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E4" w:rsidRDefault="00401F9A">
      <w:pPr>
        <w:spacing w:before="60" w:after="60" w:line="276" w:lineRule="auto"/>
        <w:jc w:val="center"/>
        <w:rPr>
          <w:rFonts w:eastAsiaTheme="minorEastAsia"/>
          <w:b/>
          <w:i/>
          <w:iCs/>
          <w:lang w:eastAsia="zh-CN"/>
        </w:rPr>
      </w:pPr>
      <w:r>
        <w:rPr>
          <w:rFonts w:eastAsiaTheme="minorEastAsia"/>
          <w:b/>
          <w:i/>
          <w:iCs/>
          <w:lang w:eastAsia="zh-CN"/>
        </w:rPr>
        <w:t xml:space="preserve">REGISTRATION FORM FOR </w:t>
      </w:r>
      <w:r>
        <w:rPr>
          <w:rFonts w:eastAsiaTheme="minorEastAsia" w:hint="eastAsia"/>
          <w:b/>
          <w:i/>
          <w:iCs/>
          <w:lang w:eastAsia="zh-CN"/>
        </w:rPr>
        <w:t>NOTIFICATION TENDER AWARD</w:t>
      </w:r>
    </w:p>
    <w:p w:rsidR="00B173E4" w:rsidRDefault="00B173E4">
      <w:pPr>
        <w:spacing w:before="60" w:after="60" w:line="276" w:lineRule="auto"/>
        <w:rPr>
          <w:rFonts w:eastAsiaTheme="minorEastAsia"/>
          <w:iCs/>
          <w:lang w:val="nl-NL" w:eastAsia="zh-CN"/>
        </w:rPr>
      </w:pPr>
    </w:p>
    <w:p w:rsidR="00B173E4" w:rsidRDefault="00401F9A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 xml:space="preserve">To: </w:t>
      </w:r>
      <w:r>
        <w:rPr>
          <w:rFonts w:eastAsiaTheme="minorEastAsia" w:hint="eastAsia"/>
          <w:iCs/>
          <w:lang w:val="nl-NL" w:eastAsia="zh-CN"/>
        </w:rPr>
        <w:t xml:space="preserve">muasamcong@mpi.gov.vn </w:t>
      </w:r>
    </w:p>
    <w:p w:rsidR="00B173E4" w:rsidRDefault="00401F9A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 xml:space="preserve">Name of Company calling for </w:t>
      </w:r>
      <w:r>
        <w:rPr>
          <w:rFonts w:eastAsiaTheme="minorEastAsia" w:hint="eastAsia"/>
          <w:iCs/>
          <w:lang w:val="nl-NL" w:eastAsia="zh-CN"/>
        </w:rPr>
        <w:t>quotation</w:t>
      </w:r>
      <w:r>
        <w:rPr>
          <w:rFonts w:eastAsiaTheme="minorEastAsia"/>
          <w:iCs/>
          <w:lang w:val="nl-NL" w:eastAsia="zh-CN"/>
        </w:rPr>
        <w:t>: Vinh Tan 1 Power Company Limited</w:t>
      </w:r>
    </w:p>
    <w:p w:rsidR="00B173E4" w:rsidRDefault="00401F9A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>Address: 6th Floor, Viettel Building, Phu Thuy Ward, Phan Thiet City, Binh Thuan Province</w:t>
      </w:r>
    </w:p>
    <w:p w:rsidR="00B173E4" w:rsidRDefault="00401F9A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>Telephone / fax / email: 0252 625 8888 Fax: 0252 626 7133</w:t>
      </w:r>
    </w:p>
    <w:p w:rsidR="00B173E4" w:rsidRDefault="00401F9A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>Tax code: 3401060812</w:t>
      </w:r>
    </w:p>
    <w:p w:rsidR="00B173E4" w:rsidRDefault="007B31E6">
      <w:pPr>
        <w:spacing w:before="60" w:after="60"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>It is requested that</w:t>
      </w:r>
      <w:r w:rsidR="00401F9A">
        <w:rPr>
          <w:rFonts w:eastAsiaTheme="minorEastAsia"/>
          <w:iCs/>
          <w:lang w:val="nl-NL" w:eastAsia="zh-CN"/>
        </w:rPr>
        <w:t xml:space="preserve"> </w:t>
      </w:r>
      <w:r w:rsidR="00401F9A">
        <w:rPr>
          <w:rFonts w:eastAsiaTheme="minorEastAsia" w:hint="eastAsia"/>
          <w:iCs/>
          <w:lang w:val="nl-NL" w:eastAsia="zh-CN"/>
        </w:rPr>
        <w:t xml:space="preserve">muasamcong@mpi.gov.vn </w:t>
      </w:r>
      <w:r w:rsidR="00875578">
        <w:rPr>
          <w:rFonts w:eastAsiaTheme="minorEastAsia"/>
          <w:iCs/>
          <w:lang w:val="nl-NL" w:eastAsia="zh-CN"/>
        </w:rPr>
        <w:t xml:space="preserve"> shall post the notification</w:t>
      </w:r>
      <w:r w:rsidR="00401F9A">
        <w:rPr>
          <w:rFonts w:eastAsiaTheme="minorEastAsia" w:hint="eastAsia"/>
          <w:iCs/>
          <w:lang w:eastAsia="zh-CN"/>
        </w:rPr>
        <w:t xml:space="preserve"> tender award</w:t>
      </w:r>
      <w:r w:rsidR="00401F9A">
        <w:rPr>
          <w:rFonts w:eastAsiaTheme="minorEastAsia"/>
          <w:iCs/>
          <w:lang w:val="nl-NL" w:eastAsia="zh-CN"/>
        </w:rPr>
        <w:t xml:space="preserve"> with the following contents:</w:t>
      </w:r>
    </w:p>
    <w:p w:rsidR="00392031" w:rsidRPr="00392031" w:rsidRDefault="00401F9A" w:rsidP="00392031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EastAsia"/>
          <w:iCs/>
          <w:lang w:val="nl-NL" w:eastAsia="zh-CN"/>
        </w:rPr>
      </w:pPr>
      <w:r w:rsidRPr="00392031">
        <w:rPr>
          <w:rFonts w:eastAsiaTheme="minorEastAsia" w:hint="eastAsia"/>
          <w:iCs/>
          <w:lang w:val="nl-NL" w:eastAsia="zh-CN"/>
        </w:rPr>
        <w:t>Nam</w:t>
      </w:r>
      <w:r w:rsidRPr="00392031">
        <w:rPr>
          <w:rFonts w:eastAsiaTheme="minorEastAsia"/>
          <w:iCs/>
          <w:lang w:val="nl-NL" w:eastAsia="zh-CN"/>
        </w:rPr>
        <w:t xml:space="preserve">e of </w:t>
      </w:r>
      <w:r w:rsidRPr="00392031">
        <w:rPr>
          <w:rFonts w:eastAsiaTheme="minorEastAsia" w:hint="eastAsia"/>
          <w:iCs/>
          <w:lang w:val="nl-NL" w:eastAsia="zh-CN"/>
        </w:rPr>
        <w:t>inquiry</w:t>
      </w:r>
      <w:r w:rsidRPr="00392031">
        <w:rPr>
          <w:rFonts w:eastAsiaTheme="minorEastAsia"/>
          <w:iCs/>
          <w:lang w:val="nl-NL" w:eastAsia="zh-CN"/>
        </w:rPr>
        <w:t xml:space="preserve"> package:</w:t>
      </w:r>
      <w:r>
        <w:t xml:space="preserve"> </w:t>
      </w:r>
      <w:r w:rsidR="00392031">
        <w:t xml:space="preserve">Procurement of </w:t>
      </w:r>
      <w:r w:rsidR="00392031" w:rsidRPr="00392031">
        <w:rPr>
          <w:rFonts w:eastAsia="宋体"/>
          <w:kern w:val="2"/>
          <w:lang w:eastAsia="zh-CN"/>
        </w:rPr>
        <w:t>Furniture Supplement for Employee Dormitory in 2020</w:t>
      </w:r>
    </w:p>
    <w:p w:rsidR="00B173E4" w:rsidRPr="00392031" w:rsidRDefault="00401F9A" w:rsidP="00392031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EastAsia"/>
          <w:iCs/>
          <w:lang w:val="nl-NL" w:eastAsia="zh-CN"/>
        </w:rPr>
      </w:pPr>
      <w:r w:rsidRPr="00392031">
        <w:rPr>
          <w:rFonts w:eastAsiaTheme="minorEastAsia" w:hint="eastAsia"/>
          <w:iCs/>
          <w:lang w:eastAsia="zh-CN"/>
        </w:rPr>
        <w:t>Purchase number</w:t>
      </w:r>
      <w:r w:rsidRPr="00392031">
        <w:rPr>
          <w:rFonts w:eastAsiaTheme="minorEastAsia" w:hint="eastAsia"/>
          <w:iCs/>
          <w:lang w:eastAsia="zh-CN"/>
        </w:rPr>
        <w:t>：</w:t>
      </w:r>
      <w:r w:rsidR="00392031" w:rsidRPr="00392031">
        <w:rPr>
          <w:rFonts w:eastAsiaTheme="minorEastAsia"/>
          <w:iCs/>
          <w:lang w:eastAsia="zh-CN"/>
        </w:rPr>
        <w:t>VTPC1-FZB-2020037</w:t>
      </w:r>
    </w:p>
    <w:p w:rsidR="00F60D7A" w:rsidRPr="00F60D7A" w:rsidRDefault="00401F9A" w:rsidP="00F60D7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val="nl-NL" w:eastAsia="zh-CN"/>
        </w:rPr>
      </w:pPr>
      <w:r>
        <w:rPr>
          <w:rFonts w:eastAsiaTheme="minorEastAsia" w:hint="eastAsia"/>
          <w:iCs/>
          <w:lang w:val="nl-NL" w:eastAsia="zh-CN"/>
        </w:rPr>
        <w:t>Name of bid winner</w:t>
      </w:r>
      <w:r>
        <w:rPr>
          <w:rFonts w:eastAsiaTheme="minorEastAsia"/>
          <w:iCs/>
          <w:lang w:val="nl-NL" w:eastAsia="zh-CN"/>
        </w:rPr>
        <w:t>:</w:t>
      </w:r>
      <w:r w:rsidRPr="00401F9A">
        <w:t xml:space="preserve"> </w:t>
      </w:r>
      <w:r w:rsidR="00392031" w:rsidRPr="00392031">
        <w:t>CÔNG TY TNHH SX TM DV LẠC TIẾN TRUNG</w:t>
      </w:r>
      <w:r w:rsidR="00732E67">
        <w:t>-</w:t>
      </w:r>
    </w:p>
    <w:p w:rsidR="001825AC" w:rsidRPr="001825AC" w:rsidRDefault="00F60D7A" w:rsidP="00F60D7A">
      <w:pPr>
        <w:pStyle w:val="aa"/>
        <w:autoSpaceDE w:val="0"/>
        <w:autoSpaceDN w:val="0"/>
        <w:adjustRightInd w:val="0"/>
        <w:spacing w:line="360" w:lineRule="auto"/>
        <w:ind w:left="1860" w:firstLine="300"/>
        <w:rPr>
          <w:rFonts w:eastAsiaTheme="minorEastAsia"/>
          <w:iCs/>
          <w:lang w:val="nl-NL" w:eastAsia="zh-CN"/>
        </w:rPr>
      </w:pPr>
      <w:r w:rsidRPr="00F60D7A">
        <w:t>LAC TIEN TRUNG PRODUCTION TRADING SERVICE CO., LTD</w:t>
      </w:r>
      <w:r w:rsidR="001825AC" w:rsidRPr="001825AC">
        <w:tab/>
      </w:r>
    </w:p>
    <w:p w:rsidR="00B173E4" w:rsidRDefault="00401F9A" w:rsidP="00392031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EastAsia"/>
          <w:iCs/>
          <w:lang w:val="nl-NL" w:eastAsia="zh-CN"/>
        </w:rPr>
      </w:pPr>
      <w:r>
        <w:rPr>
          <w:rFonts w:eastAsiaTheme="minorEastAsia" w:hint="eastAsia"/>
          <w:iCs/>
          <w:lang w:val="nl-NL" w:eastAsia="zh-CN"/>
        </w:rPr>
        <w:t xml:space="preserve">Winning price: </w:t>
      </w:r>
      <w:bookmarkStart w:id="0" w:name="_GoBack"/>
      <w:r w:rsidR="00392031" w:rsidRPr="00392031">
        <w:rPr>
          <w:rFonts w:eastAsiaTheme="minorEastAsia"/>
          <w:iCs/>
          <w:lang w:val="nl-NL" w:eastAsia="zh-CN"/>
        </w:rPr>
        <w:t>801,130,000</w:t>
      </w:r>
      <w:bookmarkEnd w:id="0"/>
      <w:r>
        <w:rPr>
          <w:rFonts w:eastAsiaTheme="minorEastAsia" w:hint="eastAsia"/>
          <w:iCs/>
          <w:lang w:eastAsia="zh-CN"/>
        </w:rPr>
        <w:t>VND</w:t>
      </w:r>
    </w:p>
    <w:p w:rsidR="00B173E4" w:rsidRPr="00F24399" w:rsidRDefault="00401F9A" w:rsidP="008A589C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" w:eastAsiaTheme="minorEastAsia" w:hAnsi="Times"/>
          <w:iCs/>
          <w:strike/>
          <w:lang w:val="nl-NL" w:eastAsia="zh-CN"/>
        </w:rPr>
      </w:pPr>
      <w:r>
        <w:rPr>
          <w:rFonts w:eastAsiaTheme="minorEastAsia" w:hint="eastAsia"/>
          <w:iCs/>
          <w:lang w:val="nl-NL" w:eastAsia="zh-CN"/>
        </w:rPr>
        <w:t>Pu</w:t>
      </w:r>
      <w:r w:rsidRPr="00401F9A">
        <w:rPr>
          <w:rFonts w:ascii="Times" w:eastAsiaTheme="minorEastAsia" w:hAnsi="Times"/>
          <w:iCs/>
          <w:lang w:val="nl-NL" w:eastAsia="zh-CN"/>
        </w:rPr>
        <w:t xml:space="preserve">rchase result approval sheet </w:t>
      </w:r>
      <w:r w:rsidRPr="00401F9A">
        <w:rPr>
          <w:rFonts w:ascii="Times" w:eastAsiaTheme="minorEastAsia" w:hAnsi="Times"/>
          <w:iCs/>
          <w:lang w:eastAsia="zh-CN"/>
        </w:rPr>
        <w:t>N</w:t>
      </w:r>
      <w:r w:rsidRPr="00401F9A">
        <w:rPr>
          <w:rFonts w:ascii="Times" w:eastAsiaTheme="minorEastAsia" w:hAnsi="Times"/>
          <w:iCs/>
          <w:lang w:val="nl-NL" w:eastAsia="zh-CN"/>
        </w:rPr>
        <w:t xml:space="preserve">o: </w:t>
      </w:r>
    </w:p>
    <w:p w:rsidR="00B173E4" w:rsidRDefault="00401F9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 w:rsidRPr="00401F9A">
        <w:rPr>
          <w:rFonts w:ascii="Times" w:hAnsi="Times"/>
          <w:shd w:val="clear" w:color="auto" w:fill="FFFFFF"/>
        </w:rPr>
        <w:t>A</w:t>
      </w:r>
      <w:r w:rsidRPr="00401F9A">
        <w:rPr>
          <w:rFonts w:ascii="Times" w:eastAsiaTheme="minorEastAsia" w:hAnsi="Times"/>
          <w:shd w:val="clear" w:color="auto" w:fill="FFFFFF"/>
          <w:lang w:eastAsia="zh-CN"/>
        </w:rPr>
        <w:t>pproval</w:t>
      </w:r>
      <w:r w:rsidRPr="00401F9A">
        <w:rPr>
          <w:rFonts w:ascii="Times" w:eastAsia="宋体" w:hAnsi="Times"/>
          <w:shd w:val="clear" w:color="auto" w:fill="FFFFFF"/>
          <w:lang w:eastAsia="zh-CN"/>
        </w:rPr>
        <w:t xml:space="preserve"> d</w:t>
      </w:r>
      <w:r w:rsidRPr="00401F9A">
        <w:rPr>
          <w:rFonts w:ascii="Times" w:hAnsi="Times"/>
          <w:shd w:val="clear" w:color="auto" w:fill="FFFFFF"/>
        </w:rPr>
        <w:t>ate:</w:t>
      </w:r>
      <w:r w:rsidR="00F01DAA">
        <w:rPr>
          <w:rFonts w:ascii="Times" w:eastAsiaTheme="minorEastAsia" w:hAnsi="Times" w:hint="eastAsia"/>
          <w:iCs/>
          <w:lang w:val="nl-NL" w:eastAsia="zh-CN"/>
        </w:rPr>
        <w:t xml:space="preserve"> </w:t>
      </w:r>
      <w:r w:rsidR="00F60D7A">
        <w:rPr>
          <w:rFonts w:ascii="Times" w:eastAsiaTheme="minorEastAsia" w:hAnsi="Times" w:hint="eastAsia"/>
          <w:iCs/>
          <w:lang w:val="nl-NL" w:eastAsia="zh-CN"/>
        </w:rPr>
        <w:t>S</w:t>
      </w:r>
      <w:r w:rsidR="00392031">
        <w:rPr>
          <w:rFonts w:ascii="Times" w:eastAsiaTheme="minorEastAsia" w:hAnsi="Times"/>
          <w:iCs/>
          <w:lang w:val="nl-NL" w:eastAsia="zh-CN"/>
        </w:rPr>
        <w:t>eptember</w:t>
      </w:r>
      <w:r w:rsidRPr="00433614">
        <w:rPr>
          <w:rFonts w:ascii="Times" w:eastAsiaTheme="minorEastAsia" w:hAnsi="Times" w:hint="eastAsia"/>
          <w:iCs/>
          <w:lang w:eastAsia="zh-CN"/>
        </w:rPr>
        <w:t xml:space="preserve"> </w:t>
      </w:r>
      <w:r w:rsidR="000B5373">
        <w:rPr>
          <w:rFonts w:ascii="Times" w:eastAsiaTheme="minorEastAsia" w:hAnsi="Times"/>
          <w:iCs/>
          <w:lang w:eastAsia="zh-CN"/>
        </w:rPr>
        <w:t>9</w:t>
      </w:r>
      <w:r w:rsidR="00867264">
        <w:rPr>
          <w:rFonts w:ascii="Times" w:eastAsiaTheme="minorEastAsia" w:hAnsi="Times"/>
          <w:iCs/>
          <w:vertAlign w:val="superscript"/>
          <w:lang w:eastAsia="zh-CN"/>
        </w:rPr>
        <w:t>th</w:t>
      </w:r>
      <w:r w:rsidR="00536B3C">
        <w:rPr>
          <w:rFonts w:ascii="Times" w:eastAsiaTheme="minorEastAsia" w:hAnsi="Times"/>
          <w:iCs/>
          <w:lang w:eastAsia="zh-CN"/>
        </w:rPr>
        <w:t xml:space="preserve">, </w:t>
      </w:r>
      <w:r>
        <w:rPr>
          <w:rFonts w:ascii="Times" w:eastAsiaTheme="minorEastAsia" w:hAnsi="Times" w:hint="eastAsia"/>
          <w:iCs/>
          <w:lang w:eastAsia="zh-CN"/>
        </w:rPr>
        <w:t>2020</w:t>
      </w:r>
    </w:p>
    <w:p w:rsidR="00B173E4" w:rsidRDefault="00401F9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val="nl-NL" w:eastAsia="zh-CN"/>
        </w:rPr>
        <w:t>Time of</w:t>
      </w:r>
      <w:r w:rsidR="009D1B51">
        <w:rPr>
          <w:rFonts w:eastAsiaTheme="minorEastAsia"/>
          <w:iCs/>
          <w:lang w:val="nl-NL" w:eastAsia="zh-CN"/>
        </w:rPr>
        <w:t xml:space="preserve"> </w:t>
      </w:r>
      <w:r w:rsidR="009D1B51">
        <w:rPr>
          <w:rFonts w:eastAsiaTheme="minorEastAsia" w:hint="eastAsia"/>
          <w:iCs/>
          <w:lang w:val="nl-NL" w:eastAsia="zh-CN"/>
        </w:rPr>
        <w:t>si</w:t>
      </w:r>
      <w:r w:rsidR="009D1B51">
        <w:rPr>
          <w:rFonts w:eastAsiaTheme="minorEastAsia"/>
          <w:iCs/>
          <w:lang w:val="nl-NL" w:eastAsia="zh-CN"/>
        </w:rPr>
        <w:t>gning</w:t>
      </w:r>
      <w:r>
        <w:rPr>
          <w:rFonts w:eastAsiaTheme="minorEastAsia"/>
          <w:iCs/>
          <w:lang w:val="nl-NL" w:eastAsia="zh-CN"/>
        </w:rPr>
        <w:t xml:space="preserve"> </w:t>
      </w:r>
      <w:r>
        <w:rPr>
          <w:rFonts w:eastAsiaTheme="minorEastAsia" w:hint="eastAsia"/>
          <w:iCs/>
          <w:lang w:eastAsia="zh-CN"/>
        </w:rPr>
        <w:t>c</w:t>
      </w:r>
      <w:r w:rsidR="009D1B51">
        <w:rPr>
          <w:rFonts w:eastAsiaTheme="minorEastAsia" w:hint="eastAsia"/>
          <w:iCs/>
          <w:lang w:val="nl-NL" w:eastAsia="zh-CN"/>
        </w:rPr>
        <w:t>ontract</w:t>
      </w:r>
      <w:r>
        <w:rPr>
          <w:rFonts w:eastAsiaTheme="minorEastAsia"/>
          <w:iCs/>
          <w:lang w:val="nl-NL" w:eastAsia="zh-CN"/>
        </w:rPr>
        <w:t>:</w:t>
      </w:r>
      <w:r>
        <w:rPr>
          <w:rFonts w:eastAsiaTheme="minorEastAsia" w:hint="eastAsia"/>
          <w:iCs/>
          <w:lang w:eastAsia="zh-CN"/>
        </w:rPr>
        <w:t xml:space="preserve"> As soon as approved</w:t>
      </w:r>
    </w:p>
    <w:p w:rsidR="00B173E4" w:rsidRDefault="00B173E4">
      <w:pPr>
        <w:pStyle w:val="aa"/>
        <w:autoSpaceDE w:val="0"/>
        <w:autoSpaceDN w:val="0"/>
        <w:adjustRightInd w:val="0"/>
        <w:spacing w:line="276" w:lineRule="auto"/>
        <w:ind w:left="0"/>
        <w:rPr>
          <w:rFonts w:eastAsiaTheme="minorEastAsia"/>
          <w:iCs/>
          <w:lang w:eastAsia="zh-CN"/>
        </w:rPr>
      </w:pPr>
    </w:p>
    <w:p w:rsidR="00B173E4" w:rsidRDefault="00401F9A">
      <w:pPr>
        <w:pStyle w:val="aa"/>
        <w:autoSpaceDE w:val="0"/>
        <w:autoSpaceDN w:val="0"/>
        <w:adjustRightInd w:val="0"/>
        <w:spacing w:line="276" w:lineRule="auto"/>
        <w:ind w:left="0"/>
        <w:rPr>
          <w:rFonts w:eastAsiaTheme="minorEastAsia"/>
          <w:iCs/>
          <w:lang w:eastAsia="zh-CN"/>
        </w:rPr>
      </w:pPr>
      <w:r>
        <w:rPr>
          <w:rFonts w:eastAsiaTheme="minorEastAsia" w:hint="eastAsia"/>
          <w:iCs/>
          <w:lang w:eastAsia="zh-CN"/>
        </w:rPr>
        <w:t>Attachment: signed and sealed version of the letter tender award</w:t>
      </w:r>
      <w:r w:rsidR="00C81A36">
        <w:rPr>
          <w:rFonts w:eastAsiaTheme="minorEastAsia" w:hint="eastAsia"/>
          <w:iCs/>
          <w:lang w:eastAsia="zh-CN"/>
        </w:rPr>
        <w:t>.</w:t>
      </w:r>
    </w:p>
    <w:p w:rsidR="00B173E4" w:rsidRDefault="00B173E4">
      <w:pPr>
        <w:pStyle w:val="aa"/>
        <w:autoSpaceDE w:val="0"/>
        <w:autoSpaceDN w:val="0"/>
        <w:adjustRightInd w:val="0"/>
        <w:spacing w:line="276" w:lineRule="auto"/>
        <w:ind w:left="0"/>
        <w:rPr>
          <w:rFonts w:eastAsiaTheme="minorEastAsia"/>
          <w:iCs/>
          <w:lang w:eastAsia="zh-CN"/>
        </w:rPr>
      </w:pPr>
    </w:p>
    <w:p w:rsidR="00B173E4" w:rsidRDefault="00B173E4">
      <w:pPr>
        <w:spacing w:before="60" w:after="60" w:line="276" w:lineRule="auto"/>
        <w:ind w:right="120"/>
        <w:jc w:val="right"/>
        <w:rPr>
          <w:rFonts w:eastAsiaTheme="minorEastAsia"/>
          <w:iCs/>
          <w:lang w:val="nl-NL" w:eastAsia="zh-CN"/>
        </w:rPr>
      </w:pPr>
    </w:p>
    <w:p w:rsidR="00401F9A" w:rsidRDefault="00401F9A" w:rsidP="00A26212">
      <w:pPr>
        <w:spacing w:before="60" w:after="60" w:line="276" w:lineRule="auto"/>
        <w:ind w:left="6480" w:right="600" w:firstLine="720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>Binh Thuan,</w:t>
      </w:r>
    </w:p>
    <w:p w:rsidR="00B173E4" w:rsidRPr="00401F9A" w:rsidRDefault="00F60D7A" w:rsidP="00A26212">
      <w:pPr>
        <w:spacing w:before="60" w:after="60" w:line="276" w:lineRule="auto"/>
        <w:ind w:right="600"/>
        <w:jc w:val="right"/>
        <w:rPr>
          <w:rFonts w:eastAsiaTheme="minorEastAsia"/>
          <w:iCs/>
          <w:lang w:eastAsia="zh-CN"/>
        </w:rPr>
      </w:pPr>
      <w:r>
        <w:rPr>
          <w:rFonts w:ascii="Times" w:eastAsiaTheme="minorEastAsia" w:hAnsi="Times" w:hint="eastAsia"/>
          <w:iCs/>
          <w:lang w:val="nl-NL" w:eastAsia="zh-CN"/>
        </w:rPr>
        <w:t>S</w:t>
      </w:r>
      <w:r w:rsidR="00392031">
        <w:rPr>
          <w:rFonts w:ascii="Times" w:eastAsiaTheme="minorEastAsia" w:hAnsi="Times"/>
          <w:iCs/>
          <w:lang w:val="nl-NL" w:eastAsia="zh-CN"/>
        </w:rPr>
        <w:t>eptember</w:t>
      </w:r>
      <w:r w:rsidR="00F01DAA">
        <w:rPr>
          <w:rFonts w:ascii="Times" w:eastAsiaTheme="minorEastAsia" w:hAnsi="Times" w:hint="eastAsia"/>
          <w:iCs/>
          <w:lang w:eastAsia="zh-CN"/>
        </w:rPr>
        <w:t xml:space="preserve"> </w:t>
      </w:r>
      <w:r w:rsidR="000B5373">
        <w:rPr>
          <w:rFonts w:ascii="Times" w:eastAsiaTheme="minorEastAsia" w:hAnsi="Times"/>
          <w:iCs/>
          <w:lang w:eastAsia="zh-CN"/>
        </w:rPr>
        <w:t>14</w:t>
      </w:r>
      <w:r w:rsidR="00160775">
        <w:rPr>
          <w:rFonts w:ascii="Times" w:eastAsiaTheme="minorEastAsia" w:hAnsi="Times"/>
          <w:iCs/>
          <w:vertAlign w:val="superscript"/>
          <w:lang w:eastAsia="zh-CN"/>
        </w:rPr>
        <w:t>th</w:t>
      </w:r>
      <w:r w:rsidR="00F01DAA" w:rsidRPr="001F48B6">
        <w:rPr>
          <w:rFonts w:ascii="Times" w:eastAsiaTheme="minorEastAsia" w:hAnsi="Times"/>
          <w:iCs/>
          <w:lang w:eastAsia="zh-CN"/>
        </w:rPr>
        <w:t>,</w:t>
      </w:r>
      <w:r w:rsidR="00401F9A">
        <w:rPr>
          <w:rFonts w:eastAsiaTheme="minorEastAsia"/>
          <w:iCs/>
          <w:lang w:val="nl-NL" w:eastAsia="zh-CN"/>
        </w:rPr>
        <w:t xml:space="preserve"> 2020</w:t>
      </w:r>
    </w:p>
    <w:p w:rsidR="00B173E4" w:rsidRDefault="00401F9A">
      <w:pPr>
        <w:wordWrap w:val="0"/>
        <w:spacing w:before="60" w:after="60" w:line="276" w:lineRule="auto"/>
        <w:jc w:val="right"/>
        <w:rPr>
          <w:rFonts w:eastAsiaTheme="minorEastAsia"/>
          <w:iCs/>
          <w:lang w:val="nl-NL" w:eastAsia="zh-CN"/>
        </w:rPr>
      </w:pPr>
      <w:r>
        <w:rPr>
          <w:rFonts w:eastAsiaTheme="minorEastAsia"/>
          <w:iCs/>
          <w:lang w:val="nl-NL" w:eastAsia="zh-CN"/>
        </w:rPr>
        <w:t xml:space="preserve">Legal representative of tender calling party </w:t>
      </w:r>
    </w:p>
    <w:p w:rsidR="00B173E4" w:rsidRDefault="00401F9A">
      <w:pPr>
        <w:spacing w:before="60" w:after="60" w:line="276" w:lineRule="auto"/>
        <w:jc w:val="right"/>
        <w:rPr>
          <w:rFonts w:eastAsiaTheme="minorEastAsia"/>
          <w:i/>
          <w:iCs/>
          <w:lang w:val="nl-NL" w:eastAsia="zh-CN"/>
        </w:rPr>
      </w:pPr>
      <w:r>
        <w:rPr>
          <w:rFonts w:eastAsiaTheme="minorEastAsia"/>
          <w:i/>
          <w:iCs/>
          <w:lang w:val="nl-NL" w:eastAsia="zh-CN"/>
        </w:rPr>
        <w:t>(Signature, full name, title and seal)</w:t>
      </w:r>
    </w:p>
    <w:p w:rsidR="00B173E4" w:rsidRDefault="00401F9A">
      <w:pPr>
        <w:tabs>
          <w:tab w:val="left" w:pos="6210"/>
        </w:tabs>
        <w:spacing w:before="60" w:after="60" w:line="276" w:lineRule="auto"/>
        <w:rPr>
          <w:rFonts w:eastAsiaTheme="minorEastAsia"/>
          <w:i/>
          <w:iCs/>
          <w:lang w:val="nl-NL" w:eastAsia="zh-CN"/>
        </w:rPr>
      </w:pPr>
      <w:r>
        <w:rPr>
          <w:rFonts w:eastAsiaTheme="minorEastAsia"/>
          <w:i/>
          <w:iCs/>
          <w:lang w:val="nl-NL" w:eastAsia="zh-CN"/>
        </w:rPr>
        <w:tab/>
      </w:r>
    </w:p>
    <w:sectPr w:rsidR="00B1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E3" w:rsidRDefault="009E11E3" w:rsidP="00B459D8">
      <w:r>
        <w:separator/>
      </w:r>
    </w:p>
  </w:endnote>
  <w:endnote w:type="continuationSeparator" w:id="0">
    <w:p w:rsidR="009E11E3" w:rsidRDefault="009E11E3" w:rsidP="00B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E3" w:rsidRDefault="009E11E3" w:rsidP="00B459D8">
      <w:r>
        <w:separator/>
      </w:r>
    </w:p>
  </w:footnote>
  <w:footnote w:type="continuationSeparator" w:id="0">
    <w:p w:rsidR="009E11E3" w:rsidRDefault="009E11E3" w:rsidP="00B4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8BE"/>
    <w:multiLevelType w:val="multilevel"/>
    <w:tmpl w:val="ED72D27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 w:val="0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9"/>
    <w:rsid w:val="000127DC"/>
    <w:rsid w:val="0001521A"/>
    <w:rsid w:val="000334A9"/>
    <w:rsid w:val="00033E74"/>
    <w:rsid w:val="000352C0"/>
    <w:rsid w:val="00043471"/>
    <w:rsid w:val="000515C4"/>
    <w:rsid w:val="00071AE4"/>
    <w:rsid w:val="00074F7D"/>
    <w:rsid w:val="00090961"/>
    <w:rsid w:val="000A147B"/>
    <w:rsid w:val="000B5373"/>
    <w:rsid w:val="000C48B7"/>
    <w:rsid w:val="000C59D1"/>
    <w:rsid w:val="000C6E65"/>
    <w:rsid w:val="000D0741"/>
    <w:rsid w:val="000D1E60"/>
    <w:rsid w:val="000D582B"/>
    <w:rsid w:val="000D6E3B"/>
    <w:rsid w:val="000F3443"/>
    <w:rsid w:val="000F5CE4"/>
    <w:rsid w:val="001600BD"/>
    <w:rsid w:val="00160775"/>
    <w:rsid w:val="00166E35"/>
    <w:rsid w:val="001825AC"/>
    <w:rsid w:val="00187783"/>
    <w:rsid w:val="00190821"/>
    <w:rsid w:val="001A5930"/>
    <w:rsid w:val="001B7B2E"/>
    <w:rsid w:val="001C65F3"/>
    <w:rsid w:val="001D4DD8"/>
    <w:rsid w:val="001D5C05"/>
    <w:rsid w:val="001F48B6"/>
    <w:rsid w:val="00215955"/>
    <w:rsid w:val="0022499B"/>
    <w:rsid w:val="00227212"/>
    <w:rsid w:val="00233E7B"/>
    <w:rsid w:val="002425D2"/>
    <w:rsid w:val="00245921"/>
    <w:rsid w:val="00261E2C"/>
    <w:rsid w:val="002666EE"/>
    <w:rsid w:val="0027112E"/>
    <w:rsid w:val="002767BA"/>
    <w:rsid w:val="002843C7"/>
    <w:rsid w:val="00285F8A"/>
    <w:rsid w:val="00294AA0"/>
    <w:rsid w:val="00296862"/>
    <w:rsid w:val="002A59D7"/>
    <w:rsid w:val="002D5286"/>
    <w:rsid w:val="002F4568"/>
    <w:rsid w:val="002F650A"/>
    <w:rsid w:val="003070A2"/>
    <w:rsid w:val="0031044F"/>
    <w:rsid w:val="00327AE9"/>
    <w:rsid w:val="00333785"/>
    <w:rsid w:val="00337692"/>
    <w:rsid w:val="0034070D"/>
    <w:rsid w:val="00344DCD"/>
    <w:rsid w:val="00352422"/>
    <w:rsid w:val="00357580"/>
    <w:rsid w:val="003650E2"/>
    <w:rsid w:val="00380953"/>
    <w:rsid w:val="00386230"/>
    <w:rsid w:val="00391372"/>
    <w:rsid w:val="00392031"/>
    <w:rsid w:val="003945AF"/>
    <w:rsid w:val="00396115"/>
    <w:rsid w:val="003A675B"/>
    <w:rsid w:val="003A6E4D"/>
    <w:rsid w:val="003C56C0"/>
    <w:rsid w:val="003E5A46"/>
    <w:rsid w:val="003F33FE"/>
    <w:rsid w:val="003F6A1C"/>
    <w:rsid w:val="00400003"/>
    <w:rsid w:val="00401F9A"/>
    <w:rsid w:val="0040587D"/>
    <w:rsid w:val="00411C63"/>
    <w:rsid w:val="00414E6D"/>
    <w:rsid w:val="00423C24"/>
    <w:rsid w:val="00426C01"/>
    <w:rsid w:val="00431F91"/>
    <w:rsid w:val="00433614"/>
    <w:rsid w:val="00460C3D"/>
    <w:rsid w:val="004806A8"/>
    <w:rsid w:val="00482EF3"/>
    <w:rsid w:val="004866B0"/>
    <w:rsid w:val="004868A5"/>
    <w:rsid w:val="004A0846"/>
    <w:rsid w:val="004A7183"/>
    <w:rsid w:val="004C023C"/>
    <w:rsid w:val="004C2B0E"/>
    <w:rsid w:val="004D0BA8"/>
    <w:rsid w:val="004E1EB7"/>
    <w:rsid w:val="004F0240"/>
    <w:rsid w:val="0050097F"/>
    <w:rsid w:val="00504DA3"/>
    <w:rsid w:val="00511BE8"/>
    <w:rsid w:val="00512236"/>
    <w:rsid w:val="005222CD"/>
    <w:rsid w:val="005244BF"/>
    <w:rsid w:val="005268E2"/>
    <w:rsid w:val="00536B3C"/>
    <w:rsid w:val="00546D00"/>
    <w:rsid w:val="00552822"/>
    <w:rsid w:val="00572AB1"/>
    <w:rsid w:val="0057667F"/>
    <w:rsid w:val="00577973"/>
    <w:rsid w:val="005879EE"/>
    <w:rsid w:val="005A2E58"/>
    <w:rsid w:val="005B2650"/>
    <w:rsid w:val="005D2B22"/>
    <w:rsid w:val="005D728D"/>
    <w:rsid w:val="005F3077"/>
    <w:rsid w:val="00601B1C"/>
    <w:rsid w:val="00603EAE"/>
    <w:rsid w:val="00624A88"/>
    <w:rsid w:val="006338C8"/>
    <w:rsid w:val="006341DB"/>
    <w:rsid w:val="00642DF8"/>
    <w:rsid w:val="0065085D"/>
    <w:rsid w:val="00654877"/>
    <w:rsid w:val="00654C94"/>
    <w:rsid w:val="00654E45"/>
    <w:rsid w:val="00656911"/>
    <w:rsid w:val="00665223"/>
    <w:rsid w:val="00670D63"/>
    <w:rsid w:val="00675C75"/>
    <w:rsid w:val="006804DB"/>
    <w:rsid w:val="0068545D"/>
    <w:rsid w:val="006A0E58"/>
    <w:rsid w:val="006A4ED7"/>
    <w:rsid w:val="006B245F"/>
    <w:rsid w:val="006B64C1"/>
    <w:rsid w:val="006B756F"/>
    <w:rsid w:val="006C1B79"/>
    <w:rsid w:val="006C7534"/>
    <w:rsid w:val="006E0CCF"/>
    <w:rsid w:val="006E7AE1"/>
    <w:rsid w:val="006F480A"/>
    <w:rsid w:val="00702602"/>
    <w:rsid w:val="0071005E"/>
    <w:rsid w:val="00717743"/>
    <w:rsid w:val="00732E67"/>
    <w:rsid w:val="00756431"/>
    <w:rsid w:val="0077437D"/>
    <w:rsid w:val="0078343C"/>
    <w:rsid w:val="007843B2"/>
    <w:rsid w:val="007927A3"/>
    <w:rsid w:val="007A648E"/>
    <w:rsid w:val="007B31E6"/>
    <w:rsid w:val="007C17E4"/>
    <w:rsid w:val="007C31B2"/>
    <w:rsid w:val="007D0AE8"/>
    <w:rsid w:val="007D7B6D"/>
    <w:rsid w:val="007E46B5"/>
    <w:rsid w:val="007E49B5"/>
    <w:rsid w:val="007F3AF6"/>
    <w:rsid w:val="00820140"/>
    <w:rsid w:val="0082380F"/>
    <w:rsid w:val="00830BF2"/>
    <w:rsid w:val="0084259B"/>
    <w:rsid w:val="008448F4"/>
    <w:rsid w:val="0084695C"/>
    <w:rsid w:val="00856680"/>
    <w:rsid w:val="00857CB4"/>
    <w:rsid w:val="00865EB7"/>
    <w:rsid w:val="00867264"/>
    <w:rsid w:val="00875578"/>
    <w:rsid w:val="008A589C"/>
    <w:rsid w:val="008E0859"/>
    <w:rsid w:val="008E20FB"/>
    <w:rsid w:val="008F51A7"/>
    <w:rsid w:val="00906A65"/>
    <w:rsid w:val="009269F8"/>
    <w:rsid w:val="00934AF8"/>
    <w:rsid w:val="009374E1"/>
    <w:rsid w:val="00942ACF"/>
    <w:rsid w:val="00944BE0"/>
    <w:rsid w:val="00951BEB"/>
    <w:rsid w:val="0096167A"/>
    <w:rsid w:val="009616BD"/>
    <w:rsid w:val="009660D1"/>
    <w:rsid w:val="00975241"/>
    <w:rsid w:val="009B5311"/>
    <w:rsid w:val="009B7783"/>
    <w:rsid w:val="009C44F9"/>
    <w:rsid w:val="009D1B51"/>
    <w:rsid w:val="009E11E3"/>
    <w:rsid w:val="009F3F84"/>
    <w:rsid w:val="009F6ED1"/>
    <w:rsid w:val="00A03C9C"/>
    <w:rsid w:val="00A069B6"/>
    <w:rsid w:val="00A231FB"/>
    <w:rsid w:val="00A24492"/>
    <w:rsid w:val="00A26212"/>
    <w:rsid w:val="00A36F37"/>
    <w:rsid w:val="00A3776C"/>
    <w:rsid w:val="00A45F5D"/>
    <w:rsid w:val="00A47530"/>
    <w:rsid w:val="00A54B51"/>
    <w:rsid w:val="00A61828"/>
    <w:rsid w:val="00A633CB"/>
    <w:rsid w:val="00A66111"/>
    <w:rsid w:val="00AB4A95"/>
    <w:rsid w:val="00AF3E92"/>
    <w:rsid w:val="00B154A7"/>
    <w:rsid w:val="00B173E4"/>
    <w:rsid w:val="00B1769B"/>
    <w:rsid w:val="00B206C5"/>
    <w:rsid w:val="00B459D8"/>
    <w:rsid w:val="00B51AC4"/>
    <w:rsid w:val="00B62689"/>
    <w:rsid w:val="00B64F08"/>
    <w:rsid w:val="00BB0BB0"/>
    <w:rsid w:val="00BB5BD9"/>
    <w:rsid w:val="00BD3A15"/>
    <w:rsid w:val="00BE749A"/>
    <w:rsid w:val="00C00B82"/>
    <w:rsid w:val="00C03EFE"/>
    <w:rsid w:val="00C2379A"/>
    <w:rsid w:val="00C25F7B"/>
    <w:rsid w:val="00C35067"/>
    <w:rsid w:val="00C3583E"/>
    <w:rsid w:val="00C44A58"/>
    <w:rsid w:val="00C50483"/>
    <w:rsid w:val="00C54BF4"/>
    <w:rsid w:val="00C6524A"/>
    <w:rsid w:val="00C73B8C"/>
    <w:rsid w:val="00C77A88"/>
    <w:rsid w:val="00C81A36"/>
    <w:rsid w:val="00CC3993"/>
    <w:rsid w:val="00CD0C06"/>
    <w:rsid w:val="00CF7453"/>
    <w:rsid w:val="00D15BF4"/>
    <w:rsid w:val="00D246F4"/>
    <w:rsid w:val="00D25FB2"/>
    <w:rsid w:val="00D42DFB"/>
    <w:rsid w:val="00D616D7"/>
    <w:rsid w:val="00D63515"/>
    <w:rsid w:val="00D707AD"/>
    <w:rsid w:val="00D71266"/>
    <w:rsid w:val="00DB24AB"/>
    <w:rsid w:val="00DE5B87"/>
    <w:rsid w:val="00DF1ACC"/>
    <w:rsid w:val="00E008E4"/>
    <w:rsid w:val="00E020E9"/>
    <w:rsid w:val="00E03B98"/>
    <w:rsid w:val="00E140FD"/>
    <w:rsid w:val="00E22AE3"/>
    <w:rsid w:val="00E231BB"/>
    <w:rsid w:val="00E270C6"/>
    <w:rsid w:val="00E42554"/>
    <w:rsid w:val="00E6418D"/>
    <w:rsid w:val="00E72E35"/>
    <w:rsid w:val="00E72E4A"/>
    <w:rsid w:val="00E76B27"/>
    <w:rsid w:val="00E94BAD"/>
    <w:rsid w:val="00E970A5"/>
    <w:rsid w:val="00EA75B3"/>
    <w:rsid w:val="00EA770E"/>
    <w:rsid w:val="00EB0DEA"/>
    <w:rsid w:val="00EB5DC1"/>
    <w:rsid w:val="00EB71FE"/>
    <w:rsid w:val="00EC1B93"/>
    <w:rsid w:val="00ED1932"/>
    <w:rsid w:val="00EE2176"/>
    <w:rsid w:val="00EF6A73"/>
    <w:rsid w:val="00F01DAA"/>
    <w:rsid w:val="00F045F1"/>
    <w:rsid w:val="00F046BA"/>
    <w:rsid w:val="00F05D2B"/>
    <w:rsid w:val="00F115BE"/>
    <w:rsid w:val="00F206EF"/>
    <w:rsid w:val="00F24399"/>
    <w:rsid w:val="00F3137F"/>
    <w:rsid w:val="00F43D14"/>
    <w:rsid w:val="00F445B9"/>
    <w:rsid w:val="00F550F6"/>
    <w:rsid w:val="00F60D7A"/>
    <w:rsid w:val="00F72BCB"/>
    <w:rsid w:val="00F73E43"/>
    <w:rsid w:val="00F866B2"/>
    <w:rsid w:val="00F919E5"/>
    <w:rsid w:val="00F95863"/>
    <w:rsid w:val="00FB2794"/>
    <w:rsid w:val="00FC1381"/>
    <w:rsid w:val="00FC3CC7"/>
    <w:rsid w:val="00FD0408"/>
    <w:rsid w:val="00FD527E"/>
    <w:rsid w:val="00FD745C"/>
    <w:rsid w:val="00FE1C55"/>
    <w:rsid w:val="00FF016C"/>
    <w:rsid w:val="04D20F99"/>
    <w:rsid w:val="11313BB9"/>
    <w:rsid w:val="13534BF8"/>
    <w:rsid w:val="15B737B9"/>
    <w:rsid w:val="1845368F"/>
    <w:rsid w:val="1941319F"/>
    <w:rsid w:val="251609F6"/>
    <w:rsid w:val="320C5947"/>
    <w:rsid w:val="33690160"/>
    <w:rsid w:val="389F15F5"/>
    <w:rsid w:val="38A419D0"/>
    <w:rsid w:val="3A5245B2"/>
    <w:rsid w:val="41BA17A2"/>
    <w:rsid w:val="42CC2C6F"/>
    <w:rsid w:val="431829EB"/>
    <w:rsid w:val="44537DC2"/>
    <w:rsid w:val="54F03CFC"/>
    <w:rsid w:val="578D13F2"/>
    <w:rsid w:val="5DA522E9"/>
    <w:rsid w:val="5FC42BAE"/>
    <w:rsid w:val="63FC55A4"/>
    <w:rsid w:val="68913EA8"/>
    <w:rsid w:val="6921593D"/>
    <w:rsid w:val="6A9D771E"/>
    <w:rsid w:val="700E0369"/>
    <w:rsid w:val="70625EE3"/>
    <w:rsid w:val="7113351A"/>
    <w:rsid w:val="734B434E"/>
    <w:rsid w:val="76A21D03"/>
    <w:rsid w:val="77FA4B33"/>
    <w:rsid w:val="7FA760D9"/>
    <w:rsid w:val="7FCA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E4E56B-6185-4C09-A6B8-35D8B1C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footnote reference"/>
    <w:semiHidden/>
    <w:qFormat/>
    <w:rPr>
      <w:vertAlign w:val="superscript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Business</cp:lastModifiedBy>
  <cp:revision>2</cp:revision>
  <cp:lastPrinted>2019-12-16T09:53:00Z</cp:lastPrinted>
  <dcterms:created xsi:type="dcterms:W3CDTF">2020-09-14T01:17:00Z</dcterms:created>
  <dcterms:modified xsi:type="dcterms:W3CDTF">2020-09-14T01:17:00Z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