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C97" w:rsidRDefault="00E013F0">
      <w:r>
        <w:rPr>
          <w:noProof/>
          <w:lang w:eastAsia="vi-VN"/>
        </w:rPr>
        <w:drawing>
          <wp:inline distT="0" distB="0" distL="0" distR="0">
            <wp:extent cx="5486400" cy="12192000"/>
            <wp:effectExtent l="0" t="0" r="0" b="0"/>
            <wp:docPr id="1" name="Picture 1" descr="D:\A Thuan\2020\1. THUAN\6.THANH PHO HAI PHONG\X46-HAI QUAN\Goi mua sắm thiết bị\Nhà  sản xuất, S1,S2,S3, S6\Nhà sản xuất\QĐ-P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 Thuan\2020\1. THUAN\6.THANH PHO HAI PHONG\X46-HAI QUAN\Goi mua sắm thiết bị\Nhà  sản xuất, S1,S2,S3, S6\Nhà sản xuất\QĐ-P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1C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F0"/>
    <w:rsid w:val="00991C97"/>
    <w:rsid w:val="00E01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3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3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21AK22</dc:creator>
  <cp:lastModifiedBy>21AK22</cp:lastModifiedBy>
  <cp:revision>1</cp:revision>
  <dcterms:created xsi:type="dcterms:W3CDTF">2021-01-08T00:25:00Z</dcterms:created>
  <dcterms:modified xsi:type="dcterms:W3CDTF">2021-01-08T00:25:00Z</dcterms:modified>
</cp:coreProperties>
</file>