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4611" w:rsidRDefault="002B0ECA">
      <w:r>
        <w:rPr>
          <w:noProof/>
        </w:rPr>
        <w:drawing>
          <wp:inline distT="0" distB="0" distL="0" distR="0">
            <wp:extent cx="4274185" cy="9253220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NV4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4185" cy="9253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274185" cy="9253220"/>
            <wp:effectExtent l="0" t="0" r="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NV5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4185" cy="9253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>
            <wp:extent cx="4274185" cy="9253220"/>
            <wp:effectExtent l="0" t="0" r="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NV6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4185" cy="9253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54611" w:rsidSect="00E45225">
      <w:pgSz w:w="11907" w:h="16840" w:code="9"/>
      <w:pgMar w:top="1134" w:right="851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ECA"/>
    <w:rsid w:val="000661B3"/>
    <w:rsid w:val="000A15D5"/>
    <w:rsid w:val="0011366D"/>
    <w:rsid w:val="001920F2"/>
    <w:rsid w:val="0019715C"/>
    <w:rsid w:val="00231AD9"/>
    <w:rsid w:val="00254611"/>
    <w:rsid w:val="002B0ECA"/>
    <w:rsid w:val="002F0C3F"/>
    <w:rsid w:val="003212B1"/>
    <w:rsid w:val="00331B3E"/>
    <w:rsid w:val="003B3FBE"/>
    <w:rsid w:val="004217A9"/>
    <w:rsid w:val="00572AA0"/>
    <w:rsid w:val="005C62D2"/>
    <w:rsid w:val="0076104C"/>
    <w:rsid w:val="00802511"/>
    <w:rsid w:val="008263E8"/>
    <w:rsid w:val="00B95CD2"/>
    <w:rsid w:val="00C166BE"/>
    <w:rsid w:val="00C24A22"/>
    <w:rsid w:val="00D07C3B"/>
    <w:rsid w:val="00DB3A3A"/>
    <w:rsid w:val="00E2087F"/>
    <w:rsid w:val="00E45225"/>
    <w:rsid w:val="00EC6C80"/>
    <w:rsid w:val="00ED6BB0"/>
    <w:rsid w:val="00F80FBC"/>
    <w:rsid w:val="00FA2F89"/>
    <w:rsid w:val="00FE4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668C70-D7C9-4111-AF5B-D2C8F84D6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SimHei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SimSun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3</Characters>
  <Application>Microsoft Office Word</Application>
  <DocSecurity>0</DocSecurity>
  <Lines>1</Lines>
  <Paragraphs>1</Paragraphs>
  <ScaleCrop>false</ScaleCrop>
  <Company>TEMAOS</Company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2021-05-27T02:10:00Z</dcterms:created>
  <dcterms:modified xsi:type="dcterms:W3CDTF">2021-05-27T02:11:00Z</dcterms:modified>
</cp:coreProperties>
</file>