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DBD" w:rsidRPr="00392DBD" w:rsidRDefault="00392DBD" w:rsidP="003F2C02">
      <w:pPr>
        <w:widowControl w:val="0"/>
        <w:spacing w:line="288" w:lineRule="auto"/>
        <w:jc w:val="both"/>
        <w:rPr>
          <w:rFonts w:ascii="Times New Roman" w:hAnsi="Times New Roman"/>
          <w:i/>
          <w:iCs/>
          <w:color w:val="000000"/>
          <w:sz w:val="4"/>
          <w:szCs w:val="4"/>
        </w:rPr>
      </w:pPr>
    </w:p>
    <w:tbl>
      <w:tblPr>
        <w:tblpPr w:leftFromText="180" w:rightFromText="180" w:vertAnchor="text" w:horzAnchor="page" w:tblpX="918" w:tblpY="-22"/>
        <w:tblW w:w="10314" w:type="dxa"/>
        <w:tblLook w:val="01E0" w:firstRow="1" w:lastRow="1" w:firstColumn="1" w:lastColumn="1" w:noHBand="0" w:noVBand="0"/>
      </w:tblPr>
      <w:tblGrid>
        <w:gridCol w:w="4219"/>
        <w:gridCol w:w="6095"/>
      </w:tblGrid>
      <w:tr w:rsidR="00390A7F" w:rsidRPr="00394D35" w:rsidTr="00390A7F">
        <w:trPr>
          <w:trHeight w:val="442"/>
        </w:trPr>
        <w:tc>
          <w:tcPr>
            <w:tcW w:w="4219" w:type="dxa"/>
            <w:shd w:val="clear" w:color="auto" w:fill="auto"/>
          </w:tcPr>
          <w:p w:rsidR="00390A7F" w:rsidRPr="00155314" w:rsidRDefault="00155314" w:rsidP="007A7238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155314">
              <w:rPr>
                <w:rFonts w:ascii="Times New Roman" w:hAnsi="Times New Roman"/>
                <w:b/>
                <w:bCs/>
                <w:sz w:val="27"/>
                <w:szCs w:val="27"/>
              </w:rPr>
              <w:t>ỦY BAN NHÂN DÂN</w:t>
            </w:r>
            <w:r w:rsidR="00390A7F" w:rsidRPr="00155314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</w:p>
          <w:p w:rsidR="00390A7F" w:rsidRPr="00155314" w:rsidRDefault="00324A33" w:rsidP="007A723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>TT PHONG NHA</w:t>
            </w:r>
          </w:p>
          <w:p w:rsidR="00390A7F" w:rsidRPr="00155314" w:rsidRDefault="00EC53C2" w:rsidP="00543D89">
            <w:pPr>
              <w:widowControl w:val="0"/>
              <w:spacing w:before="180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155314">
              <w:rPr>
                <w:rFonts w:ascii="Times New Roman" w:hAnsi="Times New Roman"/>
                <w:noProof/>
                <w:sz w:val="27"/>
                <w:szCs w:val="27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808355</wp:posOffset>
                      </wp:positionH>
                      <wp:positionV relativeFrom="paragraph">
                        <wp:posOffset>35560</wp:posOffset>
                      </wp:positionV>
                      <wp:extent cx="885190" cy="0"/>
                      <wp:effectExtent l="0" t="0" r="0" b="0"/>
                      <wp:wrapNone/>
                      <wp:docPr id="3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851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12C443" id="Line 2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65pt,2.8pt" to="133.3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"/>
                  </w:pict>
                </mc:Fallback>
              </mc:AlternateContent>
            </w:r>
            <w:r w:rsidR="00390A7F" w:rsidRPr="00155314">
              <w:rPr>
                <w:rFonts w:ascii="Times New Roman" w:hAnsi="Times New Roman"/>
                <w:sz w:val="27"/>
                <w:szCs w:val="27"/>
                <w:lang w:val="vi-VN"/>
              </w:rPr>
              <w:t>Số:</w:t>
            </w:r>
            <w:r w:rsidR="00543D89">
              <w:rPr>
                <w:rFonts w:ascii="Times New Roman" w:hAnsi="Times New Roman"/>
                <w:sz w:val="27"/>
                <w:szCs w:val="27"/>
              </w:rPr>
              <w:t xml:space="preserve"> 129</w:t>
            </w:r>
            <w:r w:rsidR="00390A7F" w:rsidRPr="00155314">
              <w:rPr>
                <w:rFonts w:ascii="Times New Roman" w:hAnsi="Times New Roman"/>
                <w:sz w:val="27"/>
                <w:szCs w:val="27"/>
                <w:lang w:val="vi-VN"/>
              </w:rPr>
              <w:t>/QĐ-</w:t>
            </w:r>
            <w:r w:rsidR="00155314" w:rsidRPr="00155314">
              <w:rPr>
                <w:rFonts w:ascii="Times New Roman" w:hAnsi="Times New Roman"/>
                <w:sz w:val="27"/>
                <w:szCs w:val="27"/>
              </w:rPr>
              <w:t>UBND</w:t>
            </w:r>
          </w:p>
        </w:tc>
        <w:tc>
          <w:tcPr>
            <w:tcW w:w="6095" w:type="dxa"/>
            <w:shd w:val="clear" w:color="auto" w:fill="auto"/>
          </w:tcPr>
          <w:p w:rsidR="00390A7F" w:rsidRPr="00155314" w:rsidRDefault="00390A7F" w:rsidP="007A7238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bCs/>
                <w:sz w:val="27"/>
                <w:szCs w:val="27"/>
                <w:lang w:val="vi-VN"/>
              </w:rPr>
            </w:pPr>
            <w:r w:rsidRPr="00155314">
              <w:rPr>
                <w:rFonts w:ascii="Times New Roman" w:hAnsi="Times New Roman"/>
                <w:b/>
                <w:bCs/>
                <w:sz w:val="27"/>
                <w:szCs w:val="27"/>
                <w:lang w:val="vi-VN"/>
              </w:rPr>
              <w:t>CỘNG HOÀ XÃ HỘI CHỦ NGHĨA VIỆT NAM</w:t>
            </w:r>
          </w:p>
          <w:p w:rsidR="00390A7F" w:rsidRPr="00155314" w:rsidRDefault="00390A7F" w:rsidP="007A7238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155314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Độc lập - </w:t>
            </w:r>
            <w:proofErr w:type="gramStart"/>
            <w:r w:rsidRPr="00155314">
              <w:rPr>
                <w:rFonts w:ascii="Times New Roman" w:hAnsi="Times New Roman"/>
                <w:b/>
                <w:bCs/>
                <w:sz w:val="27"/>
                <w:szCs w:val="27"/>
              </w:rPr>
              <w:t>Tự  do</w:t>
            </w:r>
            <w:proofErr w:type="gramEnd"/>
            <w:r w:rsidRPr="00155314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- Hạnh Phúc</w:t>
            </w:r>
          </w:p>
          <w:p w:rsidR="00390A7F" w:rsidRPr="0079274F" w:rsidRDefault="00EC53C2" w:rsidP="00543D89">
            <w:pPr>
              <w:widowControl w:val="0"/>
              <w:spacing w:before="240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155314">
              <w:rPr>
                <w:rFonts w:ascii="Times New Roman" w:hAnsi="Times New Roman"/>
                <w:noProof/>
                <w:sz w:val="27"/>
                <w:szCs w:val="27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29210</wp:posOffset>
                      </wp:positionV>
                      <wp:extent cx="2044700" cy="0"/>
                      <wp:effectExtent l="0" t="0" r="0" b="0"/>
                      <wp:wrapNone/>
                      <wp:docPr id="2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4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1B198E" id="Line 2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9pt,2.3pt" to="227.9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prQEwIAACk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"/>
                  </w:pict>
                </mc:Fallback>
              </mc:AlternateContent>
            </w:r>
            <w:r w:rsidR="00324A33">
              <w:rPr>
                <w:rFonts w:ascii="Times New Roman" w:hAnsi="Times New Roman"/>
                <w:i/>
                <w:iCs/>
                <w:sz w:val="27"/>
                <w:szCs w:val="27"/>
              </w:rPr>
              <w:t>Phong Nha</w:t>
            </w:r>
            <w:r w:rsidR="00390A7F" w:rsidRPr="00155314">
              <w:rPr>
                <w:rFonts w:ascii="Times New Roman" w:hAnsi="Times New Roman"/>
                <w:i/>
                <w:iCs/>
                <w:sz w:val="27"/>
                <w:szCs w:val="27"/>
                <w:lang w:val="vi-VN"/>
              </w:rPr>
              <w:t xml:space="preserve">, ngày </w:t>
            </w:r>
            <w:r w:rsidR="00543D89">
              <w:rPr>
                <w:rFonts w:ascii="Times New Roman" w:hAnsi="Times New Roman"/>
                <w:i/>
                <w:iCs/>
                <w:sz w:val="27"/>
                <w:szCs w:val="27"/>
              </w:rPr>
              <w:t>03</w:t>
            </w:r>
            <w:r w:rsidR="00390A7F" w:rsidRPr="00155314">
              <w:rPr>
                <w:rFonts w:ascii="Times New Roman" w:hAnsi="Times New Roman"/>
                <w:i/>
                <w:iCs/>
                <w:sz w:val="27"/>
                <w:szCs w:val="27"/>
                <w:lang w:val="vi-VN"/>
              </w:rPr>
              <w:t xml:space="preserve"> tháng</w:t>
            </w:r>
            <w:r w:rsidR="00260330">
              <w:rPr>
                <w:rFonts w:ascii="Times New Roman" w:hAnsi="Times New Roman"/>
                <w:i/>
                <w:iCs/>
                <w:sz w:val="27"/>
                <w:szCs w:val="27"/>
              </w:rPr>
              <w:t xml:space="preserve"> </w:t>
            </w:r>
            <w:r w:rsidR="00A12BB8">
              <w:rPr>
                <w:rFonts w:ascii="Times New Roman" w:hAnsi="Times New Roman"/>
                <w:i/>
                <w:iCs/>
                <w:sz w:val="27"/>
                <w:szCs w:val="27"/>
              </w:rPr>
              <w:t>3</w:t>
            </w:r>
            <w:r w:rsidR="00390A7F" w:rsidRPr="00155314">
              <w:rPr>
                <w:rFonts w:ascii="Times New Roman" w:hAnsi="Times New Roman"/>
                <w:i/>
                <w:iCs/>
                <w:sz w:val="27"/>
                <w:szCs w:val="27"/>
                <w:lang w:val="vi-VN"/>
              </w:rPr>
              <w:t xml:space="preserve"> năm 20</w:t>
            </w:r>
            <w:r w:rsidR="0079274F">
              <w:rPr>
                <w:rFonts w:ascii="Times New Roman" w:hAnsi="Times New Roman"/>
                <w:i/>
                <w:iCs/>
                <w:sz w:val="27"/>
                <w:szCs w:val="27"/>
              </w:rPr>
              <w:t>2</w:t>
            </w:r>
            <w:r w:rsidR="00A12BB8">
              <w:rPr>
                <w:rFonts w:ascii="Times New Roman" w:hAnsi="Times New Roman"/>
                <w:i/>
                <w:iCs/>
                <w:sz w:val="27"/>
                <w:szCs w:val="27"/>
              </w:rPr>
              <w:t>2</w:t>
            </w:r>
          </w:p>
        </w:tc>
      </w:tr>
    </w:tbl>
    <w:p w:rsidR="00392DBD" w:rsidRPr="00390A7F" w:rsidRDefault="00392DBD" w:rsidP="001E2EF6">
      <w:pPr>
        <w:widowControl w:val="0"/>
        <w:tabs>
          <w:tab w:val="center" w:pos="4897"/>
          <w:tab w:val="left" w:pos="8000"/>
        </w:tabs>
        <w:spacing w:before="120"/>
        <w:jc w:val="center"/>
        <w:rPr>
          <w:rFonts w:ascii="Times New Roman" w:hAnsi="Times New Roman"/>
          <w:b/>
          <w:sz w:val="30"/>
          <w:szCs w:val="30"/>
        </w:rPr>
      </w:pPr>
      <w:r w:rsidRPr="00390A7F">
        <w:rPr>
          <w:rFonts w:ascii="Times New Roman" w:hAnsi="Times New Roman"/>
          <w:b/>
          <w:sz w:val="30"/>
          <w:szCs w:val="30"/>
        </w:rPr>
        <w:t>QUYẾT ĐỊNH</w:t>
      </w:r>
    </w:p>
    <w:p w:rsidR="00392DBD" w:rsidRPr="002178D0" w:rsidRDefault="00392DBD" w:rsidP="003F2C02">
      <w:pPr>
        <w:widowControl w:val="0"/>
        <w:ind w:right="28"/>
        <w:jc w:val="center"/>
        <w:rPr>
          <w:rFonts w:ascii="Times New Roman" w:hAnsi="Times New Roman"/>
          <w:b/>
          <w:color w:val="000000"/>
          <w:spacing w:val="-8"/>
          <w:szCs w:val="28"/>
        </w:rPr>
      </w:pPr>
      <w:r w:rsidRPr="002178D0">
        <w:rPr>
          <w:rFonts w:ascii="Times New Roman" w:hAnsi="Times New Roman"/>
          <w:b/>
          <w:color w:val="000000"/>
          <w:spacing w:val="-8"/>
          <w:szCs w:val="28"/>
        </w:rPr>
        <w:t>V</w:t>
      </w:r>
      <w:r w:rsidR="002178D0" w:rsidRPr="002178D0">
        <w:rPr>
          <w:rFonts w:ascii="Times New Roman" w:hAnsi="Times New Roman"/>
          <w:b/>
          <w:color w:val="000000"/>
          <w:spacing w:val="-8"/>
          <w:szCs w:val="28"/>
        </w:rPr>
        <w:t>/v</w:t>
      </w:r>
      <w:r w:rsidRPr="002178D0">
        <w:rPr>
          <w:rFonts w:ascii="Times New Roman" w:hAnsi="Times New Roman"/>
          <w:b/>
          <w:color w:val="000000"/>
          <w:spacing w:val="-8"/>
          <w:szCs w:val="28"/>
        </w:rPr>
        <w:t xml:space="preserve"> </w:t>
      </w:r>
      <w:r w:rsidR="002034B2" w:rsidRPr="002178D0">
        <w:rPr>
          <w:rFonts w:ascii="Times New Roman" w:hAnsi="Times New Roman"/>
          <w:b/>
          <w:color w:val="000000"/>
          <w:spacing w:val="-8"/>
          <w:szCs w:val="28"/>
        </w:rPr>
        <w:t>p</w:t>
      </w:r>
      <w:r w:rsidRPr="002178D0">
        <w:rPr>
          <w:rFonts w:ascii="Times New Roman" w:hAnsi="Times New Roman"/>
          <w:b/>
          <w:color w:val="000000"/>
          <w:spacing w:val="-8"/>
          <w:szCs w:val="28"/>
        </w:rPr>
        <w:t>hê duyệt chỉ định thầu tư vấn</w:t>
      </w:r>
      <w:r w:rsidR="002342AE" w:rsidRPr="002178D0">
        <w:rPr>
          <w:rFonts w:ascii="Times New Roman" w:hAnsi="Times New Roman"/>
          <w:b/>
          <w:color w:val="000000"/>
          <w:spacing w:val="-8"/>
          <w:szCs w:val="28"/>
        </w:rPr>
        <w:t xml:space="preserve"> </w:t>
      </w:r>
      <w:r w:rsidR="0079274F" w:rsidRPr="002178D0">
        <w:rPr>
          <w:rFonts w:ascii="Times New Roman" w:hAnsi="Times New Roman"/>
          <w:b/>
          <w:color w:val="000000"/>
          <w:spacing w:val="-8"/>
          <w:szCs w:val="28"/>
        </w:rPr>
        <w:t>Quản lý dự án</w:t>
      </w:r>
      <w:r w:rsidR="00FE3E2A" w:rsidRPr="002178D0">
        <w:rPr>
          <w:rFonts w:ascii="Times New Roman" w:hAnsi="Times New Roman"/>
          <w:b/>
          <w:color w:val="000000"/>
          <w:spacing w:val="-8"/>
          <w:szCs w:val="28"/>
        </w:rPr>
        <w:t xml:space="preserve"> </w:t>
      </w:r>
      <w:r w:rsidR="007D7109" w:rsidRPr="002178D0">
        <w:rPr>
          <w:rFonts w:ascii="Times New Roman" w:hAnsi="Times New Roman"/>
          <w:b/>
          <w:color w:val="000000"/>
          <w:spacing w:val="-8"/>
          <w:szCs w:val="28"/>
        </w:rPr>
        <w:t xml:space="preserve">xây dựng </w:t>
      </w:r>
      <w:r w:rsidR="006E7707" w:rsidRPr="002178D0">
        <w:rPr>
          <w:rFonts w:ascii="Times New Roman" w:hAnsi="Times New Roman"/>
          <w:b/>
          <w:color w:val="000000"/>
          <w:spacing w:val="-8"/>
          <w:szCs w:val="28"/>
        </w:rPr>
        <w:t xml:space="preserve">công </w:t>
      </w:r>
      <w:r w:rsidR="008F4625" w:rsidRPr="002178D0">
        <w:rPr>
          <w:rFonts w:ascii="Times New Roman" w:hAnsi="Times New Roman"/>
          <w:b/>
          <w:color w:val="000000"/>
          <w:spacing w:val="-8"/>
          <w:szCs w:val="28"/>
        </w:rPr>
        <w:t xml:space="preserve">trình: </w:t>
      </w:r>
      <w:r w:rsidR="00B36D7B" w:rsidRPr="002178D0">
        <w:rPr>
          <w:rFonts w:ascii="Times New Roman" w:hAnsi="Times New Roman"/>
          <w:b/>
          <w:color w:val="000000"/>
          <w:spacing w:val="-8"/>
          <w:szCs w:val="28"/>
        </w:rPr>
        <w:t>Nhà lớp học chức năng 2 tầng 6 phòng Trường TH số 2 Sơn Trạch (Khu vực trung tâm)</w:t>
      </w:r>
    </w:p>
    <w:p w:rsidR="00392DBD" w:rsidRPr="001E2EF6" w:rsidRDefault="00EC53C2" w:rsidP="003F2C02">
      <w:pPr>
        <w:widowControl w:val="0"/>
        <w:jc w:val="center"/>
        <w:rPr>
          <w:rFonts w:ascii="Times New Roman" w:hAnsi="Times New Roman"/>
          <w:color w:val="000000"/>
          <w:szCs w:val="28"/>
        </w:rPr>
      </w:pPr>
      <w:r w:rsidRPr="001E2EF6">
        <w:rPr>
          <w:rFonts w:ascii="Times New Roman" w:hAnsi="Times New Roman"/>
          <w:noProof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68580</wp:posOffset>
                </wp:positionV>
                <wp:extent cx="1706880" cy="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6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8879F" id="Line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95pt,5.4pt" to="298.3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hdy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"/>
            </w:pict>
          </mc:Fallback>
        </mc:AlternateContent>
      </w:r>
    </w:p>
    <w:p w:rsidR="00155314" w:rsidRPr="001E2EF6" w:rsidRDefault="002A5AD1" w:rsidP="008A3592">
      <w:pPr>
        <w:widowControl w:val="0"/>
        <w:spacing w:after="120" w:line="252" w:lineRule="auto"/>
        <w:ind w:firstLine="357"/>
        <w:jc w:val="center"/>
        <w:rPr>
          <w:rFonts w:ascii="Times New Roman" w:hAnsi="Times New Roman"/>
          <w:szCs w:val="28"/>
        </w:rPr>
      </w:pPr>
      <w:r w:rsidRPr="001E2EF6">
        <w:rPr>
          <w:rFonts w:ascii="Times New Roman" w:hAnsi="Times New Roman"/>
          <w:b/>
          <w:bCs/>
          <w:szCs w:val="28"/>
        </w:rPr>
        <w:t xml:space="preserve">ỦY BAN NHÂN DÂN </w:t>
      </w:r>
      <w:r w:rsidR="00B36D7B" w:rsidRPr="001E2EF6">
        <w:rPr>
          <w:rFonts w:ascii="Times New Roman" w:hAnsi="Times New Roman"/>
          <w:b/>
          <w:bCs/>
          <w:szCs w:val="28"/>
        </w:rPr>
        <w:t>THỊ TRẤN PHONG NHA</w:t>
      </w:r>
    </w:p>
    <w:p w:rsidR="00260330" w:rsidRPr="001E2EF6" w:rsidRDefault="00155314" w:rsidP="00260330">
      <w:pPr>
        <w:spacing w:before="20" w:after="20"/>
        <w:ind w:firstLine="357"/>
        <w:jc w:val="both"/>
        <w:rPr>
          <w:rFonts w:ascii="Times New Roman" w:hAnsi="Times New Roman"/>
          <w:i/>
          <w:szCs w:val="28"/>
        </w:rPr>
      </w:pPr>
      <w:r w:rsidRPr="001E2EF6">
        <w:rPr>
          <w:rFonts w:ascii="Times New Roman" w:hAnsi="Times New Roman"/>
          <w:i/>
          <w:szCs w:val="28"/>
        </w:rPr>
        <w:t>Căn cứ Luật Tổ chức chính quyền địa phương số 77/2015/QH13 ngày 19/6/2015;</w:t>
      </w:r>
      <w:r w:rsidR="00260330" w:rsidRPr="001E2EF6">
        <w:rPr>
          <w:rFonts w:ascii="Times New Roman" w:hAnsi="Times New Roman"/>
          <w:i/>
          <w:szCs w:val="28"/>
        </w:rPr>
        <w:t xml:space="preserve"> Luật sửa đổi, bổ sung một số điều của Luật Tổ chức Chính phủ và Luật Tổ chức chính quyền địa phương ngày 22/11/2019;</w:t>
      </w:r>
    </w:p>
    <w:p w:rsidR="00260330" w:rsidRPr="001E2EF6" w:rsidRDefault="00260330" w:rsidP="00260330">
      <w:pPr>
        <w:spacing w:before="20" w:after="20"/>
        <w:ind w:firstLine="357"/>
        <w:jc w:val="both"/>
        <w:rPr>
          <w:rFonts w:ascii="Times New Roman" w:hAnsi="Times New Roman"/>
          <w:i/>
          <w:szCs w:val="28"/>
        </w:rPr>
      </w:pPr>
      <w:r w:rsidRPr="001E2EF6">
        <w:rPr>
          <w:rFonts w:ascii="Times New Roman" w:hAnsi="Times New Roman"/>
          <w:i/>
          <w:szCs w:val="28"/>
        </w:rPr>
        <w:t>Căn cứ Luật Xây dựng ngày 18/6/2014; Luật số 62/2020/QH14 ngày 17/6/2020 Sửa đổi, bổ sung một số điều của Luật Xây dựng;</w:t>
      </w:r>
    </w:p>
    <w:p w:rsidR="00260330" w:rsidRPr="001E2EF6" w:rsidRDefault="00260330" w:rsidP="00260330">
      <w:pPr>
        <w:spacing w:before="20" w:after="20"/>
        <w:ind w:firstLine="357"/>
        <w:jc w:val="both"/>
        <w:rPr>
          <w:rFonts w:ascii="Times New Roman" w:hAnsi="Times New Roman"/>
          <w:i/>
          <w:szCs w:val="28"/>
        </w:rPr>
      </w:pPr>
      <w:r w:rsidRPr="001E2EF6">
        <w:rPr>
          <w:rFonts w:ascii="Times New Roman" w:hAnsi="Times New Roman"/>
          <w:i/>
          <w:szCs w:val="28"/>
        </w:rPr>
        <w:t xml:space="preserve">Căn cứ Luật Đấu thầu ngày 26/11/2013; </w:t>
      </w:r>
    </w:p>
    <w:p w:rsidR="00260330" w:rsidRPr="001E2EF6" w:rsidRDefault="00260330" w:rsidP="00260330">
      <w:pPr>
        <w:spacing w:before="20" w:after="20"/>
        <w:ind w:firstLine="357"/>
        <w:jc w:val="both"/>
        <w:rPr>
          <w:rFonts w:ascii="Times New Roman" w:hAnsi="Times New Roman"/>
          <w:i/>
          <w:szCs w:val="28"/>
        </w:rPr>
      </w:pPr>
      <w:r w:rsidRPr="001E2EF6">
        <w:rPr>
          <w:rFonts w:ascii="Times New Roman" w:hAnsi="Times New Roman"/>
          <w:i/>
          <w:szCs w:val="28"/>
        </w:rPr>
        <w:t>Căn cứ Nghị định số 63/2014/NĐ-CP ngày 26/6/20014 của Chính phủ hướng dẫn thi hành Luật đấu thầu và lựa chọn nhà thầu theo Luật Xây dựng;</w:t>
      </w:r>
    </w:p>
    <w:p w:rsidR="00B36D7B" w:rsidRPr="001E2EF6" w:rsidRDefault="00B36D7B" w:rsidP="00B36D7B">
      <w:pPr>
        <w:spacing w:before="20" w:after="20"/>
        <w:ind w:firstLine="357"/>
        <w:jc w:val="both"/>
        <w:rPr>
          <w:rFonts w:ascii="Times New Roman" w:hAnsi="Times New Roman"/>
          <w:i/>
          <w:szCs w:val="28"/>
        </w:rPr>
      </w:pPr>
      <w:r w:rsidRPr="001E2EF6">
        <w:rPr>
          <w:rFonts w:ascii="Times New Roman" w:hAnsi="Times New Roman"/>
          <w:i/>
          <w:szCs w:val="28"/>
        </w:rPr>
        <w:t xml:space="preserve">Căn cứ Nghị định 15/2021/NĐ-CP ngày 03/3/2021 của Chính phủ quy đinh chi tiết một số nội dung về quản lý dự án đầu tư xây dựng; </w:t>
      </w:r>
    </w:p>
    <w:p w:rsidR="00155314" w:rsidRPr="001E2EF6" w:rsidRDefault="00B36D7B" w:rsidP="00B36D7B">
      <w:pPr>
        <w:spacing w:before="20" w:after="20"/>
        <w:ind w:firstLine="357"/>
        <w:jc w:val="both"/>
        <w:rPr>
          <w:rFonts w:ascii="Times New Roman" w:hAnsi="Times New Roman"/>
          <w:i/>
          <w:szCs w:val="28"/>
        </w:rPr>
      </w:pPr>
      <w:r w:rsidRPr="001E2EF6">
        <w:rPr>
          <w:rFonts w:ascii="Times New Roman" w:hAnsi="Times New Roman"/>
          <w:i/>
          <w:szCs w:val="28"/>
        </w:rPr>
        <w:t>Căn cứ Nghị định số 10/2021/NĐ-CP ngày 09/02/2021 của Chính phủ về Quản lý chi phí đầu tư xây dựng;</w:t>
      </w:r>
    </w:p>
    <w:p w:rsidR="003F2C02" w:rsidRPr="001E2EF6" w:rsidRDefault="003F2C02" w:rsidP="002A5421">
      <w:pPr>
        <w:spacing w:before="20" w:after="20"/>
        <w:ind w:firstLine="357"/>
        <w:jc w:val="both"/>
        <w:rPr>
          <w:rFonts w:ascii="Times New Roman" w:hAnsi="Times New Roman"/>
          <w:i/>
          <w:szCs w:val="28"/>
        </w:rPr>
      </w:pPr>
      <w:r w:rsidRPr="001E2EF6">
        <w:rPr>
          <w:rFonts w:ascii="Times New Roman" w:hAnsi="Times New Roman"/>
          <w:i/>
          <w:szCs w:val="28"/>
        </w:rPr>
        <w:t xml:space="preserve">Căn cứ </w:t>
      </w:r>
      <w:r w:rsidR="00260330" w:rsidRPr="001E2EF6">
        <w:rPr>
          <w:rFonts w:ascii="Times New Roman" w:hAnsi="Times New Roman"/>
          <w:i/>
          <w:szCs w:val="28"/>
        </w:rPr>
        <w:t xml:space="preserve">Quyết định số </w:t>
      </w:r>
      <w:r w:rsidR="00B36D7B" w:rsidRPr="001E2EF6">
        <w:rPr>
          <w:rFonts w:ascii="Times New Roman" w:hAnsi="Times New Roman"/>
          <w:i/>
          <w:szCs w:val="28"/>
        </w:rPr>
        <w:t>5985</w:t>
      </w:r>
      <w:r w:rsidR="00260330" w:rsidRPr="001E2EF6">
        <w:rPr>
          <w:rFonts w:ascii="Times New Roman" w:hAnsi="Times New Roman"/>
          <w:i/>
          <w:szCs w:val="28"/>
        </w:rPr>
        <w:t xml:space="preserve">/QĐ-UBND ngày </w:t>
      </w:r>
      <w:r w:rsidR="00B36D7B" w:rsidRPr="001E2EF6">
        <w:rPr>
          <w:rFonts w:ascii="Times New Roman" w:hAnsi="Times New Roman"/>
          <w:i/>
          <w:szCs w:val="28"/>
        </w:rPr>
        <w:t>13/12/2021</w:t>
      </w:r>
      <w:r w:rsidR="00260330" w:rsidRPr="001E2EF6">
        <w:rPr>
          <w:rFonts w:ascii="Times New Roman" w:hAnsi="Times New Roman"/>
          <w:i/>
          <w:szCs w:val="28"/>
        </w:rPr>
        <w:t xml:space="preserve"> của UBND huyện </w:t>
      </w:r>
      <w:r w:rsidR="00B36D7B" w:rsidRPr="001E2EF6">
        <w:rPr>
          <w:rFonts w:ascii="Times New Roman" w:hAnsi="Times New Roman"/>
          <w:i/>
          <w:szCs w:val="28"/>
        </w:rPr>
        <w:t>Bố Trạch</w:t>
      </w:r>
      <w:r w:rsidR="00260330" w:rsidRPr="001E2EF6">
        <w:rPr>
          <w:rFonts w:ascii="Times New Roman" w:hAnsi="Times New Roman"/>
          <w:i/>
          <w:szCs w:val="28"/>
        </w:rPr>
        <w:t xml:space="preserve"> về việc phê duyệt Báo cáo kinh tế - kỹ thuật xây dựng công trình:</w:t>
      </w:r>
      <w:r w:rsidR="002A5421" w:rsidRPr="001E2EF6">
        <w:rPr>
          <w:rFonts w:ascii="Times New Roman" w:hAnsi="Times New Roman"/>
          <w:i/>
          <w:szCs w:val="28"/>
        </w:rPr>
        <w:t xml:space="preserve"> </w:t>
      </w:r>
      <w:r w:rsidR="0095263C" w:rsidRPr="001E2EF6">
        <w:rPr>
          <w:rFonts w:ascii="Times New Roman" w:hAnsi="Times New Roman"/>
          <w:i/>
          <w:szCs w:val="28"/>
        </w:rPr>
        <w:t>Nhà lớp học chức năng 2 tầng 6 phòng Trường TH số 2 Sơn Trạch (Khu vực trung tâm)</w:t>
      </w:r>
      <w:r w:rsidRPr="001E2EF6">
        <w:rPr>
          <w:rFonts w:ascii="Times New Roman" w:hAnsi="Times New Roman"/>
          <w:i/>
          <w:szCs w:val="28"/>
        </w:rPr>
        <w:t>;</w:t>
      </w:r>
    </w:p>
    <w:p w:rsidR="003F2C02" w:rsidRPr="001E2EF6" w:rsidRDefault="003F2C02" w:rsidP="000C4E91">
      <w:pPr>
        <w:spacing w:before="20" w:after="20"/>
        <w:ind w:firstLine="357"/>
        <w:jc w:val="both"/>
        <w:rPr>
          <w:rFonts w:ascii="Times New Roman" w:hAnsi="Times New Roman"/>
          <w:i/>
          <w:szCs w:val="28"/>
        </w:rPr>
      </w:pPr>
      <w:r w:rsidRPr="001E2EF6">
        <w:rPr>
          <w:rFonts w:ascii="Times New Roman" w:hAnsi="Times New Roman"/>
          <w:i/>
          <w:szCs w:val="28"/>
        </w:rPr>
        <w:t xml:space="preserve">Căn cứ Quyết định số </w:t>
      </w:r>
      <w:r w:rsidR="007B2AC1" w:rsidRPr="001E2EF6">
        <w:rPr>
          <w:rFonts w:ascii="Times New Roman" w:hAnsi="Times New Roman"/>
          <w:i/>
          <w:szCs w:val="28"/>
        </w:rPr>
        <w:t>375</w:t>
      </w:r>
      <w:r w:rsidRPr="001E2EF6">
        <w:rPr>
          <w:rFonts w:ascii="Times New Roman" w:hAnsi="Times New Roman"/>
          <w:i/>
          <w:szCs w:val="28"/>
        </w:rPr>
        <w:t xml:space="preserve">/QĐ-UBND ngày </w:t>
      </w:r>
      <w:r w:rsidR="007B2AC1" w:rsidRPr="001E2EF6">
        <w:rPr>
          <w:rFonts w:ascii="Times New Roman" w:hAnsi="Times New Roman"/>
          <w:i/>
          <w:szCs w:val="28"/>
        </w:rPr>
        <w:t>01/3/2022</w:t>
      </w:r>
      <w:r w:rsidR="000C4E91" w:rsidRPr="001E2EF6">
        <w:rPr>
          <w:rFonts w:ascii="Times New Roman" w:hAnsi="Times New Roman"/>
          <w:i/>
          <w:szCs w:val="28"/>
        </w:rPr>
        <w:t xml:space="preserve"> </w:t>
      </w:r>
      <w:r w:rsidRPr="001E2EF6">
        <w:rPr>
          <w:rFonts w:ascii="Times New Roman" w:hAnsi="Times New Roman"/>
          <w:i/>
          <w:szCs w:val="28"/>
        </w:rPr>
        <w:t xml:space="preserve">của UBND huyện </w:t>
      </w:r>
      <w:r w:rsidR="007B2AC1" w:rsidRPr="001E2EF6">
        <w:rPr>
          <w:rFonts w:ascii="Times New Roman" w:hAnsi="Times New Roman"/>
          <w:i/>
          <w:szCs w:val="28"/>
        </w:rPr>
        <w:t>Bố Trạch</w:t>
      </w:r>
      <w:r w:rsidRPr="001E2EF6">
        <w:rPr>
          <w:rFonts w:ascii="Times New Roman" w:hAnsi="Times New Roman"/>
          <w:i/>
          <w:szCs w:val="28"/>
        </w:rPr>
        <w:t xml:space="preserve"> về việc phê duyệt Kế hoạch lựa chọn nhà thầu xây dựng công trình: </w:t>
      </w:r>
      <w:r w:rsidR="007B2AC1" w:rsidRPr="001E2EF6">
        <w:rPr>
          <w:rFonts w:ascii="Times New Roman" w:hAnsi="Times New Roman"/>
          <w:i/>
          <w:szCs w:val="28"/>
        </w:rPr>
        <w:t>Nhà lớp học chức năng 2 tầng 6 phòng Trường TH số 2 Sơn Trạch (Khu vực trung tâm)</w:t>
      </w:r>
      <w:r w:rsidRPr="001E2EF6">
        <w:rPr>
          <w:rFonts w:ascii="Times New Roman" w:hAnsi="Times New Roman"/>
          <w:i/>
          <w:szCs w:val="28"/>
        </w:rPr>
        <w:t>;</w:t>
      </w:r>
    </w:p>
    <w:p w:rsidR="0003186B" w:rsidRPr="001E2EF6" w:rsidRDefault="003F2C02" w:rsidP="000C4E91">
      <w:pPr>
        <w:spacing w:before="20" w:after="20"/>
        <w:ind w:firstLine="357"/>
        <w:jc w:val="both"/>
        <w:rPr>
          <w:rFonts w:ascii="Times New Roman" w:hAnsi="Times New Roman"/>
          <w:szCs w:val="28"/>
        </w:rPr>
      </w:pPr>
      <w:r w:rsidRPr="001E2EF6">
        <w:rPr>
          <w:rFonts w:ascii="Times New Roman" w:hAnsi="Times New Roman"/>
          <w:i/>
          <w:szCs w:val="28"/>
        </w:rPr>
        <w:t>Xét n</w:t>
      </w:r>
      <w:r w:rsidR="000C4E91" w:rsidRPr="001E2EF6">
        <w:rPr>
          <w:rFonts w:ascii="Times New Roman" w:hAnsi="Times New Roman"/>
          <w:i/>
          <w:szCs w:val="28"/>
        </w:rPr>
        <w:t>ăng</w:t>
      </w:r>
      <w:r w:rsidRPr="001E2EF6">
        <w:rPr>
          <w:rFonts w:ascii="Times New Roman" w:hAnsi="Times New Roman"/>
          <w:i/>
          <w:szCs w:val="28"/>
        </w:rPr>
        <w:t xml:space="preserve"> lực của Công ty TNHH </w:t>
      </w:r>
      <w:r w:rsidR="00FC5668" w:rsidRPr="001E2EF6">
        <w:rPr>
          <w:rFonts w:ascii="Times New Roman" w:hAnsi="Times New Roman"/>
          <w:i/>
          <w:szCs w:val="28"/>
        </w:rPr>
        <w:t>TV&amp;XD Lâm Thịnh Phát</w:t>
      </w:r>
      <w:r w:rsidR="000C4E91" w:rsidRPr="001E2EF6">
        <w:rPr>
          <w:rFonts w:ascii="Times New Roman" w:hAnsi="Times New Roman"/>
          <w:i/>
          <w:szCs w:val="28"/>
        </w:rPr>
        <w:t>.</w:t>
      </w:r>
    </w:p>
    <w:p w:rsidR="00392DBD" w:rsidRPr="007210B4" w:rsidRDefault="00633667" w:rsidP="003F2C02">
      <w:pPr>
        <w:widowControl w:val="0"/>
        <w:spacing w:before="120" w:after="120" w:line="252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 w:rsidRPr="007210B4">
        <w:rPr>
          <w:rFonts w:ascii="Times New Roman" w:hAnsi="Times New Roman"/>
          <w:b/>
          <w:bCs/>
          <w:sz w:val="30"/>
          <w:szCs w:val="30"/>
        </w:rPr>
        <w:t>QUYẾT ĐỊNH</w:t>
      </w:r>
      <w:r w:rsidR="00E15EFD" w:rsidRPr="007210B4">
        <w:rPr>
          <w:rFonts w:ascii="Times New Roman" w:hAnsi="Times New Roman"/>
          <w:b/>
          <w:bCs/>
          <w:sz w:val="30"/>
          <w:szCs w:val="30"/>
        </w:rPr>
        <w:t>:</w:t>
      </w:r>
    </w:p>
    <w:p w:rsidR="00392DBD" w:rsidRPr="001E2EF6" w:rsidRDefault="008D30DD" w:rsidP="000F257D">
      <w:pPr>
        <w:pStyle w:val="BodyText"/>
        <w:widowControl w:val="0"/>
        <w:tabs>
          <w:tab w:val="left" w:pos="0"/>
        </w:tabs>
        <w:spacing w:before="20" w:after="20"/>
        <w:rPr>
          <w:rFonts w:ascii="Times New Roman" w:hAnsi="Times New Roman"/>
          <w:szCs w:val="28"/>
        </w:rPr>
      </w:pPr>
      <w:r w:rsidRPr="001E2EF6">
        <w:rPr>
          <w:rFonts w:ascii="Times New Roman" w:hAnsi="Times New Roman"/>
          <w:b/>
          <w:szCs w:val="28"/>
        </w:rPr>
        <w:t xml:space="preserve">      </w:t>
      </w:r>
      <w:r w:rsidR="00392DBD" w:rsidRPr="001E2EF6">
        <w:rPr>
          <w:rFonts w:ascii="Times New Roman" w:hAnsi="Times New Roman"/>
          <w:b/>
          <w:szCs w:val="28"/>
        </w:rPr>
        <w:t>Điều 1</w:t>
      </w:r>
      <w:r w:rsidR="00B109F3" w:rsidRPr="001E2EF6">
        <w:rPr>
          <w:rFonts w:ascii="Times New Roman" w:hAnsi="Times New Roman"/>
          <w:szCs w:val="28"/>
        </w:rPr>
        <w:t>.</w:t>
      </w:r>
      <w:r w:rsidR="00392DBD" w:rsidRPr="001E2EF6">
        <w:rPr>
          <w:rFonts w:ascii="Times New Roman" w:hAnsi="Times New Roman"/>
          <w:szCs w:val="28"/>
        </w:rPr>
        <w:t xml:space="preserve"> </w:t>
      </w:r>
      <w:r w:rsidR="000A2DD2" w:rsidRPr="001E2EF6">
        <w:rPr>
          <w:rFonts w:ascii="Times New Roman" w:hAnsi="Times New Roman"/>
          <w:szCs w:val="28"/>
        </w:rPr>
        <w:t>P</w:t>
      </w:r>
      <w:r w:rsidR="00392DBD" w:rsidRPr="001E2EF6">
        <w:rPr>
          <w:rFonts w:ascii="Times New Roman" w:hAnsi="Times New Roman"/>
          <w:szCs w:val="28"/>
        </w:rPr>
        <w:t>hê duyệt</w:t>
      </w:r>
      <w:r w:rsidR="005826E9" w:rsidRPr="001E2EF6">
        <w:rPr>
          <w:rFonts w:ascii="Times New Roman" w:hAnsi="Times New Roman"/>
          <w:szCs w:val="28"/>
        </w:rPr>
        <w:t xml:space="preserve"> chỉ định thầu </w:t>
      </w:r>
      <w:r w:rsidR="005008DF" w:rsidRPr="001E2EF6">
        <w:rPr>
          <w:rFonts w:ascii="Times New Roman" w:hAnsi="Times New Roman"/>
          <w:szCs w:val="28"/>
        </w:rPr>
        <w:t>tư vấn</w:t>
      </w:r>
      <w:r w:rsidR="002342AE" w:rsidRPr="001E2EF6">
        <w:rPr>
          <w:rFonts w:ascii="Times New Roman" w:hAnsi="Times New Roman"/>
          <w:szCs w:val="28"/>
        </w:rPr>
        <w:t xml:space="preserve"> </w:t>
      </w:r>
      <w:r w:rsidR="003F2C02" w:rsidRPr="001E2EF6">
        <w:rPr>
          <w:rFonts w:ascii="Times New Roman" w:hAnsi="Times New Roman"/>
          <w:szCs w:val="28"/>
        </w:rPr>
        <w:t>Quản lý dự án</w:t>
      </w:r>
      <w:r w:rsidR="007D7109" w:rsidRPr="001E2EF6">
        <w:rPr>
          <w:rFonts w:ascii="Times New Roman" w:hAnsi="Times New Roman"/>
          <w:szCs w:val="28"/>
        </w:rPr>
        <w:t xml:space="preserve"> xây dựng </w:t>
      </w:r>
      <w:r w:rsidR="009C10B4" w:rsidRPr="001E2EF6">
        <w:rPr>
          <w:rFonts w:ascii="Times New Roman" w:hAnsi="Times New Roman"/>
          <w:szCs w:val="28"/>
        </w:rPr>
        <w:t xml:space="preserve">công </w:t>
      </w:r>
      <w:r w:rsidR="00392DBD" w:rsidRPr="001E2EF6">
        <w:rPr>
          <w:rFonts w:ascii="Times New Roman" w:hAnsi="Times New Roman"/>
          <w:szCs w:val="28"/>
        </w:rPr>
        <w:t xml:space="preserve">trình: </w:t>
      </w:r>
      <w:r w:rsidR="007B2AC1" w:rsidRPr="001E2EF6">
        <w:rPr>
          <w:rFonts w:ascii="Times New Roman" w:hAnsi="Times New Roman"/>
          <w:szCs w:val="28"/>
        </w:rPr>
        <w:t>Nhà lớp học chức năng 2 tầng 6 phòng Trường TH số 2 Sơn Trạch (Khu vực trung tâm)</w:t>
      </w:r>
      <w:r w:rsidR="00EB5976" w:rsidRPr="001E2EF6">
        <w:rPr>
          <w:rFonts w:ascii="Times New Roman" w:hAnsi="Times New Roman"/>
          <w:szCs w:val="28"/>
        </w:rPr>
        <w:t xml:space="preserve"> </w:t>
      </w:r>
      <w:r w:rsidR="00B04281" w:rsidRPr="001E2EF6">
        <w:rPr>
          <w:rFonts w:ascii="Times New Roman" w:hAnsi="Times New Roman"/>
          <w:szCs w:val="28"/>
        </w:rPr>
        <w:t>v</w:t>
      </w:r>
      <w:r w:rsidR="005826E9" w:rsidRPr="001E2EF6">
        <w:rPr>
          <w:rFonts w:ascii="Times New Roman" w:hAnsi="Times New Roman"/>
          <w:szCs w:val="28"/>
        </w:rPr>
        <w:t xml:space="preserve">ới nội dung </w:t>
      </w:r>
      <w:r w:rsidR="00797C4B" w:rsidRPr="001E2EF6">
        <w:rPr>
          <w:rFonts w:ascii="Times New Roman" w:hAnsi="Times New Roman"/>
          <w:szCs w:val="28"/>
        </w:rPr>
        <w:t>sau:</w:t>
      </w:r>
    </w:p>
    <w:p w:rsidR="005826E9" w:rsidRPr="001E2EF6" w:rsidRDefault="005826E9" w:rsidP="000F257D">
      <w:pPr>
        <w:widowControl w:val="0"/>
        <w:spacing w:before="20" w:after="20"/>
        <w:ind w:firstLine="567"/>
        <w:jc w:val="both"/>
        <w:rPr>
          <w:rFonts w:ascii="Times New Roman" w:hAnsi="Times New Roman"/>
          <w:szCs w:val="28"/>
        </w:rPr>
      </w:pPr>
      <w:r w:rsidRPr="001E2EF6">
        <w:rPr>
          <w:rFonts w:ascii="Times New Roman" w:hAnsi="Times New Roman"/>
          <w:szCs w:val="28"/>
        </w:rPr>
        <w:t xml:space="preserve">1. Đơn vị nhận thầu: </w:t>
      </w:r>
      <w:r w:rsidR="00F23FF9" w:rsidRPr="001E2EF6">
        <w:rPr>
          <w:rFonts w:ascii="Times New Roman" w:hAnsi="Times New Roman"/>
          <w:szCs w:val="28"/>
        </w:rPr>
        <w:t xml:space="preserve">Công ty TNHH </w:t>
      </w:r>
      <w:r w:rsidR="00FC5668" w:rsidRPr="001E2EF6">
        <w:rPr>
          <w:rFonts w:ascii="Times New Roman" w:hAnsi="Times New Roman"/>
          <w:szCs w:val="28"/>
        </w:rPr>
        <w:t>TV&amp;XD Lâm Thịnh Phát</w:t>
      </w:r>
      <w:r w:rsidR="004643F8" w:rsidRPr="001E2EF6">
        <w:rPr>
          <w:rFonts w:ascii="Times New Roman" w:hAnsi="Times New Roman"/>
          <w:szCs w:val="28"/>
        </w:rPr>
        <w:t>.</w:t>
      </w:r>
    </w:p>
    <w:p w:rsidR="00FC5668" w:rsidRPr="001E2EF6" w:rsidRDefault="00FC5668" w:rsidP="000F257D">
      <w:pPr>
        <w:spacing w:before="20" w:after="20"/>
        <w:ind w:firstLine="567"/>
        <w:jc w:val="both"/>
        <w:rPr>
          <w:rFonts w:ascii="Times New Roman" w:hAnsi="Times New Roman"/>
          <w:color w:val="000000"/>
          <w:szCs w:val="28"/>
        </w:rPr>
      </w:pPr>
      <w:r w:rsidRPr="001E2EF6">
        <w:rPr>
          <w:rFonts w:ascii="Times New Roman" w:hAnsi="Times New Roman"/>
          <w:color w:val="000000"/>
          <w:szCs w:val="28"/>
        </w:rPr>
        <w:t>- Người đại diện là: Ông Nguyễn Thành Nam</w:t>
      </w:r>
      <w:r w:rsidRPr="001E2EF6">
        <w:rPr>
          <w:rFonts w:ascii="Times New Roman" w:hAnsi="Times New Roman"/>
          <w:color w:val="000000"/>
          <w:szCs w:val="28"/>
        </w:rPr>
        <w:tab/>
      </w:r>
      <w:r w:rsidRPr="001E2EF6">
        <w:rPr>
          <w:rFonts w:ascii="Times New Roman" w:hAnsi="Times New Roman"/>
          <w:color w:val="000000"/>
          <w:szCs w:val="28"/>
        </w:rPr>
        <w:tab/>
        <w:t>Chức vụ: Giám đốc</w:t>
      </w:r>
    </w:p>
    <w:p w:rsidR="00FC5668" w:rsidRPr="001E2EF6" w:rsidRDefault="00FC5668" w:rsidP="000F257D">
      <w:pPr>
        <w:spacing w:before="20" w:after="20"/>
        <w:ind w:firstLine="567"/>
        <w:jc w:val="both"/>
        <w:rPr>
          <w:rFonts w:ascii="Times New Roman" w:hAnsi="Times New Roman"/>
          <w:color w:val="000000"/>
          <w:szCs w:val="28"/>
        </w:rPr>
      </w:pPr>
      <w:r w:rsidRPr="001E2EF6">
        <w:rPr>
          <w:rFonts w:ascii="Times New Roman" w:hAnsi="Times New Roman"/>
          <w:color w:val="000000"/>
          <w:szCs w:val="28"/>
        </w:rPr>
        <w:t>- Địa chỉ: Tiểu khu 6 - Nam Lý - TP Đồng Hới - tỉnh Quảng Bình.</w:t>
      </w:r>
    </w:p>
    <w:p w:rsidR="00FC5668" w:rsidRPr="001E2EF6" w:rsidRDefault="00FC5668" w:rsidP="000F257D">
      <w:pPr>
        <w:spacing w:before="20" w:after="20"/>
        <w:ind w:firstLine="567"/>
        <w:jc w:val="both"/>
        <w:rPr>
          <w:rFonts w:ascii="Times New Roman" w:hAnsi="Times New Roman"/>
          <w:color w:val="000000"/>
          <w:szCs w:val="28"/>
        </w:rPr>
      </w:pPr>
      <w:r w:rsidRPr="001E2EF6">
        <w:rPr>
          <w:rFonts w:ascii="Times New Roman" w:hAnsi="Times New Roman"/>
          <w:color w:val="000000"/>
          <w:szCs w:val="28"/>
        </w:rPr>
        <w:t xml:space="preserve">- Mã số thuế: 3100948682 </w:t>
      </w:r>
    </w:p>
    <w:p w:rsidR="002342AE" w:rsidRPr="001E2EF6" w:rsidRDefault="00FC5668" w:rsidP="000F257D">
      <w:pPr>
        <w:widowControl w:val="0"/>
        <w:spacing w:before="20" w:after="20"/>
        <w:ind w:firstLine="567"/>
        <w:jc w:val="both"/>
        <w:rPr>
          <w:rFonts w:ascii="Times New Roman" w:hAnsi="Times New Roman"/>
          <w:color w:val="000000"/>
          <w:szCs w:val="28"/>
        </w:rPr>
      </w:pPr>
      <w:r w:rsidRPr="001E2EF6">
        <w:rPr>
          <w:rFonts w:ascii="Times New Roman" w:hAnsi="Times New Roman"/>
          <w:color w:val="000000"/>
          <w:szCs w:val="28"/>
        </w:rPr>
        <w:t>- Giấy chứng nhận đăng ký doanh nghiệp số 3100948682 do Sở Kế hoạch và đầu tư Quảng Bình cấp ngày 19/12/2012, thay đổi lần 3 ngày 17/8/2017</w:t>
      </w:r>
      <w:r w:rsidR="00394F6D" w:rsidRPr="001E2EF6">
        <w:rPr>
          <w:rFonts w:ascii="Times New Roman" w:hAnsi="Times New Roman"/>
          <w:color w:val="000000"/>
          <w:szCs w:val="28"/>
        </w:rPr>
        <w:t>.</w:t>
      </w:r>
    </w:p>
    <w:p w:rsidR="00392DBD" w:rsidRPr="001E2EF6" w:rsidRDefault="00E46825" w:rsidP="000F257D">
      <w:pPr>
        <w:widowControl w:val="0"/>
        <w:spacing w:before="20" w:after="20"/>
        <w:ind w:firstLine="567"/>
        <w:jc w:val="both"/>
        <w:rPr>
          <w:rFonts w:ascii="Times New Roman" w:hAnsi="Times New Roman"/>
          <w:szCs w:val="28"/>
        </w:rPr>
      </w:pPr>
      <w:r w:rsidRPr="001E2EF6">
        <w:rPr>
          <w:rFonts w:ascii="Times New Roman" w:hAnsi="Times New Roman"/>
          <w:color w:val="000000"/>
          <w:szCs w:val="28"/>
        </w:rPr>
        <w:t xml:space="preserve">2. </w:t>
      </w:r>
      <w:r w:rsidR="00392DBD" w:rsidRPr="001E2EF6">
        <w:rPr>
          <w:rFonts w:ascii="Times New Roman" w:hAnsi="Times New Roman"/>
          <w:szCs w:val="28"/>
        </w:rPr>
        <w:t>Giá chỉ định thầu</w:t>
      </w:r>
      <w:r w:rsidRPr="001E2EF6">
        <w:rPr>
          <w:rFonts w:ascii="Times New Roman" w:hAnsi="Times New Roman"/>
          <w:szCs w:val="28"/>
        </w:rPr>
        <w:t xml:space="preserve">: </w:t>
      </w:r>
      <w:r w:rsidR="00392DBD" w:rsidRPr="001E2EF6">
        <w:rPr>
          <w:rFonts w:ascii="Times New Roman" w:hAnsi="Times New Roman"/>
          <w:szCs w:val="28"/>
        </w:rPr>
        <w:t xml:space="preserve"> </w:t>
      </w:r>
      <w:r w:rsidR="006663F7" w:rsidRPr="001E2EF6">
        <w:rPr>
          <w:rFonts w:ascii="Times New Roman" w:hAnsi="Times New Roman"/>
          <w:szCs w:val="28"/>
        </w:rPr>
        <w:t>115.716</w:t>
      </w:r>
      <w:r w:rsidR="000473FF" w:rsidRPr="001E2EF6">
        <w:rPr>
          <w:rFonts w:ascii="Times New Roman" w:hAnsi="Times New Roman"/>
          <w:szCs w:val="28"/>
        </w:rPr>
        <w:t>.000</w:t>
      </w:r>
      <w:r w:rsidR="006663F7" w:rsidRPr="001E2EF6">
        <w:rPr>
          <w:rFonts w:ascii="Times New Roman" w:hAnsi="Times New Roman"/>
          <w:szCs w:val="28"/>
        </w:rPr>
        <w:t xml:space="preserve"> đồng</w:t>
      </w:r>
    </w:p>
    <w:p w:rsidR="003E5991" w:rsidRPr="001E2EF6" w:rsidRDefault="000473FF" w:rsidP="000F257D">
      <w:pPr>
        <w:widowControl w:val="0"/>
        <w:spacing w:before="20" w:after="20"/>
        <w:ind w:firstLine="720"/>
        <w:rPr>
          <w:rFonts w:ascii="Arial" w:hAnsi="Arial" w:cs="Arial"/>
          <w:bCs/>
          <w:i/>
          <w:iCs/>
          <w:szCs w:val="28"/>
          <w:lang w:val="de-DE"/>
        </w:rPr>
      </w:pPr>
      <w:r w:rsidRPr="001E2EF6">
        <w:rPr>
          <w:rFonts w:ascii="Times New Roman" w:hAnsi="Times New Roman"/>
          <w:bCs/>
          <w:i/>
          <w:iCs/>
          <w:szCs w:val="28"/>
          <w:lang w:val="de-DE"/>
        </w:rPr>
        <w:t xml:space="preserve"> </w:t>
      </w:r>
      <w:r w:rsidR="003E5991" w:rsidRPr="001E2EF6">
        <w:rPr>
          <w:rFonts w:ascii="Times New Roman" w:hAnsi="Times New Roman"/>
          <w:bCs/>
          <w:i/>
          <w:iCs/>
          <w:szCs w:val="28"/>
          <w:lang w:val="de-DE"/>
        </w:rPr>
        <w:t xml:space="preserve">(Bằng chữ: </w:t>
      </w:r>
      <w:r w:rsidR="006663F7" w:rsidRPr="001E2EF6">
        <w:rPr>
          <w:rFonts w:ascii="Times New Roman" w:hAnsi="Times New Roman"/>
          <w:bCs/>
          <w:i/>
          <w:iCs/>
          <w:szCs w:val="28"/>
          <w:lang w:val="de-DE"/>
        </w:rPr>
        <w:t>Một trăm mười lăm</w:t>
      </w:r>
      <w:r w:rsidR="008952B1" w:rsidRPr="001E2EF6">
        <w:rPr>
          <w:rFonts w:ascii="Times New Roman" w:hAnsi="Times New Roman"/>
          <w:bCs/>
          <w:i/>
          <w:iCs/>
          <w:szCs w:val="28"/>
          <w:lang w:val="de-DE"/>
        </w:rPr>
        <w:t xml:space="preserve"> </w:t>
      </w:r>
      <w:r w:rsidR="009A49A6" w:rsidRPr="001E2EF6">
        <w:rPr>
          <w:rFonts w:ascii="Times New Roman" w:hAnsi="Times New Roman"/>
          <w:bCs/>
          <w:i/>
          <w:iCs/>
          <w:szCs w:val="28"/>
          <w:lang w:val="de-DE"/>
        </w:rPr>
        <w:t>triệu</w:t>
      </w:r>
      <w:r w:rsidR="003F2C02" w:rsidRPr="001E2EF6">
        <w:rPr>
          <w:rFonts w:ascii="Times New Roman" w:hAnsi="Times New Roman"/>
          <w:bCs/>
          <w:i/>
          <w:iCs/>
          <w:szCs w:val="28"/>
          <w:lang w:val="de-DE"/>
        </w:rPr>
        <w:t xml:space="preserve">, </w:t>
      </w:r>
      <w:r w:rsidR="00D21C71" w:rsidRPr="001E2EF6">
        <w:rPr>
          <w:rFonts w:ascii="Times New Roman" w:hAnsi="Times New Roman"/>
          <w:bCs/>
          <w:i/>
          <w:iCs/>
          <w:szCs w:val="28"/>
          <w:lang w:val="de-DE"/>
        </w:rPr>
        <w:t>b</w:t>
      </w:r>
      <w:r w:rsidR="006663F7" w:rsidRPr="001E2EF6">
        <w:rPr>
          <w:rFonts w:ascii="Times New Roman" w:hAnsi="Times New Roman"/>
          <w:bCs/>
          <w:i/>
          <w:iCs/>
          <w:szCs w:val="28"/>
          <w:lang w:val="de-DE"/>
        </w:rPr>
        <w:t>ảy</w:t>
      </w:r>
      <w:r w:rsidR="003F2C02" w:rsidRPr="001E2EF6">
        <w:rPr>
          <w:rFonts w:ascii="Times New Roman" w:hAnsi="Times New Roman"/>
          <w:bCs/>
          <w:i/>
          <w:iCs/>
          <w:szCs w:val="28"/>
          <w:lang w:val="de-DE"/>
        </w:rPr>
        <w:t xml:space="preserve"> trăm </w:t>
      </w:r>
      <w:r w:rsidR="006663F7" w:rsidRPr="001E2EF6">
        <w:rPr>
          <w:rFonts w:ascii="Times New Roman" w:hAnsi="Times New Roman"/>
          <w:bCs/>
          <w:i/>
          <w:iCs/>
          <w:szCs w:val="28"/>
          <w:lang w:val="de-DE"/>
        </w:rPr>
        <w:t>mười</w:t>
      </w:r>
      <w:r w:rsidR="00D21C71" w:rsidRPr="001E2EF6">
        <w:rPr>
          <w:rFonts w:ascii="Times New Roman" w:hAnsi="Times New Roman"/>
          <w:bCs/>
          <w:i/>
          <w:iCs/>
          <w:szCs w:val="28"/>
          <w:lang w:val="de-DE"/>
        </w:rPr>
        <w:t xml:space="preserve"> sáu</w:t>
      </w:r>
      <w:r w:rsidR="003F2C02" w:rsidRPr="001E2EF6">
        <w:rPr>
          <w:rFonts w:ascii="Times New Roman" w:hAnsi="Times New Roman"/>
          <w:bCs/>
          <w:i/>
          <w:iCs/>
          <w:szCs w:val="28"/>
          <w:lang w:val="de-DE"/>
        </w:rPr>
        <w:t xml:space="preserve"> ngàn</w:t>
      </w:r>
      <w:r w:rsidR="009A49A6" w:rsidRPr="001E2EF6">
        <w:rPr>
          <w:rFonts w:ascii="Times New Roman" w:hAnsi="Times New Roman"/>
          <w:bCs/>
          <w:i/>
          <w:iCs/>
          <w:szCs w:val="28"/>
          <w:lang w:val="de-DE"/>
        </w:rPr>
        <w:t xml:space="preserve"> </w:t>
      </w:r>
      <w:r w:rsidR="00394F6D" w:rsidRPr="001E2EF6">
        <w:rPr>
          <w:rFonts w:ascii="Times New Roman" w:hAnsi="Times New Roman"/>
          <w:bCs/>
          <w:i/>
          <w:iCs/>
          <w:szCs w:val="28"/>
          <w:lang w:val="de-DE"/>
        </w:rPr>
        <w:t>đồng</w:t>
      </w:r>
      <w:r w:rsidR="003E5991" w:rsidRPr="001E2EF6">
        <w:rPr>
          <w:rFonts w:ascii="Times New Roman" w:hAnsi="Times New Roman"/>
          <w:bCs/>
          <w:i/>
          <w:iCs/>
          <w:szCs w:val="28"/>
          <w:lang w:val="de-DE"/>
        </w:rPr>
        <w:t>)</w:t>
      </w:r>
    </w:p>
    <w:p w:rsidR="009D5F1B" w:rsidRPr="001E2EF6" w:rsidRDefault="009D5F1B" w:rsidP="000F257D">
      <w:pPr>
        <w:widowControl w:val="0"/>
        <w:spacing w:before="20" w:after="20"/>
        <w:ind w:firstLine="567"/>
        <w:jc w:val="both"/>
        <w:rPr>
          <w:rFonts w:ascii="Times New Roman" w:hAnsi="Times New Roman"/>
          <w:color w:val="000000"/>
          <w:szCs w:val="28"/>
        </w:rPr>
      </w:pPr>
      <w:r w:rsidRPr="001E2EF6">
        <w:rPr>
          <w:rFonts w:ascii="Times New Roman" w:hAnsi="Times New Roman"/>
          <w:color w:val="000000"/>
          <w:szCs w:val="28"/>
        </w:rPr>
        <w:t>3. Chỉ tiêu kỹ thuật, chất lượng: Đảm bảo yêu cầu kỹ thuật</w:t>
      </w:r>
      <w:r w:rsidR="003F2C02" w:rsidRPr="001E2EF6">
        <w:rPr>
          <w:rFonts w:ascii="Times New Roman" w:hAnsi="Times New Roman"/>
          <w:color w:val="000000"/>
          <w:szCs w:val="28"/>
        </w:rPr>
        <w:t xml:space="preserve"> được phê duyệt</w:t>
      </w:r>
      <w:r w:rsidRPr="001E2EF6">
        <w:rPr>
          <w:rFonts w:ascii="Times New Roman" w:hAnsi="Times New Roman"/>
          <w:color w:val="000000"/>
          <w:szCs w:val="28"/>
        </w:rPr>
        <w:t>, thực hiện đúng the</w:t>
      </w:r>
      <w:r w:rsidR="00394F6D" w:rsidRPr="001E2EF6">
        <w:rPr>
          <w:rFonts w:ascii="Times New Roman" w:hAnsi="Times New Roman"/>
          <w:color w:val="000000"/>
          <w:szCs w:val="28"/>
        </w:rPr>
        <w:t>o chế độ nhà nước ban hành.</w:t>
      </w:r>
    </w:p>
    <w:p w:rsidR="003F2C02" w:rsidRPr="001E2EF6" w:rsidRDefault="009D5F1B" w:rsidP="000F257D">
      <w:pPr>
        <w:widowControl w:val="0"/>
        <w:spacing w:before="20" w:after="20"/>
        <w:ind w:firstLine="567"/>
        <w:jc w:val="both"/>
        <w:rPr>
          <w:rFonts w:ascii="Times New Roman" w:hAnsi="Times New Roman"/>
          <w:color w:val="000000"/>
          <w:szCs w:val="28"/>
        </w:rPr>
      </w:pPr>
      <w:r w:rsidRPr="001E2EF6">
        <w:rPr>
          <w:rFonts w:ascii="Times New Roman" w:hAnsi="Times New Roman"/>
          <w:color w:val="000000"/>
          <w:szCs w:val="28"/>
        </w:rPr>
        <w:t xml:space="preserve">4. Thời gian thực hiện: </w:t>
      </w:r>
      <w:r w:rsidR="003F2C02" w:rsidRPr="001E2EF6">
        <w:rPr>
          <w:rFonts w:ascii="Times New Roman" w:hAnsi="Times New Roman"/>
          <w:szCs w:val="28"/>
        </w:rPr>
        <w:t>Theo tiến độ dự án</w:t>
      </w:r>
      <w:r w:rsidR="003F2C02" w:rsidRPr="001E2EF6">
        <w:rPr>
          <w:rFonts w:ascii="Times New Roman" w:hAnsi="Times New Roman"/>
          <w:color w:val="000000"/>
          <w:szCs w:val="28"/>
        </w:rPr>
        <w:t>.</w:t>
      </w:r>
    </w:p>
    <w:p w:rsidR="000A2DD2" w:rsidRPr="001E2EF6" w:rsidRDefault="003F2C02" w:rsidP="000F257D">
      <w:pPr>
        <w:widowControl w:val="0"/>
        <w:spacing w:before="20" w:after="20"/>
        <w:ind w:firstLine="567"/>
        <w:jc w:val="both"/>
        <w:rPr>
          <w:rFonts w:ascii="Times New Roman" w:hAnsi="Times New Roman"/>
          <w:szCs w:val="28"/>
        </w:rPr>
      </w:pPr>
      <w:r w:rsidRPr="001E2EF6">
        <w:rPr>
          <w:rFonts w:ascii="Times New Roman" w:hAnsi="Times New Roman"/>
          <w:color w:val="000000"/>
          <w:szCs w:val="28"/>
        </w:rPr>
        <w:lastRenderedPageBreak/>
        <w:t>5.</w:t>
      </w:r>
      <w:r w:rsidRPr="001E2EF6">
        <w:rPr>
          <w:rFonts w:ascii="Times New Roman" w:hAnsi="Times New Roman"/>
          <w:szCs w:val="28"/>
        </w:rPr>
        <w:t xml:space="preserve"> Hình thức hợp đồng: Hợp đồng trọn gói</w:t>
      </w:r>
      <w:r w:rsidR="00D31457" w:rsidRPr="001E2EF6">
        <w:rPr>
          <w:rFonts w:ascii="Times New Roman" w:hAnsi="Times New Roman"/>
          <w:szCs w:val="28"/>
        </w:rPr>
        <w:t>.</w:t>
      </w:r>
      <w:r w:rsidR="000A2DD2" w:rsidRPr="001E2EF6">
        <w:rPr>
          <w:rFonts w:ascii="Times New Roman" w:hAnsi="Times New Roman"/>
          <w:szCs w:val="28"/>
        </w:rPr>
        <w:t xml:space="preserve"> </w:t>
      </w:r>
    </w:p>
    <w:p w:rsidR="00370923" w:rsidRPr="001E2EF6" w:rsidRDefault="00370923" w:rsidP="00696175">
      <w:pPr>
        <w:widowControl w:val="0"/>
        <w:spacing w:before="60" w:after="120" w:line="252" w:lineRule="auto"/>
        <w:ind w:firstLine="420"/>
        <w:jc w:val="both"/>
        <w:rPr>
          <w:rFonts w:ascii="Times New Roman" w:hAnsi="Times New Roman"/>
          <w:szCs w:val="28"/>
        </w:rPr>
      </w:pPr>
      <w:r w:rsidRPr="001E2EF6">
        <w:rPr>
          <w:rFonts w:ascii="Times New Roman" w:hAnsi="Times New Roman"/>
          <w:b/>
          <w:bCs/>
          <w:color w:val="000000"/>
          <w:szCs w:val="28"/>
        </w:rPr>
        <w:t>Điều 2</w:t>
      </w:r>
      <w:r w:rsidR="00B109F3" w:rsidRPr="001E2EF6">
        <w:rPr>
          <w:rFonts w:ascii="Times New Roman" w:hAnsi="Times New Roman"/>
          <w:color w:val="000000"/>
          <w:szCs w:val="28"/>
        </w:rPr>
        <w:t>.</w:t>
      </w:r>
      <w:r w:rsidRPr="001E2EF6">
        <w:rPr>
          <w:rFonts w:ascii="Times New Roman" w:hAnsi="Times New Roman"/>
          <w:color w:val="000000"/>
          <w:szCs w:val="28"/>
        </w:rPr>
        <w:t xml:space="preserve"> </w:t>
      </w:r>
      <w:r w:rsidR="001E2EF6" w:rsidRPr="001E2EF6">
        <w:rPr>
          <w:rFonts w:ascii="Times New Roman" w:hAnsi="Times New Roman"/>
          <w:szCs w:val="28"/>
        </w:rPr>
        <w:t>Công chức Văn phòng - Thống kê, Tài chính - Kế toán, Địa chính – Xây dựng và Thủ trưở</w:t>
      </w:r>
      <w:r w:rsidR="001E2EF6" w:rsidRPr="001E2EF6">
        <w:rPr>
          <w:rFonts w:ascii="Times New Roman" w:hAnsi="Times New Roman"/>
          <w:color w:val="000000"/>
          <w:szCs w:val="28"/>
        </w:rPr>
        <w:t>ng</w:t>
      </w:r>
      <w:r w:rsidR="001E2EF6" w:rsidRPr="001E2EF6">
        <w:rPr>
          <w:rFonts w:ascii="Times New Roman" w:hAnsi="Times New Roman"/>
          <w:szCs w:val="28"/>
        </w:rPr>
        <w:t xml:space="preserve"> các cơ quan, đơn vị có liên </w:t>
      </w:r>
      <w:bookmarkStart w:id="0" w:name="_GoBack"/>
      <w:bookmarkEnd w:id="0"/>
      <w:r w:rsidR="001E2EF6" w:rsidRPr="001E2EF6">
        <w:rPr>
          <w:rFonts w:ascii="Times New Roman" w:hAnsi="Times New Roman"/>
          <w:szCs w:val="28"/>
        </w:rPr>
        <w:t>quan chịu trách nhiệm thi hành Quyết định này</w:t>
      </w:r>
      <w:r w:rsidRPr="001E2EF6">
        <w:rPr>
          <w:rFonts w:ascii="Times New Roman" w:hAnsi="Times New Roman"/>
          <w:szCs w:val="28"/>
        </w:rPr>
        <w:t>./.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361"/>
        <w:gridCol w:w="5245"/>
      </w:tblGrid>
      <w:tr w:rsidR="00370923" w:rsidRPr="00C868FA" w:rsidTr="000A73D9">
        <w:tc>
          <w:tcPr>
            <w:tcW w:w="4361" w:type="dxa"/>
            <w:shd w:val="clear" w:color="auto" w:fill="auto"/>
          </w:tcPr>
          <w:p w:rsidR="00370923" w:rsidRPr="00BA16FC" w:rsidRDefault="00370923" w:rsidP="00EB5976">
            <w:pPr>
              <w:widowControl w:val="0"/>
              <w:spacing w:before="40" w:line="264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A16F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 w:rsidRPr="00BA16FC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  <w:p w:rsidR="00370923" w:rsidRPr="00BA16FC" w:rsidRDefault="00370923" w:rsidP="003F2C02">
            <w:pPr>
              <w:widowControl w:val="0"/>
              <w:spacing w:line="264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6FC">
              <w:rPr>
                <w:rFonts w:ascii="Times New Roman" w:hAnsi="Times New Roman"/>
                <w:sz w:val="24"/>
                <w:szCs w:val="24"/>
              </w:rPr>
              <w:t>- Như Điều 2;</w:t>
            </w:r>
          </w:p>
          <w:p w:rsidR="00370923" w:rsidRPr="00C868FA" w:rsidRDefault="00370923" w:rsidP="000A73D9">
            <w:pPr>
              <w:widowControl w:val="0"/>
              <w:tabs>
                <w:tab w:val="left" w:pos="1624"/>
              </w:tabs>
              <w:spacing w:line="264" w:lineRule="auto"/>
              <w:ind w:left="14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A16FC">
              <w:rPr>
                <w:rFonts w:ascii="Times New Roman" w:hAnsi="Times New Roman"/>
                <w:sz w:val="24"/>
                <w:szCs w:val="24"/>
              </w:rPr>
              <w:t>- Lưu</w:t>
            </w:r>
            <w:r w:rsidR="00EB5976">
              <w:rPr>
                <w:rFonts w:ascii="Times New Roman" w:hAnsi="Times New Roman"/>
                <w:sz w:val="24"/>
                <w:szCs w:val="24"/>
              </w:rPr>
              <w:t>:</w:t>
            </w:r>
            <w:r w:rsidRPr="00BA16FC">
              <w:rPr>
                <w:rFonts w:ascii="Times New Roman" w:hAnsi="Times New Roman"/>
                <w:sz w:val="24"/>
                <w:szCs w:val="24"/>
              </w:rPr>
              <w:t xml:space="preserve"> V</w:t>
            </w:r>
            <w:r w:rsidR="00EB5976">
              <w:rPr>
                <w:rFonts w:ascii="Times New Roman" w:hAnsi="Times New Roman"/>
                <w:sz w:val="24"/>
                <w:szCs w:val="24"/>
              </w:rPr>
              <w:t>T</w:t>
            </w:r>
            <w:r w:rsidRPr="00BA16FC">
              <w:rPr>
                <w:rFonts w:ascii="Times New Roman" w:hAnsi="Times New Roman"/>
                <w:sz w:val="24"/>
                <w:szCs w:val="24"/>
              </w:rPr>
              <w:t>.</w:t>
            </w:r>
            <w:r w:rsidR="005C7E7B" w:rsidRPr="00C868FA">
              <w:rPr>
                <w:rFonts w:ascii="Times New Roman" w:hAnsi="Times New Roman"/>
                <w:sz w:val="25"/>
                <w:szCs w:val="25"/>
              </w:rPr>
              <w:tab/>
            </w:r>
          </w:p>
        </w:tc>
        <w:tc>
          <w:tcPr>
            <w:tcW w:w="5245" w:type="dxa"/>
            <w:shd w:val="clear" w:color="auto" w:fill="auto"/>
          </w:tcPr>
          <w:p w:rsidR="008D7BCE" w:rsidRPr="001E2EF6" w:rsidRDefault="00BA16FC" w:rsidP="00EB5976">
            <w:pPr>
              <w:widowControl w:val="0"/>
              <w:spacing w:before="4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E2EF6">
              <w:rPr>
                <w:rFonts w:ascii="Times New Roman" w:hAnsi="Times New Roman"/>
                <w:b/>
                <w:bCs/>
                <w:szCs w:val="28"/>
              </w:rPr>
              <w:t>TM. ỦY BAN NHÂN DÂN</w:t>
            </w:r>
          </w:p>
          <w:p w:rsidR="008D7BCE" w:rsidRPr="001E2EF6" w:rsidRDefault="008D7BCE" w:rsidP="00EB5976">
            <w:pPr>
              <w:widowControl w:val="0"/>
              <w:spacing w:before="4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1E2EF6">
              <w:rPr>
                <w:rFonts w:ascii="Times New Roman" w:hAnsi="Times New Roman"/>
                <w:b/>
                <w:bCs/>
                <w:szCs w:val="28"/>
              </w:rPr>
              <w:t>CHỦ TỊCH</w:t>
            </w:r>
          </w:p>
          <w:p w:rsidR="008D7BCE" w:rsidRPr="001E2EF6" w:rsidRDefault="008D7BCE" w:rsidP="003F2C02">
            <w:pPr>
              <w:widowControl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  <w:p w:rsidR="008D7BCE" w:rsidRPr="001E2EF6" w:rsidRDefault="008D7BCE" w:rsidP="003F2C02">
            <w:pPr>
              <w:widowControl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  <w:p w:rsidR="008D7BCE" w:rsidRPr="001E2EF6" w:rsidRDefault="008D7BCE" w:rsidP="003F2C02">
            <w:pPr>
              <w:widowControl w:val="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</w:p>
          <w:p w:rsidR="008D7BCE" w:rsidRPr="001E2EF6" w:rsidRDefault="008D7BCE" w:rsidP="003F2C02">
            <w:pPr>
              <w:widowControl w:val="0"/>
              <w:rPr>
                <w:rFonts w:ascii="Times New Roman" w:hAnsi="Times New Roman"/>
                <w:b/>
                <w:bCs/>
                <w:szCs w:val="28"/>
              </w:rPr>
            </w:pPr>
          </w:p>
          <w:p w:rsidR="00276FCA" w:rsidRPr="001E2EF6" w:rsidRDefault="00276FCA" w:rsidP="003F2C02">
            <w:pPr>
              <w:widowControl w:val="0"/>
              <w:rPr>
                <w:rFonts w:ascii="Times New Roman" w:hAnsi="Times New Roman"/>
                <w:b/>
                <w:bCs/>
                <w:szCs w:val="28"/>
              </w:rPr>
            </w:pPr>
          </w:p>
          <w:p w:rsidR="008D7BCE" w:rsidRPr="001E2EF6" w:rsidRDefault="008D7BCE" w:rsidP="003F2C02">
            <w:pPr>
              <w:widowControl w:val="0"/>
              <w:rPr>
                <w:rFonts w:ascii="Times New Roman" w:hAnsi="Times New Roman"/>
                <w:b/>
                <w:bCs/>
                <w:szCs w:val="28"/>
              </w:rPr>
            </w:pPr>
          </w:p>
          <w:p w:rsidR="00370923" w:rsidRPr="00C868FA" w:rsidRDefault="001E2EF6" w:rsidP="003F2C02">
            <w:pPr>
              <w:widowControl w:val="0"/>
              <w:jc w:val="center"/>
              <w:rPr>
                <w:rFonts w:ascii="Times New Roman" w:hAnsi="Times New Roman"/>
                <w:b/>
                <w:bCs/>
                <w:iCs/>
                <w:sz w:val="27"/>
                <w:szCs w:val="27"/>
              </w:rPr>
            </w:pPr>
            <w:r w:rsidRPr="001E2EF6">
              <w:rPr>
                <w:rFonts w:ascii="Times New Roman" w:hAnsi="Times New Roman"/>
                <w:b/>
                <w:bCs/>
                <w:szCs w:val="28"/>
              </w:rPr>
              <w:t>Trần Đức Bình</w:t>
            </w:r>
          </w:p>
        </w:tc>
      </w:tr>
    </w:tbl>
    <w:p w:rsidR="003F6217" w:rsidRDefault="006A7144" w:rsidP="003F2C02">
      <w:pPr>
        <w:widowControl w:val="0"/>
        <w:jc w:val="both"/>
        <w:rPr>
          <w:b/>
          <w:i/>
          <w:sz w:val="26"/>
          <w:szCs w:val="26"/>
        </w:rPr>
      </w:pPr>
      <w:r w:rsidRPr="002C5157">
        <w:rPr>
          <w:sz w:val="26"/>
          <w:szCs w:val="26"/>
        </w:rPr>
        <w:tab/>
      </w:r>
      <w:r w:rsidRPr="002C5157">
        <w:rPr>
          <w:sz w:val="26"/>
          <w:szCs w:val="26"/>
        </w:rPr>
        <w:tab/>
      </w:r>
      <w:r w:rsidRPr="002C5157">
        <w:rPr>
          <w:sz w:val="26"/>
          <w:szCs w:val="26"/>
        </w:rPr>
        <w:tab/>
      </w:r>
    </w:p>
    <w:p w:rsidR="003F6217" w:rsidRPr="003F6217" w:rsidRDefault="003F6217" w:rsidP="003F6217">
      <w:pPr>
        <w:rPr>
          <w:sz w:val="26"/>
          <w:szCs w:val="26"/>
        </w:rPr>
      </w:pPr>
    </w:p>
    <w:p w:rsidR="003F6217" w:rsidRPr="003F6217" w:rsidRDefault="003F6217" w:rsidP="003F6217">
      <w:pPr>
        <w:rPr>
          <w:sz w:val="26"/>
          <w:szCs w:val="26"/>
        </w:rPr>
      </w:pPr>
    </w:p>
    <w:p w:rsidR="003F6217" w:rsidRDefault="003F6217" w:rsidP="003F6217">
      <w:pPr>
        <w:rPr>
          <w:sz w:val="26"/>
          <w:szCs w:val="26"/>
        </w:rPr>
      </w:pPr>
    </w:p>
    <w:p w:rsidR="003F6217" w:rsidRDefault="003F6217" w:rsidP="003F6217">
      <w:pPr>
        <w:rPr>
          <w:sz w:val="26"/>
          <w:szCs w:val="26"/>
        </w:rPr>
      </w:pPr>
    </w:p>
    <w:p w:rsidR="001510B1" w:rsidRPr="003F6217" w:rsidRDefault="003F6217" w:rsidP="003F6217">
      <w:pPr>
        <w:tabs>
          <w:tab w:val="left" w:pos="5121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sectPr w:rsidR="001510B1" w:rsidRPr="003F6217" w:rsidSect="001E2EF6">
      <w:pgSz w:w="11907" w:h="16840" w:code="9"/>
      <w:pgMar w:top="964" w:right="964" w:bottom="964" w:left="1588" w:header="510" w:footer="5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5449A"/>
    <w:multiLevelType w:val="hybridMultilevel"/>
    <w:tmpl w:val="65F25226"/>
    <w:lvl w:ilvl="0" w:tplc="3BEC1CF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658AB"/>
    <w:multiLevelType w:val="hybridMultilevel"/>
    <w:tmpl w:val="3C1098CA"/>
    <w:lvl w:ilvl="0" w:tplc="ACBE6334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1B3279C"/>
    <w:multiLevelType w:val="hybridMultilevel"/>
    <w:tmpl w:val="506A6F7A"/>
    <w:lvl w:ilvl="0" w:tplc="9D3A21EA">
      <w:start w:val="8"/>
      <w:numFmt w:val="bullet"/>
      <w:lvlText w:val="-"/>
      <w:lvlJc w:val="left"/>
      <w:pPr>
        <w:tabs>
          <w:tab w:val="num" w:pos="897"/>
        </w:tabs>
        <w:ind w:left="897" w:hanging="5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01F"/>
    <w:rsid w:val="00002A6E"/>
    <w:rsid w:val="00013FB7"/>
    <w:rsid w:val="0002186C"/>
    <w:rsid w:val="00025AD3"/>
    <w:rsid w:val="00026696"/>
    <w:rsid w:val="0002690F"/>
    <w:rsid w:val="000308B4"/>
    <w:rsid w:val="0003186B"/>
    <w:rsid w:val="00034701"/>
    <w:rsid w:val="00035B9C"/>
    <w:rsid w:val="000473FF"/>
    <w:rsid w:val="000513AC"/>
    <w:rsid w:val="000520FA"/>
    <w:rsid w:val="0005689B"/>
    <w:rsid w:val="000619F5"/>
    <w:rsid w:val="00061F3F"/>
    <w:rsid w:val="00073BC2"/>
    <w:rsid w:val="000743D2"/>
    <w:rsid w:val="0007704F"/>
    <w:rsid w:val="000819D0"/>
    <w:rsid w:val="0008559D"/>
    <w:rsid w:val="000859C9"/>
    <w:rsid w:val="00090F27"/>
    <w:rsid w:val="000A2DD2"/>
    <w:rsid w:val="000A4800"/>
    <w:rsid w:val="000A73D9"/>
    <w:rsid w:val="000B7D5F"/>
    <w:rsid w:val="000C4E91"/>
    <w:rsid w:val="000C568A"/>
    <w:rsid w:val="000C69D7"/>
    <w:rsid w:val="000D2013"/>
    <w:rsid w:val="000D64DA"/>
    <w:rsid w:val="000E4914"/>
    <w:rsid w:val="000F257D"/>
    <w:rsid w:val="000F63D6"/>
    <w:rsid w:val="001003F9"/>
    <w:rsid w:val="0010115D"/>
    <w:rsid w:val="00111B08"/>
    <w:rsid w:val="00117FC9"/>
    <w:rsid w:val="00122E35"/>
    <w:rsid w:val="001304C4"/>
    <w:rsid w:val="001400B7"/>
    <w:rsid w:val="00141687"/>
    <w:rsid w:val="00143C3C"/>
    <w:rsid w:val="0014590E"/>
    <w:rsid w:val="001510B1"/>
    <w:rsid w:val="00151FC8"/>
    <w:rsid w:val="0015372F"/>
    <w:rsid w:val="00155314"/>
    <w:rsid w:val="00156CFB"/>
    <w:rsid w:val="00161A62"/>
    <w:rsid w:val="0017727F"/>
    <w:rsid w:val="0017748A"/>
    <w:rsid w:val="001859CD"/>
    <w:rsid w:val="001938DA"/>
    <w:rsid w:val="001953A0"/>
    <w:rsid w:val="001A1F90"/>
    <w:rsid w:val="001A5E8C"/>
    <w:rsid w:val="001A7FDB"/>
    <w:rsid w:val="001C6AF9"/>
    <w:rsid w:val="001E2EF6"/>
    <w:rsid w:val="001E2F69"/>
    <w:rsid w:val="001E36AB"/>
    <w:rsid w:val="001F1DC7"/>
    <w:rsid w:val="001F6F79"/>
    <w:rsid w:val="00200E6E"/>
    <w:rsid w:val="002034B2"/>
    <w:rsid w:val="002076AC"/>
    <w:rsid w:val="00213ED9"/>
    <w:rsid w:val="00215161"/>
    <w:rsid w:val="002178D0"/>
    <w:rsid w:val="00217ECF"/>
    <w:rsid w:val="002233AF"/>
    <w:rsid w:val="00223F04"/>
    <w:rsid w:val="002342AE"/>
    <w:rsid w:val="0023592D"/>
    <w:rsid w:val="0024247A"/>
    <w:rsid w:val="00242517"/>
    <w:rsid w:val="00242FDB"/>
    <w:rsid w:val="0024485A"/>
    <w:rsid w:val="00250613"/>
    <w:rsid w:val="00254425"/>
    <w:rsid w:val="00260330"/>
    <w:rsid w:val="00261F8C"/>
    <w:rsid w:val="00264889"/>
    <w:rsid w:val="00265358"/>
    <w:rsid w:val="00267560"/>
    <w:rsid w:val="00271F47"/>
    <w:rsid w:val="00271F67"/>
    <w:rsid w:val="00273CC4"/>
    <w:rsid w:val="00276FCA"/>
    <w:rsid w:val="002835D7"/>
    <w:rsid w:val="002955F1"/>
    <w:rsid w:val="002A5421"/>
    <w:rsid w:val="002A5AD1"/>
    <w:rsid w:val="002B276F"/>
    <w:rsid w:val="002B2812"/>
    <w:rsid w:val="002B4B5C"/>
    <w:rsid w:val="002C5157"/>
    <w:rsid w:val="002D513E"/>
    <w:rsid w:val="002E0C4A"/>
    <w:rsid w:val="002E328E"/>
    <w:rsid w:val="002E4F73"/>
    <w:rsid w:val="002F152B"/>
    <w:rsid w:val="002F1710"/>
    <w:rsid w:val="002F646A"/>
    <w:rsid w:val="00316372"/>
    <w:rsid w:val="00321858"/>
    <w:rsid w:val="00322E0B"/>
    <w:rsid w:val="00324A33"/>
    <w:rsid w:val="0033115E"/>
    <w:rsid w:val="003361FC"/>
    <w:rsid w:val="00346584"/>
    <w:rsid w:val="00347B94"/>
    <w:rsid w:val="00350943"/>
    <w:rsid w:val="003522E0"/>
    <w:rsid w:val="00352729"/>
    <w:rsid w:val="003527D9"/>
    <w:rsid w:val="003539A9"/>
    <w:rsid w:val="00356BA9"/>
    <w:rsid w:val="00370923"/>
    <w:rsid w:val="00381193"/>
    <w:rsid w:val="003900EC"/>
    <w:rsid w:val="00390A7F"/>
    <w:rsid w:val="00391B5C"/>
    <w:rsid w:val="00392DBD"/>
    <w:rsid w:val="00394D35"/>
    <w:rsid w:val="00394F4A"/>
    <w:rsid w:val="00394F6D"/>
    <w:rsid w:val="003958D3"/>
    <w:rsid w:val="003A6552"/>
    <w:rsid w:val="003A669E"/>
    <w:rsid w:val="003C2DB8"/>
    <w:rsid w:val="003C54D2"/>
    <w:rsid w:val="003C70BF"/>
    <w:rsid w:val="003E28A2"/>
    <w:rsid w:val="003E5991"/>
    <w:rsid w:val="003F0373"/>
    <w:rsid w:val="003F1452"/>
    <w:rsid w:val="003F2C02"/>
    <w:rsid w:val="003F6217"/>
    <w:rsid w:val="0040265F"/>
    <w:rsid w:val="004048EB"/>
    <w:rsid w:val="004200AC"/>
    <w:rsid w:val="00424337"/>
    <w:rsid w:val="00425A3E"/>
    <w:rsid w:val="004318A1"/>
    <w:rsid w:val="00433B3D"/>
    <w:rsid w:val="00440EB4"/>
    <w:rsid w:val="00447355"/>
    <w:rsid w:val="0045094E"/>
    <w:rsid w:val="00453C58"/>
    <w:rsid w:val="004545F0"/>
    <w:rsid w:val="00455701"/>
    <w:rsid w:val="004643F8"/>
    <w:rsid w:val="00466A28"/>
    <w:rsid w:val="00472C3F"/>
    <w:rsid w:val="00475132"/>
    <w:rsid w:val="00475FC4"/>
    <w:rsid w:val="00496147"/>
    <w:rsid w:val="004A6212"/>
    <w:rsid w:val="004B0F98"/>
    <w:rsid w:val="004B2572"/>
    <w:rsid w:val="004B2EF6"/>
    <w:rsid w:val="004B6837"/>
    <w:rsid w:val="004C6881"/>
    <w:rsid w:val="004D0ABB"/>
    <w:rsid w:val="004E4F5A"/>
    <w:rsid w:val="004F0A88"/>
    <w:rsid w:val="004F1050"/>
    <w:rsid w:val="004F1992"/>
    <w:rsid w:val="004F1A6E"/>
    <w:rsid w:val="004F2608"/>
    <w:rsid w:val="005008DF"/>
    <w:rsid w:val="0051722A"/>
    <w:rsid w:val="005261F7"/>
    <w:rsid w:val="005320A7"/>
    <w:rsid w:val="00543D89"/>
    <w:rsid w:val="00547FA5"/>
    <w:rsid w:val="00565E67"/>
    <w:rsid w:val="00566EA2"/>
    <w:rsid w:val="005766F2"/>
    <w:rsid w:val="005826E9"/>
    <w:rsid w:val="00583839"/>
    <w:rsid w:val="00591ECF"/>
    <w:rsid w:val="00592789"/>
    <w:rsid w:val="00597FE4"/>
    <w:rsid w:val="005A2592"/>
    <w:rsid w:val="005B22D8"/>
    <w:rsid w:val="005B3168"/>
    <w:rsid w:val="005C1D32"/>
    <w:rsid w:val="005C4E02"/>
    <w:rsid w:val="005C4FBD"/>
    <w:rsid w:val="005C7E7B"/>
    <w:rsid w:val="005D2D46"/>
    <w:rsid w:val="005D6BBA"/>
    <w:rsid w:val="005E0A96"/>
    <w:rsid w:val="00605170"/>
    <w:rsid w:val="006209E1"/>
    <w:rsid w:val="00620DE3"/>
    <w:rsid w:val="006218E2"/>
    <w:rsid w:val="00621E11"/>
    <w:rsid w:val="00623B29"/>
    <w:rsid w:val="006252B7"/>
    <w:rsid w:val="00633667"/>
    <w:rsid w:val="00643C62"/>
    <w:rsid w:val="00644C4F"/>
    <w:rsid w:val="00653743"/>
    <w:rsid w:val="00666120"/>
    <w:rsid w:val="006663F7"/>
    <w:rsid w:val="0067466E"/>
    <w:rsid w:val="00683B31"/>
    <w:rsid w:val="00684D3E"/>
    <w:rsid w:val="0069155B"/>
    <w:rsid w:val="00696175"/>
    <w:rsid w:val="00696484"/>
    <w:rsid w:val="006A7144"/>
    <w:rsid w:val="006C5003"/>
    <w:rsid w:val="006E4166"/>
    <w:rsid w:val="006E6482"/>
    <w:rsid w:val="006E7513"/>
    <w:rsid w:val="006E7707"/>
    <w:rsid w:val="006F3960"/>
    <w:rsid w:val="006F77DC"/>
    <w:rsid w:val="0070263D"/>
    <w:rsid w:val="00704844"/>
    <w:rsid w:val="007072A7"/>
    <w:rsid w:val="00713BEA"/>
    <w:rsid w:val="00715A2F"/>
    <w:rsid w:val="00715CEF"/>
    <w:rsid w:val="00717C90"/>
    <w:rsid w:val="007210B4"/>
    <w:rsid w:val="007262ED"/>
    <w:rsid w:val="007279DA"/>
    <w:rsid w:val="0074646E"/>
    <w:rsid w:val="007714AF"/>
    <w:rsid w:val="0077151F"/>
    <w:rsid w:val="00772100"/>
    <w:rsid w:val="0077436E"/>
    <w:rsid w:val="007745E2"/>
    <w:rsid w:val="00777714"/>
    <w:rsid w:val="00783AEF"/>
    <w:rsid w:val="00783E10"/>
    <w:rsid w:val="00785290"/>
    <w:rsid w:val="0079274F"/>
    <w:rsid w:val="00794C8C"/>
    <w:rsid w:val="007975FF"/>
    <w:rsid w:val="00797C4B"/>
    <w:rsid w:val="007A3F17"/>
    <w:rsid w:val="007A7238"/>
    <w:rsid w:val="007B0A0D"/>
    <w:rsid w:val="007B2AC1"/>
    <w:rsid w:val="007B3CE8"/>
    <w:rsid w:val="007C0F72"/>
    <w:rsid w:val="007C6E36"/>
    <w:rsid w:val="007D556B"/>
    <w:rsid w:val="007D7109"/>
    <w:rsid w:val="007E240D"/>
    <w:rsid w:val="007E4EE9"/>
    <w:rsid w:val="007E747B"/>
    <w:rsid w:val="007F46B9"/>
    <w:rsid w:val="007F7B71"/>
    <w:rsid w:val="00805F29"/>
    <w:rsid w:val="008078E1"/>
    <w:rsid w:val="008135DC"/>
    <w:rsid w:val="00813C37"/>
    <w:rsid w:val="0081765C"/>
    <w:rsid w:val="00817ADE"/>
    <w:rsid w:val="00831F5F"/>
    <w:rsid w:val="00845836"/>
    <w:rsid w:val="00845CFA"/>
    <w:rsid w:val="00855FF4"/>
    <w:rsid w:val="0086357E"/>
    <w:rsid w:val="00865420"/>
    <w:rsid w:val="008660A2"/>
    <w:rsid w:val="00883526"/>
    <w:rsid w:val="008952B1"/>
    <w:rsid w:val="008A3592"/>
    <w:rsid w:val="008A44EC"/>
    <w:rsid w:val="008A50F3"/>
    <w:rsid w:val="008D30DD"/>
    <w:rsid w:val="008D7BCE"/>
    <w:rsid w:val="008E1B69"/>
    <w:rsid w:val="008E46DC"/>
    <w:rsid w:val="008F304A"/>
    <w:rsid w:val="008F4625"/>
    <w:rsid w:val="008F4CA9"/>
    <w:rsid w:val="00902150"/>
    <w:rsid w:val="00903926"/>
    <w:rsid w:val="009119AE"/>
    <w:rsid w:val="00912AF9"/>
    <w:rsid w:val="0091417D"/>
    <w:rsid w:val="009160CA"/>
    <w:rsid w:val="00926802"/>
    <w:rsid w:val="00944C5A"/>
    <w:rsid w:val="0095263C"/>
    <w:rsid w:val="00955022"/>
    <w:rsid w:val="0096207D"/>
    <w:rsid w:val="009628F6"/>
    <w:rsid w:val="0097435F"/>
    <w:rsid w:val="00980874"/>
    <w:rsid w:val="00980D18"/>
    <w:rsid w:val="009834A5"/>
    <w:rsid w:val="00984B1F"/>
    <w:rsid w:val="009936E7"/>
    <w:rsid w:val="009960F0"/>
    <w:rsid w:val="009A4759"/>
    <w:rsid w:val="009A49A6"/>
    <w:rsid w:val="009B5399"/>
    <w:rsid w:val="009C1009"/>
    <w:rsid w:val="009C10B4"/>
    <w:rsid w:val="009C4309"/>
    <w:rsid w:val="009C5507"/>
    <w:rsid w:val="009C684A"/>
    <w:rsid w:val="009C695C"/>
    <w:rsid w:val="009D5F1B"/>
    <w:rsid w:val="009E143C"/>
    <w:rsid w:val="009E419E"/>
    <w:rsid w:val="009E4488"/>
    <w:rsid w:val="00A07039"/>
    <w:rsid w:val="00A102AF"/>
    <w:rsid w:val="00A1045E"/>
    <w:rsid w:val="00A12BB8"/>
    <w:rsid w:val="00A20EEB"/>
    <w:rsid w:val="00A21CFA"/>
    <w:rsid w:val="00A27A83"/>
    <w:rsid w:val="00A35BBC"/>
    <w:rsid w:val="00A37776"/>
    <w:rsid w:val="00A4750F"/>
    <w:rsid w:val="00A5125F"/>
    <w:rsid w:val="00A5642F"/>
    <w:rsid w:val="00A66DF4"/>
    <w:rsid w:val="00A703EA"/>
    <w:rsid w:val="00A72825"/>
    <w:rsid w:val="00A80343"/>
    <w:rsid w:val="00A82EB7"/>
    <w:rsid w:val="00A86E33"/>
    <w:rsid w:val="00A9044A"/>
    <w:rsid w:val="00A949CB"/>
    <w:rsid w:val="00AA5E8B"/>
    <w:rsid w:val="00AA70FA"/>
    <w:rsid w:val="00AB1356"/>
    <w:rsid w:val="00AB4CDC"/>
    <w:rsid w:val="00AC4069"/>
    <w:rsid w:val="00AD0021"/>
    <w:rsid w:val="00AE1E91"/>
    <w:rsid w:val="00AE33C9"/>
    <w:rsid w:val="00AF19A8"/>
    <w:rsid w:val="00AF3EB8"/>
    <w:rsid w:val="00AF624C"/>
    <w:rsid w:val="00B03DDA"/>
    <w:rsid w:val="00B04281"/>
    <w:rsid w:val="00B109F3"/>
    <w:rsid w:val="00B1270F"/>
    <w:rsid w:val="00B12770"/>
    <w:rsid w:val="00B205FC"/>
    <w:rsid w:val="00B2586F"/>
    <w:rsid w:val="00B2603D"/>
    <w:rsid w:val="00B269F2"/>
    <w:rsid w:val="00B30A1C"/>
    <w:rsid w:val="00B30D44"/>
    <w:rsid w:val="00B32392"/>
    <w:rsid w:val="00B34D36"/>
    <w:rsid w:val="00B359AA"/>
    <w:rsid w:val="00B36D7B"/>
    <w:rsid w:val="00B4026F"/>
    <w:rsid w:val="00B41431"/>
    <w:rsid w:val="00B460EC"/>
    <w:rsid w:val="00B470A3"/>
    <w:rsid w:val="00B50AB8"/>
    <w:rsid w:val="00B55542"/>
    <w:rsid w:val="00B63F75"/>
    <w:rsid w:val="00BA0F3C"/>
    <w:rsid w:val="00BA16FC"/>
    <w:rsid w:val="00BA7529"/>
    <w:rsid w:val="00BB02A6"/>
    <w:rsid w:val="00BE4133"/>
    <w:rsid w:val="00BE4B28"/>
    <w:rsid w:val="00BF096F"/>
    <w:rsid w:val="00BF793F"/>
    <w:rsid w:val="00C1411F"/>
    <w:rsid w:val="00C20492"/>
    <w:rsid w:val="00C27D9B"/>
    <w:rsid w:val="00C35817"/>
    <w:rsid w:val="00C4792E"/>
    <w:rsid w:val="00C517FF"/>
    <w:rsid w:val="00C563EE"/>
    <w:rsid w:val="00C75020"/>
    <w:rsid w:val="00C767E7"/>
    <w:rsid w:val="00C83033"/>
    <w:rsid w:val="00C868FA"/>
    <w:rsid w:val="00CA5D25"/>
    <w:rsid w:val="00CC1DBB"/>
    <w:rsid w:val="00CD078D"/>
    <w:rsid w:val="00CD101F"/>
    <w:rsid w:val="00CE657A"/>
    <w:rsid w:val="00CF564D"/>
    <w:rsid w:val="00D03C74"/>
    <w:rsid w:val="00D05062"/>
    <w:rsid w:val="00D05AFE"/>
    <w:rsid w:val="00D0769A"/>
    <w:rsid w:val="00D10D94"/>
    <w:rsid w:val="00D1314E"/>
    <w:rsid w:val="00D15DAD"/>
    <w:rsid w:val="00D2101C"/>
    <w:rsid w:val="00D21C71"/>
    <w:rsid w:val="00D303DC"/>
    <w:rsid w:val="00D306F7"/>
    <w:rsid w:val="00D31457"/>
    <w:rsid w:val="00D50C2F"/>
    <w:rsid w:val="00D54CCA"/>
    <w:rsid w:val="00D67C56"/>
    <w:rsid w:val="00D826E4"/>
    <w:rsid w:val="00D84B1C"/>
    <w:rsid w:val="00D872BD"/>
    <w:rsid w:val="00DA3A2A"/>
    <w:rsid w:val="00DA40B1"/>
    <w:rsid w:val="00DA6DE8"/>
    <w:rsid w:val="00DB074C"/>
    <w:rsid w:val="00DB089C"/>
    <w:rsid w:val="00DB2239"/>
    <w:rsid w:val="00DC1644"/>
    <w:rsid w:val="00DD2BD0"/>
    <w:rsid w:val="00DD3C00"/>
    <w:rsid w:val="00DD623D"/>
    <w:rsid w:val="00DE5F2D"/>
    <w:rsid w:val="00DF5B49"/>
    <w:rsid w:val="00E047C9"/>
    <w:rsid w:val="00E123A6"/>
    <w:rsid w:val="00E143D4"/>
    <w:rsid w:val="00E14B1C"/>
    <w:rsid w:val="00E15EFD"/>
    <w:rsid w:val="00E30712"/>
    <w:rsid w:val="00E319CB"/>
    <w:rsid w:val="00E43A85"/>
    <w:rsid w:val="00E45049"/>
    <w:rsid w:val="00E45511"/>
    <w:rsid w:val="00E46825"/>
    <w:rsid w:val="00E546F0"/>
    <w:rsid w:val="00E57011"/>
    <w:rsid w:val="00E62805"/>
    <w:rsid w:val="00E668D6"/>
    <w:rsid w:val="00E66921"/>
    <w:rsid w:val="00E84C01"/>
    <w:rsid w:val="00E85B7C"/>
    <w:rsid w:val="00E8636E"/>
    <w:rsid w:val="00E90FD0"/>
    <w:rsid w:val="00E91AAF"/>
    <w:rsid w:val="00EB1BA7"/>
    <w:rsid w:val="00EB5976"/>
    <w:rsid w:val="00EC382A"/>
    <w:rsid w:val="00EC53C2"/>
    <w:rsid w:val="00ED2AA4"/>
    <w:rsid w:val="00ED7DED"/>
    <w:rsid w:val="00EF1D85"/>
    <w:rsid w:val="00F16382"/>
    <w:rsid w:val="00F23FF9"/>
    <w:rsid w:val="00F34E48"/>
    <w:rsid w:val="00F35281"/>
    <w:rsid w:val="00F37316"/>
    <w:rsid w:val="00F44531"/>
    <w:rsid w:val="00F455E7"/>
    <w:rsid w:val="00F56D31"/>
    <w:rsid w:val="00F61632"/>
    <w:rsid w:val="00F63D57"/>
    <w:rsid w:val="00F81F73"/>
    <w:rsid w:val="00F9169C"/>
    <w:rsid w:val="00F93E1B"/>
    <w:rsid w:val="00F9742C"/>
    <w:rsid w:val="00FA1CA5"/>
    <w:rsid w:val="00FA2D3F"/>
    <w:rsid w:val="00FA6B12"/>
    <w:rsid w:val="00FB2562"/>
    <w:rsid w:val="00FB62E0"/>
    <w:rsid w:val="00FC5668"/>
    <w:rsid w:val="00FD0636"/>
    <w:rsid w:val="00FD14C0"/>
    <w:rsid w:val="00FE37E9"/>
    <w:rsid w:val="00FE3E2A"/>
    <w:rsid w:val="00FE50B2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EE68B6B-6927-4821-AF4B-0DB7FEF9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CCA"/>
    <w:rPr>
      <w:rFonts w:ascii=".VnTime" w:hAnsi=".VnTime"/>
      <w:sz w:val="28"/>
      <w:lang w:eastAsia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.VnTimeH" w:hAnsi=".VnTimeH"/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.VnTimeH" w:hAnsi=".VnTimeH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  <w:rPr>
      <w:color w:val="000000"/>
    </w:rPr>
  </w:style>
  <w:style w:type="paragraph" w:styleId="BodyText3">
    <w:name w:val="Body Text 3"/>
    <w:basedOn w:val="Normal"/>
    <w:pPr>
      <w:spacing w:line="264" w:lineRule="auto"/>
      <w:jc w:val="both"/>
    </w:pPr>
    <w:rPr>
      <w:i/>
      <w:color w:val="000000"/>
    </w:rPr>
  </w:style>
  <w:style w:type="paragraph" w:styleId="BodyTextIndent">
    <w:name w:val="Body Text Indent"/>
    <w:basedOn w:val="Normal"/>
    <w:pPr>
      <w:ind w:firstLine="709"/>
      <w:jc w:val="both"/>
    </w:pPr>
    <w:rPr>
      <w:color w:val="000000"/>
    </w:rPr>
  </w:style>
  <w:style w:type="paragraph" w:styleId="BodyTextIndent2">
    <w:name w:val="Body Text Indent 2"/>
    <w:basedOn w:val="Normal"/>
    <w:pPr>
      <w:ind w:firstLine="851"/>
      <w:jc w:val="both"/>
    </w:pPr>
  </w:style>
  <w:style w:type="table" w:styleId="TableGrid">
    <w:name w:val="Table Grid"/>
    <w:basedOn w:val="TableNormal"/>
    <w:rsid w:val="00980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autoRedefine/>
    <w:semiHidden/>
    <w:rsid w:val="00777714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CharCharChar">
    <w:name w:val="Char Char Char"/>
    <w:basedOn w:val="Normal"/>
    <w:next w:val="Normal"/>
    <w:autoRedefine/>
    <w:semiHidden/>
    <w:rsid w:val="001400B7"/>
    <w:pPr>
      <w:spacing w:before="120" w:after="120" w:line="312" w:lineRule="auto"/>
    </w:pPr>
    <w:rPr>
      <w:rFonts w:ascii="Times New Roman" w:hAnsi="Times New Roman"/>
      <w:szCs w:val="28"/>
      <w:lang w:eastAsia="en-US"/>
    </w:rPr>
  </w:style>
  <w:style w:type="paragraph" w:styleId="BalloonText">
    <w:name w:val="Balloon Text"/>
    <w:basedOn w:val="Normal"/>
    <w:link w:val="BalloonTextChar"/>
    <w:rsid w:val="00FD0636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rsid w:val="00FD0636"/>
    <w:rPr>
      <w:rFonts w:ascii="Segoe UI" w:hAnsi="Segoe UI" w:cs="Segoe UI"/>
      <w:sz w:val="18"/>
      <w:szCs w:val="18"/>
      <w:lang w:eastAsia="en-GB"/>
    </w:rPr>
  </w:style>
  <w:style w:type="paragraph" w:styleId="NormalWeb">
    <w:name w:val="Normal (Web)"/>
    <w:basedOn w:val="Normal"/>
    <w:rsid w:val="003F2C02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customStyle="1" w:styleId="Default">
    <w:name w:val="Default"/>
    <w:rsid w:val="002A542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2F556-1EF4-46DD-B9DD-EBB8A7B3B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HuyÖn Qung Ninh   </vt:lpstr>
    </vt:vector>
  </TitlesOfParts>
  <Company>48 Ly Thuong Kiet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HuyÖn Qung Ninh</dc:title>
  <dc:subject/>
  <dc:creator>Dong Hoi Computer</dc:creator>
  <cp:keywords/>
  <dc:description/>
  <cp:lastModifiedBy>LAM THINH PHAT</cp:lastModifiedBy>
  <cp:revision>6</cp:revision>
  <cp:lastPrinted>2022-03-14T23:55:00Z</cp:lastPrinted>
  <dcterms:created xsi:type="dcterms:W3CDTF">2022-03-02T10:05:00Z</dcterms:created>
  <dcterms:modified xsi:type="dcterms:W3CDTF">2022-03-15T00:02:00Z</dcterms:modified>
</cp:coreProperties>
</file>