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36" w:type="dxa"/>
        <w:jc w:val="center"/>
        <w:tblLook w:val="01E0"/>
      </w:tblPr>
      <w:tblGrid>
        <w:gridCol w:w="4359"/>
        <w:gridCol w:w="5777"/>
      </w:tblGrid>
      <w:tr w:rsidR="00CA3D85" w:rsidRPr="00E63653" w:rsidTr="00A40BA9">
        <w:trPr>
          <w:jc w:val="center"/>
        </w:trPr>
        <w:tc>
          <w:tcPr>
            <w:tcW w:w="4359" w:type="dxa"/>
          </w:tcPr>
          <w:p w:rsidR="00CA3D85" w:rsidRPr="0098165D" w:rsidRDefault="00CA3D85" w:rsidP="00A40BA9">
            <w:pPr>
              <w:pStyle w:val="Heading1"/>
              <w:rPr>
                <w:rFonts w:ascii="Times New Roman" w:hAnsi="Times New Roman"/>
                <w:b/>
                <w:i w:val="0"/>
                <w:iCs/>
                <w:sz w:val="24"/>
              </w:rPr>
            </w:pPr>
            <w:r w:rsidRPr="00E63653">
              <w:rPr>
                <w:rFonts w:ascii="Times New Roman" w:hAnsi="Times New Roman"/>
                <w:b/>
                <w:i w:val="0"/>
                <w:iCs/>
                <w:sz w:val="24"/>
              </w:rPr>
              <w:t xml:space="preserve">CÔNG TY CỔ PHẦN TƯ VẤN </w:t>
            </w:r>
          </w:p>
        </w:tc>
        <w:tc>
          <w:tcPr>
            <w:tcW w:w="5777" w:type="dxa"/>
          </w:tcPr>
          <w:p w:rsidR="00CA3D85" w:rsidRPr="00E63653" w:rsidRDefault="00CA3D85" w:rsidP="00A40BA9">
            <w:pPr>
              <w:pStyle w:val="Heading1"/>
              <w:rPr>
                <w:rFonts w:ascii="Times New Roman" w:hAnsi="Times New Roman"/>
                <w:b/>
                <w:bCs/>
                <w:i w:val="0"/>
                <w:iCs/>
                <w:sz w:val="24"/>
              </w:rPr>
            </w:pPr>
            <w:r w:rsidRPr="00E63653">
              <w:rPr>
                <w:rFonts w:ascii="Times New Roman" w:hAnsi="Times New Roman"/>
                <w:b/>
                <w:i w:val="0"/>
                <w:iCs/>
                <w:sz w:val="24"/>
              </w:rPr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E63653">
                  <w:rPr>
                    <w:rFonts w:ascii="Times New Roman" w:hAnsi="Times New Roman"/>
                    <w:b/>
                    <w:i w:val="0"/>
                    <w:iCs/>
                    <w:sz w:val="24"/>
                  </w:rPr>
                  <w:t>NAM</w:t>
                </w:r>
              </w:smartTag>
            </w:smartTag>
          </w:p>
        </w:tc>
      </w:tr>
      <w:tr w:rsidR="00CA3D85" w:rsidRPr="00E63653" w:rsidTr="00A40BA9">
        <w:trPr>
          <w:jc w:val="center"/>
        </w:trPr>
        <w:tc>
          <w:tcPr>
            <w:tcW w:w="4359" w:type="dxa"/>
          </w:tcPr>
          <w:p w:rsidR="00CA3D85" w:rsidRPr="00E63653" w:rsidRDefault="00CA3D85" w:rsidP="00A40BA9">
            <w:pPr>
              <w:pStyle w:val="Heading1"/>
              <w:rPr>
                <w:rFonts w:ascii="Times New Roman" w:hAnsi="Times New Roman"/>
                <w:b/>
                <w:i w:val="0"/>
                <w:iCs/>
                <w:sz w:val="24"/>
              </w:rPr>
            </w:pPr>
            <w:r w:rsidRPr="00E63653">
              <w:rPr>
                <w:rFonts w:ascii="Times New Roman" w:hAnsi="Times New Roman"/>
                <w:b/>
                <w:i w:val="0"/>
                <w:iCs/>
                <w:sz w:val="24"/>
              </w:rPr>
              <w:t>GIÁM SÁT, KIỂM ĐỊNH XÂY DỰNG</w:t>
            </w:r>
          </w:p>
          <w:p w:rsidR="00CA3D85" w:rsidRPr="00E63653" w:rsidRDefault="00A368C0" w:rsidP="00A40BA9">
            <w:pPr>
              <w:jc w:val="center"/>
              <w:rPr>
                <w:rFonts w:ascii="Times New Roman" w:hAnsi="Times New Roman"/>
              </w:rPr>
            </w:pPr>
            <w:r w:rsidRPr="00A368C0">
              <w:rPr>
                <w:rFonts w:ascii="Times New Roman" w:hAnsi="Times New Roman"/>
                <w:b/>
                <w:noProof/>
              </w:rPr>
              <w:pict>
                <v:line id="_x0000_s1059" style="position:absolute;left:0;text-align:left;z-index:251660288" from="70.15pt,3.85pt" to="133.15pt,3.85pt"/>
              </w:pict>
            </w:r>
          </w:p>
          <w:p w:rsidR="00CA3D85" w:rsidRPr="00E63653" w:rsidRDefault="00CA3D85" w:rsidP="004E5411">
            <w:pPr>
              <w:jc w:val="center"/>
              <w:rPr>
                <w:rFonts w:ascii="Times New Roman" w:hAnsi="Times New Roman"/>
                <w:sz w:val="24"/>
              </w:rPr>
            </w:pPr>
            <w:r w:rsidRPr="002B4E55">
              <w:rPr>
                <w:rFonts w:ascii="Times New Roman" w:hAnsi="Times New Roman"/>
                <w:sz w:val="26"/>
              </w:rPr>
              <w:t xml:space="preserve">Số: </w:t>
            </w:r>
            <w:r w:rsidR="004E5411">
              <w:rPr>
                <w:rFonts w:ascii="Times New Roman" w:hAnsi="Times New Roman"/>
                <w:sz w:val="26"/>
                <w:szCs w:val="26"/>
              </w:rPr>
              <w:t>196</w:t>
            </w:r>
            <w:r w:rsidRPr="00D57453">
              <w:rPr>
                <w:rFonts w:ascii="Times New Roman" w:hAnsi="Times New Roman"/>
                <w:sz w:val="26"/>
                <w:szCs w:val="26"/>
              </w:rPr>
              <w:t>/</w:t>
            </w:r>
            <w:r>
              <w:rPr>
                <w:rFonts w:ascii="Times New Roman" w:hAnsi="Times New Roman"/>
                <w:sz w:val="26"/>
                <w:szCs w:val="26"/>
              </w:rPr>
              <w:t>TB-BMT</w:t>
            </w:r>
          </w:p>
        </w:tc>
        <w:tc>
          <w:tcPr>
            <w:tcW w:w="5777" w:type="dxa"/>
          </w:tcPr>
          <w:p w:rsidR="00CA3D85" w:rsidRPr="00E63653" w:rsidRDefault="00CA3D85" w:rsidP="00A40BA9">
            <w:pPr>
              <w:jc w:val="center"/>
              <w:rPr>
                <w:rFonts w:ascii="Times New Roman" w:hAnsi="Times New Roman"/>
                <w:b/>
              </w:rPr>
            </w:pPr>
            <w:r w:rsidRPr="00E63653">
              <w:rPr>
                <w:rFonts w:ascii="Times New Roman" w:hAnsi="Times New Roman"/>
                <w:b/>
              </w:rPr>
              <w:t>Độc lập - Tự do - Hạnh phúc</w:t>
            </w:r>
          </w:p>
          <w:p w:rsidR="00CA3D85" w:rsidRPr="0098165D" w:rsidRDefault="00A368C0" w:rsidP="00A40BA9">
            <w:pPr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A368C0">
              <w:rPr>
                <w:rFonts w:ascii="Times New Roman" w:hAnsi="Times New Roman"/>
                <w:noProof/>
              </w:rPr>
              <w:pict>
                <v:line id="_x0000_s1060" style="position:absolute;left:0;text-align:left;z-index:251661312" from="55.05pt,4.15pt" to="223.05pt,4.15pt"/>
              </w:pict>
            </w:r>
          </w:p>
          <w:p w:rsidR="00CA3D85" w:rsidRPr="00E63653" w:rsidRDefault="00CA3D85" w:rsidP="004E5411">
            <w:pPr>
              <w:pStyle w:val="Heading1"/>
              <w:rPr>
                <w:rFonts w:ascii="Times New Roman" w:hAnsi="Times New Roman"/>
                <w:b/>
                <w:bCs/>
                <w:iCs/>
                <w:sz w:val="24"/>
              </w:rPr>
            </w:pPr>
            <w:r w:rsidRPr="002B4E55">
              <w:rPr>
                <w:rFonts w:ascii="Times New Roman" w:hAnsi="Times New Roman"/>
                <w:sz w:val="26"/>
              </w:rPr>
              <w:t xml:space="preserve">Yên </w:t>
            </w:r>
            <w:r w:rsidRPr="00A03263">
              <w:rPr>
                <w:rFonts w:ascii="Times New Roman" w:hAnsi="Times New Roman"/>
                <w:sz w:val="26"/>
              </w:rPr>
              <w:t xml:space="preserve">Bái, ngày </w:t>
            </w:r>
            <w:r w:rsidR="005731F7">
              <w:rPr>
                <w:rFonts w:ascii="Times New Roman" w:hAnsi="Times New Roman"/>
                <w:sz w:val="26"/>
              </w:rPr>
              <w:t>1</w:t>
            </w:r>
            <w:r w:rsidR="004E5411">
              <w:rPr>
                <w:rFonts w:ascii="Times New Roman" w:hAnsi="Times New Roman"/>
                <w:sz w:val="26"/>
              </w:rPr>
              <w:t>4</w:t>
            </w:r>
            <w:r w:rsidRPr="00A03263">
              <w:rPr>
                <w:rFonts w:ascii="Times New Roman" w:hAnsi="Times New Roman"/>
                <w:sz w:val="26"/>
              </w:rPr>
              <w:t xml:space="preserve"> tháng </w:t>
            </w:r>
            <w:r w:rsidR="004E5411">
              <w:rPr>
                <w:rFonts w:ascii="Times New Roman" w:hAnsi="Times New Roman"/>
                <w:sz w:val="26"/>
              </w:rPr>
              <w:t>8</w:t>
            </w:r>
            <w:r w:rsidRPr="002B4E55">
              <w:rPr>
                <w:rFonts w:ascii="Times New Roman" w:hAnsi="Times New Roman"/>
                <w:sz w:val="26"/>
              </w:rPr>
              <w:t xml:space="preserve"> năm 201</w:t>
            </w:r>
            <w:r w:rsidR="005731F7">
              <w:rPr>
                <w:rFonts w:ascii="Times New Roman" w:hAnsi="Times New Roman"/>
                <w:sz w:val="26"/>
              </w:rPr>
              <w:t>8</w:t>
            </w:r>
            <w:r w:rsidRPr="002B4E55">
              <w:rPr>
                <w:rFonts w:ascii="Times New Roman" w:hAnsi="Times New Roman"/>
                <w:sz w:val="26"/>
              </w:rPr>
              <w:t>.</w:t>
            </w:r>
          </w:p>
        </w:tc>
      </w:tr>
    </w:tbl>
    <w:p w:rsidR="00687F2F" w:rsidRDefault="00687F2F" w:rsidP="00687F2F">
      <w:pPr>
        <w:spacing w:before="40" w:after="40"/>
        <w:jc w:val="center"/>
        <w:rPr>
          <w:rFonts w:ascii="Times New Roman" w:hAnsi="Times New Roman"/>
          <w:b/>
          <w:spacing w:val="-4"/>
          <w:szCs w:val="28"/>
        </w:rPr>
      </w:pPr>
    </w:p>
    <w:p w:rsidR="00687F2F" w:rsidRDefault="00687F2F" w:rsidP="00687F2F">
      <w:pPr>
        <w:spacing w:before="40" w:after="40"/>
        <w:jc w:val="center"/>
        <w:rPr>
          <w:rFonts w:ascii="Times New Roman" w:hAnsi="Times New Roman"/>
          <w:b/>
          <w:spacing w:val="-4"/>
          <w:szCs w:val="28"/>
        </w:rPr>
      </w:pPr>
      <w:r w:rsidRPr="001F52D3">
        <w:rPr>
          <w:rFonts w:ascii="Times New Roman" w:hAnsi="Times New Roman"/>
          <w:b/>
          <w:spacing w:val="-4"/>
          <w:szCs w:val="28"/>
        </w:rPr>
        <w:t>THÔNG BÁO</w:t>
      </w:r>
    </w:p>
    <w:p w:rsidR="002A6D7D" w:rsidRPr="00FF4931" w:rsidRDefault="002A6D7D" w:rsidP="00687F2F">
      <w:pPr>
        <w:spacing w:before="40" w:after="40"/>
        <w:jc w:val="center"/>
        <w:rPr>
          <w:rFonts w:ascii="Times New Roman" w:hAnsi="Times New Roman"/>
          <w:b/>
          <w:spacing w:val="-4"/>
          <w:sz w:val="6"/>
          <w:szCs w:val="28"/>
        </w:rPr>
      </w:pPr>
    </w:p>
    <w:p w:rsidR="00791EC9" w:rsidRPr="00791EC9" w:rsidRDefault="0051408E" w:rsidP="005731F7">
      <w:pPr>
        <w:spacing w:before="80"/>
        <w:ind w:left="-284" w:right="-285"/>
        <w:jc w:val="center"/>
        <w:rPr>
          <w:rFonts w:ascii="Times New Roman" w:hAnsi="Times New Roman"/>
          <w:b/>
          <w:spacing w:val="-4"/>
          <w:sz w:val="26"/>
          <w:szCs w:val="26"/>
        </w:rPr>
      </w:pPr>
      <w:r w:rsidRPr="002A6D7D">
        <w:rPr>
          <w:rFonts w:ascii="Times New Roman" w:hAnsi="Times New Roman"/>
          <w:b/>
          <w:spacing w:val="-4"/>
          <w:sz w:val="26"/>
          <w:szCs w:val="26"/>
        </w:rPr>
        <w:t>Kết quả lựa chọn nhà thầu</w:t>
      </w:r>
      <w:r w:rsidR="00687F2F" w:rsidRPr="002A6D7D">
        <w:rPr>
          <w:rFonts w:ascii="Times New Roman" w:hAnsi="Times New Roman"/>
          <w:b/>
          <w:spacing w:val="-4"/>
          <w:sz w:val="26"/>
          <w:szCs w:val="26"/>
        </w:rPr>
        <w:t xml:space="preserve"> </w:t>
      </w:r>
      <w:r w:rsidR="00331B64" w:rsidRPr="002A6D7D">
        <w:rPr>
          <w:rFonts w:ascii="Times New Roman" w:hAnsi="Times New Roman"/>
          <w:b/>
          <w:spacing w:val="-4"/>
          <w:sz w:val="26"/>
          <w:szCs w:val="26"/>
        </w:rPr>
        <w:t xml:space="preserve">gói thầu số </w:t>
      </w:r>
      <w:r w:rsidR="004F1760">
        <w:rPr>
          <w:rFonts w:ascii="Times New Roman" w:hAnsi="Times New Roman"/>
          <w:b/>
          <w:spacing w:val="-4"/>
          <w:sz w:val="26"/>
          <w:szCs w:val="26"/>
        </w:rPr>
        <w:t xml:space="preserve">03: </w:t>
      </w:r>
      <w:r w:rsidR="004E5411">
        <w:rPr>
          <w:rFonts w:ascii="Times New Roman" w:hAnsi="Times New Roman"/>
          <w:b/>
          <w:spacing w:val="-4"/>
          <w:sz w:val="26"/>
          <w:szCs w:val="26"/>
        </w:rPr>
        <w:t>Xây dựng công trình Trường MN Vĩnh Lạc, xã Vĩnh Lạc, huyện Lục Yên, tỉnh Yên Bái</w:t>
      </w:r>
    </w:p>
    <w:p w:rsidR="00791EC9" w:rsidRPr="00ED4CD7" w:rsidRDefault="00791EC9" w:rsidP="00791EC9">
      <w:pPr>
        <w:spacing w:before="80"/>
        <w:jc w:val="center"/>
        <w:rPr>
          <w:rFonts w:ascii="Times New Roman" w:hAnsi="Times New Roman"/>
          <w:b/>
          <w:spacing w:val="-4"/>
          <w:sz w:val="12"/>
          <w:szCs w:val="26"/>
        </w:rPr>
      </w:pPr>
    </w:p>
    <w:p w:rsidR="00687F2F" w:rsidRPr="00C065C9" w:rsidRDefault="00687F2F" w:rsidP="00D57453">
      <w:pPr>
        <w:rPr>
          <w:rFonts w:ascii="Times New Roman" w:hAnsi="Times New Roman"/>
          <w:sz w:val="12"/>
          <w:szCs w:val="26"/>
        </w:rPr>
      </w:pPr>
    </w:p>
    <w:tbl>
      <w:tblPr>
        <w:tblW w:w="0" w:type="auto"/>
        <w:tblInd w:w="534" w:type="dxa"/>
        <w:tblLook w:val="04A0"/>
      </w:tblPr>
      <w:tblGrid>
        <w:gridCol w:w="1417"/>
        <w:gridCol w:w="7088"/>
      </w:tblGrid>
      <w:tr w:rsidR="00117C3B" w:rsidRPr="002A6D7D" w:rsidTr="008C223F">
        <w:tc>
          <w:tcPr>
            <w:tcW w:w="1417" w:type="dxa"/>
          </w:tcPr>
          <w:p w:rsidR="00117C3B" w:rsidRPr="002A6D7D" w:rsidRDefault="008C223F" w:rsidP="005D1238">
            <w:pPr>
              <w:spacing w:before="40" w:after="40"/>
              <w:rPr>
                <w:rFonts w:ascii="Times New Roman" w:hAnsi="Times New Roman"/>
                <w:sz w:val="26"/>
                <w:szCs w:val="26"/>
              </w:rPr>
            </w:pPr>
            <w:r w:rsidRPr="002A6D7D">
              <w:rPr>
                <w:rFonts w:ascii="Times New Roman" w:hAnsi="Times New Roman"/>
                <w:sz w:val="26"/>
                <w:szCs w:val="26"/>
              </w:rPr>
              <w:t>Kính gửi:</w:t>
            </w:r>
          </w:p>
        </w:tc>
        <w:tc>
          <w:tcPr>
            <w:tcW w:w="7088" w:type="dxa"/>
          </w:tcPr>
          <w:p w:rsidR="00117C3B" w:rsidRPr="005731F7" w:rsidRDefault="004E5411" w:rsidP="00331B64">
            <w:pPr>
              <w:spacing w:line="36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 Liên danh Công ty TNHH Đại Tín và Công ty TNHH đầu tư xây dựng và phát triển Đức Tín</w:t>
            </w:r>
          </w:p>
        </w:tc>
      </w:tr>
      <w:tr w:rsidR="00117C3B" w:rsidRPr="002A6D7D" w:rsidTr="008C223F">
        <w:tc>
          <w:tcPr>
            <w:tcW w:w="1417" w:type="dxa"/>
          </w:tcPr>
          <w:p w:rsidR="00117C3B" w:rsidRPr="002A6D7D" w:rsidRDefault="00117C3B" w:rsidP="005D1238">
            <w:pPr>
              <w:spacing w:before="40" w:after="4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088" w:type="dxa"/>
          </w:tcPr>
          <w:p w:rsidR="00117C3B" w:rsidRPr="005731F7" w:rsidRDefault="00117C3B" w:rsidP="00331B64">
            <w:pPr>
              <w:spacing w:line="36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731F7"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r w:rsidR="004E5411">
              <w:rPr>
                <w:rFonts w:ascii="Times New Roman" w:hAnsi="Times New Roman"/>
                <w:sz w:val="26"/>
                <w:szCs w:val="26"/>
              </w:rPr>
              <w:t>Công ty cổ phần xây dựng và thương mại Đức Huy Yên Bái</w:t>
            </w:r>
          </w:p>
        </w:tc>
      </w:tr>
      <w:tr w:rsidR="00117C3B" w:rsidRPr="002A6D7D" w:rsidTr="008C223F">
        <w:tc>
          <w:tcPr>
            <w:tcW w:w="1417" w:type="dxa"/>
          </w:tcPr>
          <w:p w:rsidR="00117C3B" w:rsidRPr="002A6D7D" w:rsidRDefault="00117C3B" w:rsidP="005D1238">
            <w:pPr>
              <w:spacing w:before="40" w:after="4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7088" w:type="dxa"/>
          </w:tcPr>
          <w:p w:rsidR="00117C3B" w:rsidRPr="005731F7" w:rsidRDefault="00117C3B" w:rsidP="00331B64">
            <w:pPr>
              <w:spacing w:line="36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5731F7"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r w:rsidR="004E5411">
              <w:rPr>
                <w:rFonts w:ascii="Times New Roman" w:hAnsi="Times New Roman"/>
                <w:sz w:val="26"/>
                <w:szCs w:val="26"/>
              </w:rPr>
              <w:t>Công ty TNHH tư vấn và xây dựng Yên Hưng</w:t>
            </w:r>
          </w:p>
          <w:p w:rsidR="00B54820" w:rsidRPr="005731F7" w:rsidRDefault="00B54820" w:rsidP="00331B64">
            <w:pPr>
              <w:spacing w:line="36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0F6EFE" w:rsidRPr="005731F7" w:rsidRDefault="00BE2CB2" w:rsidP="00FF4931">
      <w:pPr>
        <w:jc w:val="both"/>
        <w:rPr>
          <w:rFonts w:ascii="Times New Roman" w:eastAsia="Arial" w:hAnsi="Times New Roman"/>
          <w:sz w:val="26"/>
          <w:szCs w:val="26"/>
          <w:lang w:val="nl-NL"/>
        </w:rPr>
      </w:pPr>
      <w:r w:rsidRPr="007D581E">
        <w:rPr>
          <w:rFonts w:ascii="Times New Roman" w:hAnsi="Times New Roman"/>
          <w:szCs w:val="28"/>
        </w:rPr>
        <w:tab/>
      </w:r>
      <w:r w:rsidR="008C223F" w:rsidRPr="005731F7">
        <w:rPr>
          <w:rFonts w:ascii="Times New Roman" w:eastAsia="Arial" w:hAnsi="Times New Roman"/>
          <w:sz w:val="26"/>
          <w:szCs w:val="26"/>
          <w:lang w:val="nl-NL"/>
        </w:rPr>
        <w:t xml:space="preserve">Căn cứ Quyết định số </w:t>
      </w:r>
      <w:r w:rsidR="004E5411">
        <w:rPr>
          <w:rFonts w:ascii="Times New Roman" w:eastAsia="Arial" w:hAnsi="Times New Roman"/>
          <w:sz w:val="26"/>
          <w:szCs w:val="26"/>
          <w:lang w:val="nl-NL"/>
        </w:rPr>
        <w:t>1919</w:t>
      </w:r>
      <w:r w:rsidR="004F1760">
        <w:rPr>
          <w:rFonts w:ascii="Times New Roman" w:eastAsia="Arial" w:hAnsi="Times New Roman"/>
          <w:sz w:val="26"/>
          <w:szCs w:val="26"/>
          <w:lang w:val="nl-NL"/>
        </w:rPr>
        <w:t>/QĐ-UBND</w:t>
      </w:r>
      <w:r w:rsidR="003A496E" w:rsidRPr="005731F7">
        <w:rPr>
          <w:rFonts w:ascii="Times New Roman" w:eastAsia="Arial" w:hAnsi="Times New Roman"/>
          <w:sz w:val="26"/>
          <w:szCs w:val="26"/>
          <w:lang w:val="nl-NL"/>
        </w:rPr>
        <w:t xml:space="preserve"> ngày </w:t>
      </w:r>
      <w:r w:rsidR="004E5411">
        <w:rPr>
          <w:rFonts w:ascii="Times New Roman" w:eastAsia="Arial" w:hAnsi="Times New Roman"/>
          <w:sz w:val="26"/>
          <w:szCs w:val="26"/>
          <w:lang w:val="nl-NL"/>
        </w:rPr>
        <w:t>13/8</w:t>
      </w:r>
      <w:r w:rsidR="005731F7" w:rsidRPr="005731F7">
        <w:rPr>
          <w:rFonts w:ascii="Times New Roman" w:eastAsia="Arial" w:hAnsi="Times New Roman"/>
          <w:sz w:val="26"/>
          <w:szCs w:val="26"/>
          <w:lang w:val="nl-NL"/>
        </w:rPr>
        <w:t>/2018</w:t>
      </w:r>
      <w:r w:rsidR="003A496E" w:rsidRPr="005731F7">
        <w:rPr>
          <w:rFonts w:ascii="Times New Roman" w:eastAsia="Arial" w:hAnsi="Times New Roman"/>
          <w:sz w:val="26"/>
          <w:szCs w:val="26"/>
          <w:lang w:val="nl-NL"/>
        </w:rPr>
        <w:t xml:space="preserve"> của </w:t>
      </w:r>
      <w:r w:rsidR="004F1760">
        <w:rPr>
          <w:rFonts w:ascii="Times New Roman" w:eastAsia="Arial" w:hAnsi="Times New Roman"/>
          <w:sz w:val="26"/>
          <w:szCs w:val="26"/>
          <w:lang w:val="nl-NL"/>
        </w:rPr>
        <w:t xml:space="preserve">Chủ tịch Ủy ban nhân dân huyện </w:t>
      </w:r>
      <w:r w:rsidR="004E5411">
        <w:rPr>
          <w:rFonts w:ascii="Times New Roman" w:eastAsia="Arial" w:hAnsi="Times New Roman"/>
          <w:sz w:val="26"/>
          <w:szCs w:val="26"/>
          <w:lang w:val="nl-NL"/>
        </w:rPr>
        <w:t>Lục Yên</w:t>
      </w:r>
      <w:r w:rsidR="008C223F" w:rsidRPr="005731F7">
        <w:rPr>
          <w:rFonts w:ascii="Times New Roman" w:eastAsia="Arial" w:hAnsi="Times New Roman"/>
          <w:sz w:val="26"/>
          <w:szCs w:val="26"/>
          <w:lang w:val="nl-NL"/>
        </w:rPr>
        <w:t xml:space="preserve"> về việc phê duyệt kết quả lựa chọn nhà thầu gói thầu </w:t>
      </w:r>
      <w:r w:rsidR="00791EC9" w:rsidRPr="005731F7">
        <w:rPr>
          <w:rFonts w:ascii="Times New Roman" w:eastAsia="Arial" w:hAnsi="Times New Roman"/>
          <w:sz w:val="26"/>
          <w:szCs w:val="26"/>
          <w:lang w:val="nl-NL"/>
        </w:rPr>
        <w:t xml:space="preserve">xây lắp </w:t>
      </w:r>
      <w:r w:rsidR="008C223F" w:rsidRPr="005731F7">
        <w:rPr>
          <w:rFonts w:ascii="Times New Roman" w:eastAsia="Arial" w:hAnsi="Times New Roman"/>
          <w:sz w:val="26"/>
          <w:szCs w:val="26"/>
          <w:lang w:val="nl-NL"/>
        </w:rPr>
        <w:t xml:space="preserve">số </w:t>
      </w:r>
      <w:r w:rsidR="004F1760">
        <w:rPr>
          <w:rFonts w:ascii="Times New Roman" w:eastAsia="Arial" w:hAnsi="Times New Roman"/>
          <w:sz w:val="26"/>
          <w:szCs w:val="26"/>
          <w:lang w:val="nl-NL"/>
        </w:rPr>
        <w:t xml:space="preserve">03: </w:t>
      </w:r>
      <w:r w:rsidR="004E5411">
        <w:rPr>
          <w:rFonts w:ascii="Times New Roman" w:eastAsia="Arial" w:hAnsi="Times New Roman"/>
          <w:sz w:val="26"/>
          <w:szCs w:val="26"/>
          <w:lang w:val="nl-NL"/>
        </w:rPr>
        <w:t>Xây dựng công trình Trường MN Vĩnh Lạc, xã Vĩnh Lạc, huyện Lục Yên, tỉnh Yên Bái</w:t>
      </w:r>
      <w:r w:rsidR="0051408E" w:rsidRPr="005731F7">
        <w:rPr>
          <w:rFonts w:ascii="Times New Roman" w:eastAsia="Arial" w:hAnsi="Times New Roman"/>
          <w:sz w:val="26"/>
          <w:szCs w:val="26"/>
          <w:lang w:val="nl-NL"/>
        </w:rPr>
        <w:t>.</w:t>
      </w:r>
    </w:p>
    <w:p w:rsidR="00D57453" w:rsidRPr="005731F7" w:rsidRDefault="0074136E" w:rsidP="00FF4931">
      <w:pPr>
        <w:jc w:val="both"/>
        <w:rPr>
          <w:rFonts w:ascii="Times New Roman" w:eastAsia="Arial" w:hAnsi="Times New Roman"/>
          <w:sz w:val="26"/>
          <w:szCs w:val="26"/>
          <w:lang w:val="nl-NL"/>
        </w:rPr>
      </w:pPr>
      <w:r w:rsidRPr="005731F7">
        <w:rPr>
          <w:rFonts w:ascii="Times New Roman" w:eastAsia="Arial" w:hAnsi="Times New Roman"/>
          <w:sz w:val="26"/>
          <w:szCs w:val="26"/>
          <w:lang w:val="nl-NL"/>
        </w:rPr>
        <w:tab/>
      </w:r>
      <w:r w:rsidR="0051408E" w:rsidRPr="005731F7">
        <w:rPr>
          <w:rFonts w:ascii="Times New Roman" w:eastAsia="Arial" w:hAnsi="Times New Roman"/>
          <w:sz w:val="26"/>
          <w:szCs w:val="26"/>
          <w:lang w:val="nl-NL"/>
        </w:rPr>
        <w:t>Công ty cổ phần tư vấn giám sát, kiểm định xây dựng</w:t>
      </w:r>
      <w:r w:rsidR="00FA126D" w:rsidRPr="005731F7">
        <w:rPr>
          <w:rFonts w:ascii="Times New Roman" w:eastAsia="Arial" w:hAnsi="Times New Roman"/>
          <w:sz w:val="26"/>
          <w:szCs w:val="26"/>
          <w:lang w:val="nl-NL"/>
        </w:rPr>
        <w:t xml:space="preserve"> </w:t>
      </w:r>
      <w:r w:rsidR="00D57453" w:rsidRPr="005731F7">
        <w:rPr>
          <w:rFonts w:ascii="Times New Roman" w:eastAsia="Arial" w:hAnsi="Times New Roman"/>
          <w:sz w:val="26"/>
          <w:szCs w:val="26"/>
          <w:lang w:val="nl-NL"/>
        </w:rPr>
        <w:t xml:space="preserve">(Bên mời thầu) thông báo kết quả lựa chọn nhà thầu </w:t>
      </w:r>
      <w:r w:rsidR="0032348B" w:rsidRPr="005731F7">
        <w:rPr>
          <w:rFonts w:ascii="Times New Roman" w:eastAsia="Arial" w:hAnsi="Times New Roman"/>
          <w:sz w:val="26"/>
          <w:szCs w:val="26"/>
          <w:lang w:val="nl-NL"/>
        </w:rPr>
        <w:t xml:space="preserve">gói thầu số </w:t>
      </w:r>
      <w:r w:rsidR="004F1760">
        <w:rPr>
          <w:rFonts w:ascii="Times New Roman" w:eastAsia="Arial" w:hAnsi="Times New Roman"/>
          <w:sz w:val="26"/>
          <w:szCs w:val="26"/>
          <w:lang w:val="nl-NL"/>
        </w:rPr>
        <w:t xml:space="preserve">03: </w:t>
      </w:r>
      <w:r w:rsidR="004E5411">
        <w:rPr>
          <w:rFonts w:ascii="Times New Roman" w:eastAsia="Arial" w:hAnsi="Times New Roman"/>
          <w:sz w:val="26"/>
          <w:szCs w:val="26"/>
          <w:lang w:val="nl-NL"/>
        </w:rPr>
        <w:t>Xây dựng công trình Trường MN Vĩnh Lạc, xã Vĩnh Lạc, huyện Lục Yên, tỉnh Yên Bái</w:t>
      </w:r>
      <w:r w:rsidR="00D57453" w:rsidRPr="005731F7">
        <w:rPr>
          <w:rFonts w:ascii="Times New Roman" w:eastAsia="Arial" w:hAnsi="Times New Roman"/>
          <w:sz w:val="26"/>
          <w:szCs w:val="26"/>
          <w:lang w:val="nl-NL"/>
        </w:rPr>
        <w:t xml:space="preserve">, với nội dung sau: </w:t>
      </w:r>
    </w:p>
    <w:p w:rsidR="007D581E" w:rsidRPr="004F1760" w:rsidRDefault="0074136E" w:rsidP="00FF4931">
      <w:pPr>
        <w:jc w:val="both"/>
        <w:rPr>
          <w:rFonts w:ascii="Times New Roman" w:eastAsia="Arial" w:hAnsi="Times New Roman"/>
          <w:sz w:val="26"/>
          <w:szCs w:val="26"/>
          <w:lang w:val="nl-NL"/>
        </w:rPr>
      </w:pPr>
      <w:r w:rsidRPr="005731F7">
        <w:rPr>
          <w:rFonts w:ascii="Times New Roman" w:hAnsi="Times New Roman"/>
          <w:b/>
          <w:sz w:val="26"/>
          <w:szCs w:val="26"/>
        </w:rPr>
        <w:tab/>
      </w:r>
      <w:r w:rsidR="007D581E" w:rsidRPr="005731F7">
        <w:rPr>
          <w:rFonts w:ascii="Times New Roman" w:hAnsi="Times New Roman"/>
          <w:b/>
          <w:sz w:val="26"/>
          <w:szCs w:val="26"/>
        </w:rPr>
        <w:t>1. Tên gói thầu</w:t>
      </w:r>
      <w:r w:rsidR="007D581E" w:rsidRPr="005731F7">
        <w:rPr>
          <w:rFonts w:ascii="Times New Roman" w:hAnsi="Times New Roman"/>
          <w:sz w:val="26"/>
          <w:szCs w:val="26"/>
        </w:rPr>
        <w:t xml:space="preserve"> </w:t>
      </w:r>
      <w:r w:rsidR="004F1760">
        <w:rPr>
          <w:rFonts w:ascii="Times New Roman" w:hAnsi="Times New Roman"/>
          <w:sz w:val="26"/>
          <w:szCs w:val="26"/>
        </w:rPr>
        <w:t>(g</w:t>
      </w:r>
      <w:r w:rsidR="007D581E" w:rsidRPr="005731F7">
        <w:rPr>
          <w:rFonts w:ascii="Times New Roman" w:hAnsi="Times New Roman"/>
          <w:sz w:val="26"/>
          <w:szCs w:val="26"/>
        </w:rPr>
        <w:t xml:space="preserve">ói thầu </w:t>
      </w:r>
      <w:r w:rsidR="007D581E" w:rsidRPr="005731F7">
        <w:rPr>
          <w:rFonts w:ascii="Times New Roman" w:eastAsia="Arial" w:hAnsi="Times New Roman"/>
          <w:sz w:val="26"/>
          <w:szCs w:val="26"/>
          <w:lang w:val="nl-NL"/>
        </w:rPr>
        <w:t xml:space="preserve">số </w:t>
      </w:r>
      <w:r w:rsidR="004F1760">
        <w:rPr>
          <w:rFonts w:ascii="Times New Roman" w:eastAsia="Arial" w:hAnsi="Times New Roman"/>
          <w:sz w:val="26"/>
          <w:szCs w:val="26"/>
          <w:lang w:val="nl-NL"/>
        </w:rPr>
        <w:t xml:space="preserve">03): </w:t>
      </w:r>
      <w:r w:rsidR="004E5411">
        <w:rPr>
          <w:rFonts w:ascii="Times New Roman" w:eastAsia="Arial" w:hAnsi="Times New Roman"/>
          <w:sz w:val="26"/>
          <w:szCs w:val="26"/>
          <w:lang w:val="nl-NL"/>
        </w:rPr>
        <w:t>Xây dựng công trình Trường MN Vĩnh Lạc, xã Vĩnh Lạc, huyện Lục Yên, tỉnh Yên Bái</w:t>
      </w:r>
      <w:r w:rsidR="008C223F" w:rsidRPr="004F1760">
        <w:rPr>
          <w:rFonts w:ascii="Times New Roman" w:eastAsia="Arial" w:hAnsi="Times New Roman"/>
          <w:sz w:val="26"/>
          <w:szCs w:val="26"/>
          <w:lang w:val="nl-NL"/>
        </w:rPr>
        <w:t>;</w:t>
      </w:r>
    </w:p>
    <w:p w:rsidR="008C223F" w:rsidRPr="004F1760" w:rsidRDefault="007D581E" w:rsidP="00FF4931">
      <w:pPr>
        <w:ind w:firstLine="720"/>
        <w:jc w:val="both"/>
        <w:rPr>
          <w:rFonts w:ascii="Times New Roman" w:hAnsi="Times New Roman"/>
          <w:sz w:val="26"/>
          <w:szCs w:val="26"/>
        </w:rPr>
      </w:pPr>
      <w:r w:rsidRPr="004F1760">
        <w:rPr>
          <w:rFonts w:ascii="Times New Roman" w:hAnsi="Times New Roman"/>
          <w:b/>
          <w:sz w:val="26"/>
          <w:szCs w:val="26"/>
        </w:rPr>
        <w:t>2. Nhà</w:t>
      </w:r>
      <w:r w:rsidR="000745A7" w:rsidRPr="004F1760">
        <w:rPr>
          <w:rFonts w:ascii="Times New Roman" w:hAnsi="Times New Roman"/>
          <w:b/>
          <w:sz w:val="26"/>
          <w:szCs w:val="26"/>
        </w:rPr>
        <w:t xml:space="preserve"> thầu</w:t>
      </w:r>
      <w:r w:rsidRPr="004F1760">
        <w:rPr>
          <w:rFonts w:ascii="Times New Roman" w:hAnsi="Times New Roman"/>
          <w:b/>
          <w:sz w:val="26"/>
          <w:szCs w:val="26"/>
        </w:rPr>
        <w:t xml:space="preserve"> trúng thầu:</w:t>
      </w:r>
    </w:p>
    <w:p w:rsidR="0051408E" w:rsidRPr="004F1760" w:rsidRDefault="004E5411" w:rsidP="00FF4931">
      <w:pPr>
        <w:ind w:firstLine="720"/>
        <w:jc w:val="both"/>
        <w:rPr>
          <w:rFonts w:ascii="Times New Roman" w:hAnsi="Times New Roman"/>
          <w:color w:val="0000FF"/>
          <w:sz w:val="26"/>
          <w:szCs w:val="26"/>
          <w:lang w:val="pt-BR"/>
        </w:rPr>
      </w:pPr>
      <w:r>
        <w:rPr>
          <w:rFonts w:ascii="Times New Roman" w:hAnsi="Times New Roman"/>
          <w:sz w:val="26"/>
          <w:szCs w:val="26"/>
        </w:rPr>
        <w:t>Liên danh Công ty TNHH Đại Tín và Công ty TNHH đầu tư xây dựng và phát triển Đức Tín</w:t>
      </w:r>
      <w:r w:rsidR="00FF4931" w:rsidRPr="004F1760">
        <w:rPr>
          <w:rFonts w:ascii="Times New Roman" w:hAnsi="Times New Roman"/>
          <w:color w:val="0000FF"/>
          <w:sz w:val="26"/>
          <w:szCs w:val="26"/>
          <w:lang w:val="pt-BR"/>
        </w:rPr>
        <w:t>;</w:t>
      </w:r>
    </w:p>
    <w:p w:rsidR="007D581E" w:rsidRPr="004F1760" w:rsidRDefault="0051408E" w:rsidP="00FF4931">
      <w:pPr>
        <w:ind w:firstLine="720"/>
        <w:jc w:val="both"/>
        <w:rPr>
          <w:rFonts w:ascii="Times New Roman" w:hAnsi="Times New Roman"/>
          <w:sz w:val="26"/>
          <w:szCs w:val="26"/>
        </w:rPr>
      </w:pPr>
      <w:r w:rsidRPr="004F1760">
        <w:rPr>
          <w:rFonts w:ascii="Times New Roman" w:hAnsi="Times New Roman"/>
          <w:bCs/>
          <w:i/>
          <w:color w:val="0000FF"/>
          <w:sz w:val="26"/>
          <w:szCs w:val="26"/>
          <w:lang w:val="pt-BR"/>
        </w:rPr>
        <w:t xml:space="preserve">Địa chỉ: </w:t>
      </w:r>
      <w:r w:rsidR="004E5411">
        <w:rPr>
          <w:rFonts w:ascii="Times New Roman" w:hAnsi="Times New Roman"/>
          <w:i/>
          <w:sz w:val="26"/>
          <w:szCs w:val="26"/>
          <w:lang w:val="pt-BR"/>
        </w:rPr>
        <w:t>Số 253, đường Trần Hưng Đạo, tổ 37, phường Hồng Hà, thành phố Yên Bái, tỉnh Yên Bái</w:t>
      </w:r>
      <w:r w:rsidRPr="004F1760">
        <w:rPr>
          <w:rFonts w:ascii="Times New Roman" w:hAnsi="Times New Roman"/>
          <w:bCs/>
          <w:color w:val="0000FF"/>
          <w:sz w:val="26"/>
          <w:szCs w:val="26"/>
          <w:lang w:val="pt-BR"/>
        </w:rPr>
        <w:t>.</w:t>
      </w:r>
      <w:r w:rsidR="008C223F" w:rsidRPr="004F1760">
        <w:rPr>
          <w:rFonts w:ascii="Times New Roman" w:hAnsi="Times New Roman"/>
          <w:sz w:val="26"/>
          <w:szCs w:val="26"/>
        </w:rPr>
        <w:t xml:space="preserve">  </w:t>
      </w:r>
    </w:p>
    <w:p w:rsidR="008C223F" w:rsidRPr="004F1760" w:rsidRDefault="007D581E" w:rsidP="00FF4931">
      <w:pPr>
        <w:ind w:firstLine="720"/>
        <w:jc w:val="both"/>
        <w:rPr>
          <w:rFonts w:ascii="Times New Roman" w:hAnsi="Times New Roman"/>
          <w:sz w:val="26"/>
          <w:szCs w:val="26"/>
          <w:lang w:val="nl-NL"/>
        </w:rPr>
      </w:pPr>
      <w:r w:rsidRPr="004F1760">
        <w:rPr>
          <w:rFonts w:ascii="Times New Roman" w:hAnsi="Times New Roman"/>
          <w:b/>
          <w:bCs/>
          <w:sz w:val="26"/>
          <w:szCs w:val="26"/>
          <w:lang w:val="it-IT"/>
        </w:rPr>
        <w:t>3. Giá trúng thầu:</w:t>
      </w:r>
      <w:r w:rsidRPr="004F1760">
        <w:rPr>
          <w:rFonts w:ascii="Times New Roman" w:hAnsi="Times New Roman"/>
          <w:sz w:val="26"/>
          <w:szCs w:val="26"/>
          <w:lang w:val="it-IT"/>
        </w:rPr>
        <w:t xml:space="preserve"> </w:t>
      </w:r>
      <w:r w:rsidR="004E5411" w:rsidRPr="00E76CDF">
        <w:rPr>
          <w:rFonts w:ascii="Times New Roman" w:hAnsi="Times New Roman"/>
          <w:sz w:val="26"/>
          <w:szCs w:val="26"/>
          <w:lang w:val="pt-BR"/>
        </w:rPr>
        <w:t>1.868.955.000 VND</w:t>
      </w:r>
      <w:r w:rsidR="004E5411" w:rsidRPr="00E76CDF">
        <w:rPr>
          <w:rFonts w:ascii="Times New Roman" w:hAnsi="Times New Roman"/>
          <w:color w:val="000000" w:themeColor="text1"/>
          <w:sz w:val="26"/>
          <w:szCs w:val="26"/>
          <w:lang w:val="nl-NL"/>
        </w:rPr>
        <w:t xml:space="preserve"> </w:t>
      </w:r>
      <w:r w:rsidR="004E5411" w:rsidRPr="00E76CDF">
        <w:rPr>
          <w:rFonts w:ascii="Times New Roman" w:hAnsi="Times New Roman"/>
          <w:i/>
          <w:color w:val="000000" w:themeColor="text1"/>
          <w:sz w:val="26"/>
          <w:szCs w:val="26"/>
          <w:lang w:val="es-ES"/>
        </w:rPr>
        <w:t>(Bằng chữ: Một tỷ, tám trăm sáu mươi tám triệu, chín trăm năm nươi lăm nghìn đồng chẵn)</w:t>
      </w:r>
    </w:p>
    <w:p w:rsidR="00BA714B" w:rsidRPr="005731F7" w:rsidRDefault="00BA714B" w:rsidP="00FF4931">
      <w:pPr>
        <w:ind w:firstLine="720"/>
        <w:jc w:val="both"/>
        <w:rPr>
          <w:rFonts w:ascii="Times New Roman" w:hAnsi="Times New Roman"/>
          <w:sz w:val="26"/>
          <w:szCs w:val="26"/>
          <w:lang w:val="es-ES"/>
        </w:rPr>
      </w:pPr>
      <w:r w:rsidRPr="005731F7">
        <w:rPr>
          <w:rFonts w:ascii="Times New Roman" w:hAnsi="Times New Roman"/>
          <w:b/>
          <w:sz w:val="26"/>
          <w:szCs w:val="26"/>
          <w:lang w:val="es-ES"/>
        </w:rPr>
        <w:t xml:space="preserve">4. </w:t>
      </w:r>
      <w:r w:rsidR="00EC3198" w:rsidRPr="005731F7">
        <w:rPr>
          <w:rFonts w:ascii="Times New Roman" w:hAnsi="Times New Roman"/>
          <w:b/>
          <w:sz w:val="26"/>
          <w:szCs w:val="26"/>
          <w:lang w:val="es-ES"/>
        </w:rPr>
        <w:t>Loại</w:t>
      </w:r>
      <w:r w:rsidRPr="005731F7">
        <w:rPr>
          <w:rFonts w:ascii="Times New Roman" w:hAnsi="Times New Roman"/>
          <w:b/>
          <w:sz w:val="26"/>
          <w:szCs w:val="26"/>
          <w:lang w:val="es-ES"/>
        </w:rPr>
        <w:t xml:space="preserve"> hợp đồng:</w:t>
      </w:r>
      <w:r w:rsidRPr="005731F7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5731F7" w:rsidRPr="005731F7">
        <w:rPr>
          <w:rFonts w:ascii="Times New Roman" w:hAnsi="Times New Roman"/>
          <w:sz w:val="26"/>
          <w:szCs w:val="26"/>
          <w:lang w:val="nb-NO"/>
        </w:rPr>
        <w:t>Trọn gói</w:t>
      </w:r>
      <w:r w:rsidR="00937ABE" w:rsidRPr="005731F7">
        <w:rPr>
          <w:rFonts w:ascii="Times New Roman" w:hAnsi="Times New Roman"/>
          <w:sz w:val="26"/>
          <w:szCs w:val="26"/>
          <w:lang w:val="es-ES"/>
        </w:rPr>
        <w:t>.</w:t>
      </w:r>
    </w:p>
    <w:p w:rsidR="00BA714B" w:rsidRPr="005731F7" w:rsidRDefault="00BA714B" w:rsidP="00FF4931">
      <w:pPr>
        <w:ind w:firstLine="720"/>
        <w:jc w:val="both"/>
        <w:rPr>
          <w:rFonts w:ascii="Times New Roman" w:hAnsi="Times New Roman"/>
          <w:sz w:val="26"/>
          <w:szCs w:val="26"/>
          <w:lang w:val="es-ES"/>
        </w:rPr>
      </w:pPr>
      <w:r w:rsidRPr="005731F7">
        <w:rPr>
          <w:rFonts w:ascii="Times New Roman" w:hAnsi="Times New Roman"/>
          <w:b/>
          <w:sz w:val="26"/>
          <w:szCs w:val="26"/>
          <w:lang w:val="es-ES"/>
        </w:rPr>
        <w:t>5. Thời gian thực hiện hợp đồng:</w:t>
      </w:r>
      <w:r w:rsidRPr="005731F7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FF4931" w:rsidRPr="005731F7">
        <w:rPr>
          <w:rFonts w:ascii="Times New Roman" w:hAnsi="Times New Roman"/>
          <w:sz w:val="26"/>
          <w:szCs w:val="26"/>
          <w:lang w:val="es-ES"/>
        </w:rPr>
        <w:t>2</w:t>
      </w:r>
      <w:r w:rsidR="004E5411">
        <w:rPr>
          <w:rFonts w:ascii="Times New Roman" w:hAnsi="Times New Roman"/>
          <w:sz w:val="26"/>
          <w:szCs w:val="26"/>
          <w:lang w:val="es-ES"/>
        </w:rPr>
        <w:t>1</w:t>
      </w:r>
      <w:r w:rsidR="00FF4931" w:rsidRPr="005731F7">
        <w:rPr>
          <w:rFonts w:ascii="Times New Roman" w:hAnsi="Times New Roman"/>
          <w:sz w:val="26"/>
          <w:szCs w:val="26"/>
          <w:lang w:val="es-ES"/>
        </w:rPr>
        <w:t>0</w:t>
      </w:r>
      <w:r w:rsidR="00117C3B" w:rsidRPr="005731F7">
        <w:rPr>
          <w:rFonts w:ascii="Times New Roman" w:hAnsi="Times New Roman"/>
          <w:sz w:val="26"/>
          <w:szCs w:val="26"/>
          <w:lang w:val="es-ES"/>
        </w:rPr>
        <w:t xml:space="preserve"> ngày.</w:t>
      </w:r>
    </w:p>
    <w:p w:rsidR="00C532DD" w:rsidRPr="005731F7" w:rsidRDefault="00C532DD" w:rsidP="00FF4931">
      <w:pPr>
        <w:ind w:firstLine="720"/>
        <w:jc w:val="both"/>
        <w:rPr>
          <w:rFonts w:ascii="Times New Roman" w:hAnsi="Times New Roman"/>
          <w:b/>
          <w:sz w:val="26"/>
          <w:szCs w:val="26"/>
        </w:rPr>
      </w:pPr>
      <w:r w:rsidRPr="005731F7">
        <w:rPr>
          <w:rFonts w:ascii="Times New Roman" w:hAnsi="Times New Roman"/>
          <w:b/>
          <w:sz w:val="26"/>
          <w:szCs w:val="26"/>
        </w:rPr>
        <w:t>6. Nhà thầu không trúng thầu</w:t>
      </w:r>
      <w:r w:rsidR="003A0B21" w:rsidRPr="005731F7">
        <w:rPr>
          <w:rFonts w:ascii="Times New Roman" w:hAnsi="Times New Roman"/>
          <w:b/>
          <w:sz w:val="26"/>
          <w:szCs w:val="26"/>
        </w:rPr>
        <w:t>, tóm tắt lý do bị loại</w:t>
      </w:r>
      <w:r w:rsidRPr="005731F7">
        <w:rPr>
          <w:rFonts w:ascii="Times New Roman" w:hAnsi="Times New Roman"/>
          <w:b/>
          <w:sz w:val="26"/>
          <w:szCs w:val="26"/>
        </w:rPr>
        <w:t>:</w:t>
      </w:r>
    </w:p>
    <w:p w:rsidR="008C223F" w:rsidRPr="005731F7" w:rsidRDefault="008C223F" w:rsidP="00FF4931">
      <w:pPr>
        <w:ind w:firstLine="720"/>
        <w:jc w:val="both"/>
        <w:rPr>
          <w:rFonts w:ascii="Times New Roman" w:hAnsi="Times New Roman"/>
          <w:sz w:val="26"/>
          <w:szCs w:val="26"/>
        </w:rPr>
      </w:pPr>
      <w:r w:rsidRPr="005731F7">
        <w:rPr>
          <w:rFonts w:ascii="Times New Roman" w:hAnsi="Times New Roman"/>
          <w:bCs/>
          <w:sz w:val="26"/>
          <w:szCs w:val="26"/>
          <w:lang w:val="nl-NL"/>
        </w:rPr>
        <w:t>- Nhà thầu</w:t>
      </w:r>
      <w:r w:rsidRPr="005731F7">
        <w:rPr>
          <w:rFonts w:ascii="Times New Roman" w:hAnsi="Times New Roman"/>
          <w:b/>
          <w:bCs/>
          <w:sz w:val="26"/>
          <w:szCs w:val="26"/>
          <w:lang w:val="nl-NL"/>
        </w:rPr>
        <w:t xml:space="preserve"> </w:t>
      </w:r>
      <w:r w:rsidR="004E5411">
        <w:rPr>
          <w:rFonts w:ascii="Times New Roman" w:hAnsi="Times New Roman"/>
          <w:sz w:val="26"/>
          <w:szCs w:val="26"/>
        </w:rPr>
        <w:t>Liên danh Công ty cổ phần xây dựng và thương mại Đức Huy Yên Bái</w:t>
      </w:r>
      <w:r w:rsidRPr="005731F7">
        <w:rPr>
          <w:rFonts w:ascii="Times New Roman" w:hAnsi="Times New Roman"/>
          <w:sz w:val="26"/>
          <w:szCs w:val="26"/>
          <w:lang w:val="nl-NL"/>
        </w:rPr>
        <w:t xml:space="preserve"> </w:t>
      </w:r>
      <w:r w:rsidR="009B4C75" w:rsidRPr="005731F7">
        <w:rPr>
          <w:rFonts w:ascii="Times New Roman" w:hAnsi="Times New Roman"/>
          <w:sz w:val="26"/>
          <w:szCs w:val="26"/>
          <w:lang w:val="nl-NL"/>
        </w:rPr>
        <w:t xml:space="preserve">có </w:t>
      </w:r>
      <w:r w:rsidR="004F0919" w:rsidRPr="005731F7">
        <w:rPr>
          <w:rFonts w:ascii="Times New Roman" w:hAnsi="Times New Roman"/>
          <w:sz w:val="26"/>
          <w:szCs w:val="26"/>
          <w:lang w:val="nl-NL"/>
        </w:rPr>
        <w:t>HSDT</w:t>
      </w:r>
      <w:r w:rsidR="007842A9" w:rsidRPr="005731F7">
        <w:rPr>
          <w:rFonts w:ascii="Times New Roman" w:hAnsi="Times New Roman"/>
          <w:sz w:val="26"/>
          <w:szCs w:val="26"/>
          <w:lang w:val="nl-NL"/>
        </w:rPr>
        <w:t xml:space="preserve"> </w:t>
      </w:r>
      <w:r w:rsidRPr="005731F7">
        <w:rPr>
          <w:rFonts w:ascii="Times New Roman" w:hAnsi="Times New Roman"/>
          <w:sz w:val="26"/>
          <w:szCs w:val="26"/>
          <w:lang w:val="nl-NL"/>
        </w:rPr>
        <w:t>không đáp ứng yêu cầu về mặt năng lực kinh nghiệm</w:t>
      </w:r>
      <w:r w:rsidR="0061288A" w:rsidRPr="005731F7">
        <w:rPr>
          <w:rFonts w:ascii="Times New Roman" w:hAnsi="Times New Roman"/>
          <w:sz w:val="26"/>
          <w:szCs w:val="26"/>
        </w:rPr>
        <w:t>.</w:t>
      </w:r>
    </w:p>
    <w:p w:rsidR="00117C3B" w:rsidRPr="005731F7" w:rsidRDefault="008C223F" w:rsidP="00FF4931">
      <w:pPr>
        <w:ind w:firstLine="720"/>
        <w:jc w:val="both"/>
        <w:rPr>
          <w:rFonts w:ascii="Times New Roman" w:hAnsi="Times New Roman"/>
          <w:bCs/>
          <w:color w:val="0000FF"/>
          <w:sz w:val="26"/>
          <w:szCs w:val="26"/>
          <w:lang w:val="pt-BR"/>
        </w:rPr>
      </w:pPr>
      <w:r w:rsidRPr="005731F7">
        <w:rPr>
          <w:rFonts w:ascii="Times New Roman" w:hAnsi="Times New Roman"/>
          <w:sz w:val="26"/>
          <w:szCs w:val="26"/>
        </w:rPr>
        <w:t xml:space="preserve">- </w:t>
      </w:r>
      <w:r w:rsidR="007842A9" w:rsidRPr="005731F7">
        <w:rPr>
          <w:rFonts w:ascii="Times New Roman" w:hAnsi="Times New Roman"/>
          <w:sz w:val="26"/>
          <w:szCs w:val="26"/>
        </w:rPr>
        <w:t xml:space="preserve">Nhà thầu </w:t>
      </w:r>
      <w:r w:rsidR="004E5411">
        <w:rPr>
          <w:rFonts w:ascii="Times New Roman" w:hAnsi="Times New Roman"/>
          <w:sz w:val="26"/>
          <w:szCs w:val="26"/>
        </w:rPr>
        <w:t>Công ty TNHH tư vấn và xây dựng Yên Hưng</w:t>
      </w:r>
      <w:r w:rsidR="0061288A" w:rsidRPr="005731F7">
        <w:rPr>
          <w:rFonts w:ascii="Times New Roman" w:hAnsi="Times New Roman"/>
          <w:bCs/>
          <w:color w:val="0000FF"/>
          <w:sz w:val="26"/>
          <w:szCs w:val="26"/>
          <w:lang w:val="pt-BR"/>
        </w:rPr>
        <w:t xml:space="preserve"> có </w:t>
      </w:r>
      <w:r w:rsidR="004F0919" w:rsidRPr="005731F7">
        <w:rPr>
          <w:rFonts w:ascii="Times New Roman" w:hAnsi="Times New Roman"/>
          <w:bCs/>
          <w:color w:val="0000FF"/>
          <w:sz w:val="26"/>
          <w:szCs w:val="26"/>
          <w:lang w:val="pt-BR"/>
        </w:rPr>
        <w:t>HSDT</w:t>
      </w:r>
      <w:r w:rsidR="001B5960" w:rsidRPr="005731F7">
        <w:rPr>
          <w:rFonts w:ascii="Times New Roman" w:hAnsi="Times New Roman"/>
          <w:bCs/>
          <w:color w:val="0000FF"/>
          <w:sz w:val="26"/>
          <w:szCs w:val="26"/>
          <w:lang w:val="pt-BR"/>
        </w:rPr>
        <w:t xml:space="preserve"> </w:t>
      </w:r>
      <w:r w:rsidR="004F0919" w:rsidRPr="005731F7">
        <w:rPr>
          <w:rFonts w:ascii="Times New Roman" w:hAnsi="Times New Roman"/>
          <w:sz w:val="26"/>
          <w:szCs w:val="26"/>
          <w:lang w:val="nl-NL"/>
        </w:rPr>
        <w:t>không đáp ứng yêu cầu về mặt năng lực kinh nghiệm</w:t>
      </w:r>
      <w:r w:rsidR="0061288A" w:rsidRPr="005731F7">
        <w:rPr>
          <w:rFonts w:ascii="Times New Roman" w:hAnsi="Times New Roman"/>
          <w:bCs/>
          <w:color w:val="0000FF"/>
          <w:sz w:val="26"/>
          <w:szCs w:val="26"/>
          <w:lang w:val="pt-BR"/>
        </w:rPr>
        <w:t>.</w:t>
      </w:r>
    </w:p>
    <w:p w:rsidR="00280282" w:rsidRPr="005731F7" w:rsidRDefault="008C223F" w:rsidP="00FF4931">
      <w:pPr>
        <w:ind w:firstLine="720"/>
        <w:jc w:val="both"/>
        <w:rPr>
          <w:rFonts w:ascii="Times New Roman" w:hAnsi="Times New Roman"/>
          <w:b/>
          <w:sz w:val="26"/>
          <w:szCs w:val="26"/>
          <w:lang w:val="es-ES"/>
        </w:rPr>
      </w:pPr>
      <w:r w:rsidRPr="005731F7">
        <w:rPr>
          <w:rFonts w:ascii="Times New Roman" w:hAnsi="Times New Roman"/>
          <w:b/>
          <w:sz w:val="26"/>
          <w:szCs w:val="26"/>
          <w:lang w:val="es-ES"/>
        </w:rPr>
        <w:t>7</w:t>
      </w:r>
      <w:r w:rsidR="00280282" w:rsidRPr="005731F7">
        <w:rPr>
          <w:rFonts w:ascii="Times New Roman" w:hAnsi="Times New Roman"/>
          <w:b/>
          <w:sz w:val="26"/>
          <w:szCs w:val="26"/>
          <w:lang w:val="es-ES"/>
        </w:rPr>
        <w:t>. Kế ho</w:t>
      </w:r>
      <w:r w:rsidR="00937ABE" w:rsidRPr="005731F7">
        <w:rPr>
          <w:rFonts w:ascii="Times New Roman" w:hAnsi="Times New Roman"/>
          <w:b/>
          <w:sz w:val="26"/>
          <w:szCs w:val="26"/>
          <w:lang w:val="es-ES"/>
        </w:rPr>
        <w:t>ạch hoàn thiện, ký kết hợp đồng:</w:t>
      </w:r>
    </w:p>
    <w:p w:rsidR="00280282" w:rsidRPr="005731F7" w:rsidRDefault="00280282" w:rsidP="00FF4931">
      <w:pPr>
        <w:ind w:firstLine="720"/>
        <w:jc w:val="both"/>
        <w:rPr>
          <w:rFonts w:ascii="Times New Roman" w:hAnsi="Times New Roman"/>
          <w:sz w:val="26"/>
          <w:szCs w:val="26"/>
          <w:lang w:val="es-ES"/>
        </w:rPr>
      </w:pPr>
      <w:r w:rsidRPr="005731F7">
        <w:rPr>
          <w:rFonts w:ascii="Times New Roman" w:hAnsi="Times New Roman"/>
          <w:sz w:val="26"/>
          <w:szCs w:val="26"/>
          <w:lang w:val="es-ES"/>
        </w:rPr>
        <w:t>- Thời gian</w:t>
      </w:r>
      <w:r w:rsidR="000623DA" w:rsidRPr="005731F7">
        <w:rPr>
          <w:rFonts w:ascii="Times New Roman" w:hAnsi="Times New Roman"/>
          <w:sz w:val="26"/>
          <w:szCs w:val="26"/>
          <w:lang w:val="es-ES"/>
        </w:rPr>
        <w:t xml:space="preserve"> dự kiến</w:t>
      </w:r>
      <w:r w:rsidRPr="005731F7">
        <w:rPr>
          <w:rFonts w:ascii="Times New Roman" w:hAnsi="Times New Roman"/>
          <w:sz w:val="26"/>
          <w:szCs w:val="26"/>
          <w:lang w:val="es-ES"/>
        </w:rPr>
        <w:t>:</w:t>
      </w:r>
      <w:r w:rsidR="00CF3BDF" w:rsidRPr="005731F7">
        <w:rPr>
          <w:rFonts w:ascii="Times New Roman" w:hAnsi="Times New Roman"/>
          <w:sz w:val="26"/>
          <w:szCs w:val="26"/>
          <w:lang w:val="es-ES"/>
        </w:rPr>
        <w:t xml:space="preserve"> ngày </w:t>
      </w:r>
      <w:r w:rsidR="004F1760">
        <w:rPr>
          <w:rFonts w:ascii="Times New Roman" w:hAnsi="Times New Roman"/>
          <w:sz w:val="26"/>
          <w:szCs w:val="26"/>
          <w:lang w:val="es-ES"/>
        </w:rPr>
        <w:t>2</w:t>
      </w:r>
      <w:r w:rsidR="004E5411">
        <w:rPr>
          <w:rFonts w:ascii="Times New Roman" w:hAnsi="Times New Roman"/>
          <w:sz w:val="26"/>
          <w:szCs w:val="26"/>
          <w:lang w:val="es-ES"/>
        </w:rPr>
        <w:t>1</w:t>
      </w:r>
      <w:r w:rsidR="003A496E" w:rsidRPr="005731F7">
        <w:rPr>
          <w:rFonts w:ascii="Times New Roman" w:hAnsi="Times New Roman"/>
          <w:sz w:val="26"/>
          <w:szCs w:val="26"/>
          <w:lang w:val="es-ES"/>
        </w:rPr>
        <w:t>/</w:t>
      </w:r>
      <w:r w:rsidR="004E5411">
        <w:rPr>
          <w:rFonts w:ascii="Times New Roman" w:hAnsi="Times New Roman"/>
          <w:sz w:val="26"/>
          <w:szCs w:val="26"/>
          <w:lang w:val="es-ES"/>
        </w:rPr>
        <w:t>8</w:t>
      </w:r>
      <w:r w:rsidR="005731F7" w:rsidRPr="005731F7">
        <w:rPr>
          <w:rFonts w:ascii="Times New Roman" w:hAnsi="Times New Roman"/>
          <w:sz w:val="26"/>
          <w:szCs w:val="26"/>
          <w:lang w:val="es-ES"/>
        </w:rPr>
        <w:t>/2018</w:t>
      </w:r>
      <w:r w:rsidRPr="005731F7">
        <w:rPr>
          <w:rFonts w:ascii="Times New Roman" w:hAnsi="Times New Roman"/>
          <w:sz w:val="26"/>
          <w:szCs w:val="26"/>
          <w:lang w:val="es-ES"/>
        </w:rPr>
        <w:t>.</w:t>
      </w:r>
    </w:p>
    <w:p w:rsidR="00FF4931" w:rsidRPr="005731F7" w:rsidRDefault="00280282" w:rsidP="00FF4931">
      <w:pPr>
        <w:ind w:firstLine="720"/>
        <w:jc w:val="both"/>
        <w:rPr>
          <w:rFonts w:ascii="Times New Roman" w:hAnsi="Times New Roman"/>
          <w:i/>
          <w:sz w:val="26"/>
          <w:szCs w:val="26"/>
          <w:lang w:val="es-ES"/>
        </w:rPr>
      </w:pPr>
      <w:r w:rsidRPr="005731F7">
        <w:rPr>
          <w:rFonts w:ascii="Times New Roman" w:hAnsi="Times New Roman"/>
          <w:sz w:val="26"/>
          <w:szCs w:val="26"/>
          <w:lang w:val="es-ES"/>
        </w:rPr>
        <w:t xml:space="preserve">- Địa điểm: </w:t>
      </w:r>
      <w:r w:rsidR="004F1760" w:rsidRPr="004F1760">
        <w:rPr>
          <w:rFonts w:ascii="Times New Roman" w:hAnsi="Times New Roman"/>
          <w:sz w:val="26"/>
          <w:szCs w:val="26"/>
          <w:lang w:val="es-ES"/>
        </w:rPr>
        <w:t xml:space="preserve">Ban Quản lý dự án Đầu tư </w:t>
      </w:r>
      <w:r w:rsidR="004E5411">
        <w:rPr>
          <w:rFonts w:ascii="Times New Roman" w:hAnsi="Times New Roman"/>
          <w:sz w:val="26"/>
          <w:szCs w:val="26"/>
          <w:lang w:val="es-ES"/>
        </w:rPr>
        <w:t>x</w:t>
      </w:r>
      <w:r w:rsidR="004F1760" w:rsidRPr="004F1760">
        <w:rPr>
          <w:rFonts w:ascii="Times New Roman" w:hAnsi="Times New Roman"/>
          <w:sz w:val="26"/>
          <w:szCs w:val="26"/>
          <w:lang w:val="es-ES"/>
        </w:rPr>
        <w:t xml:space="preserve">ây dựng huyện </w:t>
      </w:r>
      <w:r w:rsidR="004E5411">
        <w:rPr>
          <w:rFonts w:ascii="Times New Roman" w:hAnsi="Times New Roman"/>
          <w:sz w:val="26"/>
          <w:szCs w:val="26"/>
          <w:lang w:val="es-ES"/>
        </w:rPr>
        <w:t>Lục Yên</w:t>
      </w:r>
      <w:r w:rsidR="004F0919" w:rsidRPr="005731F7">
        <w:rPr>
          <w:rFonts w:ascii="Times New Roman" w:hAnsi="Times New Roman"/>
          <w:sz w:val="26"/>
          <w:szCs w:val="26"/>
          <w:lang w:val="es-ES"/>
        </w:rPr>
        <w:t xml:space="preserve">; </w:t>
      </w:r>
      <w:r w:rsidR="004F0919" w:rsidRPr="005731F7">
        <w:rPr>
          <w:rFonts w:ascii="Times New Roman" w:hAnsi="Times New Roman"/>
          <w:i/>
          <w:sz w:val="26"/>
          <w:szCs w:val="26"/>
          <w:lang w:val="es-ES"/>
        </w:rPr>
        <w:t xml:space="preserve">Địa chỉ: </w:t>
      </w:r>
      <w:r w:rsidR="004E5411">
        <w:rPr>
          <w:rFonts w:ascii="Times New Roman" w:hAnsi="Times New Roman"/>
          <w:i/>
          <w:sz w:val="26"/>
          <w:szCs w:val="26"/>
          <w:lang w:val="es-ES"/>
        </w:rPr>
        <w:t>Thị trấn Yên Thế, huyện Lục Yên</w:t>
      </w:r>
      <w:r w:rsidR="004E5411" w:rsidRPr="004F1760">
        <w:rPr>
          <w:rFonts w:ascii="Times New Roman" w:hAnsi="Times New Roman"/>
          <w:i/>
          <w:sz w:val="26"/>
          <w:szCs w:val="26"/>
          <w:lang w:val="es-ES"/>
        </w:rPr>
        <w:t>, tỉnh Yên Bái</w:t>
      </w:r>
      <w:r w:rsidR="00FF4931" w:rsidRPr="005731F7">
        <w:rPr>
          <w:rFonts w:ascii="Times New Roman" w:hAnsi="Times New Roman"/>
          <w:i/>
          <w:sz w:val="26"/>
          <w:szCs w:val="26"/>
          <w:lang w:val="es-ES"/>
        </w:rPr>
        <w:t>.</w:t>
      </w:r>
    </w:p>
    <w:p w:rsidR="00D57453" w:rsidRPr="005731F7" w:rsidRDefault="00FF1A83" w:rsidP="00FF4931">
      <w:pPr>
        <w:ind w:firstLine="720"/>
        <w:jc w:val="both"/>
        <w:rPr>
          <w:rFonts w:ascii="Times New Roman" w:hAnsi="Times New Roman"/>
          <w:spacing w:val="-4"/>
          <w:sz w:val="26"/>
          <w:szCs w:val="26"/>
          <w:lang w:val="es-ES"/>
        </w:rPr>
      </w:pPr>
      <w:r w:rsidRPr="005731F7">
        <w:rPr>
          <w:rFonts w:ascii="Times New Roman" w:hAnsi="Times New Roman"/>
          <w:sz w:val="26"/>
          <w:szCs w:val="26"/>
        </w:rPr>
        <w:t xml:space="preserve">Công ty cổ phần tư vấn giám sát, kiểm định xây dựng </w:t>
      </w:r>
      <w:r w:rsidR="00280282" w:rsidRPr="005731F7">
        <w:rPr>
          <w:rFonts w:ascii="Times New Roman" w:hAnsi="Times New Roman"/>
          <w:spacing w:val="-4"/>
          <w:sz w:val="26"/>
          <w:szCs w:val="26"/>
          <w:lang w:val="es-ES"/>
        </w:rPr>
        <w:t>trân trọng thông báo</w:t>
      </w:r>
      <w:r w:rsidR="00AE13B9" w:rsidRPr="005731F7">
        <w:rPr>
          <w:rFonts w:ascii="Times New Roman" w:hAnsi="Times New Roman"/>
          <w:spacing w:val="-4"/>
          <w:sz w:val="26"/>
          <w:szCs w:val="26"/>
          <w:lang w:val="es-ES"/>
        </w:rPr>
        <w:t>.</w:t>
      </w:r>
    </w:p>
    <w:p w:rsidR="002A6D7D" w:rsidRPr="00A20FC8" w:rsidRDefault="002A6D7D" w:rsidP="002A6D7D">
      <w:pPr>
        <w:ind w:firstLine="709"/>
        <w:jc w:val="both"/>
        <w:rPr>
          <w:rFonts w:ascii="Times New Roman" w:hAnsi="Times New Roman"/>
          <w:spacing w:val="-4"/>
          <w:sz w:val="26"/>
          <w:szCs w:val="26"/>
          <w:lang w:val="es-ES"/>
        </w:rPr>
      </w:pPr>
    </w:p>
    <w:tbl>
      <w:tblPr>
        <w:tblW w:w="0" w:type="auto"/>
        <w:jc w:val="center"/>
        <w:tblInd w:w="108" w:type="dxa"/>
        <w:tblLayout w:type="fixed"/>
        <w:tblLook w:val="0000"/>
      </w:tblPr>
      <w:tblGrid>
        <w:gridCol w:w="4228"/>
        <w:gridCol w:w="4650"/>
      </w:tblGrid>
      <w:tr w:rsidR="00FA126D" w:rsidRPr="00277C22" w:rsidTr="00FF4931">
        <w:trPr>
          <w:trHeight w:val="347"/>
          <w:jc w:val="center"/>
        </w:trPr>
        <w:tc>
          <w:tcPr>
            <w:tcW w:w="4228" w:type="dxa"/>
            <w:vAlign w:val="center"/>
          </w:tcPr>
          <w:p w:rsidR="00FA126D" w:rsidRPr="00277C22" w:rsidRDefault="00FA126D" w:rsidP="0016152F">
            <w:pPr>
              <w:rPr>
                <w:rFonts w:ascii="Times New Roman" w:hAnsi="Times New Roman"/>
                <w:b/>
                <w:i/>
                <w:sz w:val="24"/>
                <w:szCs w:val="24"/>
                <w:lang w:val="nl-NL"/>
              </w:rPr>
            </w:pPr>
            <w:r w:rsidRPr="00277C22">
              <w:rPr>
                <w:rFonts w:ascii="Times New Roman" w:hAnsi="Times New Roman"/>
                <w:b/>
                <w:i/>
                <w:sz w:val="24"/>
                <w:szCs w:val="24"/>
                <w:lang w:val="nl-NL"/>
              </w:rPr>
              <w:t>Nơi nhận:</w:t>
            </w:r>
          </w:p>
        </w:tc>
        <w:tc>
          <w:tcPr>
            <w:tcW w:w="4650" w:type="dxa"/>
          </w:tcPr>
          <w:p w:rsidR="00FA126D" w:rsidRPr="00FA126D" w:rsidRDefault="00FA126D" w:rsidP="000D2E14">
            <w:pPr>
              <w:spacing w:before="120"/>
              <w:jc w:val="center"/>
              <w:rPr>
                <w:rFonts w:ascii="Times New Roman" w:hAnsi="Times New Roman"/>
                <w:b/>
                <w:szCs w:val="26"/>
                <w:lang w:val="nl-NL"/>
              </w:rPr>
            </w:pPr>
            <w:r w:rsidRPr="00FA126D">
              <w:rPr>
                <w:rFonts w:ascii="Times New Roman" w:hAnsi="Times New Roman"/>
                <w:b/>
                <w:szCs w:val="26"/>
                <w:lang w:val="nl-NL"/>
              </w:rPr>
              <w:t>ĐẠI DIỆN BÊN MỜI THẦU</w:t>
            </w:r>
          </w:p>
        </w:tc>
      </w:tr>
      <w:tr w:rsidR="00FA126D" w:rsidRPr="00277C22" w:rsidTr="00FF4931">
        <w:trPr>
          <w:trHeight w:val="240"/>
          <w:jc w:val="center"/>
        </w:trPr>
        <w:tc>
          <w:tcPr>
            <w:tcW w:w="4228" w:type="dxa"/>
            <w:vAlign w:val="center"/>
          </w:tcPr>
          <w:p w:rsidR="00FA126D" w:rsidRPr="00277C22" w:rsidRDefault="00FA126D" w:rsidP="0016152F">
            <w:pPr>
              <w:rPr>
                <w:rFonts w:ascii="Times New Roman" w:hAnsi="Times New Roman"/>
                <w:sz w:val="22"/>
                <w:szCs w:val="22"/>
                <w:lang w:val="nl-NL"/>
              </w:rPr>
            </w:pPr>
            <w:r w:rsidRPr="00277C22">
              <w:rPr>
                <w:rFonts w:ascii="Times New Roman" w:hAnsi="Times New Roman"/>
                <w:sz w:val="22"/>
                <w:szCs w:val="22"/>
                <w:lang w:val="nl-NL"/>
              </w:rPr>
              <w:t xml:space="preserve">- </w:t>
            </w:r>
            <w:r>
              <w:rPr>
                <w:rFonts w:ascii="Times New Roman" w:hAnsi="Times New Roman"/>
                <w:sz w:val="22"/>
                <w:szCs w:val="22"/>
                <w:lang w:val="nl-NL"/>
              </w:rPr>
              <w:t>Nh</w:t>
            </w:r>
            <w:r w:rsidRPr="001F52D3">
              <w:rPr>
                <w:rFonts w:ascii="Times New Roman" w:hAnsi="Times New Roman" w:hint="eastAsia"/>
                <w:sz w:val="22"/>
                <w:szCs w:val="22"/>
                <w:lang w:val="nl-NL"/>
              </w:rPr>
              <w:t>ư</w:t>
            </w:r>
            <w:r>
              <w:rPr>
                <w:rFonts w:ascii="Times New Roman" w:hAnsi="Times New Roman"/>
                <w:sz w:val="22"/>
                <w:szCs w:val="22"/>
                <w:lang w:val="nl-NL"/>
              </w:rPr>
              <w:t xml:space="preserve"> k</w:t>
            </w:r>
            <w:r w:rsidRPr="001F52D3">
              <w:rPr>
                <w:rFonts w:ascii="Times New Roman" w:hAnsi="Times New Roman"/>
                <w:sz w:val="22"/>
                <w:szCs w:val="22"/>
                <w:lang w:val="nl-NL"/>
              </w:rPr>
              <w:t>ính</w:t>
            </w:r>
            <w:r>
              <w:rPr>
                <w:rFonts w:ascii="Times New Roman" w:hAnsi="Times New Roman"/>
                <w:sz w:val="22"/>
                <w:szCs w:val="22"/>
                <w:lang w:val="nl-NL"/>
              </w:rPr>
              <w:t xml:space="preserve"> g</w:t>
            </w:r>
            <w:r w:rsidRPr="001F52D3">
              <w:rPr>
                <w:rFonts w:ascii="Times New Roman" w:hAnsi="Times New Roman"/>
                <w:sz w:val="22"/>
                <w:szCs w:val="22"/>
                <w:lang w:val="nl-NL"/>
              </w:rPr>
              <w:t>ửi</w:t>
            </w:r>
            <w:r w:rsidRPr="00277C22">
              <w:rPr>
                <w:rFonts w:ascii="Times New Roman" w:hAnsi="Times New Roman"/>
                <w:sz w:val="22"/>
                <w:szCs w:val="22"/>
                <w:lang w:val="nl-NL"/>
              </w:rPr>
              <w:t>;</w:t>
            </w:r>
          </w:p>
        </w:tc>
        <w:tc>
          <w:tcPr>
            <w:tcW w:w="4650" w:type="dxa"/>
          </w:tcPr>
          <w:p w:rsidR="00FA126D" w:rsidRPr="00FA126D" w:rsidRDefault="00FA126D" w:rsidP="000D2E14">
            <w:pPr>
              <w:jc w:val="center"/>
              <w:rPr>
                <w:rFonts w:ascii="Times New Roman" w:hAnsi="Times New Roman"/>
                <w:szCs w:val="26"/>
                <w:lang w:val="nl-NL"/>
              </w:rPr>
            </w:pPr>
          </w:p>
        </w:tc>
      </w:tr>
      <w:tr w:rsidR="00687F2F" w:rsidRPr="00277C22" w:rsidTr="00FF4931">
        <w:trPr>
          <w:trHeight w:val="232"/>
          <w:jc w:val="center"/>
        </w:trPr>
        <w:tc>
          <w:tcPr>
            <w:tcW w:w="4228" w:type="dxa"/>
            <w:vAlign w:val="center"/>
          </w:tcPr>
          <w:p w:rsidR="00687F2F" w:rsidRPr="00277C22" w:rsidRDefault="00687F2F" w:rsidP="0016152F">
            <w:pPr>
              <w:rPr>
                <w:rFonts w:ascii="Times New Roman" w:hAnsi="Times New Roman"/>
                <w:sz w:val="22"/>
                <w:szCs w:val="22"/>
                <w:lang w:val="nl-NL"/>
              </w:rPr>
            </w:pPr>
            <w:r w:rsidRPr="00277C22">
              <w:rPr>
                <w:rFonts w:ascii="Times New Roman" w:hAnsi="Times New Roman"/>
                <w:sz w:val="22"/>
                <w:szCs w:val="22"/>
                <w:lang w:val="nl-NL"/>
              </w:rPr>
              <w:t>- Lưu: VP</w:t>
            </w:r>
            <w:r>
              <w:rPr>
                <w:rFonts w:ascii="Times New Roman" w:hAnsi="Times New Roman"/>
                <w:sz w:val="22"/>
                <w:szCs w:val="22"/>
                <w:lang w:val="nl-NL"/>
              </w:rPr>
              <w:t>; BQL</w:t>
            </w:r>
          </w:p>
        </w:tc>
        <w:tc>
          <w:tcPr>
            <w:tcW w:w="4650" w:type="dxa"/>
          </w:tcPr>
          <w:p w:rsidR="00687F2F" w:rsidRPr="00277C22" w:rsidRDefault="00687F2F" w:rsidP="0016152F">
            <w:pPr>
              <w:jc w:val="center"/>
              <w:rPr>
                <w:rFonts w:ascii="Times New Roman" w:hAnsi="Times New Roman"/>
                <w:sz w:val="26"/>
                <w:szCs w:val="26"/>
                <w:lang w:val="nl-NL"/>
              </w:rPr>
            </w:pPr>
          </w:p>
        </w:tc>
      </w:tr>
    </w:tbl>
    <w:p w:rsidR="003028D1" w:rsidRPr="00D57453" w:rsidRDefault="001412B2" w:rsidP="009B24FE">
      <w:r>
        <w:t xml:space="preserve"> </w:t>
      </w:r>
    </w:p>
    <w:sectPr w:rsidR="003028D1" w:rsidRPr="00D57453" w:rsidSect="00C57002">
      <w:footerReference w:type="even" r:id="rId7"/>
      <w:footerReference w:type="default" r:id="rId8"/>
      <w:footerReference w:type="first" r:id="rId9"/>
      <w:pgSz w:w="11907" w:h="16840" w:code="9"/>
      <w:pgMar w:top="680" w:right="851" w:bottom="680" w:left="1418" w:header="454" w:footer="340" w:gutter="0"/>
      <w:cols w:space="720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060" w:rsidRDefault="00804060">
      <w:r>
        <w:separator/>
      </w:r>
    </w:p>
  </w:endnote>
  <w:endnote w:type="continuationSeparator" w:id="1">
    <w:p w:rsidR="00804060" w:rsidRDefault="008040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Avant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4B" w:rsidRDefault="00A368C0" w:rsidP="0077278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8254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8254B" w:rsidRDefault="0018254B" w:rsidP="000B71E2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254B" w:rsidRDefault="0018254B" w:rsidP="00772781">
    <w:pPr>
      <w:pStyle w:val="Footer"/>
      <w:framePr w:wrap="around" w:vAnchor="text" w:hAnchor="margin" w:xAlign="right" w:y="1"/>
      <w:rPr>
        <w:rStyle w:val="PageNumber"/>
      </w:rPr>
    </w:pPr>
  </w:p>
  <w:p w:rsidR="0018254B" w:rsidRPr="001B398B" w:rsidRDefault="00A368C0" w:rsidP="008E4378">
    <w:pPr>
      <w:pStyle w:val="Footer"/>
      <w:jc w:val="center"/>
      <w:rPr>
        <w:sz w:val="24"/>
        <w:szCs w:val="24"/>
      </w:rPr>
    </w:pPr>
    <w:fldSimple w:instr=" PAGE   \* MERGEFORMAT ">
      <w:r w:rsidR="005731F7">
        <w:rPr>
          <w:noProof/>
        </w:rPr>
        <w:t>2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83F" w:rsidRDefault="005D383F" w:rsidP="00FF4931">
    <w:pPr>
      <w:pStyle w:val="Footer"/>
      <w:jc w:val="right"/>
    </w:pPr>
  </w:p>
  <w:p w:rsidR="005D383F" w:rsidRDefault="005D383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060" w:rsidRDefault="00804060">
      <w:r>
        <w:separator/>
      </w:r>
    </w:p>
  </w:footnote>
  <w:footnote w:type="continuationSeparator" w:id="1">
    <w:p w:rsidR="00804060" w:rsidRDefault="008040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74683"/>
    <w:multiLevelType w:val="hybridMultilevel"/>
    <w:tmpl w:val="FBDA6A5C"/>
    <w:lvl w:ilvl="0" w:tplc="37F62684"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">
    <w:nsid w:val="1F930A93"/>
    <w:multiLevelType w:val="hybridMultilevel"/>
    <w:tmpl w:val="DA22D2DE"/>
    <w:lvl w:ilvl="0" w:tplc="667C08CC"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2">
    <w:nsid w:val="394D7FEB"/>
    <w:multiLevelType w:val="hybridMultilevel"/>
    <w:tmpl w:val="C89EDA9A"/>
    <w:lvl w:ilvl="0" w:tplc="D1CE5D4C"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E6CBC"/>
    <w:rsid w:val="00000B79"/>
    <w:rsid w:val="00000DCB"/>
    <w:rsid w:val="000010FE"/>
    <w:rsid w:val="00004674"/>
    <w:rsid w:val="00004ECF"/>
    <w:rsid w:val="00005211"/>
    <w:rsid w:val="00007647"/>
    <w:rsid w:val="00011D54"/>
    <w:rsid w:val="00013CD6"/>
    <w:rsid w:val="00014F3D"/>
    <w:rsid w:val="000165D3"/>
    <w:rsid w:val="00017F82"/>
    <w:rsid w:val="000221A6"/>
    <w:rsid w:val="00022ECC"/>
    <w:rsid w:val="00024182"/>
    <w:rsid w:val="00032224"/>
    <w:rsid w:val="00033897"/>
    <w:rsid w:val="00036501"/>
    <w:rsid w:val="000439A6"/>
    <w:rsid w:val="00043BB4"/>
    <w:rsid w:val="00046B3C"/>
    <w:rsid w:val="00047EC8"/>
    <w:rsid w:val="00053143"/>
    <w:rsid w:val="00053CAD"/>
    <w:rsid w:val="00061A5C"/>
    <w:rsid w:val="000623DA"/>
    <w:rsid w:val="00064EA4"/>
    <w:rsid w:val="00066920"/>
    <w:rsid w:val="00066EC7"/>
    <w:rsid w:val="0007194E"/>
    <w:rsid w:val="000745A7"/>
    <w:rsid w:val="00074CD6"/>
    <w:rsid w:val="00075394"/>
    <w:rsid w:val="0007598F"/>
    <w:rsid w:val="00076E9F"/>
    <w:rsid w:val="000778DC"/>
    <w:rsid w:val="000857D9"/>
    <w:rsid w:val="000906B2"/>
    <w:rsid w:val="00091390"/>
    <w:rsid w:val="00097942"/>
    <w:rsid w:val="000A02A9"/>
    <w:rsid w:val="000A295A"/>
    <w:rsid w:val="000A3FC2"/>
    <w:rsid w:val="000A7857"/>
    <w:rsid w:val="000B03B3"/>
    <w:rsid w:val="000B30D1"/>
    <w:rsid w:val="000B4286"/>
    <w:rsid w:val="000B71E2"/>
    <w:rsid w:val="000C031C"/>
    <w:rsid w:val="000C27FF"/>
    <w:rsid w:val="000D1458"/>
    <w:rsid w:val="000D2E14"/>
    <w:rsid w:val="000D4FF6"/>
    <w:rsid w:val="000D5233"/>
    <w:rsid w:val="000D6B60"/>
    <w:rsid w:val="000E0202"/>
    <w:rsid w:val="000E48EB"/>
    <w:rsid w:val="000E5155"/>
    <w:rsid w:val="000E6CBC"/>
    <w:rsid w:val="000E760A"/>
    <w:rsid w:val="000F1E47"/>
    <w:rsid w:val="000F2E67"/>
    <w:rsid w:val="000F3EDD"/>
    <w:rsid w:val="000F4F27"/>
    <w:rsid w:val="000F66D2"/>
    <w:rsid w:val="000F6EFE"/>
    <w:rsid w:val="00101DAD"/>
    <w:rsid w:val="0010481B"/>
    <w:rsid w:val="00104FFA"/>
    <w:rsid w:val="00106BD8"/>
    <w:rsid w:val="001075A7"/>
    <w:rsid w:val="001101BF"/>
    <w:rsid w:val="00111841"/>
    <w:rsid w:val="001122EC"/>
    <w:rsid w:val="001139B7"/>
    <w:rsid w:val="00116A98"/>
    <w:rsid w:val="001171E0"/>
    <w:rsid w:val="00117C3B"/>
    <w:rsid w:val="00124C5B"/>
    <w:rsid w:val="00125B18"/>
    <w:rsid w:val="00127054"/>
    <w:rsid w:val="00127952"/>
    <w:rsid w:val="001332FE"/>
    <w:rsid w:val="001412B2"/>
    <w:rsid w:val="0014691F"/>
    <w:rsid w:val="001474E5"/>
    <w:rsid w:val="00147A40"/>
    <w:rsid w:val="001513F6"/>
    <w:rsid w:val="001548AD"/>
    <w:rsid w:val="00156F98"/>
    <w:rsid w:val="00160C60"/>
    <w:rsid w:val="0016152F"/>
    <w:rsid w:val="001631A3"/>
    <w:rsid w:val="00164332"/>
    <w:rsid w:val="00167631"/>
    <w:rsid w:val="001679A3"/>
    <w:rsid w:val="001705CB"/>
    <w:rsid w:val="00170B04"/>
    <w:rsid w:val="00173F07"/>
    <w:rsid w:val="00174B46"/>
    <w:rsid w:val="0017608B"/>
    <w:rsid w:val="00176E19"/>
    <w:rsid w:val="00177C1E"/>
    <w:rsid w:val="00180B1A"/>
    <w:rsid w:val="0018254B"/>
    <w:rsid w:val="00185CE3"/>
    <w:rsid w:val="001870FC"/>
    <w:rsid w:val="00190E00"/>
    <w:rsid w:val="0019256F"/>
    <w:rsid w:val="00192781"/>
    <w:rsid w:val="00192B07"/>
    <w:rsid w:val="00193687"/>
    <w:rsid w:val="00193E6E"/>
    <w:rsid w:val="00194C19"/>
    <w:rsid w:val="00194E78"/>
    <w:rsid w:val="00196F4C"/>
    <w:rsid w:val="001A2455"/>
    <w:rsid w:val="001A3174"/>
    <w:rsid w:val="001A35AF"/>
    <w:rsid w:val="001A54F4"/>
    <w:rsid w:val="001B13B2"/>
    <w:rsid w:val="001B1971"/>
    <w:rsid w:val="001B3492"/>
    <w:rsid w:val="001B398B"/>
    <w:rsid w:val="001B4940"/>
    <w:rsid w:val="001B4D27"/>
    <w:rsid w:val="001B54C9"/>
    <w:rsid w:val="001B5960"/>
    <w:rsid w:val="001B7F2B"/>
    <w:rsid w:val="001C0138"/>
    <w:rsid w:val="001C0D78"/>
    <w:rsid w:val="001C5091"/>
    <w:rsid w:val="001D08B4"/>
    <w:rsid w:val="001D09FC"/>
    <w:rsid w:val="001D251D"/>
    <w:rsid w:val="001E0543"/>
    <w:rsid w:val="001E1BEC"/>
    <w:rsid w:val="001F02D9"/>
    <w:rsid w:val="001F252D"/>
    <w:rsid w:val="001F4BD8"/>
    <w:rsid w:val="001F5B26"/>
    <w:rsid w:val="00200C0B"/>
    <w:rsid w:val="0020541F"/>
    <w:rsid w:val="002132DF"/>
    <w:rsid w:val="00213AE6"/>
    <w:rsid w:val="00214990"/>
    <w:rsid w:val="00214EC4"/>
    <w:rsid w:val="002152F4"/>
    <w:rsid w:val="00216A86"/>
    <w:rsid w:val="00216FEC"/>
    <w:rsid w:val="002244EF"/>
    <w:rsid w:val="0022656D"/>
    <w:rsid w:val="00231477"/>
    <w:rsid w:val="00243669"/>
    <w:rsid w:val="00243CA4"/>
    <w:rsid w:val="00244270"/>
    <w:rsid w:val="00244BE0"/>
    <w:rsid w:val="00245254"/>
    <w:rsid w:val="00246637"/>
    <w:rsid w:val="002466A6"/>
    <w:rsid w:val="00247F15"/>
    <w:rsid w:val="002568BB"/>
    <w:rsid w:val="00271DDE"/>
    <w:rsid w:val="00272A5E"/>
    <w:rsid w:val="00274D1A"/>
    <w:rsid w:val="00275A97"/>
    <w:rsid w:val="00276F8A"/>
    <w:rsid w:val="00280282"/>
    <w:rsid w:val="002818C0"/>
    <w:rsid w:val="0028553C"/>
    <w:rsid w:val="00290266"/>
    <w:rsid w:val="0029164F"/>
    <w:rsid w:val="00292400"/>
    <w:rsid w:val="00292DD2"/>
    <w:rsid w:val="00293175"/>
    <w:rsid w:val="00293186"/>
    <w:rsid w:val="002946F0"/>
    <w:rsid w:val="00296A48"/>
    <w:rsid w:val="002A1C0E"/>
    <w:rsid w:val="002A201B"/>
    <w:rsid w:val="002A20CC"/>
    <w:rsid w:val="002A4B33"/>
    <w:rsid w:val="002A6D7D"/>
    <w:rsid w:val="002A7C22"/>
    <w:rsid w:val="002B19AB"/>
    <w:rsid w:val="002B589D"/>
    <w:rsid w:val="002B756E"/>
    <w:rsid w:val="002B79F0"/>
    <w:rsid w:val="002C1B33"/>
    <w:rsid w:val="002C3EEE"/>
    <w:rsid w:val="002C439F"/>
    <w:rsid w:val="002C4606"/>
    <w:rsid w:val="002D75E3"/>
    <w:rsid w:val="002E0D9F"/>
    <w:rsid w:val="002E1289"/>
    <w:rsid w:val="002E194D"/>
    <w:rsid w:val="002E3648"/>
    <w:rsid w:val="002E36B4"/>
    <w:rsid w:val="002E3DDE"/>
    <w:rsid w:val="002E4E35"/>
    <w:rsid w:val="002E55CB"/>
    <w:rsid w:val="0030162C"/>
    <w:rsid w:val="00301703"/>
    <w:rsid w:val="003023C2"/>
    <w:rsid w:val="003028D1"/>
    <w:rsid w:val="00303F68"/>
    <w:rsid w:val="00305A74"/>
    <w:rsid w:val="00305B70"/>
    <w:rsid w:val="0031026B"/>
    <w:rsid w:val="003113AF"/>
    <w:rsid w:val="00313373"/>
    <w:rsid w:val="00317B80"/>
    <w:rsid w:val="00320DD1"/>
    <w:rsid w:val="0032348B"/>
    <w:rsid w:val="00330D07"/>
    <w:rsid w:val="00331B64"/>
    <w:rsid w:val="003371C6"/>
    <w:rsid w:val="00340C22"/>
    <w:rsid w:val="00340FF0"/>
    <w:rsid w:val="00345812"/>
    <w:rsid w:val="00346040"/>
    <w:rsid w:val="00351DB3"/>
    <w:rsid w:val="00353829"/>
    <w:rsid w:val="003571F6"/>
    <w:rsid w:val="003571FE"/>
    <w:rsid w:val="00360C58"/>
    <w:rsid w:val="00361485"/>
    <w:rsid w:val="003629A2"/>
    <w:rsid w:val="0036534F"/>
    <w:rsid w:val="003656BC"/>
    <w:rsid w:val="00371CBB"/>
    <w:rsid w:val="00372335"/>
    <w:rsid w:val="00372508"/>
    <w:rsid w:val="00372F46"/>
    <w:rsid w:val="003755DE"/>
    <w:rsid w:val="00377BDF"/>
    <w:rsid w:val="003851EE"/>
    <w:rsid w:val="00387CA8"/>
    <w:rsid w:val="003900AC"/>
    <w:rsid w:val="003939AB"/>
    <w:rsid w:val="00393BFC"/>
    <w:rsid w:val="003964C7"/>
    <w:rsid w:val="00397261"/>
    <w:rsid w:val="003A0B21"/>
    <w:rsid w:val="003A2BE0"/>
    <w:rsid w:val="003A2EC3"/>
    <w:rsid w:val="003A318C"/>
    <w:rsid w:val="003A496E"/>
    <w:rsid w:val="003A4B01"/>
    <w:rsid w:val="003A6B55"/>
    <w:rsid w:val="003B5EB3"/>
    <w:rsid w:val="003B6B4C"/>
    <w:rsid w:val="003B751B"/>
    <w:rsid w:val="003C065A"/>
    <w:rsid w:val="003C392B"/>
    <w:rsid w:val="003C3A9D"/>
    <w:rsid w:val="003C693D"/>
    <w:rsid w:val="003C7520"/>
    <w:rsid w:val="003D119D"/>
    <w:rsid w:val="003D46CA"/>
    <w:rsid w:val="003D73A1"/>
    <w:rsid w:val="003E0BC0"/>
    <w:rsid w:val="003E1D9D"/>
    <w:rsid w:val="003E3569"/>
    <w:rsid w:val="003E4CAE"/>
    <w:rsid w:val="003E6A90"/>
    <w:rsid w:val="003E7287"/>
    <w:rsid w:val="003E799B"/>
    <w:rsid w:val="003F1D16"/>
    <w:rsid w:val="003F2AD3"/>
    <w:rsid w:val="0040351E"/>
    <w:rsid w:val="0040512E"/>
    <w:rsid w:val="004065F7"/>
    <w:rsid w:val="00406E6E"/>
    <w:rsid w:val="0040745F"/>
    <w:rsid w:val="004117BE"/>
    <w:rsid w:val="00412A89"/>
    <w:rsid w:val="00415903"/>
    <w:rsid w:val="00420E84"/>
    <w:rsid w:val="00421562"/>
    <w:rsid w:val="0042225F"/>
    <w:rsid w:val="00422990"/>
    <w:rsid w:val="00424887"/>
    <w:rsid w:val="00425628"/>
    <w:rsid w:val="00425AE2"/>
    <w:rsid w:val="0042653C"/>
    <w:rsid w:val="00431478"/>
    <w:rsid w:val="00434D42"/>
    <w:rsid w:val="0043514D"/>
    <w:rsid w:val="00437E79"/>
    <w:rsid w:val="00441F7D"/>
    <w:rsid w:val="00446339"/>
    <w:rsid w:val="004473D5"/>
    <w:rsid w:val="00447F22"/>
    <w:rsid w:val="00450955"/>
    <w:rsid w:val="00451195"/>
    <w:rsid w:val="0045475D"/>
    <w:rsid w:val="00454C5F"/>
    <w:rsid w:val="0045508A"/>
    <w:rsid w:val="00455AD4"/>
    <w:rsid w:val="004623BD"/>
    <w:rsid w:val="00465C19"/>
    <w:rsid w:val="00467253"/>
    <w:rsid w:val="004711FF"/>
    <w:rsid w:val="00471924"/>
    <w:rsid w:val="0047272F"/>
    <w:rsid w:val="004777A8"/>
    <w:rsid w:val="0048227F"/>
    <w:rsid w:val="004905E2"/>
    <w:rsid w:val="00491351"/>
    <w:rsid w:val="0049189A"/>
    <w:rsid w:val="00493C4F"/>
    <w:rsid w:val="00495505"/>
    <w:rsid w:val="004A3840"/>
    <w:rsid w:val="004A549A"/>
    <w:rsid w:val="004A6D02"/>
    <w:rsid w:val="004B0FB4"/>
    <w:rsid w:val="004B4F7D"/>
    <w:rsid w:val="004B57AB"/>
    <w:rsid w:val="004B6BE2"/>
    <w:rsid w:val="004B6C6F"/>
    <w:rsid w:val="004C3518"/>
    <w:rsid w:val="004D0357"/>
    <w:rsid w:val="004D3548"/>
    <w:rsid w:val="004E056A"/>
    <w:rsid w:val="004E1F18"/>
    <w:rsid w:val="004E5411"/>
    <w:rsid w:val="004E6C10"/>
    <w:rsid w:val="004E7C5F"/>
    <w:rsid w:val="004E7C94"/>
    <w:rsid w:val="004F0919"/>
    <w:rsid w:val="004F1760"/>
    <w:rsid w:val="004F1E1D"/>
    <w:rsid w:val="004F5C59"/>
    <w:rsid w:val="00500714"/>
    <w:rsid w:val="00501B80"/>
    <w:rsid w:val="00502A79"/>
    <w:rsid w:val="00502DD1"/>
    <w:rsid w:val="00504E8A"/>
    <w:rsid w:val="00504FA1"/>
    <w:rsid w:val="005079EC"/>
    <w:rsid w:val="005119F2"/>
    <w:rsid w:val="0051343C"/>
    <w:rsid w:val="0051379E"/>
    <w:rsid w:val="005138A4"/>
    <w:rsid w:val="0051408E"/>
    <w:rsid w:val="00516B5A"/>
    <w:rsid w:val="00521AFF"/>
    <w:rsid w:val="00521F4E"/>
    <w:rsid w:val="0052522F"/>
    <w:rsid w:val="00526078"/>
    <w:rsid w:val="0053203D"/>
    <w:rsid w:val="00535DA9"/>
    <w:rsid w:val="00537A89"/>
    <w:rsid w:val="00542F99"/>
    <w:rsid w:val="00543865"/>
    <w:rsid w:val="0054580A"/>
    <w:rsid w:val="0055034F"/>
    <w:rsid w:val="005507A3"/>
    <w:rsid w:val="00553690"/>
    <w:rsid w:val="00556B84"/>
    <w:rsid w:val="00560A70"/>
    <w:rsid w:val="00562C78"/>
    <w:rsid w:val="0056576F"/>
    <w:rsid w:val="00571EEB"/>
    <w:rsid w:val="005731F7"/>
    <w:rsid w:val="00577434"/>
    <w:rsid w:val="005826A5"/>
    <w:rsid w:val="00583605"/>
    <w:rsid w:val="00590343"/>
    <w:rsid w:val="00597A4F"/>
    <w:rsid w:val="005A7E37"/>
    <w:rsid w:val="005B015C"/>
    <w:rsid w:val="005B0D49"/>
    <w:rsid w:val="005B25B8"/>
    <w:rsid w:val="005B296C"/>
    <w:rsid w:val="005B7057"/>
    <w:rsid w:val="005B72DE"/>
    <w:rsid w:val="005C0B94"/>
    <w:rsid w:val="005C166D"/>
    <w:rsid w:val="005C34CB"/>
    <w:rsid w:val="005C4260"/>
    <w:rsid w:val="005C61C6"/>
    <w:rsid w:val="005D1238"/>
    <w:rsid w:val="005D253A"/>
    <w:rsid w:val="005D383F"/>
    <w:rsid w:val="005E08C2"/>
    <w:rsid w:val="005E0A06"/>
    <w:rsid w:val="005E25D7"/>
    <w:rsid w:val="005E49E0"/>
    <w:rsid w:val="005E576B"/>
    <w:rsid w:val="005F0CE4"/>
    <w:rsid w:val="005F1DA2"/>
    <w:rsid w:val="005F2EA2"/>
    <w:rsid w:val="005F54AC"/>
    <w:rsid w:val="005F59E7"/>
    <w:rsid w:val="00602200"/>
    <w:rsid w:val="006043A9"/>
    <w:rsid w:val="0060452C"/>
    <w:rsid w:val="006074A0"/>
    <w:rsid w:val="0061288A"/>
    <w:rsid w:val="00612D4F"/>
    <w:rsid w:val="00613877"/>
    <w:rsid w:val="00616661"/>
    <w:rsid w:val="00616887"/>
    <w:rsid w:val="00617FAD"/>
    <w:rsid w:val="00620503"/>
    <w:rsid w:val="00622F27"/>
    <w:rsid w:val="00626229"/>
    <w:rsid w:val="006316D8"/>
    <w:rsid w:val="00633125"/>
    <w:rsid w:val="006356B6"/>
    <w:rsid w:val="00641CDB"/>
    <w:rsid w:val="00642034"/>
    <w:rsid w:val="00644AD0"/>
    <w:rsid w:val="006465DB"/>
    <w:rsid w:val="006518BA"/>
    <w:rsid w:val="0065458A"/>
    <w:rsid w:val="00655CF4"/>
    <w:rsid w:val="00657C4D"/>
    <w:rsid w:val="00666B26"/>
    <w:rsid w:val="00666BC9"/>
    <w:rsid w:val="00666FD2"/>
    <w:rsid w:val="0067213A"/>
    <w:rsid w:val="006749A2"/>
    <w:rsid w:val="00675097"/>
    <w:rsid w:val="00685388"/>
    <w:rsid w:val="00685D9F"/>
    <w:rsid w:val="00687F2F"/>
    <w:rsid w:val="00693E98"/>
    <w:rsid w:val="00696A94"/>
    <w:rsid w:val="006976C9"/>
    <w:rsid w:val="006A0C0B"/>
    <w:rsid w:val="006A17D3"/>
    <w:rsid w:val="006A2D4B"/>
    <w:rsid w:val="006A4B45"/>
    <w:rsid w:val="006A50DD"/>
    <w:rsid w:val="006B1939"/>
    <w:rsid w:val="006B2361"/>
    <w:rsid w:val="006B3F54"/>
    <w:rsid w:val="006B523D"/>
    <w:rsid w:val="006B597B"/>
    <w:rsid w:val="006C01C6"/>
    <w:rsid w:val="006C1B8C"/>
    <w:rsid w:val="006C25CA"/>
    <w:rsid w:val="006C71D3"/>
    <w:rsid w:val="006D04B9"/>
    <w:rsid w:val="006D22F2"/>
    <w:rsid w:val="006D3DA5"/>
    <w:rsid w:val="006D6822"/>
    <w:rsid w:val="006D6FAA"/>
    <w:rsid w:val="006D7463"/>
    <w:rsid w:val="006E11C0"/>
    <w:rsid w:val="006E2006"/>
    <w:rsid w:val="006E6337"/>
    <w:rsid w:val="006F10C3"/>
    <w:rsid w:val="006F3769"/>
    <w:rsid w:val="006F3C50"/>
    <w:rsid w:val="006F6ACD"/>
    <w:rsid w:val="007006CE"/>
    <w:rsid w:val="007013CC"/>
    <w:rsid w:val="0070140D"/>
    <w:rsid w:val="00701EE5"/>
    <w:rsid w:val="0071005D"/>
    <w:rsid w:val="00712A64"/>
    <w:rsid w:val="00721D2B"/>
    <w:rsid w:val="00723000"/>
    <w:rsid w:val="00724732"/>
    <w:rsid w:val="007316ED"/>
    <w:rsid w:val="00735447"/>
    <w:rsid w:val="007363CF"/>
    <w:rsid w:val="00737B83"/>
    <w:rsid w:val="00737C36"/>
    <w:rsid w:val="0074136E"/>
    <w:rsid w:val="007414DC"/>
    <w:rsid w:val="0074168C"/>
    <w:rsid w:val="00744FED"/>
    <w:rsid w:val="007453F7"/>
    <w:rsid w:val="0074596C"/>
    <w:rsid w:val="0075148F"/>
    <w:rsid w:val="00752C1A"/>
    <w:rsid w:val="00753CE2"/>
    <w:rsid w:val="00760086"/>
    <w:rsid w:val="0076108B"/>
    <w:rsid w:val="007621E6"/>
    <w:rsid w:val="007636F4"/>
    <w:rsid w:val="00772781"/>
    <w:rsid w:val="00775F23"/>
    <w:rsid w:val="00777042"/>
    <w:rsid w:val="00777AC1"/>
    <w:rsid w:val="0078027B"/>
    <w:rsid w:val="00780F58"/>
    <w:rsid w:val="007813A6"/>
    <w:rsid w:val="00783C11"/>
    <w:rsid w:val="007842A9"/>
    <w:rsid w:val="0079028D"/>
    <w:rsid w:val="0079123C"/>
    <w:rsid w:val="00791EC9"/>
    <w:rsid w:val="00793D56"/>
    <w:rsid w:val="00794772"/>
    <w:rsid w:val="007958A6"/>
    <w:rsid w:val="0079710B"/>
    <w:rsid w:val="007A2299"/>
    <w:rsid w:val="007A5829"/>
    <w:rsid w:val="007B02D6"/>
    <w:rsid w:val="007B3713"/>
    <w:rsid w:val="007B571A"/>
    <w:rsid w:val="007B5EC7"/>
    <w:rsid w:val="007B7873"/>
    <w:rsid w:val="007C1E72"/>
    <w:rsid w:val="007C2079"/>
    <w:rsid w:val="007C5926"/>
    <w:rsid w:val="007C692D"/>
    <w:rsid w:val="007D13D9"/>
    <w:rsid w:val="007D16D6"/>
    <w:rsid w:val="007D2430"/>
    <w:rsid w:val="007D2B96"/>
    <w:rsid w:val="007D581E"/>
    <w:rsid w:val="007D6394"/>
    <w:rsid w:val="007D686C"/>
    <w:rsid w:val="007E1888"/>
    <w:rsid w:val="007E266D"/>
    <w:rsid w:val="007E32B0"/>
    <w:rsid w:val="007E396E"/>
    <w:rsid w:val="007E45D4"/>
    <w:rsid w:val="007E6083"/>
    <w:rsid w:val="007E62AF"/>
    <w:rsid w:val="007E78C6"/>
    <w:rsid w:val="007F22A5"/>
    <w:rsid w:val="00801898"/>
    <w:rsid w:val="008019B7"/>
    <w:rsid w:val="008031A5"/>
    <w:rsid w:val="008039A2"/>
    <w:rsid w:val="00804060"/>
    <w:rsid w:val="008040EC"/>
    <w:rsid w:val="008055AA"/>
    <w:rsid w:val="0080681F"/>
    <w:rsid w:val="00807A6C"/>
    <w:rsid w:val="00807AD8"/>
    <w:rsid w:val="00807DAC"/>
    <w:rsid w:val="008123C0"/>
    <w:rsid w:val="008213F6"/>
    <w:rsid w:val="008219A7"/>
    <w:rsid w:val="008239B5"/>
    <w:rsid w:val="008417C6"/>
    <w:rsid w:val="00841E7B"/>
    <w:rsid w:val="00841F5C"/>
    <w:rsid w:val="00843462"/>
    <w:rsid w:val="00843701"/>
    <w:rsid w:val="00846DA0"/>
    <w:rsid w:val="00854D00"/>
    <w:rsid w:val="008552C9"/>
    <w:rsid w:val="008565C0"/>
    <w:rsid w:val="00860522"/>
    <w:rsid w:val="008607F6"/>
    <w:rsid w:val="00860E66"/>
    <w:rsid w:val="00860EE3"/>
    <w:rsid w:val="00862E86"/>
    <w:rsid w:val="00865612"/>
    <w:rsid w:val="00870E49"/>
    <w:rsid w:val="00871B1F"/>
    <w:rsid w:val="00872454"/>
    <w:rsid w:val="00877573"/>
    <w:rsid w:val="00877FEA"/>
    <w:rsid w:val="00882A91"/>
    <w:rsid w:val="00882B54"/>
    <w:rsid w:val="00883901"/>
    <w:rsid w:val="00884477"/>
    <w:rsid w:val="00884A4D"/>
    <w:rsid w:val="0089057C"/>
    <w:rsid w:val="00892EA3"/>
    <w:rsid w:val="008958CD"/>
    <w:rsid w:val="00895F39"/>
    <w:rsid w:val="008A104C"/>
    <w:rsid w:val="008A1064"/>
    <w:rsid w:val="008A11D2"/>
    <w:rsid w:val="008A30D9"/>
    <w:rsid w:val="008A77F5"/>
    <w:rsid w:val="008B1914"/>
    <w:rsid w:val="008B201F"/>
    <w:rsid w:val="008B3A6E"/>
    <w:rsid w:val="008B54E1"/>
    <w:rsid w:val="008B5852"/>
    <w:rsid w:val="008B6F7E"/>
    <w:rsid w:val="008C223F"/>
    <w:rsid w:val="008C4357"/>
    <w:rsid w:val="008D2438"/>
    <w:rsid w:val="008D3933"/>
    <w:rsid w:val="008D4B72"/>
    <w:rsid w:val="008D500F"/>
    <w:rsid w:val="008D5A9B"/>
    <w:rsid w:val="008D5B50"/>
    <w:rsid w:val="008E0FE4"/>
    <w:rsid w:val="008E3306"/>
    <w:rsid w:val="008E4378"/>
    <w:rsid w:val="008E51DC"/>
    <w:rsid w:val="008F0724"/>
    <w:rsid w:val="008F1D86"/>
    <w:rsid w:val="008F3287"/>
    <w:rsid w:val="008F4C8B"/>
    <w:rsid w:val="008F7A35"/>
    <w:rsid w:val="009005A0"/>
    <w:rsid w:val="009016F2"/>
    <w:rsid w:val="00901B36"/>
    <w:rsid w:val="009028A6"/>
    <w:rsid w:val="00902CC8"/>
    <w:rsid w:val="0090345F"/>
    <w:rsid w:val="0090789E"/>
    <w:rsid w:val="00907DA1"/>
    <w:rsid w:val="00916D47"/>
    <w:rsid w:val="0092342C"/>
    <w:rsid w:val="009238C5"/>
    <w:rsid w:val="009238F9"/>
    <w:rsid w:val="00923E43"/>
    <w:rsid w:val="0092489E"/>
    <w:rsid w:val="00927140"/>
    <w:rsid w:val="009314FE"/>
    <w:rsid w:val="0093263A"/>
    <w:rsid w:val="0093356E"/>
    <w:rsid w:val="00933E2D"/>
    <w:rsid w:val="00937114"/>
    <w:rsid w:val="009377A8"/>
    <w:rsid w:val="00937ABE"/>
    <w:rsid w:val="00941D57"/>
    <w:rsid w:val="00943FF9"/>
    <w:rsid w:val="0094512A"/>
    <w:rsid w:val="009478DA"/>
    <w:rsid w:val="00950900"/>
    <w:rsid w:val="009532DC"/>
    <w:rsid w:val="00954194"/>
    <w:rsid w:val="009565A2"/>
    <w:rsid w:val="009567CB"/>
    <w:rsid w:val="00963872"/>
    <w:rsid w:val="00964DD7"/>
    <w:rsid w:val="00965C2A"/>
    <w:rsid w:val="0096651C"/>
    <w:rsid w:val="009734D1"/>
    <w:rsid w:val="00980606"/>
    <w:rsid w:val="00984F62"/>
    <w:rsid w:val="009859F8"/>
    <w:rsid w:val="009912DE"/>
    <w:rsid w:val="0099517F"/>
    <w:rsid w:val="009976A5"/>
    <w:rsid w:val="009A18CC"/>
    <w:rsid w:val="009A4AD1"/>
    <w:rsid w:val="009B24FE"/>
    <w:rsid w:val="009B4C75"/>
    <w:rsid w:val="009B5DF7"/>
    <w:rsid w:val="009C0188"/>
    <w:rsid w:val="009C19F2"/>
    <w:rsid w:val="009C37AF"/>
    <w:rsid w:val="009C43AA"/>
    <w:rsid w:val="009C67B6"/>
    <w:rsid w:val="009C754E"/>
    <w:rsid w:val="009D0EE4"/>
    <w:rsid w:val="009D1903"/>
    <w:rsid w:val="009D4313"/>
    <w:rsid w:val="009D5C98"/>
    <w:rsid w:val="009E3E92"/>
    <w:rsid w:val="009E4B13"/>
    <w:rsid w:val="009E7135"/>
    <w:rsid w:val="009F2ACE"/>
    <w:rsid w:val="009F3F94"/>
    <w:rsid w:val="009F56CD"/>
    <w:rsid w:val="009F5A7F"/>
    <w:rsid w:val="00A01CD6"/>
    <w:rsid w:val="00A03316"/>
    <w:rsid w:val="00A049F8"/>
    <w:rsid w:val="00A04F00"/>
    <w:rsid w:val="00A071F1"/>
    <w:rsid w:val="00A12279"/>
    <w:rsid w:val="00A13757"/>
    <w:rsid w:val="00A141F5"/>
    <w:rsid w:val="00A20FC8"/>
    <w:rsid w:val="00A213C8"/>
    <w:rsid w:val="00A216DB"/>
    <w:rsid w:val="00A23600"/>
    <w:rsid w:val="00A23CDB"/>
    <w:rsid w:val="00A2614C"/>
    <w:rsid w:val="00A26654"/>
    <w:rsid w:val="00A2702C"/>
    <w:rsid w:val="00A27F74"/>
    <w:rsid w:val="00A32AF4"/>
    <w:rsid w:val="00A32FBB"/>
    <w:rsid w:val="00A36793"/>
    <w:rsid w:val="00A368C0"/>
    <w:rsid w:val="00A43C2C"/>
    <w:rsid w:val="00A43CAB"/>
    <w:rsid w:val="00A461DF"/>
    <w:rsid w:val="00A467E6"/>
    <w:rsid w:val="00A4748F"/>
    <w:rsid w:val="00A52321"/>
    <w:rsid w:val="00A55915"/>
    <w:rsid w:val="00A643E2"/>
    <w:rsid w:val="00A66494"/>
    <w:rsid w:val="00A713C3"/>
    <w:rsid w:val="00A759B5"/>
    <w:rsid w:val="00A767CA"/>
    <w:rsid w:val="00A7747D"/>
    <w:rsid w:val="00A822ED"/>
    <w:rsid w:val="00A824D0"/>
    <w:rsid w:val="00A84C36"/>
    <w:rsid w:val="00A85B41"/>
    <w:rsid w:val="00A904C9"/>
    <w:rsid w:val="00A91891"/>
    <w:rsid w:val="00A928BB"/>
    <w:rsid w:val="00A933FE"/>
    <w:rsid w:val="00A9418A"/>
    <w:rsid w:val="00A9644B"/>
    <w:rsid w:val="00A96903"/>
    <w:rsid w:val="00A97BC5"/>
    <w:rsid w:val="00AA11B1"/>
    <w:rsid w:val="00AA23F4"/>
    <w:rsid w:val="00AA2CE2"/>
    <w:rsid w:val="00AA3AE2"/>
    <w:rsid w:val="00AA44EC"/>
    <w:rsid w:val="00AA4F9E"/>
    <w:rsid w:val="00AA6D60"/>
    <w:rsid w:val="00AB6068"/>
    <w:rsid w:val="00AB6527"/>
    <w:rsid w:val="00AB6E1F"/>
    <w:rsid w:val="00AC4869"/>
    <w:rsid w:val="00AC58A2"/>
    <w:rsid w:val="00AD02FB"/>
    <w:rsid w:val="00AD0783"/>
    <w:rsid w:val="00AD1D83"/>
    <w:rsid w:val="00AD3CFF"/>
    <w:rsid w:val="00AD494B"/>
    <w:rsid w:val="00AD6099"/>
    <w:rsid w:val="00AE13B9"/>
    <w:rsid w:val="00AE34C0"/>
    <w:rsid w:val="00AE43F5"/>
    <w:rsid w:val="00AE4EBE"/>
    <w:rsid w:val="00AE6E0A"/>
    <w:rsid w:val="00AF0601"/>
    <w:rsid w:val="00AF10CA"/>
    <w:rsid w:val="00AF1F7E"/>
    <w:rsid w:val="00AF379B"/>
    <w:rsid w:val="00B063F3"/>
    <w:rsid w:val="00B077C5"/>
    <w:rsid w:val="00B105DD"/>
    <w:rsid w:val="00B126D0"/>
    <w:rsid w:val="00B16822"/>
    <w:rsid w:val="00B16910"/>
    <w:rsid w:val="00B16CC7"/>
    <w:rsid w:val="00B2129E"/>
    <w:rsid w:val="00B21CB8"/>
    <w:rsid w:val="00B24BDC"/>
    <w:rsid w:val="00B271EA"/>
    <w:rsid w:val="00B4147F"/>
    <w:rsid w:val="00B41ED7"/>
    <w:rsid w:val="00B44049"/>
    <w:rsid w:val="00B45EC4"/>
    <w:rsid w:val="00B5033B"/>
    <w:rsid w:val="00B54820"/>
    <w:rsid w:val="00B550A8"/>
    <w:rsid w:val="00B56EF0"/>
    <w:rsid w:val="00B60862"/>
    <w:rsid w:val="00B64215"/>
    <w:rsid w:val="00B718D9"/>
    <w:rsid w:val="00B74266"/>
    <w:rsid w:val="00B768E3"/>
    <w:rsid w:val="00B80E4B"/>
    <w:rsid w:val="00B821A5"/>
    <w:rsid w:val="00B8532E"/>
    <w:rsid w:val="00B86E6A"/>
    <w:rsid w:val="00B873CF"/>
    <w:rsid w:val="00B9040C"/>
    <w:rsid w:val="00B94BB7"/>
    <w:rsid w:val="00B97333"/>
    <w:rsid w:val="00BA4952"/>
    <w:rsid w:val="00BA714B"/>
    <w:rsid w:val="00BB1572"/>
    <w:rsid w:val="00BB1B98"/>
    <w:rsid w:val="00BB25FA"/>
    <w:rsid w:val="00BB27EF"/>
    <w:rsid w:val="00BB7A3C"/>
    <w:rsid w:val="00BB7EDE"/>
    <w:rsid w:val="00BC2D6C"/>
    <w:rsid w:val="00BC33C2"/>
    <w:rsid w:val="00BC589A"/>
    <w:rsid w:val="00BC6A91"/>
    <w:rsid w:val="00BD0A4E"/>
    <w:rsid w:val="00BD152A"/>
    <w:rsid w:val="00BD1716"/>
    <w:rsid w:val="00BD2BC0"/>
    <w:rsid w:val="00BD388D"/>
    <w:rsid w:val="00BD50CF"/>
    <w:rsid w:val="00BD5477"/>
    <w:rsid w:val="00BD5E03"/>
    <w:rsid w:val="00BE225E"/>
    <w:rsid w:val="00BE2CB2"/>
    <w:rsid w:val="00BE3C36"/>
    <w:rsid w:val="00BE4001"/>
    <w:rsid w:val="00BF19D4"/>
    <w:rsid w:val="00BF54D9"/>
    <w:rsid w:val="00BF5C41"/>
    <w:rsid w:val="00C004C7"/>
    <w:rsid w:val="00C03096"/>
    <w:rsid w:val="00C0349E"/>
    <w:rsid w:val="00C04492"/>
    <w:rsid w:val="00C04C5E"/>
    <w:rsid w:val="00C05364"/>
    <w:rsid w:val="00C05A2F"/>
    <w:rsid w:val="00C05C25"/>
    <w:rsid w:val="00C062C8"/>
    <w:rsid w:val="00C062CE"/>
    <w:rsid w:val="00C065C9"/>
    <w:rsid w:val="00C1095C"/>
    <w:rsid w:val="00C150F5"/>
    <w:rsid w:val="00C15740"/>
    <w:rsid w:val="00C16B15"/>
    <w:rsid w:val="00C1778F"/>
    <w:rsid w:val="00C221AD"/>
    <w:rsid w:val="00C25F9A"/>
    <w:rsid w:val="00C36E51"/>
    <w:rsid w:val="00C370DC"/>
    <w:rsid w:val="00C4021A"/>
    <w:rsid w:val="00C41286"/>
    <w:rsid w:val="00C43204"/>
    <w:rsid w:val="00C51C4D"/>
    <w:rsid w:val="00C532DD"/>
    <w:rsid w:val="00C57002"/>
    <w:rsid w:val="00C607B7"/>
    <w:rsid w:val="00C72AC3"/>
    <w:rsid w:val="00C74359"/>
    <w:rsid w:val="00C75477"/>
    <w:rsid w:val="00C8252A"/>
    <w:rsid w:val="00C83680"/>
    <w:rsid w:val="00C84314"/>
    <w:rsid w:val="00C874C4"/>
    <w:rsid w:val="00C92575"/>
    <w:rsid w:val="00C94839"/>
    <w:rsid w:val="00C94FAD"/>
    <w:rsid w:val="00C966C8"/>
    <w:rsid w:val="00CA33A8"/>
    <w:rsid w:val="00CA3D85"/>
    <w:rsid w:val="00CA733A"/>
    <w:rsid w:val="00CA7597"/>
    <w:rsid w:val="00CA7FC1"/>
    <w:rsid w:val="00CB143D"/>
    <w:rsid w:val="00CB380C"/>
    <w:rsid w:val="00CB3C41"/>
    <w:rsid w:val="00CB4D05"/>
    <w:rsid w:val="00CB710F"/>
    <w:rsid w:val="00CC54D8"/>
    <w:rsid w:val="00CD2731"/>
    <w:rsid w:val="00CD3092"/>
    <w:rsid w:val="00CD3B96"/>
    <w:rsid w:val="00CD44E4"/>
    <w:rsid w:val="00CD4A88"/>
    <w:rsid w:val="00CD7AA8"/>
    <w:rsid w:val="00CE05D4"/>
    <w:rsid w:val="00CE0E32"/>
    <w:rsid w:val="00CE1CBB"/>
    <w:rsid w:val="00CE42C7"/>
    <w:rsid w:val="00CE4DD9"/>
    <w:rsid w:val="00CF3BDF"/>
    <w:rsid w:val="00CF4E62"/>
    <w:rsid w:val="00CF74F7"/>
    <w:rsid w:val="00D01957"/>
    <w:rsid w:val="00D025CD"/>
    <w:rsid w:val="00D04444"/>
    <w:rsid w:val="00D07564"/>
    <w:rsid w:val="00D1078E"/>
    <w:rsid w:val="00D135DD"/>
    <w:rsid w:val="00D21181"/>
    <w:rsid w:val="00D2465C"/>
    <w:rsid w:val="00D2527D"/>
    <w:rsid w:val="00D27C2E"/>
    <w:rsid w:val="00D40703"/>
    <w:rsid w:val="00D41C95"/>
    <w:rsid w:val="00D431C0"/>
    <w:rsid w:val="00D461AF"/>
    <w:rsid w:val="00D504B2"/>
    <w:rsid w:val="00D53123"/>
    <w:rsid w:val="00D53A0E"/>
    <w:rsid w:val="00D563B8"/>
    <w:rsid w:val="00D57453"/>
    <w:rsid w:val="00D6226D"/>
    <w:rsid w:val="00D64262"/>
    <w:rsid w:val="00D64285"/>
    <w:rsid w:val="00D65BF8"/>
    <w:rsid w:val="00D710AF"/>
    <w:rsid w:val="00D7118F"/>
    <w:rsid w:val="00D71B67"/>
    <w:rsid w:val="00D76B93"/>
    <w:rsid w:val="00D81877"/>
    <w:rsid w:val="00D828B3"/>
    <w:rsid w:val="00D84908"/>
    <w:rsid w:val="00D84956"/>
    <w:rsid w:val="00D85833"/>
    <w:rsid w:val="00D85D4F"/>
    <w:rsid w:val="00D87A7F"/>
    <w:rsid w:val="00D87E78"/>
    <w:rsid w:val="00D94470"/>
    <w:rsid w:val="00D956E1"/>
    <w:rsid w:val="00DA2365"/>
    <w:rsid w:val="00DA27E3"/>
    <w:rsid w:val="00DA4BFE"/>
    <w:rsid w:val="00DA613A"/>
    <w:rsid w:val="00DB440A"/>
    <w:rsid w:val="00DB5E6A"/>
    <w:rsid w:val="00DB7E70"/>
    <w:rsid w:val="00DD0840"/>
    <w:rsid w:val="00DD2C27"/>
    <w:rsid w:val="00DD3E24"/>
    <w:rsid w:val="00DD6738"/>
    <w:rsid w:val="00DE39CB"/>
    <w:rsid w:val="00DE3F03"/>
    <w:rsid w:val="00DE43CC"/>
    <w:rsid w:val="00DE531C"/>
    <w:rsid w:val="00DE6E7C"/>
    <w:rsid w:val="00DF43F5"/>
    <w:rsid w:val="00DF7939"/>
    <w:rsid w:val="00E100F9"/>
    <w:rsid w:val="00E11644"/>
    <w:rsid w:val="00E21731"/>
    <w:rsid w:val="00E219D0"/>
    <w:rsid w:val="00E21C7F"/>
    <w:rsid w:val="00E2360D"/>
    <w:rsid w:val="00E23823"/>
    <w:rsid w:val="00E238C9"/>
    <w:rsid w:val="00E2581E"/>
    <w:rsid w:val="00E335F1"/>
    <w:rsid w:val="00E350AF"/>
    <w:rsid w:val="00E36513"/>
    <w:rsid w:val="00E508EC"/>
    <w:rsid w:val="00E52895"/>
    <w:rsid w:val="00E61E7B"/>
    <w:rsid w:val="00E635B5"/>
    <w:rsid w:val="00E65DFF"/>
    <w:rsid w:val="00E66F0B"/>
    <w:rsid w:val="00E670FA"/>
    <w:rsid w:val="00E73B7F"/>
    <w:rsid w:val="00E751D5"/>
    <w:rsid w:val="00E77717"/>
    <w:rsid w:val="00E81DF6"/>
    <w:rsid w:val="00E82229"/>
    <w:rsid w:val="00E85EF5"/>
    <w:rsid w:val="00E86FCC"/>
    <w:rsid w:val="00E9054F"/>
    <w:rsid w:val="00E90C4F"/>
    <w:rsid w:val="00E93F3E"/>
    <w:rsid w:val="00E946E2"/>
    <w:rsid w:val="00E9570C"/>
    <w:rsid w:val="00EA7C05"/>
    <w:rsid w:val="00EB0798"/>
    <w:rsid w:val="00EB1A2A"/>
    <w:rsid w:val="00EB24F8"/>
    <w:rsid w:val="00EB2A90"/>
    <w:rsid w:val="00EB2E95"/>
    <w:rsid w:val="00EB3A19"/>
    <w:rsid w:val="00EB4A97"/>
    <w:rsid w:val="00EC151C"/>
    <w:rsid w:val="00EC25A3"/>
    <w:rsid w:val="00EC2A78"/>
    <w:rsid w:val="00EC3198"/>
    <w:rsid w:val="00EC554D"/>
    <w:rsid w:val="00EC6F21"/>
    <w:rsid w:val="00ED15DB"/>
    <w:rsid w:val="00ED3B84"/>
    <w:rsid w:val="00ED4CD7"/>
    <w:rsid w:val="00ED5B02"/>
    <w:rsid w:val="00ED5D36"/>
    <w:rsid w:val="00EE1237"/>
    <w:rsid w:val="00EE1DB9"/>
    <w:rsid w:val="00EE27FD"/>
    <w:rsid w:val="00EE32FF"/>
    <w:rsid w:val="00EE33BE"/>
    <w:rsid w:val="00EE485E"/>
    <w:rsid w:val="00EE4FA8"/>
    <w:rsid w:val="00EE56DD"/>
    <w:rsid w:val="00EE7FE8"/>
    <w:rsid w:val="00EF13A9"/>
    <w:rsid w:val="00EF56D0"/>
    <w:rsid w:val="00EF5B71"/>
    <w:rsid w:val="00F00441"/>
    <w:rsid w:val="00F00EFA"/>
    <w:rsid w:val="00F01B6D"/>
    <w:rsid w:val="00F05779"/>
    <w:rsid w:val="00F05C2F"/>
    <w:rsid w:val="00F05C38"/>
    <w:rsid w:val="00F0694B"/>
    <w:rsid w:val="00F07096"/>
    <w:rsid w:val="00F07A61"/>
    <w:rsid w:val="00F114B2"/>
    <w:rsid w:val="00F1557D"/>
    <w:rsid w:val="00F1596B"/>
    <w:rsid w:val="00F16E04"/>
    <w:rsid w:val="00F23E6A"/>
    <w:rsid w:val="00F23EE0"/>
    <w:rsid w:val="00F2605E"/>
    <w:rsid w:val="00F26611"/>
    <w:rsid w:val="00F26676"/>
    <w:rsid w:val="00F26D32"/>
    <w:rsid w:val="00F27C24"/>
    <w:rsid w:val="00F300E6"/>
    <w:rsid w:val="00F30583"/>
    <w:rsid w:val="00F307E0"/>
    <w:rsid w:val="00F3135D"/>
    <w:rsid w:val="00F323FB"/>
    <w:rsid w:val="00F36471"/>
    <w:rsid w:val="00F36DB9"/>
    <w:rsid w:val="00F4123F"/>
    <w:rsid w:val="00F4568E"/>
    <w:rsid w:val="00F51064"/>
    <w:rsid w:val="00F51D12"/>
    <w:rsid w:val="00F539B9"/>
    <w:rsid w:val="00F54260"/>
    <w:rsid w:val="00F55634"/>
    <w:rsid w:val="00F56612"/>
    <w:rsid w:val="00F56A81"/>
    <w:rsid w:val="00F65752"/>
    <w:rsid w:val="00F673BD"/>
    <w:rsid w:val="00F722E9"/>
    <w:rsid w:val="00F73806"/>
    <w:rsid w:val="00F73FA7"/>
    <w:rsid w:val="00F7470D"/>
    <w:rsid w:val="00F75525"/>
    <w:rsid w:val="00F81DAE"/>
    <w:rsid w:val="00F83D29"/>
    <w:rsid w:val="00F84217"/>
    <w:rsid w:val="00F90D27"/>
    <w:rsid w:val="00F96038"/>
    <w:rsid w:val="00F96676"/>
    <w:rsid w:val="00FA126D"/>
    <w:rsid w:val="00FA2958"/>
    <w:rsid w:val="00FA3A14"/>
    <w:rsid w:val="00FA4385"/>
    <w:rsid w:val="00FA48CE"/>
    <w:rsid w:val="00FA4C87"/>
    <w:rsid w:val="00FA5091"/>
    <w:rsid w:val="00FB4D40"/>
    <w:rsid w:val="00FB52FA"/>
    <w:rsid w:val="00FB79C6"/>
    <w:rsid w:val="00FC2319"/>
    <w:rsid w:val="00FC42F0"/>
    <w:rsid w:val="00FC5567"/>
    <w:rsid w:val="00FC6775"/>
    <w:rsid w:val="00FD2D0B"/>
    <w:rsid w:val="00FD59B2"/>
    <w:rsid w:val="00FE1A96"/>
    <w:rsid w:val="00FF0BD2"/>
    <w:rsid w:val="00FF1A83"/>
    <w:rsid w:val="00FF2613"/>
    <w:rsid w:val="00FF2673"/>
    <w:rsid w:val="00FF4931"/>
    <w:rsid w:val="00FF5836"/>
    <w:rsid w:val="00FF7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08C2"/>
    <w:rPr>
      <w:rFonts w:ascii=".VnTime" w:hAnsi=".VnTime"/>
      <w:sz w:val="28"/>
    </w:rPr>
  </w:style>
  <w:style w:type="paragraph" w:styleId="Heading1">
    <w:name w:val="heading 1"/>
    <w:basedOn w:val="Normal"/>
    <w:next w:val="Normal"/>
    <w:link w:val="Heading1Char"/>
    <w:qFormat/>
    <w:rsid w:val="00CA3D85"/>
    <w:pPr>
      <w:keepNext/>
      <w:jc w:val="center"/>
      <w:outlineLvl w:val="0"/>
    </w:pPr>
    <w:rPr>
      <w:i/>
      <w:snapToGrid w:val="0"/>
      <w:color w:val="00000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124C5B"/>
    <w:pPr>
      <w:ind w:firstLine="720"/>
      <w:jc w:val="both"/>
    </w:pPr>
  </w:style>
  <w:style w:type="table" w:styleId="TableGrid">
    <w:name w:val="Table Grid"/>
    <w:basedOn w:val="TableNormal"/>
    <w:rsid w:val="00F73F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rsid w:val="000B71E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B71E2"/>
  </w:style>
  <w:style w:type="paragraph" w:styleId="Header">
    <w:name w:val="header"/>
    <w:basedOn w:val="Normal"/>
    <w:rsid w:val="006A17D3"/>
    <w:pPr>
      <w:tabs>
        <w:tab w:val="center" w:pos="4320"/>
        <w:tab w:val="right" w:pos="8640"/>
      </w:tabs>
    </w:pPr>
  </w:style>
  <w:style w:type="paragraph" w:customStyle="1" w:styleId="abc">
    <w:name w:val="abc"/>
    <w:basedOn w:val="Normal"/>
    <w:rsid w:val="00F05779"/>
  </w:style>
  <w:style w:type="paragraph" w:customStyle="1" w:styleId="CharCharChar">
    <w:name w:val="Char Char Char"/>
    <w:basedOn w:val="Normal"/>
    <w:next w:val="Normal"/>
    <w:autoRedefine/>
    <w:semiHidden/>
    <w:rsid w:val="00EE1237"/>
    <w:pPr>
      <w:spacing w:before="120" w:after="120" w:line="312" w:lineRule="auto"/>
    </w:pPr>
    <w:rPr>
      <w:rFonts w:ascii="Times New Roman" w:hAnsi="Times New Roman"/>
      <w:szCs w:val="28"/>
    </w:rPr>
  </w:style>
  <w:style w:type="character" w:customStyle="1" w:styleId="FooterChar">
    <w:name w:val="Footer Char"/>
    <w:link w:val="Footer"/>
    <w:uiPriority w:val="99"/>
    <w:rsid w:val="00CD4A88"/>
    <w:rPr>
      <w:rFonts w:ascii=".VnTime" w:hAnsi=".VnTime"/>
      <w:sz w:val="28"/>
    </w:rPr>
  </w:style>
  <w:style w:type="paragraph" w:customStyle="1" w:styleId="CharCharChar2Char">
    <w:name w:val="Char Char Char2 Char"/>
    <w:basedOn w:val="Normal"/>
    <w:rsid w:val="007D581E"/>
    <w:pPr>
      <w:spacing w:after="160" w:line="240" w:lineRule="exact"/>
    </w:pPr>
    <w:rPr>
      <w:rFonts w:ascii=".VnAvant" w:eastAsia=".VnTime" w:hAnsi=".VnAvant" w:cs=".VnAvant"/>
      <w:sz w:val="20"/>
    </w:rPr>
  </w:style>
  <w:style w:type="character" w:customStyle="1" w:styleId="Heading1Char">
    <w:name w:val="Heading 1 Char"/>
    <w:basedOn w:val="DefaultParagraphFont"/>
    <w:link w:val="Heading1"/>
    <w:rsid w:val="00CA3D85"/>
    <w:rPr>
      <w:rFonts w:ascii=".VnTime" w:hAnsi=".VnTime"/>
      <w:i/>
      <w:snapToGrid w:val="0"/>
      <w:color w:val="000000"/>
      <w:sz w:val="28"/>
      <w:szCs w:val="24"/>
    </w:rPr>
  </w:style>
  <w:style w:type="character" w:customStyle="1" w:styleId="apple-converted-space">
    <w:name w:val="apple-converted-space"/>
    <w:basedOn w:val="DefaultParagraphFont"/>
    <w:rsid w:val="00FF4931"/>
  </w:style>
  <w:style w:type="character" w:styleId="Hyperlink">
    <w:name w:val="Hyperlink"/>
    <w:basedOn w:val="DefaultParagraphFont"/>
    <w:uiPriority w:val="99"/>
    <w:unhideWhenUsed/>
    <w:rsid w:val="00FF493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E54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50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Së giao th«ng vËn ti yªn b¸i</vt:lpstr>
    </vt:vector>
  </TitlesOfParts>
  <Company/>
  <LinksUpToDate>false</LinksUpToDate>
  <CharactersWithSpaces>2130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Së giao th«ng vËn ti yªn b¸i</dc:title>
  <dc:subject/>
  <dc:creator>Ulysses R. Gotera</dc:creator>
  <cp:keywords>FoxChit SOFTWARE SOLUTIONS</cp:keywords>
  <cp:lastModifiedBy>BAOHUY</cp:lastModifiedBy>
  <cp:revision>18</cp:revision>
  <cp:lastPrinted>2018-04-19T07:04:00Z</cp:lastPrinted>
  <dcterms:created xsi:type="dcterms:W3CDTF">2016-05-31T09:34:00Z</dcterms:created>
  <dcterms:modified xsi:type="dcterms:W3CDTF">2018-08-17T03:08:00Z</dcterms:modified>
</cp:coreProperties>
</file>