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57" w:type="pct"/>
        <w:tblInd w:w="-328" w:type="dxa"/>
        <w:tblLook w:val="0000" w:firstRow="0" w:lastRow="0" w:firstColumn="0" w:lastColumn="0" w:noHBand="0" w:noVBand="0"/>
      </w:tblPr>
      <w:tblGrid>
        <w:gridCol w:w="4830"/>
        <w:gridCol w:w="5616"/>
      </w:tblGrid>
      <w:tr w:rsidR="005C0010" w:rsidRPr="00DA138A" w:rsidTr="00C250DF">
        <w:trPr>
          <w:trHeight w:val="957"/>
        </w:trPr>
        <w:tc>
          <w:tcPr>
            <w:tcW w:w="2312" w:type="pct"/>
          </w:tcPr>
          <w:p w:rsidR="005C0010" w:rsidRPr="005C1737" w:rsidRDefault="005C0010" w:rsidP="00C250DF">
            <w:pPr>
              <w:pStyle w:val="BodyText"/>
              <w:spacing w:after="0"/>
              <w:jc w:val="center"/>
              <w:rPr>
                <w:sz w:val="26"/>
                <w:szCs w:val="26"/>
                <w:lang w:val="sv-SE"/>
              </w:rPr>
            </w:pPr>
            <w:r w:rsidRPr="00DA138A">
              <w:rPr>
                <w:b/>
                <w:bCs/>
                <w:sz w:val="22"/>
                <w:szCs w:val="22"/>
                <w:lang w:val="sv-SE"/>
              </w:rPr>
              <w:br w:type="page"/>
            </w:r>
            <w:r w:rsidRPr="005C1737">
              <w:rPr>
                <w:sz w:val="26"/>
                <w:szCs w:val="26"/>
                <w:lang w:val="sv-SE"/>
              </w:rPr>
              <w:t xml:space="preserve">SỞ Y TẾ CAO BẰNG </w:t>
            </w:r>
          </w:p>
          <w:p w:rsidR="00912677" w:rsidRPr="005C1737" w:rsidRDefault="005C1737" w:rsidP="00912677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Hlk500062213"/>
            <w:r w:rsidRPr="005C1737">
              <w:rPr>
                <w:b/>
                <w:bCs/>
                <w:sz w:val="26"/>
                <w:szCs w:val="26"/>
              </w:rPr>
              <w:t>BVĐK</w:t>
            </w:r>
            <w:r w:rsidR="003D1EB4" w:rsidRPr="005C1737">
              <w:rPr>
                <w:b/>
                <w:bCs/>
                <w:sz w:val="26"/>
                <w:szCs w:val="26"/>
              </w:rPr>
              <w:t xml:space="preserve"> HUYỆN </w:t>
            </w:r>
            <w:r w:rsidR="0041239C" w:rsidRPr="005C1737">
              <w:rPr>
                <w:b/>
                <w:bCs/>
                <w:sz w:val="26"/>
                <w:szCs w:val="26"/>
              </w:rPr>
              <w:t>TRÀ LĨNH</w:t>
            </w:r>
          </w:p>
          <w:bookmarkEnd w:id="0"/>
          <w:p w:rsidR="005C0010" w:rsidRPr="00DA138A" w:rsidRDefault="005C0010" w:rsidP="00C250DF">
            <w:pPr>
              <w:jc w:val="both"/>
              <w:rPr>
                <w:b/>
                <w:bCs/>
                <w:sz w:val="22"/>
                <w:szCs w:val="22"/>
                <w:lang w:val="sv-SE"/>
              </w:rPr>
            </w:pPr>
          </w:p>
        </w:tc>
        <w:tc>
          <w:tcPr>
            <w:tcW w:w="2688" w:type="pct"/>
          </w:tcPr>
          <w:p w:rsidR="005C0010" w:rsidRPr="00DA138A" w:rsidRDefault="005C1737" w:rsidP="00FB5EA4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  <w:lang w:val="es-ES"/>
              </w:rPr>
            </w:pPr>
            <w:r>
              <w:rPr>
                <w:noProof/>
              </w:rPr>
              <w:pict>
                <v:line id="_x0000_s1027" style="position:absolute;left:0;text-align:left;z-index:251661312;mso-position-horizontal-relative:text;mso-position-vertical-relative:text" from="-151.05pt,32.75pt" to="-106.35pt,32.75pt">
                  <w10:anchorlock/>
                </v:line>
              </w:pict>
            </w:r>
            <w:r w:rsidR="005C0010" w:rsidRPr="00DA138A">
              <w:rPr>
                <w:b/>
                <w:bCs/>
                <w:sz w:val="24"/>
                <w:szCs w:val="24"/>
                <w:lang w:val="es-ES"/>
              </w:rPr>
              <w:t>CỘNG HÒA XÃ HỘI CHỦ NGHĨA VIỆT NAM</w:t>
            </w:r>
          </w:p>
          <w:p w:rsidR="005C0010" w:rsidRPr="005C1737" w:rsidRDefault="005C0010" w:rsidP="00FB5EA4">
            <w:pPr>
              <w:jc w:val="center"/>
              <w:rPr>
                <w:b/>
                <w:bCs/>
                <w:u w:val="single"/>
                <w:lang w:val="es-ES"/>
              </w:rPr>
            </w:pPr>
            <w:r w:rsidRPr="005C1737">
              <w:rPr>
                <w:b/>
                <w:bCs/>
                <w:u w:val="single"/>
                <w:lang w:val="es-ES"/>
              </w:rPr>
              <w:t>Độc</w:t>
            </w:r>
            <w:r w:rsidR="00FB5EA4" w:rsidRPr="005C1737">
              <w:rPr>
                <w:b/>
                <w:bCs/>
                <w:u w:val="single"/>
                <w:lang w:val="es-ES"/>
              </w:rPr>
              <w:t xml:space="preserve"> </w:t>
            </w:r>
            <w:r w:rsidRPr="005C1737">
              <w:rPr>
                <w:b/>
                <w:bCs/>
                <w:u w:val="single"/>
                <w:lang w:val="es-ES"/>
              </w:rPr>
              <w:t>lập - Tự do - Hạnh</w:t>
            </w:r>
            <w:r w:rsidR="00FB5EA4" w:rsidRPr="005C1737">
              <w:rPr>
                <w:b/>
                <w:bCs/>
                <w:u w:val="single"/>
                <w:lang w:val="es-ES"/>
              </w:rPr>
              <w:t xml:space="preserve"> </w:t>
            </w:r>
            <w:r w:rsidRPr="005C1737">
              <w:rPr>
                <w:b/>
                <w:bCs/>
                <w:u w:val="single"/>
                <w:lang w:val="es-ES"/>
              </w:rPr>
              <w:t>phúc</w:t>
            </w:r>
          </w:p>
          <w:p w:rsidR="005C0010" w:rsidRPr="00DA138A" w:rsidRDefault="005C0010" w:rsidP="00C250DF">
            <w:pPr>
              <w:jc w:val="both"/>
              <w:rPr>
                <w:i/>
                <w:iCs/>
                <w:sz w:val="26"/>
                <w:szCs w:val="26"/>
                <w:lang w:val="es-ES"/>
              </w:rPr>
            </w:pPr>
          </w:p>
        </w:tc>
      </w:tr>
      <w:tr w:rsidR="005C0010" w:rsidRPr="00DA138A" w:rsidTr="00D36666">
        <w:trPr>
          <w:trHeight w:val="540"/>
        </w:trPr>
        <w:tc>
          <w:tcPr>
            <w:tcW w:w="2312" w:type="pct"/>
          </w:tcPr>
          <w:p w:rsidR="005C0010" w:rsidRPr="00DA138A" w:rsidRDefault="005C0010" w:rsidP="00FB5EA4">
            <w:pPr>
              <w:pStyle w:val="BodyText"/>
              <w:spacing w:after="0"/>
              <w:jc w:val="center"/>
              <w:rPr>
                <w:lang w:val="sv-SE"/>
              </w:rPr>
            </w:pPr>
            <w:r w:rsidRPr="00DA138A">
              <w:rPr>
                <w:lang w:val="sv-SE"/>
              </w:rPr>
              <w:t xml:space="preserve">Số: </w:t>
            </w:r>
            <w:r w:rsidR="00D36666">
              <w:rPr>
                <w:lang w:val="sv-SE"/>
              </w:rPr>
              <w:t>49</w:t>
            </w:r>
            <w:r w:rsidRPr="00DA138A">
              <w:rPr>
                <w:lang w:val="sv-SE"/>
              </w:rPr>
              <w:t>/QĐ-</w:t>
            </w:r>
            <w:r w:rsidR="003D1EB4">
              <w:rPr>
                <w:lang w:val="sv-SE"/>
              </w:rPr>
              <w:t>BV</w:t>
            </w:r>
            <w:r w:rsidR="00FB5EA4">
              <w:rPr>
                <w:lang w:val="sv-SE"/>
              </w:rPr>
              <w:t>ĐKTL</w:t>
            </w:r>
            <w:r w:rsidR="0041239C">
              <w:rPr>
                <w:lang w:val="sv-SE"/>
              </w:rPr>
              <w:t xml:space="preserve"> </w:t>
            </w:r>
          </w:p>
        </w:tc>
        <w:tc>
          <w:tcPr>
            <w:tcW w:w="2688" w:type="pct"/>
          </w:tcPr>
          <w:p w:rsidR="005C0010" w:rsidRPr="00DA138A" w:rsidRDefault="0041239C" w:rsidP="00FB5EA4">
            <w:pPr>
              <w:pStyle w:val="BodyText"/>
              <w:spacing w:after="0"/>
              <w:rPr>
                <w:b/>
                <w:bCs/>
                <w:lang w:val="es-ES"/>
              </w:rPr>
            </w:pPr>
            <w:r>
              <w:rPr>
                <w:i/>
                <w:iCs/>
              </w:rPr>
              <w:t xml:space="preserve">         Trà Lĩnh</w:t>
            </w:r>
            <w:r w:rsidR="005C0010" w:rsidRPr="00DA138A">
              <w:rPr>
                <w:i/>
                <w:iCs/>
              </w:rPr>
              <w:t>, ngày</w:t>
            </w:r>
            <w:r w:rsidR="00572D73">
              <w:rPr>
                <w:i/>
                <w:iCs/>
              </w:rPr>
              <w:t xml:space="preserve">  23</w:t>
            </w:r>
            <w:r w:rsidR="00FB5EA4">
              <w:rPr>
                <w:i/>
                <w:iCs/>
              </w:rPr>
              <w:t xml:space="preserve"> </w:t>
            </w:r>
            <w:r w:rsidR="005C0010" w:rsidRPr="00DA138A">
              <w:rPr>
                <w:i/>
                <w:iCs/>
              </w:rPr>
              <w:t>tháng</w:t>
            </w:r>
            <w:r w:rsidR="00FB5EA4">
              <w:rPr>
                <w:i/>
                <w:iCs/>
              </w:rPr>
              <w:t xml:space="preserve"> 08 </w:t>
            </w:r>
            <w:r w:rsidR="005C0010" w:rsidRPr="00DA138A">
              <w:rPr>
                <w:i/>
                <w:iCs/>
              </w:rPr>
              <w:t>năm 201</w:t>
            </w:r>
            <w:r w:rsidR="00FB5EA4">
              <w:rPr>
                <w:i/>
                <w:iCs/>
              </w:rPr>
              <w:t>8</w:t>
            </w:r>
          </w:p>
        </w:tc>
      </w:tr>
    </w:tbl>
    <w:p w:rsidR="005C0010" w:rsidRPr="00DA138A" w:rsidRDefault="005C0010" w:rsidP="005C0010">
      <w:pPr>
        <w:autoSpaceDE w:val="0"/>
        <w:autoSpaceDN w:val="0"/>
        <w:jc w:val="both"/>
        <w:rPr>
          <w:b/>
          <w:bCs/>
          <w:sz w:val="20"/>
          <w:szCs w:val="20"/>
        </w:rPr>
      </w:pPr>
    </w:p>
    <w:p w:rsidR="005C0010" w:rsidRPr="005C1737" w:rsidRDefault="005C0010" w:rsidP="005C1737">
      <w:pPr>
        <w:autoSpaceDE w:val="0"/>
        <w:autoSpaceDN w:val="0"/>
        <w:jc w:val="center"/>
        <w:rPr>
          <w:b/>
          <w:bCs/>
        </w:rPr>
      </w:pPr>
      <w:r w:rsidRPr="005C1737">
        <w:rPr>
          <w:b/>
          <w:bCs/>
        </w:rPr>
        <w:t>QUYẾT ĐỊNH</w:t>
      </w:r>
    </w:p>
    <w:p w:rsidR="005C0010" w:rsidRPr="005C1737" w:rsidRDefault="00FE7BDF" w:rsidP="005C1737">
      <w:pPr>
        <w:autoSpaceDE w:val="0"/>
        <w:autoSpaceDN w:val="0"/>
        <w:jc w:val="center"/>
        <w:rPr>
          <w:b/>
          <w:bCs/>
        </w:rPr>
      </w:pPr>
      <w:r w:rsidRPr="005C1737">
        <w:rPr>
          <w:b/>
          <w:bCs/>
        </w:rPr>
        <w:t>Về việc p</w:t>
      </w:r>
      <w:r w:rsidR="005C0010" w:rsidRPr="005C1737">
        <w:rPr>
          <w:b/>
          <w:bCs/>
        </w:rPr>
        <w:t>hê</w:t>
      </w:r>
      <w:r w:rsidR="00FB5EA4" w:rsidRPr="005C1737">
        <w:rPr>
          <w:b/>
          <w:bCs/>
        </w:rPr>
        <w:t xml:space="preserve"> </w:t>
      </w:r>
      <w:r w:rsidR="005C0010" w:rsidRPr="005C1737">
        <w:rPr>
          <w:b/>
          <w:bCs/>
        </w:rPr>
        <w:t>duyệt</w:t>
      </w:r>
      <w:r w:rsidR="00FB5EA4" w:rsidRPr="005C1737">
        <w:rPr>
          <w:b/>
          <w:bCs/>
        </w:rPr>
        <w:t xml:space="preserve"> </w:t>
      </w:r>
      <w:r w:rsidR="005C0010" w:rsidRPr="005C1737">
        <w:rPr>
          <w:b/>
          <w:bCs/>
        </w:rPr>
        <w:t>kết</w:t>
      </w:r>
      <w:r w:rsidR="00FB5EA4" w:rsidRPr="005C1737">
        <w:rPr>
          <w:b/>
          <w:bCs/>
        </w:rPr>
        <w:t xml:space="preserve"> </w:t>
      </w:r>
      <w:r w:rsidR="005C0010" w:rsidRPr="005C1737">
        <w:rPr>
          <w:b/>
          <w:bCs/>
        </w:rPr>
        <w:t>quả</w:t>
      </w:r>
      <w:r w:rsidR="00FB5EA4" w:rsidRPr="005C1737">
        <w:rPr>
          <w:b/>
          <w:bCs/>
        </w:rPr>
        <w:t xml:space="preserve"> </w:t>
      </w:r>
      <w:r w:rsidR="00D51703" w:rsidRPr="005C1737">
        <w:rPr>
          <w:b/>
          <w:bCs/>
        </w:rPr>
        <w:t>lựa</w:t>
      </w:r>
      <w:r w:rsidR="00FB5EA4" w:rsidRPr="005C1737">
        <w:rPr>
          <w:b/>
          <w:bCs/>
        </w:rPr>
        <w:t xml:space="preserve"> </w:t>
      </w:r>
      <w:r w:rsidR="00D51703" w:rsidRPr="005C1737">
        <w:rPr>
          <w:b/>
          <w:bCs/>
        </w:rPr>
        <w:t>chọn</w:t>
      </w:r>
      <w:r w:rsidR="00FB5EA4" w:rsidRPr="005C1737">
        <w:rPr>
          <w:b/>
          <w:bCs/>
        </w:rPr>
        <w:t xml:space="preserve"> </w:t>
      </w:r>
      <w:r w:rsidR="00D51703" w:rsidRPr="005C1737">
        <w:rPr>
          <w:b/>
          <w:bCs/>
        </w:rPr>
        <w:t>nhà</w:t>
      </w:r>
      <w:r w:rsidR="00FB5EA4" w:rsidRPr="005C1737">
        <w:rPr>
          <w:b/>
          <w:bCs/>
        </w:rPr>
        <w:t xml:space="preserve"> </w:t>
      </w:r>
      <w:r w:rsidR="00D51703" w:rsidRPr="005C1737">
        <w:rPr>
          <w:b/>
          <w:bCs/>
        </w:rPr>
        <w:t>thầu</w:t>
      </w:r>
    </w:p>
    <w:p w:rsidR="00FB5EA4" w:rsidRPr="005C1737" w:rsidRDefault="00FB5EA4" w:rsidP="005C1737">
      <w:pPr>
        <w:shd w:val="clear" w:color="auto" w:fill="FFFFFF"/>
        <w:jc w:val="center"/>
        <w:rPr>
          <w:bCs/>
        </w:rPr>
      </w:pPr>
      <w:r w:rsidRPr="005C1737">
        <w:rPr>
          <w:bCs/>
        </w:rPr>
        <w:t xml:space="preserve">Mua sắm vật tư y tế, hóa chất, sinh phẩm phục vụ công tác chuyên môn </w:t>
      </w:r>
    </w:p>
    <w:p w:rsidR="00FB5EA4" w:rsidRPr="005C1737" w:rsidRDefault="00FB5EA4" w:rsidP="005C1737">
      <w:pPr>
        <w:shd w:val="clear" w:color="auto" w:fill="FFFFFF"/>
        <w:jc w:val="center"/>
        <w:rPr>
          <w:bCs/>
        </w:rPr>
      </w:pPr>
      <w:r w:rsidRPr="005C1737">
        <w:rPr>
          <w:bCs/>
        </w:rPr>
        <w:t>năm 2018-2019 của Bệnh viện đa khoa huyện Trà Lĩnh</w:t>
      </w:r>
    </w:p>
    <w:p w:rsidR="005C1737" w:rsidRDefault="005C1737" w:rsidP="005C1737">
      <w:pPr>
        <w:keepNext/>
        <w:spacing w:before="120" w:after="120"/>
        <w:ind w:firstLine="720"/>
        <w:jc w:val="center"/>
        <w:rPr>
          <w:b/>
          <w:bCs/>
        </w:rPr>
      </w:pPr>
      <w:r w:rsidRPr="005C1737">
        <w:rPr>
          <w:b/>
          <w:bCs/>
          <w:noProof/>
        </w:rPr>
        <w:pict>
          <v:line id="_x0000_s1029" style="position:absolute;left:0;text-align:left;z-index:251662336" from="200pt,.4pt" to="284.75pt,.4pt">
            <w10:anchorlock/>
          </v:line>
        </w:pict>
      </w:r>
    </w:p>
    <w:p w:rsidR="003D1EB4" w:rsidRPr="005C1737" w:rsidRDefault="00FB5EA4" w:rsidP="005C1737">
      <w:pPr>
        <w:keepNext/>
        <w:spacing w:before="120" w:after="120"/>
        <w:ind w:firstLine="720"/>
        <w:jc w:val="center"/>
        <w:rPr>
          <w:b/>
          <w:bCs/>
        </w:rPr>
      </w:pPr>
      <w:r w:rsidRPr="005C1737">
        <w:rPr>
          <w:b/>
          <w:bCs/>
        </w:rPr>
        <w:t xml:space="preserve">PHÓ </w:t>
      </w:r>
      <w:r w:rsidR="003D1EB4" w:rsidRPr="005C1737">
        <w:rPr>
          <w:b/>
          <w:bCs/>
        </w:rPr>
        <w:t>GIÁM Đ</w:t>
      </w:r>
      <w:r w:rsidR="003D1EB4" w:rsidRPr="005C1737">
        <w:t xml:space="preserve">ỐC </w:t>
      </w:r>
      <w:r w:rsidR="003D1EB4" w:rsidRPr="005C1737">
        <w:rPr>
          <w:b/>
          <w:bCs/>
        </w:rPr>
        <w:t xml:space="preserve">BỆNH VIỆN ĐA  KHOA HUYỆN </w:t>
      </w:r>
      <w:r w:rsidR="0041239C" w:rsidRPr="005C1737">
        <w:rPr>
          <w:b/>
          <w:bCs/>
        </w:rPr>
        <w:t>TRÀ LĨNH</w:t>
      </w:r>
    </w:p>
    <w:p w:rsidR="005C0010" w:rsidRPr="005C1737" w:rsidRDefault="005C0010" w:rsidP="005C1737">
      <w:pPr>
        <w:spacing w:before="120" w:after="120"/>
        <w:ind w:firstLine="720"/>
        <w:rPr>
          <w:lang w:val="es-ES"/>
        </w:rPr>
      </w:pPr>
      <w:r w:rsidRPr="005C1737">
        <w:rPr>
          <w:lang w:val="es-ES"/>
        </w:rPr>
        <w:t>Căn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cứ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Luật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Đấu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thầu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 xml:space="preserve">số 43/2013/QH13 </w:t>
      </w:r>
      <w:r w:rsidR="00FB5EA4" w:rsidRPr="005C1737">
        <w:rPr>
          <w:lang w:val="es-ES"/>
        </w:rPr>
        <w:t>đ</w:t>
      </w:r>
      <w:r w:rsidRPr="005C1737">
        <w:rPr>
          <w:lang w:val="es-ES"/>
        </w:rPr>
        <w:t>ược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Quốc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hội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nước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Cộng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hoà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xã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hội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chủ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nghĩa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Việt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Nam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khoá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 xml:space="preserve"> XIII kỳ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>họp</w:t>
      </w:r>
      <w:r w:rsidR="00FB5EA4" w:rsidRPr="005C1737">
        <w:rPr>
          <w:lang w:val="es-ES"/>
        </w:rPr>
        <w:t xml:space="preserve"> </w:t>
      </w:r>
      <w:r w:rsidRPr="005C1737">
        <w:rPr>
          <w:lang w:val="es-ES"/>
        </w:rPr>
        <w:t xml:space="preserve">thứ 6 thông qua ngày 26 tháng 11 năm 2013; </w:t>
      </w:r>
    </w:p>
    <w:p w:rsidR="005C0010" w:rsidRPr="005C1737" w:rsidRDefault="005C0010" w:rsidP="005C1737">
      <w:pPr>
        <w:pStyle w:val="Subtitle"/>
        <w:spacing w:before="120" w:after="120"/>
        <w:ind w:firstLine="720"/>
        <w:jc w:val="both"/>
        <w:rPr>
          <w:rFonts w:ascii="Times New Roman" w:hAnsi="Times New Roman" w:cs="Times New Roman"/>
          <w:b w:val="0"/>
          <w:bCs w:val="0"/>
          <w:lang w:val="es-ES"/>
        </w:rPr>
      </w:pPr>
      <w:r w:rsidRPr="005C1737">
        <w:rPr>
          <w:rFonts w:ascii="Times New Roman" w:hAnsi="Times New Roman" w:cs="Times New Roman"/>
          <w:b w:val="0"/>
          <w:bCs w:val="0"/>
          <w:lang w:val="es-ES"/>
        </w:rPr>
        <w:t>Căn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cứ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Nghị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định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số 63/2014/NĐ-CP ngày 26/6/2014 của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Chính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phủ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quy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định chi tiết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thi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hành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một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số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điều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của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Luật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Đấu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thầu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về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lựa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chọn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nhà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thầu;</w:t>
      </w:r>
    </w:p>
    <w:p w:rsidR="00055548" w:rsidRPr="005C1737" w:rsidRDefault="00055548" w:rsidP="005C1737">
      <w:pPr>
        <w:pStyle w:val="Subtitle"/>
        <w:spacing w:before="120" w:after="120"/>
        <w:ind w:firstLine="720"/>
        <w:jc w:val="both"/>
        <w:rPr>
          <w:rFonts w:ascii="Times New Roman" w:hAnsi="Times New Roman" w:cs="Times New Roman"/>
          <w:b w:val="0"/>
          <w:bCs w:val="0"/>
          <w:lang w:val="es-ES"/>
        </w:rPr>
      </w:pPr>
      <w:r w:rsidRPr="005C1737">
        <w:rPr>
          <w:rFonts w:ascii="Times New Roman" w:hAnsi="Times New Roman" w:cs="Times New Roman"/>
          <w:b w:val="0"/>
          <w:bCs w:val="0"/>
          <w:lang w:val="es-ES"/>
        </w:rPr>
        <w:t>Căn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cứ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Thông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tư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số 58/2015/TT-BTC ngày 29 tháng 3 năm 2016 của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Bộ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Tài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chính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quy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định chi tiết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việc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sử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dụng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vốn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nhà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nước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để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mua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sắm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nhằm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duy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trì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hoạt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động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thường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xuyên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của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cơ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quan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nhà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nước, đơn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vị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thuộc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lực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lượng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vũ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trang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nhân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dân, đơn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vị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sự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nghiệp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công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lập, tổ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chức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chính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trị, tổ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chức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chính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trị - xã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hội, tổ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chức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chính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trị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xã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hội - nghề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nghiệp, tổ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chức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xã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hội, tổ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chức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xã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hội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nghề</w:t>
      </w:r>
      <w:r w:rsidR="00FB5EA4" w:rsidRPr="005C1737">
        <w:rPr>
          <w:rFonts w:ascii="Times New Roman" w:hAnsi="Times New Roman" w:cs="Times New Roman"/>
          <w:b w:val="0"/>
          <w:bCs w:val="0"/>
          <w:lang w:val="es-ES"/>
        </w:rPr>
        <w:t xml:space="preserve"> </w:t>
      </w:r>
      <w:r w:rsidRPr="005C1737">
        <w:rPr>
          <w:rFonts w:ascii="Times New Roman" w:hAnsi="Times New Roman" w:cs="Times New Roman"/>
          <w:b w:val="0"/>
          <w:bCs w:val="0"/>
          <w:lang w:val="es-ES"/>
        </w:rPr>
        <w:t>nghiệp;</w:t>
      </w:r>
    </w:p>
    <w:p w:rsidR="00FB5EA4" w:rsidRPr="005C1737" w:rsidRDefault="00FB5EA4" w:rsidP="005C1737">
      <w:pPr>
        <w:spacing w:before="120" w:after="120"/>
        <w:ind w:firstLine="720"/>
        <w:jc w:val="both"/>
        <w:rPr>
          <w:color w:val="000000"/>
          <w:lang w:val="vi-VN"/>
        </w:rPr>
      </w:pPr>
      <w:r w:rsidRPr="005C1737">
        <w:t>Căn cứ Quyết định số 1932</w:t>
      </w:r>
      <w:r w:rsidRPr="005C1737">
        <w:rPr>
          <w:lang w:val="nl-NL"/>
        </w:rPr>
        <w:t>/Q</w:t>
      </w:r>
      <w:r w:rsidRPr="005C1737">
        <w:rPr>
          <w:rFonts w:hint="eastAsia"/>
          <w:lang w:val="nl-NL"/>
        </w:rPr>
        <w:t>Đ</w:t>
      </w:r>
      <w:r w:rsidRPr="005C1737">
        <w:rPr>
          <w:lang w:val="nl-NL"/>
        </w:rPr>
        <w:t xml:space="preserve">-SYT </w:t>
      </w:r>
      <w:r w:rsidRPr="005C1737">
        <w:t>ngày 28/6/2018 của Sở Y tế Cao Bằng về việc phê duyệt kế hoạch lựa chọn nhà thầu Mua sắm vật tư y tế, hóa chất, sinh phẩm phục vụ công tác chuyên môn năm 2018-2019 của Bệnh viện đa khoa huyện Trà Lĩnh;</w:t>
      </w:r>
    </w:p>
    <w:p w:rsidR="00FB5EA4" w:rsidRPr="005C1737" w:rsidRDefault="00FB5EA4" w:rsidP="005C1737">
      <w:pPr>
        <w:spacing w:before="120" w:after="120"/>
        <w:ind w:firstLine="720"/>
        <w:jc w:val="both"/>
        <w:rPr>
          <w:color w:val="000000"/>
        </w:rPr>
      </w:pPr>
      <w:r w:rsidRPr="005C1737">
        <w:rPr>
          <w:color w:val="000000"/>
          <w:lang w:val="vi-VN"/>
        </w:rPr>
        <w:t xml:space="preserve">Căn cứ </w:t>
      </w:r>
      <w:r w:rsidRPr="005C1737">
        <w:rPr>
          <w:bCs/>
          <w:iCs/>
        </w:rPr>
        <w:t>Quyết định</w:t>
      </w:r>
      <w:r w:rsidR="005C1737">
        <w:rPr>
          <w:bCs/>
          <w:iCs/>
        </w:rPr>
        <w:t xml:space="preserve"> số: </w:t>
      </w:r>
      <w:r w:rsidRPr="005C1737">
        <w:rPr>
          <w:lang w:val="es-ES"/>
        </w:rPr>
        <w:t xml:space="preserve">38/QĐ-BVĐKTL </w:t>
      </w:r>
      <w:r w:rsidRPr="005C1737">
        <w:rPr>
          <w:bCs/>
          <w:iCs/>
        </w:rPr>
        <w:t xml:space="preserve">ngày 17/7/2018 của Phó giám đốc </w:t>
      </w:r>
      <w:r w:rsidRPr="005C1737">
        <w:t xml:space="preserve">Bệnh viện đa khoa huyện Trà Lĩnh </w:t>
      </w:r>
      <w:r w:rsidRPr="005C1737">
        <w:rPr>
          <w:bCs/>
          <w:iCs/>
        </w:rPr>
        <w:t>về việc phê duyệt Hồ sơ yêu cầu các gói thầu số 1,2,3,4,5,6 t</w:t>
      </w:r>
      <w:r w:rsidRPr="005C1737">
        <w:t xml:space="preserve">huộc dự án: </w:t>
      </w:r>
      <w:r w:rsidRPr="005C1737">
        <w:rPr>
          <w:bCs/>
        </w:rPr>
        <w:t>Mua sắm vật tư y tế, hóa chất, sinh phẩm phục vụ công tác chuyên môn năm 2018-2019 của Bệnh viện đa khoa huyện Trà Lĩnh</w:t>
      </w:r>
      <w:r w:rsidRPr="005C1737">
        <w:t>;</w:t>
      </w:r>
    </w:p>
    <w:p w:rsidR="005C1737" w:rsidRDefault="00765B64" w:rsidP="005C1737">
      <w:pPr>
        <w:spacing w:before="120" w:after="120"/>
        <w:ind w:firstLine="720"/>
        <w:jc w:val="both"/>
      </w:pPr>
      <w:r w:rsidRPr="005C1737">
        <w:rPr>
          <w:color w:val="000000"/>
        </w:rPr>
        <w:t>Xét</w:t>
      </w:r>
      <w:r w:rsidR="00FB5EA4" w:rsidRPr="005C1737">
        <w:rPr>
          <w:color w:val="000000"/>
          <w:lang w:val="vi-VN"/>
        </w:rPr>
        <w:t xml:space="preserve"> Tờ trình số </w:t>
      </w:r>
      <w:r w:rsidR="00FB5EA4" w:rsidRPr="005C1737">
        <w:rPr>
          <w:color w:val="000000"/>
        </w:rPr>
        <w:t>48</w:t>
      </w:r>
      <w:r w:rsidR="00FB5EA4" w:rsidRPr="005C1737">
        <w:rPr>
          <w:color w:val="000000"/>
          <w:lang w:val="vi-VN"/>
        </w:rPr>
        <w:t>/TTr-TCGXT ngày</w:t>
      </w:r>
      <w:r w:rsidR="00FB5EA4" w:rsidRPr="005C1737">
        <w:rPr>
          <w:color w:val="000000"/>
        </w:rPr>
        <w:t xml:space="preserve"> 17</w:t>
      </w:r>
      <w:r w:rsidR="00FB5EA4" w:rsidRPr="005C1737">
        <w:rPr>
          <w:color w:val="000000"/>
          <w:lang w:val="vi-VN"/>
        </w:rPr>
        <w:t xml:space="preserve"> tháng </w:t>
      </w:r>
      <w:r w:rsidR="00FB5EA4" w:rsidRPr="005C1737">
        <w:rPr>
          <w:color w:val="000000"/>
        </w:rPr>
        <w:t>08</w:t>
      </w:r>
      <w:r w:rsidR="00FB5EA4" w:rsidRPr="005C1737">
        <w:rPr>
          <w:color w:val="000000"/>
          <w:lang w:val="vi-VN"/>
        </w:rPr>
        <w:t xml:space="preserve"> năm 201</w:t>
      </w:r>
      <w:r w:rsidR="00FB5EA4" w:rsidRPr="005C1737">
        <w:rPr>
          <w:color w:val="000000"/>
        </w:rPr>
        <w:t>8</w:t>
      </w:r>
      <w:r w:rsidR="00FB5EA4" w:rsidRPr="005C1737">
        <w:rPr>
          <w:color w:val="000000"/>
          <w:lang w:val="vi-VN"/>
        </w:rPr>
        <w:t> của Tổ chuyên gia xét thầu về </w:t>
      </w:r>
      <w:r w:rsidR="00FB5EA4" w:rsidRPr="005C1737">
        <w:rPr>
          <w:color w:val="000000"/>
        </w:rPr>
        <w:t>việc đề nghị phê duyệt kết quả lựa chọn nhà thầu </w:t>
      </w:r>
      <w:r w:rsidR="00FB5EA4" w:rsidRPr="005C1737">
        <w:rPr>
          <w:bCs/>
        </w:rPr>
        <w:t>Mua sắm vật tư y tế, hóa chất, sinh phẩm phục vụ công tác chuyên môn năm 2018-2019 của Bệnh viện đa khoa huyện Trà Lĩnh</w:t>
      </w:r>
      <w:r w:rsidR="00C37562" w:rsidRPr="005C1737">
        <w:rPr>
          <w:bCs/>
          <w:iCs/>
          <w:lang w:val="es-ES"/>
        </w:rPr>
        <w:t>;</w:t>
      </w:r>
      <w:r w:rsidR="006674C7" w:rsidRPr="005C1737">
        <w:t xml:space="preserve"> Báo</w:t>
      </w:r>
      <w:r w:rsidR="00FB5EA4" w:rsidRPr="005C1737">
        <w:t xml:space="preserve"> </w:t>
      </w:r>
      <w:r w:rsidR="006674C7" w:rsidRPr="005C1737">
        <w:t>cáo</w:t>
      </w:r>
      <w:r w:rsidR="00FB5EA4" w:rsidRPr="005C1737">
        <w:t xml:space="preserve"> </w:t>
      </w:r>
      <w:r w:rsidR="006674C7" w:rsidRPr="005C1737">
        <w:t>thẩm</w:t>
      </w:r>
      <w:r w:rsidR="00FB5EA4" w:rsidRPr="005C1737">
        <w:t xml:space="preserve"> </w:t>
      </w:r>
      <w:r w:rsidR="006674C7" w:rsidRPr="005C1737">
        <w:t>định</w:t>
      </w:r>
      <w:r w:rsidR="005A1C76" w:rsidRPr="005C1737">
        <w:rPr>
          <w:lang w:val="vi-VN"/>
        </w:rPr>
        <w:t xml:space="preserve"> kết quả lựa chọn nhà thầu</w:t>
      </w:r>
      <w:r w:rsidR="00FB5EA4" w:rsidRPr="005C1737">
        <w:t xml:space="preserve"> </w:t>
      </w:r>
      <w:r w:rsidR="00FB5EA4" w:rsidRPr="005C1737">
        <w:rPr>
          <w:bCs/>
        </w:rPr>
        <w:t xml:space="preserve">Mua sắm vật tư y tế, hóa chất, sinh phẩm phục vụ công tác chuyên môn năm 2018-2019 </w:t>
      </w:r>
      <w:r w:rsidR="006674C7" w:rsidRPr="005C1737">
        <w:t>của</w:t>
      </w:r>
      <w:r w:rsidR="00FB5EA4" w:rsidRPr="005C1737">
        <w:t xml:space="preserve"> </w:t>
      </w:r>
      <w:r w:rsidR="006674C7" w:rsidRPr="005C1737">
        <w:t>Tổ</w:t>
      </w:r>
      <w:r w:rsidR="00FB5EA4" w:rsidRPr="005C1737">
        <w:t xml:space="preserve"> </w:t>
      </w:r>
      <w:r w:rsidR="006674C7" w:rsidRPr="005C1737">
        <w:t>thẩm</w:t>
      </w:r>
      <w:r w:rsidR="00FB5EA4" w:rsidRPr="005C1737">
        <w:t xml:space="preserve"> </w:t>
      </w:r>
      <w:r w:rsidR="006674C7" w:rsidRPr="005C1737">
        <w:t>đ</w:t>
      </w:r>
      <w:r w:rsidR="00FB5EA4" w:rsidRPr="005C1737">
        <w:t>ị</w:t>
      </w:r>
      <w:r w:rsidR="006674C7" w:rsidRPr="005C1737">
        <w:t>nh</w:t>
      </w:r>
      <w:r w:rsidR="00FB5EA4" w:rsidRPr="005C1737">
        <w:t xml:space="preserve"> </w:t>
      </w:r>
      <w:r w:rsidR="006674C7" w:rsidRPr="005C1737">
        <w:t>thầu</w:t>
      </w:r>
      <w:r w:rsidR="00FB5EA4" w:rsidRPr="005C1737">
        <w:t xml:space="preserve"> </w:t>
      </w:r>
      <w:r w:rsidR="006674C7" w:rsidRPr="005C1737">
        <w:t>lập</w:t>
      </w:r>
      <w:r w:rsidR="00FB5EA4" w:rsidRPr="005C1737">
        <w:t xml:space="preserve"> </w:t>
      </w:r>
      <w:r w:rsidR="006674C7" w:rsidRPr="005C1737">
        <w:t>ngày</w:t>
      </w:r>
      <w:r w:rsidR="00FB5EA4" w:rsidRPr="005C1737">
        <w:t xml:space="preserve"> 23 </w:t>
      </w:r>
      <w:r w:rsidR="006674C7" w:rsidRPr="005C1737">
        <w:t xml:space="preserve">tháng </w:t>
      </w:r>
      <w:r w:rsidR="00FB5EA4" w:rsidRPr="005C1737">
        <w:t xml:space="preserve">08 </w:t>
      </w:r>
      <w:r w:rsidR="006674C7" w:rsidRPr="005C1737">
        <w:t>năm 201</w:t>
      </w:r>
      <w:r w:rsidR="00FB5EA4" w:rsidRPr="005C1737">
        <w:t>8</w:t>
      </w:r>
      <w:r w:rsidR="006674C7" w:rsidRPr="005C1737">
        <w:t>;</w:t>
      </w:r>
    </w:p>
    <w:p w:rsidR="005C1737" w:rsidRDefault="005C0010" w:rsidP="005C1737">
      <w:pPr>
        <w:spacing w:before="120" w:after="120"/>
        <w:ind w:firstLine="720"/>
        <w:jc w:val="center"/>
        <w:rPr>
          <w:b/>
          <w:bCs/>
          <w:lang w:val="pt-BR"/>
        </w:rPr>
      </w:pPr>
      <w:r w:rsidRPr="005C1737">
        <w:rPr>
          <w:b/>
          <w:bCs/>
          <w:lang w:val="pt-BR"/>
        </w:rPr>
        <w:t>QUYẾT ĐỊNH</w:t>
      </w:r>
    </w:p>
    <w:p w:rsidR="005C0010" w:rsidRPr="005C1737" w:rsidRDefault="005C0010" w:rsidP="005C1737">
      <w:pPr>
        <w:spacing w:before="120" w:after="120"/>
        <w:ind w:firstLine="720"/>
        <w:jc w:val="both"/>
        <w:rPr>
          <w:bCs/>
        </w:rPr>
      </w:pPr>
      <w:r w:rsidRPr="005C1737">
        <w:rPr>
          <w:b/>
          <w:bCs/>
          <w:lang w:val="fr-FR"/>
        </w:rPr>
        <w:t xml:space="preserve">Điều 1. </w:t>
      </w:r>
      <w:r w:rsidRPr="005C1737">
        <w:rPr>
          <w:lang w:val="fr-FR"/>
        </w:rPr>
        <w:t>Phê</w:t>
      </w:r>
      <w:r w:rsidR="00AF26E9" w:rsidRPr="005C1737">
        <w:rPr>
          <w:lang w:val="fr-FR"/>
        </w:rPr>
        <w:t xml:space="preserve"> </w:t>
      </w:r>
      <w:r w:rsidRPr="005C1737">
        <w:rPr>
          <w:lang w:val="fr-FR"/>
        </w:rPr>
        <w:t>duyệt</w:t>
      </w:r>
      <w:r w:rsidR="00AF26E9" w:rsidRPr="005C1737">
        <w:rPr>
          <w:lang w:val="fr-FR"/>
        </w:rPr>
        <w:t xml:space="preserve"> </w:t>
      </w:r>
      <w:r w:rsidR="00AF26E9" w:rsidRPr="005C1737">
        <w:rPr>
          <w:lang w:val="vi-VN"/>
        </w:rPr>
        <w:t>kết quả lựa chọn nhà thầu</w:t>
      </w:r>
      <w:r w:rsidR="00B27B8F" w:rsidRPr="005C1737">
        <w:t xml:space="preserve"> các gói thầu thuộc dự án:</w:t>
      </w:r>
      <w:r w:rsidR="00AF26E9" w:rsidRPr="005C1737">
        <w:t xml:space="preserve"> </w:t>
      </w:r>
      <w:r w:rsidR="00AF26E9" w:rsidRPr="005C1737">
        <w:rPr>
          <w:bCs/>
        </w:rPr>
        <w:t>Mua sắm vật tư y tế, hóa chất, sinh phẩm phục vụ cô</w:t>
      </w:r>
      <w:r w:rsidR="00447FFC" w:rsidRPr="005C1737">
        <w:rPr>
          <w:bCs/>
        </w:rPr>
        <w:t xml:space="preserve">ng tác chuyên môn năm 2018-2019 gồm các nội dung sau: </w:t>
      </w:r>
    </w:p>
    <w:p w:rsidR="00A17378" w:rsidRPr="005C1737" w:rsidRDefault="00447FFC" w:rsidP="005C1737">
      <w:pPr>
        <w:spacing w:before="120" w:after="120"/>
        <w:ind w:firstLine="720"/>
        <w:jc w:val="both"/>
        <w:rPr>
          <w:bCs/>
          <w:iCs/>
        </w:rPr>
      </w:pPr>
      <w:r w:rsidRPr="005C1737">
        <w:rPr>
          <w:iCs/>
          <w:lang w:val="es-ES"/>
        </w:rPr>
        <w:t xml:space="preserve">1. Gói thầu số 1: </w:t>
      </w:r>
      <w:r w:rsidRPr="005C1737">
        <w:rPr>
          <w:bCs/>
          <w:iCs/>
        </w:rPr>
        <w:t>Sinh phẩm và vật t</w:t>
      </w:r>
      <w:r w:rsidRPr="005C1737">
        <w:rPr>
          <w:rFonts w:hint="eastAsia"/>
          <w:bCs/>
          <w:iCs/>
        </w:rPr>
        <w:t>ư</w:t>
      </w:r>
      <w:r w:rsidRPr="005C1737">
        <w:rPr>
          <w:bCs/>
          <w:iCs/>
        </w:rPr>
        <w:t xml:space="preserve"> phòng mổ</w:t>
      </w:r>
    </w:p>
    <w:p w:rsidR="00447FFC" w:rsidRPr="005C1737" w:rsidRDefault="00A17378" w:rsidP="005C1737">
      <w:pPr>
        <w:spacing w:before="120" w:after="120"/>
        <w:ind w:firstLine="720"/>
        <w:jc w:val="both"/>
      </w:pPr>
      <w:r w:rsidRPr="005C1737">
        <w:lastRenderedPageBreak/>
        <w:t xml:space="preserve">Tên nhà thầu: </w:t>
      </w:r>
      <w:r w:rsidR="00447FFC" w:rsidRPr="005C1737">
        <w:t>Chi nhánh Cao Bằng - Công ty cổ phần y tế AMVGROUP - Tổ 16, Phường Tân Giang, Tp Cao Bằng</w:t>
      </w:r>
    </w:p>
    <w:p w:rsidR="00447FFC" w:rsidRPr="005C1737" w:rsidRDefault="00A47152" w:rsidP="005C1737">
      <w:pPr>
        <w:spacing w:before="120" w:after="120"/>
        <w:ind w:firstLine="720"/>
      </w:pPr>
      <w:r w:rsidRPr="005C1737">
        <w:rPr>
          <w:iCs/>
          <w:lang w:val="es-ES"/>
        </w:rPr>
        <w:t>Tr</w:t>
      </w:r>
      <w:r w:rsidR="005C39A7" w:rsidRPr="005C1737">
        <w:rPr>
          <w:iCs/>
          <w:lang w:val="es-ES"/>
        </w:rPr>
        <w:t>ú</w:t>
      </w:r>
      <w:r w:rsidR="006C148D" w:rsidRPr="005C1737">
        <w:rPr>
          <w:iCs/>
          <w:lang w:val="es-ES"/>
        </w:rPr>
        <w:t>ng thầu: 12</w:t>
      </w:r>
      <w:r w:rsidRPr="005C1737">
        <w:rPr>
          <w:iCs/>
          <w:lang w:val="es-ES"/>
        </w:rPr>
        <w:t xml:space="preserve"> mặt hàng. Tổng g</w:t>
      </w:r>
      <w:r w:rsidR="00447FFC" w:rsidRPr="005C1737">
        <w:rPr>
          <w:iCs/>
          <w:lang w:val="es-ES"/>
        </w:rPr>
        <w:t xml:space="preserve">iá </w:t>
      </w:r>
      <w:r w:rsidR="005C39A7" w:rsidRPr="005C1737">
        <w:rPr>
          <w:iCs/>
          <w:lang w:val="es-ES"/>
        </w:rPr>
        <w:t xml:space="preserve">trị </w:t>
      </w:r>
      <w:r w:rsidR="00447FFC" w:rsidRPr="005C1737">
        <w:rPr>
          <w:iCs/>
          <w:lang w:val="es-ES"/>
        </w:rPr>
        <w:t xml:space="preserve">trúng thầu: </w:t>
      </w:r>
      <w:r w:rsidR="00447FFC" w:rsidRPr="005C1737">
        <w:rPr>
          <w:bCs/>
        </w:rPr>
        <w:t xml:space="preserve">48.665.800 đồng </w:t>
      </w:r>
      <w:r w:rsidR="00447FFC" w:rsidRPr="005C1737">
        <w:rPr>
          <w:bCs/>
          <w:i/>
        </w:rPr>
        <w:t>(Bằng chữ: Bốn mươi tám triệu sáu trăm sáu mươi năm nghìn tám trăm đồng./.)</w:t>
      </w:r>
    </w:p>
    <w:p w:rsidR="00A17378" w:rsidRPr="005C1737" w:rsidRDefault="00447FFC" w:rsidP="005C1737">
      <w:pPr>
        <w:spacing w:before="120" w:after="120"/>
        <w:ind w:firstLine="720"/>
        <w:jc w:val="both"/>
        <w:rPr>
          <w:bCs/>
          <w:iCs/>
        </w:rPr>
      </w:pPr>
      <w:r w:rsidRPr="005C1737">
        <w:rPr>
          <w:iCs/>
          <w:lang w:val="es-ES"/>
        </w:rPr>
        <w:t xml:space="preserve">2. Gói thầu số 2: </w:t>
      </w:r>
      <w:r w:rsidRPr="005C1737">
        <w:rPr>
          <w:bCs/>
          <w:iCs/>
        </w:rPr>
        <w:t>B</w:t>
      </w:r>
      <w:r w:rsidRPr="005C1737">
        <w:rPr>
          <w:rFonts w:hint="eastAsia"/>
          <w:bCs/>
          <w:iCs/>
        </w:rPr>
        <w:t>ă</w:t>
      </w:r>
      <w:r w:rsidRPr="005C1737">
        <w:rPr>
          <w:bCs/>
          <w:iCs/>
        </w:rPr>
        <w:t xml:space="preserve">ng, cồn, gạc </w:t>
      </w:r>
    </w:p>
    <w:p w:rsidR="00447FFC" w:rsidRPr="005C1737" w:rsidRDefault="00A17378" w:rsidP="005C1737">
      <w:pPr>
        <w:spacing w:before="120" w:after="120"/>
        <w:ind w:firstLine="720"/>
        <w:jc w:val="both"/>
      </w:pPr>
      <w:r w:rsidRPr="005C1737">
        <w:t xml:space="preserve">Tên nhà thầu: </w:t>
      </w:r>
      <w:r w:rsidR="00447FFC" w:rsidRPr="005C1737">
        <w:t>Công ty cổ phần dược và VTYT Cao Bằng - Số 012 Phố Nguyễn Du, phường Hợp Giang, TP Cao Bằng</w:t>
      </w:r>
    </w:p>
    <w:p w:rsidR="00447FFC" w:rsidRPr="005C1737" w:rsidRDefault="006C148D" w:rsidP="005C1737">
      <w:pPr>
        <w:spacing w:before="120" w:after="120"/>
        <w:ind w:firstLine="720"/>
        <w:rPr>
          <w:bCs/>
          <w:i/>
        </w:rPr>
      </w:pPr>
      <w:r w:rsidRPr="005C1737">
        <w:rPr>
          <w:iCs/>
          <w:lang w:val="es-ES"/>
        </w:rPr>
        <w:t>Trúng thầu: 16</w:t>
      </w:r>
      <w:r w:rsidR="005C39A7" w:rsidRPr="005C1737">
        <w:rPr>
          <w:iCs/>
          <w:lang w:val="es-ES"/>
        </w:rPr>
        <w:t xml:space="preserve"> mặt hàng. Tổng giá trị trúng thầu</w:t>
      </w:r>
      <w:r w:rsidR="00447FFC" w:rsidRPr="005C1737">
        <w:rPr>
          <w:iCs/>
          <w:lang w:val="es-ES"/>
        </w:rPr>
        <w:t xml:space="preserve">: </w:t>
      </w:r>
      <w:r w:rsidR="00447FFC" w:rsidRPr="005C1737">
        <w:rPr>
          <w:bCs/>
        </w:rPr>
        <w:t xml:space="preserve">50.475.500 đồng, </w:t>
      </w:r>
      <w:r w:rsidR="00447FFC" w:rsidRPr="005C1737">
        <w:rPr>
          <w:bCs/>
          <w:i/>
        </w:rPr>
        <w:t>(Bằng chữ: Năm mươi triệu bốn trăm bẩy mươi năm nghìn năm trăm đồng./.)</w:t>
      </w:r>
    </w:p>
    <w:p w:rsidR="00A17378" w:rsidRPr="005C1737" w:rsidRDefault="00447FFC" w:rsidP="005C1737">
      <w:pPr>
        <w:spacing w:before="120" w:after="120"/>
        <w:ind w:firstLine="720"/>
      </w:pPr>
      <w:r w:rsidRPr="005C1737">
        <w:t xml:space="preserve">3. Gói thầu số 3: </w:t>
      </w:r>
      <w:r w:rsidRPr="005C1737">
        <w:rPr>
          <w:bCs/>
        </w:rPr>
        <w:t>Hóa chất xét nghiệm</w:t>
      </w:r>
      <w:r w:rsidRPr="005C1737">
        <w:t xml:space="preserve"> </w:t>
      </w:r>
    </w:p>
    <w:p w:rsidR="00447FFC" w:rsidRPr="005C1737" w:rsidRDefault="00F17398" w:rsidP="005C1737">
      <w:pPr>
        <w:spacing w:before="120" w:after="120"/>
        <w:ind w:firstLine="720"/>
      </w:pPr>
      <w:r w:rsidRPr="005C1737">
        <w:t xml:space="preserve">Tên nhà thầu: </w:t>
      </w:r>
      <w:r w:rsidR="00447FFC" w:rsidRPr="005C1737">
        <w:t>Công ty dược phẩm và vật tư y tế Phương Anh - Số 29 Phố Hồng Việt, phường Hợp Giang, TP Cao Bằng</w:t>
      </w:r>
    </w:p>
    <w:p w:rsidR="00447FFC" w:rsidRPr="005C1737" w:rsidRDefault="005C39A7" w:rsidP="005C1737">
      <w:pPr>
        <w:spacing w:before="120" w:after="120"/>
        <w:ind w:firstLine="720"/>
      </w:pPr>
      <w:r w:rsidRPr="005C1737">
        <w:rPr>
          <w:iCs/>
          <w:lang w:val="es-ES"/>
        </w:rPr>
        <w:t xml:space="preserve">Trúng thầu: </w:t>
      </w:r>
      <w:r w:rsidR="00896783" w:rsidRPr="005C1737">
        <w:rPr>
          <w:iCs/>
          <w:lang w:val="es-ES"/>
        </w:rPr>
        <w:t xml:space="preserve"> 19</w:t>
      </w:r>
      <w:r w:rsidRPr="005C1737">
        <w:rPr>
          <w:iCs/>
          <w:lang w:val="es-ES"/>
        </w:rPr>
        <w:t xml:space="preserve">  mặt hàng. Tổng giá trị trúng thầu</w:t>
      </w:r>
      <w:r w:rsidR="00447FFC" w:rsidRPr="005C1737">
        <w:rPr>
          <w:iCs/>
          <w:lang w:val="es-ES"/>
        </w:rPr>
        <w:t xml:space="preserve">: </w:t>
      </w:r>
      <w:r w:rsidR="00447FFC" w:rsidRPr="005C1737">
        <w:rPr>
          <w:color w:val="000000"/>
          <w:lang w:val="es-ES_tradnl"/>
        </w:rPr>
        <w:t xml:space="preserve">257.710.000 đồng, </w:t>
      </w:r>
      <w:r w:rsidR="00447FFC" w:rsidRPr="005C1737">
        <w:rPr>
          <w:i/>
          <w:color w:val="000000"/>
          <w:lang w:val="es-ES_tradnl"/>
        </w:rPr>
        <w:t xml:space="preserve">(Bằng chữ: Hai trăm năm mươi bẩy triệu bẩy trăm mười nghìn đồng./.) </w:t>
      </w:r>
    </w:p>
    <w:p w:rsidR="00A17378" w:rsidRPr="005C1737" w:rsidRDefault="00447FFC" w:rsidP="005C1737">
      <w:pPr>
        <w:spacing w:before="120" w:after="120"/>
        <w:ind w:firstLine="720"/>
        <w:jc w:val="both"/>
        <w:rPr>
          <w:bCs/>
        </w:rPr>
      </w:pPr>
      <w:r w:rsidRPr="005C1737">
        <w:rPr>
          <w:iCs/>
          <w:lang w:val="es-ES"/>
        </w:rPr>
        <w:t xml:space="preserve">4. Gói thầu số 4: </w:t>
      </w:r>
      <w:r w:rsidRPr="005C1737">
        <w:rPr>
          <w:bCs/>
        </w:rPr>
        <w:t>Dây dẫn và các loại vật t</w:t>
      </w:r>
      <w:r w:rsidRPr="005C1737">
        <w:rPr>
          <w:rFonts w:hint="eastAsia"/>
          <w:bCs/>
        </w:rPr>
        <w:t>ư</w:t>
      </w:r>
      <w:r w:rsidRPr="005C1737">
        <w:rPr>
          <w:bCs/>
        </w:rPr>
        <w:t xml:space="preserve"> bao gói khác </w:t>
      </w:r>
    </w:p>
    <w:p w:rsidR="00447FFC" w:rsidRPr="005C1737" w:rsidRDefault="00F17398" w:rsidP="005C1737">
      <w:pPr>
        <w:spacing w:before="120" w:after="120"/>
        <w:ind w:firstLine="720"/>
        <w:jc w:val="both"/>
      </w:pPr>
      <w:r w:rsidRPr="005C1737">
        <w:t xml:space="preserve">Tên nhà thầu: </w:t>
      </w:r>
      <w:r w:rsidR="00447FFC" w:rsidRPr="005C1737">
        <w:t>Công Ty TNHH Thiết Bị Y Tế Và Hóa Chất Hoàng Phương - Nhà số 7, ngõ 93, phố Vương Thừa Vũ,  P.Khương Mai, Q.Thanh Xuân, Tp Hà Nội</w:t>
      </w:r>
    </w:p>
    <w:p w:rsidR="00447FFC" w:rsidRPr="005C1737" w:rsidRDefault="005C39A7" w:rsidP="005C1737">
      <w:pPr>
        <w:spacing w:before="120" w:after="120"/>
        <w:ind w:firstLine="720"/>
      </w:pPr>
      <w:r w:rsidRPr="005C1737">
        <w:rPr>
          <w:iCs/>
          <w:lang w:val="es-ES"/>
        </w:rPr>
        <w:t xml:space="preserve">Trúng thầu: </w:t>
      </w:r>
      <w:r w:rsidR="006C148D" w:rsidRPr="005C1737">
        <w:rPr>
          <w:iCs/>
          <w:lang w:val="es-ES"/>
        </w:rPr>
        <w:t>28 m</w:t>
      </w:r>
      <w:r w:rsidRPr="005C1737">
        <w:rPr>
          <w:iCs/>
          <w:lang w:val="es-ES"/>
        </w:rPr>
        <w:t>ặt hàng. Tổng giá trị trúng thầu</w:t>
      </w:r>
      <w:r w:rsidR="00447FFC" w:rsidRPr="005C1737">
        <w:rPr>
          <w:iCs/>
          <w:lang w:val="es-ES"/>
        </w:rPr>
        <w:t xml:space="preserve">: </w:t>
      </w:r>
      <w:r w:rsidR="00447FFC" w:rsidRPr="005C1737">
        <w:rPr>
          <w:bCs/>
        </w:rPr>
        <w:t xml:space="preserve">44.743.000 đồng, </w:t>
      </w:r>
      <w:r w:rsidR="00447FFC" w:rsidRPr="005C1737">
        <w:rPr>
          <w:bCs/>
          <w:i/>
        </w:rPr>
        <w:t>(Bằng chữ: Bốn mươi bốn triệu bẩy trăm bốn mươi ba nghìn đồng ./.)</w:t>
      </w:r>
    </w:p>
    <w:p w:rsidR="00A17378" w:rsidRPr="005C1737" w:rsidRDefault="00447FFC" w:rsidP="005C1737">
      <w:pPr>
        <w:spacing w:before="120" w:after="120"/>
        <w:ind w:firstLine="720"/>
        <w:jc w:val="both"/>
        <w:rPr>
          <w:bCs/>
        </w:rPr>
      </w:pPr>
      <w:r w:rsidRPr="005C1737">
        <w:rPr>
          <w:iCs/>
          <w:lang w:val="es-ES"/>
        </w:rPr>
        <w:t xml:space="preserve">5. Gói thầu số 5: </w:t>
      </w:r>
      <w:r w:rsidRPr="005C1737">
        <w:rPr>
          <w:bCs/>
        </w:rPr>
        <w:t>Vật tư y tế sử dụng trong chăm sóc, c</w:t>
      </w:r>
      <w:r w:rsidR="00A17378" w:rsidRPr="005C1737">
        <w:rPr>
          <w:bCs/>
        </w:rPr>
        <w:t xml:space="preserve">hẩn đoán và điều trị bệnh nhân </w:t>
      </w:r>
    </w:p>
    <w:p w:rsidR="00447FFC" w:rsidRPr="005C1737" w:rsidRDefault="00F17398" w:rsidP="005C1737">
      <w:pPr>
        <w:spacing w:before="120" w:after="120"/>
        <w:ind w:firstLine="720"/>
        <w:jc w:val="both"/>
      </w:pPr>
      <w:r w:rsidRPr="005C1737">
        <w:t xml:space="preserve">Tên nhà thầu: </w:t>
      </w:r>
      <w:r w:rsidR="00447FFC" w:rsidRPr="005C1737">
        <w:t>Công ty dược phẩm và vật tư y tế Phương Anh - Số 29 Phố Hồng Việt, phường Hợp Giang, TP Cao Bằng</w:t>
      </w:r>
    </w:p>
    <w:p w:rsidR="00447FFC" w:rsidRPr="005C1737" w:rsidRDefault="005C39A7" w:rsidP="005C1737">
      <w:pPr>
        <w:spacing w:before="120" w:after="120"/>
        <w:ind w:firstLine="720"/>
        <w:rPr>
          <w:bCs/>
          <w:i/>
        </w:rPr>
      </w:pPr>
      <w:r w:rsidRPr="005C1737">
        <w:rPr>
          <w:iCs/>
          <w:lang w:val="es-ES"/>
        </w:rPr>
        <w:t xml:space="preserve">Trúng thầu:  </w:t>
      </w:r>
      <w:r w:rsidR="006C148D" w:rsidRPr="005C1737">
        <w:rPr>
          <w:iCs/>
          <w:lang w:val="es-ES"/>
        </w:rPr>
        <w:t>84</w:t>
      </w:r>
      <w:r w:rsidRPr="005C1737">
        <w:rPr>
          <w:iCs/>
          <w:lang w:val="es-ES"/>
        </w:rPr>
        <w:t xml:space="preserve"> mặt hàng. Tổng giá trị trúng thầu</w:t>
      </w:r>
      <w:r w:rsidR="00447FFC" w:rsidRPr="005C1737">
        <w:rPr>
          <w:iCs/>
          <w:lang w:val="es-ES"/>
        </w:rPr>
        <w:t xml:space="preserve">: </w:t>
      </w:r>
      <w:r w:rsidR="00447FFC" w:rsidRPr="005C1737">
        <w:rPr>
          <w:bCs/>
        </w:rPr>
        <w:t xml:space="preserve">558.814.000 đồng, </w:t>
      </w:r>
      <w:r w:rsidR="00447FFC" w:rsidRPr="005C1737">
        <w:rPr>
          <w:bCs/>
          <w:i/>
        </w:rPr>
        <w:t>(Bằng chữ: Năm trăm năm mươi tám triệu tám trăm mười bốn nghìn đồn</w:t>
      </w:r>
      <w:r w:rsidR="002305A3" w:rsidRPr="005C1737">
        <w:rPr>
          <w:bCs/>
          <w:i/>
        </w:rPr>
        <w:t>g</w:t>
      </w:r>
      <w:r w:rsidR="00447FFC" w:rsidRPr="005C1737">
        <w:rPr>
          <w:bCs/>
          <w:i/>
        </w:rPr>
        <w:t>./.)</w:t>
      </w:r>
    </w:p>
    <w:p w:rsidR="00A17378" w:rsidRPr="005C1737" w:rsidRDefault="00447FFC" w:rsidP="005C1737">
      <w:pPr>
        <w:spacing w:before="120" w:after="120"/>
        <w:ind w:firstLine="720"/>
        <w:jc w:val="both"/>
        <w:rPr>
          <w:bCs/>
        </w:rPr>
      </w:pPr>
      <w:r w:rsidRPr="005C1737">
        <w:rPr>
          <w:iCs/>
          <w:lang w:val="es-ES"/>
        </w:rPr>
        <w:t xml:space="preserve">6. Gói thầu số 6: </w:t>
      </w:r>
      <w:r w:rsidRPr="005C1737">
        <w:rPr>
          <w:bCs/>
        </w:rPr>
        <w:t>Bơm kim tiêm dây truyền</w:t>
      </w:r>
    </w:p>
    <w:p w:rsidR="00447FFC" w:rsidRPr="005C1737" w:rsidRDefault="00F17398" w:rsidP="005C1737">
      <w:pPr>
        <w:spacing w:before="120" w:after="120"/>
        <w:ind w:firstLine="720"/>
        <w:jc w:val="both"/>
        <w:rPr>
          <w:b/>
          <w:iCs/>
          <w:lang w:val="es-ES"/>
        </w:rPr>
      </w:pPr>
      <w:r w:rsidRPr="005C1737">
        <w:t xml:space="preserve">Tên nhà thầu: </w:t>
      </w:r>
      <w:r w:rsidR="00447FFC" w:rsidRPr="005C1737">
        <w:t>Công ty dược phẩm và vật tư y tế Trần Nga - Số 23 Phố Hồng Việt, phường Hợp Giang, TP Cao Bằng</w:t>
      </w:r>
    </w:p>
    <w:p w:rsidR="00447FFC" w:rsidRPr="005C1737" w:rsidRDefault="006C148D" w:rsidP="005C1737">
      <w:pPr>
        <w:spacing w:before="120" w:after="120"/>
        <w:ind w:firstLine="720"/>
        <w:jc w:val="both"/>
        <w:rPr>
          <w:bCs/>
          <w:i/>
        </w:rPr>
      </w:pPr>
      <w:r w:rsidRPr="005C1737">
        <w:rPr>
          <w:iCs/>
          <w:lang w:val="es-ES"/>
        </w:rPr>
        <w:t>Trúng thầu: 21</w:t>
      </w:r>
      <w:r w:rsidR="005C39A7" w:rsidRPr="005C1737">
        <w:rPr>
          <w:iCs/>
          <w:lang w:val="es-ES"/>
        </w:rPr>
        <w:t xml:space="preserve"> mặt hàng. Tổng giá trị trúng thầu</w:t>
      </w:r>
      <w:r w:rsidR="00447FFC" w:rsidRPr="005C1737">
        <w:rPr>
          <w:iCs/>
          <w:lang w:val="es-ES"/>
        </w:rPr>
        <w:t xml:space="preserve">: </w:t>
      </w:r>
      <w:r w:rsidR="00447FFC" w:rsidRPr="005C1737">
        <w:rPr>
          <w:bCs/>
        </w:rPr>
        <w:t xml:space="preserve">78.195.000 đồng, </w:t>
      </w:r>
      <w:r w:rsidR="00447FFC" w:rsidRPr="005C1737">
        <w:rPr>
          <w:bCs/>
          <w:i/>
        </w:rPr>
        <w:t>(Bằng chữ: Bẩy mươi tám triệu một trăm chín mươi năm nghìn đồng./.)</w:t>
      </w:r>
    </w:p>
    <w:p w:rsidR="00FD6B87" w:rsidRPr="005C1737" w:rsidRDefault="00FD6B87" w:rsidP="005C1737">
      <w:pPr>
        <w:spacing w:before="120" w:after="120"/>
        <w:ind w:firstLine="720"/>
        <w:jc w:val="both"/>
        <w:rPr>
          <w:lang w:val="fr-FR"/>
        </w:rPr>
      </w:pPr>
      <w:r w:rsidRPr="005C1737">
        <w:rPr>
          <w:bCs/>
          <w:i/>
        </w:rPr>
        <w:t>(Có phụ lục danh mục của từng gói thầu kèm theo)</w:t>
      </w:r>
    </w:p>
    <w:p w:rsidR="00FD6B87" w:rsidRPr="005C1737" w:rsidRDefault="00FD6B87" w:rsidP="005C1737">
      <w:pPr>
        <w:spacing w:before="120" w:after="120"/>
        <w:ind w:firstLine="720"/>
        <w:jc w:val="both"/>
        <w:rPr>
          <w:lang w:val="fr-FR"/>
        </w:rPr>
      </w:pPr>
      <w:r w:rsidRPr="005C1737">
        <w:rPr>
          <w:b/>
          <w:lang w:val="fr-FR"/>
        </w:rPr>
        <w:t>Điều 2:</w:t>
      </w:r>
      <w:r w:rsidRPr="005C1737">
        <w:rPr>
          <w:lang w:val="fr-FR"/>
        </w:rPr>
        <w:t xml:space="preserve"> Loại hợp đồng và thời gian thực hiện hợp đồng</w:t>
      </w:r>
    </w:p>
    <w:p w:rsidR="005C0010" w:rsidRPr="005C1737" w:rsidRDefault="00FD6B87" w:rsidP="005C1737">
      <w:pPr>
        <w:spacing w:before="120" w:after="120"/>
        <w:ind w:firstLine="720"/>
        <w:jc w:val="both"/>
        <w:rPr>
          <w:lang w:val="fr-FR"/>
        </w:rPr>
      </w:pPr>
      <w:r w:rsidRPr="005C1737">
        <w:rPr>
          <w:lang w:val="fr-FR"/>
        </w:rPr>
        <w:t>1</w:t>
      </w:r>
      <w:r w:rsidR="005C0010" w:rsidRPr="005C1737">
        <w:rPr>
          <w:lang w:val="fr-FR"/>
        </w:rPr>
        <w:t xml:space="preserve">. </w:t>
      </w:r>
      <w:r w:rsidRPr="005C1737">
        <w:rPr>
          <w:lang w:val="fr-FR"/>
        </w:rPr>
        <w:t xml:space="preserve">Loại hợp </w:t>
      </w:r>
      <w:r w:rsidR="005C0010" w:rsidRPr="005C1737">
        <w:rPr>
          <w:lang w:val="fr-FR"/>
        </w:rPr>
        <w:t xml:space="preserve">đồng: </w:t>
      </w:r>
      <w:r w:rsidRPr="005C1737">
        <w:rPr>
          <w:color w:val="000000"/>
          <w:lang w:val="es-ES"/>
        </w:rPr>
        <w:t>Hợp đồng t</w:t>
      </w:r>
      <w:r w:rsidRPr="005C1737">
        <w:rPr>
          <w:bCs/>
        </w:rPr>
        <w:t>heo đơn giá cố định</w:t>
      </w:r>
      <w:r w:rsidR="005C0010" w:rsidRPr="005C1737">
        <w:rPr>
          <w:lang w:val="fr-FR"/>
        </w:rPr>
        <w:t>.</w:t>
      </w:r>
    </w:p>
    <w:p w:rsidR="00584248" w:rsidRPr="005C1737" w:rsidRDefault="00FD6B87" w:rsidP="005C1737">
      <w:pPr>
        <w:spacing w:before="120" w:after="120"/>
        <w:ind w:firstLine="720"/>
        <w:jc w:val="both"/>
        <w:rPr>
          <w:lang w:val="fr-FR"/>
        </w:rPr>
      </w:pPr>
      <w:r w:rsidRPr="005C1737">
        <w:rPr>
          <w:lang w:val="fr-FR"/>
        </w:rPr>
        <w:t>2</w:t>
      </w:r>
      <w:r w:rsidR="005C0010" w:rsidRPr="005C1737">
        <w:rPr>
          <w:lang w:val="fr-FR"/>
        </w:rPr>
        <w:t xml:space="preserve">. </w:t>
      </w:r>
      <w:r w:rsidRPr="005C1737">
        <w:rPr>
          <w:color w:val="000000"/>
          <w:lang w:val="vi-VN"/>
        </w:rPr>
        <w:t>Thời gian thực hiện hợp đồng:</w:t>
      </w:r>
      <w:r w:rsidRPr="005C1737">
        <w:rPr>
          <w:color w:val="000000"/>
        </w:rPr>
        <w:t xml:space="preserve"> </w:t>
      </w:r>
      <w:r w:rsidRPr="005C1737">
        <w:rPr>
          <w:bCs/>
          <w:lang w:val="es-ES"/>
        </w:rPr>
        <w:t xml:space="preserve">12 tháng kể từ ngày ký hợp đồng </w:t>
      </w:r>
      <w:r w:rsidR="005C0010" w:rsidRPr="005C1737">
        <w:rPr>
          <w:lang w:val="fr-FR"/>
        </w:rPr>
        <w:t>.</w:t>
      </w:r>
    </w:p>
    <w:p w:rsidR="005C0010" w:rsidRPr="005C1737" w:rsidRDefault="005C0010" w:rsidP="005C1737">
      <w:pPr>
        <w:spacing w:before="120" w:after="120"/>
        <w:ind w:firstLine="720"/>
        <w:jc w:val="both"/>
        <w:rPr>
          <w:lang w:val="fr-FR"/>
        </w:rPr>
      </w:pPr>
      <w:r w:rsidRPr="005C1737">
        <w:rPr>
          <w:b/>
          <w:bCs/>
          <w:lang w:val="fr-FR"/>
        </w:rPr>
        <w:t xml:space="preserve">Điều </w:t>
      </w:r>
      <w:r w:rsidR="00CF150F" w:rsidRPr="005C1737">
        <w:rPr>
          <w:b/>
          <w:bCs/>
          <w:lang w:val="fr-FR"/>
        </w:rPr>
        <w:t>3</w:t>
      </w:r>
      <w:r w:rsidRPr="005C1737">
        <w:rPr>
          <w:b/>
          <w:bCs/>
          <w:lang w:val="fr-FR"/>
        </w:rPr>
        <w:t>.</w:t>
      </w:r>
      <w:r w:rsidR="005D2648" w:rsidRPr="005C1737">
        <w:rPr>
          <w:b/>
          <w:bCs/>
          <w:lang w:val="fr-FR"/>
        </w:rPr>
        <w:t xml:space="preserve"> </w:t>
      </w:r>
      <w:r w:rsidRPr="005C1737">
        <w:rPr>
          <w:lang w:val="fr-FR"/>
        </w:rPr>
        <w:t>Quyết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định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này là căn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cứ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để</w:t>
      </w:r>
      <w:r w:rsidR="005D2648" w:rsidRPr="005C1737">
        <w:rPr>
          <w:lang w:val="fr-FR"/>
        </w:rPr>
        <w:t xml:space="preserve"> </w:t>
      </w:r>
      <w:r w:rsidR="008B5640" w:rsidRPr="005C1737">
        <w:rPr>
          <w:lang w:val="sv-SE"/>
        </w:rPr>
        <w:t>B</w:t>
      </w:r>
      <w:r w:rsidR="008B5640" w:rsidRPr="005C1737">
        <w:t>ệnh</w:t>
      </w:r>
      <w:r w:rsidR="005D2648" w:rsidRPr="005C1737">
        <w:t xml:space="preserve"> </w:t>
      </w:r>
      <w:r w:rsidR="008B5640" w:rsidRPr="005C1737">
        <w:t>viện</w:t>
      </w:r>
      <w:r w:rsidR="005D2648" w:rsidRPr="005C1737">
        <w:t xml:space="preserve"> </w:t>
      </w:r>
      <w:r w:rsidR="008B5640" w:rsidRPr="005C1737">
        <w:t>đa</w:t>
      </w:r>
      <w:r w:rsidR="005D2648" w:rsidRPr="005C1737">
        <w:t xml:space="preserve"> </w:t>
      </w:r>
      <w:r w:rsidR="008B5640" w:rsidRPr="005C1737">
        <w:t>khoa</w:t>
      </w:r>
      <w:r w:rsidR="005D2648" w:rsidRPr="005C1737">
        <w:t xml:space="preserve"> </w:t>
      </w:r>
      <w:r w:rsidR="008B5640" w:rsidRPr="005C1737">
        <w:t>huyện</w:t>
      </w:r>
      <w:r w:rsidR="005D2648" w:rsidRPr="005C1737">
        <w:t xml:space="preserve"> </w:t>
      </w:r>
      <w:r w:rsidR="00CF150F" w:rsidRPr="005C1737">
        <w:t>Trà Lĩnh</w:t>
      </w:r>
      <w:r w:rsidR="005D2648" w:rsidRPr="005C1737">
        <w:t xml:space="preserve"> </w:t>
      </w:r>
      <w:r w:rsidRPr="005C1737">
        <w:rPr>
          <w:lang w:val="fr-FR"/>
        </w:rPr>
        <w:t>thông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báo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kết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quả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và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mời</w:t>
      </w:r>
      <w:r w:rsidR="00584248" w:rsidRPr="005C1737">
        <w:rPr>
          <w:lang w:val="fr-FR"/>
        </w:rPr>
        <w:t xml:space="preserve"> các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nhà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thầu</w:t>
      </w:r>
      <w:r w:rsidR="005D2648" w:rsidRPr="005C1737">
        <w:rPr>
          <w:lang w:val="fr-FR"/>
        </w:rPr>
        <w:t xml:space="preserve"> </w:t>
      </w:r>
      <w:r w:rsidR="00584248" w:rsidRPr="005C1737">
        <w:rPr>
          <w:lang w:val="fr-FR"/>
        </w:rPr>
        <w:t xml:space="preserve">trúng thầu </w:t>
      </w:r>
      <w:r w:rsidRPr="005C1737">
        <w:rPr>
          <w:lang w:val="fr-FR"/>
        </w:rPr>
        <w:t>tới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ký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kết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hợp</w:t>
      </w:r>
      <w:r w:rsidR="005D2648" w:rsidRPr="005C1737">
        <w:rPr>
          <w:lang w:val="fr-FR"/>
        </w:rPr>
        <w:t xml:space="preserve"> </w:t>
      </w:r>
      <w:r w:rsidRPr="005C1737">
        <w:rPr>
          <w:lang w:val="fr-FR"/>
        </w:rPr>
        <w:t>đồng</w:t>
      </w:r>
      <w:r w:rsidR="005D2648" w:rsidRPr="005C1737">
        <w:rPr>
          <w:lang w:val="fr-FR"/>
        </w:rPr>
        <w:t xml:space="preserve"> </w:t>
      </w:r>
      <w:r w:rsidR="00584248" w:rsidRPr="005C1737">
        <w:rPr>
          <w:bCs/>
        </w:rPr>
        <w:t xml:space="preserve">Mua sắm vật </w:t>
      </w:r>
      <w:r w:rsidR="00584248" w:rsidRPr="005C1737">
        <w:rPr>
          <w:bCs/>
        </w:rPr>
        <w:lastRenderedPageBreak/>
        <w:t>tư y tế, hóa chất, sinh phẩm phục vụ công tác chuyên môn năm 2018-2019 của Bệnh viện đa khoa huyện Trà Lĩnh</w:t>
      </w:r>
      <w:r w:rsidR="00912677" w:rsidRPr="005C1737">
        <w:rPr>
          <w:lang w:val="pt-BR"/>
        </w:rPr>
        <w:t>.</w:t>
      </w:r>
    </w:p>
    <w:p w:rsidR="00527E44" w:rsidRPr="005C1737" w:rsidRDefault="00CF150F" w:rsidP="005C1737">
      <w:pPr>
        <w:spacing w:before="120" w:after="120"/>
        <w:ind w:firstLine="720"/>
        <w:jc w:val="both"/>
        <w:rPr>
          <w:bCs/>
          <w:lang w:val="fr-FR"/>
        </w:rPr>
      </w:pPr>
      <w:r w:rsidRPr="005C1737">
        <w:rPr>
          <w:b/>
          <w:bCs/>
          <w:lang w:val="fr-FR"/>
        </w:rPr>
        <w:t>Điều 4</w:t>
      </w:r>
      <w:r w:rsidR="005C0010" w:rsidRPr="005C1737">
        <w:rPr>
          <w:b/>
          <w:bCs/>
          <w:lang w:val="fr-FR"/>
        </w:rPr>
        <w:t>.</w:t>
      </w:r>
      <w:r w:rsidR="005D2648" w:rsidRPr="005C1737">
        <w:rPr>
          <w:b/>
          <w:bCs/>
          <w:lang w:val="fr-FR"/>
        </w:rPr>
        <w:t xml:space="preserve"> </w:t>
      </w:r>
      <w:r w:rsidR="00527E44" w:rsidRPr="005C1737">
        <w:rPr>
          <w:bCs/>
          <w:lang w:val="fr-FR"/>
        </w:rPr>
        <w:t>Quyết định này có hiệu lực 12 tháng kể từ ngày ký ban hành</w:t>
      </w:r>
    </w:p>
    <w:p w:rsidR="005C0010" w:rsidRDefault="005D2648" w:rsidP="005C1737">
      <w:pPr>
        <w:spacing w:before="120" w:after="120"/>
        <w:ind w:firstLine="720"/>
        <w:jc w:val="both"/>
        <w:rPr>
          <w:lang w:val="fr-FR"/>
        </w:rPr>
      </w:pPr>
      <w:r w:rsidRPr="005C1737">
        <w:t>Bệnh viện đa khoa huyện Trà Lĩnh</w:t>
      </w:r>
      <w:r w:rsidR="005C0010" w:rsidRPr="005C1737">
        <w:rPr>
          <w:lang w:val="fr-FR"/>
        </w:rPr>
        <w:t>,</w:t>
      </w:r>
      <w:r w:rsidRPr="005C1737">
        <w:rPr>
          <w:lang w:val="fr-FR"/>
        </w:rPr>
        <w:t xml:space="preserve"> các nhà thầu</w:t>
      </w:r>
      <w:r w:rsidR="00584248" w:rsidRPr="005C1737">
        <w:rPr>
          <w:lang w:val="fr-FR"/>
        </w:rPr>
        <w:t xml:space="preserve"> trúng thầu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và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các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bộ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phận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liên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quan</w:t>
      </w:r>
      <w:r w:rsidRPr="005C1737">
        <w:rPr>
          <w:lang w:val="fr-FR"/>
        </w:rPr>
        <w:t xml:space="preserve"> </w:t>
      </w:r>
      <w:r w:rsidR="005C0010" w:rsidRPr="005C1737">
        <w:rPr>
          <w:lang w:val="fr-FR"/>
        </w:rPr>
        <w:t>đến</w:t>
      </w:r>
      <w:r w:rsidRPr="005C1737">
        <w:rPr>
          <w:lang w:val="fr-FR"/>
        </w:rPr>
        <w:t xml:space="preserve"> </w:t>
      </w:r>
      <w:r w:rsidR="0049231A" w:rsidRPr="005C1737">
        <w:rPr>
          <w:lang w:val="fr-FR"/>
        </w:rPr>
        <w:t xml:space="preserve">các </w:t>
      </w:r>
      <w:r w:rsidR="005C0010" w:rsidRPr="005C1737">
        <w:rPr>
          <w:lang w:val="fr-FR"/>
        </w:rPr>
        <w:t>gó</w:t>
      </w:r>
      <w:r w:rsidR="005C0010" w:rsidRPr="009D220D">
        <w:rPr>
          <w:lang w:val="fr-FR"/>
        </w:rPr>
        <w:t>i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thầu</w:t>
      </w:r>
      <w:r w:rsidR="0049231A">
        <w:rPr>
          <w:lang w:val="fr-FR"/>
        </w:rPr>
        <w:t xml:space="preserve"> nêu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trên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chịu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trách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nhiệm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thi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hành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quyết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định</w:t>
      </w:r>
      <w:r>
        <w:rPr>
          <w:lang w:val="fr-FR"/>
        </w:rPr>
        <w:t xml:space="preserve"> </w:t>
      </w:r>
      <w:r w:rsidR="005C0010" w:rsidRPr="009D220D">
        <w:rPr>
          <w:lang w:val="fr-FR"/>
        </w:rPr>
        <w:t>này./.</w:t>
      </w:r>
    </w:p>
    <w:p w:rsidR="005C0010" w:rsidRPr="00DA138A" w:rsidRDefault="005C0010" w:rsidP="005C0010">
      <w:pPr>
        <w:jc w:val="both"/>
        <w:rPr>
          <w:spacing w:val="-4"/>
          <w:sz w:val="20"/>
          <w:szCs w:val="20"/>
          <w:lang w:val="fr-FR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38"/>
        <w:gridCol w:w="4325"/>
      </w:tblGrid>
      <w:tr w:rsidR="005C0010" w:rsidRPr="00DA138A" w:rsidTr="005C1737">
        <w:tc>
          <w:tcPr>
            <w:tcW w:w="5323" w:type="dxa"/>
          </w:tcPr>
          <w:p w:rsidR="005C0010" w:rsidRPr="00DA138A" w:rsidRDefault="005C0010" w:rsidP="00C250DF">
            <w:pPr>
              <w:autoSpaceDE w:val="0"/>
              <w:autoSpaceDN w:val="0"/>
              <w:jc w:val="both"/>
              <w:rPr>
                <w:sz w:val="24"/>
                <w:szCs w:val="24"/>
                <w:lang w:val="pt-BR"/>
              </w:rPr>
            </w:pPr>
            <w:r w:rsidRPr="00DA138A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</w:t>
            </w:r>
            <w:r w:rsidRPr="00DA138A">
              <w:rPr>
                <w:sz w:val="24"/>
                <w:szCs w:val="24"/>
                <w:lang w:val="pt-BR"/>
              </w:rPr>
              <w:t>:</w:t>
            </w:r>
          </w:p>
          <w:p w:rsidR="005C0010" w:rsidRPr="00DA138A" w:rsidRDefault="005C0010" w:rsidP="00C250DF">
            <w:pPr>
              <w:autoSpaceDE w:val="0"/>
              <w:autoSpaceDN w:val="0"/>
              <w:jc w:val="both"/>
              <w:rPr>
                <w:sz w:val="22"/>
                <w:szCs w:val="22"/>
                <w:lang w:val="pt-BR"/>
              </w:rPr>
            </w:pPr>
            <w:r w:rsidRPr="00DA138A">
              <w:rPr>
                <w:sz w:val="22"/>
                <w:szCs w:val="22"/>
                <w:lang w:val="pt-BR"/>
              </w:rPr>
              <w:t xml:space="preserve">- Như điều </w:t>
            </w:r>
            <w:r w:rsidR="00356DA1">
              <w:rPr>
                <w:sz w:val="22"/>
                <w:szCs w:val="22"/>
                <w:lang w:val="pt-BR"/>
              </w:rPr>
              <w:t>4</w:t>
            </w:r>
            <w:r w:rsidRPr="00DA138A">
              <w:rPr>
                <w:sz w:val="22"/>
                <w:szCs w:val="22"/>
                <w:lang w:val="pt-BR"/>
              </w:rPr>
              <w:t>;</w:t>
            </w:r>
          </w:p>
          <w:p w:rsidR="005C0010" w:rsidRPr="00DA138A" w:rsidRDefault="005C0010" w:rsidP="00C250DF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DA138A">
              <w:rPr>
                <w:sz w:val="22"/>
                <w:szCs w:val="22"/>
              </w:rPr>
              <w:t>- Lưu.</w:t>
            </w:r>
          </w:p>
          <w:p w:rsidR="005C0010" w:rsidRPr="00DA138A" w:rsidRDefault="005C0010" w:rsidP="00C250DF">
            <w:pPr>
              <w:autoSpaceDE w:val="0"/>
              <w:autoSpaceDN w:val="0"/>
              <w:ind w:hanging="320"/>
              <w:jc w:val="both"/>
              <w:rPr>
                <w:sz w:val="26"/>
                <w:szCs w:val="26"/>
              </w:rPr>
            </w:pPr>
          </w:p>
        </w:tc>
        <w:tc>
          <w:tcPr>
            <w:tcW w:w="4458" w:type="dxa"/>
          </w:tcPr>
          <w:p w:rsidR="008B5640" w:rsidRPr="00356DA1" w:rsidRDefault="005C1737" w:rsidP="008B5640">
            <w:pPr>
              <w:spacing w:before="20" w:after="20" w:line="320" w:lineRule="exact"/>
              <w:jc w:val="center"/>
              <w:rPr>
                <w:b/>
                <w:lang w:val="fi-FI"/>
              </w:rPr>
            </w:pPr>
            <w:r>
              <w:rPr>
                <w:b/>
                <w:lang w:val="fi-FI"/>
              </w:rPr>
              <w:t>PHÓ GIÁM ĐỐC PHỤ TRÁCH</w:t>
            </w:r>
          </w:p>
          <w:p w:rsidR="008B5640" w:rsidRPr="00034C49" w:rsidRDefault="008B5640" w:rsidP="008B5640">
            <w:pPr>
              <w:spacing w:before="20" w:after="20" w:line="320" w:lineRule="exact"/>
              <w:rPr>
                <w:b/>
                <w:sz w:val="26"/>
                <w:szCs w:val="26"/>
                <w:lang w:val="fi-FI"/>
              </w:rPr>
            </w:pPr>
          </w:p>
          <w:p w:rsidR="008B5640" w:rsidRDefault="008B5640" w:rsidP="008B5640">
            <w:pPr>
              <w:spacing w:before="20" w:after="20" w:line="320" w:lineRule="exact"/>
              <w:jc w:val="center"/>
              <w:rPr>
                <w:b/>
                <w:sz w:val="26"/>
                <w:szCs w:val="26"/>
                <w:lang w:val="fi-FI"/>
              </w:rPr>
            </w:pPr>
          </w:p>
          <w:p w:rsidR="008B5640" w:rsidRDefault="008B5640" w:rsidP="008B5640">
            <w:pPr>
              <w:spacing w:before="20" w:after="20" w:line="320" w:lineRule="exact"/>
              <w:jc w:val="center"/>
              <w:rPr>
                <w:b/>
                <w:sz w:val="26"/>
                <w:szCs w:val="26"/>
                <w:lang w:val="fi-FI"/>
              </w:rPr>
            </w:pPr>
          </w:p>
          <w:p w:rsidR="008B5640" w:rsidRPr="00034C49" w:rsidRDefault="008B5640" w:rsidP="008B5640">
            <w:pPr>
              <w:spacing w:before="20" w:after="20" w:line="320" w:lineRule="exact"/>
              <w:jc w:val="center"/>
              <w:rPr>
                <w:b/>
                <w:sz w:val="26"/>
                <w:szCs w:val="26"/>
                <w:lang w:val="fi-FI"/>
              </w:rPr>
            </w:pPr>
          </w:p>
          <w:p w:rsidR="008B5640" w:rsidRPr="00034C49" w:rsidRDefault="008B5640" w:rsidP="008B5640">
            <w:pPr>
              <w:spacing w:before="20" w:after="20" w:line="320" w:lineRule="exact"/>
              <w:jc w:val="center"/>
              <w:rPr>
                <w:b/>
                <w:sz w:val="26"/>
                <w:szCs w:val="26"/>
                <w:lang w:val="fi-FI"/>
              </w:rPr>
            </w:pPr>
          </w:p>
          <w:p w:rsidR="005C0010" w:rsidRPr="00DA138A" w:rsidRDefault="00356DA1" w:rsidP="008B5640">
            <w:pPr>
              <w:autoSpaceDE w:val="0"/>
              <w:autoSpaceDN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lang w:val="fi-FI"/>
              </w:rPr>
              <w:t>Bùi Thu Hà</w:t>
            </w:r>
          </w:p>
        </w:tc>
      </w:tr>
    </w:tbl>
    <w:p w:rsidR="005C0010" w:rsidRPr="00DA138A" w:rsidRDefault="005C0010" w:rsidP="005C0010">
      <w:pPr>
        <w:autoSpaceDE w:val="0"/>
        <w:autoSpaceDN w:val="0"/>
        <w:jc w:val="both"/>
      </w:pPr>
    </w:p>
    <w:p w:rsidR="005C0010" w:rsidRPr="00DA138A" w:rsidRDefault="005C0010" w:rsidP="005C0010">
      <w:pPr>
        <w:autoSpaceDE w:val="0"/>
        <w:autoSpaceDN w:val="0"/>
        <w:jc w:val="both"/>
        <w:rPr>
          <w:b/>
          <w:bCs/>
        </w:rPr>
      </w:pPr>
    </w:p>
    <w:p w:rsidR="005C0010" w:rsidRPr="00DA138A" w:rsidRDefault="005C0010" w:rsidP="005C0010">
      <w:pPr>
        <w:jc w:val="both"/>
        <w:rPr>
          <w:b/>
          <w:bCs/>
          <w:spacing w:val="-4"/>
          <w:sz w:val="24"/>
          <w:szCs w:val="24"/>
          <w:lang w:val="fr-FR"/>
        </w:rPr>
      </w:pPr>
    </w:p>
    <w:p w:rsidR="005C0010" w:rsidRPr="00DA138A" w:rsidRDefault="005C0010" w:rsidP="005C0010">
      <w:pPr>
        <w:jc w:val="both"/>
        <w:rPr>
          <w:b/>
          <w:bCs/>
          <w:spacing w:val="-4"/>
          <w:sz w:val="24"/>
          <w:szCs w:val="24"/>
          <w:lang w:val="fr-FR"/>
        </w:rPr>
      </w:pPr>
    </w:p>
    <w:p w:rsidR="005C0010" w:rsidRPr="00DA138A" w:rsidRDefault="005C0010" w:rsidP="005C0010">
      <w:pPr>
        <w:jc w:val="both"/>
        <w:rPr>
          <w:b/>
          <w:bCs/>
          <w:spacing w:val="-4"/>
          <w:sz w:val="24"/>
          <w:szCs w:val="24"/>
          <w:lang w:val="fr-FR"/>
        </w:rPr>
      </w:pPr>
    </w:p>
    <w:p w:rsidR="005C0010" w:rsidRPr="00DA138A" w:rsidRDefault="005C0010" w:rsidP="005C0010">
      <w:pPr>
        <w:jc w:val="both"/>
      </w:pPr>
    </w:p>
    <w:p w:rsidR="005C0010" w:rsidRPr="00DA138A" w:rsidRDefault="005C0010" w:rsidP="005C0010">
      <w:pPr>
        <w:jc w:val="both"/>
      </w:pPr>
    </w:p>
    <w:p w:rsidR="005C0010" w:rsidRDefault="005C0010" w:rsidP="005C0010">
      <w:pPr>
        <w:jc w:val="both"/>
      </w:pPr>
    </w:p>
    <w:p w:rsidR="005C0010" w:rsidRDefault="005C0010" w:rsidP="005C0010">
      <w:pPr>
        <w:jc w:val="both"/>
      </w:pPr>
    </w:p>
    <w:p w:rsidR="005C0010" w:rsidRDefault="005C0010" w:rsidP="005C0010">
      <w:pPr>
        <w:jc w:val="both"/>
      </w:pPr>
    </w:p>
    <w:p w:rsidR="005C0010" w:rsidRDefault="005C0010" w:rsidP="005C0010">
      <w:pPr>
        <w:jc w:val="both"/>
      </w:pPr>
    </w:p>
    <w:p w:rsidR="005C0010" w:rsidRDefault="005C0010" w:rsidP="005C0010">
      <w:pPr>
        <w:jc w:val="both"/>
      </w:pPr>
    </w:p>
    <w:p w:rsidR="00356DA1" w:rsidRDefault="00356DA1" w:rsidP="005C0010">
      <w:pPr>
        <w:jc w:val="both"/>
      </w:pPr>
    </w:p>
    <w:p w:rsidR="00356DA1" w:rsidRDefault="00356DA1" w:rsidP="005C0010">
      <w:pPr>
        <w:jc w:val="both"/>
      </w:pPr>
    </w:p>
    <w:p w:rsidR="00356DA1" w:rsidRDefault="00356DA1" w:rsidP="005C0010">
      <w:pPr>
        <w:jc w:val="both"/>
      </w:pPr>
    </w:p>
    <w:p w:rsidR="00356DA1" w:rsidRDefault="00356DA1" w:rsidP="005C0010">
      <w:pPr>
        <w:jc w:val="both"/>
      </w:pPr>
    </w:p>
    <w:p w:rsidR="00C50FA8" w:rsidRDefault="00C50FA8" w:rsidP="005C0010">
      <w:pPr>
        <w:pStyle w:val="BodyText"/>
        <w:keepNext/>
        <w:widowControl w:val="0"/>
        <w:spacing w:before="60" w:after="60" w:line="340" w:lineRule="exact"/>
        <w:jc w:val="center"/>
        <w:outlineLvl w:val="0"/>
        <w:rPr>
          <w:b/>
          <w:lang w:val="es-ES"/>
        </w:rPr>
        <w:sectPr w:rsidR="00C50FA8" w:rsidSect="00466A66">
          <w:footerReference w:type="default" r:id="rId7"/>
          <w:pgSz w:w="11907" w:h="16839" w:code="9"/>
          <w:pgMar w:top="1134" w:right="851" w:bottom="1134" w:left="1701" w:header="510" w:footer="720" w:gutter="0"/>
          <w:cols w:space="720"/>
          <w:docGrid w:linePitch="381"/>
        </w:sectPr>
      </w:pPr>
    </w:p>
    <w:p w:rsidR="00350366" w:rsidRDefault="00350366" w:rsidP="005C0010">
      <w:pPr>
        <w:jc w:val="center"/>
        <w:rPr>
          <w:b/>
          <w:lang w:val="es-ES"/>
        </w:rPr>
      </w:pPr>
      <w:r>
        <w:rPr>
          <w:b/>
          <w:lang w:val="es-ES"/>
        </w:rPr>
        <w:lastRenderedPageBreak/>
        <w:t>Ph</w:t>
      </w:r>
      <w:r w:rsidRPr="00350366">
        <w:rPr>
          <w:b/>
          <w:lang w:val="es-ES"/>
        </w:rPr>
        <w:t>ụ</w:t>
      </w:r>
      <w:r>
        <w:rPr>
          <w:b/>
          <w:lang w:val="es-ES"/>
        </w:rPr>
        <w:t xml:space="preserve"> l</w:t>
      </w:r>
      <w:r w:rsidRPr="00350366">
        <w:rPr>
          <w:b/>
          <w:lang w:val="es-ES"/>
        </w:rPr>
        <w:t>ục</w:t>
      </w:r>
      <w:r>
        <w:rPr>
          <w:b/>
          <w:lang w:val="es-ES"/>
        </w:rPr>
        <w:t xml:space="preserve"> d</w:t>
      </w:r>
      <w:r w:rsidRPr="00350366">
        <w:rPr>
          <w:b/>
          <w:lang w:val="es-ES"/>
        </w:rPr>
        <w:t xml:space="preserve">anh mục Gói thầu số 1: Sinh phẩm và vật tư phòng mổ </w:t>
      </w:r>
    </w:p>
    <w:p w:rsidR="00350366" w:rsidRDefault="00350366" w:rsidP="00350366">
      <w:pPr>
        <w:jc w:val="center"/>
      </w:pPr>
      <w:r>
        <w:t xml:space="preserve">Tên nhà thầu: </w:t>
      </w:r>
      <w:r w:rsidRPr="00587F8E">
        <w:t>Chi nhánh Cao Bằng - Công ty cổ phần y tế AMVGROUP</w:t>
      </w:r>
    </w:p>
    <w:p w:rsidR="005C0010" w:rsidRDefault="00350366" w:rsidP="00350366">
      <w:pPr>
        <w:spacing w:after="120"/>
        <w:jc w:val="center"/>
        <w:rPr>
          <w:i/>
        </w:rPr>
      </w:pPr>
      <w:r w:rsidRPr="006B606D">
        <w:rPr>
          <w:i/>
        </w:rPr>
        <w:t xml:space="preserve"> </w:t>
      </w:r>
      <w:r w:rsidR="005C0010" w:rsidRPr="006B606D">
        <w:rPr>
          <w:i/>
        </w:rPr>
        <w:t>(Kèm</w:t>
      </w:r>
      <w:r w:rsidR="00356DA1">
        <w:rPr>
          <w:i/>
        </w:rPr>
        <w:t xml:space="preserve"> </w:t>
      </w:r>
      <w:r w:rsidR="005C0010" w:rsidRPr="006B606D">
        <w:rPr>
          <w:i/>
        </w:rPr>
        <w:t>theo</w:t>
      </w:r>
      <w:r w:rsidR="00356DA1">
        <w:rPr>
          <w:i/>
        </w:rPr>
        <w:t xml:space="preserve"> </w:t>
      </w:r>
      <w:r w:rsidR="005C0010" w:rsidRPr="006B606D">
        <w:rPr>
          <w:i/>
        </w:rPr>
        <w:t>Quyết</w:t>
      </w:r>
      <w:r w:rsidR="00356DA1">
        <w:rPr>
          <w:i/>
        </w:rPr>
        <w:t xml:space="preserve"> </w:t>
      </w:r>
      <w:r w:rsidR="005C0010" w:rsidRPr="006B606D">
        <w:rPr>
          <w:i/>
        </w:rPr>
        <w:t>định</w:t>
      </w:r>
      <w:r w:rsidR="00356DA1">
        <w:rPr>
          <w:i/>
        </w:rPr>
        <w:t xml:space="preserve"> </w:t>
      </w:r>
      <w:r w:rsidR="005C0010" w:rsidRPr="006B606D">
        <w:rPr>
          <w:i/>
        </w:rPr>
        <w:t>số</w:t>
      </w:r>
      <w:r w:rsidR="00466A66">
        <w:rPr>
          <w:i/>
        </w:rPr>
        <w:t>:</w:t>
      </w:r>
      <w:r w:rsidR="00D36666">
        <w:rPr>
          <w:i/>
        </w:rPr>
        <w:t xml:space="preserve"> 49</w:t>
      </w:r>
      <w:r w:rsidR="005C0010" w:rsidRPr="006B606D">
        <w:rPr>
          <w:i/>
        </w:rPr>
        <w:t>/QĐ-</w:t>
      </w:r>
      <w:r w:rsidR="008B5640">
        <w:rPr>
          <w:i/>
        </w:rPr>
        <w:t>BV</w:t>
      </w:r>
      <w:r w:rsidR="00356DA1">
        <w:rPr>
          <w:i/>
        </w:rPr>
        <w:t xml:space="preserve">ĐKTL </w:t>
      </w:r>
      <w:r w:rsidR="008B5640">
        <w:rPr>
          <w:i/>
        </w:rPr>
        <w:t xml:space="preserve"> </w:t>
      </w:r>
      <w:r w:rsidR="005C0010" w:rsidRPr="006B606D">
        <w:rPr>
          <w:i/>
        </w:rPr>
        <w:t>ngày</w:t>
      </w:r>
      <w:r w:rsidR="00572D73">
        <w:rPr>
          <w:i/>
        </w:rPr>
        <w:t xml:space="preserve"> 23</w:t>
      </w:r>
      <w:r w:rsidR="00356DA1">
        <w:rPr>
          <w:i/>
        </w:rPr>
        <w:t xml:space="preserve"> </w:t>
      </w:r>
      <w:r w:rsidR="005C0010" w:rsidRPr="006B606D">
        <w:rPr>
          <w:i/>
        </w:rPr>
        <w:t>tháng</w:t>
      </w:r>
      <w:r w:rsidR="00466A66">
        <w:rPr>
          <w:i/>
        </w:rPr>
        <w:t xml:space="preserve"> </w:t>
      </w:r>
      <w:r w:rsidR="00356DA1">
        <w:rPr>
          <w:i/>
        </w:rPr>
        <w:t xml:space="preserve">8 </w:t>
      </w:r>
      <w:r w:rsidR="005C0010" w:rsidRPr="006B606D">
        <w:rPr>
          <w:i/>
        </w:rPr>
        <w:t>năm 201</w:t>
      </w:r>
      <w:r w:rsidR="00356DA1">
        <w:rPr>
          <w:i/>
        </w:rPr>
        <w:t>8</w:t>
      </w:r>
      <w:r>
        <w:rPr>
          <w:i/>
        </w:rPr>
        <w:t xml:space="preserve"> </w:t>
      </w:r>
      <w:r w:rsidR="008B5640" w:rsidRPr="008B5640">
        <w:rPr>
          <w:i/>
          <w:lang w:val="sv-SE"/>
        </w:rPr>
        <w:t>của</w:t>
      </w:r>
      <w:r w:rsidR="00356DA1">
        <w:rPr>
          <w:i/>
          <w:lang w:val="sv-SE"/>
        </w:rPr>
        <w:t xml:space="preserve"> </w:t>
      </w:r>
      <w:r w:rsidR="008B5640" w:rsidRPr="008B5640">
        <w:rPr>
          <w:i/>
          <w:lang w:val="sv-SE"/>
        </w:rPr>
        <w:t>B</w:t>
      </w:r>
      <w:r w:rsidR="008B5640" w:rsidRPr="008B5640">
        <w:rPr>
          <w:i/>
        </w:rPr>
        <w:t>ệnh</w:t>
      </w:r>
      <w:r w:rsidR="00356DA1">
        <w:rPr>
          <w:i/>
        </w:rPr>
        <w:t xml:space="preserve"> </w:t>
      </w:r>
      <w:r w:rsidR="008B5640" w:rsidRPr="008B5640">
        <w:rPr>
          <w:i/>
        </w:rPr>
        <w:t>viện</w:t>
      </w:r>
      <w:r w:rsidR="00356DA1">
        <w:rPr>
          <w:i/>
        </w:rPr>
        <w:t xml:space="preserve"> </w:t>
      </w:r>
      <w:r w:rsidR="008B5640" w:rsidRPr="008B5640">
        <w:rPr>
          <w:i/>
        </w:rPr>
        <w:t>đa</w:t>
      </w:r>
      <w:r w:rsidR="00356DA1">
        <w:rPr>
          <w:i/>
        </w:rPr>
        <w:t xml:space="preserve"> </w:t>
      </w:r>
      <w:r w:rsidR="008B5640" w:rsidRPr="008B5640">
        <w:rPr>
          <w:i/>
        </w:rPr>
        <w:t>khoa</w:t>
      </w:r>
      <w:r w:rsidR="00356DA1">
        <w:rPr>
          <w:i/>
        </w:rPr>
        <w:t xml:space="preserve"> </w:t>
      </w:r>
      <w:r w:rsidR="008B5640" w:rsidRPr="008B5640">
        <w:rPr>
          <w:i/>
        </w:rPr>
        <w:t>huyện</w:t>
      </w:r>
      <w:r w:rsidR="00356DA1">
        <w:rPr>
          <w:i/>
        </w:rPr>
        <w:t xml:space="preserve"> Trà Lĩnh</w:t>
      </w:r>
      <w:r w:rsidR="005C0010" w:rsidRPr="006B606D">
        <w:rPr>
          <w:i/>
        </w:rPr>
        <w:t>)</w:t>
      </w:r>
    </w:p>
    <w:tbl>
      <w:tblPr>
        <w:tblW w:w="141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357"/>
        <w:gridCol w:w="1780"/>
        <w:gridCol w:w="2240"/>
        <w:gridCol w:w="880"/>
        <w:gridCol w:w="1320"/>
        <w:gridCol w:w="1120"/>
        <w:gridCol w:w="1744"/>
      </w:tblGrid>
      <w:tr w:rsidR="00350366" w:rsidRPr="00350366" w:rsidTr="00350366">
        <w:trPr>
          <w:trHeight w:val="1125"/>
          <w:tblHeader/>
        </w:trPr>
        <w:tc>
          <w:tcPr>
            <w:tcW w:w="746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B43A1A" w:rsidP="00350366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 w:rsidR="00B43A1A"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350366" w:rsidRPr="00350366" w:rsidRDefault="00350366" w:rsidP="00350366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B43A1A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</w:t>
            </w:r>
            <w:r w:rsidR="00B43A1A">
              <w:rPr>
                <w:b/>
                <w:bCs/>
                <w:color w:val="000000"/>
              </w:rPr>
              <w:t>Giá trúng thầu</w:t>
            </w:r>
            <w:r w:rsidRPr="00350366">
              <w:rPr>
                <w:b/>
                <w:bCs/>
                <w:color w:val="000000"/>
              </w:rPr>
              <w:t xml:space="preserve"> (VNĐ)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Ống thông nội khí quản có bóng số 2- 8,5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01 cái/gói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Kyoling/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Trung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15.960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5  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  79.800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2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Dây thở oxy 2 nhánh các cỡ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Túi 1 cái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Great Mountain/</w:t>
            </w:r>
            <w:r w:rsidRPr="00350366">
              <w:br/>
              <w:t>Trung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5.720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200  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1.144.000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3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 xml:space="preserve">Dây thở oxy gọng kính 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10 cái/ túi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Great Mountain/</w:t>
            </w:r>
            <w:r w:rsidRPr="00350366">
              <w:br/>
              <w:t>Trung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5.720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200  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1.144.000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4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Fil lọc khuẩn người lớn, trẻ em của máy trợ thở (GE healthcare) HMEF 750/S, HMEF mini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Túi 1 cái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Great Mountain/</w:t>
            </w:r>
            <w:r w:rsidRPr="00350366">
              <w:br/>
              <w:t>Trung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32.000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10  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320.000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5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La men (Kích thước: 18 x 18mm; 20x20mm; 22x22 mm)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1000 cái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Marienfeld/Đức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528.000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1  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528.000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6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Bioline Chlamydia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25 test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52.000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50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2.600.000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7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Bioline MALARIA P.f/ P.v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30 tests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40.000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30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1.200.000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8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Bioline Rotavirus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20 test/ hộp</w:t>
            </w:r>
            <w:bookmarkStart w:id="1" w:name="_GoBack"/>
            <w:bookmarkEnd w:id="1"/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</w:t>
            </w:r>
            <w:r>
              <w:t>/</w:t>
            </w:r>
            <w:r w:rsidRPr="00350366">
              <w:t>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80.000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20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1.600.000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lastRenderedPageBreak/>
              <w:t>9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SD Bioline HBsAg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100test; hộp 30test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23.000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400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9.200.000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10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SD Bioline HCV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100test; hộp 30test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38.500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300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11.550.000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11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SD Bioline HIV 1/2 3.0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100test, Hộp 30test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34.000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500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17.000.000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12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SD Bioline Syphilis 3.0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100test; hộp 30test</w:t>
            </w:r>
          </w:p>
        </w:tc>
        <w:tc>
          <w:tcPr>
            <w:tcW w:w="224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Standand Diagnostics Inc (SD)/Hàn Quốc</w:t>
            </w:r>
          </w:p>
        </w:tc>
        <w:tc>
          <w:tcPr>
            <w:tcW w:w="88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Test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23.000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100 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2.300.000 </w:t>
            </w:r>
          </w:p>
        </w:tc>
      </w:tr>
      <w:tr w:rsidR="00350366" w:rsidRPr="00350366" w:rsidTr="00350366">
        <w:trPr>
          <w:trHeight w:val="450"/>
        </w:trPr>
        <w:tc>
          <w:tcPr>
            <w:tcW w:w="12443" w:type="dxa"/>
            <w:gridSpan w:val="7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Cộng:</w:t>
            </w:r>
          </w:p>
        </w:tc>
        <w:tc>
          <w:tcPr>
            <w:tcW w:w="1744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rPr>
                <w:b/>
                <w:bCs/>
              </w:rPr>
            </w:pPr>
            <w:r w:rsidRPr="00350366">
              <w:rPr>
                <w:b/>
                <w:bCs/>
              </w:rPr>
              <w:t xml:space="preserve">   48.665.800 </w:t>
            </w:r>
          </w:p>
        </w:tc>
      </w:tr>
    </w:tbl>
    <w:p w:rsidR="00C50FA8" w:rsidRDefault="00350366" w:rsidP="00350366">
      <w:pPr>
        <w:spacing w:before="120"/>
        <w:rPr>
          <w:i/>
        </w:rPr>
      </w:pPr>
      <w:r w:rsidRPr="00350366">
        <w:rPr>
          <w:i/>
        </w:rPr>
        <w:t>Bằng chữ: Bốn mươi tám triệu sáu trăm sáu mươi năm nghìn tám trăm đồng./.</w:t>
      </w:r>
    </w:p>
    <w:p w:rsidR="00C50FA8" w:rsidRDefault="00C50FA8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Default="00350366" w:rsidP="005C0010">
      <w:pPr>
        <w:jc w:val="center"/>
        <w:rPr>
          <w:i/>
        </w:rPr>
      </w:pPr>
    </w:p>
    <w:p w:rsidR="00350366" w:rsidRPr="005E3F9C" w:rsidRDefault="00350366" w:rsidP="00350366">
      <w:pPr>
        <w:ind w:firstLine="720"/>
        <w:jc w:val="center"/>
        <w:rPr>
          <w:b/>
          <w:bCs/>
          <w:iCs/>
        </w:rPr>
      </w:pPr>
      <w:r w:rsidRPr="005E3F9C">
        <w:rPr>
          <w:b/>
          <w:lang w:val="es-ES"/>
        </w:rPr>
        <w:lastRenderedPageBreak/>
        <w:t xml:space="preserve">Phụ lục danh mục Gói thầu số </w:t>
      </w:r>
      <w:r w:rsidRPr="005E3F9C">
        <w:rPr>
          <w:b/>
          <w:iCs/>
          <w:lang w:val="es-ES"/>
        </w:rPr>
        <w:t xml:space="preserve">2: </w:t>
      </w:r>
      <w:r w:rsidRPr="005E3F9C">
        <w:rPr>
          <w:b/>
          <w:bCs/>
          <w:iCs/>
        </w:rPr>
        <w:t>B</w:t>
      </w:r>
      <w:r w:rsidRPr="005E3F9C">
        <w:rPr>
          <w:rFonts w:hint="eastAsia"/>
          <w:b/>
          <w:bCs/>
          <w:iCs/>
        </w:rPr>
        <w:t>ă</w:t>
      </w:r>
      <w:r w:rsidRPr="005E3F9C">
        <w:rPr>
          <w:b/>
          <w:bCs/>
          <w:iCs/>
        </w:rPr>
        <w:t>ng, cồn, gạc</w:t>
      </w:r>
    </w:p>
    <w:p w:rsidR="00350366" w:rsidRPr="00587F8E" w:rsidRDefault="00350366" w:rsidP="00350366">
      <w:pPr>
        <w:ind w:firstLine="720"/>
        <w:jc w:val="center"/>
      </w:pPr>
      <w:r>
        <w:t xml:space="preserve">Tên nhà thầu: </w:t>
      </w:r>
      <w:r w:rsidRPr="00587F8E">
        <w:t>Công ty cổ phần dược và VTYT Cao Bằng</w:t>
      </w:r>
      <w:r>
        <w:t xml:space="preserve"> </w:t>
      </w:r>
    </w:p>
    <w:p w:rsidR="00350366" w:rsidRDefault="00350366" w:rsidP="00350366">
      <w:pPr>
        <w:spacing w:after="120"/>
        <w:jc w:val="center"/>
        <w:rPr>
          <w:i/>
        </w:rPr>
      </w:pPr>
      <w:r w:rsidRPr="006B606D">
        <w:rPr>
          <w:i/>
        </w:rPr>
        <w:t xml:space="preserve"> (Kèm</w:t>
      </w:r>
      <w:r>
        <w:rPr>
          <w:i/>
        </w:rPr>
        <w:t xml:space="preserve"> </w:t>
      </w:r>
      <w:r w:rsidRPr="006B606D">
        <w:rPr>
          <w:i/>
        </w:rPr>
        <w:t>theo</w:t>
      </w:r>
      <w:r>
        <w:rPr>
          <w:i/>
        </w:rPr>
        <w:t xml:space="preserve"> </w:t>
      </w:r>
      <w:r w:rsidRPr="006B606D">
        <w:rPr>
          <w:i/>
        </w:rPr>
        <w:t>Quyết</w:t>
      </w:r>
      <w:r>
        <w:rPr>
          <w:i/>
        </w:rPr>
        <w:t xml:space="preserve"> </w:t>
      </w:r>
      <w:r w:rsidRPr="006B606D">
        <w:rPr>
          <w:i/>
        </w:rPr>
        <w:t>định</w:t>
      </w:r>
      <w:r>
        <w:rPr>
          <w:i/>
        </w:rPr>
        <w:t xml:space="preserve"> </w:t>
      </w:r>
      <w:r w:rsidRPr="006B606D">
        <w:rPr>
          <w:i/>
        </w:rPr>
        <w:t>số</w:t>
      </w:r>
      <w:r w:rsidR="00D36666">
        <w:rPr>
          <w:i/>
        </w:rPr>
        <w:t xml:space="preserve"> 49</w:t>
      </w:r>
      <w:r w:rsidRPr="006B606D">
        <w:rPr>
          <w:i/>
        </w:rPr>
        <w:t xml:space="preserve"> /QĐ-</w:t>
      </w:r>
      <w:r>
        <w:rPr>
          <w:i/>
        </w:rPr>
        <w:t xml:space="preserve">BVĐKTL  </w:t>
      </w:r>
      <w:r w:rsidRPr="006B606D">
        <w:rPr>
          <w:i/>
        </w:rPr>
        <w:t>ngày</w:t>
      </w:r>
      <w:r w:rsidR="00D36666">
        <w:rPr>
          <w:i/>
        </w:rPr>
        <w:t xml:space="preserve"> 23</w:t>
      </w:r>
      <w:r>
        <w:rPr>
          <w:i/>
        </w:rPr>
        <w:t xml:space="preserve">  </w:t>
      </w:r>
      <w:r w:rsidRPr="006B606D">
        <w:rPr>
          <w:i/>
        </w:rPr>
        <w:t>tháng</w:t>
      </w:r>
      <w:r>
        <w:rPr>
          <w:i/>
        </w:rPr>
        <w:t xml:space="preserve"> 08 </w:t>
      </w:r>
      <w:r w:rsidRPr="006B606D">
        <w:rPr>
          <w:i/>
        </w:rPr>
        <w:t>năm 201</w:t>
      </w:r>
      <w:r>
        <w:rPr>
          <w:i/>
        </w:rPr>
        <w:t xml:space="preserve">8 </w:t>
      </w:r>
      <w:r w:rsidRPr="008B5640">
        <w:rPr>
          <w:i/>
          <w:lang w:val="sv-SE"/>
        </w:rPr>
        <w:t>của</w:t>
      </w:r>
      <w:r>
        <w:rPr>
          <w:i/>
          <w:lang w:val="sv-SE"/>
        </w:rPr>
        <w:t xml:space="preserve"> </w:t>
      </w:r>
      <w:r w:rsidRPr="008B5640">
        <w:rPr>
          <w:i/>
          <w:lang w:val="sv-SE"/>
        </w:rPr>
        <w:t>B</w:t>
      </w:r>
      <w:r w:rsidRPr="008B5640">
        <w:rPr>
          <w:i/>
        </w:rPr>
        <w:t>ệnh</w:t>
      </w:r>
      <w:r>
        <w:rPr>
          <w:i/>
        </w:rPr>
        <w:t xml:space="preserve"> </w:t>
      </w:r>
      <w:r w:rsidRPr="008B5640">
        <w:rPr>
          <w:i/>
        </w:rPr>
        <w:t>viện</w:t>
      </w:r>
      <w:r>
        <w:rPr>
          <w:i/>
        </w:rPr>
        <w:t xml:space="preserve"> </w:t>
      </w:r>
      <w:r w:rsidRPr="008B5640">
        <w:rPr>
          <w:i/>
        </w:rPr>
        <w:t>đa</w:t>
      </w:r>
      <w:r>
        <w:rPr>
          <w:i/>
        </w:rPr>
        <w:t xml:space="preserve"> </w:t>
      </w:r>
      <w:r w:rsidRPr="008B5640">
        <w:rPr>
          <w:i/>
        </w:rPr>
        <w:t>khoa</w:t>
      </w:r>
      <w:r>
        <w:rPr>
          <w:i/>
        </w:rPr>
        <w:t xml:space="preserve"> </w:t>
      </w:r>
      <w:r w:rsidRPr="008B5640">
        <w:rPr>
          <w:i/>
        </w:rPr>
        <w:t>huyện</w:t>
      </w:r>
      <w:r>
        <w:rPr>
          <w:i/>
        </w:rPr>
        <w:t xml:space="preserve"> Trà Lĩnh</w:t>
      </w:r>
      <w:r w:rsidRPr="006B606D">
        <w:rPr>
          <w:i/>
        </w:rPr>
        <w:t>)</w:t>
      </w:r>
    </w:p>
    <w:tbl>
      <w:tblPr>
        <w:tblW w:w="141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357"/>
        <w:gridCol w:w="1843"/>
        <w:gridCol w:w="2269"/>
        <w:gridCol w:w="777"/>
        <w:gridCol w:w="1320"/>
        <w:gridCol w:w="1120"/>
        <w:gridCol w:w="1743"/>
      </w:tblGrid>
      <w:tr w:rsidR="00B43A1A" w:rsidRPr="00350366" w:rsidTr="00350366">
        <w:trPr>
          <w:trHeight w:val="1125"/>
          <w:tblHeader/>
        </w:trPr>
        <w:tc>
          <w:tcPr>
            <w:tcW w:w="746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B43A1A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Giá trúng thầu</w:t>
            </w:r>
            <w:r w:rsidRPr="00350366">
              <w:rPr>
                <w:b/>
                <w:bCs/>
                <w:color w:val="000000"/>
              </w:rPr>
              <w:t xml:space="preserve"> (VNĐ)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Cồn 96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Phuy 220-227 lít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Hóa Dược/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Lít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40.000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120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4.800.000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2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Gạc phẫu thuật không dệt 7,5x75cm x 6 lớp tiệt trùng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10 cái/gói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An Lành/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Gói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3.600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720.000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3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Kim cánh bướm Venofix G23 - 25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50 túi x 1 cái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B/Braun/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Malaysia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6.500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650.000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4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Kim luồn tĩnh mạch an toàn Vasofix safety các cỡ từ G18-&gt; G22; Introcan safety G24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50 chiếc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B.Braun/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Malaysia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21.000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1.000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21.000.000 </w:t>
            </w:r>
          </w:p>
        </w:tc>
      </w:tr>
      <w:tr w:rsidR="00350366" w:rsidRPr="00350366" w:rsidTr="00350366">
        <w:trPr>
          <w:trHeight w:val="112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5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Kim chọc dò gây tê tủy sống KD-FINE  các số 18, 20, 22, 25, 27G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50 cái/hộp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KD Medical/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Germany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26.500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50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1.325.000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6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 xml:space="preserve">Kim gây tê, chọc dò tuỷ sống (Spinocan) các số 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25 cái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B.Braun/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Malaysia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28.500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2.850.000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7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Dây truyền dịch Intrafix Primeline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100 bộ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B.Braun 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Bộ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13.580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1.358.000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8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Bộ dây truyền dịch  có màng lọc khí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01 sợi / bao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ULtraMed/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Egypt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Bộ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7.400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740.000 </w:t>
            </w:r>
          </w:p>
        </w:tc>
      </w:tr>
      <w:tr w:rsidR="00350366" w:rsidRPr="00350366" w:rsidTr="00350366">
        <w:trPr>
          <w:trHeight w:val="37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9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 xml:space="preserve">Khóa 3 chạc có dây dài 10cm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Túi 1 cái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Bbraun/Thụy Sĩ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19.950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50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997.500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lastRenderedPageBreak/>
              <w:t>10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 xml:space="preserve">Găng dài kiểm soát tử cung (Găng sản khoa)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10 đôi /túi; 50 đôi/hộp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Nam Tín/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Đôi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11.200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2.240.000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11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 xml:space="preserve">Găng phẫu thuật tiệt trùng các số 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50 đôi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Merufa/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Đôi</w:t>
            </w:r>
          </w:p>
        </w:tc>
        <w:tc>
          <w:tcPr>
            <w:tcW w:w="13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4.860 </w:t>
            </w:r>
          </w:p>
        </w:tc>
        <w:tc>
          <w:tcPr>
            <w:tcW w:w="1120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2.000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9.720.000 </w:t>
            </w:r>
          </w:p>
        </w:tc>
      </w:tr>
      <w:tr w:rsidR="00350366" w:rsidRPr="00350366" w:rsidTr="00350366">
        <w:trPr>
          <w:trHeight w:val="37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12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Chỉ Daclon nylon số 10/0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12 sợi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SMI /Belgium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Sợi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148.000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10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1.480.000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13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Túi Camera tiệt trùng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Gói 1 bộ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An Lành/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6.300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630.000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14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Điện cực tim người lớn, trẻ em (Điện cực tim 716)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Túi 50 miếng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Farum/Poland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Túi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83.000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5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415.000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15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Khẩu trang y tế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Hộp 50 cái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An Lành/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 560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2.000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1.120.000 </w:t>
            </w:r>
          </w:p>
        </w:tc>
      </w:tr>
      <w:tr w:rsidR="00350366" w:rsidRPr="00350366" w:rsidTr="00350366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16</w:t>
            </w:r>
          </w:p>
        </w:tc>
        <w:tc>
          <w:tcPr>
            <w:tcW w:w="435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r w:rsidRPr="00350366">
              <w:t>Mũ y tế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1 cái/gói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350366" w:rsidRDefault="00350366" w:rsidP="00350366">
            <w:pPr>
              <w:jc w:val="center"/>
            </w:pPr>
            <w:r w:rsidRPr="00350366">
              <w:t>An Lành/</w:t>
            </w:r>
          </w:p>
          <w:p w:rsidR="00350366" w:rsidRPr="00350366" w:rsidRDefault="00350366" w:rsidP="00350366">
            <w:pPr>
              <w:jc w:val="center"/>
            </w:pPr>
            <w:r w:rsidRPr="00350366">
              <w:t>Việt Nam</w:t>
            </w:r>
          </w:p>
        </w:tc>
        <w:tc>
          <w:tcPr>
            <w:tcW w:w="777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</w:pPr>
            <w:r w:rsidRPr="00350366">
              <w:t>Cái</w:t>
            </w:r>
          </w:p>
        </w:tc>
        <w:tc>
          <w:tcPr>
            <w:tcW w:w="13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 860 </w:t>
            </w:r>
          </w:p>
        </w:tc>
        <w:tc>
          <w:tcPr>
            <w:tcW w:w="1120" w:type="dxa"/>
            <w:shd w:val="clear" w:color="000000" w:fill="FFFFFF"/>
            <w:noWrap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500   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</w:pPr>
            <w:r w:rsidRPr="00350366">
              <w:t xml:space="preserve">        430.000 </w:t>
            </w:r>
          </w:p>
        </w:tc>
      </w:tr>
      <w:tr w:rsidR="00350366" w:rsidRPr="00350366" w:rsidTr="00350366">
        <w:trPr>
          <w:trHeight w:val="420"/>
        </w:trPr>
        <w:tc>
          <w:tcPr>
            <w:tcW w:w="12432" w:type="dxa"/>
            <w:gridSpan w:val="7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Cộng:</w:t>
            </w:r>
          </w:p>
        </w:tc>
        <w:tc>
          <w:tcPr>
            <w:tcW w:w="1743" w:type="dxa"/>
            <w:shd w:val="clear" w:color="000000" w:fill="FFFFFF"/>
            <w:vAlign w:val="center"/>
            <w:hideMark/>
          </w:tcPr>
          <w:p w:rsidR="00350366" w:rsidRPr="00350366" w:rsidRDefault="00350366" w:rsidP="00350366">
            <w:pPr>
              <w:jc w:val="right"/>
              <w:rPr>
                <w:b/>
                <w:bCs/>
              </w:rPr>
            </w:pPr>
            <w:r w:rsidRPr="00350366">
              <w:rPr>
                <w:b/>
                <w:bCs/>
              </w:rPr>
              <w:t xml:space="preserve">   50.475.500 </w:t>
            </w:r>
          </w:p>
        </w:tc>
      </w:tr>
    </w:tbl>
    <w:p w:rsidR="00350366" w:rsidRDefault="00350366" w:rsidP="00350366">
      <w:pPr>
        <w:spacing w:before="120"/>
        <w:rPr>
          <w:i/>
        </w:rPr>
      </w:pPr>
      <w:r w:rsidRPr="00350366">
        <w:rPr>
          <w:i/>
        </w:rPr>
        <w:t>Bằng chữ: Năm mươi triệu bốn trăm bẩy mươi năm nghìn năm trăm đồng./.</w:t>
      </w:r>
    </w:p>
    <w:p w:rsidR="00350366" w:rsidRDefault="00350366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Default="00192A34" w:rsidP="005C0010">
      <w:pPr>
        <w:jc w:val="center"/>
        <w:rPr>
          <w:i/>
        </w:rPr>
      </w:pPr>
    </w:p>
    <w:p w:rsidR="00192A34" w:rsidRPr="005E3F9C" w:rsidRDefault="00192A34" w:rsidP="00192A34">
      <w:pPr>
        <w:spacing w:before="120"/>
        <w:ind w:firstLine="720"/>
        <w:jc w:val="center"/>
        <w:rPr>
          <w:b/>
        </w:rPr>
      </w:pPr>
      <w:r w:rsidRPr="005E3F9C">
        <w:rPr>
          <w:b/>
          <w:lang w:val="es-ES"/>
        </w:rPr>
        <w:lastRenderedPageBreak/>
        <w:t xml:space="preserve">Phụ lục danh mục Gói thầu số </w:t>
      </w:r>
      <w:r w:rsidRPr="005E3F9C">
        <w:rPr>
          <w:b/>
        </w:rPr>
        <w:t xml:space="preserve">3: </w:t>
      </w:r>
      <w:r w:rsidRPr="005E3F9C">
        <w:rPr>
          <w:b/>
          <w:bCs/>
        </w:rPr>
        <w:t>Hóa chất xét nghiệm</w:t>
      </w:r>
    </w:p>
    <w:p w:rsidR="00192A34" w:rsidRPr="00587F8E" w:rsidRDefault="00192A34" w:rsidP="00192A34">
      <w:pPr>
        <w:ind w:firstLine="720"/>
        <w:jc w:val="center"/>
      </w:pPr>
      <w:r>
        <w:t xml:space="preserve">Tên nhà thầu: </w:t>
      </w:r>
      <w:r w:rsidRPr="00587F8E">
        <w:t>Công ty dược phẩm và vật tư y tế Phương Anh</w:t>
      </w:r>
    </w:p>
    <w:p w:rsidR="00192A34" w:rsidRDefault="00192A34" w:rsidP="00192A34">
      <w:pPr>
        <w:spacing w:after="120"/>
        <w:jc w:val="center"/>
        <w:rPr>
          <w:i/>
        </w:rPr>
      </w:pPr>
      <w:r w:rsidRPr="006B606D">
        <w:rPr>
          <w:i/>
        </w:rPr>
        <w:t xml:space="preserve"> (Kèm</w:t>
      </w:r>
      <w:r>
        <w:rPr>
          <w:i/>
        </w:rPr>
        <w:t xml:space="preserve"> </w:t>
      </w:r>
      <w:r w:rsidRPr="006B606D">
        <w:rPr>
          <w:i/>
        </w:rPr>
        <w:t>theo</w:t>
      </w:r>
      <w:r>
        <w:rPr>
          <w:i/>
        </w:rPr>
        <w:t xml:space="preserve"> </w:t>
      </w:r>
      <w:r w:rsidRPr="006B606D">
        <w:rPr>
          <w:i/>
        </w:rPr>
        <w:t>Quyết</w:t>
      </w:r>
      <w:r>
        <w:rPr>
          <w:i/>
        </w:rPr>
        <w:t xml:space="preserve"> </w:t>
      </w:r>
      <w:r w:rsidRPr="006B606D">
        <w:rPr>
          <w:i/>
        </w:rPr>
        <w:t>định</w:t>
      </w:r>
      <w:r>
        <w:rPr>
          <w:i/>
        </w:rPr>
        <w:t xml:space="preserve"> </w:t>
      </w:r>
      <w:r w:rsidRPr="006B606D">
        <w:rPr>
          <w:i/>
        </w:rPr>
        <w:t>số</w:t>
      </w:r>
      <w:r w:rsidR="00D36666">
        <w:rPr>
          <w:i/>
        </w:rPr>
        <w:t xml:space="preserve">  49</w:t>
      </w:r>
      <w:r w:rsidRPr="006B606D">
        <w:rPr>
          <w:i/>
        </w:rPr>
        <w:t>/QĐ-</w:t>
      </w:r>
      <w:r>
        <w:rPr>
          <w:i/>
        </w:rPr>
        <w:t xml:space="preserve">BVĐKTL  </w:t>
      </w:r>
      <w:r w:rsidRPr="006B606D">
        <w:rPr>
          <w:i/>
        </w:rPr>
        <w:t>ngày</w:t>
      </w:r>
      <w:r w:rsidR="00D36666">
        <w:rPr>
          <w:i/>
        </w:rPr>
        <w:t xml:space="preserve"> 23</w:t>
      </w:r>
      <w:r>
        <w:rPr>
          <w:i/>
        </w:rPr>
        <w:t xml:space="preserve">  </w:t>
      </w:r>
      <w:r w:rsidRPr="006B606D">
        <w:rPr>
          <w:i/>
        </w:rPr>
        <w:t>tháng</w:t>
      </w:r>
      <w:r>
        <w:rPr>
          <w:i/>
        </w:rPr>
        <w:t xml:space="preserve"> 08 </w:t>
      </w:r>
      <w:r w:rsidRPr="006B606D">
        <w:rPr>
          <w:i/>
        </w:rPr>
        <w:t>năm 201</w:t>
      </w:r>
      <w:r>
        <w:rPr>
          <w:i/>
        </w:rPr>
        <w:t xml:space="preserve">8 </w:t>
      </w:r>
      <w:r w:rsidRPr="008B5640">
        <w:rPr>
          <w:i/>
          <w:lang w:val="sv-SE"/>
        </w:rPr>
        <w:t>của</w:t>
      </w:r>
      <w:r>
        <w:rPr>
          <w:i/>
          <w:lang w:val="sv-SE"/>
        </w:rPr>
        <w:t xml:space="preserve"> </w:t>
      </w:r>
      <w:r w:rsidRPr="008B5640">
        <w:rPr>
          <w:i/>
          <w:lang w:val="sv-SE"/>
        </w:rPr>
        <w:t>B</w:t>
      </w:r>
      <w:r w:rsidRPr="008B5640">
        <w:rPr>
          <w:i/>
        </w:rPr>
        <w:t>ệnh</w:t>
      </w:r>
      <w:r>
        <w:rPr>
          <w:i/>
        </w:rPr>
        <w:t xml:space="preserve"> </w:t>
      </w:r>
      <w:r w:rsidRPr="008B5640">
        <w:rPr>
          <w:i/>
        </w:rPr>
        <w:t>viện</w:t>
      </w:r>
      <w:r>
        <w:rPr>
          <w:i/>
        </w:rPr>
        <w:t xml:space="preserve"> </w:t>
      </w:r>
      <w:r w:rsidRPr="008B5640">
        <w:rPr>
          <w:i/>
        </w:rPr>
        <w:t>đa</w:t>
      </w:r>
      <w:r>
        <w:rPr>
          <w:i/>
        </w:rPr>
        <w:t xml:space="preserve"> </w:t>
      </w:r>
      <w:r w:rsidRPr="008B5640">
        <w:rPr>
          <w:i/>
        </w:rPr>
        <w:t>khoa</w:t>
      </w:r>
      <w:r>
        <w:rPr>
          <w:i/>
        </w:rPr>
        <w:t xml:space="preserve"> </w:t>
      </w:r>
      <w:r w:rsidRPr="008B5640">
        <w:rPr>
          <w:i/>
        </w:rPr>
        <w:t>huyện</w:t>
      </w:r>
      <w:r>
        <w:rPr>
          <w:i/>
        </w:rPr>
        <w:t xml:space="preserve"> Trà Lĩnh</w:t>
      </w:r>
      <w:r w:rsidRPr="006B606D">
        <w:rPr>
          <w:i/>
        </w:rPr>
        <w:t>)</w:t>
      </w:r>
    </w:p>
    <w:tbl>
      <w:tblPr>
        <w:tblW w:w="143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365"/>
        <w:gridCol w:w="2230"/>
        <w:gridCol w:w="2127"/>
        <w:gridCol w:w="1030"/>
        <w:gridCol w:w="1922"/>
        <w:gridCol w:w="1054"/>
        <w:gridCol w:w="1860"/>
      </w:tblGrid>
      <w:tr w:rsidR="00B43A1A" w:rsidRPr="00227480" w:rsidTr="00570322">
        <w:trPr>
          <w:trHeight w:val="1005"/>
          <w:tblHeader/>
        </w:trPr>
        <w:tc>
          <w:tcPr>
            <w:tcW w:w="746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1030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922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Giá trúng thầu</w:t>
            </w:r>
            <w:r w:rsidRPr="00350366">
              <w:rPr>
                <w:b/>
                <w:bCs/>
                <w:color w:val="000000"/>
              </w:rPr>
              <w:t xml:space="preserve"> (VNĐ)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 lượng</w:t>
            </w:r>
            <w:r w:rsidRPr="0035036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F72FDE" w:rsidRPr="00227480" w:rsidTr="00570322">
        <w:trPr>
          <w:trHeight w:val="435"/>
        </w:trPr>
        <w:tc>
          <w:tcPr>
            <w:tcW w:w="14334" w:type="dxa"/>
            <w:gridSpan w:val="8"/>
            <w:shd w:val="clear" w:color="000000" w:fill="FFFFFF"/>
            <w:vAlign w:val="center"/>
            <w:hideMark/>
          </w:tcPr>
          <w:p w:rsidR="00F72FDE" w:rsidRPr="00350366" w:rsidRDefault="00F72FDE" w:rsidP="00F72FDE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Phần 1: Hóa chất xét nghiệm sinh hóa sử dụng cho máy bán tự động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Albumin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1.950.000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11.700.000 </w:t>
            </w:r>
          </w:p>
        </w:tc>
      </w:tr>
      <w:tr w:rsidR="00B43A1A" w:rsidRPr="00227480" w:rsidTr="00F72FDE">
        <w:trPr>
          <w:trHeight w:val="66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2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T Bilirubin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R1 5x80 ml/</w:t>
            </w:r>
            <w:r w:rsidRPr="00227480">
              <w:br/>
              <w:t>R2 1x100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2.600.000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15.600.000 </w:t>
            </w:r>
          </w:p>
        </w:tc>
      </w:tr>
      <w:tr w:rsidR="00B43A1A" w:rsidRPr="00227480" w:rsidTr="00F72FDE">
        <w:trPr>
          <w:trHeight w:val="46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3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Cholesterol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 xml:space="preserve">6x100 ml 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2.400.000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19.200.000 </w:t>
            </w:r>
          </w:p>
        </w:tc>
      </w:tr>
      <w:tr w:rsidR="00B43A1A" w:rsidRPr="00227480" w:rsidTr="00F72FDE">
        <w:trPr>
          <w:trHeight w:val="66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4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Creatinine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R1 3x100 ml/</w:t>
            </w:r>
            <w:r w:rsidRPr="00227480">
              <w:br/>
              <w:t>R2 3x100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1.550.000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9.300.000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5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Glucose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1.350.000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8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10.800.000 </w:t>
            </w:r>
          </w:p>
        </w:tc>
      </w:tr>
      <w:tr w:rsidR="00B43A1A" w:rsidRPr="00227480" w:rsidTr="00F72FDE">
        <w:trPr>
          <w:trHeight w:val="66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 xml:space="preserve">ALT-GPT 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 xml:space="preserve">R1 5x80 ml/ </w:t>
            </w:r>
            <w:r w:rsidRPr="00227480">
              <w:br/>
              <w:t>R2 1x100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2.400.000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12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28.800.000 </w:t>
            </w:r>
          </w:p>
        </w:tc>
      </w:tr>
      <w:tr w:rsidR="00B43A1A" w:rsidRPr="00227480" w:rsidTr="00F72FDE">
        <w:trPr>
          <w:trHeight w:val="66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7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AST-GOT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 xml:space="preserve">R1 5x80 ml/ </w:t>
            </w:r>
            <w:r w:rsidRPr="00227480">
              <w:br/>
              <w:t>R2 1x100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2.400.000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12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28.800.000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8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Uric acid mono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2.450.000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14.700.000 </w:t>
            </w:r>
          </w:p>
        </w:tc>
      </w:tr>
      <w:tr w:rsidR="00B43A1A" w:rsidRPr="00227480" w:rsidTr="00F72FDE">
        <w:trPr>
          <w:trHeight w:val="66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9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Bun - Urea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 xml:space="preserve">R1 5x80 ml/ </w:t>
            </w:r>
            <w:r w:rsidRPr="00227480">
              <w:br/>
              <w:t>R2 1x100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2.000.000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10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20.000.000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10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Total Proteins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1.050.000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6.300.000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11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Triglycerides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6x100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4.250.000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25.500.000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12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Multical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 6 lọ x3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Lọ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    630.000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5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3.150.000 </w:t>
            </w:r>
          </w:p>
        </w:tc>
      </w:tr>
      <w:tr w:rsidR="00B43A1A" w:rsidRPr="00227480" w:rsidTr="00F72FDE">
        <w:trPr>
          <w:trHeight w:val="40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13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Multitrol Normal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 6 lọ x5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Lọ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    630.000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3.780.000 </w:t>
            </w:r>
          </w:p>
        </w:tc>
      </w:tr>
      <w:tr w:rsidR="00B43A1A" w:rsidRPr="00227480" w:rsidTr="00F72FDE">
        <w:trPr>
          <w:trHeight w:val="40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14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r w:rsidRPr="00227480">
              <w:t>Mutỉtol Patho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Hộp 6 lọ x5 ml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SFRI SAS/Pháp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Lọ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    630.000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6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3.780.000 </w:t>
            </w:r>
          </w:p>
        </w:tc>
      </w:tr>
      <w:tr w:rsidR="00B43A1A" w:rsidRPr="00227480" w:rsidTr="00F72FDE">
        <w:trPr>
          <w:trHeight w:val="42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lastRenderedPageBreak/>
              <w:t> 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Cộng: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 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 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 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> 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> 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b/>
                <w:bCs/>
              </w:rPr>
            </w:pPr>
            <w:r w:rsidRPr="00227480">
              <w:rPr>
                <w:b/>
                <w:bCs/>
              </w:rPr>
              <w:t xml:space="preserve"> 201.410.000 </w:t>
            </w:r>
          </w:p>
        </w:tc>
      </w:tr>
      <w:tr w:rsidR="00FA6BFC" w:rsidRPr="00227480" w:rsidTr="00A570CE">
        <w:trPr>
          <w:trHeight w:val="420"/>
        </w:trPr>
        <w:tc>
          <w:tcPr>
            <w:tcW w:w="14334" w:type="dxa"/>
            <w:gridSpan w:val="8"/>
            <w:shd w:val="clear" w:color="000000" w:fill="FFFFFF"/>
            <w:noWrap/>
            <w:vAlign w:val="center"/>
            <w:hideMark/>
          </w:tcPr>
          <w:p w:rsidR="00FA6BFC" w:rsidRPr="00227480" w:rsidRDefault="00FA6BFC" w:rsidP="00FA6BFC">
            <w:pPr>
              <w:rPr>
                <w:b/>
                <w:bCs/>
              </w:rPr>
            </w:pPr>
            <w:r w:rsidRPr="00227480">
              <w:rPr>
                <w:b/>
                <w:bCs/>
              </w:rPr>
              <w:t>Phần 2: Hóa chất huyết học sử dụng cho máy phân tích huyết học</w:t>
            </w:r>
          </w:p>
        </w:tc>
      </w:tr>
      <w:tr w:rsidR="00B43A1A" w:rsidRPr="00227480" w:rsidTr="00F72FDE">
        <w:trPr>
          <w:trHeight w:val="69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15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r w:rsidRPr="00227480">
              <w:t xml:space="preserve">Dung dịch pha loãng M-30D Diluent 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20 lít/Can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Mindray/</w:t>
            </w:r>
            <w:r w:rsidRPr="00227480">
              <w:rPr>
                <w:color w:val="000000"/>
              </w:rPr>
              <w:br/>
              <w:t>Trung Quốc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Can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1.750.000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 xml:space="preserve">        8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14.000.000 </w:t>
            </w:r>
          </w:p>
        </w:tc>
      </w:tr>
      <w:tr w:rsidR="00B43A1A" w:rsidRPr="00227480" w:rsidTr="00F72FDE">
        <w:trPr>
          <w:trHeight w:val="100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16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r w:rsidRPr="00227480">
              <w:t>Dung dịch rửa máy</w:t>
            </w:r>
            <w:r w:rsidRPr="00227480">
              <w:br/>
              <w:t xml:space="preserve"> M-18E/M-30E E-Z Cleanser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Chai 100ml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Mindray/</w:t>
            </w:r>
            <w:r w:rsidRPr="00227480">
              <w:rPr>
                <w:color w:val="000000"/>
              </w:rPr>
              <w:br/>
              <w:t>Trung Quốc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Lọ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1.250.000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 xml:space="preserve">     10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12.500.000 </w:t>
            </w:r>
          </w:p>
        </w:tc>
      </w:tr>
      <w:tr w:rsidR="00B43A1A" w:rsidRPr="00227480" w:rsidTr="00F72FDE">
        <w:trPr>
          <w:trHeight w:val="69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17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r w:rsidRPr="00227480">
              <w:t xml:space="preserve">Dung dịch tách bạch cầu M-30CFL Lyse 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Chai 500ml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Mindray/</w:t>
            </w:r>
            <w:r w:rsidRPr="00227480">
              <w:rPr>
                <w:color w:val="000000"/>
              </w:rPr>
              <w:br/>
              <w:t>Trung Quốc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Chai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1.750.000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 xml:space="preserve">         6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10.500.000 </w:t>
            </w:r>
          </w:p>
        </w:tc>
      </w:tr>
      <w:tr w:rsidR="00B43A1A" w:rsidRPr="00227480" w:rsidTr="00F72FDE">
        <w:trPr>
          <w:trHeight w:val="735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18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r w:rsidRPr="00227480">
              <w:t xml:space="preserve">Dung dịch rửa máy </w:t>
            </w:r>
            <w:r w:rsidRPr="00227480">
              <w:br/>
              <w:t xml:space="preserve">M-30R Rinse 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5,5 lít/Can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Mindray/</w:t>
            </w:r>
            <w:r w:rsidRPr="00227480">
              <w:rPr>
                <w:color w:val="000000"/>
              </w:rPr>
              <w:br/>
              <w:t>Trung Quốc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Can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1.100.000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 xml:space="preserve">      16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17.600.000 </w:t>
            </w:r>
          </w:p>
        </w:tc>
      </w:tr>
      <w:tr w:rsidR="00B43A1A" w:rsidRPr="00227480" w:rsidTr="00F72FDE">
        <w:trPr>
          <w:trHeight w:val="75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</w:pPr>
            <w:r w:rsidRPr="00227480">
              <w:t>19</w:t>
            </w:r>
          </w:p>
        </w:tc>
        <w:tc>
          <w:tcPr>
            <w:tcW w:w="3365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r w:rsidRPr="00227480">
              <w:t xml:space="preserve">Dung dịch rửa ống </w:t>
            </w:r>
            <w:r w:rsidRPr="00227480">
              <w:br/>
              <w:t>M-30P Probe Cleanser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Lọ 17ml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Mindray/</w:t>
            </w:r>
            <w:r w:rsidRPr="00227480">
              <w:rPr>
                <w:color w:val="000000"/>
              </w:rPr>
              <w:br/>
              <w:t>Trung Quốc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color w:val="000000"/>
              </w:rPr>
            </w:pPr>
            <w:r w:rsidRPr="00227480">
              <w:rPr>
                <w:color w:val="000000"/>
              </w:rPr>
              <w:t>Lọ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color w:val="FF0000"/>
              </w:rPr>
            </w:pPr>
            <w:r w:rsidRPr="00227480">
              <w:rPr>
                <w:color w:val="FF0000"/>
              </w:rPr>
              <w:t xml:space="preserve">          170.000 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</w:pPr>
            <w:r w:rsidRPr="00227480">
              <w:t xml:space="preserve">     10 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</w:pPr>
            <w:r w:rsidRPr="00227480">
              <w:t xml:space="preserve">      1.700.000 </w:t>
            </w:r>
          </w:p>
        </w:tc>
      </w:tr>
      <w:tr w:rsidR="00B43A1A" w:rsidRPr="00227480" w:rsidTr="00F72FDE">
        <w:trPr>
          <w:trHeight w:val="39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Cộng:</w:t>
            </w:r>
          </w:p>
        </w:tc>
        <w:tc>
          <w:tcPr>
            <w:tcW w:w="2230" w:type="dxa"/>
            <w:shd w:val="clear" w:color="auto" w:fill="auto"/>
            <w:noWrap/>
            <w:vAlign w:val="bottom"/>
            <w:hideMark/>
          </w:tcPr>
          <w:p w:rsidR="00B43A1A" w:rsidRPr="00227480" w:rsidRDefault="00B43A1A" w:rsidP="00227480">
            <w:pPr>
              <w:rPr>
                <w:rFonts w:ascii="Calibri" w:hAnsi="Calibri" w:cs="Calibri"/>
                <w:color w:val="000000"/>
              </w:rPr>
            </w:pPr>
            <w:r w:rsidRPr="002274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B43A1A" w:rsidRPr="00227480" w:rsidRDefault="00B43A1A" w:rsidP="00227480">
            <w:pPr>
              <w:rPr>
                <w:rFonts w:ascii="Calibri" w:hAnsi="Calibri" w:cs="Calibri"/>
                <w:color w:val="000000"/>
              </w:rPr>
            </w:pPr>
            <w:r w:rsidRPr="002274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:rsidR="00B43A1A" w:rsidRPr="00227480" w:rsidRDefault="00B43A1A" w:rsidP="00227480">
            <w:pPr>
              <w:rPr>
                <w:rFonts w:ascii="Calibri" w:hAnsi="Calibri" w:cs="Calibri"/>
                <w:color w:val="000000"/>
              </w:rPr>
            </w:pPr>
            <w:r w:rsidRPr="002274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22" w:type="dxa"/>
            <w:shd w:val="clear" w:color="auto" w:fill="auto"/>
            <w:noWrap/>
            <w:vAlign w:val="bottom"/>
            <w:hideMark/>
          </w:tcPr>
          <w:p w:rsidR="00B43A1A" w:rsidRPr="00227480" w:rsidRDefault="00B43A1A" w:rsidP="00227480">
            <w:pPr>
              <w:jc w:val="right"/>
              <w:rPr>
                <w:rFonts w:ascii="Calibri" w:hAnsi="Calibri" w:cs="Calibri"/>
                <w:color w:val="000000"/>
              </w:rPr>
            </w:pPr>
            <w:r w:rsidRPr="002274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4" w:type="dxa"/>
            <w:vAlign w:val="bottom"/>
          </w:tcPr>
          <w:p w:rsidR="00B43A1A" w:rsidRPr="00227480" w:rsidRDefault="00B43A1A" w:rsidP="00A570CE">
            <w:pPr>
              <w:jc w:val="right"/>
              <w:rPr>
                <w:rFonts w:ascii="Calibri" w:hAnsi="Calibri" w:cs="Calibri"/>
                <w:color w:val="000000"/>
              </w:rPr>
            </w:pPr>
            <w:r w:rsidRPr="002274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b/>
                <w:bCs/>
              </w:rPr>
            </w:pPr>
            <w:r w:rsidRPr="00227480">
              <w:rPr>
                <w:b/>
                <w:bCs/>
              </w:rPr>
              <w:t xml:space="preserve">   56.300.000 </w:t>
            </w:r>
          </w:p>
        </w:tc>
      </w:tr>
      <w:tr w:rsidR="00B43A1A" w:rsidRPr="00227480" w:rsidTr="00F72FDE">
        <w:trPr>
          <w:trHeight w:val="390"/>
        </w:trPr>
        <w:tc>
          <w:tcPr>
            <w:tcW w:w="746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center"/>
              <w:rPr>
                <w:b/>
                <w:bCs/>
              </w:rPr>
            </w:pPr>
            <w:r w:rsidRPr="00227480">
              <w:rPr>
                <w:b/>
                <w:bCs/>
              </w:rPr>
              <w:t> </w:t>
            </w:r>
          </w:p>
        </w:tc>
        <w:tc>
          <w:tcPr>
            <w:tcW w:w="3365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Tổng cộng: </w:t>
            </w:r>
          </w:p>
        </w:tc>
        <w:tc>
          <w:tcPr>
            <w:tcW w:w="22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2127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1030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1922" w:type="dxa"/>
            <w:shd w:val="clear" w:color="000000" w:fill="FFFFFF"/>
            <w:noWrap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:rsidR="00B43A1A" w:rsidRPr="00227480" w:rsidRDefault="00B43A1A" w:rsidP="00A570CE">
            <w:pPr>
              <w:jc w:val="right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> </w:t>
            </w:r>
          </w:p>
        </w:tc>
        <w:tc>
          <w:tcPr>
            <w:tcW w:w="1860" w:type="dxa"/>
            <w:shd w:val="clear" w:color="000000" w:fill="FFFFFF"/>
            <w:vAlign w:val="center"/>
            <w:hideMark/>
          </w:tcPr>
          <w:p w:rsidR="00B43A1A" w:rsidRPr="00227480" w:rsidRDefault="00B43A1A" w:rsidP="00227480">
            <w:pPr>
              <w:jc w:val="right"/>
              <w:rPr>
                <w:b/>
                <w:bCs/>
              </w:rPr>
            </w:pPr>
            <w:r w:rsidRPr="00227480">
              <w:rPr>
                <w:b/>
                <w:bCs/>
              </w:rPr>
              <w:t xml:space="preserve"> 257.710.000 </w:t>
            </w:r>
          </w:p>
        </w:tc>
      </w:tr>
    </w:tbl>
    <w:p w:rsidR="00192A34" w:rsidRPr="00227480" w:rsidRDefault="00227480" w:rsidP="00227480">
      <w:pPr>
        <w:spacing w:before="120" w:after="120"/>
        <w:rPr>
          <w:i/>
        </w:rPr>
      </w:pPr>
      <w:r w:rsidRPr="00227480">
        <w:rPr>
          <w:i/>
          <w:color w:val="000000"/>
          <w:lang w:val="es-ES_tradnl"/>
        </w:rPr>
        <w:t>Bằng chữ: Hai trăm năm mươi bẩy triệu bẩy trăm mười</w:t>
      </w:r>
      <w:r>
        <w:rPr>
          <w:i/>
          <w:color w:val="000000"/>
          <w:lang w:val="es-ES_tradnl"/>
        </w:rPr>
        <w:t xml:space="preserve"> nghìn đồng</w:t>
      </w:r>
      <w:r w:rsidRPr="00227480">
        <w:rPr>
          <w:i/>
          <w:color w:val="000000"/>
          <w:lang w:val="es-ES_tradnl"/>
        </w:rPr>
        <w:t>./.</w:t>
      </w:r>
    </w:p>
    <w:p w:rsidR="005E3F9C" w:rsidRDefault="005E3F9C" w:rsidP="00192A34">
      <w:pPr>
        <w:spacing w:after="120"/>
        <w:jc w:val="center"/>
        <w:rPr>
          <w:i/>
        </w:rPr>
      </w:pPr>
    </w:p>
    <w:p w:rsidR="005E3F9C" w:rsidRDefault="005E3F9C" w:rsidP="00192A34">
      <w:pPr>
        <w:spacing w:after="120"/>
        <w:jc w:val="center"/>
        <w:rPr>
          <w:i/>
        </w:rPr>
      </w:pPr>
    </w:p>
    <w:p w:rsidR="005E3F9C" w:rsidRDefault="005E3F9C" w:rsidP="00192A34">
      <w:pPr>
        <w:spacing w:after="120"/>
        <w:jc w:val="center"/>
        <w:rPr>
          <w:i/>
        </w:rPr>
      </w:pPr>
    </w:p>
    <w:p w:rsidR="005E3F9C" w:rsidRDefault="005E3F9C" w:rsidP="00192A34">
      <w:pPr>
        <w:spacing w:after="120"/>
        <w:jc w:val="center"/>
        <w:rPr>
          <w:i/>
        </w:rPr>
      </w:pPr>
    </w:p>
    <w:p w:rsidR="005E3F9C" w:rsidRDefault="005E3F9C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192A34" w:rsidRPr="005E3F9C" w:rsidRDefault="00192A34" w:rsidP="00192A34">
      <w:pPr>
        <w:spacing w:before="120"/>
        <w:ind w:firstLine="720"/>
        <w:jc w:val="center"/>
        <w:rPr>
          <w:b/>
          <w:bCs/>
        </w:rPr>
      </w:pPr>
      <w:r w:rsidRPr="005E3F9C">
        <w:rPr>
          <w:b/>
          <w:lang w:val="es-ES"/>
        </w:rPr>
        <w:lastRenderedPageBreak/>
        <w:t xml:space="preserve">Phụ lục danh mục Gói thầu số </w:t>
      </w:r>
      <w:r w:rsidRPr="005E3F9C">
        <w:rPr>
          <w:b/>
          <w:iCs/>
          <w:lang w:val="es-ES"/>
        </w:rPr>
        <w:t xml:space="preserve">4: </w:t>
      </w:r>
      <w:r w:rsidRPr="005E3F9C">
        <w:rPr>
          <w:b/>
          <w:bCs/>
        </w:rPr>
        <w:t>Dây dẫn và các loại vật t</w:t>
      </w:r>
      <w:r w:rsidRPr="005E3F9C">
        <w:rPr>
          <w:rFonts w:hint="eastAsia"/>
          <w:b/>
          <w:bCs/>
        </w:rPr>
        <w:t>ư</w:t>
      </w:r>
      <w:r w:rsidRPr="005E3F9C">
        <w:rPr>
          <w:b/>
          <w:bCs/>
        </w:rPr>
        <w:t xml:space="preserve"> bao gói khác</w:t>
      </w:r>
    </w:p>
    <w:p w:rsidR="00192A34" w:rsidRDefault="00192A34" w:rsidP="00192A34">
      <w:pPr>
        <w:ind w:firstLine="720"/>
        <w:jc w:val="center"/>
        <w:rPr>
          <w:i/>
        </w:rPr>
      </w:pPr>
      <w:r>
        <w:t xml:space="preserve">Tên nhà thầu: </w:t>
      </w:r>
      <w:r w:rsidRPr="00587F8E">
        <w:t>Công Ty TNHH Thiết Bị Y Tế Và Hóa Chất Hoàng Phương</w:t>
      </w:r>
      <w:r w:rsidRPr="006B606D">
        <w:rPr>
          <w:i/>
        </w:rPr>
        <w:t xml:space="preserve"> </w:t>
      </w:r>
    </w:p>
    <w:p w:rsidR="00192A34" w:rsidRDefault="00192A34" w:rsidP="00192A34">
      <w:pPr>
        <w:ind w:firstLine="720"/>
        <w:jc w:val="center"/>
        <w:rPr>
          <w:i/>
        </w:rPr>
      </w:pPr>
      <w:r w:rsidRPr="006B606D">
        <w:rPr>
          <w:i/>
        </w:rPr>
        <w:t>(Kèm</w:t>
      </w:r>
      <w:r>
        <w:rPr>
          <w:i/>
        </w:rPr>
        <w:t xml:space="preserve"> </w:t>
      </w:r>
      <w:r w:rsidRPr="006B606D">
        <w:rPr>
          <w:i/>
        </w:rPr>
        <w:t>theo</w:t>
      </w:r>
      <w:r>
        <w:rPr>
          <w:i/>
        </w:rPr>
        <w:t xml:space="preserve"> </w:t>
      </w:r>
      <w:r w:rsidRPr="006B606D">
        <w:rPr>
          <w:i/>
        </w:rPr>
        <w:t>Quyết</w:t>
      </w:r>
      <w:r>
        <w:rPr>
          <w:i/>
        </w:rPr>
        <w:t xml:space="preserve"> </w:t>
      </w:r>
      <w:r w:rsidRPr="006B606D">
        <w:rPr>
          <w:i/>
        </w:rPr>
        <w:t>định</w:t>
      </w:r>
      <w:r>
        <w:rPr>
          <w:i/>
        </w:rPr>
        <w:t xml:space="preserve"> </w:t>
      </w:r>
      <w:r w:rsidRPr="006B606D">
        <w:rPr>
          <w:i/>
        </w:rPr>
        <w:t>số</w:t>
      </w:r>
      <w:r w:rsidR="00D36666">
        <w:rPr>
          <w:i/>
        </w:rPr>
        <w:t xml:space="preserve">  49</w:t>
      </w:r>
      <w:r w:rsidRPr="006B606D">
        <w:rPr>
          <w:i/>
        </w:rPr>
        <w:t xml:space="preserve"> /QĐ-</w:t>
      </w:r>
      <w:r>
        <w:rPr>
          <w:i/>
        </w:rPr>
        <w:t xml:space="preserve">BVĐKTL  </w:t>
      </w:r>
      <w:r w:rsidRPr="006B606D">
        <w:rPr>
          <w:i/>
        </w:rPr>
        <w:t>ngày</w:t>
      </w:r>
      <w:r w:rsidR="00D36666">
        <w:rPr>
          <w:i/>
        </w:rPr>
        <w:t xml:space="preserve"> 23</w:t>
      </w:r>
      <w:r>
        <w:rPr>
          <w:i/>
        </w:rPr>
        <w:t xml:space="preserve"> </w:t>
      </w:r>
      <w:r w:rsidRPr="006B606D">
        <w:rPr>
          <w:i/>
        </w:rPr>
        <w:t>tháng</w:t>
      </w:r>
      <w:r>
        <w:rPr>
          <w:i/>
        </w:rPr>
        <w:t xml:space="preserve"> 08 </w:t>
      </w:r>
      <w:r w:rsidRPr="006B606D">
        <w:rPr>
          <w:i/>
        </w:rPr>
        <w:t>năm 201</w:t>
      </w:r>
      <w:r>
        <w:rPr>
          <w:i/>
        </w:rPr>
        <w:t xml:space="preserve">8 </w:t>
      </w:r>
      <w:r w:rsidRPr="008B5640">
        <w:rPr>
          <w:i/>
          <w:lang w:val="sv-SE"/>
        </w:rPr>
        <w:t>của</w:t>
      </w:r>
      <w:r>
        <w:rPr>
          <w:i/>
          <w:lang w:val="sv-SE"/>
        </w:rPr>
        <w:t xml:space="preserve"> </w:t>
      </w:r>
      <w:r w:rsidRPr="008B5640">
        <w:rPr>
          <w:i/>
          <w:lang w:val="sv-SE"/>
        </w:rPr>
        <w:t>B</w:t>
      </w:r>
      <w:r w:rsidRPr="008B5640">
        <w:rPr>
          <w:i/>
        </w:rPr>
        <w:t>ệnh</w:t>
      </w:r>
      <w:r>
        <w:rPr>
          <w:i/>
        </w:rPr>
        <w:t xml:space="preserve"> </w:t>
      </w:r>
      <w:r w:rsidRPr="008B5640">
        <w:rPr>
          <w:i/>
        </w:rPr>
        <w:t>viện</w:t>
      </w:r>
      <w:r>
        <w:rPr>
          <w:i/>
        </w:rPr>
        <w:t xml:space="preserve"> </w:t>
      </w:r>
      <w:r w:rsidRPr="008B5640">
        <w:rPr>
          <w:i/>
        </w:rPr>
        <w:t>đa</w:t>
      </w:r>
      <w:r>
        <w:rPr>
          <w:i/>
        </w:rPr>
        <w:t xml:space="preserve"> </w:t>
      </w:r>
      <w:r w:rsidRPr="008B5640">
        <w:rPr>
          <w:i/>
        </w:rPr>
        <w:t>khoa</w:t>
      </w:r>
      <w:r>
        <w:rPr>
          <w:i/>
        </w:rPr>
        <w:t xml:space="preserve"> </w:t>
      </w:r>
      <w:r w:rsidRPr="008B5640">
        <w:rPr>
          <w:i/>
        </w:rPr>
        <w:t>huyện</w:t>
      </w:r>
      <w:r>
        <w:rPr>
          <w:i/>
        </w:rPr>
        <w:t xml:space="preserve"> Trà Lĩnh</w:t>
      </w:r>
      <w:r w:rsidRPr="006B606D">
        <w:rPr>
          <w:i/>
        </w:rPr>
        <w:t>)</w:t>
      </w:r>
    </w:p>
    <w:p w:rsidR="00192A34" w:rsidRDefault="00192A34" w:rsidP="00192A34">
      <w:pPr>
        <w:ind w:firstLine="720"/>
        <w:jc w:val="center"/>
        <w:rPr>
          <w:i/>
        </w:rPr>
      </w:pPr>
    </w:p>
    <w:tbl>
      <w:tblPr>
        <w:tblW w:w="14175" w:type="dxa"/>
        <w:tblInd w:w="-459" w:type="dxa"/>
        <w:tblLook w:val="04A0" w:firstRow="1" w:lastRow="0" w:firstColumn="1" w:lastColumn="0" w:noHBand="0" w:noVBand="1"/>
      </w:tblPr>
      <w:tblGrid>
        <w:gridCol w:w="746"/>
        <w:gridCol w:w="3444"/>
        <w:gridCol w:w="1927"/>
        <w:gridCol w:w="2285"/>
        <w:gridCol w:w="1054"/>
        <w:gridCol w:w="1500"/>
        <w:gridCol w:w="1240"/>
        <w:gridCol w:w="1979"/>
      </w:tblGrid>
      <w:tr w:rsidR="00B43A1A" w:rsidRPr="005E3F9C" w:rsidTr="00FC7333">
        <w:trPr>
          <w:trHeight w:val="1125"/>
          <w:tblHeader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Giá trúng thầu</w:t>
            </w:r>
            <w:r w:rsidRPr="00350366">
              <w:rPr>
                <w:b/>
                <w:bCs/>
                <w:color w:val="000000"/>
              </w:rPr>
              <w:t xml:space="preserve"> (VNĐ)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 xml:space="preserve">Gạc cầm máu mũi Merocel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 xml:space="preserve">01 chiếc/ túi 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Merocel/Mỹ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Miếng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150.000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20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3.000.000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 xml:space="preserve">Kim lấy thuốc các số 18G, 20G, 23G.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chiếc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333" w:rsidRDefault="005E3F9C" w:rsidP="005E3F9C">
            <w:pPr>
              <w:jc w:val="center"/>
            </w:pPr>
            <w:r w:rsidRPr="005E3F9C">
              <w:t>Vinahankook/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  340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10.000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3.400.000 </w:t>
            </w:r>
          </w:p>
        </w:tc>
      </w:tr>
      <w:tr w:rsidR="005E3F9C" w:rsidRPr="005E3F9C" w:rsidTr="00FC7333">
        <w:trPr>
          <w:trHeight w:val="15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 xml:space="preserve">Kim lase nội mạch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50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Guilin Kangxing Medical  Instrument Co., Ltd./Trung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42.000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10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420.000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Dây nối máy bơm tiêm điện 75 cm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25túi x 1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Welford /Malaysia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50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750.000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Ống nghiệm thuỷ tinh 8-12-16mm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Thùng 1000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500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500.000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Sond chữ T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 chiếc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333" w:rsidRDefault="005E3F9C" w:rsidP="005E3F9C">
            <w:pPr>
              <w:jc w:val="center"/>
            </w:pPr>
            <w:r w:rsidRPr="005E3F9C">
              <w:t>Suzhou Yudu/T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17.000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20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340.000 </w:t>
            </w:r>
          </w:p>
        </w:tc>
      </w:tr>
      <w:tr w:rsidR="005E3F9C" w:rsidRPr="005E3F9C" w:rsidTr="00FC7333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Sond Nelaton (sond tiểu)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Túi 20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333" w:rsidRDefault="005E3F9C" w:rsidP="005E3F9C">
            <w:pPr>
              <w:jc w:val="center"/>
            </w:pPr>
            <w:r w:rsidRPr="005E3F9C">
              <w:t>Sainty/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Trung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4.200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200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840.000 </w:t>
            </w:r>
          </w:p>
        </w:tc>
      </w:tr>
      <w:tr w:rsidR="005E3F9C" w:rsidRPr="005E3F9C" w:rsidTr="00FC7333">
        <w:trPr>
          <w:trHeight w:val="15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Sonde CPAP (ống thông mũi sơ sinh bằng silicone) Silicone double tube for neonatal nasal ventilatin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Túi 1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333" w:rsidRDefault="005E3F9C" w:rsidP="005E3F9C">
            <w:pPr>
              <w:jc w:val="center"/>
            </w:pPr>
            <w:r w:rsidRPr="005E3F9C">
              <w:t>Epsilon/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Malaysia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165.000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2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330.000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lastRenderedPageBreak/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Dây dẫn lưu cao su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Cao su Tháng 5/Việt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11.500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20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230.000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Dây dẫn lưu ổ bụng (Drain tube with hole)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Forte Grow/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8.500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20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170.000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Dây hút dịch phẫu thuật đã tiệt trung (vật liệu PVC y tế)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Túi 1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Hoàng Sơn/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7.800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20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156.000 </w:t>
            </w:r>
          </w:p>
        </w:tc>
      </w:tr>
      <w:tr w:rsidR="005E3F9C" w:rsidRPr="005E3F9C" w:rsidTr="00FC7333">
        <w:trPr>
          <w:trHeight w:val="81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Kim khâu mổ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Túi 10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Huaiyin - BSV/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Trung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1.700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10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 17.000 </w:t>
            </w:r>
          </w:p>
        </w:tc>
      </w:tr>
      <w:tr w:rsidR="005E3F9C" w:rsidRPr="005E3F9C" w:rsidTr="00FC7333">
        <w:trPr>
          <w:trHeight w:val="7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 xml:space="preserve">Chỉ Prolene các số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12 sợi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 xml:space="preserve">Johnson &amp; Johnson/Mỹ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Sợi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135.000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675.000 </w:t>
            </w:r>
          </w:p>
        </w:tc>
      </w:tr>
      <w:tr w:rsidR="005E3F9C" w:rsidRPr="005E3F9C" w:rsidTr="00FC7333">
        <w:trPr>
          <w:trHeight w:val="11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Chỉ tiêu nhanh tổng hợp sợi bện ECOSORB FAST số 2/0Chỉ Ecosorb Fast số 2/0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12 sợi/ hộp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 xml:space="preserve"> Vigilenz/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 xml:space="preserve">Malaysia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Sợi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75.000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10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750.000 </w:t>
            </w:r>
          </w:p>
        </w:tc>
      </w:tr>
      <w:tr w:rsidR="005E3F9C" w:rsidRPr="005E3F9C" w:rsidTr="00FC7333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Tay dao mổ điện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 xml:space="preserve"> Gói 1cái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Yeslg/Đài Loan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85.000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425.000 </w:t>
            </w:r>
          </w:p>
        </w:tc>
      </w:tr>
      <w:tr w:rsidR="005E3F9C" w:rsidRPr="005E3F9C" w:rsidTr="00FC7333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Lưỡi dao Kiato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Kiato/Ấn Độ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  890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500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445.000 </w:t>
            </w:r>
          </w:p>
        </w:tc>
      </w:tr>
      <w:tr w:rsidR="005E3F9C" w:rsidRPr="005E3F9C" w:rsidTr="00FC7333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Lưỡi dao mổ các số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SMI /Belgium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1.500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500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750.000 </w:t>
            </w:r>
          </w:p>
        </w:tc>
      </w:tr>
      <w:tr w:rsidR="005E3F9C" w:rsidRPr="005E3F9C" w:rsidTr="00FC7333">
        <w:trPr>
          <w:trHeight w:val="48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Giấy in máy đông máu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72mm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Hải Anh/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25.000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125.000 </w:t>
            </w:r>
          </w:p>
        </w:tc>
      </w:tr>
      <w:tr w:rsidR="005E3F9C" w:rsidRPr="005E3F9C" w:rsidTr="00FC7333">
        <w:trPr>
          <w:trHeight w:val="76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19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Giấy in máy nước tiểu CT100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10cuộn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CT100-Clinteck/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Malaysia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Cuộn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12.000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 60.000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Giấy in monitor sản khoa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10cuộn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Dykam/Israel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Cuộn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50.000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250.000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21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Giấy in Monitor sản khoa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50 tập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Dykam/Israel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Tập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85.000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425.000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lastRenderedPageBreak/>
              <w:t>22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Lam kính mài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72 lá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764" w:rsidRDefault="005E3F9C" w:rsidP="005E3F9C">
            <w:pPr>
              <w:jc w:val="center"/>
            </w:pPr>
            <w:r w:rsidRPr="005E3F9C">
              <w:t>Sainty /</w:t>
            </w:r>
          </w:p>
          <w:p w:rsidR="005E3F9C" w:rsidRPr="005E3F9C" w:rsidRDefault="005E3F9C" w:rsidP="005E3F9C">
            <w:pPr>
              <w:jc w:val="center"/>
            </w:pPr>
            <w:r w:rsidRPr="005E3F9C">
              <w:t>Trung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15.000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5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 75.000 </w:t>
            </w:r>
          </w:p>
        </w:tc>
      </w:tr>
      <w:tr w:rsidR="005E3F9C" w:rsidRPr="005E3F9C" w:rsidTr="00FC7333">
        <w:trPr>
          <w:trHeight w:val="18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 xml:space="preserve">Nhiệt kế thuỷ ngân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12 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Ningbo HI-Life Medical Technology Co.,LTD/</w:t>
            </w:r>
            <w:r w:rsidRPr="005E3F9C">
              <w:br/>
              <w:t>Trung Quốc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10.000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60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600.000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24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Phim chụp răng 3 x 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150 tờ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CEA/Bỉ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600.000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1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600.000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25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Phim X quang 18 x 24 AGFA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tờ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Agfa/Bỉ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580.000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 2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1.160.000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26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Phim X quang 35 x 35 AGFA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tờ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Agfa/Bỉ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1.400.000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10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14.000.000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27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Phim X.quang 30 x 40 AGFA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 100 tờ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Agfa/Bỉ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Hộp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1.350.000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10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13.500.000 </w:t>
            </w:r>
          </w:p>
        </w:tc>
      </w:tr>
      <w:tr w:rsidR="005E3F9C" w:rsidRPr="005E3F9C" w:rsidTr="00FC7333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28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r w:rsidRPr="005E3F9C">
              <w:t>Tấm trải Nylon PE Tiệt trùng 150 x 100cm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 xml:space="preserve"> Gói 1cái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Danameco/</w:t>
            </w:r>
            <w:r w:rsidRPr="005E3F9C">
              <w:br/>
              <w:t>Việt Nam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</w:pPr>
            <w:r w:rsidRPr="005E3F9C">
              <w:t>Cái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7.500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100 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2305A3">
            <w:pPr>
              <w:jc w:val="right"/>
            </w:pPr>
            <w:r w:rsidRPr="005E3F9C">
              <w:t xml:space="preserve">         750.000 </w:t>
            </w:r>
          </w:p>
        </w:tc>
      </w:tr>
      <w:tr w:rsidR="005E3F9C" w:rsidRPr="005E3F9C" w:rsidTr="00FC7333">
        <w:trPr>
          <w:trHeight w:val="375"/>
        </w:trPr>
        <w:tc>
          <w:tcPr>
            <w:tcW w:w="12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3F9C" w:rsidRPr="005E3F9C" w:rsidRDefault="005E3F9C" w:rsidP="005E3F9C">
            <w:pPr>
              <w:jc w:val="center"/>
              <w:rPr>
                <w:b/>
                <w:bCs/>
              </w:rPr>
            </w:pPr>
            <w:r w:rsidRPr="005E3F9C">
              <w:rPr>
                <w:b/>
                <w:bCs/>
              </w:rPr>
              <w:t>Cộng: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F9C" w:rsidRPr="005E3F9C" w:rsidRDefault="005E3F9C" w:rsidP="00CD40EE">
            <w:pPr>
              <w:jc w:val="right"/>
              <w:rPr>
                <w:b/>
                <w:bCs/>
              </w:rPr>
            </w:pPr>
            <w:r w:rsidRPr="005E3F9C">
              <w:rPr>
                <w:b/>
                <w:bCs/>
              </w:rPr>
              <w:t xml:space="preserve">   44.743.000 </w:t>
            </w:r>
          </w:p>
        </w:tc>
      </w:tr>
    </w:tbl>
    <w:p w:rsidR="00192A34" w:rsidRDefault="002305A3" w:rsidP="00D96764">
      <w:pPr>
        <w:spacing w:before="120"/>
        <w:ind w:firstLine="720"/>
        <w:rPr>
          <w:i/>
        </w:rPr>
      </w:pPr>
      <w:r w:rsidRPr="002305A3">
        <w:rPr>
          <w:i/>
        </w:rPr>
        <w:t xml:space="preserve">Bằng chữ: Bốn mươi bốn triệu </w:t>
      </w:r>
      <w:r w:rsidR="00D96764">
        <w:rPr>
          <w:i/>
        </w:rPr>
        <w:t>bẩy trăm bốn mươi ba nghìn đồng</w:t>
      </w:r>
      <w:r w:rsidRPr="002305A3">
        <w:rPr>
          <w:i/>
        </w:rPr>
        <w:t>./.</w:t>
      </w:r>
    </w:p>
    <w:p w:rsidR="00192A34" w:rsidRDefault="00192A34" w:rsidP="00192A34">
      <w:pPr>
        <w:ind w:firstLine="720"/>
        <w:jc w:val="center"/>
        <w:rPr>
          <w:i/>
        </w:rPr>
      </w:pPr>
    </w:p>
    <w:p w:rsidR="00CD40EE" w:rsidRDefault="00CD40EE" w:rsidP="00192A34">
      <w:pPr>
        <w:spacing w:before="120"/>
        <w:ind w:firstLine="720"/>
        <w:jc w:val="center"/>
        <w:rPr>
          <w:b/>
          <w:lang w:val="es-ES"/>
        </w:rPr>
      </w:pPr>
    </w:p>
    <w:p w:rsidR="00CD40EE" w:rsidRDefault="00CD40EE" w:rsidP="00192A34">
      <w:pPr>
        <w:spacing w:before="120"/>
        <w:ind w:firstLine="720"/>
        <w:jc w:val="center"/>
        <w:rPr>
          <w:b/>
          <w:lang w:val="es-ES"/>
        </w:rPr>
      </w:pPr>
    </w:p>
    <w:p w:rsidR="00CD40EE" w:rsidRDefault="00CD40EE" w:rsidP="00192A34">
      <w:pPr>
        <w:spacing w:before="120"/>
        <w:ind w:firstLine="720"/>
        <w:jc w:val="center"/>
        <w:rPr>
          <w:b/>
          <w:lang w:val="es-ES"/>
        </w:rPr>
      </w:pPr>
    </w:p>
    <w:p w:rsidR="00CD40EE" w:rsidRDefault="00CD40EE" w:rsidP="00192A34">
      <w:pPr>
        <w:spacing w:before="120"/>
        <w:ind w:firstLine="720"/>
        <w:jc w:val="center"/>
        <w:rPr>
          <w:b/>
          <w:lang w:val="es-ES"/>
        </w:rPr>
      </w:pPr>
    </w:p>
    <w:p w:rsidR="00192A34" w:rsidRPr="002E19DB" w:rsidRDefault="00192A34" w:rsidP="00192A34">
      <w:pPr>
        <w:spacing w:before="120"/>
        <w:ind w:firstLine="720"/>
        <w:jc w:val="center"/>
        <w:rPr>
          <w:b/>
          <w:bCs/>
        </w:rPr>
      </w:pPr>
      <w:r w:rsidRPr="002E19DB">
        <w:rPr>
          <w:b/>
          <w:lang w:val="es-ES"/>
        </w:rPr>
        <w:lastRenderedPageBreak/>
        <w:t xml:space="preserve">Phụ lục danh mục Gói thầu số </w:t>
      </w:r>
      <w:r w:rsidRPr="002E19DB">
        <w:rPr>
          <w:b/>
          <w:iCs/>
          <w:lang w:val="es-ES"/>
        </w:rPr>
        <w:t xml:space="preserve">5: </w:t>
      </w:r>
      <w:r w:rsidRPr="002E19DB">
        <w:rPr>
          <w:b/>
          <w:bCs/>
        </w:rPr>
        <w:t>Vật tư y tế sử dụng trong chăm sóc, chẩn đoán và điều trị bệnh nhân</w:t>
      </w:r>
    </w:p>
    <w:p w:rsidR="00192A34" w:rsidRPr="00587F8E" w:rsidRDefault="00192A34" w:rsidP="00192A34">
      <w:pPr>
        <w:ind w:firstLine="720"/>
        <w:jc w:val="center"/>
      </w:pPr>
      <w:r>
        <w:t xml:space="preserve">Tên nhà thầu: </w:t>
      </w:r>
      <w:r w:rsidRPr="00587F8E">
        <w:t>Công ty dược phẩm và vật tư y tế Phương Anh</w:t>
      </w:r>
    </w:p>
    <w:p w:rsidR="00192A34" w:rsidRDefault="00192A34" w:rsidP="00192A34">
      <w:pPr>
        <w:spacing w:after="120"/>
        <w:jc w:val="center"/>
        <w:rPr>
          <w:i/>
        </w:rPr>
      </w:pPr>
      <w:r w:rsidRPr="006B606D">
        <w:rPr>
          <w:i/>
        </w:rPr>
        <w:t xml:space="preserve"> (Kèm</w:t>
      </w:r>
      <w:r>
        <w:rPr>
          <w:i/>
        </w:rPr>
        <w:t xml:space="preserve"> </w:t>
      </w:r>
      <w:r w:rsidRPr="006B606D">
        <w:rPr>
          <w:i/>
        </w:rPr>
        <w:t>theo</w:t>
      </w:r>
      <w:r>
        <w:rPr>
          <w:i/>
        </w:rPr>
        <w:t xml:space="preserve"> </w:t>
      </w:r>
      <w:r w:rsidRPr="006B606D">
        <w:rPr>
          <w:i/>
        </w:rPr>
        <w:t>Quyết</w:t>
      </w:r>
      <w:r>
        <w:rPr>
          <w:i/>
        </w:rPr>
        <w:t xml:space="preserve"> </w:t>
      </w:r>
      <w:r w:rsidRPr="006B606D">
        <w:rPr>
          <w:i/>
        </w:rPr>
        <w:t>định</w:t>
      </w:r>
      <w:r>
        <w:rPr>
          <w:i/>
        </w:rPr>
        <w:t xml:space="preserve"> </w:t>
      </w:r>
      <w:r w:rsidRPr="006B606D">
        <w:rPr>
          <w:i/>
        </w:rPr>
        <w:t>số</w:t>
      </w:r>
      <w:r w:rsidR="00D36666">
        <w:rPr>
          <w:i/>
        </w:rPr>
        <w:t xml:space="preserve">  49</w:t>
      </w:r>
      <w:r w:rsidRPr="006B606D">
        <w:rPr>
          <w:i/>
        </w:rPr>
        <w:t xml:space="preserve"> /QĐ-</w:t>
      </w:r>
      <w:r>
        <w:rPr>
          <w:i/>
        </w:rPr>
        <w:t xml:space="preserve">BVĐKTL  </w:t>
      </w:r>
      <w:r w:rsidRPr="006B606D">
        <w:rPr>
          <w:i/>
        </w:rPr>
        <w:t>ngày</w:t>
      </w:r>
      <w:r w:rsidR="00D36666">
        <w:rPr>
          <w:i/>
        </w:rPr>
        <w:t xml:space="preserve"> 23</w:t>
      </w:r>
      <w:r>
        <w:rPr>
          <w:i/>
        </w:rPr>
        <w:t xml:space="preserve"> </w:t>
      </w:r>
      <w:r w:rsidRPr="006B606D">
        <w:rPr>
          <w:i/>
        </w:rPr>
        <w:t>tháng</w:t>
      </w:r>
      <w:r>
        <w:rPr>
          <w:i/>
        </w:rPr>
        <w:t xml:space="preserve"> 08 </w:t>
      </w:r>
      <w:r w:rsidRPr="006B606D">
        <w:rPr>
          <w:i/>
        </w:rPr>
        <w:t>năm 201</w:t>
      </w:r>
      <w:r>
        <w:rPr>
          <w:i/>
        </w:rPr>
        <w:t xml:space="preserve">8 </w:t>
      </w:r>
      <w:r w:rsidRPr="008B5640">
        <w:rPr>
          <w:i/>
          <w:lang w:val="sv-SE"/>
        </w:rPr>
        <w:t>của</w:t>
      </w:r>
      <w:r>
        <w:rPr>
          <w:i/>
          <w:lang w:val="sv-SE"/>
        </w:rPr>
        <w:t xml:space="preserve"> </w:t>
      </w:r>
      <w:r w:rsidRPr="008B5640">
        <w:rPr>
          <w:i/>
          <w:lang w:val="sv-SE"/>
        </w:rPr>
        <w:t>B</w:t>
      </w:r>
      <w:r w:rsidRPr="008B5640">
        <w:rPr>
          <w:i/>
        </w:rPr>
        <w:t>ệnh</w:t>
      </w:r>
      <w:r>
        <w:rPr>
          <w:i/>
        </w:rPr>
        <w:t xml:space="preserve"> </w:t>
      </w:r>
      <w:r w:rsidRPr="008B5640">
        <w:rPr>
          <w:i/>
        </w:rPr>
        <w:t>viện</w:t>
      </w:r>
      <w:r>
        <w:rPr>
          <w:i/>
        </w:rPr>
        <w:t xml:space="preserve"> </w:t>
      </w:r>
      <w:r w:rsidRPr="008B5640">
        <w:rPr>
          <w:i/>
        </w:rPr>
        <w:t>đa</w:t>
      </w:r>
      <w:r>
        <w:rPr>
          <w:i/>
        </w:rPr>
        <w:t xml:space="preserve"> </w:t>
      </w:r>
      <w:r w:rsidRPr="008B5640">
        <w:rPr>
          <w:i/>
        </w:rPr>
        <w:t>khoa</w:t>
      </w:r>
      <w:r>
        <w:rPr>
          <w:i/>
        </w:rPr>
        <w:t xml:space="preserve"> </w:t>
      </w:r>
      <w:r w:rsidRPr="008B5640">
        <w:rPr>
          <w:i/>
        </w:rPr>
        <w:t>huyện</w:t>
      </w:r>
      <w:r>
        <w:rPr>
          <w:i/>
        </w:rPr>
        <w:t xml:space="preserve"> Trà Lĩnh</w:t>
      </w:r>
      <w:r w:rsidRPr="006B606D">
        <w:rPr>
          <w:i/>
        </w:rPr>
        <w:t>)</w:t>
      </w:r>
    </w:p>
    <w:tbl>
      <w:tblPr>
        <w:tblW w:w="14436" w:type="dxa"/>
        <w:tblInd w:w="-459" w:type="dxa"/>
        <w:tblLook w:val="04A0" w:firstRow="1" w:lastRow="0" w:firstColumn="1" w:lastColumn="0" w:noHBand="0" w:noVBand="1"/>
      </w:tblPr>
      <w:tblGrid>
        <w:gridCol w:w="746"/>
        <w:gridCol w:w="4228"/>
        <w:gridCol w:w="1557"/>
        <w:gridCol w:w="2828"/>
        <w:gridCol w:w="895"/>
        <w:gridCol w:w="1320"/>
        <w:gridCol w:w="1120"/>
        <w:gridCol w:w="1742"/>
      </w:tblGrid>
      <w:tr w:rsidR="00B43A1A" w:rsidRPr="002E19DB" w:rsidTr="00C250DF">
        <w:trPr>
          <w:trHeight w:val="99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Giá trúng thầu</w:t>
            </w:r>
            <w:r w:rsidRPr="00350366">
              <w:rPr>
                <w:b/>
                <w:bCs/>
                <w:color w:val="000000"/>
              </w:rPr>
              <w:t xml:space="preserve"> (VNĐ)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Bông y tế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kg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CTTNHH MTV Bông Thành Tín/Việt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164.000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3.280.000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Băng keo lụa 2,5cm x5m (Urgosyval 2,5cm x 5m)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12cuộn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Urgo/Thái Lan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22.000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400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8.800.000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Băng keo lụa 5cm x5m (Urgosyval 5cm x 5m)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Urgo/Thái Lan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45.000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4.500.000 </w:t>
            </w:r>
          </w:p>
        </w:tc>
      </w:tr>
      <w:tr w:rsidR="00C250DF" w:rsidRPr="002E19DB" w:rsidTr="00C250DF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Băng rốn trẻ sơ sinh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3gạc + 3 thun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Hanomed/Việt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3.500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200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700.000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Băng siêu thấm hút dịch tiết không dính vết thương 6cm x 6cm (Urgotul Absorb 6cm x 6cm)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10miếng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Urgo/Pháp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Miếng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54.300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543.000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 dây truyền dịch TANA (Kim cánh bướm số 22G x 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Yueyang Minkang Medical Materials Co.,Ltd/Trung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2.200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8.800.000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Bột bó OBANDA  7.5cm x 3.5m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Túi 6cuộn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CTCPTM Dược vật tư y tế Hà Nội/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144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2.880.000 </w:t>
            </w:r>
          </w:p>
        </w:tc>
      </w:tr>
      <w:tr w:rsidR="00C250DF" w:rsidRPr="002E19DB" w:rsidTr="00C250DF">
        <w:trPr>
          <w:trHeight w:val="6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Bột bó OBANDA 10cm x 2.7m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6 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CTCPTM Dược vật tư y tế Hà Nội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20.500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144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2.952.000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Bột bó OBANDA 10cm x 3.5m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Thùng 72cuộn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CTCPTM Dược vật tư y tế Hà Nội/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25.500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144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3.672.000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Bột bó OBANDA 15cm x 3.5m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Thùng 72cuộn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CTCPTM Dược vật tư y tế Hà Nội/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31.500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216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6.804.000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Bột bó OBANDA 20cm x 3.5m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Thùng 36cuộn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CTCPTM Dược vật tư y tế Hà Nội/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39.000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72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2.808.000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Chỉ Chromic Catgut C30A30 (Chỉ CPT)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24sợi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Công ty TNHH chỉ phẫu thuật CPT/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Sợi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40.000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4.800.000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Chỉ Dafilon các số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36sợi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B.Braun Surgical S.A/Tây Ban Nha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Sợi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31.500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3.150.000 </w:t>
            </w:r>
          </w:p>
        </w:tc>
      </w:tr>
      <w:tr w:rsidR="00C250DF" w:rsidRPr="002E19DB" w:rsidTr="00C250DF">
        <w:trPr>
          <w:trHeight w:val="8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Chỉ Silk liền kim các số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12 sợi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Suremed Medical Group limited/China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Sợi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5.500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550.000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Chỉ Vicgryl liền kim các số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12sợi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Johnson &amp; Johnson/Anh-Đức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Sợi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115.000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432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49.680.000 </w:t>
            </w:r>
          </w:p>
        </w:tc>
      </w:tr>
      <w:tr w:rsidR="00C250DF" w:rsidRPr="002E19DB" w:rsidTr="00C250DF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Cồn tuyệt đối 500ml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Thuận phát/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37.500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1.875.000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Đầu cone vàng 20-200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1000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100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300.000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Đầu cone xanh 200-1000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1000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140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420.000 </w:t>
            </w:r>
          </w:p>
        </w:tc>
      </w:tr>
      <w:tr w:rsidR="00C250DF" w:rsidRPr="002E19DB" w:rsidTr="00C250DF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19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Dầu Paraphin 500ml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Thuận phát/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42.000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2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 84.000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Dây truyền dịch (Dùng cho máy truyền dịch)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cái, 20 cái/ hộp.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Terumo/Trung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38.000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1.900.000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Dây truyền dịch 1,50m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 dây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CTTNHH CNYT Perfect 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7.500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15.000.000 </w:t>
            </w:r>
          </w:p>
        </w:tc>
      </w:tr>
      <w:tr w:rsidR="00C250DF" w:rsidRPr="002E19DB" w:rsidTr="00C250DF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Dây truyền máu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50 bộ/ Hộp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Terumo/Nhật Bản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27.000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270.000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Foley 2 Way 3ml số 12,14,16,18,20,22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Túi 1 cái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1.750.000 </w:t>
            </w:r>
          </w:p>
        </w:tc>
      </w:tr>
      <w:tr w:rsidR="00C250DF" w:rsidRPr="002E19DB" w:rsidTr="00C250DF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Foley 2 Way 3ml số 24-30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1.100.000 </w:t>
            </w:r>
          </w:p>
        </w:tc>
      </w:tr>
      <w:tr w:rsidR="00C250DF" w:rsidRPr="002E19DB" w:rsidTr="00C250DF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Foley 2 Way 3ml số 8,10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1.000.000 </w:t>
            </w:r>
          </w:p>
        </w:tc>
      </w:tr>
      <w:tr w:rsidR="00C250DF" w:rsidRPr="002E19DB" w:rsidTr="00C250DF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Foley 3 Way 3ml các số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64.000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640.000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Gạc lưới không dính vết thương các cỡ 10cm x 10cm (Urgotul 10cm x 10cm)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10miếng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Urgo/Pháp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Miếng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32.000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320.000 </w:t>
            </w:r>
          </w:p>
        </w:tc>
      </w:tr>
      <w:tr w:rsidR="00C250DF" w:rsidRPr="002E19DB" w:rsidTr="00C250DF">
        <w:trPr>
          <w:trHeight w:val="13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Gạc lưới tẩm Sulphadiazine Bạc kháng khuẩn, không dính vết thương các cỡ 10cm x 12cm (Urgotul SSD10cm x  12cm)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10miếng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Urgo/Pháp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Miếng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43.600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436.000 </w:t>
            </w:r>
          </w:p>
        </w:tc>
      </w:tr>
      <w:tr w:rsidR="00C250DF" w:rsidRPr="002E19DB" w:rsidTr="00C250DF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Găng tay cao su khám bệnh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50đôi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Cimax/Malaysia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Đôi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2.350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10.000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23.500.000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Giấy in điện tim dùng cho máy điện tim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1tập 143 tờ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Telepaper/Malaysia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Tập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34.500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15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517.500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Giấy in nhiệt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10cuộn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Telepaper (M) Sdn.Bhd/Malaysia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Cuộn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45.000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225.000 </w:t>
            </w:r>
          </w:p>
        </w:tc>
      </w:tr>
      <w:tr w:rsidR="00C250DF" w:rsidRPr="002E19DB" w:rsidTr="00C250DF">
        <w:trPr>
          <w:trHeight w:val="4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Huyết áp kế đồng hồ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ITO/Nhật Bản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750.000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15.000.000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Kim châm cứu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Nhà máy thiết bị y tế Tô Châu/China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640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2.560.000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34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Kim chích máu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200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Single-use/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Kim luồn tĩnh mạch các số có cánh, có cửa bơm thuốc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DeltaMed/Ý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16.500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49.500.000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Kim luồn tĩnh mạch ngoại vi các cỡ Loại kim tròn (không cửa bơm thuốc, không cánh)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 chiếc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Terumo/Philipin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13.500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13.500.000 </w:t>
            </w:r>
          </w:p>
        </w:tc>
      </w:tr>
      <w:tr w:rsidR="00C250DF" w:rsidRPr="002E19DB" w:rsidTr="00C250DF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Kim nha khoa 27G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Terumo/Nhật Bản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1.800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180.000 </w:t>
            </w:r>
          </w:p>
        </w:tc>
      </w:tr>
      <w:tr w:rsidR="00C250DF" w:rsidRPr="002E19DB" w:rsidTr="00C250DF">
        <w:trPr>
          <w:trHeight w:val="4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Kim truyền cánh bướm G25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Hanaco/Trung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1.600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3.200.000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39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Lam kính </w:t>
            </w:r>
            <w:r w:rsidRPr="002E19DB">
              <w:rPr>
                <w:sz w:val="26"/>
                <w:szCs w:val="26"/>
              </w:rPr>
              <w:br/>
              <w:t>Kích thước 22 x 40mm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72 lá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Yancheng 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14.500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 72.500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nhựa PS 50ml có nhãn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Thùng 1.000cái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2.900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145.000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Mask thở oxy có túi size XL, M, L, S, XS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1 chiếc (Hộp 100 cái)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Suzhou Yudu Medical Co.,Ltd/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Cái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18.000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180.000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Natri Clorid 0,9% (Rửa vết thương)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Đại Lợi/Việt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6.500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30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195.000 </w:t>
            </w:r>
          </w:p>
        </w:tc>
      </w:tr>
      <w:tr w:rsidR="00C250DF" w:rsidRPr="002E19DB" w:rsidTr="00094915">
        <w:trPr>
          <w:trHeight w:val="164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Novofine Needle 31G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Hộp 100cái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SX: Nipro Medical Industries LTD; Xuất xưởng: Novo Nordisk A/S/Sản xuất: Nhật; Xuất xưởng: Đan Mạch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3.500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1.500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5.250.000 </w:t>
            </w:r>
          </w:p>
        </w:tc>
      </w:tr>
      <w:tr w:rsidR="00C250DF" w:rsidRPr="002E19DB" w:rsidTr="00C250DF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Hộp 1cái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ITO/Nhật Bản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380.000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7.600.000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45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nghiệm Citrate 3,8% 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Kiện 2.400cái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2.600.000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nghiệm EDTA K2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Kiện 2.400cái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1.200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3.600.000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nghiệm Heparine Lithium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Kiện 2.400cái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2.600.000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nghiệm nhỏ PS/PP có nắp 5ml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Túi 500cái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550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2.000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1.100.000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49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Ống nghiệm Serum HTM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Kiện 2.400cái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540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Hồng Thiện Mỹ/</w:t>
            </w:r>
          </w:p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1.300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4.800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6.240.000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Phim chụp răng toàn cảnh  </w:t>
            </w:r>
            <w:r w:rsidRPr="002E19DB">
              <w:rPr>
                <w:sz w:val="26"/>
                <w:szCs w:val="26"/>
              </w:rPr>
              <w:br/>
              <w:t xml:space="preserve">Kích thước: 15 x 30cm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 tờ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Retina/Mỹ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880.000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1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880.000 </w:t>
            </w:r>
          </w:p>
        </w:tc>
      </w:tr>
      <w:tr w:rsidR="00C250DF" w:rsidRPr="002E19DB" w:rsidTr="00C250DF">
        <w:trPr>
          <w:trHeight w:val="4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Phim X quang 24 x 30cm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 tờ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Agfa/Bỉ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840.000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8.400.000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Que đè lưỡi gỗ TANA đã tiệt trùng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 dược phẩm Tân Á/Việt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290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7.000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2.030.000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Sond Becze (Fley Catheter Latex 100% Silicone Coated) các số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 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Santy/Trung Quốc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150.000 </w:t>
            </w:r>
          </w:p>
        </w:tc>
      </w:tr>
      <w:tr w:rsidR="00C250DF" w:rsidRPr="002E19DB" w:rsidTr="00094915">
        <w:trPr>
          <w:trHeight w:val="50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Sond cho ăn số các số (Feeding Tube)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25cái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18.000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500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9.000.000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Sond dạ dày các số (Stomach Tube)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25cái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Covidien/Malaysia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24.500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100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2.450.000 </w:t>
            </w:r>
          </w:p>
        </w:tc>
      </w:tr>
      <w:tr w:rsidR="00C250DF" w:rsidRPr="002E19DB" w:rsidTr="00C250DF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Túi máu đơn 250ml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 túi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Terumo/Việt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Cái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54.000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 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540.000 </w:t>
            </w:r>
          </w:p>
        </w:tc>
      </w:tr>
      <w:tr w:rsidR="00C250DF" w:rsidRPr="002E19DB" w:rsidTr="00C250DF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Anti-A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10 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Rapidlabs/Anh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160.000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3.200.000 </w:t>
            </w:r>
          </w:p>
        </w:tc>
      </w:tr>
      <w:tr w:rsidR="00C250DF" w:rsidRPr="002E19DB" w:rsidTr="00C250DF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Anti-AB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10 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Rapidlabs/Anh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160.000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3.200.000 </w:t>
            </w:r>
          </w:p>
        </w:tc>
      </w:tr>
      <w:tr w:rsidR="00C250DF" w:rsidRPr="002E19DB" w:rsidTr="00C250DF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59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Anti-B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10 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Rapidlabs/Anh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160.000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3.200.000 </w:t>
            </w:r>
          </w:p>
        </w:tc>
      </w:tr>
      <w:tr w:rsidR="00C250DF" w:rsidRPr="002E19DB" w:rsidTr="00C250DF">
        <w:trPr>
          <w:trHeight w:val="4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60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Anti-D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10 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Rapidlabs/Anh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180.000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900.000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ASI-IODINE (Dung dịch sát khuẩn da)(10% Povidone Iodine)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CTCPDV và TBYT An Sinh/Việt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60.000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1.200.000 </w:t>
            </w:r>
          </w:p>
        </w:tc>
      </w:tr>
      <w:tr w:rsidR="00C250DF" w:rsidRPr="002E19DB" w:rsidTr="00C250DF">
        <w:trPr>
          <w:trHeight w:val="64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ASI-IODINE (Dung dịch sát khuẩn da)(10% Povidone Iodine)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Asimec/Việt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14.500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50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725.000 </w:t>
            </w:r>
          </w:p>
        </w:tc>
      </w:tr>
      <w:tr w:rsidR="00C250DF" w:rsidRPr="002E19DB" w:rsidTr="00C250DF">
        <w:trPr>
          <w:trHeight w:val="5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ASI-SCRUB (Dung dịch rửa tay phẫu thuật)(4% Chlorhexidine Digluconate)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CTCPDV và TBYT An Sinh/Việt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185.000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2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370.000 </w:t>
            </w:r>
          </w:p>
        </w:tc>
      </w:tr>
      <w:tr w:rsidR="00C250DF" w:rsidRPr="002E19DB" w:rsidTr="00C250DF">
        <w:trPr>
          <w:trHeight w:val="5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ASI-Spray (Dung dịch phun khử khuẩn bề mặt và dụng cụ y tế)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 1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CTCPDV và TBYT An Sinh/Việt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195.000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2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390.000 </w:t>
            </w:r>
          </w:p>
        </w:tc>
      </w:tr>
      <w:tr w:rsidR="00C250DF" w:rsidRPr="002E19DB" w:rsidTr="00C250DF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ASIWASH (Dung dịch rửa tay thường quy)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CTCPDV và TBYT An Sinh/Việt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95.000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950.000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Bộ nhuộm BK - Đàm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 3 chai x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CTCPVTYT Hồng Thiện Mỹ/Việt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1.000.000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5.000.000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 nhuộm Gram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 4 lọ x 500ml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CTCPVTYT Hồng Thiện Mỹ/Việt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850.000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3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2.550.000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Cidex activated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 5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Systagenix Wound Management Limited/Anh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550.000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2.750.000 </w:t>
            </w:r>
          </w:p>
        </w:tc>
      </w:tr>
      <w:tr w:rsidR="00C250DF" w:rsidRPr="002E19DB" w:rsidTr="00C250DF">
        <w:trPr>
          <w:trHeight w:val="75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69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Cidex OPA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 5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Johnson &amp; Johnson Medical/Anh/Nhật Bản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1.340.000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6.700.000 </w:t>
            </w:r>
          </w:p>
        </w:tc>
      </w:tr>
      <w:tr w:rsidR="00C250DF" w:rsidRPr="002E19DB" w:rsidTr="00C250DF">
        <w:trPr>
          <w:trHeight w:val="6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Cidezyme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1000ml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Weiman Products, LLC/Mỹ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Lít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830.000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4.150.000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Dung dịch phòng chống loét do tì đè Sanyrene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 Chai 20ml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Urgo/Pháp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  5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750.000 </w:t>
            </w:r>
          </w:p>
        </w:tc>
      </w:tr>
      <w:tr w:rsidR="00C250DF" w:rsidRPr="002E19DB" w:rsidTr="00C250DF">
        <w:trPr>
          <w:trHeight w:val="4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72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Gel K-Y Jely 50g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 tube 50g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Thái lan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Tube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70.000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700.000 </w:t>
            </w:r>
          </w:p>
        </w:tc>
      </w:tr>
      <w:tr w:rsidR="00C250DF" w:rsidRPr="002E19DB" w:rsidTr="00C250DF">
        <w:trPr>
          <w:trHeight w:val="99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Gel siêu âm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 5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094915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Công ty cổ phần dược phần và thiết bị y tế An Phú/Việt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115.000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1.150.000 </w:t>
            </w:r>
          </w:p>
        </w:tc>
      </w:tr>
      <w:tr w:rsidR="00C250DF" w:rsidRPr="002E19DB" w:rsidTr="00C250DF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Huyết thanh mẫu ABO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 3 lọ x 10ml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Rapidlabs/Anh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Bộ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450.000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9.000.000 </w:t>
            </w:r>
          </w:p>
        </w:tc>
      </w:tr>
      <w:tr w:rsidR="00C250DF" w:rsidRPr="002E19DB" w:rsidTr="00A570CE">
        <w:trPr>
          <w:trHeight w:val="58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One Step Morphine/Heroin Test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 test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Phamatech INC.,USA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Test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9DB" w:rsidRPr="002E19DB" w:rsidRDefault="00C74540" w:rsidP="002E19D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2E19DB" w:rsidRPr="002E19DB">
              <w:rPr>
                <w:sz w:val="26"/>
                <w:szCs w:val="26"/>
              </w:rPr>
              <w:t xml:space="preserve">44.000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1.000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44.000.000 </w:t>
            </w:r>
          </w:p>
        </w:tc>
      </w:tr>
      <w:tr w:rsidR="00C250DF" w:rsidRPr="002E19DB" w:rsidTr="00A570CE">
        <w:trPr>
          <w:trHeight w:val="56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Phamatech HBsAg One- Step Test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50test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Phamatech INC.,USA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Test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38.000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1.000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38.000.000 </w:t>
            </w:r>
          </w:p>
        </w:tc>
      </w:tr>
      <w:tr w:rsidR="00C250DF" w:rsidRPr="002E19DB" w:rsidTr="00A570CE">
        <w:trPr>
          <w:trHeight w:val="55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Phamatech HCV One-Step Test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30test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Phamatech INC.,USA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Test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52.000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300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15.600.000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Phamatech HIV 1/2 Whole Blood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25test + hoá chất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Phamatech INC.,USA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Test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51.000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1.000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51.000.000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79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Presept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Lọ 100viên 2,5g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Medentech limited/Ai-len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Viên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6.500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1.200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7.800.000 </w:t>
            </w:r>
          </w:p>
        </w:tc>
      </w:tr>
      <w:tr w:rsidR="00C250DF" w:rsidRPr="002E19DB" w:rsidTr="00C250DF">
        <w:trPr>
          <w:trHeight w:val="9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80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Que thử đường huyết OneTouch Verio Hospital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50 test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LifeScan Europe, a Johnson &amp; Johnson company/Mỹ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Test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13.000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1.000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13.000.000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81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Que thử nước tiểu 10 thông số Multistix 10 SG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 100test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Siemens/Balan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Hộp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950.000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40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38.000.000 </w:t>
            </w:r>
          </w:p>
        </w:tc>
      </w:tr>
      <w:tr w:rsidR="00C250DF" w:rsidRPr="002E19DB" w:rsidTr="00A570CE">
        <w:trPr>
          <w:trHeight w:val="74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82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TH-A Hand Rub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 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C250DF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CTTNHH SXĐTTM Tân Hương/Việt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140.000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2.800.000 </w:t>
            </w:r>
          </w:p>
        </w:tc>
      </w:tr>
      <w:tr w:rsidR="00C250DF" w:rsidRPr="002E19DB" w:rsidTr="00A570CE">
        <w:trPr>
          <w:trHeight w:val="7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83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TH-A Handwash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 1lít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C250DF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CTTNHH SXĐTTM Tân Hương/Việt Nam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Chai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140.000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20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2.800.000 </w:t>
            </w:r>
          </w:p>
        </w:tc>
      </w:tr>
      <w:tr w:rsidR="00C250DF" w:rsidRPr="002E19DB" w:rsidTr="00C250DF">
        <w:trPr>
          <w:trHeight w:val="6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lastRenderedPageBreak/>
              <w:t>84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Thuốc rửa phim X Quang hiệu AGFA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2 liều hiện/thùng;</w:t>
            </w:r>
            <w:r w:rsidRPr="002E19DB">
              <w:rPr>
                <w:sz w:val="26"/>
                <w:szCs w:val="26"/>
              </w:rPr>
              <w:br/>
              <w:t xml:space="preserve"> 2 liều hãm/thùng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Agfa/Bỉ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>Liều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850.000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   10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sz w:val="26"/>
                <w:szCs w:val="26"/>
              </w:rPr>
            </w:pPr>
            <w:r w:rsidRPr="002E19DB">
              <w:rPr>
                <w:sz w:val="26"/>
                <w:szCs w:val="26"/>
              </w:rPr>
              <w:t xml:space="preserve">      8.500.000 </w:t>
            </w:r>
          </w:p>
        </w:tc>
      </w:tr>
      <w:tr w:rsidR="002E19DB" w:rsidRPr="002E19DB" w:rsidTr="00C250DF">
        <w:trPr>
          <w:trHeight w:val="465"/>
        </w:trPr>
        <w:tc>
          <w:tcPr>
            <w:tcW w:w="12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center"/>
              <w:rPr>
                <w:b/>
                <w:bCs/>
                <w:sz w:val="26"/>
                <w:szCs w:val="26"/>
              </w:rPr>
            </w:pPr>
            <w:r w:rsidRPr="002E19DB">
              <w:rPr>
                <w:b/>
                <w:bCs/>
                <w:sz w:val="26"/>
                <w:szCs w:val="26"/>
              </w:rPr>
              <w:t>Cộng: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19DB" w:rsidRPr="002E19DB" w:rsidRDefault="002E19DB" w:rsidP="002E19DB">
            <w:pPr>
              <w:jc w:val="right"/>
              <w:rPr>
                <w:b/>
                <w:bCs/>
                <w:sz w:val="26"/>
                <w:szCs w:val="26"/>
              </w:rPr>
            </w:pPr>
            <w:r w:rsidRPr="002E19DB">
              <w:rPr>
                <w:b/>
                <w:bCs/>
                <w:sz w:val="26"/>
                <w:szCs w:val="26"/>
              </w:rPr>
              <w:t xml:space="preserve">   558.814.000 </w:t>
            </w:r>
          </w:p>
        </w:tc>
      </w:tr>
    </w:tbl>
    <w:p w:rsidR="002E19DB" w:rsidRDefault="00C74540" w:rsidP="00C74540">
      <w:pPr>
        <w:spacing w:before="120" w:after="120"/>
        <w:rPr>
          <w:i/>
        </w:rPr>
      </w:pPr>
      <w:r w:rsidRPr="00C74540">
        <w:rPr>
          <w:i/>
        </w:rPr>
        <w:t>Bằng chữ: Năm trăm năm mươi tám triệu tám trăm mười bốn nghìn đồng./.</w:t>
      </w:r>
    </w:p>
    <w:p w:rsidR="002E19DB" w:rsidRDefault="002E19DB" w:rsidP="00192A34">
      <w:pPr>
        <w:spacing w:after="120"/>
        <w:jc w:val="center"/>
        <w:rPr>
          <w:i/>
        </w:rPr>
      </w:pPr>
    </w:p>
    <w:p w:rsidR="002E19DB" w:rsidRDefault="002E19DB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AB7730" w:rsidRDefault="00AB7730" w:rsidP="00192A34">
      <w:pPr>
        <w:spacing w:after="120"/>
        <w:jc w:val="center"/>
        <w:rPr>
          <w:i/>
        </w:rPr>
      </w:pPr>
    </w:p>
    <w:p w:rsidR="00192A34" w:rsidRPr="0093780E" w:rsidRDefault="00192A34" w:rsidP="00192A34">
      <w:pPr>
        <w:spacing w:before="120"/>
        <w:ind w:firstLine="720"/>
        <w:jc w:val="center"/>
        <w:rPr>
          <w:b/>
          <w:bCs/>
        </w:rPr>
      </w:pPr>
      <w:r w:rsidRPr="0093780E">
        <w:rPr>
          <w:b/>
          <w:lang w:val="es-ES"/>
        </w:rPr>
        <w:lastRenderedPageBreak/>
        <w:t xml:space="preserve">Phụ lục danh mục Gói thầu số </w:t>
      </w:r>
      <w:r w:rsidRPr="0093780E">
        <w:rPr>
          <w:b/>
          <w:iCs/>
          <w:lang w:val="es-ES"/>
        </w:rPr>
        <w:t xml:space="preserve">6: </w:t>
      </w:r>
      <w:r w:rsidRPr="0093780E">
        <w:rPr>
          <w:b/>
          <w:bCs/>
        </w:rPr>
        <w:t>Bơm kim tiêm dây truyền</w:t>
      </w:r>
    </w:p>
    <w:p w:rsidR="00192A34" w:rsidRDefault="00192A34" w:rsidP="00192A34">
      <w:pPr>
        <w:ind w:firstLine="720"/>
        <w:jc w:val="center"/>
        <w:rPr>
          <w:i/>
        </w:rPr>
      </w:pPr>
      <w:r>
        <w:t xml:space="preserve">Tên nhà thầu: </w:t>
      </w:r>
      <w:r w:rsidRPr="00587F8E">
        <w:t>Công ty dược phẩm và vật tư y tế Trần Nga</w:t>
      </w:r>
      <w:r w:rsidRPr="006B606D">
        <w:rPr>
          <w:i/>
        </w:rPr>
        <w:t xml:space="preserve"> </w:t>
      </w:r>
    </w:p>
    <w:p w:rsidR="00192A34" w:rsidRDefault="00192A34" w:rsidP="00D851E5">
      <w:pPr>
        <w:spacing w:after="120"/>
        <w:ind w:firstLine="720"/>
        <w:jc w:val="center"/>
        <w:rPr>
          <w:i/>
        </w:rPr>
      </w:pPr>
      <w:r w:rsidRPr="006B606D">
        <w:rPr>
          <w:i/>
        </w:rPr>
        <w:t>(Kèm</w:t>
      </w:r>
      <w:r>
        <w:rPr>
          <w:i/>
        </w:rPr>
        <w:t xml:space="preserve"> </w:t>
      </w:r>
      <w:r w:rsidRPr="006B606D">
        <w:rPr>
          <w:i/>
        </w:rPr>
        <w:t>theo</w:t>
      </w:r>
      <w:r>
        <w:rPr>
          <w:i/>
        </w:rPr>
        <w:t xml:space="preserve"> </w:t>
      </w:r>
      <w:r w:rsidRPr="006B606D">
        <w:rPr>
          <w:i/>
        </w:rPr>
        <w:t>Quyết</w:t>
      </w:r>
      <w:r>
        <w:rPr>
          <w:i/>
        </w:rPr>
        <w:t xml:space="preserve"> </w:t>
      </w:r>
      <w:r w:rsidRPr="006B606D">
        <w:rPr>
          <w:i/>
        </w:rPr>
        <w:t>định</w:t>
      </w:r>
      <w:r>
        <w:rPr>
          <w:i/>
        </w:rPr>
        <w:t xml:space="preserve"> </w:t>
      </w:r>
      <w:r w:rsidRPr="006B606D">
        <w:rPr>
          <w:i/>
        </w:rPr>
        <w:t>số</w:t>
      </w:r>
      <w:r w:rsidR="00D36666">
        <w:rPr>
          <w:i/>
        </w:rPr>
        <w:t xml:space="preserve"> 49</w:t>
      </w:r>
      <w:r w:rsidRPr="006B606D">
        <w:rPr>
          <w:i/>
        </w:rPr>
        <w:t xml:space="preserve"> /QĐ-</w:t>
      </w:r>
      <w:r>
        <w:rPr>
          <w:i/>
        </w:rPr>
        <w:t xml:space="preserve">BVĐKTL  </w:t>
      </w:r>
      <w:r w:rsidRPr="006B606D">
        <w:rPr>
          <w:i/>
        </w:rPr>
        <w:t>ngày</w:t>
      </w:r>
      <w:r w:rsidR="00D36666">
        <w:rPr>
          <w:i/>
        </w:rPr>
        <w:t xml:space="preserve">  23</w:t>
      </w:r>
      <w:r>
        <w:rPr>
          <w:i/>
        </w:rPr>
        <w:t xml:space="preserve"> </w:t>
      </w:r>
      <w:r w:rsidRPr="006B606D">
        <w:rPr>
          <w:i/>
        </w:rPr>
        <w:t>tháng</w:t>
      </w:r>
      <w:r>
        <w:rPr>
          <w:i/>
        </w:rPr>
        <w:t xml:space="preserve"> 08 </w:t>
      </w:r>
      <w:r w:rsidRPr="006B606D">
        <w:rPr>
          <w:i/>
        </w:rPr>
        <w:t>năm 201</w:t>
      </w:r>
      <w:r>
        <w:rPr>
          <w:i/>
        </w:rPr>
        <w:t xml:space="preserve">8 </w:t>
      </w:r>
      <w:r w:rsidRPr="008B5640">
        <w:rPr>
          <w:i/>
          <w:lang w:val="sv-SE"/>
        </w:rPr>
        <w:t>của</w:t>
      </w:r>
      <w:r>
        <w:rPr>
          <w:i/>
          <w:lang w:val="sv-SE"/>
        </w:rPr>
        <w:t xml:space="preserve"> </w:t>
      </w:r>
      <w:r w:rsidRPr="008B5640">
        <w:rPr>
          <w:i/>
          <w:lang w:val="sv-SE"/>
        </w:rPr>
        <w:t>B</w:t>
      </w:r>
      <w:r w:rsidRPr="008B5640">
        <w:rPr>
          <w:i/>
        </w:rPr>
        <w:t>ệnh</w:t>
      </w:r>
      <w:r>
        <w:rPr>
          <w:i/>
        </w:rPr>
        <w:t xml:space="preserve"> </w:t>
      </w:r>
      <w:r w:rsidRPr="008B5640">
        <w:rPr>
          <w:i/>
        </w:rPr>
        <w:t>viện</w:t>
      </w:r>
      <w:r>
        <w:rPr>
          <w:i/>
        </w:rPr>
        <w:t xml:space="preserve"> </w:t>
      </w:r>
      <w:r w:rsidRPr="008B5640">
        <w:rPr>
          <w:i/>
        </w:rPr>
        <w:t>đa</w:t>
      </w:r>
      <w:r>
        <w:rPr>
          <w:i/>
        </w:rPr>
        <w:t xml:space="preserve"> </w:t>
      </w:r>
      <w:r w:rsidRPr="008B5640">
        <w:rPr>
          <w:i/>
        </w:rPr>
        <w:t>khoa</w:t>
      </w:r>
      <w:r>
        <w:rPr>
          <w:i/>
        </w:rPr>
        <w:t xml:space="preserve"> </w:t>
      </w:r>
      <w:r w:rsidRPr="008B5640">
        <w:rPr>
          <w:i/>
        </w:rPr>
        <w:t>huyện</w:t>
      </w:r>
      <w:r>
        <w:rPr>
          <w:i/>
        </w:rPr>
        <w:t xml:space="preserve"> Trà Lĩnh</w:t>
      </w:r>
      <w:r w:rsidRPr="006B606D">
        <w:rPr>
          <w:i/>
        </w:rPr>
        <w:t>)</w:t>
      </w:r>
    </w:p>
    <w:tbl>
      <w:tblPr>
        <w:tblW w:w="14424" w:type="dxa"/>
        <w:tblInd w:w="-459" w:type="dxa"/>
        <w:tblLook w:val="04A0" w:firstRow="1" w:lastRow="0" w:firstColumn="1" w:lastColumn="0" w:noHBand="0" w:noVBand="1"/>
      </w:tblPr>
      <w:tblGrid>
        <w:gridCol w:w="746"/>
        <w:gridCol w:w="3790"/>
        <w:gridCol w:w="1809"/>
        <w:gridCol w:w="3109"/>
        <w:gridCol w:w="916"/>
        <w:gridCol w:w="1240"/>
        <w:gridCol w:w="1200"/>
        <w:gridCol w:w="1614"/>
      </w:tblGrid>
      <w:tr w:rsidR="00B43A1A" w:rsidRPr="0093780E" w:rsidTr="006D7F86">
        <w:trPr>
          <w:trHeight w:val="888"/>
          <w:tblHeader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STT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227480">
              <w:rPr>
                <w:b/>
                <w:bCs/>
                <w:color w:val="000000"/>
              </w:rPr>
              <w:t xml:space="preserve">Danh mục hàng hóa 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Quy cách</w:t>
            </w:r>
            <w:r>
              <w:rPr>
                <w:b/>
                <w:bCs/>
                <w:color w:val="000000"/>
              </w:rPr>
              <w:t xml:space="preserve"> đóng gói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Hãng sản xuất/</w:t>
            </w:r>
          </w:p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Nước sản xuất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</w:rPr>
            </w:pPr>
            <w:r w:rsidRPr="00350366">
              <w:rPr>
                <w:b/>
                <w:bCs/>
              </w:rPr>
              <w:t>Đơn</w:t>
            </w:r>
            <w:r w:rsidRPr="00350366">
              <w:rPr>
                <w:b/>
                <w:bCs/>
              </w:rPr>
              <w:br/>
              <w:t xml:space="preserve"> vị tính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6D7F86" w:rsidRDefault="00B43A1A" w:rsidP="00A570C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D7F86">
              <w:rPr>
                <w:b/>
                <w:bCs/>
                <w:color w:val="000000"/>
                <w:sz w:val="26"/>
                <w:szCs w:val="26"/>
              </w:rPr>
              <w:t xml:space="preserve"> Giá trúng thầu (VNĐ)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>Số lượng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3A1A" w:rsidRPr="00350366" w:rsidRDefault="00B43A1A" w:rsidP="00A570CE">
            <w:pPr>
              <w:jc w:val="center"/>
              <w:rPr>
                <w:b/>
                <w:bCs/>
                <w:color w:val="000000"/>
              </w:rPr>
            </w:pPr>
            <w:r w:rsidRPr="00350366">
              <w:rPr>
                <w:b/>
                <w:bCs/>
                <w:color w:val="000000"/>
              </w:rPr>
              <w:t xml:space="preserve"> Thành tiền (VNĐ) </w:t>
            </w:r>
          </w:p>
        </w:tc>
      </w:tr>
      <w:tr w:rsidR="0093780E" w:rsidRPr="0093780E" w:rsidTr="006D7F86">
        <w:trPr>
          <w:trHeight w:val="52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Băng cuộn 10cm x 5m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10 cuộn/ gói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Lợi Thành -TNHH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Cuộn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1.850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1.850.000 </w:t>
            </w:r>
          </w:p>
        </w:tc>
      </w:tr>
      <w:tr w:rsidR="0093780E" w:rsidRPr="0093780E" w:rsidTr="006D7F86">
        <w:trPr>
          <w:trHeight w:val="61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Gạc hút 100% cotton, khổ 1,2m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500 mét/kiện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Lợi Thành -TNHH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Mét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4.620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462.000 </w:t>
            </w:r>
          </w:p>
        </w:tc>
      </w:tr>
      <w:tr w:rsidR="0093780E" w:rsidRPr="0093780E" w:rsidTr="006D7F86">
        <w:trPr>
          <w:trHeight w:val="54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Gạc hút 100% cotton, khổ 75cm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Kiện 1000 mét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Lợi Thành -TNHH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Mét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3.300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330.000 </w:t>
            </w:r>
          </w:p>
        </w:tc>
      </w:tr>
      <w:tr w:rsidR="0093780E" w:rsidRPr="0093780E" w:rsidTr="006D7F86">
        <w:trPr>
          <w:trHeight w:val="6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Gạc hút 100% sợi cotton, khổ 80cm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Tập 40m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Lợi Thành -TNHH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Mét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3.560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300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1.068.000 </w:t>
            </w:r>
          </w:p>
        </w:tc>
      </w:tr>
      <w:tr w:rsidR="0093780E" w:rsidRPr="0093780E" w:rsidTr="006D7F86">
        <w:trPr>
          <w:trHeight w:val="70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Bơm cho ăn MPV 50ml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25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7.000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30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210.000 </w:t>
            </w:r>
          </w:p>
        </w:tc>
      </w:tr>
      <w:tr w:rsidR="0093780E" w:rsidRPr="0093780E" w:rsidTr="006D7F86">
        <w:trPr>
          <w:trHeight w:val="7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Bơm tiêm MPV  5ml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 cái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950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15.000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14.250.000 </w:t>
            </w:r>
          </w:p>
        </w:tc>
      </w:tr>
      <w:tr w:rsidR="0093780E" w:rsidRPr="0093780E" w:rsidTr="006D7F86">
        <w:trPr>
          <w:trHeight w:val="69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Bơm tiêm MPV 10ml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100cái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1.300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12.000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15.600.000 </w:t>
            </w:r>
          </w:p>
        </w:tc>
      </w:tr>
      <w:tr w:rsidR="0093780E" w:rsidRPr="0093780E" w:rsidTr="006D7F86">
        <w:trPr>
          <w:trHeight w:val="647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8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Bơm tiêm MPV 1ml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850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850.000 </w:t>
            </w:r>
          </w:p>
        </w:tc>
      </w:tr>
      <w:tr w:rsidR="0093780E" w:rsidRPr="0093780E" w:rsidTr="006D7F86">
        <w:trPr>
          <w:trHeight w:val="68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9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Bơm tiêm MPV 20ml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50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2.500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8.000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20.000.000 </w:t>
            </w:r>
          </w:p>
        </w:tc>
      </w:tr>
      <w:tr w:rsidR="0093780E" w:rsidRPr="0093780E" w:rsidTr="006D7F86">
        <w:trPr>
          <w:trHeight w:val="54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10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Bơm tiêm MPV 3ml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850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850.000 </w:t>
            </w:r>
          </w:p>
        </w:tc>
      </w:tr>
      <w:tr w:rsidR="0093780E" w:rsidRPr="0093780E" w:rsidTr="006D7F86">
        <w:trPr>
          <w:trHeight w:val="70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Bơm tiêm MPV 50 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Hộp 25 chiếc 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6.000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600.000 </w:t>
            </w:r>
          </w:p>
        </w:tc>
      </w:tr>
      <w:tr w:rsidR="0093780E" w:rsidRPr="0093780E" w:rsidTr="006D7F86">
        <w:trPr>
          <w:trHeight w:val="88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lastRenderedPageBreak/>
              <w:t>12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Kim cánh bướm MPV các cỡ (Kim truyền cánh bướm các cỡ)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1.700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2.000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3.400.000 </w:t>
            </w:r>
          </w:p>
        </w:tc>
      </w:tr>
      <w:tr w:rsidR="0093780E" w:rsidRPr="0093780E" w:rsidTr="006D7F86">
        <w:trPr>
          <w:trHeight w:val="677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Kim tiêm MPV các cỡ (Kim lấy thuốc các cỡ)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100 chiếc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430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1.000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430.000 </w:t>
            </w:r>
          </w:p>
        </w:tc>
      </w:tr>
      <w:tr w:rsidR="0093780E" w:rsidRPr="0093780E" w:rsidTr="006D7F86">
        <w:trPr>
          <w:trHeight w:val="63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Bộ dây truyền dịch MPV  kim cánh bướm 22G, 23G x 3/4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500 bộ/kiện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Bộ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6.500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2.000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13.000.000 </w:t>
            </w:r>
          </w:p>
        </w:tc>
      </w:tr>
      <w:tr w:rsidR="0093780E" w:rsidRPr="0093780E" w:rsidTr="006D7F86">
        <w:trPr>
          <w:trHeight w:val="54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Ống dẫn lưu nước tiểu có túi 2000ml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Gói 1 cái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Huaiyin/Trung Quốc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4.800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480.000 </w:t>
            </w:r>
          </w:p>
        </w:tc>
      </w:tr>
      <w:tr w:rsidR="0093780E" w:rsidRPr="0093780E" w:rsidTr="006D7F86">
        <w:trPr>
          <w:trHeight w:val="93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Dây hút nhớt MPV các số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Túi 1cái x 20cái/bịch x 25bịch/kiện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3.200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200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640.000 </w:t>
            </w:r>
          </w:p>
        </w:tc>
      </w:tr>
      <w:tr w:rsidR="0093780E" w:rsidRPr="0093780E" w:rsidTr="006D7F86">
        <w:trPr>
          <w:trHeight w:val="49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17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Chỉ Chromic Catgut liền kim các số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12 sợi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Suremed /Trung Quốc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Sợi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9.700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300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2.910.000 </w:t>
            </w:r>
          </w:p>
        </w:tc>
      </w:tr>
      <w:tr w:rsidR="0093780E" w:rsidRPr="0093780E" w:rsidTr="006D7F86">
        <w:trPr>
          <w:trHeight w:val="94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18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Dầu Paraphin 5 ml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Hộp 50 ống x 5 ml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cổ phần dược phẩm Vĩnh Phúc - Vinphaco/Việt Nam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Ống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6.000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20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120.000 </w:t>
            </w:r>
          </w:p>
        </w:tc>
      </w:tr>
      <w:tr w:rsidR="0093780E" w:rsidRPr="0093780E" w:rsidTr="006D7F86">
        <w:trPr>
          <w:trHeight w:val="58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19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Kẹp rốn MPV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Túi 1 cái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Công ty cổ phần nhựa y tế Việt Nam - MPV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Cái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2.500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200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500.000 </w:t>
            </w:r>
          </w:p>
        </w:tc>
      </w:tr>
      <w:tr w:rsidR="0093780E" w:rsidRPr="0093780E" w:rsidTr="006D7F86">
        <w:trPr>
          <w:trHeight w:val="98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20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Nước cất 5lít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Can 5lít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cổ phần dược phẩm Vĩnh Phúc - Vinphaco/Việt Nam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100.000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 5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500.000 </w:t>
            </w:r>
          </w:p>
        </w:tc>
      </w:tr>
      <w:tr w:rsidR="0093780E" w:rsidRPr="0093780E" w:rsidTr="006D7F86">
        <w:trPr>
          <w:trHeight w:val="988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21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Sorbitol  3%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Can 5 lít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Công ty cổ phần dược phẩm Vĩnh Phúc - Vinphaco/Việt Nam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>Can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145.000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   1  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sz w:val="27"/>
                <w:szCs w:val="27"/>
              </w:rPr>
            </w:pPr>
            <w:r w:rsidRPr="0093780E">
              <w:rPr>
                <w:sz w:val="27"/>
                <w:szCs w:val="27"/>
              </w:rPr>
              <w:t xml:space="preserve">      145.000 </w:t>
            </w:r>
          </w:p>
        </w:tc>
      </w:tr>
      <w:tr w:rsidR="0093780E" w:rsidRPr="0093780E" w:rsidTr="006D7F86">
        <w:trPr>
          <w:trHeight w:val="375"/>
        </w:trPr>
        <w:tc>
          <w:tcPr>
            <w:tcW w:w="12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center"/>
              <w:rPr>
                <w:b/>
                <w:bCs/>
                <w:sz w:val="27"/>
                <w:szCs w:val="27"/>
              </w:rPr>
            </w:pPr>
            <w:r w:rsidRPr="0093780E">
              <w:rPr>
                <w:b/>
                <w:bCs/>
                <w:sz w:val="27"/>
                <w:szCs w:val="27"/>
              </w:rPr>
              <w:t>Cộng: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780E" w:rsidRPr="0093780E" w:rsidRDefault="0093780E" w:rsidP="0093780E">
            <w:pPr>
              <w:jc w:val="right"/>
              <w:rPr>
                <w:b/>
                <w:bCs/>
                <w:sz w:val="27"/>
                <w:szCs w:val="27"/>
              </w:rPr>
            </w:pPr>
            <w:r w:rsidRPr="0093780E">
              <w:rPr>
                <w:b/>
                <w:bCs/>
                <w:sz w:val="27"/>
                <w:szCs w:val="27"/>
              </w:rPr>
              <w:t xml:space="preserve"> 78.195.000 </w:t>
            </w:r>
          </w:p>
        </w:tc>
      </w:tr>
    </w:tbl>
    <w:p w:rsidR="0093780E" w:rsidRDefault="0093780E" w:rsidP="0093780E">
      <w:pPr>
        <w:spacing w:before="120"/>
        <w:rPr>
          <w:i/>
        </w:rPr>
        <w:sectPr w:rsidR="0093780E" w:rsidSect="00C50FA8">
          <w:pgSz w:w="15840" w:h="12240" w:orient="landscape"/>
          <w:pgMar w:top="709" w:right="720" w:bottom="1440" w:left="1440" w:header="720" w:footer="720" w:gutter="0"/>
          <w:cols w:space="720"/>
          <w:docGrid w:linePitch="360"/>
        </w:sectPr>
      </w:pPr>
      <w:r w:rsidRPr="0093780E">
        <w:rPr>
          <w:i/>
        </w:rPr>
        <w:t>Bằng chữ: Bẩy mươi tám triệu một trăm chín mươi năm nghìn đồng./.</w:t>
      </w:r>
    </w:p>
    <w:p w:rsidR="00C50FA8" w:rsidRPr="006B606D" w:rsidRDefault="00C50FA8" w:rsidP="005C0010">
      <w:pPr>
        <w:jc w:val="center"/>
        <w:rPr>
          <w:i/>
        </w:rPr>
      </w:pPr>
    </w:p>
    <w:p w:rsidR="005C0010" w:rsidRPr="00E00C08" w:rsidRDefault="005C0010" w:rsidP="005C0010">
      <w:pPr>
        <w:jc w:val="center"/>
        <w:rPr>
          <w:b/>
          <w:sz w:val="20"/>
        </w:rPr>
      </w:pPr>
    </w:p>
    <w:p w:rsidR="00C11DE7" w:rsidRPr="00E00C08" w:rsidRDefault="00C11DE7" w:rsidP="005C0010">
      <w:pPr>
        <w:jc w:val="center"/>
        <w:rPr>
          <w:b/>
          <w:sz w:val="10"/>
          <w:szCs w:val="20"/>
        </w:rPr>
      </w:pPr>
    </w:p>
    <w:p w:rsidR="005C0010" w:rsidRPr="00E00C08" w:rsidRDefault="005C0010" w:rsidP="005C0010">
      <w:pPr>
        <w:tabs>
          <w:tab w:val="left" w:pos="4920"/>
        </w:tabs>
        <w:ind w:firstLine="720"/>
        <w:jc w:val="both"/>
        <w:rPr>
          <w:sz w:val="20"/>
          <w:szCs w:val="20"/>
        </w:rPr>
      </w:pPr>
    </w:p>
    <w:p w:rsidR="00FA1008" w:rsidRPr="00FA1008" w:rsidRDefault="00FA1008" w:rsidP="00FA1008">
      <w:pPr>
        <w:jc w:val="center"/>
      </w:pPr>
    </w:p>
    <w:p w:rsidR="000E1C78" w:rsidRDefault="000E1C78"/>
    <w:sectPr w:rsidR="000E1C78" w:rsidSect="002E345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33" w:rsidRDefault="00C40F33" w:rsidP="00B41591">
      <w:r>
        <w:separator/>
      </w:r>
    </w:p>
  </w:endnote>
  <w:endnote w:type="continuationSeparator" w:id="0">
    <w:p w:rsidR="00C40F33" w:rsidRDefault="00C40F33" w:rsidP="00B4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737" w:rsidRDefault="005C1737" w:rsidP="00C2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33" w:rsidRDefault="00C40F33" w:rsidP="00B41591">
      <w:r>
        <w:separator/>
      </w:r>
    </w:p>
  </w:footnote>
  <w:footnote w:type="continuationSeparator" w:id="0">
    <w:p w:rsidR="00C40F33" w:rsidRDefault="00C40F33" w:rsidP="00B41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010"/>
    <w:rsid w:val="0005264F"/>
    <w:rsid w:val="00055548"/>
    <w:rsid w:val="00077CF0"/>
    <w:rsid w:val="00094915"/>
    <w:rsid w:val="000A08A2"/>
    <w:rsid w:val="000D6B91"/>
    <w:rsid w:val="000E1750"/>
    <w:rsid w:val="000E1C78"/>
    <w:rsid w:val="000F22F2"/>
    <w:rsid w:val="00123D54"/>
    <w:rsid w:val="00136132"/>
    <w:rsid w:val="0016093C"/>
    <w:rsid w:val="00173202"/>
    <w:rsid w:val="00191145"/>
    <w:rsid w:val="00192A34"/>
    <w:rsid w:val="00195CEB"/>
    <w:rsid w:val="001E3751"/>
    <w:rsid w:val="001F7C51"/>
    <w:rsid w:val="00227480"/>
    <w:rsid w:val="002305A3"/>
    <w:rsid w:val="002876EC"/>
    <w:rsid w:val="0029334C"/>
    <w:rsid w:val="002A509B"/>
    <w:rsid w:val="002A61F5"/>
    <w:rsid w:val="002E19DB"/>
    <w:rsid w:val="002E3458"/>
    <w:rsid w:val="002E6AAC"/>
    <w:rsid w:val="002F1D1A"/>
    <w:rsid w:val="00326339"/>
    <w:rsid w:val="00350366"/>
    <w:rsid w:val="00356DA1"/>
    <w:rsid w:val="00360DD9"/>
    <w:rsid w:val="003B3080"/>
    <w:rsid w:val="003C1316"/>
    <w:rsid w:val="003D1EB4"/>
    <w:rsid w:val="003E7D01"/>
    <w:rsid w:val="0041239C"/>
    <w:rsid w:val="004236C1"/>
    <w:rsid w:val="00447FFC"/>
    <w:rsid w:val="00455644"/>
    <w:rsid w:val="00466A66"/>
    <w:rsid w:val="0049231A"/>
    <w:rsid w:val="004E4AF5"/>
    <w:rsid w:val="00527E44"/>
    <w:rsid w:val="00570322"/>
    <w:rsid w:val="00572D73"/>
    <w:rsid w:val="005747A5"/>
    <w:rsid w:val="00584248"/>
    <w:rsid w:val="005A1C76"/>
    <w:rsid w:val="005C0010"/>
    <w:rsid w:val="005C1737"/>
    <w:rsid w:val="005C39A7"/>
    <w:rsid w:val="005D2648"/>
    <w:rsid w:val="005E3F9C"/>
    <w:rsid w:val="00607C07"/>
    <w:rsid w:val="00620EE9"/>
    <w:rsid w:val="00622D8B"/>
    <w:rsid w:val="006674C7"/>
    <w:rsid w:val="006B606D"/>
    <w:rsid w:val="006C148D"/>
    <w:rsid w:val="006D7F86"/>
    <w:rsid w:val="00700AED"/>
    <w:rsid w:val="00733438"/>
    <w:rsid w:val="00765B64"/>
    <w:rsid w:val="00771F0A"/>
    <w:rsid w:val="0079625F"/>
    <w:rsid w:val="007F4F6A"/>
    <w:rsid w:val="00861DFC"/>
    <w:rsid w:val="00896783"/>
    <w:rsid w:val="008A2EA3"/>
    <w:rsid w:val="008B1801"/>
    <w:rsid w:val="008B5640"/>
    <w:rsid w:val="00912677"/>
    <w:rsid w:val="009166EC"/>
    <w:rsid w:val="0093780E"/>
    <w:rsid w:val="00947907"/>
    <w:rsid w:val="009659F5"/>
    <w:rsid w:val="009670A1"/>
    <w:rsid w:val="009D220D"/>
    <w:rsid w:val="00A14D40"/>
    <w:rsid w:val="00A17378"/>
    <w:rsid w:val="00A47152"/>
    <w:rsid w:val="00A570CE"/>
    <w:rsid w:val="00A84CC2"/>
    <w:rsid w:val="00AB7730"/>
    <w:rsid w:val="00AF26E9"/>
    <w:rsid w:val="00B27B8F"/>
    <w:rsid w:val="00B41591"/>
    <w:rsid w:val="00B43A1A"/>
    <w:rsid w:val="00B94EF6"/>
    <w:rsid w:val="00BB1097"/>
    <w:rsid w:val="00BC5A6D"/>
    <w:rsid w:val="00BD424A"/>
    <w:rsid w:val="00C074BE"/>
    <w:rsid w:val="00C11DE7"/>
    <w:rsid w:val="00C160A3"/>
    <w:rsid w:val="00C21469"/>
    <w:rsid w:val="00C250DF"/>
    <w:rsid w:val="00C37562"/>
    <w:rsid w:val="00C40F33"/>
    <w:rsid w:val="00C4597A"/>
    <w:rsid w:val="00C469BE"/>
    <w:rsid w:val="00C50FA8"/>
    <w:rsid w:val="00C633CC"/>
    <w:rsid w:val="00C74540"/>
    <w:rsid w:val="00C81D56"/>
    <w:rsid w:val="00CD40EE"/>
    <w:rsid w:val="00CF150F"/>
    <w:rsid w:val="00D36666"/>
    <w:rsid w:val="00D51703"/>
    <w:rsid w:val="00D851E5"/>
    <w:rsid w:val="00D96764"/>
    <w:rsid w:val="00E046E3"/>
    <w:rsid w:val="00E32BBF"/>
    <w:rsid w:val="00E43FFE"/>
    <w:rsid w:val="00E97760"/>
    <w:rsid w:val="00F17398"/>
    <w:rsid w:val="00F23B1F"/>
    <w:rsid w:val="00F26F0A"/>
    <w:rsid w:val="00F72FDE"/>
    <w:rsid w:val="00FA1008"/>
    <w:rsid w:val="00FA6BFC"/>
    <w:rsid w:val="00FB5EA4"/>
    <w:rsid w:val="00FC7333"/>
    <w:rsid w:val="00FD3B31"/>
    <w:rsid w:val="00FD6B87"/>
    <w:rsid w:val="00FE0AA2"/>
    <w:rsid w:val="00FE7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010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C00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C0010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uiPriority w:val="99"/>
    <w:rsid w:val="005C00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010"/>
    <w:rPr>
      <w:rFonts w:eastAsia="Times New Roman" w:cs="Times New Roman"/>
      <w:szCs w:val="28"/>
    </w:rPr>
  </w:style>
  <w:style w:type="paragraph" w:customStyle="1" w:styleId="Char1">
    <w:name w:val="Char1"/>
    <w:basedOn w:val="Normal"/>
    <w:uiPriority w:val="99"/>
    <w:rsid w:val="005C0010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Subtitle">
    <w:name w:val="Subtitle"/>
    <w:basedOn w:val="Normal"/>
    <w:link w:val="SubtitleChar"/>
    <w:qFormat/>
    <w:rsid w:val="005C0010"/>
    <w:pPr>
      <w:jc w:val="center"/>
    </w:pPr>
    <w:rPr>
      <w:rFonts w:ascii=".VnTimeH" w:hAnsi=".VnTimeH" w:cs=".VnTimeH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5C0010"/>
    <w:rPr>
      <w:rFonts w:ascii=".VnTimeH" w:eastAsia="Times New Roman" w:hAnsi=".VnTimeH" w:cs=".VnTimeH"/>
      <w:b/>
      <w:bC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B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B1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unhideWhenUsed/>
    <w:rsid w:val="00C50FA8"/>
    <w:rPr>
      <w:color w:val="0000FF"/>
      <w:u w:val="single"/>
    </w:rPr>
  </w:style>
  <w:style w:type="paragraph" w:styleId="Title">
    <w:name w:val="Title"/>
    <w:basedOn w:val="Normal"/>
    <w:link w:val="TitleChar1"/>
    <w:qFormat/>
    <w:rsid w:val="00C50FA8"/>
    <w:pPr>
      <w:jc w:val="center"/>
    </w:pPr>
    <w:rPr>
      <w:rFonts w:ascii=".VnTimeH" w:hAnsi=".VnTimeH"/>
      <w:b/>
      <w:szCs w:val="20"/>
    </w:rPr>
  </w:style>
  <w:style w:type="character" w:customStyle="1" w:styleId="TitleChar1">
    <w:name w:val="Title Char1"/>
    <w:basedOn w:val="DefaultParagraphFont"/>
    <w:link w:val="Title"/>
    <w:locked/>
    <w:rsid w:val="00C50FA8"/>
    <w:rPr>
      <w:rFonts w:ascii=".VnTimeH" w:eastAsia="Times New Roman" w:hAnsi=".VnTimeH" w:cs="Times New Roman"/>
      <w:b/>
      <w:szCs w:val="20"/>
    </w:rPr>
  </w:style>
  <w:style w:type="character" w:customStyle="1" w:styleId="TitleChar">
    <w:name w:val="Title Char"/>
    <w:basedOn w:val="DefaultParagraphFont"/>
    <w:uiPriority w:val="10"/>
    <w:rsid w:val="00C50F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basedOn w:val="DefaultParagraphFont"/>
    <w:locked/>
    <w:rsid w:val="00C50FA8"/>
    <w:rPr>
      <w:rFonts w:ascii=".VnTime" w:eastAsia="Times New Roman" w:hAnsi=".VnTime" w:cs="Times New Roman"/>
      <w:b/>
      <w:sz w:val="28"/>
      <w:szCs w:val="20"/>
    </w:rPr>
  </w:style>
  <w:style w:type="table" w:styleId="TableGrid">
    <w:name w:val="Table Grid"/>
    <w:basedOn w:val="TableNormal"/>
    <w:uiPriority w:val="59"/>
    <w:rsid w:val="00C50FA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50FA8"/>
    <w:rPr>
      <w:color w:val="800080"/>
      <w:u w:val="single"/>
    </w:rPr>
  </w:style>
  <w:style w:type="paragraph" w:customStyle="1" w:styleId="xl145">
    <w:name w:val="xl145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6">
    <w:name w:val="xl146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7">
    <w:name w:val="xl147"/>
    <w:basedOn w:val="Normal"/>
    <w:rsid w:val="00C50FA8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48">
    <w:name w:val="xl148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149">
    <w:name w:val="xl149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50">
    <w:name w:val="xl150"/>
    <w:basedOn w:val="Normal"/>
    <w:rsid w:val="00C50F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51">
    <w:name w:val="xl151"/>
    <w:basedOn w:val="Normal"/>
    <w:rsid w:val="00C50F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52">
    <w:name w:val="xl152"/>
    <w:basedOn w:val="Normal"/>
    <w:rsid w:val="00C50FA8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153">
    <w:name w:val="xl153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4">
    <w:name w:val="xl154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5">
    <w:name w:val="xl155"/>
    <w:basedOn w:val="Normal"/>
    <w:rsid w:val="00C50FA8"/>
    <w:pP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6">
    <w:name w:val="xl156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7">
    <w:name w:val="xl157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8">
    <w:name w:val="xl158"/>
    <w:basedOn w:val="Normal"/>
    <w:rsid w:val="00C50FA8"/>
    <w:pP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59">
    <w:name w:val="xl159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6"/>
      <w:szCs w:val="26"/>
    </w:rPr>
  </w:style>
  <w:style w:type="paragraph" w:customStyle="1" w:styleId="xl160">
    <w:name w:val="xl160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61">
    <w:name w:val="xl161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62">
    <w:name w:val="xl162"/>
    <w:basedOn w:val="Normal"/>
    <w:rsid w:val="00C50FA8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63">
    <w:name w:val="xl163"/>
    <w:basedOn w:val="Normal"/>
    <w:rsid w:val="00C50FA8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6"/>
      <w:szCs w:val="26"/>
    </w:rPr>
  </w:style>
  <w:style w:type="paragraph" w:customStyle="1" w:styleId="xl164">
    <w:name w:val="xl164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65">
    <w:name w:val="xl165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66">
    <w:name w:val="xl166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67">
    <w:name w:val="xl167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68">
    <w:name w:val="xl168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</w:rPr>
  </w:style>
  <w:style w:type="paragraph" w:customStyle="1" w:styleId="xl169">
    <w:name w:val="xl169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70">
    <w:name w:val="xl170"/>
    <w:basedOn w:val="Normal"/>
    <w:rsid w:val="00C50F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71">
    <w:name w:val="xl171"/>
    <w:basedOn w:val="Normal"/>
    <w:rsid w:val="00C50F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72">
    <w:name w:val="xl172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73">
    <w:name w:val="xl173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74">
    <w:name w:val="xl174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75">
    <w:name w:val="xl175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176">
    <w:name w:val="xl176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77">
    <w:name w:val="xl177"/>
    <w:basedOn w:val="Normal"/>
    <w:rsid w:val="00C50FA8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78">
    <w:name w:val="xl178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79">
    <w:name w:val="xl179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180">
    <w:name w:val="xl180"/>
    <w:basedOn w:val="Normal"/>
    <w:rsid w:val="00C50F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181">
    <w:name w:val="xl181"/>
    <w:basedOn w:val="Normal"/>
    <w:rsid w:val="00C50FA8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50FA8"/>
    <w:pPr>
      <w:tabs>
        <w:tab w:val="center" w:pos="4680"/>
        <w:tab w:val="right" w:pos="9360"/>
      </w:tabs>
    </w:pPr>
    <w:rPr>
      <w:rFonts w:ascii=".VnTime" w:hAnsi=".VnTime"/>
    </w:rPr>
  </w:style>
  <w:style w:type="character" w:customStyle="1" w:styleId="HeaderChar">
    <w:name w:val="Header Char"/>
    <w:basedOn w:val="DefaultParagraphFont"/>
    <w:link w:val="Header"/>
    <w:uiPriority w:val="99"/>
    <w:rsid w:val="00C50FA8"/>
    <w:rPr>
      <w:rFonts w:ascii=".VnTime" w:eastAsia="Times New Roman" w:hAnsi=".VnTime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23</Pages>
  <Words>4312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TamPhat</cp:lastModifiedBy>
  <cp:revision>95</cp:revision>
  <cp:lastPrinted>2018-08-28T09:02:00Z</cp:lastPrinted>
  <dcterms:created xsi:type="dcterms:W3CDTF">2017-08-15T02:10:00Z</dcterms:created>
  <dcterms:modified xsi:type="dcterms:W3CDTF">2018-08-28T09:48:00Z</dcterms:modified>
</cp:coreProperties>
</file>