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0E3" w:rsidRPr="00A67C4E" w:rsidRDefault="001630E3" w:rsidP="001630E3">
      <w:pPr>
        <w:spacing w:before="240"/>
        <w:jc w:val="center"/>
        <w:rPr>
          <w:b/>
          <w:bCs/>
          <w:sz w:val="26"/>
          <w:szCs w:val="26"/>
          <w:lang w:val="nl-NL"/>
        </w:rPr>
      </w:pPr>
      <w:r w:rsidRPr="00A67C4E">
        <w:rPr>
          <w:b/>
          <w:bCs/>
          <w:sz w:val="26"/>
          <w:szCs w:val="26"/>
          <w:lang w:val="nl-NL"/>
        </w:rPr>
        <w:t>PHIẾU ĐĂNG KÝ THÔNG TIN KẾT QUẢ LỰA CHỌN NHÀ THẦU</w:t>
      </w:r>
    </w:p>
    <w:p w:rsidR="001630E3" w:rsidRPr="00A67C4E" w:rsidRDefault="001630E3" w:rsidP="001630E3">
      <w:pPr>
        <w:spacing w:before="60" w:after="60"/>
        <w:jc w:val="center"/>
        <w:rPr>
          <w:iCs/>
          <w:sz w:val="26"/>
          <w:szCs w:val="26"/>
          <w:lang w:val="nl-NL"/>
        </w:rPr>
      </w:pPr>
      <w:r w:rsidRPr="00A67C4E">
        <w:rPr>
          <w:iCs/>
          <w:sz w:val="26"/>
          <w:szCs w:val="26"/>
          <w:lang w:val="nl-NL"/>
        </w:rPr>
        <w:t>(áp dụng đối với gói thầu xây lắp, tư vấn, phi tư vấn và hỗn hợp)</w:t>
      </w:r>
    </w:p>
    <w:p w:rsidR="001630E3" w:rsidRPr="008D0405" w:rsidRDefault="001630E3" w:rsidP="001630E3">
      <w:pPr>
        <w:spacing w:before="60" w:after="60"/>
        <w:jc w:val="center"/>
        <w:rPr>
          <w:iCs/>
          <w:sz w:val="14"/>
          <w:szCs w:val="28"/>
          <w:lang w:val="nl-NL"/>
        </w:rPr>
      </w:pPr>
    </w:p>
    <w:p w:rsidR="001630E3" w:rsidRPr="00A67C4E" w:rsidRDefault="001630E3" w:rsidP="001630E3">
      <w:pPr>
        <w:spacing w:before="60" w:after="60"/>
        <w:jc w:val="center"/>
        <w:rPr>
          <w:sz w:val="26"/>
          <w:szCs w:val="26"/>
          <w:lang w:val="nl-NL"/>
        </w:rPr>
      </w:pPr>
      <w:r w:rsidRPr="00A67C4E">
        <w:rPr>
          <w:iCs/>
          <w:sz w:val="26"/>
          <w:szCs w:val="26"/>
          <w:lang w:val="nl-NL"/>
        </w:rPr>
        <w:t>Kính gửi</w:t>
      </w:r>
      <w:r w:rsidRPr="00A67C4E">
        <w:rPr>
          <w:sz w:val="26"/>
          <w:szCs w:val="26"/>
          <w:lang w:val="nl-NL"/>
        </w:rPr>
        <w:t>: Báo Đấu thầu - Bộ Kế hoạch và Đầu tư</w:t>
      </w:r>
    </w:p>
    <w:p w:rsidR="001630E3" w:rsidRPr="004179F1" w:rsidRDefault="001630E3" w:rsidP="001630E3">
      <w:pPr>
        <w:spacing w:before="60" w:after="60"/>
        <w:jc w:val="both"/>
        <w:rPr>
          <w:i/>
          <w:sz w:val="14"/>
          <w:szCs w:val="28"/>
          <w:lang w:val="nl-NL"/>
        </w:rPr>
      </w:pPr>
    </w:p>
    <w:p w:rsidR="001630E3" w:rsidRPr="00A46184" w:rsidRDefault="001630E3" w:rsidP="00B015A2">
      <w:pPr>
        <w:spacing w:line="300" w:lineRule="exact"/>
        <w:jc w:val="both"/>
        <w:rPr>
          <w:spacing w:val="6"/>
          <w:sz w:val="26"/>
          <w:szCs w:val="26"/>
          <w:lang w:val="nl-NL"/>
        </w:rPr>
      </w:pPr>
      <w:r w:rsidRPr="00A46184">
        <w:rPr>
          <w:spacing w:val="6"/>
          <w:sz w:val="26"/>
          <w:szCs w:val="26"/>
          <w:lang w:val="nl-NL"/>
        </w:rPr>
        <w:t xml:space="preserve">Tên bên mời thầu: </w:t>
      </w:r>
      <w:r w:rsidR="002E06A4" w:rsidRPr="00BD33F8">
        <w:rPr>
          <w:spacing w:val="6"/>
          <w:sz w:val="26"/>
          <w:szCs w:val="26"/>
          <w:lang w:val="nl-NL"/>
        </w:rPr>
        <w:t xml:space="preserve">UBND xã </w:t>
      </w:r>
      <w:r w:rsidR="00BD33F8" w:rsidRPr="00BD33F8">
        <w:rPr>
          <w:spacing w:val="6"/>
          <w:sz w:val="26"/>
          <w:szCs w:val="26"/>
          <w:lang w:val="nl-NL"/>
        </w:rPr>
        <w:t>Tân Phương</w:t>
      </w:r>
      <w:r w:rsidR="00835D1C" w:rsidRPr="00BD33F8">
        <w:rPr>
          <w:spacing w:val="6"/>
          <w:sz w:val="26"/>
          <w:szCs w:val="26"/>
          <w:lang w:val="nl-NL"/>
        </w:rPr>
        <w:t>.</w:t>
      </w:r>
    </w:p>
    <w:p w:rsidR="001630E3" w:rsidRPr="00A67C4E" w:rsidRDefault="001630E3" w:rsidP="00B015A2">
      <w:pPr>
        <w:spacing w:line="300" w:lineRule="exact"/>
        <w:jc w:val="both"/>
        <w:rPr>
          <w:sz w:val="26"/>
          <w:szCs w:val="26"/>
          <w:lang w:val="nl-NL"/>
        </w:rPr>
      </w:pPr>
      <w:r w:rsidRPr="00A67C4E">
        <w:rPr>
          <w:sz w:val="26"/>
          <w:szCs w:val="26"/>
          <w:lang w:val="nl-NL"/>
        </w:rPr>
        <w:t>Địa chỉ:</w:t>
      </w:r>
      <w:r w:rsidR="000911C2" w:rsidRPr="004179F1">
        <w:rPr>
          <w:sz w:val="26"/>
          <w:szCs w:val="26"/>
          <w:lang w:val="nl-NL"/>
        </w:rPr>
        <w:t xml:space="preserve"> </w:t>
      </w:r>
      <w:r w:rsidR="002E06A4">
        <w:rPr>
          <w:sz w:val="26"/>
          <w:szCs w:val="26"/>
          <w:lang w:val="nl-NL"/>
        </w:rPr>
        <w:t xml:space="preserve">Xã </w:t>
      </w:r>
      <w:r w:rsidR="00BD33F8">
        <w:rPr>
          <w:sz w:val="26"/>
          <w:szCs w:val="26"/>
          <w:lang w:val="nl-NL"/>
        </w:rPr>
        <w:t>Tân Phương</w:t>
      </w:r>
      <w:r w:rsidR="000911C2" w:rsidRPr="004179F1">
        <w:rPr>
          <w:sz w:val="26"/>
          <w:szCs w:val="26"/>
          <w:lang w:val="nl-NL"/>
        </w:rPr>
        <w:t>, huyện Thanh Thủy, tỉnh Phú Thọ</w:t>
      </w:r>
      <w:r w:rsidR="008B2884">
        <w:rPr>
          <w:sz w:val="26"/>
          <w:szCs w:val="26"/>
          <w:lang w:val="nl-NL"/>
        </w:rPr>
        <w:t>.</w:t>
      </w:r>
    </w:p>
    <w:p w:rsidR="001630E3" w:rsidRPr="00A46184" w:rsidRDefault="001630E3" w:rsidP="00B015A2">
      <w:pPr>
        <w:spacing w:line="300" w:lineRule="exact"/>
        <w:jc w:val="both"/>
        <w:rPr>
          <w:sz w:val="26"/>
          <w:szCs w:val="26"/>
          <w:lang w:val="nl-NL"/>
        </w:rPr>
      </w:pPr>
      <w:r w:rsidRPr="00A67C4E">
        <w:rPr>
          <w:sz w:val="26"/>
          <w:szCs w:val="26"/>
          <w:lang w:val="nl-NL"/>
        </w:rPr>
        <w:t xml:space="preserve">Điện </w:t>
      </w:r>
      <w:r w:rsidRPr="00A46184">
        <w:rPr>
          <w:sz w:val="26"/>
          <w:szCs w:val="26"/>
          <w:lang w:val="nl-NL"/>
        </w:rPr>
        <w:t>thoại/fax/email</w:t>
      </w:r>
      <w:r w:rsidR="00B015A2" w:rsidRPr="00A46184">
        <w:rPr>
          <w:sz w:val="26"/>
          <w:szCs w:val="26"/>
          <w:lang w:val="nl-NL"/>
        </w:rPr>
        <w:t xml:space="preserve">: </w:t>
      </w:r>
      <w:r w:rsidR="009E61C7" w:rsidRPr="009E61C7">
        <w:rPr>
          <w:color w:val="000000"/>
          <w:sz w:val="26"/>
          <w:szCs w:val="26"/>
          <w:lang w:val="nl-NL"/>
        </w:rPr>
        <w:t>0963 830 466</w:t>
      </w:r>
      <w:r w:rsidR="00A46184">
        <w:rPr>
          <w:color w:val="000000"/>
          <w:sz w:val="26"/>
          <w:szCs w:val="26"/>
          <w:lang w:val="nl-NL"/>
        </w:rPr>
        <w:t>.</w:t>
      </w:r>
      <w:bookmarkStart w:id="0" w:name="_GoBack"/>
      <w:bookmarkEnd w:id="0"/>
    </w:p>
    <w:p w:rsidR="001630E3" w:rsidRPr="00A67C4E" w:rsidRDefault="001630E3" w:rsidP="00B015A2">
      <w:pPr>
        <w:spacing w:line="300" w:lineRule="exact"/>
        <w:jc w:val="both"/>
        <w:rPr>
          <w:sz w:val="26"/>
          <w:szCs w:val="26"/>
          <w:lang w:val="nl-NL"/>
        </w:rPr>
      </w:pPr>
      <w:r w:rsidRPr="00A67C4E">
        <w:rPr>
          <w:sz w:val="26"/>
          <w:szCs w:val="26"/>
          <w:lang w:val="nl-NL"/>
        </w:rPr>
        <w:t>Đề nghị Báo Đấu thầu đăng tải thông báo kết quả lựa chọn nhà thầu với nội dung sau:</w:t>
      </w:r>
    </w:p>
    <w:p w:rsidR="001630E3" w:rsidRPr="004F512A" w:rsidRDefault="001630E3" w:rsidP="001630E3">
      <w:pPr>
        <w:spacing w:before="60" w:after="60"/>
        <w:jc w:val="both"/>
        <w:rPr>
          <w:i/>
          <w:sz w:val="28"/>
          <w:szCs w:val="28"/>
          <w:lang w:val="nl-NL"/>
        </w:rPr>
      </w:pPr>
    </w:p>
    <w:tbl>
      <w:tblPr>
        <w:tblW w:w="52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1135"/>
        <w:gridCol w:w="1053"/>
        <w:gridCol w:w="726"/>
        <w:gridCol w:w="830"/>
        <w:gridCol w:w="1107"/>
        <w:gridCol w:w="1105"/>
        <w:gridCol w:w="970"/>
        <w:gridCol w:w="830"/>
        <w:gridCol w:w="696"/>
        <w:gridCol w:w="761"/>
      </w:tblGrid>
      <w:tr w:rsidR="00906A7C" w:rsidRPr="00A67C4E" w:rsidTr="00906A7C">
        <w:trPr>
          <w:trHeight w:hRule="exact" w:val="1785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3" w:rsidRPr="00BF6D32" w:rsidRDefault="001630E3" w:rsidP="00AC350F">
            <w:pPr>
              <w:spacing w:line="260" w:lineRule="exact"/>
              <w:ind w:left="-57" w:right="-57"/>
              <w:jc w:val="center"/>
            </w:pPr>
            <w:r w:rsidRPr="00BF6D32">
              <w:t>STT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3" w:rsidRPr="00BF6D32" w:rsidRDefault="001630E3" w:rsidP="00AC350F">
            <w:pPr>
              <w:spacing w:line="260" w:lineRule="exact"/>
              <w:jc w:val="center"/>
            </w:pPr>
            <w:r w:rsidRPr="00BF6D32">
              <w:t>Tên dự án</w:t>
            </w:r>
          </w:p>
          <w:p w:rsidR="001630E3" w:rsidRPr="00BF6D32" w:rsidRDefault="001630E3" w:rsidP="00AC350F">
            <w:pPr>
              <w:spacing w:line="260" w:lineRule="exact"/>
              <w:jc w:val="center"/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3" w:rsidRPr="00BF6D32" w:rsidRDefault="001630E3" w:rsidP="00AC350F">
            <w:pPr>
              <w:spacing w:line="260" w:lineRule="exact"/>
              <w:jc w:val="center"/>
            </w:pPr>
            <w:r w:rsidRPr="00BF6D32">
              <w:t>Tên gói thầu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3" w:rsidRPr="00BF6D32" w:rsidRDefault="001630E3" w:rsidP="00AC350F">
            <w:pPr>
              <w:spacing w:line="260" w:lineRule="exact"/>
              <w:jc w:val="center"/>
              <w:rPr>
                <w:vertAlign w:val="superscript"/>
              </w:rPr>
            </w:pPr>
            <w:r w:rsidRPr="00BF6D32">
              <w:t>Số thông báo mời thầu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3" w:rsidRPr="00BF6D32" w:rsidRDefault="001630E3" w:rsidP="00AC350F">
            <w:pPr>
              <w:spacing w:line="260" w:lineRule="exact"/>
              <w:jc w:val="center"/>
            </w:pPr>
            <w:r w:rsidRPr="00BF6D32">
              <w:t>Hình thức lựa chọn nhà thầu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3" w:rsidRPr="00BF6D32" w:rsidRDefault="001630E3" w:rsidP="00AC350F">
            <w:pPr>
              <w:spacing w:line="260" w:lineRule="exact"/>
              <w:jc w:val="center"/>
            </w:pPr>
            <w:r w:rsidRPr="00BF6D32">
              <w:t>Giá gói thầu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3" w:rsidRPr="00BF6D32" w:rsidRDefault="001630E3" w:rsidP="00AC350F">
            <w:pPr>
              <w:spacing w:line="260" w:lineRule="exact"/>
              <w:jc w:val="center"/>
            </w:pPr>
            <w:r w:rsidRPr="00BF6D32">
              <w:t>Giá trúng thầu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3" w:rsidRPr="00BF6D32" w:rsidRDefault="001630E3" w:rsidP="00AC350F">
            <w:pPr>
              <w:spacing w:line="260" w:lineRule="exact"/>
              <w:jc w:val="center"/>
            </w:pPr>
            <w:r w:rsidRPr="00BF6D32">
              <w:t>Nhà thầu trúng thầu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3" w:rsidRPr="00BF6D32" w:rsidRDefault="001630E3" w:rsidP="00AC350F">
            <w:pPr>
              <w:spacing w:line="260" w:lineRule="exact"/>
              <w:jc w:val="center"/>
            </w:pPr>
            <w:r w:rsidRPr="00BF6D32">
              <w:t>Loại hợp đồng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3" w:rsidRPr="00BF6D32" w:rsidRDefault="001630E3" w:rsidP="00AC350F">
            <w:pPr>
              <w:spacing w:line="260" w:lineRule="exact"/>
              <w:jc w:val="center"/>
              <w:rPr>
                <w:vertAlign w:val="superscript"/>
              </w:rPr>
            </w:pPr>
            <w:r w:rsidRPr="00BF6D32">
              <w:t>Thời gian thực hiện hợp đồng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3" w:rsidRPr="00BF6D32" w:rsidRDefault="001630E3" w:rsidP="00AC350F">
            <w:pPr>
              <w:spacing w:line="260" w:lineRule="exact"/>
              <w:jc w:val="center"/>
            </w:pPr>
            <w:r w:rsidRPr="00BF6D32">
              <w:t>Quyết định phê duyệt</w:t>
            </w:r>
          </w:p>
        </w:tc>
      </w:tr>
      <w:tr w:rsidR="00906A7C" w:rsidRPr="00A67C4E" w:rsidTr="00035679">
        <w:trPr>
          <w:trHeight w:hRule="exact" w:val="3045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3" w:rsidRPr="00211825" w:rsidRDefault="001630E3" w:rsidP="008C1CF3">
            <w:pPr>
              <w:spacing w:line="320" w:lineRule="exact"/>
              <w:jc w:val="center"/>
            </w:pPr>
            <w:r w:rsidRPr="00211825">
              <w:t>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3" w:rsidRPr="00211825" w:rsidRDefault="00BD33F8" w:rsidP="008C1CF3">
            <w:pPr>
              <w:spacing w:line="320" w:lineRule="exact"/>
              <w:jc w:val="center"/>
            </w:pPr>
            <w:r w:rsidRPr="00BD33F8">
              <w:rPr>
                <w:lang w:val="pt-BR"/>
              </w:rPr>
              <w:t>Cải tạo, nâng cấp sân vận động xã Tân Phương, huyện Thanh Thủy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3" w:rsidRPr="00211825" w:rsidRDefault="00F55675" w:rsidP="00A46184">
            <w:pPr>
              <w:spacing w:line="320" w:lineRule="exact"/>
              <w:jc w:val="center"/>
            </w:pPr>
            <w:r w:rsidRPr="00211825">
              <w:t xml:space="preserve">Gói thầu số 01: Thi công xây </w:t>
            </w:r>
            <w:r w:rsidR="00A46184" w:rsidRPr="00211825">
              <w:t>lắp</w:t>
            </w:r>
            <w:r w:rsidR="00B015A2" w:rsidRPr="00211825">
              <w:t xml:space="preserve"> công trình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3" w:rsidRPr="00211825" w:rsidRDefault="003B5187" w:rsidP="00E740C3">
            <w:pPr>
              <w:spacing w:line="320" w:lineRule="exact"/>
              <w:jc w:val="center"/>
            </w:pPr>
            <w:r w:rsidRPr="003B5187">
              <w:t>20181153675-00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3" w:rsidRPr="00211825" w:rsidRDefault="00835D1C" w:rsidP="008C1CF3">
            <w:pPr>
              <w:spacing w:line="320" w:lineRule="exact"/>
              <w:jc w:val="center"/>
            </w:pPr>
            <w:r w:rsidRPr="00211825">
              <w:t>Chào hàng cạnh tranh trong nước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C4" w:rsidRPr="00211825" w:rsidRDefault="00BD33F8" w:rsidP="008C1CF3">
            <w:pPr>
              <w:spacing w:line="320" w:lineRule="exact"/>
              <w:jc w:val="center"/>
            </w:pPr>
            <w:r w:rsidRPr="00BD33F8">
              <w:rPr>
                <w:lang w:val="nl-NL"/>
              </w:rPr>
              <w:t>1.878.207.000</w:t>
            </w:r>
            <w:r w:rsidR="00EB1720" w:rsidRPr="00211825">
              <w:t xml:space="preserve"> đồng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3" w:rsidRPr="00211825" w:rsidRDefault="00BD33F8" w:rsidP="008C1CF3">
            <w:pPr>
              <w:spacing w:line="320" w:lineRule="exact"/>
              <w:jc w:val="center"/>
            </w:pPr>
            <w:r w:rsidRPr="00BD33F8">
              <w:rPr>
                <w:lang w:val="es-ES"/>
              </w:rPr>
              <w:t>1.870.735.000</w:t>
            </w:r>
            <w:r w:rsidR="000B3DB1" w:rsidRPr="00211825">
              <w:t xml:space="preserve"> đồng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3" w:rsidRPr="00211825" w:rsidRDefault="00BD33F8" w:rsidP="008C1CF3">
            <w:pPr>
              <w:spacing w:line="320" w:lineRule="exact"/>
              <w:jc w:val="center"/>
            </w:pPr>
            <w:r w:rsidRPr="00BD33F8">
              <w:rPr>
                <w:lang w:val="nl-NL"/>
              </w:rPr>
              <w:t>Công ty TNHH một thanh viên XD&amp;TM Bảo Thanh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3" w:rsidRPr="00211825" w:rsidRDefault="00AF3E5D" w:rsidP="008C1CF3">
            <w:pPr>
              <w:spacing w:line="320" w:lineRule="exact"/>
              <w:jc w:val="center"/>
            </w:pPr>
            <w:r w:rsidRPr="00211825">
              <w:t>Trọn gói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3" w:rsidRPr="00211825" w:rsidRDefault="00BD33F8" w:rsidP="00232471">
            <w:pPr>
              <w:spacing w:line="320" w:lineRule="exact"/>
              <w:jc w:val="center"/>
            </w:pPr>
            <w:r>
              <w:t>11</w:t>
            </w:r>
            <w:r w:rsidR="00232471" w:rsidRPr="00211825">
              <w:t>0 ngày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E3" w:rsidRPr="00211825" w:rsidRDefault="00485E9F" w:rsidP="00450BB8">
            <w:pPr>
              <w:spacing w:line="320" w:lineRule="exact"/>
              <w:jc w:val="center"/>
            </w:pPr>
            <w:r w:rsidRPr="00211825">
              <w:t>Số</w:t>
            </w:r>
            <w:r w:rsidR="00450BB8">
              <w:t xml:space="preserve"> 74</w:t>
            </w:r>
            <w:r w:rsidR="00BF6D32" w:rsidRPr="00211825">
              <w:t xml:space="preserve">/QĐ-UBND ngày </w:t>
            </w:r>
            <w:r w:rsidR="00BD33F8">
              <w:t>10</w:t>
            </w:r>
            <w:r w:rsidR="006B4B67" w:rsidRPr="00211825">
              <w:t>/</w:t>
            </w:r>
            <w:r w:rsidR="00BD33F8">
              <w:t>12</w:t>
            </w:r>
            <w:r w:rsidR="00BF6D32" w:rsidRPr="00211825">
              <w:t>/2018</w:t>
            </w:r>
          </w:p>
        </w:tc>
      </w:tr>
    </w:tbl>
    <w:p w:rsidR="008B2884" w:rsidRDefault="008B2884" w:rsidP="002E4374">
      <w:pPr>
        <w:spacing w:line="260" w:lineRule="exact"/>
        <w:ind w:left="4820"/>
        <w:rPr>
          <w:i/>
          <w:iCs/>
          <w:color w:val="FF0000"/>
          <w:sz w:val="26"/>
          <w:szCs w:val="26"/>
          <w:lang w:val="nl-NL"/>
        </w:rPr>
      </w:pPr>
    </w:p>
    <w:p w:rsidR="001630E3" w:rsidRPr="00E62AA3" w:rsidRDefault="00826D5B" w:rsidP="00826D5B">
      <w:pPr>
        <w:spacing w:line="264" w:lineRule="auto"/>
        <w:rPr>
          <w:i/>
          <w:iCs/>
          <w:sz w:val="26"/>
          <w:szCs w:val="26"/>
          <w:lang w:val="nl-NL"/>
        </w:rPr>
      </w:pPr>
      <w:r>
        <w:rPr>
          <w:i/>
          <w:iCs/>
          <w:color w:val="FF0000"/>
          <w:sz w:val="26"/>
          <w:szCs w:val="26"/>
          <w:lang w:val="nl-NL"/>
        </w:rPr>
        <w:t xml:space="preserve">                                        </w:t>
      </w:r>
      <w:r w:rsidR="00062860">
        <w:rPr>
          <w:i/>
          <w:iCs/>
          <w:color w:val="FF0000"/>
          <w:sz w:val="26"/>
          <w:szCs w:val="26"/>
          <w:lang w:val="nl-NL"/>
        </w:rPr>
        <w:t xml:space="preserve">                               </w:t>
      </w:r>
      <w:r w:rsidR="000911C2" w:rsidRPr="00E62AA3">
        <w:rPr>
          <w:i/>
          <w:iCs/>
          <w:color w:val="FF0000"/>
          <w:sz w:val="26"/>
          <w:szCs w:val="26"/>
          <w:lang w:val="nl-NL"/>
        </w:rPr>
        <w:t>Thanh Thủy</w:t>
      </w:r>
      <w:r w:rsidR="001630E3" w:rsidRPr="00E62AA3">
        <w:rPr>
          <w:i/>
          <w:iCs/>
          <w:color w:val="FF0000"/>
          <w:sz w:val="26"/>
          <w:szCs w:val="26"/>
          <w:lang w:val="nl-NL"/>
        </w:rPr>
        <w:t>, ngày</w:t>
      </w:r>
      <w:r w:rsidR="00991C4F" w:rsidRPr="00E62AA3">
        <w:rPr>
          <w:i/>
          <w:iCs/>
          <w:color w:val="FF0000"/>
          <w:sz w:val="26"/>
          <w:szCs w:val="26"/>
          <w:lang w:val="nl-NL"/>
        </w:rPr>
        <w:t xml:space="preserve"> </w:t>
      </w:r>
      <w:r w:rsidR="00035679">
        <w:rPr>
          <w:i/>
          <w:iCs/>
          <w:color w:val="FF0000"/>
          <w:sz w:val="26"/>
          <w:szCs w:val="26"/>
          <w:lang w:val="nl-NL"/>
        </w:rPr>
        <w:t xml:space="preserve">10 </w:t>
      </w:r>
      <w:r w:rsidR="001630E3" w:rsidRPr="00E62AA3">
        <w:rPr>
          <w:i/>
          <w:iCs/>
          <w:color w:val="FF0000"/>
          <w:sz w:val="26"/>
          <w:szCs w:val="26"/>
          <w:lang w:val="nl-NL"/>
        </w:rPr>
        <w:t>tháng</w:t>
      </w:r>
      <w:r w:rsidR="000911C2" w:rsidRPr="00E62AA3">
        <w:rPr>
          <w:i/>
          <w:iCs/>
          <w:color w:val="FF0000"/>
          <w:sz w:val="26"/>
          <w:szCs w:val="26"/>
          <w:lang w:val="nl-NL"/>
        </w:rPr>
        <w:t xml:space="preserve"> </w:t>
      </w:r>
      <w:r w:rsidR="00035679">
        <w:rPr>
          <w:i/>
          <w:iCs/>
          <w:color w:val="FF0000"/>
          <w:sz w:val="26"/>
          <w:szCs w:val="26"/>
          <w:lang w:val="nl-NL"/>
        </w:rPr>
        <w:t>12</w:t>
      </w:r>
      <w:r w:rsidR="00991C4F" w:rsidRPr="00E62AA3">
        <w:rPr>
          <w:i/>
          <w:iCs/>
          <w:color w:val="FF0000"/>
          <w:sz w:val="26"/>
          <w:szCs w:val="26"/>
          <w:lang w:val="nl-NL"/>
        </w:rPr>
        <w:t xml:space="preserve"> năm 201</w:t>
      </w:r>
      <w:r w:rsidR="00BF6D32">
        <w:rPr>
          <w:i/>
          <w:iCs/>
          <w:color w:val="FF0000"/>
          <w:sz w:val="26"/>
          <w:szCs w:val="26"/>
          <w:lang w:val="nl-NL"/>
        </w:rPr>
        <w:t>8</w:t>
      </w:r>
    </w:p>
    <w:p w:rsidR="00485E9F" w:rsidRPr="00E62AA3" w:rsidRDefault="001630E3" w:rsidP="00826D5B">
      <w:pPr>
        <w:spacing w:line="264" w:lineRule="auto"/>
        <w:ind w:left="4820"/>
        <w:jc w:val="center"/>
        <w:rPr>
          <w:b/>
          <w:iCs/>
          <w:sz w:val="26"/>
          <w:szCs w:val="26"/>
          <w:lang w:val="nl-NL"/>
        </w:rPr>
      </w:pPr>
      <w:r w:rsidRPr="00E62AA3">
        <w:rPr>
          <w:b/>
          <w:iCs/>
          <w:sz w:val="26"/>
          <w:szCs w:val="26"/>
          <w:lang w:val="nl-NL"/>
        </w:rPr>
        <w:t xml:space="preserve">Đại diện hợp pháp của </w:t>
      </w:r>
      <w:r w:rsidRPr="00E62AA3">
        <w:rPr>
          <w:b/>
          <w:bCs/>
          <w:sz w:val="26"/>
          <w:szCs w:val="26"/>
          <w:lang w:val="nl-NL"/>
        </w:rPr>
        <w:t>bên mời thầu</w:t>
      </w:r>
    </w:p>
    <w:p w:rsidR="00DC5E77" w:rsidRPr="00DC5E77" w:rsidRDefault="00BF6D32" w:rsidP="00211825">
      <w:pPr>
        <w:jc w:val="center"/>
        <w:rPr>
          <w:b/>
          <w:bCs/>
          <w:lang w:val="nl-NL"/>
        </w:rPr>
      </w:pPr>
      <w:r>
        <w:rPr>
          <w:b/>
          <w:color w:val="000000"/>
          <w:sz w:val="26"/>
          <w:szCs w:val="26"/>
          <w:lang w:val="pt-BR"/>
        </w:rPr>
        <w:t xml:space="preserve">                                                                   </w:t>
      </w:r>
      <w:r w:rsidR="00211825">
        <w:rPr>
          <w:b/>
          <w:color w:val="000000"/>
          <w:sz w:val="26"/>
          <w:szCs w:val="26"/>
          <w:lang w:val="pt-BR"/>
        </w:rPr>
        <w:t>CHỦ TỊCH</w:t>
      </w:r>
    </w:p>
    <w:p w:rsidR="00DC5E77" w:rsidRPr="00DC5E77" w:rsidRDefault="00DC5E77" w:rsidP="00DC5E77">
      <w:pPr>
        <w:spacing w:before="60" w:after="60"/>
        <w:ind w:left="4111"/>
        <w:jc w:val="center"/>
        <w:rPr>
          <w:b/>
          <w:bCs/>
          <w:lang w:val="nl-NL"/>
        </w:rPr>
      </w:pPr>
    </w:p>
    <w:p w:rsidR="00DC5E77" w:rsidRDefault="00DC5E77" w:rsidP="00DC5E77">
      <w:pPr>
        <w:spacing w:before="60" w:after="60"/>
        <w:ind w:left="4111"/>
        <w:jc w:val="center"/>
        <w:rPr>
          <w:b/>
          <w:bCs/>
          <w:lang w:val="nl-NL"/>
        </w:rPr>
      </w:pPr>
    </w:p>
    <w:p w:rsidR="008C1CF3" w:rsidRPr="001E3FA6" w:rsidRDefault="008C1CF3" w:rsidP="00DC5E77">
      <w:pPr>
        <w:spacing w:before="60" w:after="60"/>
        <w:ind w:left="4111"/>
        <w:jc w:val="center"/>
        <w:rPr>
          <w:b/>
          <w:bCs/>
          <w:sz w:val="32"/>
          <w:lang w:val="nl-NL"/>
        </w:rPr>
      </w:pPr>
    </w:p>
    <w:p w:rsidR="008C1CF3" w:rsidRDefault="008C1CF3" w:rsidP="00DC5E77">
      <w:pPr>
        <w:spacing w:before="60" w:after="60"/>
        <w:ind w:left="4111"/>
        <w:jc w:val="center"/>
        <w:rPr>
          <w:b/>
          <w:bCs/>
          <w:lang w:val="nl-NL"/>
        </w:rPr>
      </w:pPr>
    </w:p>
    <w:p w:rsidR="00DC5E77" w:rsidRPr="00FC2691" w:rsidRDefault="00DC5E77" w:rsidP="00DC5E77">
      <w:pPr>
        <w:spacing w:before="60" w:after="60"/>
        <w:ind w:left="4111"/>
        <w:jc w:val="center"/>
        <w:rPr>
          <w:b/>
          <w:bCs/>
          <w:sz w:val="32"/>
          <w:lang w:val="nl-NL"/>
        </w:rPr>
      </w:pPr>
    </w:p>
    <w:p w:rsidR="00485E9F" w:rsidRPr="00DC5E77" w:rsidRDefault="00DC5E77" w:rsidP="00DC5E77">
      <w:pPr>
        <w:spacing w:line="260" w:lineRule="exact"/>
        <w:jc w:val="center"/>
        <w:rPr>
          <w:b/>
        </w:rPr>
      </w:pPr>
      <w:r>
        <w:rPr>
          <w:b/>
          <w:bCs/>
          <w:lang w:val="nl-NL"/>
        </w:rPr>
        <w:t xml:space="preserve">                                                                    </w:t>
      </w:r>
      <w:r w:rsidR="00BF6D32">
        <w:rPr>
          <w:b/>
          <w:bCs/>
          <w:lang w:val="nl-NL"/>
        </w:rPr>
        <w:t xml:space="preserve">          </w:t>
      </w:r>
      <w:r w:rsidR="00211825">
        <w:rPr>
          <w:b/>
          <w:color w:val="000000"/>
          <w:sz w:val="28"/>
          <w:szCs w:val="28"/>
          <w:lang w:val="pt-BR"/>
        </w:rPr>
        <w:t xml:space="preserve">Trần </w:t>
      </w:r>
      <w:r w:rsidR="00035679">
        <w:rPr>
          <w:b/>
          <w:color w:val="000000"/>
          <w:sz w:val="28"/>
          <w:szCs w:val="28"/>
          <w:lang w:val="pt-BR"/>
        </w:rPr>
        <w:t>Dần</w:t>
      </w:r>
    </w:p>
    <w:sectPr w:rsidR="00485E9F" w:rsidRPr="00DC5E77" w:rsidSect="00906A7C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E2A09"/>
    <w:multiLevelType w:val="hybridMultilevel"/>
    <w:tmpl w:val="8E200C5A"/>
    <w:lvl w:ilvl="0" w:tplc="C4F80F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2"/>
  </w:compat>
  <w:rsids>
    <w:rsidRoot w:val="001630E3"/>
    <w:rsid w:val="00007456"/>
    <w:rsid w:val="00023A3F"/>
    <w:rsid w:val="00023B7E"/>
    <w:rsid w:val="00035679"/>
    <w:rsid w:val="00052063"/>
    <w:rsid w:val="00062860"/>
    <w:rsid w:val="00086834"/>
    <w:rsid w:val="000911C2"/>
    <w:rsid w:val="000B3DB1"/>
    <w:rsid w:val="000C7BAA"/>
    <w:rsid w:val="001003EB"/>
    <w:rsid w:val="00103249"/>
    <w:rsid w:val="001630E3"/>
    <w:rsid w:val="001E3FA6"/>
    <w:rsid w:val="001F01A7"/>
    <w:rsid w:val="00205AEC"/>
    <w:rsid w:val="00211825"/>
    <w:rsid w:val="00222466"/>
    <w:rsid w:val="00232471"/>
    <w:rsid w:val="0024641A"/>
    <w:rsid w:val="00260058"/>
    <w:rsid w:val="002E06A4"/>
    <w:rsid w:val="002E4374"/>
    <w:rsid w:val="00330CD7"/>
    <w:rsid w:val="003365CE"/>
    <w:rsid w:val="0035585A"/>
    <w:rsid w:val="003B5187"/>
    <w:rsid w:val="003D7D38"/>
    <w:rsid w:val="003F2F36"/>
    <w:rsid w:val="00400956"/>
    <w:rsid w:val="004179F1"/>
    <w:rsid w:val="00450BB8"/>
    <w:rsid w:val="00470FA5"/>
    <w:rsid w:val="00474A06"/>
    <w:rsid w:val="00485E9F"/>
    <w:rsid w:val="004C4FF2"/>
    <w:rsid w:val="004E2495"/>
    <w:rsid w:val="00502C81"/>
    <w:rsid w:val="00512EDD"/>
    <w:rsid w:val="00547178"/>
    <w:rsid w:val="00560F7F"/>
    <w:rsid w:val="00567C98"/>
    <w:rsid w:val="0057232B"/>
    <w:rsid w:val="00572CC8"/>
    <w:rsid w:val="005A678E"/>
    <w:rsid w:val="005C3206"/>
    <w:rsid w:val="00613FEB"/>
    <w:rsid w:val="00674956"/>
    <w:rsid w:val="00693351"/>
    <w:rsid w:val="006B4B67"/>
    <w:rsid w:val="006C0049"/>
    <w:rsid w:val="006D58DE"/>
    <w:rsid w:val="007116E0"/>
    <w:rsid w:val="00712EBA"/>
    <w:rsid w:val="007475A1"/>
    <w:rsid w:val="00756431"/>
    <w:rsid w:val="007613E7"/>
    <w:rsid w:val="00816E03"/>
    <w:rsid w:val="008254EE"/>
    <w:rsid w:val="00826D5B"/>
    <w:rsid w:val="00835D1C"/>
    <w:rsid w:val="008B2884"/>
    <w:rsid w:val="008C1CF3"/>
    <w:rsid w:val="008D0405"/>
    <w:rsid w:val="00906A7C"/>
    <w:rsid w:val="00930EDE"/>
    <w:rsid w:val="00932D56"/>
    <w:rsid w:val="009368CE"/>
    <w:rsid w:val="009373CE"/>
    <w:rsid w:val="009407C8"/>
    <w:rsid w:val="00944C84"/>
    <w:rsid w:val="009551B2"/>
    <w:rsid w:val="00991C4F"/>
    <w:rsid w:val="009A5C3C"/>
    <w:rsid w:val="009E61C7"/>
    <w:rsid w:val="00A20E2A"/>
    <w:rsid w:val="00A46184"/>
    <w:rsid w:val="00A67C4E"/>
    <w:rsid w:val="00AA7650"/>
    <w:rsid w:val="00AB4B75"/>
    <w:rsid w:val="00AC350F"/>
    <w:rsid w:val="00AF3E5D"/>
    <w:rsid w:val="00B015A2"/>
    <w:rsid w:val="00B52272"/>
    <w:rsid w:val="00BB129D"/>
    <w:rsid w:val="00BD33F8"/>
    <w:rsid w:val="00BF6D32"/>
    <w:rsid w:val="00C06ABC"/>
    <w:rsid w:val="00C06DEA"/>
    <w:rsid w:val="00C1029E"/>
    <w:rsid w:val="00C5178C"/>
    <w:rsid w:val="00C654F1"/>
    <w:rsid w:val="00D0401D"/>
    <w:rsid w:val="00D12C06"/>
    <w:rsid w:val="00D16292"/>
    <w:rsid w:val="00D227A4"/>
    <w:rsid w:val="00D33589"/>
    <w:rsid w:val="00D637E4"/>
    <w:rsid w:val="00D74234"/>
    <w:rsid w:val="00D858C6"/>
    <w:rsid w:val="00D94E62"/>
    <w:rsid w:val="00DB74CE"/>
    <w:rsid w:val="00DC2123"/>
    <w:rsid w:val="00DC5E77"/>
    <w:rsid w:val="00E0593D"/>
    <w:rsid w:val="00E42F69"/>
    <w:rsid w:val="00E62AA3"/>
    <w:rsid w:val="00E72275"/>
    <w:rsid w:val="00E740C3"/>
    <w:rsid w:val="00EB1720"/>
    <w:rsid w:val="00ED574A"/>
    <w:rsid w:val="00EF35C4"/>
    <w:rsid w:val="00F1119D"/>
    <w:rsid w:val="00F55675"/>
    <w:rsid w:val="00FC1FA3"/>
    <w:rsid w:val="00FC2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2E7E3-0FD8-4F56-A2D6-8670C21A0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andongnhi</dc:creator>
  <cp:lastModifiedBy>Nguyen</cp:lastModifiedBy>
  <cp:revision>228</cp:revision>
  <cp:lastPrinted>2018-03-05T06:44:00Z</cp:lastPrinted>
  <dcterms:created xsi:type="dcterms:W3CDTF">2016-04-15T07:37:00Z</dcterms:created>
  <dcterms:modified xsi:type="dcterms:W3CDTF">2018-12-17T08:20:00Z</dcterms:modified>
</cp:coreProperties>
</file>