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1173"/>
        <w:gridCol w:w="1515"/>
        <w:gridCol w:w="1948"/>
        <w:gridCol w:w="1598"/>
        <w:gridCol w:w="1020"/>
        <w:gridCol w:w="226"/>
        <w:gridCol w:w="1020"/>
        <w:gridCol w:w="894"/>
        <w:gridCol w:w="954"/>
      </w:tblGrid>
      <w:tr w:rsidR="00A941CD" w:rsidRPr="00A941CD" w:rsidTr="00A941CD">
        <w:trPr>
          <w:trHeight w:val="330"/>
        </w:trPr>
        <w:tc>
          <w:tcPr>
            <w:tcW w:w="4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941CD">
              <w:rPr>
                <w:rFonts w:ascii="Times New Roman" w:eastAsia="Times New Roman" w:hAnsi="Times New Roman" w:cs="Times New Roman"/>
                <w:sz w:val="26"/>
                <w:szCs w:val="26"/>
              </w:rPr>
              <w:t>TỔNG CỤC HẬU CẦN KỸ THUẬT</w:t>
            </w:r>
          </w:p>
        </w:tc>
        <w:tc>
          <w:tcPr>
            <w:tcW w:w="571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A941CD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CỘNG HOÀ XÃ HỘI CHỦ NGHĨA VIỆT NAM</w:t>
            </w:r>
          </w:p>
        </w:tc>
      </w:tr>
      <w:tr w:rsidR="00A941CD" w:rsidRPr="00A941CD" w:rsidTr="00A941CD">
        <w:trPr>
          <w:trHeight w:val="375"/>
        </w:trPr>
        <w:tc>
          <w:tcPr>
            <w:tcW w:w="4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A941CD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CÔNG TY THANH BÌNH - BCA</w:t>
            </w:r>
          </w:p>
        </w:tc>
        <w:tc>
          <w:tcPr>
            <w:tcW w:w="571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Độc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lập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-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Tự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do -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Hạnh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phúc</w:t>
            </w:r>
            <w:proofErr w:type="spellEnd"/>
          </w:p>
        </w:tc>
      </w:tr>
      <w:tr w:rsidR="00A941CD" w:rsidRPr="00A941CD" w:rsidTr="00A941CD">
        <w:trPr>
          <w:trHeight w:val="405"/>
        </w:trPr>
        <w:tc>
          <w:tcPr>
            <w:tcW w:w="4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20"/>
            </w:tblGrid>
            <w:tr w:rsidR="00A941CD" w:rsidRPr="00A941CD">
              <w:trPr>
                <w:trHeight w:val="405"/>
                <w:tblCellSpacing w:w="0" w:type="dxa"/>
              </w:trPr>
              <w:tc>
                <w:tcPr>
                  <w:tcW w:w="44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941CD" w:rsidRPr="00A941CD" w:rsidRDefault="00A941CD" w:rsidP="00A941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A941C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Số</w:t>
                  </w:r>
                  <w:proofErr w:type="spellEnd"/>
                  <w:r w:rsidRPr="00A941C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:    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val="vi-VN"/>
                    </w:rPr>
                    <w:t>223</w:t>
                  </w:r>
                  <w:r w:rsidRPr="00A941CD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/CV-TB</w:t>
                  </w:r>
                </w:p>
              </w:tc>
            </w:tr>
          </w:tbl>
          <w:p w:rsidR="00A941CD" w:rsidRPr="00A941CD" w:rsidRDefault="00A941CD" w:rsidP="00A941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71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bookmarkStart w:id="0" w:name="_GoBack"/>
            <w:bookmarkEnd w:id="0"/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100"/>
            </w:tblGrid>
            <w:tr w:rsidR="00A941CD" w:rsidRPr="00A941CD">
              <w:trPr>
                <w:trHeight w:val="405"/>
                <w:tblCellSpacing w:w="0" w:type="dxa"/>
              </w:trPr>
              <w:tc>
                <w:tcPr>
                  <w:tcW w:w="51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A941CD" w:rsidRPr="00A941CD" w:rsidRDefault="00A941CD" w:rsidP="00A941C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</w:pPr>
                  <w:proofErr w:type="spellStart"/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Hà</w:t>
                  </w:r>
                  <w:proofErr w:type="spellEnd"/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Nội</w:t>
                  </w:r>
                  <w:proofErr w:type="spellEnd"/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ngày</w:t>
                  </w:r>
                  <w:proofErr w:type="spellEnd"/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  <w:lang w:val="vi-VN"/>
                    </w:rPr>
                    <w:t>01</w:t>
                  </w:r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   </w:t>
                  </w:r>
                  <w:proofErr w:type="spellStart"/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tháng</w:t>
                  </w:r>
                  <w:proofErr w:type="spellEnd"/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6 </w:t>
                  </w:r>
                  <w:proofErr w:type="spellStart"/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>năm</w:t>
                  </w:r>
                  <w:proofErr w:type="spellEnd"/>
                  <w:r w:rsidRPr="00A941CD">
                    <w:rPr>
                      <w:rFonts w:ascii="Times New Roman" w:eastAsia="Times New Roman" w:hAnsi="Times New Roman" w:cs="Times New Roman"/>
                      <w:i/>
                      <w:iCs/>
                      <w:sz w:val="28"/>
                      <w:szCs w:val="28"/>
                    </w:rPr>
                    <w:t xml:space="preserve"> 2018</w:t>
                  </w:r>
                </w:p>
              </w:tc>
            </w:tr>
          </w:tbl>
          <w:p w:rsidR="00A941CD" w:rsidRPr="00A941CD" w:rsidRDefault="00A941CD" w:rsidP="00A941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A941CD" w:rsidRPr="00A941CD" w:rsidTr="00A941CD">
        <w:trPr>
          <w:trHeight w:val="690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THÔNG BÁO</w:t>
            </w:r>
          </w:p>
        </w:tc>
      </w:tr>
      <w:tr w:rsidR="00A941CD" w:rsidRPr="00A941CD" w:rsidTr="00A941CD">
        <w:trPr>
          <w:trHeight w:val="342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quả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lựa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chọn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</w:p>
        </w:tc>
      </w:tr>
      <w:tr w:rsidR="00A941CD" w:rsidRPr="00A941CD" w:rsidTr="00A941CD">
        <w:trPr>
          <w:trHeight w:val="525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Gói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Hoạt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chất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và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hóa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chất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tổng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hợp</w:t>
            </w:r>
            <w:proofErr w:type="spellEnd"/>
          </w:p>
        </w:tc>
      </w:tr>
      <w:tr w:rsidR="00A941CD" w:rsidRPr="00A941CD" w:rsidTr="00A941CD">
        <w:trPr>
          <w:trHeight w:val="1159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Căn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cứ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Quyết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định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số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83/QĐ-TB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tháng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6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năm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2018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của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ty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TNHH MTV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Thanh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Bình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BCA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về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việc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phê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duyệt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kết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quả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lựa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chọn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gói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Hoạt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chất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hóa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chất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tổng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hợp</w:t>
            </w:r>
            <w:proofErr w:type="spellEnd"/>
          </w:p>
        </w:tc>
      </w:tr>
      <w:tr w:rsidR="00A941CD" w:rsidRPr="00A941CD" w:rsidTr="00A941CD">
        <w:trPr>
          <w:trHeight w:val="762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ty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TNHH MTV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Thanh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Bình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BCA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báo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kết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quả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lựa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chọn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gói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trên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với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những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nội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dung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sau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</w:p>
        </w:tc>
      </w:tr>
      <w:tr w:rsidR="00A941CD" w:rsidRPr="00A941CD" w:rsidTr="00A941CD">
        <w:trPr>
          <w:trHeight w:val="402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1.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tin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đề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nghị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trúng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và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hợp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đồng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trao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</w:tc>
      </w:tr>
      <w:tr w:rsidR="00A941CD" w:rsidRPr="00A941CD" w:rsidTr="00A941CD">
        <w:trPr>
          <w:trHeight w:val="762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Tên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trúng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Cửa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hàng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hóa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chất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thiết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bị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vật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tư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KHKT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dụng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cụ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thí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nghiệm</w:t>
            </w:r>
            <w:proofErr w:type="spellEnd"/>
          </w:p>
        </w:tc>
      </w:tr>
      <w:tr w:rsidR="00A941CD" w:rsidRPr="00A941CD" w:rsidTr="00A941CD">
        <w:trPr>
          <w:trHeight w:val="402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Địa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chỉ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Số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26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ngõ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379,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Đội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Cấn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Liễu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Giai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Ba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Đình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Nội</w:t>
            </w:r>
            <w:proofErr w:type="spellEnd"/>
          </w:p>
        </w:tc>
      </w:tr>
      <w:tr w:rsidR="00A941CD" w:rsidRPr="00A941CD" w:rsidTr="00A941CD">
        <w:trPr>
          <w:trHeight w:val="402"/>
        </w:trPr>
        <w:tc>
          <w:tcPr>
            <w:tcW w:w="26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Giá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trúng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3.634.990.000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1CD" w:rsidRPr="00A941CD" w:rsidTr="00A941CD">
        <w:trPr>
          <w:trHeight w:val="402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Ba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tỷ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sáu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trăm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ba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mươi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bốn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triệu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chín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trăm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chín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mươi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ngàn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đồng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chẵn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.</w:t>
            </w:r>
          </w:p>
        </w:tc>
      </w:tr>
      <w:tr w:rsidR="00A941CD" w:rsidRPr="00A941CD" w:rsidTr="00A941CD">
        <w:trPr>
          <w:trHeight w:val="402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Loại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hợp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Hợp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theo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đơn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giá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cố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định</w:t>
            </w:r>
            <w:proofErr w:type="spellEnd"/>
          </w:p>
        </w:tc>
      </w:tr>
      <w:tr w:rsidR="00A941CD" w:rsidRPr="00A941CD" w:rsidTr="00A941CD">
        <w:trPr>
          <w:trHeight w:val="402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Thời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gian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thực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hiện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hợp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45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ngày</w:t>
            </w:r>
            <w:proofErr w:type="spellEnd"/>
          </w:p>
        </w:tc>
      </w:tr>
      <w:tr w:rsidR="00A941CD" w:rsidRPr="00A941CD" w:rsidTr="00A941CD">
        <w:trPr>
          <w:trHeight w:val="679"/>
        </w:trPr>
        <w:tc>
          <w:tcPr>
            <w:tcW w:w="10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     2.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Danh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sách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các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không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lựa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chọn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và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lý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do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không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lựa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chọn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của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các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</w:p>
        </w:tc>
      </w:tr>
      <w:tr w:rsidR="00A941CD" w:rsidRPr="00A941CD" w:rsidTr="00A941CD">
        <w:trPr>
          <w:trHeight w:val="679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3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Danh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sách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không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lựa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chọn</w:t>
            </w:r>
            <w:proofErr w:type="spellEnd"/>
          </w:p>
        </w:tc>
        <w:tc>
          <w:tcPr>
            <w:tcW w:w="57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Lý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do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không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được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lựa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chọn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của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br/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các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thầu</w:t>
            </w:r>
            <w:proofErr w:type="spellEnd"/>
          </w:p>
        </w:tc>
      </w:tr>
      <w:tr w:rsidR="00A941CD" w:rsidRPr="00A941CD" w:rsidTr="00A941CD">
        <w:trPr>
          <w:trHeight w:val="762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ty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TNHH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Thiết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bị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Y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tế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Khoa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học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Thanh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Bình</w:t>
            </w:r>
            <w:proofErr w:type="spellEnd"/>
          </w:p>
        </w:tc>
        <w:tc>
          <w:tcPr>
            <w:tcW w:w="57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Giá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cao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hơn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giá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gói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</w:p>
        </w:tc>
      </w:tr>
      <w:tr w:rsidR="00A941CD" w:rsidRPr="00A941CD" w:rsidTr="00A941CD">
        <w:trPr>
          <w:trHeight w:val="762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Cửa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hàng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Vật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tư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KHKT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Hóa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chất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Thiết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bị</w:t>
            </w:r>
            <w:proofErr w:type="spellEnd"/>
          </w:p>
        </w:tc>
        <w:tc>
          <w:tcPr>
            <w:tcW w:w="57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Giá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đứng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thứ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3</w:t>
            </w:r>
          </w:p>
        </w:tc>
      </w:tr>
      <w:tr w:rsidR="00A941CD" w:rsidRPr="00A941CD" w:rsidTr="00A941CD">
        <w:trPr>
          <w:trHeight w:val="1159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Cửa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hàng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Thiết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bị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vật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tư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KHKT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Hóa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chất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trang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thiết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bị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Y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tế</w:t>
            </w:r>
            <w:proofErr w:type="spellEnd"/>
          </w:p>
        </w:tc>
        <w:tc>
          <w:tcPr>
            <w:tcW w:w="57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Giá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đứng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thứ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</w:t>
            </w:r>
          </w:p>
        </w:tc>
      </w:tr>
      <w:tr w:rsidR="00A941CD" w:rsidRPr="00A941CD" w:rsidTr="00A941CD">
        <w:trPr>
          <w:trHeight w:val="1159"/>
        </w:trPr>
        <w:tc>
          <w:tcPr>
            <w:tcW w:w="10348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ty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TNHH MTV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Thanh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Bình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BCA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báo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đến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các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tham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dự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được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biết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mời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trúng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đến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Công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ty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TNHH MTV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Thanh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Bình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BCA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để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ký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kết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hợp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trong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vòng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10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làm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việc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kể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từ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ngày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thông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báo</w:t>
            </w:r>
            <w:proofErr w:type="spellEnd"/>
            <w:proofErr w:type="gramStart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./</w:t>
            </w:r>
            <w:proofErr w:type="gramEnd"/>
            <w:r w:rsidRPr="00A941C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941CD" w:rsidRPr="00A941CD" w:rsidTr="00A941CD">
        <w:trPr>
          <w:trHeight w:val="375"/>
        </w:trPr>
        <w:tc>
          <w:tcPr>
            <w:tcW w:w="26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Nơi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nhận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: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TỔNG GIÁM ĐỐC</w:t>
            </w:r>
          </w:p>
        </w:tc>
      </w:tr>
      <w:tr w:rsidR="00A941CD" w:rsidRPr="00A941CD" w:rsidTr="00A941CD">
        <w:trPr>
          <w:trHeight w:val="282"/>
        </w:trPr>
        <w:tc>
          <w:tcPr>
            <w:tcW w:w="4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941CD">
              <w:rPr>
                <w:rFonts w:ascii="Times New Roman" w:eastAsia="Times New Roman" w:hAnsi="Times New Roman" w:cs="Times New Roman"/>
              </w:rPr>
              <w:t xml:space="preserve">-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</w:rPr>
              <w:t>Các</w:t>
            </w:r>
            <w:proofErr w:type="spellEnd"/>
            <w:r w:rsidRPr="00A941C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</w:rPr>
              <w:t>nhà</w:t>
            </w:r>
            <w:proofErr w:type="spellEnd"/>
            <w:r w:rsidRPr="00A941C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</w:rPr>
              <w:t>thầu</w:t>
            </w:r>
            <w:proofErr w:type="spellEnd"/>
            <w:r w:rsidRPr="00A941C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</w:rPr>
              <w:t>tham</w:t>
            </w:r>
            <w:proofErr w:type="spellEnd"/>
            <w:r w:rsidRPr="00A941C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</w:rPr>
              <w:t>dự</w:t>
            </w:r>
            <w:proofErr w:type="spellEnd"/>
            <w:r w:rsidRPr="00A941CD"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1CD" w:rsidRPr="00A941CD" w:rsidTr="00A941CD">
        <w:trPr>
          <w:trHeight w:val="282"/>
        </w:trPr>
        <w:tc>
          <w:tcPr>
            <w:tcW w:w="26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A941CD">
              <w:rPr>
                <w:rFonts w:ascii="Times New Roman" w:eastAsia="Times New Roman" w:hAnsi="Times New Roman" w:cs="Times New Roman"/>
              </w:rPr>
              <w:t xml:space="preserve">-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</w:rPr>
              <w:t>Lưu</w:t>
            </w:r>
            <w:proofErr w:type="spellEnd"/>
            <w:r w:rsidRPr="00A941CD">
              <w:rPr>
                <w:rFonts w:ascii="Times New Roman" w:eastAsia="Times New Roman" w:hAnsi="Times New Roman" w:cs="Times New Roman"/>
              </w:rPr>
              <w:t xml:space="preserve"> VT.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A941CD" w:rsidRPr="00A941CD" w:rsidTr="00A941CD">
        <w:trPr>
          <w:trHeight w:val="840"/>
        </w:trPr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41CD" w:rsidRPr="00A941CD" w:rsidRDefault="00A941CD" w:rsidP="00A941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Đại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tá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Nguyễn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Quang</w:t>
            </w:r>
            <w:proofErr w:type="spellEnd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941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Hoa</w:t>
            </w:r>
            <w:proofErr w:type="spellEnd"/>
          </w:p>
        </w:tc>
      </w:tr>
    </w:tbl>
    <w:p w:rsidR="00966413" w:rsidRDefault="00966413"/>
    <w:sectPr w:rsidR="00966413" w:rsidSect="00A67DE8">
      <w:pgSz w:w="11907" w:h="16840" w:code="9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5AF"/>
    <w:rsid w:val="00966413"/>
    <w:rsid w:val="00A165AF"/>
    <w:rsid w:val="00A67DE8"/>
    <w:rsid w:val="00A94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7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hien</dc:creator>
  <cp:keywords/>
  <dc:description/>
  <cp:lastModifiedBy>nguyen hien</cp:lastModifiedBy>
  <cp:revision>2</cp:revision>
  <dcterms:created xsi:type="dcterms:W3CDTF">2018-06-06T18:24:00Z</dcterms:created>
  <dcterms:modified xsi:type="dcterms:W3CDTF">2018-06-06T18:25:00Z</dcterms:modified>
</cp:coreProperties>
</file>