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68"/>
        <w:tblW w:w="9628" w:type="dxa"/>
        <w:tblLook w:val="01E0" w:firstRow="1" w:lastRow="1" w:firstColumn="1" w:lastColumn="1" w:noHBand="0" w:noVBand="0"/>
      </w:tblPr>
      <w:tblGrid>
        <w:gridCol w:w="3870"/>
        <w:gridCol w:w="5758"/>
      </w:tblGrid>
      <w:tr w:rsidR="0013246D" w:rsidRPr="00C51C83" w:rsidTr="001F3CC8">
        <w:tc>
          <w:tcPr>
            <w:tcW w:w="3870" w:type="dxa"/>
            <w:shd w:val="clear" w:color="auto" w:fill="auto"/>
          </w:tcPr>
          <w:p w:rsidR="0013246D" w:rsidRPr="00B16BF3" w:rsidRDefault="0013246D" w:rsidP="001F3CC8">
            <w:pPr>
              <w:spacing w:before="60" w:after="60"/>
              <w:jc w:val="center"/>
              <w:rPr>
                <w:rFonts w:ascii="Times New Roman" w:eastAsia="SimSun" w:hAnsi="Times New Roman"/>
                <w:szCs w:val="24"/>
              </w:rPr>
            </w:pPr>
            <w:r w:rsidRPr="00B16BF3">
              <w:rPr>
                <w:rFonts w:ascii="Times New Roman" w:eastAsia="SimSun" w:hAnsi="Times New Roman"/>
                <w:szCs w:val="24"/>
              </w:rPr>
              <w:t>UBND HUYỆN CHƯƠNG MỸ</w:t>
            </w:r>
          </w:p>
          <w:p w:rsidR="0013246D" w:rsidRPr="00B16BF3" w:rsidRDefault="0013246D" w:rsidP="001F3CC8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Cs w:val="24"/>
              </w:rPr>
            </w:pPr>
            <w:r w:rsidRPr="00B16BF3">
              <w:rPr>
                <w:rFonts w:ascii="Times New Roman" w:eastAsia="SimSun" w:hAnsi="Times New Roman"/>
                <w:b/>
                <w:szCs w:val="24"/>
              </w:rPr>
              <w:t>BAN QUẢN LÝ DỰ ÁN ĐTXD</w:t>
            </w:r>
          </w:p>
          <w:p w:rsidR="0013246D" w:rsidRDefault="003C47FE" w:rsidP="001F3CC8">
            <w:pPr>
              <w:spacing w:before="60" w:after="60"/>
              <w:rPr>
                <w:rFonts w:ascii="Times New Roman" w:eastAsia="SimSun" w:hAnsi="Times New Roman"/>
                <w:sz w:val="26"/>
                <w:szCs w:val="26"/>
                <w:lang w:val="fr-BE"/>
              </w:rPr>
            </w:pPr>
            <w:r>
              <w:rPr>
                <w:rFonts w:ascii="Times New Roman" w:eastAsia="SimSun" w:hAnsi="Times New Roman"/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3810</wp:posOffset>
                      </wp:positionV>
                      <wp:extent cx="800100" cy="0"/>
                      <wp:effectExtent l="8255" t="12700" r="10795" b="6350"/>
                      <wp:wrapNone/>
                      <wp:docPr id="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ABE5C7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35pt,.3pt" to="118.3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RhJEAIAACc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"/>
                  </w:pict>
                </mc:Fallback>
              </mc:AlternateContent>
            </w:r>
          </w:p>
          <w:p w:rsidR="0013246D" w:rsidRPr="00D17D6F" w:rsidRDefault="0013246D" w:rsidP="006D658A">
            <w:pPr>
              <w:spacing w:before="60" w:after="60"/>
              <w:jc w:val="center"/>
              <w:rPr>
                <w:rFonts w:ascii="Times New Roman" w:eastAsia="SimSun" w:hAnsi="Times New Roman"/>
                <w:i/>
                <w:sz w:val="26"/>
                <w:szCs w:val="26"/>
                <w:lang w:val="fr-BE"/>
              </w:rPr>
            </w:pPr>
            <w:r w:rsidRPr="00D17D6F">
              <w:rPr>
                <w:rFonts w:ascii="Times New Roman" w:eastAsia="SimSun" w:hAnsi="Times New Roman"/>
                <w:sz w:val="26"/>
                <w:szCs w:val="26"/>
                <w:lang w:val="fr-BE"/>
              </w:rPr>
              <w:t>Số:</w:t>
            </w:r>
            <w:r w:rsidR="00A5681B">
              <w:rPr>
                <w:rFonts w:ascii="Times New Roman" w:eastAsia="SimSun" w:hAnsi="Times New Roman"/>
                <w:sz w:val="26"/>
                <w:szCs w:val="26"/>
                <w:lang w:val="fr-BE"/>
              </w:rPr>
              <w:t xml:space="preserve"> </w:t>
            </w:r>
            <w:r w:rsidR="006D658A">
              <w:rPr>
                <w:rFonts w:ascii="Times New Roman" w:eastAsia="SimSun" w:hAnsi="Times New Roman"/>
                <w:sz w:val="26"/>
                <w:szCs w:val="26"/>
                <w:lang w:val="fr-BE"/>
              </w:rPr>
              <w:t>228</w:t>
            </w:r>
            <w:bookmarkStart w:id="0" w:name="_GoBack"/>
            <w:bookmarkEnd w:id="0"/>
            <w:r w:rsidRPr="00D17D6F">
              <w:rPr>
                <w:rFonts w:ascii="Times New Roman" w:eastAsia="SimSun" w:hAnsi="Times New Roman"/>
                <w:sz w:val="26"/>
                <w:szCs w:val="26"/>
                <w:lang w:val="fr-BE"/>
              </w:rPr>
              <w:t>/TB-BQL</w:t>
            </w:r>
          </w:p>
        </w:tc>
        <w:tc>
          <w:tcPr>
            <w:tcW w:w="5758" w:type="dxa"/>
            <w:shd w:val="clear" w:color="auto" w:fill="auto"/>
          </w:tcPr>
          <w:p w:rsidR="0013246D" w:rsidRPr="00B16BF3" w:rsidRDefault="0013246D" w:rsidP="001F3CC8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Cs w:val="24"/>
              </w:rPr>
            </w:pPr>
            <w:r w:rsidRPr="00B16BF3">
              <w:rPr>
                <w:rFonts w:ascii="Times New Roman" w:eastAsia="SimSun" w:hAnsi="Times New Roman"/>
                <w:b/>
                <w:szCs w:val="24"/>
              </w:rPr>
              <w:t>CỘNG HÒA XÃ HỘI CHỦ NGHĨA VIỆT NAM</w:t>
            </w:r>
          </w:p>
          <w:p w:rsidR="0013246D" w:rsidRPr="001609E8" w:rsidRDefault="003C47FE" w:rsidP="001F3CC8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 w:val="26"/>
                <w:szCs w:val="26"/>
              </w:rPr>
            </w:pPr>
            <w:r>
              <w:rPr>
                <w:rFonts w:ascii="Times New Roman" w:eastAsia="SimSun" w:hAnsi="Times New Roman"/>
                <w:b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217170</wp:posOffset>
                      </wp:positionV>
                      <wp:extent cx="1883410" cy="0"/>
                      <wp:effectExtent l="13970" t="12700" r="7620" b="635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834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C37B7D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5pt,17.1pt" to="210.8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kVN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"/>
                  </w:pict>
                </mc:Fallback>
              </mc:AlternateContent>
            </w:r>
            <w:r w:rsidR="0013246D" w:rsidRPr="001609E8">
              <w:rPr>
                <w:rFonts w:ascii="Times New Roman" w:eastAsia="SimSun" w:hAnsi="Times New Roman"/>
                <w:b/>
                <w:sz w:val="26"/>
                <w:szCs w:val="26"/>
              </w:rPr>
              <w:t>Độc lập - Tự do - Hạnh phúc</w:t>
            </w:r>
          </w:p>
          <w:p w:rsidR="0013246D" w:rsidRPr="001609E8" w:rsidRDefault="0013246D" w:rsidP="001F3CC8">
            <w:pPr>
              <w:spacing w:before="60" w:after="60"/>
              <w:jc w:val="center"/>
              <w:rPr>
                <w:rFonts w:ascii="Times New Roman" w:eastAsia="SimSun" w:hAnsi="Times New Roman"/>
                <w:sz w:val="26"/>
                <w:szCs w:val="26"/>
              </w:rPr>
            </w:pPr>
          </w:p>
          <w:p w:rsidR="0013246D" w:rsidRPr="00B16BF3" w:rsidRDefault="0013246D" w:rsidP="00817F4B">
            <w:pPr>
              <w:spacing w:before="60" w:after="60"/>
              <w:jc w:val="right"/>
              <w:rPr>
                <w:rFonts w:ascii="Times New Roman" w:eastAsia="SimSun" w:hAnsi="Times New Roman"/>
                <w:i/>
                <w:sz w:val="26"/>
                <w:szCs w:val="26"/>
              </w:rPr>
            </w:pPr>
            <w:r w:rsidRPr="00B16BF3">
              <w:rPr>
                <w:rFonts w:ascii="Times New Roman" w:eastAsia="SimSun" w:hAnsi="Times New Roman"/>
                <w:i/>
                <w:sz w:val="26"/>
                <w:szCs w:val="26"/>
              </w:rPr>
              <w:t xml:space="preserve">Chương Mỹ, ngày </w:t>
            </w:r>
            <w:r w:rsidR="00A5681B">
              <w:rPr>
                <w:rFonts w:ascii="Times New Roman" w:eastAsia="SimSun" w:hAnsi="Times New Roman"/>
                <w:i/>
                <w:sz w:val="26"/>
                <w:szCs w:val="26"/>
              </w:rPr>
              <w:t>23</w:t>
            </w:r>
            <w:r>
              <w:rPr>
                <w:rFonts w:ascii="Times New Roman" w:eastAsia="SimSun" w:hAnsi="Times New Roman"/>
                <w:i/>
                <w:sz w:val="26"/>
                <w:szCs w:val="26"/>
              </w:rPr>
              <w:t xml:space="preserve"> </w:t>
            </w:r>
            <w:r w:rsidR="007B6EF5">
              <w:rPr>
                <w:rFonts w:ascii="Times New Roman" w:eastAsia="SimSun" w:hAnsi="Times New Roman"/>
                <w:i/>
                <w:sz w:val="26"/>
                <w:szCs w:val="26"/>
              </w:rPr>
              <w:t xml:space="preserve">tháng </w:t>
            </w:r>
            <w:r w:rsidR="00A5681B">
              <w:rPr>
                <w:rFonts w:ascii="Times New Roman" w:eastAsia="SimSun" w:hAnsi="Times New Roman"/>
                <w:i/>
                <w:sz w:val="26"/>
                <w:szCs w:val="26"/>
              </w:rPr>
              <w:t>5</w:t>
            </w:r>
            <w:r>
              <w:rPr>
                <w:rFonts w:ascii="Times New Roman" w:eastAsia="SimSun" w:hAnsi="Times New Roman"/>
                <w:i/>
                <w:sz w:val="26"/>
                <w:szCs w:val="26"/>
              </w:rPr>
              <w:t xml:space="preserve"> </w:t>
            </w:r>
            <w:r w:rsidRPr="00B16BF3">
              <w:rPr>
                <w:rFonts w:ascii="Times New Roman" w:eastAsia="SimSun" w:hAnsi="Times New Roman"/>
                <w:i/>
                <w:sz w:val="26"/>
                <w:szCs w:val="26"/>
              </w:rPr>
              <w:t>năm 201</w:t>
            </w:r>
            <w:r w:rsidR="00817F4B">
              <w:rPr>
                <w:rFonts w:ascii="Times New Roman" w:eastAsia="SimSun" w:hAnsi="Times New Roman"/>
                <w:i/>
                <w:sz w:val="26"/>
                <w:szCs w:val="26"/>
              </w:rPr>
              <w:t>9</w:t>
            </w:r>
          </w:p>
        </w:tc>
      </w:tr>
    </w:tbl>
    <w:p w:rsidR="0013246D" w:rsidRPr="00A0468D" w:rsidRDefault="0013246D" w:rsidP="0013246D">
      <w:pPr>
        <w:spacing w:before="60" w:after="60"/>
        <w:rPr>
          <w:rFonts w:ascii=".VnTimeH" w:hAnsi=".VnTimeH"/>
          <w:b/>
          <w:i/>
          <w:sz w:val="4"/>
        </w:rPr>
      </w:pPr>
    </w:p>
    <w:p w:rsidR="0013246D" w:rsidRPr="006C49EB" w:rsidRDefault="0013246D" w:rsidP="0013246D">
      <w:pPr>
        <w:pStyle w:val="Heading3"/>
        <w:tabs>
          <w:tab w:val="left" w:pos="9356"/>
        </w:tabs>
        <w:spacing w:before="60" w:after="60"/>
        <w:ind w:left="0" w:firstLine="0"/>
        <w:rPr>
          <w:rFonts w:ascii=".VnTimeH" w:hAnsi=".VnTimeH"/>
          <w:sz w:val="2"/>
        </w:rPr>
      </w:pPr>
    </w:p>
    <w:p w:rsidR="0013246D" w:rsidRPr="00DE7B79" w:rsidRDefault="0013246D" w:rsidP="0013246D">
      <w:pPr>
        <w:pStyle w:val="Heading3"/>
        <w:tabs>
          <w:tab w:val="left" w:pos="9356"/>
        </w:tabs>
        <w:spacing w:before="60" w:after="60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THÔNG BÁO</w:t>
      </w:r>
      <w:r w:rsidRPr="00DE7B79">
        <w:rPr>
          <w:rFonts w:ascii="Times New Roman" w:hAnsi="Times New Roman"/>
        </w:rPr>
        <w:t xml:space="preserve"> </w:t>
      </w:r>
    </w:p>
    <w:p w:rsidR="0013246D" w:rsidRPr="00533E0C" w:rsidRDefault="0013246D" w:rsidP="000C7B2A">
      <w:pPr>
        <w:pStyle w:val="Heading7"/>
        <w:spacing w:before="0"/>
        <w:jc w:val="center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533E0C">
        <w:rPr>
          <w:rFonts w:ascii="Times New Roman" w:hAnsi="Times New Roman"/>
          <w:b/>
          <w:i w:val="0"/>
          <w:color w:val="auto"/>
          <w:sz w:val="28"/>
          <w:szCs w:val="28"/>
        </w:rPr>
        <w:t>Phê duyệt kết quả lựa chọn nhà thầu</w:t>
      </w:r>
    </w:p>
    <w:p w:rsidR="0013246D" w:rsidRPr="0013246D" w:rsidRDefault="0013246D" w:rsidP="000C7B2A">
      <w:pPr>
        <w:pStyle w:val="Heading7"/>
        <w:spacing w:before="0"/>
        <w:jc w:val="center"/>
        <w:rPr>
          <w:rFonts w:ascii="Times New Roman" w:hAnsi="Times New Roman"/>
          <w:b/>
          <w:i w:val="0"/>
          <w:color w:val="000000" w:themeColor="text1"/>
          <w:szCs w:val="28"/>
        </w:rPr>
      </w:pPr>
      <w:r w:rsidRPr="0013246D">
        <w:rPr>
          <w:rFonts w:ascii="Times New Roman" w:hAnsi="Times New Roman"/>
          <w:b/>
          <w:i w:val="0"/>
          <w:color w:val="000000" w:themeColor="text1"/>
          <w:sz w:val="28"/>
          <w:szCs w:val="28"/>
        </w:rPr>
        <w:t xml:space="preserve">Gói thầu số </w:t>
      </w:r>
      <w:r w:rsidR="00A5681B">
        <w:rPr>
          <w:rFonts w:ascii="Times New Roman" w:hAnsi="Times New Roman"/>
          <w:b/>
          <w:i w:val="0"/>
          <w:color w:val="000000" w:themeColor="text1"/>
          <w:sz w:val="28"/>
          <w:szCs w:val="28"/>
        </w:rPr>
        <w:t>02: Tư vấn thiết kế bản vẽ thi công - dự toán</w:t>
      </w:r>
    </w:p>
    <w:p w:rsidR="00AB079F" w:rsidRDefault="0013246D" w:rsidP="000C7B2A">
      <w:pPr>
        <w:pStyle w:val="abc"/>
        <w:jc w:val="center"/>
        <w:rPr>
          <w:rFonts w:ascii="Times New Roman" w:hAnsi="Times New Roman"/>
          <w:b/>
          <w:color w:val="000000" w:themeColor="text1"/>
          <w:szCs w:val="28"/>
        </w:rPr>
      </w:pPr>
      <w:r w:rsidRPr="0013246D">
        <w:rPr>
          <w:rFonts w:ascii="Times New Roman" w:hAnsi="Times New Roman"/>
          <w:b/>
          <w:color w:val="000000" w:themeColor="text1"/>
          <w:szCs w:val="28"/>
        </w:rPr>
        <w:t xml:space="preserve">Công trình: </w:t>
      </w:r>
      <w:r w:rsidR="00817F4B">
        <w:rPr>
          <w:rFonts w:ascii="Times New Roman" w:hAnsi="Times New Roman"/>
          <w:b/>
          <w:color w:val="000000" w:themeColor="text1"/>
          <w:szCs w:val="28"/>
        </w:rPr>
        <w:t xml:space="preserve">Trường tiểu học </w:t>
      </w:r>
      <w:r w:rsidR="00A5681B">
        <w:rPr>
          <w:rFonts w:ascii="Times New Roman" w:hAnsi="Times New Roman"/>
          <w:b/>
          <w:color w:val="000000" w:themeColor="text1"/>
          <w:szCs w:val="28"/>
        </w:rPr>
        <w:t>Phú Nghĩa</w:t>
      </w:r>
      <w:r w:rsidR="00817F4B">
        <w:rPr>
          <w:rFonts w:ascii="Times New Roman" w:hAnsi="Times New Roman"/>
          <w:b/>
          <w:color w:val="000000" w:themeColor="text1"/>
          <w:szCs w:val="28"/>
        </w:rPr>
        <w:t xml:space="preserve">, xã </w:t>
      </w:r>
      <w:r w:rsidR="00A5681B">
        <w:rPr>
          <w:rFonts w:ascii="Times New Roman" w:hAnsi="Times New Roman"/>
          <w:b/>
          <w:color w:val="000000" w:themeColor="text1"/>
          <w:szCs w:val="28"/>
        </w:rPr>
        <w:t>Phú Nghĩa</w:t>
      </w:r>
      <w:r w:rsidRPr="0013246D">
        <w:rPr>
          <w:rFonts w:ascii="Times New Roman" w:hAnsi="Times New Roman"/>
          <w:b/>
          <w:color w:val="000000" w:themeColor="text1"/>
          <w:szCs w:val="28"/>
        </w:rPr>
        <w:t>,</w:t>
      </w:r>
    </w:p>
    <w:p w:rsidR="0013246D" w:rsidRPr="0013246D" w:rsidRDefault="00AB079F" w:rsidP="000C7B2A">
      <w:pPr>
        <w:pStyle w:val="abc"/>
        <w:jc w:val="center"/>
        <w:rPr>
          <w:rFonts w:ascii="Times New Roman" w:hAnsi="Times New Roman"/>
          <w:b/>
          <w:color w:val="000000" w:themeColor="text1"/>
          <w:szCs w:val="28"/>
        </w:rPr>
      </w:pPr>
      <w:r>
        <w:rPr>
          <w:rFonts w:ascii="Times New Roman" w:hAnsi="Times New Roman"/>
          <w:b/>
          <w:color w:val="000000" w:themeColor="text1"/>
          <w:szCs w:val="28"/>
        </w:rPr>
        <w:t xml:space="preserve"> </w:t>
      </w:r>
      <w:proofErr w:type="gramStart"/>
      <w:r>
        <w:rPr>
          <w:rFonts w:ascii="Times New Roman" w:hAnsi="Times New Roman"/>
          <w:b/>
          <w:color w:val="000000" w:themeColor="text1"/>
          <w:szCs w:val="28"/>
        </w:rPr>
        <w:t>huyện</w:t>
      </w:r>
      <w:proofErr w:type="gramEnd"/>
      <w:r>
        <w:rPr>
          <w:rFonts w:ascii="Times New Roman" w:hAnsi="Times New Roman"/>
          <w:b/>
          <w:color w:val="000000" w:themeColor="text1"/>
          <w:szCs w:val="28"/>
        </w:rPr>
        <w:t xml:space="preserve"> Chương Mỹ, Thành phố</w:t>
      </w:r>
      <w:r w:rsidR="0013246D" w:rsidRPr="0013246D">
        <w:rPr>
          <w:rFonts w:ascii="Times New Roman" w:hAnsi="Times New Roman"/>
          <w:b/>
          <w:color w:val="000000" w:themeColor="text1"/>
          <w:szCs w:val="28"/>
        </w:rPr>
        <w:t xml:space="preserve"> Hà Nội</w:t>
      </w:r>
    </w:p>
    <w:p w:rsidR="0013246D" w:rsidRPr="0013246D" w:rsidRDefault="003C47FE" w:rsidP="0013246D">
      <w:pPr>
        <w:pStyle w:val="abc"/>
        <w:jc w:val="center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noProof/>
          <w:color w:val="000000" w:themeColor="text1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2320290</wp:posOffset>
                </wp:positionH>
                <wp:positionV relativeFrom="paragraph">
                  <wp:posOffset>58420</wp:posOffset>
                </wp:positionV>
                <wp:extent cx="1190625" cy="0"/>
                <wp:effectExtent l="9525" t="9525" r="9525" b="952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0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75E3B"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7pt,4.6pt" to="276.4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"/>
            </w:pict>
          </mc:Fallback>
        </mc:AlternateContent>
      </w:r>
    </w:p>
    <w:p w:rsidR="0013246D" w:rsidRPr="0013246D" w:rsidRDefault="0013246D" w:rsidP="00360FC0">
      <w:pPr>
        <w:pStyle w:val="Heading7"/>
        <w:spacing w:before="40" w:after="40"/>
        <w:ind w:firstLine="720"/>
        <w:jc w:val="both"/>
        <w:rPr>
          <w:rFonts w:ascii="Times New Roman" w:hAnsi="Times New Roman"/>
          <w:i w:val="0"/>
          <w:color w:val="000000" w:themeColor="text1"/>
          <w:sz w:val="28"/>
          <w:szCs w:val="28"/>
        </w:rPr>
      </w:pP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  <w:lang w:val="vi-VN"/>
        </w:rPr>
        <w:t xml:space="preserve">Căn cứ Quyết định số </w:t>
      </w:r>
      <w:r w:rsidR="00A5681B">
        <w:rPr>
          <w:rFonts w:ascii="Times New Roman" w:hAnsi="Times New Roman"/>
          <w:i w:val="0"/>
          <w:color w:val="auto"/>
          <w:sz w:val="28"/>
          <w:szCs w:val="28"/>
        </w:rPr>
        <w:t>246</w:t>
      </w:r>
      <w:r w:rsidR="00E652BB" w:rsidRPr="00E652BB">
        <w:rPr>
          <w:rFonts w:ascii="Times New Roman" w:hAnsi="Times New Roman"/>
          <w:i w:val="0"/>
          <w:color w:val="auto"/>
          <w:sz w:val="28"/>
          <w:szCs w:val="28"/>
        </w:rPr>
        <w:t>/QĐ-BQL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  <w:lang w:val="vi-VN"/>
        </w:rPr>
        <w:t xml:space="preserve"> ngày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 xml:space="preserve"> </w:t>
      </w:r>
      <w:r w:rsidR="00A5681B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>23/5</w:t>
      </w:r>
      <w:r w:rsidR="00817F4B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>/2019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 xml:space="preserve"> 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  <w:lang w:val="vi-VN"/>
        </w:rPr>
        <w:t xml:space="preserve">của </w:t>
      </w:r>
      <w:r w:rsidR="00DB4714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>Ban quản lý dự án ĐTXD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  <w:lang w:val="vi-VN"/>
        </w:rPr>
        <w:t xml:space="preserve"> huyện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 xml:space="preserve"> Chương Mỹ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  <w:lang w:val="vi-VN"/>
        </w:rPr>
        <w:t xml:space="preserve"> về việc phê duyệt </w:t>
      </w:r>
      <w:r w:rsidRPr="007076B6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 xml:space="preserve">kết quả lựa chọn nhà thầu </w:t>
      </w:r>
      <w:r w:rsidRPr="007076B6">
        <w:rPr>
          <w:rFonts w:ascii="Times New Roman" w:hAnsi="Times New Roman"/>
          <w:i w:val="0"/>
          <w:color w:val="000000" w:themeColor="text1"/>
          <w:sz w:val="28"/>
          <w:szCs w:val="28"/>
        </w:rPr>
        <w:t xml:space="preserve">thầu gói thầu số </w:t>
      </w:r>
      <w:r w:rsidR="00A5681B">
        <w:rPr>
          <w:rFonts w:ascii="Times New Roman" w:hAnsi="Times New Roman"/>
          <w:i w:val="0"/>
          <w:color w:val="000000" w:themeColor="text1"/>
          <w:sz w:val="28"/>
          <w:szCs w:val="28"/>
        </w:rPr>
        <w:t>02: Tư vấn thiết kế bản vẽ thi công - dự toán</w:t>
      </w:r>
      <w:r w:rsidRPr="007076B6">
        <w:rPr>
          <w:rFonts w:ascii="Times New Roman" w:hAnsi="Times New Roman"/>
          <w:i w:val="0"/>
          <w:color w:val="000000" w:themeColor="text1"/>
          <w:sz w:val="28"/>
          <w:szCs w:val="28"/>
        </w:rPr>
        <w:t xml:space="preserve"> công trình: </w:t>
      </w:r>
      <w:r w:rsidR="00817F4B">
        <w:rPr>
          <w:rFonts w:ascii="Times New Roman" w:hAnsi="Times New Roman"/>
          <w:i w:val="0"/>
          <w:color w:val="000000"/>
          <w:sz w:val="28"/>
          <w:szCs w:val="28"/>
          <w:lang w:val="pt-BR"/>
        </w:rPr>
        <w:t xml:space="preserve">Trường tiểu học </w:t>
      </w:r>
      <w:r w:rsidR="00A5681B">
        <w:rPr>
          <w:rFonts w:ascii="Times New Roman" w:hAnsi="Times New Roman"/>
          <w:i w:val="0"/>
          <w:color w:val="000000"/>
          <w:sz w:val="28"/>
          <w:szCs w:val="28"/>
          <w:lang w:val="pt-BR"/>
        </w:rPr>
        <w:t>Phú Nghĩa</w:t>
      </w:r>
      <w:r w:rsidR="00817F4B">
        <w:rPr>
          <w:rFonts w:ascii="Times New Roman" w:hAnsi="Times New Roman"/>
          <w:i w:val="0"/>
          <w:color w:val="000000"/>
          <w:sz w:val="28"/>
          <w:szCs w:val="28"/>
          <w:lang w:val="pt-BR"/>
        </w:rPr>
        <w:t xml:space="preserve">, xã </w:t>
      </w:r>
      <w:r w:rsidR="00A5681B">
        <w:rPr>
          <w:rFonts w:ascii="Times New Roman" w:hAnsi="Times New Roman"/>
          <w:i w:val="0"/>
          <w:color w:val="000000"/>
          <w:sz w:val="28"/>
          <w:szCs w:val="28"/>
          <w:lang w:val="pt-BR"/>
        </w:rPr>
        <w:t>Phú Nghĩa</w:t>
      </w:r>
      <w:r w:rsidRPr="0013246D">
        <w:rPr>
          <w:rFonts w:ascii="Times New Roman" w:hAnsi="Times New Roman"/>
          <w:i w:val="0"/>
          <w:color w:val="000000"/>
          <w:sz w:val="28"/>
          <w:szCs w:val="28"/>
          <w:lang w:val="pt-BR"/>
        </w:rPr>
        <w:t>, huyện Chương Mỹ, Thành phố Hà Nội</w:t>
      </w:r>
      <w:r w:rsidRPr="0013246D">
        <w:rPr>
          <w:rFonts w:ascii="Times New Roman" w:hAnsi="Times New Roman"/>
          <w:i w:val="0"/>
          <w:color w:val="000000" w:themeColor="text1"/>
          <w:spacing w:val="-4"/>
          <w:sz w:val="28"/>
          <w:szCs w:val="28"/>
        </w:rPr>
        <w:t>,</w:t>
      </w:r>
    </w:p>
    <w:p w:rsidR="0013246D" w:rsidRPr="00505F77" w:rsidRDefault="0013246D" w:rsidP="00360FC0">
      <w:pPr>
        <w:spacing w:before="40" w:after="40"/>
        <w:ind w:firstLine="720"/>
        <w:jc w:val="both"/>
        <w:rPr>
          <w:rFonts w:ascii="Times New Roman" w:hAnsi="Times New Roman"/>
          <w:sz w:val="28"/>
          <w:szCs w:val="28"/>
          <w:lang w:val="es-ES" w:eastAsia="en-US"/>
        </w:rPr>
      </w:pPr>
      <w:r w:rsidRPr="00505F77">
        <w:rPr>
          <w:rFonts w:ascii="Times New Roman" w:hAnsi="Times New Roman"/>
          <w:sz w:val="28"/>
          <w:szCs w:val="28"/>
          <w:lang w:val="es-ES" w:eastAsia="en-US"/>
        </w:rPr>
        <w:t>Ban quản lý dự án ĐTXD huyện Chương Mỹ thông báo kết quả lựa chọn nhà thầu gói thầu trên với những nội dung sau:</w:t>
      </w:r>
    </w:p>
    <w:p w:rsidR="0013246D" w:rsidRDefault="0013246D" w:rsidP="00360FC0">
      <w:pPr>
        <w:spacing w:before="40" w:after="40"/>
        <w:ind w:firstLine="720"/>
        <w:jc w:val="both"/>
        <w:rPr>
          <w:rFonts w:ascii="Times New Roman" w:hAnsi="Times New Roman"/>
          <w:b/>
          <w:sz w:val="28"/>
          <w:szCs w:val="28"/>
          <w:lang w:val="es-ES" w:eastAsia="en-US"/>
        </w:rPr>
      </w:pPr>
      <w:r w:rsidRPr="00505F77">
        <w:rPr>
          <w:rFonts w:ascii="Times New Roman" w:hAnsi="Times New Roman"/>
          <w:b/>
          <w:sz w:val="28"/>
          <w:szCs w:val="28"/>
          <w:lang w:val="es-ES" w:eastAsia="en-US"/>
        </w:rPr>
        <w:t>1. Thông tin nhà thầu trúng thầu:</w:t>
      </w:r>
    </w:p>
    <w:p w:rsidR="00A5681B" w:rsidRPr="00A5681B" w:rsidRDefault="00A5681B" w:rsidP="00A5681B">
      <w:pPr>
        <w:tabs>
          <w:tab w:val="left" w:pos="990"/>
        </w:tabs>
        <w:spacing w:line="276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nl-NL"/>
        </w:rPr>
      </w:pPr>
      <w:r w:rsidRPr="00A5681B">
        <w:rPr>
          <w:rFonts w:ascii="Times New Roman" w:hAnsi="Times New Roman"/>
          <w:sz w:val="28"/>
          <w:szCs w:val="28"/>
          <w:lang w:val="nl-NL"/>
        </w:rPr>
        <w:t xml:space="preserve">- Tên nhà </w:t>
      </w:r>
      <w:r w:rsidRPr="00A5681B">
        <w:rPr>
          <w:rFonts w:ascii="Times New Roman" w:hAnsi="Times New Roman"/>
          <w:color w:val="000000"/>
          <w:sz w:val="28"/>
          <w:szCs w:val="28"/>
        </w:rPr>
        <w:t>thầu trúng thầu</w:t>
      </w:r>
      <w:r w:rsidRPr="00A5681B">
        <w:rPr>
          <w:rFonts w:ascii="Times New Roman" w:hAnsi="Times New Roman"/>
          <w:sz w:val="28"/>
          <w:szCs w:val="28"/>
          <w:lang w:val="nl-NL"/>
        </w:rPr>
        <w:t xml:space="preserve">: </w:t>
      </w:r>
      <w:r w:rsidRPr="00A5681B">
        <w:rPr>
          <w:rFonts w:ascii="Times New Roman" w:hAnsi="Times New Roman"/>
          <w:bCs/>
          <w:sz w:val="28"/>
          <w:szCs w:val="28"/>
          <w:lang w:val="nl-NL"/>
        </w:rPr>
        <w:t>Công ty TNHH tư vấn xây dựng thương mại Đức Chiến.</w:t>
      </w:r>
    </w:p>
    <w:p w:rsidR="00A5681B" w:rsidRPr="00A5681B" w:rsidRDefault="00A5681B" w:rsidP="00A5681B">
      <w:pPr>
        <w:tabs>
          <w:tab w:val="left" w:pos="990"/>
        </w:tabs>
        <w:spacing w:line="276" w:lineRule="auto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A5681B">
        <w:rPr>
          <w:rFonts w:ascii="Times New Roman" w:hAnsi="Times New Roman"/>
          <w:sz w:val="28"/>
          <w:szCs w:val="28"/>
          <w:lang w:val="nl-NL"/>
        </w:rPr>
        <w:t>- Mã số doanh nghiệp: 0104705847.</w:t>
      </w:r>
    </w:p>
    <w:p w:rsidR="00A5681B" w:rsidRPr="00A5681B" w:rsidRDefault="00A5681B" w:rsidP="00A5681B">
      <w:pPr>
        <w:tabs>
          <w:tab w:val="left" w:pos="990"/>
        </w:tabs>
        <w:spacing w:line="276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nl-NL"/>
        </w:rPr>
      </w:pPr>
      <w:r w:rsidRPr="00A5681B">
        <w:rPr>
          <w:rFonts w:ascii="Times New Roman" w:hAnsi="Times New Roman"/>
          <w:sz w:val="28"/>
          <w:szCs w:val="28"/>
          <w:lang w:val="nl-NL"/>
        </w:rPr>
        <w:t>- Địa chỉ: Số 40 khu Yên Sơn, thị trấn Chúc Sơn, huyện Chương Mỹ, thành phố Hà Nội</w:t>
      </w:r>
    </w:p>
    <w:p w:rsidR="00A5681B" w:rsidRPr="00A5681B" w:rsidRDefault="00A5681B" w:rsidP="00A5681B">
      <w:pPr>
        <w:spacing w:before="60" w:after="60"/>
        <w:ind w:firstLine="709"/>
        <w:jc w:val="both"/>
        <w:rPr>
          <w:rFonts w:ascii="Times New Roman" w:hAnsi="Times New Roman"/>
          <w:sz w:val="28"/>
          <w:szCs w:val="28"/>
          <w:lang w:val="nl-NL"/>
        </w:rPr>
      </w:pPr>
      <w:r w:rsidRPr="00A5681B">
        <w:rPr>
          <w:rFonts w:ascii="Times New Roman" w:hAnsi="Times New Roman"/>
          <w:color w:val="000000"/>
          <w:sz w:val="28"/>
          <w:szCs w:val="28"/>
          <w:lang w:val="nl-NL"/>
        </w:rPr>
        <w:t xml:space="preserve">- Giá trúng thầu: </w:t>
      </w:r>
      <w:r w:rsidRPr="00A5681B">
        <w:rPr>
          <w:rFonts w:ascii="Times New Roman" w:hAnsi="Times New Roman"/>
          <w:sz w:val="28"/>
          <w:szCs w:val="28"/>
        </w:rPr>
        <w:t xml:space="preserve">742.737.000 </w:t>
      </w:r>
      <w:r w:rsidRPr="00A5681B">
        <w:rPr>
          <w:rFonts w:ascii="Times New Roman" w:hAnsi="Times New Roman"/>
          <w:sz w:val="28"/>
          <w:szCs w:val="28"/>
          <w:lang w:val="nl-NL"/>
        </w:rPr>
        <w:t>đồng.</w:t>
      </w:r>
      <w:r w:rsidRPr="00A5681B">
        <w:rPr>
          <w:rFonts w:ascii="Times New Roman" w:hAnsi="Times New Roman"/>
          <w:color w:val="000000"/>
          <w:spacing w:val="-6"/>
          <w:sz w:val="28"/>
          <w:szCs w:val="28"/>
          <w:lang w:val="nl-NL"/>
        </w:rPr>
        <w:t xml:space="preserve"> </w:t>
      </w:r>
      <w:r w:rsidRPr="00A5681B">
        <w:rPr>
          <w:rFonts w:ascii="Times New Roman" w:hAnsi="Times New Roman"/>
          <w:sz w:val="28"/>
          <w:szCs w:val="28"/>
          <w:lang w:val="nl-NL"/>
        </w:rPr>
        <w:t>(Bằng chữ: Bảy trăm bốn mươi hai triệu, bảy trăm ba mươi bảy nghìn đồng).</w:t>
      </w:r>
    </w:p>
    <w:p w:rsidR="00A5681B" w:rsidRPr="00A5681B" w:rsidRDefault="00A5681B" w:rsidP="00A5681B">
      <w:pPr>
        <w:tabs>
          <w:tab w:val="left" w:pos="993"/>
        </w:tabs>
        <w:spacing w:before="60" w:after="60"/>
        <w:ind w:left="709"/>
        <w:jc w:val="both"/>
        <w:rPr>
          <w:rFonts w:ascii="Times New Roman" w:hAnsi="Times New Roman"/>
          <w:color w:val="000000"/>
          <w:spacing w:val="-6"/>
          <w:sz w:val="28"/>
          <w:szCs w:val="28"/>
          <w:lang w:val="nl-NL"/>
        </w:rPr>
      </w:pPr>
      <w:r w:rsidRPr="00A5681B">
        <w:rPr>
          <w:rFonts w:ascii="Times New Roman" w:hAnsi="Times New Roman"/>
          <w:color w:val="000000"/>
          <w:sz w:val="28"/>
          <w:szCs w:val="28"/>
          <w:lang w:val="nl-NL"/>
        </w:rPr>
        <w:t>- Loại hợp đồng: Hợp đồng trọn gói</w:t>
      </w:r>
    </w:p>
    <w:p w:rsidR="00A5681B" w:rsidRPr="00A5681B" w:rsidRDefault="00A5681B" w:rsidP="00A5681B">
      <w:pPr>
        <w:tabs>
          <w:tab w:val="left" w:pos="993"/>
        </w:tabs>
        <w:spacing w:before="60" w:after="60"/>
        <w:ind w:left="709"/>
        <w:jc w:val="both"/>
        <w:rPr>
          <w:rFonts w:ascii="Times New Roman" w:hAnsi="Times New Roman"/>
          <w:color w:val="000000"/>
          <w:spacing w:val="-6"/>
          <w:sz w:val="28"/>
          <w:szCs w:val="28"/>
          <w:lang w:val="nl-NL"/>
        </w:rPr>
      </w:pPr>
      <w:r w:rsidRPr="00A5681B">
        <w:rPr>
          <w:rFonts w:ascii="Times New Roman" w:hAnsi="Times New Roman"/>
          <w:color w:val="000000"/>
          <w:sz w:val="28"/>
          <w:szCs w:val="28"/>
          <w:lang w:val="nl-NL"/>
        </w:rPr>
        <w:t>- Thời gian thực hiện hợp đồng: 50 ngày.</w:t>
      </w:r>
    </w:p>
    <w:p w:rsidR="0013246D" w:rsidRDefault="0013246D" w:rsidP="005119E1">
      <w:pPr>
        <w:tabs>
          <w:tab w:val="left" w:pos="900"/>
        </w:tabs>
        <w:spacing w:before="60" w:after="60"/>
        <w:ind w:firstLine="709"/>
        <w:jc w:val="both"/>
        <w:rPr>
          <w:rFonts w:ascii="Times New Roman" w:hAnsi="Times New Roman"/>
          <w:b/>
          <w:sz w:val="28"/>
          <w:szCs w:val="28"/>
          <w:lang w:val="es-ES" w:eastAsia="en-US"/>
        </w:rPr>
      </w:pPr>
      <w:r w:rsidRPr="00EB04DA">
        <w:rPr>
          <w:rFonts w:ascii="Times New Roman" w:hAnsi="Times New Roman"/>
          <w:b/>
          <w:sz w:val="28"/>
          <w:szCs w:val="28"/>
          <w:lang w:val="es-ES" w:eastAsia="en-US"/>
        </w:rPr>
        <w:t>2. Danh sách</w:t>
      </w:r>
      <w:r w:rsidRPr="00EB04DA">
        <w:rPr>
          <w:rFonts w:ascii="Times New Roman" w:eastAsia="SimSun" w:hAnsi="Times New Roman"/>
          <w:b/>
          <w:sz w:val="28"/>
          <w:szCs w:val="28"/>
          <w:lang w:val="es-ES" w:eastAsia="en-US"/>
        </w:rPr>
        <w:t xml:space="preserve"> </w:t>
      </w:r>
      <w:r w:rsidRPr="00EB04DA">
        <w:rPr>
          <w:rFonts w:ascii="Times New Roman" w:hAnsi="Times New Roman"/>
          <w:b/>
          <w:sz w:val="28"/>
          <w:szCs w:val="28"/>
          <w:lang w:val="es-ES" w:eastAsia="en-US"/>
        </w:rPr>
        <w:t>các nhà thầu không được lựa chọn và lý do không được lựa chọn của các nhà thầu.</w:t>
      </w:r>
    </w:p>
    <w:p w:rsidR="007A485B" w:rsidRPr="00EB04DA" w:rsidRDefault="007A485B" w:rsidP="00360FC0">
      <w:pPr>
        <w:spacing w:before="40" w:after="40"/>
        <w:ind w:firstLine="720"/>
        <w:jc w:val="both"/>
        <w:rPr>
          <w:rFonts w:ascii="Times New Roman" w:hAnsi="Times New Roman"/>
          <w:b/>
          <w:sz w:val="28"/>
          <w:szCs w:val="28"/>
          <w:lang w:val="es-ES" w:eastAsia="en-U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938"/>
        <w:gridCol w:w="5528"/>
      </w:tblGrid>
      <w:tr w:rsidR="00F639AD" w:rsidRPr="00505F77" w:rsidTr="00BF082E">
        <w:trPr>
          <w:trHeight w:val="846"/>
        </w:trPr>
        <w:tc>
          <w:tcPr>
            <w:tcW w:w="714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  <w:t>STT</w:t>
            </w:r>
          </w:p>
        </w:tc>
        <w:tc>
          <w:tcPr>
            <w:tcW w:w="2938" w:type="dxa"/>
            <w:shd w:val="clear" w:color="auto" w:fill="auto"/>
            <w:vAlign w:val="center"/>
          </w:tcPr>
          <w:p w:rsidR="00F639AD" w:rsidRPr="005119E1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</w:pPr>
            <w:r w:rsidRPr="005119E1"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  <w:t>Danh sách nhà thầu không được lựa chọn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b/>
                <w:sz w:val="26"/>
                <w:szCs w:val="26"/>
                <w:lang w:val="es-ES" w:eastAsia="en-US"/>
              </w:rPr>
              <w:t>Lý do không được  lựa chọn của các nhà thầu</w:t>
            </w:r>
          </w:p>
        </w:tc>
      </w:tr>
      <w:tr w:rsidR="00F639AD" w:rsidRPr="00505F77" w:rsidTr="00BF082E">
        <w:trPr>
          <w:trHeight w:val="987"/>
        </w:trPr>
        <w:tc>
          <w:tcPr>
            <w:tcW w:w="714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1</w:t>
            </w:r>
          </w:p>
        </w:tc>
        <w:tc>
          <w:tcPr>
            <w:tcW w:w="2938" w:type="dxa"/>
            <w:shd w:val="clear" w:color="auto" w:fill="auto"/>
            <w:vAlign w:val="center"/>
          </w:tcPr>
          <w:p w:rsidR="00F639AD" w:rsidRPr="005119E1" w:rsidRDefault="000A57F2" w:rsidP="00BF082E">
            <w:pPr>
              <w:spacing w:before="60" w:after="60"/>
              <w:rPr>
                <w:rFonts w:ascii="Times New Roman" w:eastAsia="SimSun" w:hAnsi="Times New Roman"/>
                <w:spacing w:val="-6"/>
                <w:sz w:val="26"/>
                <w:szCs w:val="26"/>
                <w:lang w:val="es-ES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nl-NL"/>
              </w:rPr>
              <w:t>Công ty cổ phần tư vấn thiết kế kiến trúc và đầu tư xây dựng Nam Việt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Nhà thầu không đáp ứng yêu cầu về năng lực và kinh nghiệm theo hồ sơ mời thầu</w:t>
            </w:r>
          </w:p>
        </w:tc>
      </w:tr>
      <w:tr w:rsidR="00F639AD" w:rsidRPr="00505F77" w:rsidTr="00BF082E">
        <w:trPr>
          <w:trHeight w:val="841"/>
        </w:trPr>
        <w:tc>
          <w:tcPr>
            <w:tcW w:w="714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2</w:t>
            </w:r>
          </w:p>
        </w:tc>
        <w:tc>
          <w:tcPr>
            <w:tcW w:w="2938" w:type="dxa"/>
            <w:shd w:val="clear" w:color="auto" w:fill="auto"/>
            <w:vAlign w:val="center"/>
          </w:tcPr>
          <w:p w:rsidR="00F639AD" w:rsidRPr="005119E1" w:rsidRDefault="000A57F2" w:rsidP="00BF082E">
            <w:pPr>
              <w:spacing w:before="60" w:after="60"/>
              <w:rPr>
                <w:rFonts w:ascii="Times New Roman" w:hAnsi="Times New Roman"/>
                <w:sz w:val="26"/>
                <w:szCs w:val="26"/>
                <w:lang w:val="nl-NL"/>
              </w:rPr>
            </w:pPr>
            <w:r>
              <w:rPr>
                <w:rFonts w:ascii="Times New Roman" w:hAnsi="Times New Roman"/>
                <w:sz w:val="26"/>
                <w:szCs w:val="26"/>
                <w:lang w:val="nl-NL"/>
              </w:rPr>
              <w:t>Công ty TNHH đầu tư xây dựng Trường Sơn 269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Nhà thầu không đáp ứng yêu cầu về năng lực và kinh nghiệm theo hồ sơ mời thầu</w:t>
            </w:r>
          </w:p>
        </w:tc>
      </w:tr>
      <w:tr w:rsidR="00F639AD" w:rsidRPr="00505F77" w:rsidTr="00BF082E">
        <w:trPr>
          <w:trHeight w:val="944"/>
        </w:trPr>
        <w:tc>
          <w:tcPr>
            <w:tcW w:w="714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jc w:val="center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3</w:t>
            </w:r>
          </w:p>
        </w:tc>
        <w:tc>
          <w:tcPr>
            <w:tcW w:w="2938" w:type="dxa"/>
            <w:shd w:val="clear" w:color="auto" w:fill="auto"/>
            <w:vAlign w:val="center"/>
          </w:tcPr>
          <w:p w:rsidR="00F639AD" w:rsidRPr="005119E1" w:rsidRDefault="000A57F2" w:rsidP="00BF082E">
            <w:pPr>
              <w:spacing w:before="60" w:after="60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nl-NL"/>
              </w:rPr>
              <w:t>Công ty TNHH đầu tư xây dựng và phát triển Thành An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F639AD" w:rsidRPr="00505F77" w:rsidRDefault="00F639AD" w:rsidP="00BF082E">
            <w:pPr>
              <w:spacing w:before="60" w:after="60"/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</w:pPr>
            <w:r w:rsidRPr="00505F77">
              <w:rPr>
                <w:rFonts w:ascii="Times New Roman" w:eastAsia="SimSun" w:hAnsi="Times New Roman"/>
                <w:sz w:val="26"/>
                <w:szCs w:val="26"/>
                <w:lang w:val="es-ES" w:eastAsia="en-US"/>
              </w:rPr>
              <w:t>Nhà thầu không đáp ứng yêu cầu về năng lực và kinh nghiệm theo hồ sơ mời thầu</w:t>
            </w:r>
          </w:p>
        </w:tc>
      </w:tr>
    </w:tbl>
    <w:p w:rsidR="006E6B28" w:rsidRDefault="006E6B28" w:rsidP="00360FC0">
      <w:pPr>
        <w:spacing w:before="40" w:after="40"/>
        <w:ind w:firstLine="720"/>
        <w:jc w:val="both"/>
        <w:rPr>
          <w:rFonts w:ascii="Times New Roman" w:hAnsi="Times New Roman"/>
          <w:sz w:val="28"/>
          <w:szCs w:val="28"/>
          <w:lang w:val="es-ES" w:eastAsia="en-US"/>
        </w:rPr>
      </w:pPr>
    </w:p>
    <w:p w:rsidR="0013246D" w:rsidRPr="00EB04DA" w:rsidRDefault="0013246D" w:rsidP="00360FC0">
      <w:pPr>
        <w:spacing w:before="40" w:after="40"/>
        <w:ind w:firstLine="720"/>
        <w:jc w:val="both"/>
        <w:rPr>
          <w:rFonts w:ascii="Times New Roman" w:hAnsi="Times New Roman"/>
          <w:sz w:val="28"/>
          <w:szCs w:val="28"/>
          <w:lang w:val="es-ES" w:eastAsia="en-US"/>
        </w:rPr>
      </w:pPr>
      <w:r w:rsidRPr="00EB04DA">
        <w:rPr>
          <w:rFonts w:ascii="Times New Roman" w:hAnsi="Times New Roman"/>
          <w:sz w:val="28"/>
          <w:szCs w:val="28"/>
          <w:lang w:val="es-ES" w:eastAsia="en-US"/>
        </w:rPr>
        <w:t xml:space="preserve">Ban quản lý dự án ĐTXD huyện Chương Mỹ thông báo </w:t>
      </w:r>
      <w:r w:rsidRPr="00EB04DA">
        <w:rPr>
          <w:rFonts w:ascii="Times New Roman" w:hAnsi="Times New Roman" w:hint="eastAsia"/>
          <w:sz w:val="28"/>
          <w:szCs w:val="28"/>
          <w:lang w:val="es-ES" w:eastAsia="en-US"/>
        </w:rPr>
        <w:t>đ</w:t>
      </w:r>
      <w:r w:rsidRPr="00EB04DA">
        <w:rPr>
          <w:rFonts w:ascii="Times New Roman" w:hAnsi="Times New Roman"/>
          <w:sz w:val="28"/>
          <w:szCs w:val="28"/>
          <w:lang w:val="es-ES" w:eastAsia="en-US"/>
        </w:rPr>
        <w:t xml:space="preserve">ến các nhà thầu tham dự đấu thầu </w:t>
      </w:r>
      <w:r w:rsidRPr="00EB04DA">
        <w:rPr>
          <w:rFonts w:ascii="Times New Roman" w:hAnsi="Times New Roman" w:hint="eastAsia"/>
          <w:sz w:val="28"/>
          <w:szCs w:val="28"/>
          <w:lang w:val="es-ES" w:eastAsia="en-US"/>
        </w:rPr>
        <w:t>đư</w:t>
      </w:r>
      <w:r w:rsidRPr="00EB04DA">
        <w:rPr>
          <w:rFonts w:ascii="Times New Roman" w:hAnsi="Times New Roman"/>
          <w:sz w:val="28"/>
          <w:szCs w:val="28"/>
          <w:lang w:val="es-ES" w:eastAsia="en-US"/>
        </w:rPr>
        <w:t xml:space="preserve">ợc biết và mời nhà thầu trúng thầu đến Ban quản lý dự án ĐTXD huyện Chương Mỹ </w:t>
      </w:r>
      <w:r w:rsidRPr="00EB04DA">
        <w:rPr>
          <w:rFonts w:ascii="Times New Roman" w:hAnsi="Times New Roman" w:hint="eastAsia"/>
          <w:sz w:val="28"/>
          <w:szCs w:val="28"/>
          <w:lang w:val="es-ES" w:eastAsia="en-US"/>
        </w:rPr>
        <w:t>đ</w:t>
      </w:r>
      <w:r w:rsidRPr="00EB04DA">
        <w:rPr>
          <w:rFonts w:ascii="Times New Roman" w:hAnsi="Times New Roman"/>
          <w:sz w:val="28"/>
          <w:szCs w:val="28"/>
          <w:lang w:val="es-ES" w:eastAsia="en-US"/>
        </w:rPr>
        <w:t>ể giải quyết các thủ tục liên quan trong vòng 10 ngày làm việc kể từ ngày thông báo</w:t>
      </w:r>
      <w:proofErr w:type="gramStart"/>
      <w:r w:rsidRPr="00EB04DA">
        <w:rPr>
          <w:rFonts w:ascii="Times New Roman" w:hAnsi="Times New Roman"/>
          <w:sz w:val="28"/>
          <w:szCs w:val="28"/>
          <w:lang w:val="es-ES" w:eastAsia="en-US"/>
        </w:rPr>
        <w:t>./</w:t>
      </w:r>
      <w:proofErr w:type="gramEnd"/>
      <w:r w:rsidRPr="00EB04DA">
        <w:rPr>
          <w:rFonts w:ascii="Times New Roman" w:hAnsi="Times New Roman"/>
          <w:sz w:val="28"/>
          <w:szCs w:val="28"/>
          <w:lang w:val="es-ES" w:eastAsia="en-US"/>
        </w:rPr>
        <w:t>.</w:t>
      </w:r>
    </w:p>
    <w:p w:rsidR="0013246D" w:rsidRPr="001A649B" w:rsidRDefault="0013246D" w:rsidP="0013246D">
      <w:pPr>
        <w:spacing w:before="60" w:after="60"/>
        <w:ind w:firstLine="720"/>
        <w:jc w:val="both"/>
        <w:rPr>
          <w:rFonts w:ascii="Times New Roman" w:hAnsi="Times New Roman"/>
          <w:sz w:val="4"/>
          <w:szCs w:val="26"/>
          <w:lang w:val="nl-NL"/>
        </w:rPr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4428"/>
        <w:gridCol w:w="5603"/>
      </w:tblGrid>
      <w:tr w:rsidR="0013246D" w:rsidRPr="00C51C83" w:rsidTr="007A485B">
        <w:trPr>
          <w:trHeight w:val="1372"/>
        </w:trPr>
        <w:tc>
          <w:tcPr>
            <w:tcW w:w="4428" w:type="dxa"/>
            <w:shd w:val="clear" w:color="auto" w:fill="auto"/>
          </w:tcPr>
          <w:p w:rsidR="0013246D" w:rsidRPr="00952585" w:rsidRDefault="0013246D" w:rsidP="001F3CC8">
            <w:pPr>
              <w:keepNext/>
              <w:spacing w:before="60" w:after="60"/>
              <w:outlineLvl w:val="3"/>
              <w:rPr>
                <w:rFonts w:eastAsia="SimSun"/>
                <w:b/>
                <w:i/>
              </w:rPr>
            </w:pPr>
            <w:r w:rsidRPr="00C51C83">
              <w:rPr>
                <w:rFonts w:eastAsia="SimSun"/>
                <w:b/>
                <w:i/>
              </w:rPr>
              <w:t>N¬i nhËn:</w:t>
            </w:r>
          </w:p>
          <w:p w:rsidR="005A3C4C" w:rsidRPr="007E50F1" w:rsidRDefault="005A3C4C" w:rsidP="005A3C4C">
            <w:pPr>
              <w:spacing w:before="60" w:after="60" w:line="252" w:lineRule="auto"/>
              <w:jc w:val="both"/>
              <w:rPr>
                <w:rFonts w:ascii="Times New Roman" w:hAnsi="Times New Roman"/>
                <w:lang w:val="nl-NL"/>
              </w:rPr>
            </w:pPr>
            <w:r>
              <w:rPr>
                <w:rFonts w:ascii="Times New Roman" w:hAnsi="Times New Roman"/>
                <w:lang w:val="nl-NL"/>
              </w:rPr>
              <w:t>-</w:t>
            </w:r>
            <w:r w:rsidRPr="007E50F1">
              <w:rPr>
                <w:rFonts w:ascii="Times New Roman" w:hAnsi="Times New Roman"/>
                <w:lang w:val="nl-NL"/>
              </w:rPr>
              <w:t xml:space="preserve"> </w:t>
            </w:r>
            <w:r w:rsidR="000A57F2">
              <w:rPr>
                <w:rFonts w:ascii="Times New Roman" w:hAnsi="Times New Roman"/>
                <w:lang w:val="nl-NL"/>
              </w:rPr>
              <w:t>Công ty cổ phần tư vấn thiết kế kiến trúc và đầu tư xây dựng Nam Việt</w:t>
            </w:r>
            <w:r w:rsidRPr="007E50F1">
              <w:rPr>
                <w:rFonts w:ascii="Times New Roman" w:hAnsi="Times New Roman"/>
                <w:lang w:val="nl-NL"/>
              </w:rPr>
              <w:t>;</w:t>
            </w:r>
          </w:p>
          <w:p w:rsidR="005A3C4C" w:rsidRPr="007E50F1" w:rsidRDefault="005A3C4C" w:rsidP="005A3C4C">
            <w:pPr>
              <w:spacing w:before="60" w:after="60" w:line="252" w:lineRule="auto"/>
              <w:jc w:val="both"/>
              <w:rPr>
                <w:rFonts w:ascii="Times New Roman" w:hAnsi="Times New Roman"/>
                <w:lang w:val="nl-NL"/>
              </w:rPr>
            </w:pPr>
            <w:r>
              <w:rPr>
                <w:rFonts w:ascii="Times New Roman" w:hAnsi="Times New Roman"/>
                <w:lang w:val="nl-NL"/>
              </w:rPr>
              <w:t>-</w:t>
            </w:r>
            <w:r w:rsidRPr="007E50F1">
              <w:rPr>
                <w:rFonts w:ascii="Times New Roman" w:hAnsi="Times New Roman"/>
                <w:lang w:val="nl-NL"/>
              </w:rPr>
              <w:t xml:space="preserve"> </w:t>
            </w:r>
            <w:r w:rsidR="000A57F2">
              <w:rPr>
                <w:rFonts w:ascii="Times New Roman" w:hAnsi="Times New Roman"/>
                <w:lang w:val="nl-NL"/>
              </w:rPr>
              <w:t>Công ty TNHH đầu tư xây dựng Trường Sơn 269</w:t>
            </w:r>
            <w:r w:rsidRPr="007E50F1">
              <w:rPr>
                <w:rFonts w:ascii="Times New Roman" w:hAnsi="Times New Roman"/>
                <w:lang w:val="nl-NL"/>
              </w:rPr>
              <w:t>;</w:t>
            </w:r>
          </w:p>
          <w:p w:rsidR="005A3C4C" w:rsidRPr="007E50F1" w:rsidRDefault="005A3C4C" w:rsidP="005A3C4C">
            <w:pPr>
              <w:spacing w:before="60" w:after="60" w:line="252" w:lineRule="auto"/>
              <w:jc w:val="both"/>
              <w:rPr>
                <w:rFonts w:ascii="Times New Roman" w:hAnsi="Times New Roman"/>
                <w:lang w:val="nl-NL"/>
              </w:rPr>
            </w:pPr>
            <w:r>
              <w:rPr>
                <w:rFonts w:ascii="Times New Roman" w:hAnsi="Times New Roman"/>
                <w:lang w:val="nl-NL"/>
              </w:rPr>
              <w:t>-</w:t>
            </w:r>
            <w:r w:rsidRPr="007E50F1">
              <w:rPr>
                <w:rFonts w:ascii="Times New Roman" w:hAnsi="Times New Roman"/>
                <w:lang w:val="nl-NL"/>
              </w:rPr>
              <w:t xml:space="preserve"> </w:t>
            </w:r>
            <w:r w:rsidR="000A57F2" w:rsidRPr="000A57F2">
              <w:rPr>
                <w:rFonts w:ascii="Times New Roman" w:hAnsi="Times New Roman"/>
                <w:bCs/>
                <w:sz w:val="22"/>
                <w:szCs w:val="22"/>
                <w:lang w:val="nl-NL"/>
              </w:rPr>
              <w:t>Công ty TNHH tư vấn xây dựng thương mại Đức Chiến</w:t>
            </w:r>
            <w:r w:rsidRPr="000A57F2">
              <w:rPr>
                <w:rFonts w:ascii="Times New Roman" w:hAnsi="Times New Roman"/>
                <w:sz w:val="22"/>
                <w:szCs w:val="22"/>
                <w:lang w:val="nl-NL"/>
              </w:rPr>
              <w:t>;</w:t>
            </w:r>
          </w:p>
          <w:p w:rsidR="005A3C4C" w:rsidRPr="007E50F1" w:rsidRDefault="005A3C4C" w:rsidP="005A3C4C">
            <w:pPr>
              <w:spacing w:before="60" w:after="60" w:line="252" w:lineRule="auto"/>
              <w:jc w:val="both"/>
              <w:rPr>
                <w:rFonts w:ascii="Times New Roman" w:hAnsi="Times New Roman"/>
                <w:lang w:val="nl-NL"/>
              </w:rPr>
            </w:pPr>
            <w:r>
              <w:rPr>
                <w:rFonts w:ascii="Times New Roman" w:hAnsi="Times New Roman"/>
                <w:lang w:val="nl-NL"/>
              </w:rPr>
              <w:t>-</w:t>
            </w:r>
            <w:r w:rsidRPr="007E50F1">
              <w:rPr>
                <w:rFonts w:ascii="Times New Roman" w:hAnsi="Times New Roman"/>
                <w:lang w:val="nl-NL"/>
              </w:rPr>
              <w:t xml:space="preserve"> </w:t>
            </w:r>
            <w:r w:rsidR="000A57F2">
              <w:rPr>
                <w:rFonts w:ascii="Times New Roman" w:hAnsi="Times New Roman"/>
                <w:lang w:val="nl-NL"/>
              </w:rPr>
              <w:t>Công ty TNHH đầu tư xây dựng và phát triển Thành An</w:t>
            </w:r>
            <w:r w:rsidRPr="007E50F1">
              <w:rPr>
                <w:rFonts w:ascii="Times New Roman" w:hAnsi="Times New Roman"/>
                <w:lang w:val="nl-NL"/>
              </w:rPr>
              <w:t>.</w:t>
            </w:r>
          </w:p>
          <w:p w:rsidR="0013246D" w:rsidRPr="000C7B2A" w:rsidRDefault="0013246D" w:rsidP="001F3CC8">
            <w:pPr>
              <w:keepNext/>
              <w:spacing w:before="60" w:after="60"/>
              <w:outlineLvl w:val="3"/>
              <w:rPr>
                <w:rFonts w:ascii="Times New Roman" w:eastAsia="SimSun" w:hAnsi="Times New Roman"/>
                <w:b/>
                <w:sz w:val="22"/>
                <w:szCs w:val="22"/>
              </w:rPr>
            </w:pPr>
            <w:r w:rsidRPr="000C7B2A">
              <w:rPr>
                <w:rFonts w:ascii="Times New Roman" w:eastAsia="SimSun" w:hAnsi="Times New Roman"/>
                <w:b/>
                <w:sz w:val="22"/>
                <w:szCs w:val="22"/>
              </w:rPr>
              <w:t xml:space="preserve">- </w:t>
            </w:r>
            <w:r w:rsidRPr="000C7B2A">
              <w:rPr>
                <w:rFonts w:ascii="Times New Roman" w:eastAsia="SimSun" w:hAnsi="Times New Roman"/>
                <w:sz w:val="22"/>
                <w:szCs w:val="22"/>
              </w:rPr>
              <w:t>Lưu: BQL</w:t>
            </w:r>
            <w:r w:rsidRPr="000C7B2A">
              <w:rPr>
                <w:rFonts w:ascii="Times New Roman" w:eastAsia="SimSun" w:hAnsi="Times New Roman"/>
                <w:b/>
                <w:sz w:val="22"/>
                <w:szCs w:val="22"/>
              </w:rPr>
              <w:t>.</w:t>
            </w:r>
          </w:p>
          <w:p w:rsidR="0013246D" w:rsidRPr="00C51C83" w:rsidRDefault="0013246D" w:rsidP="001F3CC8">
            <w:pPr>
              <w:spacing w:before="60" w:after="60"/>
              <w:rPr>
                <w:rFonts w:eastAsia="SimSun"/>
                <w:b/>
              </w:rPr>
            </w:pPr>
          </w:p>
        </w:tc>
        <w:tc>
          <w:tcPr>
            <w:tcW w:w="5603" w:type="dxa"/>
            <w:shd w:val="clear" w:color="auto" w:fill="auto"/>
          </w:tcPr>
          <w:p w:rsidR="008A37D9" w:rsidRPr="00505F77" w:rsidRDefault="008A37D9" w:rsidP="008A37D9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Cs w:val="28"/>
              </w:rPr>
            </w:pPr>
            <w:r>
              <w:rPr>
                <w:rFonts w:ascii="Times New Roman" w:eastAsia="SimSun" w:hAnsi="Times New Roman"/>
                <w:b/>
                <w:sz w:val="28"/>
                <w:szCs w:val="28"/>
              </w:rPr>
              <w:t>BAN QUẢN LÝ DỰ ÁN ĐTXD HUYỆN</w:t>
            </w:r>
          </w:p>
          <w:p w:rsidR="0013246D" w:rsidRPr="00505F77" w:rsidRDefault="0013246D" w:rsidP="001F3CC8">
            <w:pPr>
              <w:spacing w:before="60" w:after="60"/>
              <w:ind w:firstLine="720"/>
              <w:jc w:val="center"/>
              <w:rPr>
                <w:rFonts w:ascii=".VnTimeH" w:eastAsia="SimSun" w:hAnsi=".VnTimeH"/>
                <w:b/>
                <w:szCs w:val="28"/>
              </w:rPr>
            </w:pPr>
          </w:p>
          <w:p w:rsidR="0013246D" w:rsidRPr="00505F77" w:rsidRDefault="0013246D" w:rsidP="001F3CC8">
            <w:pPr>
              <w:spacing w:before="60" w:after="60"/>
              <w:ind w:firstLine="720"/>
              <w:jc w:val="center"/>
              <w:rPr>
                <w:rFonts w:ascii=".VnTimeH" w:eastAsia="SimSun" w:hAnsi=".VnTimeH"/>
                <w:b/>
                <w:szCs w:val="28"/>
              </w:rPr>
            </w:pPr>
          </w:p>
          <w:p w:rsidR="0013246D" w:rsidRPr="00505F77" w:rsidRDefault="0013246D" w:rsidP="001F3CC8">
            <w:pPr>
              <w:spacing w:before="60" w:after="60"/>
              <w:ind w:firstLine="720"/>
              <w:jc w:val="center"/>
              <w:rPr>
                <w:rFonts w:ascii=".VnTimeH" w:eastAsia="SimSun" w:hAnsi=".VnTimeH"/>
                <w:b/>
                <w:szCs w:val="28"/>
              </w:rPr>
            </w:pPr>
          </w:p>
          <w:p w:rsidR="0013246D" w:rsidRPr="00505F77" w:rsidRDefault="0013246D" w:rsidP="001F3CC8">
            <w:pPr>
              <w:spacing w:before="60" w:after="60"/>
              <w:jc w:val="center"/>
              <w:rPr>
                <w:rFonts w:eastAsia="SimSun"/>
                <w:b/>
                <w:szCs w:val="28"/>
              </w:rPr>
            </w:pPr>
          </w:p>
          <w:p w:rsidR="0013246D" w:rsidRPr="00505F77" w:rsidRDefault="0013246D" w:rsidP="001F3CC8">
            <w:pPr>
              <w:spacing w:before="60" w:after="60"/>
              <w:jc w:val="center"/>
              <w:rPr>
                <w:rFonts w:ascii="Times New Roman" w:eastAsia="SimSun" w:hAnsi="Times New Roman"/>
                <w:b/>
                <w:szCs w:val="28"/>
              </w:rPr>
            </w:pPr>
          </w:p>
        </w:tc>
      </w:tr>
    </w:tbl>
    <w:p w:rsidR="0013246D" w:rsidRDefault="0013246D" w:rsidP="0013246D">
      <w:pPr>
        <w:spacing w:before="60" w:after="60"/>
        <w:ind w:firstLine="720"/>
        <w:jc w:val="both"/>
      </w:pPr>
    </w:p>
    <w:p w:rsidR="0013246D" w:rsidRDefault="0013246D" w:rsidP="0013246D"/>
    <w:p w:rsidR="002B56B5" w:rsidRDefault="002B56B5"/>
    <w:sectPr w:rsidR="002B56B5" w:rsidSect="00294BF6">
      <w:footerReference w:type="default" r:id="rId7"/>
      <w:pgSz w:w="11907" w:h="16840" w:code="9"/>
      <w:pgMar w:top="1134" w:right="1134" w:bottom="1134" w:left="1701" w:header="0" w:footer="45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CD4" w:rsidRDefault="00685CD4" w:rsidP="00360FC0">
      <w:r>
        <w:separator/>
      </w:r>
    </w:p>
  </w:endnote>
  <w:endnote w:type="continuationSeparator" w:id="0">
    <w:p w:rsidR="00685CD4" w:rsidRDefault="00685CD4" w:rsidP="00360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220273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0FC0" w:rsidRDefault="00360FC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658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60FC0" w:rsidRDefault="00360F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CD4" w:rsidRDefault="00685CD4" w:rsidP="00360FC0">
      <w:r>
        <w:separator/>
      </w:r>
    </w:p>
  </w:footnote>
  <w:footnote w:type="continuationSeparator" w:id="0">
    <w:p w:rsidR="00685CD4" w:rsidRDefault="00685CD4" w:rsidP="00360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09645B"/>
    <w:multiLevelType w:val="hybridMultilevel"/>
    <w:tmpl w:val="E9227988"/>
    <w:lvl w:ilvl="0" w:tplc="BCA23BF0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255C3E"/>
    <w:multiLevelType w:val="hybridMultilevel"/>
    <w:tmpl w:val="3C2E310E"/>
    <w:lvl w:ilvl="0" w:tplc="4C885196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6A284445"/>
    <w:multiLevelType w:val="hybridMultilevel"/>
    <w:tmpl w:val="BD4A45C6"/>
    <w:lvl w:ilvl="0" w:tplc="062638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CB66219"/>
    <w:multiLevelType w:val="hybridMultilevel"/>
    <w:tmpl w:val="26A01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2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46D"/>
    <w:rsid w:val="00006ECC"/>
    <w:rsid w:val="00010AFB"/>
    <w:rsid w:val="00020456"/>
    <w:rsid w:val="00023571"/>
    <w:rsid w:val="0002432E"/>
    <w:rsid w:val="00024B13"/>
    <w:rsid w:val="00026E84"/>
    <w:rsid w:val="00040457"/>
    <w:rsid w:val="00044AB9"/>
    <w:rsid w:val="00051ECC"/>
    <w:rsid w:val="0005204F"/>
    <w:rsid w:val="0005430A"/>
    <w:rsid w:val="0005799F"/>
    <w:rsid w:val="000642FD"/>
    <w:rsid w:val="00065A97"/>
    <w:rsid w:val="00065AD7"/>
    <w:rsid w:val="000663AD"/>
    <w:rsid w:val="000666E2"/>
    <w:rsid w:val="000677F1"/>
    <w:rsid w:val="0007435B"/>
    <w:rsid w:val="00080767"/>
    <w:rsid w:val="000812C4"/>
    <w:rsid w:val="0008410D"/>
    <w:rsid w:val="00091105"/>
    <w:rsid w:val="00091BCA"/>
    <w:rsid w:val="00091CD7"/>
    <w:rsid w:val="000927EE"/>
    <w:rsid w:val="000958C4"/>
    <w:rsid w:val="000A3036"/>
    <w:rsid w:val="000A34E7"/>
    <w:rsid w:val="000A57F2"/>
    <w:rsid w:val="000B0538"/>
    <w:rsid w:val="000B0E51"/>
    <w:rsid w:val="000B2EC0"/>
    <w:rsid w:val="000B4F35"/>
    <w:rsid w:val="000C0B3A"/>
    <w:rsid w:val="000C2DBA"/>
    <w:rsid w:val="000C3D1E"/>
    <w:rsid w:val="000C58E3"/>
    <w:rsid w:val="000C606A"/>
    <w:rsid w:val="000C7B2A"/>
    <w:rsid w:val="000C7F68"/>
    <w:rsid w:val="000D131B"/>
    <w:rsid w:val="000D382B"/>
    <w:rsid w:val="000E1C95"/>
    <w:rsid w:val="000E3823"/>
    <w:rsid w:val="000E6332"/>
    <w:rsid w:val="000E76CB"/>
    <w:rsid w:val="000F2AA9"/>
    <w:rsid w:val="000F32A4"/>
    <w:rsid w:val="000F6FF2"/>
    <w:rsid w:val="00100D75"/>
    <w:rsid w:val="0010306D"/>
    <w:rsid w:val="00111668"/>
    <w:rsid w:val="001158D2"/>
    <w:rsid w:val="001167A3"/>
    <w:rsid w:val="00116A0B"/>
    <w:rsid w:val="00117794"/>
    <w:rsid w:val="0013246D"/>
    <w:rsid w:val="00135156"/>
    <w:rsid w:val="001403BB"/>
    <w:rsid w:val="001447AC"/>
    <w:rsid w:val="00144E59"/>
    <w:rsid w:val="001552DF"/>
    <w:rsid w:val="001554AB"/>
    <w:rsid w:val="0015653C"/>
    <w:rsid w:val="001651CE"/>
    <w:rsid w:val="00167EFB"/>
    <w:rsid w:val="00170DCA"/>
    <w:rsid w:val="001773FE"/>
    <w:rsid w:val="00182E6B"/>
    <w:rsid w:val="001869BB"/>
    <w:rsid w:val="00186A79"/>
    <w:rsid w:val="001879B5"/>
    <w:rsid w:val="00190664"/>
    <w:rsid w:val="00190A4A"/>
    <w:rsid w:val="00195DC6"/>
    <w:rsid w:val="00196309"/>
    <w:rsid w:val="001A0DC5"/>
    <w:rsid w:val="001A319E"/>
    <w:rsid w:val="001A38CB"/>
    <w:rsid w:val="001A5D6E"/>
    <w:rsid w:val="001A671F"/>
    <w:rsid w:val="001B1A63"/>
    <w:rsid w:val="001B3B9D"/>
    <w:rsid w:val="001B524E"/>
    <w:rsid w:val="001C0646"/>
    <w:rsid w:val="001C082A"/>
    <w:rsid w:val="001C1C7F"/>
    <w:rsid w:val="001C3AD4"/>
    <w:rsid w:val="001C7E4A"/>
    <w:rsid w:val="001D046F"/>
    <w:rsid w:val="001D3CF9"/>
    <w:rsid w:val="001D5F4C"/>
    <w:rsid w:val="001E3DD6"/>
    <w:rsid w:val="001E43EF"/>
    <w:rsid w:val="001E5FA1"/>
    <w:rsid w:val="001F3260"/>
    <w:rsid w:val="001F4165"/>
    <w:rsid w:val="001F7F62"/>
    <w:rsid w:val="00202B3D"/>
    <w:rsid w:val="00202C53"/>
    <w:rsid w:val="00206136"/>
    <w:rsid w:val="0020707B"/>
    <w:rsid w:val="00215F19"/>
    <w:rsid w:val="00223FBC"/>
    <w:rsid w:val="00226D5D"/>
    <w:rsid w:val="00230327"/>
    <w:rsid w:val="002329CF"/>
    <w:rsid w:val="0023756F"/>
    <w:rsid w:val="00244EB7"/>
    <w:rsid w:val="00252986"/>
    <w:rsid w:val="00264344"/>
    <w:rsid w:val="00274EF2"/>
    <w:rsid w:val="00275346"/>
    <w:rsid w:val="0027577D"/>
    <w:rsid w:val="00277B3D"/>
    <w:rsid w:val="00280B39"/>
    <w:rsid w:val="00280DD7"/>
    <w:rsid w:val="0028747B"/>
    <w:rsid w:val="00290202"/>
    <w:rsid w:val="00290245"/>
    <w:rsid w:val="002909BF"/>
    <w:rsid w:val="00290B51"/>
    <w:rsid w:val="00294BF6"/>
    <w:rsid w:val="002963EA"/>
    <w:rsid w:val="002A0855"/>
    <w:rsid w:val="002A1A31"/>
    <w:rsid w:val="002A3000"/>
    <w:rsid w:val="002A3BFF"/>
    <w:rsid w:val="002A4C21"/>
    <w:rsid w:val="002A5241"/>
    <w:rsid w:val="002A7308"/>
    <w:rsid w:val="002B1ED4"/>
    <w:rsid w:val="002B530E"/>
    <w:rsid w:val="002B56B5"/>
    <w:rsid w:val="002B7F1F"/>
    <w:rsid w:val="002C0FF0"/>
    <w:rsid w:val="002C2870"/>
    <w:rsid w:val="002C33A7"/>
    <w:rsid w:val="002C375D"/>
    <w:rsid w:val="002C4490"/>
    <w:rsid w:val="002C5BCA"/>
    <w:rsid w:val="002C6B52"/>
    <w:rsid w:val="002D5B56"/>
    <w:rsid w:val="002D6854"/>
    <w:rsid w:val="002D7A23"/>
    <w:rsid w:val="002E3D43"/>
    <w:rsid w:val="002E5037"/>
    <w:rsid w:val="002E6EDA"/>
    <w:rsid w:val="002F2DCB"/>
    <w:rsid w:val="002F2DCC"/>
    <w:rsid w:val="00301B1C"/>
    <w:rsid w:val="0030564C"/>
    <w:rsid w:val="00311594"/>
    <w:rsid w:val="00314767"/>
    <w:rsid w:val="00314C25"/>
    <w:rsid w:val="003151D4"/>
    <w:rsid w:val="00315B32"/>
    <w:rsid w:val="00317E97"/>
    <w:rsid w:val="00322317"/>
    <w:rsid w:val="00325E2F"/>
    <w:rsid w:val="00326DC1"/>
    <w:rsid w:val="00327AB4"/>
    <w:rsid w:val="00332493"/>
    <w:rsid w:val="00333AAF"/>
    <w:rsid w:val="003374D0"/>
    <w:rsid w:val="00341F18"/>
    <w:rsid w:val="003421B1"/>
    <w:rsid w:val="00351DC5"/>
    <w:rsid w:val="00357A91"/>
    <w:rsid w:val="00360FC0"/>
    <w:rsid w:val="00363394"/>
    <w:rsid w:val="00374720"/>
    <w:rsid w:val="003766E9"/>
    <w:rsid w:val="003801A8"/>
    <w:rsid w:val="0039460B"/>
    <w:rsid w:val="003946E5"/>
    <w:rsid w:val="00394F4F"/>
    <w:rsid w:val="003963D1"/>
    <w:rsid w:val="00396AC2"/>
    <w:rsid w:val="003A134B"/>
    <w:rsid w:val="003A29BD"/>
    <w:rsid w:val="003A5A30"/>
    <w:rsid w:val="003B2C88"/>
    <w:rsid w:val="003B393E"/>
    <w:rsid w:val="003B58B1"/>
    <w:rsid w:val="003C07F9"/>
    <w:rsid w:val="003C47FE"/>
    <w:rsid w:val="003C7714"/>
    <w:rsid w:val="003D2688"/>
    <w:rsid w:val="003D313C"/>
    <w:rsid w:val="003D3CAE"/>
    <w:rsid w:val="003D4569"/>
    <w:rsid w:val="003D5A65"/>
    <w:rsid w:val="003D6686"/>
    <w:rsid w:val="003D714F"/>
    <w:rsid w:val="003E59BF"/>
    <w:rsid w:val="003E68E9"/>
    <w:rsid w:val="0040105B"/>
    <w:rsid w:val="0040124E"/>
    <w:rsid w:val="004030B0"/>
    <w:rsid w:val="004054E8"/>
    <w:rsid w:val="004107A4"/>
    <w:rsid w:val="0041707C"/>
    <w:rsid w:val="00417D96"/>
    <w:rsid w:val="0042195C"/>
    <w:rsid w:val="004318FC"/>
    <w:rsid w:val="0043250A"/>
    <w:rsid w:val="004326C5"/>
    <w:rsid w:val="00437FBA"/>
    <w:rsid w:val="00443588"/>
    <w:rsid w:val="00443B10"/>
    <w:rsid w:val="004443E2"/>
    <w:rsid w:val="00444834"/>
    <w:rsid w:val="00445D5A"/>
    <w:rsid w:val="00457A13"/>
    <w:rsid w:val="0046102B"/>
    <w:rsid w:val="00461157"/>
    <w:rsid w:val="004615A9"/>
    <w:rsid w:val="00462D48"/>
    <w:rsid w:val="0047307E"/>
    <w:rsid w:val="00477839"/>
    <w:rsid w:val="004926CE"/>
    <w:rsid w:val="00495B69"/>
    <w:rsid w:val="00497619"/>
    <w:rsid w:val="004A0F83"/>
    <w:rsid w:val="004A6B69"/>
    <w:rsid w:val="004B09C4"/>
    <w:rsid w:val="004B2286"/>
    <w:rsid w:val="004B37CC"/>
    <w:rsid w:val="004C0C41"/>
    <w:rsid w:val="004C2D7F"/>
    <w:rsid w:val="004C50DD"/>
    <w:rsid w:val="004C7648"/>
    <w:rsid w:val="004D19B3"/>
    <w:rsid w:val="004D4191"/>
    <w:rsid w:val="004D6172"/>
    <w:rsid w:val="004E08B5"/>
    <w:rsid w:val="004E29A2"/>
    <w:rsid w:val="004F3FFA"/>
    <w:rsid w:val="004F4AD1"/>
    <w:rsid w:val="00503659"/>
    <w:rsid w:val="005062F0"/>
    <w:rsid w:val="00507801"/>
    <w:rsid w:val="005119E1"/>
    <w:rsid w:val="0051385D"/>
    <w:rsid w:val="00514CCA"/>
    <w:rsid w:val="00517943"/>
    <w:rsid w:val="005247E4"/>
    <w:rsid w:val="00525354"/>
    <w:rsid w:val="00525E17"/>
    <w:rsid w:val="0053452B"/>
    <w:rsid w:val="00534D84"/>
    <w:rsid w:val="00536A51"/>
    <w:rsid w:val="00542408"/>
    <w:rsid w:val="00542CA2"/>
    <w:rsid w:val="00555EB9"/>
    <w:rsid w:val="005710AA"/>
    <w:rsid w:val="00575A14"/>
    <w:rsid w:val="00581BB0"/>
    <w:rsid w:val="00585B0C"/>
    <w:rsid w:val="00586188"/>
    <w:rsid w:val="00591D74"/>
    <w:rsid w:val="00592D31"/>
    <w:rsid w:val="0059332D"/>
    <w:rsid w:val="005A3C4C"/>
    <w:rsid w:val="005B0B99"/>
    <w:rsid w:val="005B0C32"/>
    <w:rsid w:val="005B61A8"/>
    <w:rsid w:val="005C01B9"/>
    <w:rsid w:val="005D0D32"/>
    <w:rsid w:val="005D111C"/>
    <w:rsid w:val="005D4E4F"/>
    <w:rsid w:val="005E06CB"/>
    <w:rsid w:val="005E2B51"/>
    <w:rsid w:val="005E2C99"/>
    <w:rsid w:val="005E461B"/>
    <w:rsid w:val="005F04CF"/>
    <w:rsid w:val="005F1543"/>
    <w:rsid w:val="005F568C"/>
    <w:rsid w:val="00604DB7"/>
    <w:rsid w:val="00610B9B"/>
    <w:rsid w:val="00613840"/>
    <w:rsid w:val="006149AD"/>
    <w:rsid w:val="00616F1D"/>
    <w:rsid w:val="006174C0"/>
    <w:rsid w:val="00622C2C"/>
    <w:rsid w:val="006233D7"/>
    <w:rsid w:val="006276C1"/>
    <w:rsid w:val="00632EE4"/>
    <w:rsid w:val="0063482D"/>
    <w:rsid w:val="00635622"/>
    <w:rsid w:val="00637CBB"/>
    <w:rsid w:val="00637F7A"/>
    <w:rsid w:val="0064170A"/>
    <w:rsid w:val="00645011"/>
    <w:rsid w:val="00647E26"/>
    <w:rsid w:val="00661599"/>
    <w:rsid w:val="006619FF"/>
    <w:rsid w:val="006622CC"/>
    <w:rsid w:val="00665AE2"/>
    <w:rsid w:val="00674496"/>
    <w:rsid w:val="00674895"/>
    <w:rsid w:val="0067514C"/>
    <w:rsid w:val="00675961"/>
    <w:rsid w:val="0067760D"/>
    <w:rsid w:val="00683161"/>
    <w:rsid w:val="00685CD4"/>
    <w:rsid w:val="006871F2"/>
    <w:rsid w:val="00690C7D"/>
    <w:rsid w:val="00690E81"/>
    <w:rsid w:val="00691A77"/>
    <w:rsid w:val="00691B9F"/>
    <w:rsid w:val="00694D55"/>
    <w:rsid w:val="0069778E"/>
    <w:rsid w:val="00697845"/>
    <w:rsid w:val="00697957"/>
    <w:rsid w:val="006A0756"/>
    <w:rsid w:val="006A2CA8"/>
    <w:rsid w:val="006A6327"/>
    <w:rsid w:val="006B0070"/>
    <w:rsid w:val="006B1E6C"/>
    <w:rsid w:val="006B2348"/>
    <w:rsid w:val="006C016E"/>
    <w:rsid w:val="006C3E76"/>
    <w:rsid w:val="006D658A"/>
    <w:rsid w:val="006D7B04"/>
    <w:rsid w:val="006E03C4"/>
    <w:rsid w:val="006E1F65"/>
    <w:rsid w:val="006E6B28"/>
    <w:rsid w:val="006F03BB"/>
    <w:rsid w:val="006F048D"/>
    <w:rsid w:val="006F2004"/>
    <w:rsid w:val="006F611C"/>
    <w:rsid w:val="006F715B"/>
    <w:rsid w:val="0070039A"/>
    <w:rsid w:val="00701034"/>
    <w:rsid w:val="00707511"/>
    <w:rsid w:val="00724317"/>
    <w:rsid w:val="007321C3"/>
    <w:rsid w:val="00733863"/>
    <w:rsid w:val="00733C23"/>
    <w:rsid w:val="00740BCB"/>
    <w:rsid w:val="00743DC0"/>
    <w:rsid w:val="00744904"/>
    <w:rsid w:val="00753E23"/>
    <w:rsid w:val="00762A99"/>
    <w:rsid w:val="007631CA"/>
    <w:rsid w:val="00770362"/>
    <w:rsid w:val="0077181A"/>
    <w:rsid w:val="007747AD"/>
    <w:rsid w:val="00784AF6"/>
    <w:rsid w:val="00784F24"/>
    <w:rsid w:val="007850F3"/>
    <w:rsid w:val="0078774D"/>
    <w:rsid w:val="00793403"/>
    <w:rsid w:val="007971E4"/>
    <w:rsid w:val="007A2209"/>
    <w:rsid w:val="007A414C"/>
    <w:rsid w:val="007A485B"/>
    <w:rsid w:val="007B09D5"/>
    <w:rsid w:val="007B517B"/>
    <w:rsid w:val="007B6174"/>
    <w:rsid w:val="007B625E"/>
    <w:rsid w:val="007B6EF5"/>
    <w:rsid w:val="007C124D"/>
    <w:rsid w:val="007C1384"/>
    <w:rsid w:val="007C1D65"/>
    <w:rsid w:val="007C2FD0"/>
    <w:rsid w:val="007C4DE2"/>
    <w:rsid w:val="007D274E"/>
    <w:rsid w:val="007D3D06"/>
    <w:rsid w:val="007E125B"/>
    <w:rsid w:val="007E573C"/>
    <w:rsid w:val="007F331A"/>
    <w:rsid w:val="007F3B53"/>
    <w:rsid w:val="007F42CD"/>
    <w:rsid w:val="008005EF"/>
    <w:rsid w:val="00800B1C"/>
    <w:rsid w:val="00801491"/>
    <w:rsid w:val="00802D45"/>
    <w:rsid w:val="00803783"/>
    <w:rsid w:val="00805188"/>
    <w:rsid w:val="008167A0"/>
    <w:rsid w:val="008178F6"/>
    <w:rsid w:val="00817F4B"/>
    <w:rsid w:val="0082026A"/>
    <w:rsid w:val="00821068"/>
    <w:rsid w:val="00821A6D"/>
    <w:rsid w:val="00821C13"/>
    <w:rsid w:val="00831546"/>
    <w:rsid w:val="008328CE"/>
    <w:rsid w:val="00834CC4"/>
    <w:rsid w:val="0083530A"/>
    <w:rsid w:val="0083589A"/>
    <w:rsid w:val="00840BFA"/>
    <w:rsid w:val="00841DA3"/>
    <w:rsid w:val="00841F28"/>
    <w:rsid w:val="00843C7E"/>
    <w:rsid w:val="008446DD"/>
    <w:rsid w:val="00845045"/>
    <w:rsid w:val="00847C07"/>
    <w:rsid w:val="00850724"/>
    <w:rsid w:val="00852183"/>
    <w:rsid w:val="008525D2"/>
    <w:rsid w:val="00857BFB"/>
    <w:rsid w:val="00863B1C"/>
    <w:rsid w:val="00863B81"/>
    <w:rsid w:val="008674A2"/>
    <w:rsid w:val="00875E52"/>
    <w:rsid w:val="00881D33"/>
    <w:rsid w:val="00886442"/>
    <w:rsid w:val="00886D6D"/>
    <w:rsid w:val="00894A77"/>
    <w:rsid w:val="008978D3"/>
    <w:rsid w:val="008A2061"/>
    <w:rsid w:val="008A37D9"/>
    <w:rsid w:val="008A3E39"/>
    <w:rsid w:val="008A67D1"/>
    <w:rsid w:val="008B0347"/>
    <w:rsid w:val="008B1F07"/>
    <w:rsid w:val="008B4648"/>
    <w:rsid w:val="008B5B41"/>
    <w:rsid w:val="008B5D18"/>
    <w:rsid w:val="008B7356"/>
    <w:rsid w:val="008C3847"/>
    <w:rsid w:val="008D59FE"/>
    <w:rsid w:val="008D725E"/>
    <w:rsid w:val="008E0B45"/>
    <w:rsid w:val="008E3E21"/>
    <w:rsid w:val="008E67F3"/>
    <w:rsid w:val="00900C95"/>
    <w:rsid w:val="00903BF1"/>
    <w:rsid w:val="009054E2"/>
    <w:rsid w:val="00910C58"/>
    <w:rsid w:val="00915165"/>
    <w:rsid w:val="00915AC5"/>
    <w:rsid w:val="009174BC"/>
    <w:rsid w:val="00921528"/>
    <w:rsid w:val="00926342"/>
    <w:rsid w:val="00933F35"/>
    <w:rsid w:val="00935560"/>
    <w:rsid w:val="00936252"/>
    <w:rsid w:val="00937D4B"/>
    <w:rsid w:val="00945436"/>
    <w:rsid w:val="00946938"/>
    <w:rsid w:val="00950650"/>
    <w:rsid w:val="00950DB2"/>
    <w:rsid w:val="00951007"/>
    <w:rsid w:val="00951516"/>
    <w:rsid w:val="009528D9"/>
    <w:rsid w:val="00954C8D"/>
    <w:rsid w:val="00956F8E"/>
    <w:rsid w:val="00960260"/>
    <w:rsid w:val="00964FBD"/>
    <w:rsid w:val="00970CEC"/>
    <w:rsid w:val="00974745"/>
    <w:rsid w:val="00974F19"/>
    <w:rsid w:val="0097561F"/>
    <w:rsid w:val="0097605B"/>
    <w:rsid w:val="00976951"/>
    <w:rsid w:val="00976D04"/>
    <w:rsid w:val="00981182"/>
    <w:rsid w:val="009849A7"/>
    <w:rsid w:val="009860D7"/>
    <w:rsid w:val="009910E7"/>
    <w:rsid w:val="00997537"/>
    <w:rsid w:val="00997594"/>
    <w:rsid w:val="009A18E1"/>
    <w:rsid w:val="009A2997"/>
    <w:rsid w:val="009A76B8"/>
    <w:rsid w:val="009A7F1B"/>
    <w:rsid w:val="009B2B03"/>
    <w:rsid w:val="009B3EFB"/>
    <w:rsid w:val="009B42E2"/>
    <w:rsid w:val="009B5974"/>
    <w:rsid w:val="009B6257"/>
    <w:rsid w:val="009B644B"/>
    <w:rsid w:val="009B712C"/>
    <w:rsid w:val="009C0485"/>
    <w:rsid w:val="009C074C"/>
    <w:rsid w:val="009C1D52"/>
    <w:rsid w:val="009D7372"/>
    <w:rsid w:val="009E06A1"/>
    <w:rsid w:val="009E223B"/>
    <w:rsid w:val="009E7577"/>
    <w:rsid w:val="009F3892"/>
    <w:rsid w:val="009F4D7F"/>
    <w:rsid w:val="009F5FA4"/>
    <w:rsid w:val="00A00242"/>
    <w:rsid w:val="00A062DE"/>
    <w:rsid w:val="00A06E74"/>
    <w:rsid w:val="00A11458"/>
    <w:rsid w:val="00A14443"/>
    <w:rsid w:val="00A146ED"/>
    <w:rsid w:val="00A15CC0"/>
    <w:rsid w:val="00A16BCF"/>
    <w:rsid w:val="00A17243"/>
    <w:rsid w:val="00A239CD"/>
    <w:rsid w:val="00A3064A"/>
    <w:rsid w:val="00A31514"/>
    <w:rsid w:val="00A36A99"/>
    <w:rsid w:val="00A41297"/>
    <w:rsid w:val="00A43BB5"/>
    <w:rsid w:val="00A450A2"/>
    <w:rsid w:val="00A455DB"/>
    <w:rsid w:val="00A455F7"/>
    <w:rsid w:val="00A4636F"/>
    <w:rsid w:val="00A50BD8"/>
    <w:rsid w:val="00A53F2B"/>
    <w:rsid w:val="00A544BE"/>
    <w:rsid w:val="00A55B36"/>
    <w:rsid w:val="00A56420"/>
    <w:rsid w:val="00A5681B"/>
    <w:rsid w:val="00A613F7"/>
    <w:rsid w:val="00A63888"/>
    <w:rsid w:val="00A6441E"/>
    <w:rsid w:val="00A64628"/>
    <w:rsid w:val="00A65BA3"/>
    <w:rsid w:val="00A67D24"/>
    <w:rsid w:val="00A714C4"/>
    <w:rsid w:val="00A82F89"/>
    <w:rsid w:val="00A85E68"/>
    <w:rsid w:val="00A92B22"/>
    <w:rsid w:val="00AA452F"/>
    <w:rsid w:val="00AA4DC6"/>
    <w:rsid w:val="00AA5D33"/>
    <w:rsid w:val="00AA782E"/>
    <w:rsid w:val="00AB079F"/>
    <w:rsid w:val="00AB1D5E"/>
    <w:rsid w:val="00AC3847"/>
    <w:rsid w:val="00AD0B0B"/>
    <w:rsid w:val="00AD15EB"/>
    <w:rsid w:val="00AE0DA2"/>
    <w:rsid w:val="00AE401F"/>
    <w:rsid w:val="00AE4231"/>
    <w:rsid w:val="00AE4976"/>
    <w:rsid w:val="00AE54DE"/>
    <w:rsid w:val="00AE626E"/>
    <w:rsid w:val="00AE6DB9"/>
    <w:rsid w:val="00AF1237"/>
    <w:rsid w:val="00AF21CA"/>
    <w:rsid w:val="00AF41FC"/>
    <w:rsid w:val="00AF4739"/>
    <w:rsid w:val="00B00412"/>
    <w:rsid w:val="00B022A0"/>
    <w:rsid w:val="00B05D6E"/>
    <w:rsid w:val="00B07FB7"/>
    <w:rsid w:val="00B10973"/>
    <w:rsid w:val="00B139AD"/>
    <w:rsid w:val="00B14D45"/>
    <w:rsid w:val="00B201A1"/>
    <w:rsid w:val="00B2101A"/>
    <w:rsid w:val="00B23414"/>
    <w:rsid w:val="00B25CA6"/>
    <w:rsid w:val="00B315E5"/>
    <w:rsid w:val="00B37067"/>
    <w:rsid w:val="00B42D33"/>
    <w:rsid w:val="00B50A3E"/>
    <w:rsid w:val="00B5628A"/>
    <w:rsid w:val="00B56F6F"/>
    <w:rsid w:val="00B61801"/>
    <w:rsid w:val="00B6245C"/>
    <w:rsid w:val="00B62E7E"/>
    <w:rsid w:val="00B6412B"/>
    <w:rsid w:val="00B65B02"/>
    <w:rsid w:val="00B70723"/>
    <w:rsid w:val="00B71C0C"/>
    <w:rsid w:val="00B73CE8"/>
    <w:rsid w:val="00B84B3F"/>
    <w:rsid w:val="00B9237C"/>
    <w:rsid w:val="00B93D1C"/>
    <w:rsid w:val="00B97DFE"/>
    <w:rsid w:val="00BA1B6E"/>
    <w:rsid w:val="00BA6253"/>
    <w:rsid w:val="00BB077D"/>
    <w:rsid w:val="00BB25DD"/>
    <w:rsid w:val="00BB794A"/>
    <w:rsid w:val="00BC26EC"/>
    <w:rsid w:val="00BD0054"/>
    <w:rsid w:val="00BD425A"/>
    <w:rsid w:val="00C00521"/>
    <w:rsid w:val="00C05FBE"/>
    <w:rsid w:val="00C22026"/>
    <w:rsid w:val="00C24C65"/>
    <w:rsid w:val="00C265DC"/>
    <w:rsid w:val="00C27ED7"/>
    <w:rsid w:val="00C35049"/>
    <w:rsid w:val="00C35F9B"/>
    <w:rsid w:val="00C36692"/>
    <w:rsid w:val="00C4592C"/>
    <w:rsid w:val="00C5152C"/>
    <w:rsid w:val="00C55878"/>
    <w:rsid w:val="00C57745"/>
    <w:rsid w:val="00C61A3F"/>
    <w:rsid w:val="00C63540"/>
    <w:rsid w:val="00C65EF3"/>
    <w:rsid w:val="00C66D15"/>
    <w:rsid w:val="00C80B76"/>
    <w:rsid w:val="00C83712"/>
    <w:rsid w:val="00C8462B"/>
    <w:rsid w:val="00C90349"/>
    <w:rsid w:val="00CA7EB4"/>
    <w:rsid w:val="00CB010F"/>
    <w:rsid w:val="00CB2820"/>
    <w:rsid w:val="00CB2C26"/>
    <w:rsid w:val="00CB3B44"/>
    <w:rsid w:val="00CB6190"/>
    <w:rsid w:val="00CB7178"/>
    <w:rsid w:val="00CC0667"/>
    <w:rsid w:val="00CC0B2A"/>
    <w:rsid w:val="00CC126C"/>
    <w:rsid w:val="00CC64C3"/>
    <w:rsid w:val="00CC72CA"/>
    <w:rsid w:val="00CD0DB7"/>
    <w:rsid w:val="00CD319A"/>
    <w:rsid w:val="00CD336F"/>
    <w:rsid w:val="00CD666D"/>
    <w:rsid w:val="00CD71B3"/>
    <w:rsid w:val="00CE06B2"/>
    <w:rsid w:val="00CE313B"/>
    <w:rsid w:val="00CE633A"/>
    <w:rsid w:val="00CF116B"/>
    <w:rsid w:val="00CF6FE7"/>
    <w:rsid w:val="00D0266C"/>
    <w:rsid w:val="00D060CC"/>
    <w:rsid w:val="00D20EB8"/>
    <w:rsid w:val="00D24BA0"/>
    <w:rsid w:val="00D3070D"/>
    <w:rsid w:val="00D30D04"/>
    <w:rsid w:val="00D31BA1"/>
    <w:rsid w:val="00D31D9E"/>
    <w:rsid w:val="00D32300"/>
    <w:rsid w:val="00D3669E"/>
    <w:rsid w:val="00D418D6"/>
    <w:rsid w:val="00D42DD8"/>
    <w:rsid w:val="00D42EA3"/>
    <w:rsid w:val="00D43AC3"/>
    <w:rsid w:val="00D44099"/>
    <w:rsid w:val="00D46EC5"/>
    <w:rsid w:val="00D50E06"/>
    <w:rsid w:val="00D52544"/>
    <w:rsid w:val="00D5456C"/>
    <w:rsid w:val="00D554C5"/>
    <w:rsid w:val="00D578A0"/>
    <w:rsid w:val="00D80107"/>
    <w:rsid w:val="00D80FE2"/>
    <w:rsid w:val="00D81B4B"/>
    <w:rsid w:val="00D82E96"/>
    <w:rsid w:val="00D83910"/>
    <w:rsid w:val="00D85F27"/>
    <w:rsid w:val="00D927D8"/>
    <w:rsid w:val="00D93812"/>
    <w:rsid w:val="00D93A05"/>
    <w:rsid w:val="00D948D5"/>
    <w:rsid w:val="00D9520F"/>
    <w:rsid w:val="00DA3E8A"/>
    <w:rsid w:val="00DA4684"/>
    <w:rsid w:val="00DA7D19"/>
    <w:rsid w:val="00DB249E"/>
    <w:rsid w:val="00DB4714"/>
    <w:rsid w:val="00DB47E4"/>
    <w:rsid w:val="00DB4B83"/>
    <w:rsid w:val="00DB5305"/>
    <w:rsid w:val="00DC4A97"/>
    <w:rsid w:val="00DC6EC3"/>
    <w:rsid w:val="00DC7C4B"/>
    <w:rsid w:val="00DD1A05"/>
    <w:rsid w:val="00DD713E"/>
    <w:rsid w:val="00DE2A1A"/>
    <w:rsid w:val="00DE40F7"/>
    <w:rsid w:val="00DE501F"/>
    <w:rsid w:val="00DF18B2"/>
    <w:rsid w:val="00E00D75"/>
    <w:rsid w:val="00E00FBC"/>
    <w:rsid w:val="00E01305"/>
    <w:rsid w:val="00E0136B"/>
    <w:rsid w:val="00E04F2B"/>
    <w:rsid w:val="00E06BC6"/>
    <w:rsid w:val="00E07A2F"/>
    <w:rsid w:val="00E13BAC"/>
    <w:rsid w:val="00E13FE6"/>
    <w:rsid w:val="00E1455C"/>
    <w:rsid w:val="00E16487"/>
    <w:rsid w:val="00E21788"/>
    <w:rsid w:val="00E23617"/>
    <w:rsid w:val="00E2552B"/>
    <w:rsid w:val="00E2656E"/>
    <w:rsid w:val="00E30A0D"/>
    <w:rsid w:val="00E47F88"/>
    <w:rsid w:val="00E5017B"/>
    <w:rsid w:val="00E51BFE"/>
    <w:rsid w:val="00E61261"/>
    <w:rsid w:val="00E612D6"/>
    <w:rsid w:val="00E62514"/>
    <w:rsid w:val="00E62DFC"/>
    <w:rsid w:val="00E6453B"/>
    <w:rsid w:val="00E64942"/>
    <w:rsid w:val="00E652BB"/>
    <w:rsid w:val="00E776AC"/>
    <w:rsid w:val="00E80EEF"/>
    <w:rsid w:val="00E83C93"/>
    <w:rsid w:val="00E847A3"/>
    <w:rsid w:val="00E847CE"/>
    <w:rsid w:val="00E86F36"/>
    <w:rsid w:val="00E91E01"/>
    <w:rsid w:val="00EA0466"/>
    <w:rsid w:val="00EA1824"/>
    <w:rsid w:val="00EA7669"/>
    <w:rsid w:val="00EB04DA"/>
    <w:rsid w:val="00EB6508"/>
    <w:rsid w:val="00EC7924"/>
    <w:rsid w:val="00ED0210"/>
    <w:rsid w:val="00ED36CE"/>
    <w:rsid w:val="00ED7772"/>
    <w:rsid w:val="00EE6FB4"/>
    <w:rsid w:val="00EF0992"/>
    <w:rsid w:val="00EF306E"/>
    <w:rsid w:val="00EF77BB"/>
    <w:rsid w:val="00F223CF"/>
    <w:rsid w:val="00F23BB9"/>
    <w:rsid w:val="00F30089"/>
    <w:rsid w:val="00F3149C"/>
    <w:rsid w:val="00F412E9"/>
    <w:rsid w:val="00F41A19"/>
    <w:rsid w:val="00F41CE0"/>
    <w:rsid w:val="00F43165"/>
    <w:rsid w:val="00F432D4"/>
    <w:rsid w:val="00F446FC"/>
    <w:rsid w:val="00F57314"/>
    <w:rsid w:val="00F62A5F"/>
    <w:rsid w:val="00F639AD"/>
    <w:rsid w:val="00F66782"/>
    <w:rsid w:val="00F72E3F"/>
    <w:rsid w:val="00F754FC"/>
    <w:rsid w:val="00F83118"/>
    <w:rsid w:val="00F956D3"/>
    <w:rsid w:val="00FA1204"/>
    <w:rsid w:val="00FA3A44"/>
    <w:rsid w:val="00FA50B8"/>
    <w:rsid w:val="00FA7E31"/>
    <w:rsid w:val="00FB0B6C"/>
    <w:rsid w:val="00FB0C24"/>
    <w:rsid w:val="00FB748A"/>
    <w:rsid w:val="00FC0197"/>
    <w:rsid w:val="00FC4571"/>
    <w:rsid w:val="00FD584F"/>
    <w:rsid w:val="00FE20BE"/>
    <w:rsid w:val="00FE7DF7"/>
    <w:rsid w:val="00FF0CEE"/>
    <w:rsid w:val="00FF0DC9"/>
    <w:rsid w:val="00FF56D1"/>
    <w:rsid w:val="00FF6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DD1DF58E-88D5-4628-9A39-318AE9E8F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46D"/>
    <w:pPr>
      <w:spacing w:after="0" w:line="240" w:lineRule="auto"/>
      <w:jc w:val="left"/>
    </w:pPr>
    <w:rPr>
      <w:rFonts w:ascii=".VnTime" w:eastAsia="Times New Roman" w:hAnsi=".VnTime" w:cs="Times New Roman"/>
      <w:sz w:val="24"/>
      <w:szCs w:val="20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13246D"/>
    <w:pPr>
      <w:keepNext/>
      <w:ind w:left="720" w:firstLine="720"/>
      <w:jc w:val="center"/>
      <w:outlineLvl w:val="2"/>
    </w:pPr>
    <w:rPr>
      <w:b/>
      <w:sz w:val="2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3246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3246D"/>
    <w:rPr>
      <w:rFonts w:ascii=".VnTime" w:eastAsia="Times New Roman" w:hAnsi=".VnTime" w:cs="Times New Roman"/>
      <w:b/>
      <w:szCs w:val="20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rsid w:val="0013246D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0"/>
      <w:lang w:eastAsia="zh-CN"/>
    </w:rPr>
  </w:style>
  <w:style w:type="paragraph" w:customStyle="1" w:styleId="abc">
    <w:name w:val="abc"/>
    <w:basedOn w:val="Normal"/>
    <w:rsid w:val="0013246D"/>
    <w:rPr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5E46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C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A2"/>
    <w:rPr>
      <w:rFonts w:ascii="Tahoma" w:eastAsia="Times New Roma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60F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FC0"/>
    <w:rPr>
      <w:rFonts w:ascii=".VnTime" w:eastAsia="Times New Roman" w:hAnsi=".VnTime" w:cs="Times New Roman"/>
      <w:sz w:val="24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60F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FC0"/>
    <w:rPr>
      <w:rFonts w:ascii=".VnTime" w:eastAsia="Times New Roman" w:hAnsi=".VnTime" w:cs="Times New Roman"/>
      <w:sz w:val="24"/>
      <w:szCs w:val="20"/>
      <w:lang w:eastAsia="zh-CN"/>
    </w:rPr>
  </w:style>
  <w:style w:type="paragraph" w:customStyle="1" w:styleId="Char2CharCharCharCharCharCharCharCharCharCharCharCharCharCharCharCharChar1CharCharCharCharCharCharChar">
    <w:name w:val="Char2 Char Char Char Char Char Char Char Char Char Char Char Char Char Char Char Char Char1 Char Char Char Char Char Char Char"/>
    <w:basedOn w:val="Normal"/>
    <w:rsid w:val="003A29BD"/>
    <w:pPr>
      <w:spacing w:after="160" w:line="240" w:lineRule="exact"/>
    </w:pPr>
    <w:rPr>
      <w:rFonts w:ascii="Times New Roman" w:hAnsi="Times New Roman" w:cs="Arial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7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10</cp:revision>
  <cp:lastPrinted>2018-08-02T02:07:00Z</cp:lastPrinted>
  <dcterms:created xsi:type="dcterms:W3CDTF">2018-08-02T02:07:00Z</dcterms:created>
  <dcterms:modified xsi:type="dcterms:W3CDTF">2019-05-28T01:53:00Z</dcterms:modified>
</cp:coreProperties>
</file>