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41" w:type="dxa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252"/>
        <w:gridCol w:w="143"/>
        <w:gridCol w:w="5577"/>
        <w:gridCol w:w="143"/>
      </w:tblGrid>
      <w:tr w:rsidR="0039720D" w:rsidRPr="000F69D8" w:rsidTr="0039720D">
        <w:trPr>
          <w:gridAfter w:val="1"/>
          <w:wAfter w:w="143" w:type="dxa"/>
          <w:trHeight w:val="284"/>
          <w:jc w:val="center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720D" w:rsidRPr="000B6A7C" w:rsidRDefault="0039720D" w:rsidP="00AB24B8">
            <w:pPr>
              <w:jc w:val="center"/>
              <w:rPr>
                <w:sz w:val="26"/>
                <w:szCs w:val="26"/>
              </w:rPr>
            </w:pPr>
            <w:r w:rsidRPr="000B6A7C">
              <w:rPr>
                <w:sz w:val="26"/>
                <w:szCs w:val="26"/>
              </w:rPr>
              <w:t>UBND THÀNH PHỐ HÀ NỘI</w:t>
            </w:r>
          </w:p>
          <w:p w:rsidR="0039720D" w:rsidRPr="000B6A7C" w:rsidRDefault="0039720D" w:rsidP="00AB24B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  <w:lang w:val="vi-VN" w:eastAsia="vi-VN"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 wp14:anchorId="34A2B198" wp14:editId="6083D674">
                      <wp:simplePos x="0" y="0"/>
                      <wp:positionH relativeFrom="column">
                        <wp:posOffset>542290</wp:posOffset>
                      </wp:positionH>
                      <wp:positionV relativeFrom="paragraph">
                        <wp:posOffset>222249</wp:posOffset>
                      </wp:positionV>
                      <wp:extent cx="16383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38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C267D9" id="Straight Connector 1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42.7pt,17.5pt" to="171.7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TrwAEAANMDAAAOAAAAZHJzL2Uyb0RvYy54bWysU8Fu2zAMvQ/YPwi6L3ZaoCiMOD2k2C7F&#10;GizbB6iyFAuVRIHSYufvS8mxt7XDMAy7CJb4Hsn3SG/uRmfZSWE04Fu+XtWcKS+hM/7Y8m9fP364&#10;5Swm4TthwauWn1Xkd9v37zZDaNQV9GA7hYyS+NgMoeV9SqGpqih75URcQVCeghrQiURXPFYdioGy&#10;O1td1fVNNQB2AUGqGOn1fgrybcmvtZLpUeuoErMtp95SObGcT/msthvRHFGE3shLG+IfunDCeCq6&#10;pLoXSbDvaN6kckYiRNBpJcFVoLWRqmggNev6lZpDL4IqWsicGBab4v9LKz+f9shMR7PjzAtHIzok&#10;FObYJ7YD78lAQLbOPg0hNgTf+T1mpXL0h/AA8jlSrPolmC8xTLBRo8twksrG4vt58V2NiUl6XN9c&#10;317XNB45xyrRzMSAMX1S4Fj+aLk1PlsiGnF6iCmXFs0MufQxlS5NpLNVGWz9F6VJZi5W2GXB1M4i&#10;Owlaje65SKRcBZkp2li7kOo/ky7YTFNl6f6WuKBLRfBpITrjAX9XNY1zq3rCz6onrVn2E3TnPc5j&#10;oc0pLl22PK/mz/dC//Evbl8AAAD//wMAUEsDBBQABgAIAAAAIQBqamQ83AAAAAgBAAAPAAAAZHJz&#10;L2Rvd25yZXYueG1sTI9BT4NAEIXvJv6HzZj01i5KawmyNMbqSQ+IHjxu2RFI2VnCbgH99Y7xUI/z&#10;3sub72W72XZixMG3jhRcryIQSJUzLdUK3t+elgkIHzQZ3TlCBV/oYZdfXmQ6NW6iVxzLUAsuIZ9q&#10;BU0IfSqlrxq02q9cj8TepxusDnwOtTSDnrjcdvImim6l1S3xh0b3+NBgdSxPVsH28bks+mn/8l3I&#10;rSyK0YXk+KHU4mq+vwMRcA7nMPziMzrkzHRwJzJedAqSzZqTCuINT2I/XscsHP4EmWfy/4D8BwAA&#10;//8DAFBLAQItABQABgAIAAAAIQC2gziS/gAAAOEBAAATAAAAAAAAAAAAAAAAAAAAAABbQ29udGVu&#10;dF9UeXBlc10ueG1sUEsBAi0AFAAGAAgAAAAhADj9If/WAAAAlAEAAAsAAAAAAAAAAAAAAAAALwEA&#10;AF9yZWxzLy5yZWxzUEsBAi0AFAAGAAgAAAAhAHNcZOvAAQAA0wMAAA4AAAAAAAAAAAAAAAAALgIA&#10;AGRycy9lMm9Eb2MueG1sUEsBAi0AFAAGAAgAAAAhAGpqZDzcAAAACAEAAA8AAAAAAAAAAAAAAAAA&#10;GgQAAGRycy9kb3ducmV2LnhtbFBLBQYAAAAABAAEAPMAAAAjBQAAAAA=&#10;" strokecolor="black [3040]">
                      <o:lock v:ext="edit" shapetype="f"/>
                    </v:line>
                  </w:pict>
                </mc:Fallback>
              </mc:AlternateContent>
            </w:r>
            <w:r w:rsidRPr="000B6A7C">
              <w:rPr>
                <w:b/>
                <w:bCs/>
                <w:sz w:val="26"/>
                <w:szCs w:val="26"/>
              </w:rPr>
              <w:t>TRƯỜNG ĐẠI HỌC THỦ ĐÔ HÀ NỘI</w:t>
            </w:r>
          </w:p>
        </w:tc>
        <w:tc>
          <w:tcPr>
            <w:tcW w:w="57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720D" w:rsidRPr="000F69D8" w:rsidRDefault="0039720D" w:rsidP="00AB24B8">
            <w:pPr>
              <w:jc w:val="center"/>
            </w:pPr>
            <w:r>
              <w:rPr>
                <w:noProof/>
                <w:lang w:val="vi-VN" w:eastAsia="vi-VN"/>
              </w:rPr>
              <mc:AlternateContent>
                <mc:Choice Requires="wps">
                  <w:drawing>
                    <wp:anchor distT="4294967294" distB="4294967294" distL="114300" distR="114300" simplePos="0" relativeHeight="251659776" behindDoc="0" locked="0" layoutInCell="1" allowOverlap="1" wp14:anchorId="3CC70FDC" wp14:editId="3BB83E18">
                      <wp:simplePos x="0" y="0"/>
                      <wp:positionH relativeFrom="column">
                        <wp:posOffset>661670</wp:posOffset>
                      </wp:positionH>
                      <wp:positionV relativeFrom="paragraph">
                        <wp:posOffset>408939</wp:posOffset>
                      </wp:positionV>
                      <wp:extent cx="2043430" cy="0"/>
                      <wp:effectExtent l="0" t="0" r="1397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434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02DBFB" id="Straight Connector 2" o:spid="_x0000_s1026" style="position:absolute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2.1pt,32.2pt" to="213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9miwgEAANMDAAAOAAAAZHJzL2Uyb0RvYy54bWysU02P0zAQvSPxHyzfadLsCqGo6R66gssK&#10;Kgo/wOvYjbW2xxqbNv33jJ0mLB9CCO3Fij3vvZk3M9ncjc6yk8JowHd8vao5U15Cb/yx41+/vH/z&#10;jrOYhO+FBa86flGR321fv9qcQ6saGMD2ChmJ+NieQ8eHlEJbVVEOyom4gqA8BTWgE4mueKx6FGdS&#10;d7Zq6vptdQbsA4JUMdLr/RTk26KvtZLpk9ZRJWY7TrWlcmI5H/NZbTeiPaIIg5HXMsR/VOGE8ZR0&#10;kboXSbBvaH6TckYiRNBpJcFVoLWRqnggN+v6FzeHQQRVvFBzYljaFF9OVn487ZGZvuMNZ144GtEh&#10;oTDHIbEdeE8NBGRN7tM5xJbgO7/H7FSO/hAeQD5FilU/BfMlhgk2anQZTlbZWPp+WfquxsQkPTb1&#10;7c3tDY1HzrFKtDMxYEwfFDiWPzpujc8tEa04PcSUU4t2hlzrmFKXItLFqgy2/rPSZJOSrQu7LJja&#10;WWQnQavRP62zRdIqyEzRxtqFVP+ddMVmmipL96/EBV0ygk8L0RkP+KesaZxL1RN+dj15zbYfob/s&#10;cR4LbU5xdt3yvJrP74X+41/cfgcAAP//AwBQSwMEFAAGAAgAAAAhADWAF63dAAAACQEAAA8AAABk&#10;cnMvZG93bnJldi54bWxMj0FPg0AQhe8m/ofNmPRmFwmhDbI0ptVTPSB68LhlRyBlZwm7BfTXO8aD&#10;Ht+bL2/ey3eL7cWEo+8cKbhbRyCQamc6ahS8vT7dbkH4oMno3hEq+EQPu+L6KteZcTO94FSFRnAI&#10;+UwraEMYMil93aLVfu0GJL59uNHqwHJspBn1zOG2l3EUpdLqjvhDqwfct1ifq4tVsHk8VuUwH56/&#10;SrmRZTm5sD2/K7W6WR7uQQRcwh8MP/W5OhTc6eQuZLzoWUdJzKiCNElAMJDEKY87/RqyyOX/BcU3&#10;AAAA//8DAFBLAQItABQABgAIAAAAIQC2gziS/gAAAOEBAAATAAAAAAAAAAAAAAAAAAAAAABbQ29u&#10;dGVudF9UeXBlc10ueG1sUEsBAi0AFAAGAAgAAAAhADj9If/WAAAAlAEAAAsAAAAAAAAAAAAAAAAA&#10;LwEAAF9yZWxzLy5yZWxzUEsBAi0AFAAGAAgAAAAhAPRb2aLCAQAA0wMAAA4AAAAAAAAAAAAAAAAA&#10;LgIAAGRycy9lMm9Eb2MueG1sUEsBAi0AFAAGAAgAAAAhADWAF63dAAAACQ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Pr="000B6A7C">
              <w:rPr>
                <w:b/>
                <w:bCs/>
                <w:sz w:val="26"/>
                <w:szCs w:val="26"/>
              </w:rPr>
              <w:t>CỘNG HÒA XÃ HỘI CHỦ NGHĨA VIỆT NAM</w:t>
            </w:r>
            <w:r w:rsidRPr="000F69D8">
              <w:rPr>
                <w:b/>
                <w:bCs/>
              </w:rPr>
              <w:br/>
            </w:r>
            <w:r w:rsidRPr="000B6A7C">
              <w:rPr>
                <w:b/>
                <w:bCs/>
              </w:rPr>
              <w:t>Độc lập - Tự do - Hạnh phúc</w:t>
            </w:r>
            <w:r w:rsidRPr="000F69D8">
              <w:rPr>
                <w:b/>
                <w:bCs/>
                <w:sz w:val="26"/>
              </w:rPr>
              <w:t xml:space="preserve"> </w:t>
            </w:r>
            <w:r w:rsidRPr="000F69D8">
              <w:rPr>
                <w:b/>
                <w:bCs/>
              </w:rPr>
              <w:br/>
            </w:r>
          </w:p>
        </w:tc>
      </w:tr>
      <w:tr w:rsidR="0039720D" w:rsidRPr="007124CD" w:rsidTr="00AB24B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426" w:type="dxa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720D" w:rsidRPr="007124CD" w:rsidRDefault="0039720D" w:rsidP="0039720D">
            <w:pPr>
              <w:jc w:val="center"/>
            </w:pPr>
            <w:r w:rsidRPr="007124CD">
              <w:rPr>
                <w:lang w:val="vi-VN"/>
              </w:rPr>
              <w:t>Số:</w:t>
            </w:r>
            <w:r w:rsidRPr="007124CD">
              <w:t xml:space="preserve">  </w:t>
            </w:r>
            <w:r>
              <w:t>497 /TB</w:t>
            </w:r>
            <w:r w:rsidRPr="007124CD">
              <w:t>-ĐHTĐHN</w:t>
            </w:r>
          </w:p>
        </w:tc>
        <w:tc>
          <w:tcPr>
            <w:tcW w:w="57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720D" w:rsidRPr="007124CD" w:rsidRDefault="0039720D" w:rsidP="0039720D">
            <w:pPr>
              <w:jc w:val="center"/>
            </w:pPr>
            <w:r w:rsidRPr="007124CD">
              <w:rPr>
                <w:i/>
                <w:iCs/>
              </w:rPr>
              <w:t xml:space="preserve">Hà Nội, ngày </w:t>
            </w:r>
            <w:r>
              <w:rPr>
                <w:i/>
                <w:iCs/>
              </w:rPr>
              <w:t xml:space="preserve">13 </w:t>
            </w:r>
            <w:r w:rsidRPr="007124CD">
              <w:rPr>
                <w:i/>
                <w:iCs/>
              </w:rPr>
              <w:t xml:space="preserve">tháng  </w:t>
            </w:r>
            <w:r>
              <w:rPr>
                <w:i/>
                <w:iCs/>
              </w:rPr>
              <w:t>05</w:t>
            </w:r>
            <w:r w:rsidRPr="007124CD">
              <w:rPr>
                <w:i/>
                <w:iCs/>
              </w:rPr>
              <w:t xml:space="preserve"> năm 201</w:t>
            </w:r>
            <w:r>
              <w:rPr>
                <w:i/>
                <w:iCs/>
              </w:rPr>
              <w:t>9</w:t>
            </w:r>
          </w:p>
        </w:tc>
      </w:tr>
    </w:tbl>
    <w:p w:rsidR="0039720D" w:rsidRDefault="0039720D" w:rsidP="00926192">
      <w:pPr>
        <w:jc w:val="center"/>
        <w:rPr>
          <w:b/>
        </w:rPr>
      </w:pPr>
    </w:p>
    <w:p w:rsidR="0039720D" w:rsidRDefault="0039720D" w:rsidP="00926192">
      <w:pPr>
        <w:jc w:val="center"/>
        <w:rPr>
          <w:b/>
        </w:rPr>
      </w:pPr>
    </w:p>
    <w:p w:rsidR="00926192" w:rsidRPr="00261378" w:rsidRDefault="00717133" w:rsidP="00926192">
      <w:pPr>
        <w:jc w:val="center"/>
        <w:rPr>
          <w:b/>
        </w:rPr>
      </w:pPr>
      <w:r w:rsidRPr="00261378">
        <w:rPr>
          <w:b/>
        </w:rPr>
        <w:t xml:space="preserve">THÔNG BÁO KẾT QUẢ </w:t>
      </w:r>
      <w:r w:rsidR="003479AF" w:rsidRPr="00261378">
        <w:rPr>
          <w:b/>
        </w:rPr>
        <w:t>LỰA CHỌN NHÀ THẦU</w:t>
      </w:r>
    </w:p>
    <w:p w:rsidR="00D000A3" w:rsidRPr="00261378" w:rsidRDefault="00D000A3" w:rsidP="00D000A3">
      <w:pPr>
        <w:jc w:val="center"/>
        <w:rPr>
          <w:b/>
          <w:spacing w:val="-10"/>
          <w:sz w:val="26"/>
          <w:szCs w:val="26"/>
          <w:lang w:val="es-ES"/>
        </w:rPr>
      </w:pPr>
      <w:r w:rsidRPr="00261378">
        <w:rPr>
          <w:b/>
        </w:rPr>
        <w:t>Gói thầu</w:t>
      </w:r>
      <w:r w:rsidR="00234945">
        <w:rPr>
          <w:b/>
        </w:rPr>
        <w:t xml:space="preserve"> </w:t>
      </w:r>
      <w:r w:rsidR="00234945" w:rsidRPr="00521A41">
        <w:rPr>
          <w:b/>
        </w:rPr>
        <w:t>Thi công xây dựng công trình, thuộc dự án: Cải tạo, sửa chữa chống xuống cấp cơ sở 1 - Trường Đại học Thủ Đô Hà Nội</w:t>
      </w:r>
    </w:p>
    <w:p w:rsidR="00C10774" w:rsidRPr="00261378" w:rsidRDefault="0039720D" w:rsidP="00A01753">
      <w:pPr>
        <w:jc w:val="center"/>
        <w:rPr>
          <w:sz w:val="12"/>
          <w:lang w:val="es-ES"/>
        </w:rPr>
      </w:pPr>
      <w:r>
        <w:rPr>
          <w:noProof/>
          <w:sz w:val="12"/>
          <w:lang w:val="vi-VN"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1443990</wp:posOffset>
                </wp:positionH>
                <wp:positionV relativeFrom="paragraph">
                  <wp:posOffset>83186</wp:posOffset>
                </wp:positionV>
                <wp:extent cx="29146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B51969" id="Straight Connector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3.7pt,6.55pt" to="343.2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QrquAEAAMMDAAAOAAAAZHJzL2Uyb0RvYy54bWysU8GOEzEMvSPxD1HudKZdWMGo0z10BRcE&#10;Fbt8QDbjdCIlceSEdvr3OGk7iwAJgbh44sTP9nv2rO8m78QBKFkMvVwuWikgaBxs2Pfy6+P7V2+l&#10;SFmFQTkM0MsTJHm3eflifYwdrHBENwAJThJSd4y9HHOOXdMkPYJXaYERAj8aJK8yu7RvBlJHzu5d&#10;s2rb2+aINERCDSnx7f35UW5qfmNA58/GJMjC9ZJ7y9VStU/FNpu16vak4mj1pQ31D114ZQMXnVPd&#10;q6zEN7K/pPJWEyY0eaHRN2iM1VA5MJtl+xObh1FFqFxYnBRnmdL/S6s/HXYk7NDLGymC8jyih0zK&#10;7scsthgCC4gkbopOx5g6Dt+GHV28FHdUSE+GfPkyHTFVbU+ztjBlofly9W75+vYNj0Bf35pnYKSU&#10;PwB6UQ69dDYU2qpTh48pczEOvYawUxo5l66nfHJQgl34AoapcLFlRdclgq0jcVA8fqU1hLwsVDhf&#10;jS4wY52bge2fgZf4AoW6YH8DnhG1MoY8g70NSL+rnqdry+Ycf1XgzLtI8ITDqQ6lSsObUhletrqs&#10;4o9+hT//e5vvAAAA//8DAFBLAwQUAAYACAAAACEAgqjYX98AAAAJAQAADwAAAGRycy9kb3ducmV2&#10;LnhtbEyPwU7DMBBE70j8g7VIXBB1GtoQhTgVIFU9AEI0fIAbL0lEvI5iJ035ehZxgOPOPM3O5JvZ&#10;dmLCwbeOFCwXEQikypmWagXv5fY6BeGDJqM7R6jghB42xflZrjPjjvSG0z7UgkPIZ1pBE0KfSemr&#10;Bq32C9cjsffhBqsDn0MtzaCPHG47GUdRIq1uiT80usfHBqvP/WgV7LYP+LQ+jfXKrHfl1VQ+v3y9&#10;pkpdXsz3dyACzuEPhp/6XB0K7nRwIxkvOgVxfLtilI2bJQgGkjRh4fAryCKX/xcU3wAAAP//AwBQ&#10;SwECLQAUAAYACAAAACEAtoM4kv4AAADhAQAAEwAAAAAAAAAAAAAAAAAAAAAAW0NvbnRlbnRfVHlw&#10;ZXNdLnhtbFBLAQItABQABgAIAAAAIQA4/SH/1gAAAJQBAAALAAAAAAAAAAAAAAAAAC8BAABfcmVs&#10;cy8ucmVsc1BLAQItABQABgAIAAAAIQBdVQrquAEAAMMDAAAOAAAAAAAAAAAAAAAAAC4CAABkcnMv&#10;ZTJvRG9jLnhtbFBLAQItABQABgAIAAAAIQCCqNhf3wAAAAkBAAAPAAAAAAAAAAAAAAAAABIEAABk&#10;cnMvZG93bnJldi54bWxQSwUGAAAAAAQABADzAAAAHgUAAAAA&#10;" strokecolor="#4579b8 [3044]"/>
            </w:pict>
          </mc:Fallback>
        </mc:AlternateContent>
      </w:r>
    </w:p>
    <w:p w:rsidR="00926192" w:rsidRPr="00261378" w:rsidRDefault="00926192" w:rsidP="00926192">
      <w:pPr>
        <w:jc w:val="center"/>
        <w:rPr>
          <w:lang w:val="es-ES"/>
        </w:rPr>
      </w:pPr>
    </w:p>
    <w:p w:rsidR="00061552" w:rsidRPr="00261378" w:rsidRDefault="00061552" w:rsidP="005052FE">
      <w:pPr>
        <w:spacing w:before="120" w:after="120"/>
        <w:ind w:firstLine="697"/>
        <w:jc w:val="both"/>
        <w:rPr>
          <w:lang w:val="de-DE"/>
        </w:rPr>
      </w:pPr>
      <w:r w:rsidRPr="00261378">
        <w:rPr>
          <w:lang w:val="de-DE"/>
        </w:rPr>
        <w:t>Căn cứ Luật đấu thầu số 43/2013/QH13;</w:t>
      </w:r>
    </w:p>
    <w:p w:rsidR="00061552" w:rsidRPr="00261378" w:rsidRDefault="00061552" w:rsidP="005052FE">
      <w:pPr>
        <w:spacing w:before="120" w:after="120"/>
        <w:ind w:firstLine="697"/>
        <w:jc w:val="both"/>
        <w:rPr>
          <w:lang w:val="de-DE"/>
        </w:rPr>
      </w:pPr>
      <w:r w:rsidRPr="00261378">
        <w:rPr>
          <w:lang w:val="de-DE"/>
        </w:rPr>
        <w:t>Căn cứ Nghị định số 63/2014/NĐ-CP ngày 26/6/2014 của Chính phủ Quy định chi tiết thi hành một số điều của Luật Đấu thầu về lựa chọn nhà thầu;</w:t>
      </w:r>
    </w:p>
    <w:p w:rsidR="00C9284E" w:rsidRPr="00261378" w:rsidRDefault="00450482" w:rsidP="00C9284E">
      <w:pPr>
        <w:ind w:firstLine="697"/>
        <w:jc w:val="both"/>
        <w:rPr>
          <w:lang w:val="de-DE"/>
        </w:rPr>
      </w:pPr>
      <w:r w:rsidRPr="00234945">
        <w:rPr>
          <w:lang w:val="de-DE"/>
        </w:rPr>
        <w:t xml:space="preserve">Căn cứ </w:t>
      </w:r>
      <w:r w:rsidRPr="00261378">
        <w:rPr>
          <w:lang w:val="de-DE"/>
        </w:rPr>
        <w:t xml:space="preserve">Quyết định </w:t>
      </w:r>
      <w:r w:rsidR="00717133" w:rsidRPr="00261378">
        <w:rPr>
          <w:lang w:val="de-DE"/>
        </w:rPr>
        <w:t>số</w:t>
      </w:r>
      <w:r w:rsidR="00B571C4" w:rsidRPr="00261378">
        <w:rPr>
          <w:lang w:val="de-DE"/>
        </w:rPr>
        <w:t xml:space="preserve"> </w:t>
      </w:r>
      <w:r w:rsidR="0039720D">
        <w:rPr>
          <w:lang w:val="de-DE"/>
        </w:rPr>
        <w:t>430</w:t>
      </w:r>
      <w:r w:rsidR="00CA1A19" w:rsidRPr="00261378">
        <w:rPr>
          <w:lang w:val="de-DE"/>
        </w:rPr>
        <w:t>/QĐ-</w:t>
      </w:r>
      <w:r w:rsidR="00A01753" w:rsidRPr="00261378">
        <w:rPr>
          <w:lang w:val="de-DE"/>
        </w:rPr>
        <w:t>ĐHTĐHN</w:t>
      </w:r>
      <w:r w:rsidR="00CA1A19" w:rsidRPr="00261378">
        <w:rPr>
          <w:lang w:val="de-DE"/>
        </w:rPr>
        <w:t xml:space="preserve"> ngày </w:t>
      </w:r>
      <w:r w:rsidR="00234945">
        <w:rPr>
          <w:lang w:val="de-DE"/>
        </w:rPr>
        <w:t>13</w:t>
      </w:r>
      <w:r w:rsidR="00A01753" w:rsidRPr="00261378">
        <w:rPr>
          <w:lang w:val="de-DE"/>
        </w:rPr>
        <w:t>/</w:t>
      </w:r>
      <w:r w:rsidR="00234945">
        <w:rPr>
          <w:lang w:val="de-DE"/>
        </w:rPr>
        <w:t>5</w:t>
      </w:r>
      <w:r w:rsidR="00C9284E" w:rsidRPr="00261378">
        <w:rPr>
          <w:lang w:val="de-DE"/>
        </w:rPr>
        <w:t>/201</w:t>
      </w:r>
      <w:r w:rsidR="00234945">
        <w:rPr>
          <w:lang w:val="de-DE"/>
        </w:rPr>
        <w:t>9</w:t>
      </w:r>
      <w:r w:rsidR="00717133" w:rsidRPr="00261378">
        <w:rPr>
          <w:lang w:val="de-DE"/>
        </w:rPr>
        <w:t xml:space="preserve"> </w:t>
      </w:r>
      <w:r w:rsidRPr="00261378">
        <w:rPr>
          <w:lang w:val="de-DE"/>
        </w:rPr>
        <w:t xml:space="preserve">của </w:t>
      </w:r>
      <w:r w:rsidR="00AD01DE" w:rsidRPr="00261378">
        <w:rPr>
          <w:lang w:val="de-DE"/>
        </w:rPr>
        <w:t xml:space="preserve">Trường </w:t>
      </w:r>
      <w:r w:rsidR="00A01753" w:rsidRPr="00261378">
        <w:rPr>
          <w:lang w:val="de-DE"/>
        </w:rPr>
        <w:t>Đại học Thủ đô Hà Nội</w:t>
      </w:r>
      <w:r w:rsidR="00717133" w:rsidRPr="00261378">
        <w:rPr>
          <w:lang w:val="de-DE"/>
        </w:rPr>
        <w:t xml:space="preserve"> </w:t>
      </w:r>
      <w:r w:rsidR="00056E6D" w:rsidRPr="00261378">
        <w:rPr>
          <w:lang w:val="de-DE"/>
        </w:rPr>
        <w:t>phê duyệt kết quả lựa chọn nhà thầu</w:t>
      </w:r>
      <w:r w:rsidR="00234945">
        <w:rPr>
          <w:lang w:val="de-DE"/>
        </w:rPr>
        <w:t xml:space="preserve"> gói thầu:</w:t>
      </w:r>
      <w:r w:rsidR="00056E6D" w:rsidRPr="00261378">
        <w:rPr>
          <w:lang w:val="de-DE"/>
        </w:rPr>
        <w:t xml:space="preserve"> </w:t>
      </w:r>
      <w:r w:rsidR="00234945" w:rsidRPr="00521A41">
        <w:rPr>
          <w:lang w:val="nl-NL"/>
        </w:rPr>
        <w:t>Thi công xây dựng công trình, thuộc dự án: Cải tạo, sửa chữa chống xuống cấp cơ sở 1 - Trường Đại học Thủ Đô Hà Nội</w:t>
      </w:r>
      <w:r w:rsidR="00234945" w:rsidRPr="00521A41">
        <w:rPr>
          <w:iCs/>
          <w:lang w:val="es-ES"/>
        </w:rPr>
        <w:t>;</w:t>
      </w:r>
    </w:p>
    <w:p w:rsidR="00717133" w:rsidRPr="00234945" w:rsidRDefault="00C9284E" w:rsidP="00C9284E">
      <w:pPr>
        <w:ind w:firstLine="697"/>
        <w:jc w:val="both"/>
        <w:rPr>
          <w:bCs/>
          <w:lang w:val="de-DE"/>
        </w:rPr>
      </w:pPr>
      <w:r w:rsidRPr="00261378">
        <w:rPr>
          <w:lang w:val="de-DE"/>
        </w:rPr>
        <w:t xml:space="preserve"> </w:t>
      </w:r>
      <w:r w:rsidR="00AD01DE" w:rsidRPr="00261378">
        <w:rPr>
          <w:lang w:val="de-DE"/>
        </w:rPr>
        <w:t xml:space="preserve">Trường </w:t>
      </w:r>
      <w:r w:rsidR="00A01753" w:rsidRPr="00261378">
        <w:rPr>
          <w:lang w:val="de-DE"/>
        </w:rPr>
        <w:t>Đại học Thủ đô</w:t>
      </w:r>
      <w:r w:rsidR="00AD01DE" w:rsidRPr="00261378">
        <w:rPr>
          <w:lang w:val="de-DE"/>
        </w:rPr>
        <w:t xml:space="preserve"> Hà Nội</w:t>
      </w:r>
      <w:r w:rsidR="00AD01DE" w:rsidRPr="00234945">
        <w:rPr>
          <w:bCs/>
          <w:lang w:val="de-DE"/>
        </w:rPr>
        <w:t xml:space="preserve"> </w:t>
      </w:r>
      <w:r w:rsidR="00717133" w:rsidRPr="00234945">
        <w:rPr>
          <w:bCs/>
          <w:lang w:val="de-DE"/>
        </w:rPr>
        <w:t>thông báo đến Quý nhà thầu tham dự đấu thầu</w:t>
      </w:r>
      <w:r w:rsidR="00234945">
        <w:rPr>
          <w:bCs/>
          <w:lang w:val="de-DE"/>
        </w:rPr>
        <w:t xml:space="preserve"> gói thầu: </w:t>
      </w:r>
      <w:r w:rsidR="00234945" w:rsidRPr="00521A41">
        <w:rPr>
          <w:lang w:val="nl-NL"/>
        </w:rPr>
        <w:t>Thi công xây dựng công trình, thuộc dự án: Cải tạo, sửa chữa chống xuống cấp cơ sở 1 - Trường Đại học Thủ Đô Hà Nội</w:t>
      </w:r>
      <w:r w:rsidR="00234945" w:rsidRPr="00521A41">
        <w:rPr>
          <w:iCs/>
          <w:lang w:val="es-ES"/>
        </w:rPr>
        <w:t>;</w:t>
      </w:r>
    </w:p>
    <w:p w:rsidR="009030C7" w:rsidRPr="00234945" w:rsidRDefault="007D0CF7" w:rsidP="005052FE">
      <w:pPr>
        <w:spacing w:before="120" w:after="120"/>
        <w:ind w:firstLine="697"/>
        <w:jc w:val="both"/>
        <w:rPr>
          <w:bCs/>
          <w:lang w:val="de-DE"/>
        </w:rPr>
      </w:pPr>
      <w:r w:rsidRPr="00234945">
        <w:rPr>
          <w:bCs/>
          <w:lang w:val="de-DE"/>
        </w:rPr>
        <w:t>1.</w:t>
      </w:r>
      <w:r w:rsidR="009030C7" w:rsidRPr="00234945">
        <w:rPr>
          <w:bCs/>
          <w:lang w:val="de-DE"/>
        </w:rPr>
        <w:t xml:space="preserve"> Nội dung kết quả lựa chọn nhà thầu:</w:t>
      </w:r>
    </w:p>
    <w:p w:rsidR="00C9284E" w:rsidRDefault="00C9284E" w:rsidP="00C9284E">
      <w:pPr>
        <w:pStyle w:val="Heading2"/>
        <w:rPr>
          <w:rFonts w:ascii="Times New Roman" w:hAnsi="Times New Roman"/>
          <w:b w:val="0"/>
          <w:sz w:val="28"/>
          <w:szCs w:val="26"/>
          <w:lang w:val="nl-NL" w:eastAsia="en-US"/>
        </w:rPr>
      </w:pPr>
      <w:r w:rsidRPr="00234945">
        <w:rPr>
          <w:rFonts w:ascii="Times New Roman" w:hAnsi="Times New Roman"/>
          <w:b w:val="0"/>
          <w:bCs/>
          <w:sz w:val="28"/>
          <w:szCs w:val="28"/>
          <w:lang w:val="de-DE"/>
        </w:rPr>
        <w:t xml:space="preserve">- Tên nhà thầu trúng thầu: </w:t>
      </w:r>
      <w:r w:rsidR="00234945" w:rsidRPr="00234945">
        <w:rPr>
          <w:rFonts w:ascii="Times New Roman" w:hAnsi="Times New Roman"/>
          <w:b w:val="0"/>
          <w:sz w:val="28"/>
          <w:szCs w:val="26"/>
          <w:lang w:val="nl-NL" w:eastAsia="en-US"/>
        </w:rPr>
        <w:t>Công ty cổ phần đầu tư và xây lắp Thành An 386</w:t>
      </w:r>
      <w:r w:rsidR="00FB7BD5">
        <w:rPr>
          <w:rFonts w:ascii="Times New Roman" w:hAnsi="Times New Roman"/>
          <w:b w:val="0"/>
          <w:sz w:val="28"/>
          <w:szCs w:val="26"/>
          <w:lang w:val="nl-NL" w:eastAsia="en-US"/>
        </w:rPr>
        <w:t>.</w:t>
      </w:r>
    </w:p>
    <w:p w:rsidR="00C86956" w:rsidRPr="00C86956" w:rsidRDefault="00C86956" w:rsidP="00C86956">
      <w:pPr>
        <w:rPr>
          <w:lang w:val="nl-NL"/>
        </w:rPr>
      </w:pPr>
      <w:r>
        <w:rPr>
          <w:lang w:val="nl-NL"/>
        </w:rPr>
        <w:tab/>
        <w:t xml:space="preserve">- Địa chỉ: </w:t>
      </w:r>
      <w:r>
        <w:rPr>
          <w:bCs/>
          <w:szCs w:val="26"/>
          <w:lang w:val="nl-NL"/>
        </w:rPr>
        <w:t xml:space="preserve">116, </w:t>
      </w:r>
      <w:r w:rsidRPr="00C86956">
        <w:rPr>
          <w:bCs/>
          <w:szCs w:val="26"/>
          <w:lang w:val="nl-NL"/>
        </w:rPr>
        <w:t>Vũ Xuân Thiều, Phường Phúc Lợi, Quận Long Biên, Hà Nội</w:t>
      </w:r>
      <w:r w:rsidR="00FB7BD5">
        <w:rPr>
          <w:bCs/>
          <w:szCs w:val="26"/>
          <w:lang w:val="nl-NL"/>
        </w:rPr>
        <w:t>.</w:t>
      </w:r>
    </w:p>
    <w:p w:rsidR="0039720D" w:rsidRDefault="00C9284E" w:rsidP="00C9284E">
      <w:pPr>
        <w:tabs>
          <w:tab w:val="num" w:pos="993"/>
        </w:tabs>
        <w:ind w:firstLine="709"/>
        <w:jc w:val="both"/>
        <w:rPr>
          <w:szCs w:val="26"/>
          <w:lang w:val="nl-NL"/>
        </w:rPr>
      </w:pPr>
      <w:r w:rsidRPr="00234945">
        <w:rPr>
          <w:bCs/>
          <w:lang w:val="de-DE" w:eastAsia="ja-JP"/>
        </w:rPr>
        <w:t>- Giá trúng thầu</w:t>
      </w:r>
      <w:r w:rsidRPr="00261378">
        <w:rPr>
          <w:szCs w:val="26"/>
          <w:lang w:val="nl-NL"/>
        </w:rPr>
        <w:t xml:space="preserve">: </w:t>
      </w:r>
      <w:r w:rsidR="00234945" w:rsidRPr="00521A41">
        <w:rPr>
          <w:b/>
          <w:lang w:val="pt-BR"/>
        </w:rPr>
        <w:t xml:space="preserve">6.659.665.000 </w:t>
      </w:r>
      <w:r w:rsidR="0039720D">
        <w:rPr>
          <w:szCs w:val="26"/>
          <w:lang w:val="nl-NL"/>
        </w:rPr>
        <w:t>đồng.</w:t>
      </w:r>
    </w:p>
    <w:p w:rsidR="00C9284E" w:rsidRPr="00234945" w:rsidRDefault="00234945" w:rsidP="00C9284E">
      <w:pPr>
        <w:tabs>
          <w:tab w:val="num" w:pos="993"/>
        </w:tabs>
        <w:ind w:firstLine="709"/>
        <w:jc w:val="both"/>
        <w:rPr>
          <w:bCs/>
          <w:lang w:val="de-DE" w:eastAsia="ja-JP"/>
        </w:rPr>
      </w:pPr>
      <w:r w:rsidRPr="00521A41">
        <w:rPr>
          <w:szCs w:val="26"/>
          <w:lang w:val="nl-NL"/>
        </w:rPr>
        <w:t>(Bằng chữ:</w:t>
      </w:r>
      <w:r w:rsidRPr="00521A41">
        <w:rPr>
          <w:i/>
          <w:lang w:val="pt-BR"/>
        </w:rPr>
        <w:t xml:space="preserve"> Sáu tỷ, sáu trăm năm mươi chín triệu, sáu trăm sáu mươi lăm nghìn đồng</w:t>
      </w:r>
      <w:r w:rsidRPr="00521A41">
        <w:rPr>
          <w:szCs w:val="26"/>
          <w:lang w:val="nl-NL"/>
        </w:rPr>
        <w:t>).</w:t>
      </w:r>
    </w:p>
    <w:p w:rsidR="00D472DB" w:rsidRPr="00234945" w:rsidRDefault="00D472DB" w:rsidP="00772F7F">
      <w:pPr>
        <w:tabs>
          <w:tab w:val="num" w:pos="993"/>
        </w:tabs>
        <w:spacing w:before="120" w:after="120"/>
        <w:ind w:firstLine="709"/>
        <w:jc w:val="both"/>
        <w:rPr>
          <w:bCs/>
          <w:lang w:val="de-DE" w:eastAsia="ja-JP"/>
        </w:rPr>
      </w:pPr>
      <w:r w:rsidRPr="00234945">
        <w:rPr>
          <w:bCs/>
          <w:lang w:val="de-DE" w:eastAsia="ja-JP"/>
        </w:rPr>
        <w:t xml:space="preserve">- </w:t>
      </w:r>
      <w:r w:rsidRPr="00234945">
        <w:rPr>
          <w:bCs/>
          <w:lang w:val="de-DE"/>
        </w:rPr>
        <w:t>Loại</w:t>
      </w:r>
      <w:r w:rsidRPr="00234945">
        <w:rPr>
          <w:bCs/>
          <w:lang w:val="de-DE" w:eastAsia="ja-JP"/>
        </w:rPr>
        <w:t xml:space="preserve"> hợp đồng: Hợp đồng trọn gói.</w:t>
      </w:r>
      <w:r w:rsidRPr="00234945">
        <w:rPr>
          <w:bCs/>
          <w:lang w:val="de-DE" w:eastAsia="ja-JP"/>
        </w:rPr>
        <w:tab/>
      </w:r>
    </w:p>
    <w:p w:rsidR="00D472DB" w:rsidRPr="00234945" w:rsidRDefault="00D472DB" w:rsidP="00D472DB">
      <w:pPr>
        <w:ind w:firstLine="720"/>
        <w:jc w:val="both"/>
        <w:rPr>
          <w:lang w:val="de-DE"/>
        </w:rPr>
      </w:pPr>
      <w:r w:rsidRPr="00234945">
        <w:rPr>
          <w:bCs/>
          <w:lang w:val="de-DE" w:eastAsia="ja-JP"/>
        </w:rPr>
        <w:t xml:space="preserve">- Thời gian thực hiện hợp đồng: </w:t>
      </w:r>
      <w:r w:rsidR="00234945" w:rsidRPr="00521A41">
        <w:rPr>
          <w:bCs/>
          <w:lang w:val="es-ES"/>
        </w:rPr>
        <w:t>207 ngày</w:t>
      </w:r>
      <w:r w:rsidR="0039720D">
        <w:rPr>
          <w:bCs/>
          <w:lang w:val="es-ES"/>
        </w:rPr>
        <w:t>.</w:t>
      </w:r>
    </w:p>
    <w:p w:rsidR="009030C7" w:rsidRPr="00234945" w:rsidRDefault="007D0CF7" w:rsidP="005052FE">
      <w:pPr>
        <w:spacing w:before="120" w:after="120"/>
        <w:ind w:firstLine="709"/>
        <w:rPr>
          <w:bCs/>
          <w:lang w:val="de-DE" w:eastAsia="ja-JP"/>
        </w:rPr>
      </w:pPr>
      <w:r w:rsidRPr="00234945">
        <w:rPr>
          <w:bCs/>
          <w:lang w:val="de-DE" w:eastAsia="ja-JP"/>
        </w:rPr>
        <w:t>2.</w:t>
      </w:r>
      <w:r w:rsidR="009030C7" w:rsidRPr="00234945">
        <w:rPr>
          <w:bCs/>
          <w:lang w:val="de-DE" w:eastAsia="ja-JP"/>
        </w:rPr>
        <w:t xml:space="preserve"> Danh sách nhà thầu không được lựa chọn và tóm tắt lý do không </w:t>
      </w:r>
      <w:r w:rsidR="008000EF" w:rsidRPr="00234945">
        <w:rPr>
          <w:bCs/>
          <w:lang w:val="de-DE" w:eastAsia="ja-JP"/>
        </w:rPr>
        <w:t>được lựa chọn của từng nhà thầu</w:t>
      </w:r>
      <w:r w:rsidR="009030C7" w:rsidRPr="00234945">
        <w:rPr>
          <w:bCs/>
          <w:lang w:val="de-DE" w:eastAsia="ja-JP"/>
        </w:rPr>
        <w:t>:</w:t>
      </w:r>
    </w:p>
    <w:p w:rsidR="009030C7" w:rsidRPr="00261378" w:rsidRDefault="007D0CF7" w:rsidP="005052FE">
      <w:pPr>
        <w:spacing w:before="120" w:after="120"/>
        <w:ind w:firstLine="709"/>
        <w:rPr>
          <w:spacing w:val="-4"/>
          <w:lang w:val="es-ES"/>
        </w:rPr>
      </w:pPr>
      <w:r w:rsidRPr="00261378">
        <w:rPr>
          <w:spacing w:val="-4"/>
          <w:lang w:val="es-ES"/>
        </w:rPr>
        <w:t>2.</w:t>
      </w:r>
      <w:r w:rsidR="009030C7" w:rsidRPr="00261378">
        <w:rPr>
          <w:spacing w:val="-4"/>
          <w:lang w:val="es-ES"/>
        </w:rPr>
        <w:t>1. Danh sách nhà thầu không được lựa chọn</w:t>
      </w:r>
      <w:r w:rsidR="00BF4B26" w:rsidRPr="00261378">
        <w:rPr>
          <w:spacing w:val="-4"/>
          <w:lang w:val="es-ES"/>
        </w:rPr>
        <w:t>:</w:t>
      </w:r>
    </w:p>
    <w:p w:rsidR="00234945" w:rsidRPr="00234945" w:rsidRDefault="00D472DB" w:rsidP="00D472DB">
      <w:pPr>
        <w:spacing w:after="120"/>
        <w:ind w:firstLine="709"/>
        <w:jc w:val="both"/>
        <w:rPr>
          <w:lang w:val="es-ES"/>
        </w:rPr>
      </w:pPr>
      <w:r w:rsidRPr="00234945">
        <w:rPr>
          <w:lang w:val="es-ES"/>
        </w:rPr>
        <w:t xml:space="preserve">- </w:t>
      </w:r>
      <w:r w:rsidR="00234945" w:rsidRPr="00234945">
        <w:rPr>
          <w:bCs/>
          <w:lang w:val="es-ES"/>
        </w:rPr>
        <w:t xml:space="preserve">Công ty Cổ phần Tập </w:t>
      </w:r>
      <w:r w:rsidR="00234945" w:rsidRPr="00234945">
        <w:rPr>
          <w:rFonts w:hint="eastAsia"/>
          <w:bCs/>
          <w:lang w:val="es-ES"/>
        </w:rPr>
        <w:t>đ</w:t>
      </w:r>
      <w:r w:rsidR="00234945" w:rsidRPr="00234945">
        <w:rPr>
          <w:bCs/>
          <w:lang w:val="es-ES"/>
        </w:rPr>
        <w:t xml:space="preserve">oàn </w:t>
      </w:r>
      <w:r w:rsidR="00234945" w:rsidRPr="00234945">
        <w:rPr>
          <w:rFonts w:hint="eastAsia"/>
          <w:bCs/>
          <w:lang w:val="es-ES"/>
        </w:rPr>
        <w:t>Đ</w:t>
      </w:r>
      <w:r w:rsidR="00234945" w:rsidRPr="00234945">
        <w:rPr>
          <w:bCs/>
          <w:lang w:val="es-ES"/>
        </w:rPr>
        <w:t>ầu t</w:t>
      </w:r>
      <w:r w:rsidR="00234945" w:rsidRPr="00234945">
        <w:rPr>
          <w:rFonts w:hint="eastAsia"/>
          <w:bCs/>
          <w:lang w:val="es-ES"/>
        </w:rPr>
        <w:t>ư</w:t>
      </w:r>
      <w:r w:rsidR="00234945" w:rsidRPr="00234945">
        <w:rPr>
          <w:bCs/>
          <w:lang w:val="es-ES"/>
        </w:rPr>
        <w:t xml:space="preserve"> XDPT </w:t>
      </w:r>
      <w:r w:rsidR="00234945" w:rsidRPr="00234945">
        <w:rPr>
          <w:rFonts w:hint="eastAsia"/>
          <w:bCs/>
          <w:lang w:val="es-ES"/>
        </w:rPr>
        <w:t>Đô</w:t>
      </w:r>
      <w:r w:rsidR="00234945" w:rsidRPr="00234945">
        <w:rPr>
          <w:bCs/>
          <w:lang w:val="es-ES"/>
        </w:rPr>
        <w:t xml:space="preserve">ng </w:t>
      </w:r>
      <w:r w:rsidR="00234945" w:rsidRPr="00234945">
        <w:rPr>
          <w:rFonts w:hint="eastAsia"/>
          <w:bCs/>
          <w:lang w:val="es-ES"/>
        </w:rPr>
        <w:t>Đô</w:t>
      </w:r>
      <w:r w:rsidR="00234945" w:rsidRPr="00234945">
        <w:rPr>
          <w:bCs/>
          <w:lang w:val="es-ES"/>
        </w:rPr>
        <w:t xml:space="preserve"> - BQP</w:t>
      </w:r>
    </w:p>
    <w:p w:rsidR="00D472DB" w:rsidRPr="00234945" w:rsidRDefault="00D472DB" w:rsidP="00D472DB">
      <w:pPr>
        <w:spacing w:after="120"/>
        <w:ind w:firstLine="709"/>
        <w:jc w:val="both"/>
        <w:rPr>
          <w:lang w:val="es-ES"/>
        </w:rPr>
      </w:pPr>
      <w:r w:rsidRPr="00234945">
        <w:rPr>
          <w:lang w:val="es-ES"/>
        </w:rPr>
        <w:t xml:space="preserve">- </w:t>
      </w:r>
      <w:r w:rsidR="00234945" w:rsidRPr="00234945">
        <w:rPr>
          <w:bCs/>
          <w:lang w:val="es-ES"/>
        </w:rPr>
        <w:t>Công ty Cổ phần xây lắp và th</w:t>
      </w:r>
      <w:r w:rsidR="00234945" w:rsidRPr="00234945">
        <w:rPr>
          <w:rFonts w:hint="eastAsia"/>
          <w:bCs/>
          <w:lang w:val="es-ES"/>
        </w:rPr>
        <w:t>ươ</w:t>
      </w:r>
      <w:r w:rsidR="00234945" w:rsidRPr="00234945">
        <w:rPr>
          <w:bCs/>
          <w:lang w:val="es-ES"/>
        </w:rPr>
        <w:t>ng mại Nam Anh</w:t>
      </w:r>
    </w:p>
    <w:p w:rsidR="009030C7" w:rsidRPr="00261378" w:rsidRDefault="007D0CF7" w:rsidP="005052FE">
      <w:pPr>
        <w:spacing w:before="120" w:after="120"/>
        <w:ind w:firstLine="709"/>
        <w:rPr>
          <w:lang w:val="es-ES"/>
        </w:rPr>
      </w:pPr>
      <w:r w:rsidRPr="00261378">
        <w:rPr>
          <w:lang w:val="es-ES"/>
        </w:rPr>
        <w:t>2.</w:t>
      </w:r>
      <w:r w:rsidR="009030C7" w:rsidRPr="00261378">
        <w:rPr>
          <w:lang w:val="es-ES"/>
        </w:rPr>
        <w:t>2. Tóm tắt lý do không được lựa chọn của từng nhà thầu:</w:t>
      </w:r>
    </w:p>
    <w:p w:rsidR="00D472DB" w:rsidRPr="00234945" w:rsidRDefault="00D472DB" w:rsidP="00D472DB">
      <w:pPr>
        <w:spacing w:after="120"/>
        <w:ind w:firstLine="709"/>
        <w:jc w:val="both"/>
        <w:rPr>
          <w:lang w:val="es-ES"/>
        </w:rPr>
      </w:pPr>
      <w:r w:rsidRPr="00234945">
        <w:rPr>
          <w:lang w:val="es-ES"/>
        </w:rPr>
        <w:t xml:space="preserve">- Nhà thầu </w:t>
      </w:r>
      <w:r w:rsidR="00234945" w:rsidRPr="00234945">
        <w:rPr>
          <w:bCs/>
          <w:lang w:val="es-ES"/>
        </w:rPr>
        <w:t xml:space="preserve">Công ty Cổ phần Tập </w:t>
      </w:r>
      <w:r w:rsidR="00234945" w:rsidRPr="00234945">
        <w:rPr>
          <w:rFonts w:hint="eastAsia"/>
          <w:bCs/>
          <w:lang w:val="es-ES"/>
        </w:rPr>
        <w:t>đ</w:t>
      </w:r>
      <w:r w:rsidR="00234945" w:rsidRPr="00234945">
        <w:rPr>
          <w:bCs/>
          <w:lang w:val="es-ES"/>
        </w:rPr>
        <w:t xml:space="preserve">oàn </w:t>
      </w:r>
      <w:r w:rsidR="00234945" w:rsidRPr="00234945">
        <w:rPr>
          <w:rFonts w:hint="eastAsia"/>
          <w:bCs/>
          <w:lang w:val="es-ES"/>
        </w:rPr>
        <w:t>Đ</w:t>
      </w:r>
      <w:r w:rsidR="00234945" w:rsidRPr="00234945">
        <w:rPr>
          <w:bCs/>
          <w:lang w:val="es-ES"/>
        </w:rPr>
        <w:t>ầu t</w:t>
      </w:r>
      <w:r w:rsidR="00234945" w:rsidRPr="00234945">
        <w:rPr>
          <w:rFonts w:hint="eastAsia"/>
          <w:bCs/>
          <w:lang w:val="es-ES"/>
        </w:rPr>
        <w:t>ư</w:t>
      </w:r>
      <w:r w:rsidR="00234945" w:rsidRPr="00234945">
        <w:rPr>
          <w:bCs/>
          <w:lang w:val="es-ES"/>
        </w:rPr>
        <w:t xml:space="preserve"> XDPT </w:t>
      </w:r>
      <w:r w:rsidR="00234945" w:rsidRPr="00234945">
        <w:rPr>
          <w:rFonts w:hint="eastAsia"/>
          <w:bCs/>
          <w:lang w:val="es-ES"/>
        </w:rPr>
        <w:t>Đô</w:t>
      </w:r>
      <w:r w:rsidR="00234945" w:rsidRPr="00234945">
        <w:rPr>
          <w:bCs/>
          <w:lang w:val="es-ES"/>
        </w:rPr>
        <w:t xml:space="preserve">ng </w:t>
      </w:r>
      <w:r w:rsidR="00234945" w:rsidRPr="00234945">
        <w:rPr>
          <w:rFonts w:hint="eastAsia"/>
          <w:bCs/>
          <w:lang w:val="es-ES"/>
        </w:rPr>
        <w:t>Đô</w:t>
      </w:r>
      <w:r w:rsidR="00234945" w:rsidRPr="00234945">
        <w:rPr>
          <w:bCs/>
          <w:lang w:val="es-ES"/>
        </w:rPr>
        <w:t xml:space="preserve"> </w:t>
      </w:r>
      <w:r w:rsidR="00234945">
        <w:rPr>
          <w:bCs/>
          <w:lang w:val="es-ES"/>
        </w:rPr>
        <w:t>–</w:t>
      </w:r>
      <w:r w:rsidR="00234945" w:rsidRPr="00234945">
        <w:rPr>
          <w:bCs/>
          <w:lang w:val="es-ES"/>
        </w:rPr>
        <w:t xml:space="preserve"> BQP</w:t>
      </w:r>
      <w:r w:rsidR="00234945">
        <w:rPr>
          <w:bCs/>
          <w:lang w:val="es-ES"/>
        </w:rPr>
        <w:t xml:space="preserve"> </w:t>
      </w:r>
      <w:r w:rsidR="00234945" w:rsidRPr="00234945">
        <w:rPr>
          <w:lang w:val="es-ES"/>
        </w:rPr>
        <w:t xml:space="preserve">Nhà thầu không </w:t>
      </w:r>
      <w:r w:rsidR="00234945" w:rsidRPr="00234945">
        <w:rPr>
          <w:rFonts w:hint="eastAsia"/>
          <w:lang w:val="es-ES"/>
        </w:rPr>
        <w:t>đ</w:t>
      </w:r>
      <w:r w:rsidR="00234945" w:rsidRPr="00234945">
        <w:rPr>
          <w:lang w:val="es-ES"/>
        </w:rPr>
        <w:t>áp ứng yêu cầu về Tiêu chuẩn đánh giá năng lực kinh nghiệm Mục 2 Chương số III.</w:t>
      </w:r>
    </w:p>
    <w:p w:rsidR="00AD01DE" w:rsidRPr="00234945" w:rsidRDefault="00AD01DE" w:rsidP="00AD01DE">
      <w:pPr>
        <w:spacing w:after="120"/>
        <w:ind w:firstLine="709"/>
        <w:jc w:val="both"/>
        <w:rPr>
          <w:bCs/>
          <w:lang w:val="es-ES"/>
        </w:rPr>
      </w:pPr>
      <w:r w:rsidRPr="00234945">
        <w:rPr>
          <w:lang w:val="es-ES"/>
        </w:rPr>
        <w:lastRenderedPageBreak/>
        <w:t>-</w:t>
      </w:r>
      <w:r w:rsidRPr="00234945">
        <w:rPr>
          <w:bCs/>
          <w:lang w:val="es-ES"/>
        </w:rPr>
        <w:t xml:space="preserve"> </w:t>
      </w:r>
      <w:r w:rsidR="00234945" w:rsidRPr="00234945">
        <w:rPr>
          <w:bCs/>
          <w:lang w:val="es-ES"/>
        </w:rPr>
        <w:t>Nhà thầu Công ty Cổ phần xây lắp và th</w:t>
      </w:r>
      <w:r w:rsidR="00234945" w:rsidRPr="00234945">
        <w:rPr>
          <w:rFonts w:hint="eastAsia"/>
          <w:bCs/>
          <w:lang w:val="es-ES"/>
        </w:rPr>
        <w:t>ươ</w:t>
      </w:r>
      <w:r w:rsidR="00234945" w:rsidRPr="00234945">
        <w:rPr>
          <w:bCs/>
          <w:lang w:val="es-ES"/>
        </w:rPr>
        <w:t xml:space="preserve">ng mại Nam Anh: Nhà thầu không </w:t>
      </w:r>
      <w:r w:rsidR="00234945" w:rsidRPr="00234945">
        <w:rPr>
          <w:rFonts w:hint="eastAsia"/>
          <w:bCs/>
          <w:lang w:val="es-ES"/>
        </w:rPr>
        <w:t>đ</w:t>
      </w:r>
      <w:r w:rsidR="00234945" w:rsidRPr="00234945">
        <w:rPr>
          <w:bCs/>
          <w:lang w:val="es-ES"/>
        </w:rPr>
        <w:t>áp ứng yêu cầu về Tiêu chuẩn đánh giá năng lực kinh nghiệm Mục 2 Chương số III.</w:t>
      </w:r>
    </w:p>
    <w:p w:rsidR="00446DE1" w:rsidRPr="00261378" w:rsidRDefault="009030C7" w:rsidP="005052FE">
      <w:pPr>
        <w:spacing w:before="120" w:after="120"/>
        <w:ind w:firstLine="720"/>
        <w:jc w:val="both"/>
        <w:rPr>
          <w:lang w:val="es-ES"/>
        </w:rPr>
      </w:pPr>
      <w:r w:rsidRPr="00261378">
        <w:rPr>
          <w:bCs/>
          <w:lang w:val="de-DE"/>
        </w:rPr>
        <w:t>3.</w:t>
      </w:r>
      <w:r w:rsidR="00446DE1" w:rsidRPr="00261378">
        <w:rPr>
          <w:bCs/>
          <w:lang w:val="de-DE"/>
        </w:rPr>
        <w:t xml:space="preserve"> Kế hoạch hoàn thiện, ký kết hợp đồng với nhà thầu được lựa chọn:</w:t>
      </w:r>
    </w:p>
    <w:p w:rsidR="00D02A74" w:rsidRPr="00234945" w:rsidRDefault="00D02A74" w:rsidP="005052FE">
      <w:pPr>
        <w:spacing w:before="120" w:after="120"/>
        <w:ind w:firstLine="720"/>
        <w:jc w:val="both"/>
        <w:rPr>
          <w:bCs/>
          <w:lang w:val="es-ES"/>
        </w:rPr>
      </w:pPr>
      <w:r w:rsidRPr="00234945">
        <w:rPr>
          <w:bCs/>
          <w:lang w:val="es-ES"/>
        </w:rPr>
        <w:t>Trong thời gian 0</w:t>
      </w:r>
      <w:r w:rsidR="00A01753" w:rsidRPr="00234945">
        <w:rPr>
          <w:bCs/>
          <w:lang w:val="es-ES"/>
        </w:rPr>
        <w:t>5</w:t>
      </w:r>
      <w:r w:rsidRPr="00234945">
        <w:rPr>
          <w:bCs/>
          <w:lang w:val="es-ES"/>
        </w:rPr>
        <w:t xml:space="preserve"> ngày kể từ ngày nhận được thông báo kết quả </w:t>
      </w:r>
      <w:r w:rsidR="00446DE1" w:rsidRPr="00234945">
        <w:rPr>
          <w:bCs/>
          <w:lang w:val="es-ES"/>
        </w:rPr>
        <w:t>lựa chọn nhà thầu</w:t>
      </w:r>
      <w:r w:rsidRPr="00234945">
        <w:rPr>
          <w:bCs/>
          <w:lang w:val="es-ES"/>
        </w:rPr>
        <w:t xml:space="preserve">, đề nghị </w:t>
      </w:r>
      <w:r w:rsidR="007D0CF7" w:rsidRPr="00234945">
        <w:rPr>
          <w:bCs/>
          <w:lang w:val="es-ES"/>
        </w:rPr>
        <w:t>nhà thầu trúng thầu</w:t>
      </w:r>
      <w:r w:rsidR="002011F6" w:rsidRPr="00234945">
        <w:rPr>
          <w:bCs/>
          <w:lang w:val="es-ES"/>
        </w:rPr>
        <w:t xml:space="preserve"> </w:t>
      </w:r>
      <w:r w:rsidR="007D0CF7" w:rsidRPr="00234945">
        <w:rPr>
          <w:bCs/>
          <w:lang w:val="es-ES"/>
        </w:rPr>
        <w:t>G</w:t>
      </w:r>
      <w:r w:rsidR="00C9284E" w:rsidRPr="00234945">
        <w:rPr>
          <w:bCs/>
          <w:lang w:val="es-ES"/>
        </w:rPr>
        <w:t xml:space="preserve">ói thầu </w:t>
      </w:r>
      <w:r w:rsidR="00234945" w:rsidRPr="00521A41">
        <w:rPr>
          <w:lang w:val="nl-NL"/>
        </w:rPr>
        <w:t>Thi công xây dựng công trình</w:t>
      </w:r>
      <w:r w:rsidR="00234945" w:rsidRPr="00234945">
        <w:rPr>
          <w:bCs/>
          <w:lang w:val="es-ES"/>
        </w:rPr>
        <w:t xml:space="preserve"> </w:t>
      </w:r>
      <w:r w:rsidR="002011F6" w:rsidRPr="00234945">
        <w:rPr>
          <w:bCs/>
          <w:lang w:val="es-ES"/>
        </w:rPr>
        <w:t xml:space="preserve">nêu trên </w:t>
      </w:r>
      <w:r w:rsidRPr="00234945">
        <w:rPr>
          <w:bCs/>
          <w:lang w:val="es-ES"/>
        </w:rPr>
        <w:t xml:space="preserve">liên hệ với Trường </w:t>
      </w:r>
      <w:r w:rsidR="00A01753" w:rsidRPr="00261378">
        <w:rPr>
          <w:lang w:val="de-DE"/>
        </w:rPr>
        <w:t>Đại học Thủ đô</w:t>
      </w:r>
      <w:r w:rsidRPr="00261378">
        <w:rPr>
          <w:lang w:val="de-DE"/>
        </w:rPr>
        <w:t xml:space="preserve"> </w:t>
      </w:r>
      <w:r w:rsidRPr="00234945">
        <w:rPr>
          <w:bCs/>
          <w:lang w:val="es-ES"/>
        </w:rPr>
        <w:t xml:space="preserve">Hà Nội để </w:t>
      </w:r>
      <w:r w:rsidR="00446DE1" w:rsidRPr="00234945">
        <w:rPr>
          <w:bCs/>
          <w:lang w:val="es-ES"/>
        </w:rPr>
        <w:t>hoàn thiện,</w:t>
      </w:r>
      <w:r w:rsidRPr="00234945">
        <w:rPr>
          <w:bCs/>
          <w:lang w:val="es-ES"/>
        </w:rPr>
        <w:t xml:space="preserve"> ký </w:t>
      </w:r>
      <w:r w:rsidR="00446DE1" w:rsidRPr="00234945">
        <w:rPr>
          <w:bCs/>
          <w:lang w:val="es-ES"/>
        </w:rPr>
        <w:t xml:space="preserve">kết </w:t>
      </w:r>
      <w:r w:rsidRPr="00234945">
        <w:rPr>
          <w:bCs/>
          <w:lang w:val="es-ES"/>
        </w:rPr>
        <w:t>hợp đồng.</w:t>
      </w:r>
    </w:p>
    <w:p w:rsidR="00926192" w:rsidRPr="00234945" w:rsidRDefault="00D02A74" w:rsidP="005052FE">
      <w:pPr>
        <w:spacing w:before="120" w:after="120"/>
        <w:jc w:val="both"/>
        <w:rPr>
          <w:bCs/>
          <w:lang w:val="es-ES"/>
        </w:rPr>
      </w:pPr>
      <w:r w:rsidRPr="00234945">
        <w:rPr>
          <w:bCs/>
          <w:lang w:val="es-ES"/>
        </w:rPr>
        <w:tab/>
      </w:r>
      <w:r w:rsidR="00AD01DE" w:rsidRPr="00234945">
        <w:rPr>
          <w:bCs/>
          <w:lang w:val="es-ES"/>
        </w:rPr>
        <w:t xml:space="preserve">Trường </w:t>
      </w:r>
      <w:r w:rsidR="00A01753" w:rsidRPr="00261378">
        <w:rPr>
          <w:lang w:val="de-DE"/>
        </w:rPr>
        <w:t>Đại học Thủ đô</w:t>
      </w:r>
      <w:r w:rsidR="00AD01DE" w:rsidRPr="00261378">
        <w:rPr>
          <w:lang w:val="de-DE"/>
        </w:rPr>
        <w:t xml:space="preserve"> </w:t>
      </w:r>
      <w:r w:rsidR="00AD01DE" w:rsidRPr="00234945">
        <w:rPr>
          <w:bCs/>
          <w:lang w:val="es-ES"/>
        </w:rPr>
        <w:t xml:space="preserve">Hà Nội </w:t>
      </w:r>
      <w:r w:rsidRPr="00234945">
        <w:rPr>
          <w:bCs/>
          <w:lang w:val="es-ES"/>
        </w:rPr>
        <w:t>thông báo để Quý Nhà thầu được biết.</w:t>
      </w:r>
    </w:p>
    <w:p w:rsidR="00F73056" w:rsidRPr="00234945" w:rsidRDefault="00F73056" w:rsidP="00F73056">
      <w:pPr>
        <w:jc w:val="both"/>
        <w:rPr>
          <w:bCs/>
          <w:lang w:val="es-E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29"/>
        <w:gridCol w:w="4659"/>
      </w:tblGrid>
      <w:tr w:rsidR="00926192" w:rsidRPr="00261378" w:rsidTr="00F73056">
        <w:tc>
          <w:tcPr>
            <w:tcW w:w="4782" w:type="dxa"/>
          </w:tcPr>
          <w:p w:rsidR="0039720D" w:rsidRPr="0039720D" w:rsidRDefault="00926192" w:rsidP="0039720D">
            <w:pPr>
              <w:rPr>
                <w:b/>
                <w:i/>
                <w:sz w:val="24"/>
                <w:szCs w:val="22"/>
                <w:lang w:val="es-ES"/>
              </w:rPr>
            </w:pPr>
            <w:r w:rsidRPr="00234945">
              <w:rPr>
                <w:b/>
                <w:i/>
                <w:sz w:val="24"/>
                <w:szCs w:val="22"/>
                <w:lang w:val="es-ES"/>
              </w:rPr>
              <w:t>Nơi nhận:</w:t>
            </w:r>
            <w:r w:rsidR="0039720D" w:rsidRPr="00FC2CCD">
              <w:rPr>
                <w:bCs/>
                <w:iCs/>
                <w:sz w:val="22"/>
                <w:szCs w:val="22"/>
                <w:lang w:val="nb-NO"/>
              </w:rPr>
              <w:br/>
            </w:r>
            <w:r w:rsidR="0039720D" w:rsidRPr="00FC2CCD">
              <w:rPr>
                <w:sz w:val="22"/>
                <w:szCs w:val="22"/>
                <w:lang w:val="vi-VN"/>
              </w:rPr>
              <w:t xml:space="preserve">- </w:t>
            </w:r>
            <w:r w:rsidR="0039720D" w:rsidRPr="00FC2CCD">
              <w:rPr>
                <w:sz w:val="22"/>
                <w:szCs w:val="22"/>
                <w:lang w:val="it-IT"/>
              </w:rPr>
              <w:t>Hiệu trưởng;</w:t>
            </w:r>
          </w:p>
          <w:p w:rsidR="00301B2F" w:rsidRPr="00234945" w:rsidRDefault="00301B2F" w:rsidP="00301B2F">
            <w:pPr>
              <w:rPr>
                <w:sz w:val="22"/>
                <w:szCs w:val="22"/>
                <w:lang w:val="es-ES"/>
              </w:rPr>
            </w:pPr>
            <w:r w:rsidRPr="00234945">
              <w:rPr>
                <w:sz w:val="22"/>
                <w:szCs w:val="22"/>
                <w:lang w:val="es-ES"/>
              </w:rPr>
              <w:t>- Các nhà thầu</w:t>
            </w:r>
            <w:r w:rsidR="008B1195" w:rsidRPr="00234945">
              <w:rPr>
                <w:sz w:val="22"/>
                <w:szCs w:val="22"/>
                <w:lang w:val="es-ES"/>
              </w:rPr>
              <w:t xml:space="preserve"> tham gia đấu thầu</w:t>
            </w:r>
            <w:r w:rsidRPr="00234945">
              <w:rPr>
                <w:sz w:val="22"/>
                <w:szCs w:val="22"/>
                <w:lang w:val="es-ES"/>
              </w:rPr>
              <w:t>;</w:t>
            </w:r>
          </w:p>
          <w:p w:rsidR="00926192" w:rsidRPr="0039720D" w:rsidRDefault="00A92720" w:rsidP="008A0550">
            <w:pPr>
              <w:rPr>
                <w:lang w:val="es-ES"/>
              </w:rPr>
            </w:pPr>
            <w:r w:rsidRPr="0039720D">
              <w:rPr>
                <w:sz w:val="22"/>
                <w:szCs w:val="22"/>
                <w:lang w:val="es-ES"/>
              </w:rPr>
              <w:t>-</w:t>
            </w:r>
            <w:r w:rsidR="00926192" w:rsidRPr="0039720D">
              <w:rPr>
                <w:sz w:val="22"/>
                <w:szCs w:val="22"/>
                <w:lang w:val="es-ES"/>
              </w:rPr>
              <w:t xml:space="preserve"> Lưu</w:t>
            </w:r>
            <w:r w:rsidR="00FE3FD7" w:rsidRPr="0039720D">
              <w:rPr>
                <w:sz w:val="22"/>
                <w:szCs w:val="22"/>
                <w:lang w:val="es-ES"/>
              </w:rPr>
              <w:t>:</w:t>
            </w:r>
            <w:r w:rsidR="0039720D" w:rsidRPr="00FC2CCD">
              <w:rPr>
                <w:sz w:val="22"/>
                <w:szCs w:val="22"/>
                <w:lang w:val="vi-VN"/>
              </w:rPr>
              <w:t xml:space="preserve"> </w:t>
            </w:r>
            <w:r w:rsidR="0039720D" w:rsidRPr="00FC2CCD">
              <w:rPr>
                <w:sz w:val="22"/>
                <w:szCs w:val="22"/>
                <w:lang w:val="vi-VN"/>
              </w:rPr>
              <w:t>VT</w:t>
            </w:r>
            <w:r w:rsidR="0039720D" w:rsidRPr="00FC2CCD">
              <w:rPr>
                <w:sz w:val="22"/>
                <w:szCs w:val="22"/>
                <w:lang w:val="it-IT"/>
              </w:rPr>
              <w:t>, QT, TCKT.</w:t>
            </w:r>
          </w:p>
        </w:tc>
        <w:tc>
          <w:tcPr>
            <w:tcW w:w="4789" w:type="dxa"/>
          </w:tcPr>
          <w:p w:rsidR="00926192" w:rsidRPr="00261378" w:rsidRDefault="00926192" w:rsidP="00C05F3C">
            <w:pPr>
              <w:jc w:val="center"/>
              <w:rPr>
                <w:b/>
              </w:rPr>
            </w:pPr>
            <w:r w:rsidRPr="00261378">
              <w:rPr>
                <w:b/>
              </w:rPr>
              <w:t>HIỆU TRƯỞNG</w:t>
            </w:r>
          </w:p>
          <w:p w:rsidR="00F73056" w:rsidRPr="00261378" w:rsidRDefault="00F73056" w:rsidP="00C05F3C">
            <w:pPr>
              <w:jc w:val="center"/>
              <w:rPr>
                <w:b/>
              </w:rPr>
            </w:pPr>
          </w:p>
          <w:p w:rsidR="00F73056" w:rsidRPr="00261378" w:rsidRDefault="00F73056" w:rsidP="00C05F3C">
            <w:pPr>
              <w:jc w:val="center"/>
              <w:rPr>
                <w:b/>
              </w:rPr>
            </w:pPr>
          </w:p>
          <w:p w:rsidR="00D472DB" w:rsidRPr="00261378" w:rsidRDefault="009C61C9" w:rsidP="00C05F3C">
            <w:pPr>
              <w:jc w:val="center"/>
              <w:rPr>
                <w:b/>
              </w:rPr>
            </w:pPr>
            <w:r>
              <w:rPr>
                <w:b/>
              </w:rPr>
              <w:t>(Đã ký</w:t>
            </w:r>
            <w:bookmarkStart w:id="0" w:name="_GoBack"/>
            <w:bookmarkEnd w:id="0"/>
            <w:r>
              <w:rPr>
                <w:b/>
              </w:rPr>
              <w:t>)</w:t>
            </w:r>
          </w:p>
          <w:p w:rsidR="00F73056" w:rsidRPr="00261378" w:rsidRDefault="00F73056" w:rsidP="00C05F3C">
            <w:pPr>
              <w:jc w:val="center"/>
              <w:rPr>
                <w:b/>
              </w:rPr>
            </w:pPr>
          </w:p>
          <w:p w:rsidR="00F73056" w:rsidRPr="00261378" w:rsidRDefault="00F73056" w:rsidP="00C05F3C">
            <w:pPr>
              <w:jc w:val="center"/>
              <w:rPr>
                <w:b/>
              </w:rPr>
            </w:pPr>
          </w:p>
          <w:p w:rsidR="00926192" w:rsidRPr="00261378" w:rsidRDefault="00A01753" w:rsidP="00F73056">
            <w:pPr>
              <w:jc w:val="center"/>
            </w:pPr>
            <w:r w:rsidRPr="00261378">
              <w:rPr>
                <w:b/>
              </w:rPr>
              <w:t>Bùi Văn Quân</w:t>
            </w:r>
          </w:p>
        </w:tc>
      </w:tr>
    </w:tbl>
    <w:p w:rsidR="0063590B" w:rsidRPr="00261378" w:rsidRDefault="0063590B" w:rsidP="00394EB5"/>
    <w:sectPr w:rsidR="0063590B" w:rsidRPr="00261378" w:rsidSect="00FB7BD5">
      <w:footerReference w:type="even" r:id="rId7"/>
      <w:footerReference w:type="default" r:id="rId8"/>
      <w:pgSz w:w="11907" w:h="16840" w:code="9"/>
      <w:pgMar w:top="1134" w:right="1134" w:bottom="1134" w:left="1701" w:header="675" w:footer="675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6E5" w:rsidRDefault="00A606E5">
      <w:r>
        <w:separator/>
      </w:r>
    </w:p>
  </w:endnote>
  <w:endnote w:type="continuationSeparator" w:id="0">
    <w:p w:rsidR="00A606E5" w:rsidRDefault="00A60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3"/>
    <w:family w:val="roman"/>
    <w:pitch w:val="variable"/>
    <w:sig w:usb0="E0002AFF" w:usb1="C0007843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3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A18" w:rsidRDefault="00964A18" w:rsidP="00D3250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64A18" w:rsidRDefault="00964A18" w:rsidP="00E543A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A18" w:rsidRPr="00E543AD" w:rsidRDefault="00964A18" w:rsidP="00D32506">
    <w:pPr>
      <w:pStyle w:val="Footer"/>
      <w:framePr w:wrap="around" w:vAnchor="text" w:hAnchor="margin" w:xAlign="right" w:y="1"/>
      <w:rPr>
        <w:rStyle w:val="PageNumber"/>
        <w:sz w:val="24"/>
        <w:szCs w:val="24"/>
      </w:rPr>
    </w:pPr>
  </w:p>
  <w:p w:rsidR="00964A18" w:rsidRDefault="00964A18" w:rsidP="00E543A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6E5" w:rsidRDefault="00A606E5">
      <w:r>
        <w:separator/>
      </w:r>
    </w:p>
  </w:footnote>
  <w:footnote w:type="continuationSeparator" w:id="0">
    <w:p w:rsidR="00A606E5" w:rsidRDefault="00A60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92"/>
    <w:rsid w:val="00003A62"/>
    <w:rsid w:val="00010AE8"/>
    <w:rsid w:val="00015F88"/>
    <w:rsid w:val="00027FE6"/>
    <w:rsid w:val="00056E6D"/>
    <w:rsid w:val="00061552"/>
    <w:rsid w:val="000769B7"/>
    <w:rsid w:val="000848E2"/>
    <w:rsid w:val="000913C9"/>
    <w:rsid w:val="0009286C"/>
    <w:rsid w:val="000977E5"/>
    <w:rsid w:val="000A47C6"/>
    <w:rsid w:val="000C030E"/>
    <w:rsid w:val="000C1C7C"/>
    <w:rsid w:val="000C6D63"/>
    <w:rsid w:val="000D537F"/>
    <w:rsid w:val="00111C10"/>
    <w:rsid w:val="00112235"/>
    <w:rsid w:val="001151CB"/>
    <w:rsid w:val="0011760C"/>
    <w:rsid w:val="0012524D"/>
    <w:rsid w:val="00127B8E"/>
    <w:rsid w:val="0013216D"/>
    <w:rsid w:val="001327CB"/>
    <w:rsid w:val="00154014"/>
    <w:rsid w:val="0016385D"/>
    <w:rsid w:val="00183BEA"/>
    <w:rsid w:val="00193438"/>
    <w:rsid w:val="001A3991"/>
    <w:rsid w:val="001C40C9"/>
    <w:rsid w:val="001C74F4"/>
    <w:rsid w:val="002011F6"/>
    <w:rsid w:val="00231966"/>
    <w:rsid w:val="00232854"/>
    <w:rsid w:val="00234945"/>
    <w:rsid w:val="00245810"/>
    <w:rsid w:val="00261378"/>
    <w:rsid w:val="0026582A"/>
    <w:rsid w:val="00280063"/>
    <w:rsid w:val="002805B0"/>
    <w:rsid w:val="002A63B7"/>
    <w:rsid w:val="002B11F2"/>
    <w:rsid w:val="002B1AD6"/>
    <w:rsid w:val="002C7E9F"/>
    <w:rsid w:val="002D400B"/>
    <w:rsid w:val="00301B2F"/>
    <w:rsid w:val="003479AF"/>
    <w:rsid w:val="00357363"/>
    <w:rsid w:val="00380C1D"/>
    <w:rsid w:val="00394EB5"/>
    <w:rsid w:val="0039671D"/>
    <w:rsid w:val="0039720D"/>
    <w:rsid w:val="003F57C4"/>
    <w:rsid w:val="00420A0B"/>
    <w:rsid w:val="00437396"/>
    <w:rsid w:val="00446DE1"/>
    <w:rsid w:val="00450482"/>
    <w:rsid w:val="00453C45"/>
    <w:rsid w:val="004559AA"/>
    <w:rsid w:val="00456412"/>
    <w:rsid w:val="004604FC"/>
    <w:rsid w:val="00462838"/>
    <w:rsid w:val="00466147"/>
    <w:rsid w:val="00466B69"/>
    <w:rsid w:val="00471F78"/>
    <w:rsid w:val="00477C01"/>
    <w:rsid w:val="004D0CDF"/>
    <w:rsid w:val="004D6EC3"/>
    <w:rsid w:val="004E46E2"/>
    <w:rsid w:val="005052FE"/>
    <w:rsid w:val="00506D15"/>
    <w:rsid w:val="00544906"/>
    <w:rsid w:val="00545CCD"/>
    <w:rsid w:val="00546E8E"/>
    <w:rsid w:val="00565DDC"/>
    <w:rsid w:val="00576713"/>
    <w:rsid w:val="005C7D91"/>
    <w:rsid w:val="005E749C"/>
    <w:rsid w:val="005F35C8"/>
    <w:rsid w:val="005F6AEA"/>
    <w:rsid w:val="00610C5F"/>
    <w:rsid w:val="00612837"/>
    <w:rsid w:val="00615F62"/>
    <w:rsid w:val="00622EFF"/>
    <w:rsid w:val="00627D5F"/>
    <w:rsid w:val="00633B6D"/>
    <w:rsid w:val="00635288"/>
    <w:rsid w:val="0063590B"/>
    <w:rsid w:val="006413AD"/>
    <w:rsid w:val="00646289"/>
    <w:rsid w:val="00652599"/>
    <w:rsid w:val="0066511B"/>
    <w:rsid w:val="00685D55"/>
    <w:rsid w:val="00692C59"/>
    <w:rsid w:val="0069689B"/>
    <w:rsid w:val="006B6510"/>
    <w:rsid w:val="006C7CD5"/>
    <w:rsid w:val="006F5C3F"/>
    <w:rsid w:val="006F7F10"/>
    <w:rsid w:val="00703096"/>
    <w:rsid w:val="007149A3"/>
    <w:rsid w:val="00717133"/>
    <w:rsid w:val="00721CA8"/>
    <w:rsid w:val="007247DF"/>
    <w:rsid w:val="00726BC7"/>
    <w:rsid w:val="00742531"/>
    <w:rsid w:val="00742DEA"/>
    <w:rsid w:val="00756435"/>
    <w:rsid w:val="00772F7F"/>
    <w:rsid w:val="00775D12"/>
    <w:rsid w:val="00780522"/>
    <w:rsid w:val="00781625"/>
    <w:rsid w:val="00782513"/>
    <w:rsid w:val="007A38E2"/>
    <w:rsid w:val="007A7D53"/>
    <w:rsid w:val="007B0856"/>
    <w:rsid w:val="007C2413"/>
    <w:rsid w:val="007D0CF7"/>
    <w:rsid w:val="007D1A39"/>
    <w:rsid w:val="007F30E1"/>
    <w:rsid w:val="007F32CE"/>
    <w:rsid w:val="008000EF"/>
    <w:rsid w:val="00802BD4"/>
    <w:rsid w:val="008373F7"/>
    <w:rsid w:val="00841CDD"/>
    <w:rsid w:val="00845823"/>
    <w:rsid w:val="00854AC6"/>
    <w:rsid w:val="00884410"/>
    <w:rsid w:val="0089731D"/>
    <w:rsid w:val="008A0550"/>
    <w:rsid w:val="008B1195"/>
    <w:rsid w:val="008E6338"/>
    <w:rsid w:val="008F1047"/>
    <w:rsid w:val="008F3960"/>
    <w:rsid w:val="008F49DB"/>
    <w:rsid w:val="008F5832"/>
    <w:rsid w:val="009030C7"/>
    <w:rsid w:val="00904936"/>
    <w:rsid w:val="00907F46"/>
    <w:rsid w:val="00921663"/>
    <w:rsid w:val="00926192"/>
    <w:rsid w:val="009456EB"/>
    <w:rsid w:val="00964A18"/>
    <w:rsid w:val="00985163"/>
    <w:rsid w:val="009967B9"/>
    <w:rsid w:val="009A4930"/>
    <w:rsid w:val="009B0ED3"/>
    <w:rsid w:val="009C61C9"/>
    <w:rsid w:val="00A01753"/>
    <w:rsid w:val="00A33AE7"/>
    <w:rsid w:val="00A606E5"/>
    <w:rsid w:val="00A65516"/>
    <w:rsid w:val="00A74351"/>
    <w:rsid w:val="00A846D5"/>
    <w:rsid w:val="00A92720"/>
    <w:rsid w:val="00A949A6"/>
    <w:rsid w:val="00AD01DE"/>
    <w:rsid w:val="00AD17DF"/>
    <w:rsid w:val="00AD1E3B"/>
    <w:rsid w:val="00AF37F3"/>
    <w:rsid w:val="00B067B5"/>
    <w:rsid w:val="00B0760A"/>
    <w:rsid w:val="00B17A85"/>
    <w:rsid w:val="00B17FE5"/>
    <w:rsid w:val="00B34EB9"/>
    <w:rsid w:val="00B55633"/>
    <w:rsid w:val="00B571C4"/>
    <w:rsid w:val="00B67331"/>
    <w:rsid w:val="00B76517"/>
    <w:rsid w:val="00B95D01"/>
    <w:rsid w:val="00BC57F3"/>
    <w:rsid w:val="00BD3B79"/>
    <w:rsid w:val="00BF4B26"/>
    <w:rsid w:val="00C05F3C"/>
    <w:rsid w:val="00C10774"/>
    <w:rsid w:val="00C24D49"/>
    <w:rsid w:val="00C42BA3"/>
    <w:rsid w:val="00C43D43"/>
    <w:rsid w:val="00C54A18"/>
    <w:rsid w:val="00C57EC6"/>
    <w:rsid w:val="00C72FD1"/>
    <w:rsid w:val="00C82CD5"/>
    <w:rsid w:val="00C8485E"/>
    <w:rsid w:val="00C86956"/>
    <w:rsid w:val="00C9284E"/>
    <w:rsid w:val="00CA1A19"/>
    <w:rsid w:val="00CA6D61"/>
    <w:rsid w:val="00CD39D7"/>
    <w:rsid w:val="00CE5568"/>
    <w:rsid w:val="00D000A3"/>
    <w:rsid w:val="00D02A74"/>
    <w:rsid w:val="00D120CF"/>
    <w:rsid w:val="00D1608F"/>
    <w:rsid w:val="00D20E34"/>
    <w:rsid w:val="00D31672"/>
    <w:rsid w:val="00D32506"/>
    <w:rsid w:val="00D343D8"/>
    <w:rsid w:val="00D472DB"/>
    <w:rsid w:val="00D53710"/>
    <w:rsid w:val="00D55629"/>
    <w:rsid w:val="00D60133"/>
    <w:rsid w:val="00D643BC"/>
    <w:rsid w:val="00DB253D"/>
    <w:rsid w:val="00DC23F3"/>
    <w:rsid w:val="00DE71D8"/>
    <w:rsid w:val="00DF06B6"/>
    <w:rsid w:val="00DF439A"/>
    <w:rsid w:val="00E046B1"/>
    <w:rsid w:val="00E13D1D"/>
    <w:rsid w:val="00E2577D"/>
    <w:rsid w:val="00E35782"/>
    <w:rsid w:val="00E35E6F"/>
    <w:rsid w:val="00E45419"/>
    <w:rsid w:val="00E47419"/>
    <w:rsid w:val="00E543AD"/>
    <w:rsid w:val="00E60A70"/>
    <w:rsid w:val="00E6308D"/>
    <w:rsid w:val="00E72FA4"/>
    <w:rsid w:val="00E754F2"/>
    <w:rsid w:val="00E83A02"/>
    <w:rsid w:val="00E86C95"/>
    <w:rsid w:val="00E945F7"/>
    <w:rsid w:val="00EA577D"/>
    <w:rsid w:val="00EB6850"/>
    <w:rsid w:val="00EC122A"/>
    <w:rsid w:val="00EE2059"/>
    <w:rsid w:val="00F06314"/>
    <w:rsid w:val="00F0705A"/>
    <w:rsid w:val="00F32DF1"/>
    <w:rsid w:val="00F35619"/>
    <w:rsid w:val="00F53EBD"/>
    <w:rsid w:val="00F73056"/>
    <w:rsid w:val="00F94178"/>
    <w:rsid w:val="00FA0756"/>
    <w:rsid w:val="00FB7BD5"/>
    <w:rsid w:val="00FC6AC1"/>
    <w:rsid w:val="00FD2FC6"/>
    <w:rsid w:val="00FE34CE"/>
    <w:rsid w:val="00FE3FD7"/>
    <w:rsid w:val="00FF6899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AD695C"/>
  <w15:docId w15:val="{95F77665-95C5-4798-8416-8A9111E3C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16385D"/>
    <w:pPr>
      <w:keepNext/>
      <w:ind w:firstLine="720"/>
      <w:jc w:val="both"/>
      <w:outlineLvl w:val="1"/>
    </w:pPr>
    <w:rPr>
      <w:rFonts w:ascii=".VnArial" w:hAnsi=".VnArial"/>
      <w:b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26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E543A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543AD"/>
  </w:style>
  <w:style w:type="paragraph" w:styleId="Header">
    <w:name w:val="header"/>
    <w:basedOn w:val="Normal"/>
    <w:rsid w:val="00E543AD"/>
    <w:pPr>
      <w:tabs>
        <w:tab w:val="center" w:pos="4320"/>
        <w:tab w:val="right" w:pos="8640"/>
      </w:tabs>
    </w:pPr>
  </w:style>
  <w:style w:type="character" w:styleId="Emphasis">
    <w:name w:val="Emphasis"/>
    <w:basedOn w:val="DefaultParagraphFont"/>
    <w:qFormat/>
    <w:rsid w:val="002B1AD6"/>
    <w:rPr>
      <w:b/>
      <w:bCs/>
      <w:i w:val="0"/>
      <w:iCs w:val="0"/>
    </w:rPr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7F32CE"/>
    <w:pPr>
      <w:ind w:firstLine="720"/>
      <w:jc w:val="both"/>
    </w:pPr>
    <w:rPr>
      <w:b/>
      <w:bCs/>
      <w:iCs/>
      <w:color w:val="000000"/>
      <w:spacing w:val="-22"/>
      <w:sz w:val="26"/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7F32CE"/>
    <w:rPr>
      <w:b/>
      <w:bCs/>
      <w:iCs/>
      <w:color w:val="000000"/>
      <w:spacing w:val="-22"/>
      <w:sz w:val="26"/>
    </w:rPr>
  </w:style>
  <w:style w:type="paragraph" w:styleId="BodyText">
    <w:name w:val="Body Text"/>
    <w:basedOn w:val="Normal"/>
    <w:link w:val="BodyTextChar"/>
    <w:rsid w:val="00C43D4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43D43"/>
    <w:rPr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16385D"/>
    <w:rPr>
      <w:rFonts w:ascii=".VnArial" w:hAnsi=".VnArial"/>
      <w:b/>
      <w:sz w:val="24"/>
      <w:lang w:eastAsia="ja-JP"/>
    </w:rPr>
  </w:style>
  <w:style w:type="character" w:styleId="Strong">
    <w:name w:val="Strong"/>
    <w:basedOn w:val="DefaultParagraphFont"/>
    <w:uiPriority w:val="22"/>
    <w:qFormat/>
    <w:rsid w:val="00C86956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3972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97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49BB6-7437-4BDF-A7AE-0AF5E3F49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SỞ LĐTB&amp;XH HÀ NỘI</vt:lpstr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SỞ LĐTB&amp;XH HÀ NỘI</dc:title>
  <dc:creator>user</dc:creator>
  <cp:lastModifiedBy>MyPC</cp:lastModifiedBy>
  <cp:revision>14</cp:revision>
  <cp:lastPrinted>2019-05-14T04:15:00Z</cp:lastPrinted>
  <dcterms:created xsi:type="dcterms:W3CDTF">2017-06-21T01:34:00Z</dcterms:created>
  <dcterms:modified xsi:type="dcterms:W3CDTF">2019-05-14T08:13:00Z</dcterms:modified>
</cp:coreProperties>
</file>