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09B" w:rsidRDefault="00E41E2D" w:rsidP="00E41E2D">
      <w:pPr>
        <w:ind w:left="-426"/>
      </w:pPr>
      <w:r w:rsidRPr="00E41E2D">
        <w:rPr>
          <w:lang w:val="en-US"/>
        </w:rPr>
        <w:drawing>
          <wp:inline distT="0" distB="0" distL="0" distR="0">
            <wp:extent cx="6562725" cy="10001250"/>
            <wp:effectExtent l="0" t="0" r="9525" b="0"/>
            <wp:docPr id="1" name="Picture 1" descr="V:\NHI NHI NHI\NAM 2019\1.ĐẤU THẦU\TTYT DI LINH (XUAT DUM CHI ANH)\ĐĂNG BÁO\GOI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:\NHI NHI NHI\NAM 2019\1.ĐẤU THẦU\TTYT DI LINH (XUAT DUM CHI ANH)\ĐĂNG BÁO\GOI 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903" cy="10001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E2D" w:rsidRDefault="00E41E2D" w:rsidP="00E41E2D">
      <w:pPr>
        <w:ind w:left="-142"/>
      </w:pPr>
      <w:bookmarkStart w:id="0" w:name="_GoBack"/>
      <w:r w:rsidRPr="00E41E2D">
        <w:rPr>
          <w:lang w:val="en-US"/>
        </w:rPr>
        <w:lastRenderedPageBreak/>
        <w:drawing>
          <wp:inline distT="0" distB="0" distL="0" distR="0">
            <wp:extent cx="6362700" cy="9953625"/>
            <wp:effectExtent l="0" t="0" r="0" b="9525"/>
            <wp:docPr id="2" name="Picture 2" descr="V:\NHI NHI NHI\NAM 2019\1.ĐẤU THẦU\TTYT DI LINH (XUAT DUM CHI ANH)\ĐĂNG BÁO\GOI 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:\NHI NHI NHI\NAM 2019\1.ĐẤU THẦU\TTYT DI LINH (XUAT DUM CHI ANH)\ĐĂNG BÁO\GOI 5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050" cy="995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41E2D" w:rsidSect="00E41E2D">
      <w:pgSz w:w="11907" w:h="16840" w:code="9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373"/>
    <w:rsid w:val="00895373"/>
    <w:rsid w:val="00E3709B"/>
    <w:rsid w:val="00E4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14A5641-4E93-4EB5-BE02-7D1FD14A4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 Nguyen Thi</dc:creator>
  <cp:keywords/>
  <dc:description/>
  <cp:lastModifiedBy>Hau Nguyen Thi</cp:lastModifiedBy>
  <cp:revision>2</cp:revision>
  <dcterms:created xsi:type="dcterms:W3CDTF">2019-07-31T09:18:00Z</dcterms:created>
  <dcterms:modified xsi:type="dcterms:W3CDTF">2019-07-31T09:19:00Z</dcterms:modified>
</cp:coreProperties>
</file>