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9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330"/>
        <w:gridCol w:w="5760"/>
      </w:tblGrid>
      <w:tr w:rsidR="00CB76B4" w:rsidRPr="007E70C3" w:rsidTr="00414943">
        <w:tc>
          <w:tcPr>
            <w:tcW w:w="3330" w:type="dxa"/>
          </w:tcPr>
          <w:p w:rsidR="00CB76B4" w:rsidRPr="007E70C3" w:rsidRDefault="00CB76B4" w:rsidP="00D925BF">
            <w:pPr>
              <w:pStyle w:val="BodyText2"/>
              <w:ind w:right="-108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CÔNG TY TNHH TƯ VẤN XÂY DỰNG SEN CO</w:t>
            </w:r>
          </w:p>
          <w:p w:rsidR="00CB76B4" w:rsidRPr="007E70C3" w:rsidRDefault="00CB76B4" w:rsidP="00AF78CC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----------</w:t>
            </w:r>
          </w:p>
        </w:tc>
        <w:tc>
          <w:tcPr>
            <w:tcW w:w="5760" w:type="dxa"/>
          </w:tcPr>
          <w:p w:rsidR="00CB76B4" w:rsidRPr="007E70C3" w:rsidRDefault="00CB76B4" w:rsidP="00D925BF">
            <w:pPr>
              <w:ind w:left="-18" w:right="-108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CỘNG HÒA XÃ HỘI CHỦ NGHĨA VIỆT NAM</w:t>
            </w:r>
          </w:p>
          <w:p w:rsidR="00CB76B4" w:rsidRPr="007E70C3" w:rsidRDefault="00CB76B4" w:rsidP="00AF78CC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Độc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lập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Tự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do -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Hạnh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phúc</w:t>
            </w:r>
            <w:proofErr w:type="spellEnd"/>
          </w:p>
          <w:p w:rsidR="00CB76B4" w:rsidRPr="007E70C3" w:rsidRDefault="00CB76B4" w:rsidP="00AF78CC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---------------</w:t>
            </w:r>
          </w:p>
        </w:tc>
      </w:tr>
      <w:tr w:rsidR="00CB76B4" w:rsidRPr="007E70C3" w:rsidTr="00414943">
        <w:tc>
          <w:tcPr>
            <w:tcW w:w="3330" w:type="dxa"/>
          </w:tcPr>
          <w:p w:rsidR="00CB76B4" w:rsidRPr="007E70C3" w:rsidRDefault="003C5FD1" w:rsidP="006F6750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70C3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Số</w:t>
            </w:r>
            <w:proofErr w:type="spellEnd"/>
            <w:r w:rsidRPr="007E70C3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:  </w:t>
            </w:r>
            <w:r w:rsidR="006F6750" w:rsidRPr="007E70C3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07</w:t>
            </w:r>
            <w:r w:rsidR="00CB76B4" w:rsidRPr="007E70C3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/TB-SC</w:t>
            </w:r>
          </w:p>
        </w:tc>
        <w:tc>
          <w:tcPr>
            <w:tcW w:w="5760" w:type="dxa"/>
          </w:tcPr>
          <w:p w:rsidR="0078606A" w:rsidRPr="007E70C3" w:rsidRDefault="0078606A" w:rsidP="00AF78CC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CB76B4" w:rsidRPr="007E70C3" w:rsidRDefault="00CB76B4" w:rsidP="006F5F1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TP.HCM,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ngày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6F5F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tháng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6D4FFB"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 w:rsidR="006F6750"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năm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20</w:t>
            </w:r>
            <w:r w:rsidR="0078606A"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6F6750"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</w:tr>
    </w:tbl>
    <w:p w:rsidR="00CB76B4" w:rsidRPr="007E70C3" w:rsidRDefault="00CB76B4" w:rsidP="00CB76B4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CB76B4" w:rsidRPr="00D925BF" w:rsidRDefault="00CB76B4" w:rsidP="00CB76B4">
      <w:pPr>
        <w:jc w:val="center"/>
        <w:rPr>
          <w:rFonts w:ascii="Times New Roman" w:hAnsi="Times New Roman"/>
          <w:b/>
          <w:bCs/>
          <w:color w:val="000000" w:themeColor="text1"/>
          <w:sz w:val="36"/>
          <w:szCs w:val="36"/>
        </w:rPr>
      </w:pPr>
      <w:r w:rsidRPr="00D925BF">
        <w:rPr>
          <w:rFonts w:ascii="Times New Roman" w:hAnsi="Times New Roman"/>
          <w:b/>
          <w:color w:val="000000" w:themeColor="text1"/>
          <w:sz w:val="36"/>
          <w:szCs w:val="36"/>
        </w:rPr>
        <w:t xml:space="preserve">THÔNG BÁO </w:t>
      </w:r>
      <w:r w:rsidRPr="00D925BF">
        <w:rPr>
          <w:rFonts w:ascii="Times New Roman" w:hAnsi="Times New Roman"/>
          <w:b/>
          <w:bCs/>
          <w:color w:val="000000" w:themeColor="text1"/>
          <w:sz w:val="36"/>
          <w:szCs w:val="36"/>
        </w:rPr>
        <w:t>KẾT QUẢ ĐẤU THẦU</w:t>
      </w:r>
    </w:p>
    <w:p w:rsidR="0078606A" w:rsidRPr="007E70C3" w:rsidRDefault="0078606A" w:rsidP="00CB76B4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1929AF" w:rsidRPr="007E70C3" w:rsidRDefault="001929AF" w:rsidP="001929AF">
      <w:pPr>
        <w:pStyle w:val="ListParagraph"/>
        <w:numPr>
          <w:ilvl w:val="2"/>
          <w:numId w:val="7"/>
        </w:numPr>
        <w:ind w:left="180"/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</w:pP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Gói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: </w:t>
      </w:r>
      <w:r w:rsidR="007E70C3"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Trang bị bộ âm thanh phục vụ kỷ niệm 20 năm thành lập huyện Vị Thủy</w:t>
      </w:r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.</w:t>
      </w:r>
    </w:p>
    <w:p w:rsidR="007E70C3" w:rsidRPr="007E70C3" w:rsidRDefault="007E70C3" w:rsidP="007E70C3">
      <w:pPr>
        <w:pStyle w:val="ListParagraph"/>
        <w:numPr>
          <w:ilvl w:val="2"/>
          <w:numId w:val="7"/>
        </w:numPr>
        <w:ind w:left="180"/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</w:pP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Dự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án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: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Trang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bị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bộ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âm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thanh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phục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vụ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kỷ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niệm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20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năm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thành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lập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huyện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Vị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Thủy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.</w:t>
      </w:r>
    </w:p>
    <w:p w:rsidR="00CB76B4" w:rsidRPr="007E70C3" w:rsidRDefault="0078606A" w:rsidP="00E23E8E">
      <w:pPr>
        <w:pStyle w:val="ListParagraph"/>
        <w:numPr>
          <w:ilvl w:val="2"/>
          <w:numId w:val="7"/>
        </w:numPr>
        <w:ind w:left="180"/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</w:pP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Chủ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đầu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tư</w:t>
      </w:r>
      <w:proofErr w:type="spellEnd"/>
      <w:r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 xml:space="preserve">: </w:t>
      </w:r>
      <w:r w:rsidR="007E70C3"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nl-NL"/>
        </w:rPr>
        <w:t>Trung tâm văn hóa thông tin thể thao huyện Vị Thủy</w:t>
      </w:r>
      <w:r w:rsidR="00C61669" w:rsidRPr="007E70C3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.</w:t>
      </w:r>
    </w:p>
    <w:p w:rsidR="00E23E8E" w:rsidRPr="007E70C3" w:rsidRDefault="00E23E8E" w:rsidP="00E23E8E">
      <w:pPr>
        <w:pStyle w:val="ListParagraph"/>
        <w:ind w:left="180"/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</w:pPr>
    </w:p>
    <w:p w:rsidR="000972F3" w:rsidRPr="00B76C92" w:rsidRDefault="00B76C92" w:rsidP="00B76C92">
      <w:pPr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</w:pPr>
      <w:r>
        <w:rPr>
          <w:rFonts w:ascii="Times New Roman" w:hAnsi="Times New Roman"/>
          <w:bCs/>
          <w:i/>
          <w:color w:val="000000" w:themeColor="text1"/>
          <w:sz w:val="28"/>
          <w:szCs w:val="28"/>
          <w:lang w:val="es-ES"/>
        </w:rPr>
        <w:t xml:space="preserve">      </w:t>
      </w:r>
      <w:proofErr w:type="spellStart"/>
      <w:r w:rsidR="00CB76B4" w:rsidRPr="00B76C92">
        <w:rPr>
          <w:rFonts w:ascii="Times New Roman" w:hAnsi="Times New Roman"/>
          <w:bCs/>
          <w:i/>
          <w:color w:val="000000" w:themeColor="text1"/>
          <w:sz w:val="28"/>
          <w:szCs w:val="28"/>
          <w:lang w:val="es-ES"/>
        </w:rPr>
        <w:t>Kính</w:t>
      </w:r>
      <w:proofErr w:type="spellEnd"/>
      <w:r w:rsidR="00CB76B4" w:rsidRPr="00B76C92">
        <w:rPr>
          <w:rFonts w:ascii="Times New Roman" w:hAnsi="Times New Roman"/>
          <w:bCs/>
          <w:i/>
          <w:color w:val="000000" w:themeColor="text1"/>
          <w:sz w:val="28"/>
          <w:szCs w:val="28"/>
          <w:lang w:val="es-ES"/>
        </w:rPr>
        <w:t xml:space="preserve"> </w:t>
      </w:r>
      <w:proofErr w:type="spellStart"/>
      <w:proofErr w:type="gramStart"/>
      <w:r w:rsidR="00CB76B4" w:rsidRPr="00B76C92">
        <w:rPr>
          <w:rFonts w:ascii="Times New Roman" w:hAnsi="Times New Roman"/>
          <w:bCs/>
          <w:i/>
          <w:color w:val="000000" w:themeColor="text1"/>
          <w:sz w:val="28"/>
          <w:szCs w:val="28"/>
          <w:lang w:val="es-ES"/>
        </w:rPr>
        <w:t>gởi</w:t>
      </w:r>
      <w:proofErr w:type="spellEnd"/>
      <w:r w:rsidR="00743C00" w:rsidRPr="00B76C92">
        <w:rPr>
          <w:rFonts w:ascii="Times New Roman" w:hAnsi="Times New Roman"/>
          <w:bCs/>
          <w:i/>
          <w:color w:val="000000" w:themeColor="text1"/>
          <w:sz w:val="28"/>
          <w:szCs w:val="28"/>
          <w:lang w:val="es-ES"/>
        </w:rPr>
        <w:t xml:space="preserve"> </w:t>
      </w:r>
      <w:r w:rsidR="00CB76B4" w:rsidRPr="00B76C92">
        <w:rPr>
          <w:rFonts w:ascii="Times New Roman" w:hAnsi="Times New Roman"/>
          <w:b/>
          <w:bCs/>
          <w:i/>
          <w:color w:val="000000" w:themeColor="text1"/>
          <w:sz w:val="28"/>
          <w:szCs w:val="28"/>
          <w:lang w:val="es-ES"/>
        </w:rPr>
        <w:t>:</w:t>
      </w:r>
      <w:proofErr w:type="gramEnd"/>
      <w:r w:rsidR="00CB76B4" w:rsidRPr="00B76C92">
        <w:rPr>
          <w:rFonts w:ascii="Times New Roman" w:hAnsi="Times New Roman"/>
          <w:b/>
          <w:i/>
          <w:color w:val="000000" w:themeColor="text1"/>
          <w:sz w:val="28"/>
          <w:szCs w:val="28"/>
          <w:lang w:val="es-ES"/>
        </w:rPr>
        <w:t xml:space="preserve">- </w:t>
      </w:r>
      <w:r w:rsidR="007E70C3" w:rsidRPr="00B76C92">
        <w:rPr>
          <w:rFonts w:ascii="Times New Roman" w:hAnsi="Times New Roman"/>
          <w:b/>
          <w:bCs/>
          <w:color w:val="000000" w:themeColor="text1"/>
          <w:sz w:val="28"/>
          <w:szCs w:val="28"/>
          <w:lang w:val="nl-NL"/>
        </w:rPr>
        <w:t>Trung tâm văn hóa thông tin thể thao huyện Vị Thủy</w:t>
      </w:r>
      <w:r w:rsidR="00C61669" w:rsidRPr="00B76C92">
        <w:rPr>
          <w:rFonts w:ascii="Times New Roman" w:hAnsi="Times New Roman"/>
          <w:b/>
          <w:bCs/>
          <w:color w:val="000000" w:themeColor="text1"/>
          <w:sz w:val="28"/>
          <w:szCs w:val="28"/>
          <w:lang w:val="es-ES"/>
        </w:rPr>
        <w:t>.</w:t>
      </w:r>
    </w:p>
    <w:p w:rsidR="000972F3" w:rsidRPr="00B76C92" w:rsidRDefault="007E70C3" w:rsidP="00B76C92">
      <w:pPr>
        <w:pStyle w:val="ListParagraph"/>
        <w:numPr>
          <w:ilvl w:val="2"/>
          <w:numId w:val="7"/>
        </w:numPr>
        <w:ind w:left="1710"/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</w:pP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Công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ty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TNHH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Thương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Mại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Công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Nghệ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Bá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Hùng</w:t>
      </w:r>
      <w:proofErr w:type="spellEnd"/>
      <w:r w:rsidR="00C61669"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.</w:t>
      </w:r>
    </w:p>
    <w:p w:rsidR="000972F3" w:rsidRPr="00B76C92" w:rsidRDefault="007E70C3" w:rsidP="00B76C92">
      <w:pPr>
        <w:pStyle w:val="ListParagraph"/>
        <w:numPr>
          <w:ilvl w:val="2"/>
          <w:numId w:val="7"/>
        </w:numPr>
        <w:ind w:left="1710"/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</w:pP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Công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ty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TNHH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Thương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Mại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Hoàng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Thạnh</w:t>
      </w:r>
      <w:proofErr w:type="spellEnd"/>
      <w:r w:rsidR="00C61669"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.</w:t>
      </w:r>
    </w:p>
    <w:p w:rsidR="002C21F8" w:rsidRPr="00B76C92" w:rsidRDefault="007E70C3" w:rsidP="00B76C92">
      <w:pPr>
        <w:pStyle w:val="ListParagraph"/>
        <w:numPr>
          <w:ilvl w:val="2"/>
          <w:numId w:val="7"/>
        </w:numPr>
        <w:ind w:left="1710"/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</w:pP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Công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ty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CP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Công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Nghệ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An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Ninh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Viễn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Thông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Thế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Hệ</w:t>
      </w:r>
      <w:proofErr w:type="spellEnd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Mới</w:t>
      </w:r>
      <w:proofErr w:type="spellEnd"/>
      <w:r w:rsidR="00C61669" w:rsidRPr="00B76C92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>.</w:t>
      </w:r>
    </w:p>
    <w:p w:rsidR="00CB76B4" w:rsidRPr="007E70C3" w:rsidRDefault="00CB76B4" w:rsidP="00CD4F4D">
      <w:pPr>
        <w:ind w:left="360"/>
        <w:rPr>
          <w:rFonts w:ascii="Times New Roman" w:hAnsi="Times New Roman"/>
          <w:color w:val="000000" w:themeColor="text1"/>
          <w:sz w:val="28"/>
          <w:szCs w:val="28"/>
          <w:lang w:val="es-ES"/>
        </w:rPr>
      </w:pPr>
      <w:r w:rsidRPr="007E70C3">
        <w:rPr>
          <w:rFonts w:ascii="Times New Roman" w:hAnsi="Times New Roman"/>
          <w:b/>
          <w:color w:val="000000" w:themeColor="text1"/>
          <w:sz w:val="28"/>
          <w:szCs w:val="28"/>
          <w:lang w:val="es-ES"/>
        </w:rPr>
        <w:t xml:space="preserve"> </w:t>
      </w:r>
    </w:p>
    <w:p w:rsidR="00CB76B4" w:rsidRPr="007E70C3" w:rsidRDefault="00CB76B4" w:rsidP="00CB76B4">
      <w:pPr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  <w:lang w:val="es-ES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CÔNG TY TNHH TƯ VẤN XÂY DỰNG SEN CO</w:t>
      </w:r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-</w:t>
      </w:r>
      <w:r w:rsidR="007E70C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Bên</w:t>
      </w:r>
      <w:proofErr w:type="spellEnd"/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mời</w:t>
      </w:r>
      <w:proofErr w:type="spellEnd"/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44C5B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chân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thành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cám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ơn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các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trong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gian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qua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đã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có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sự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quan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tâm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tham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dự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đấu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gói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it-IT"/>
        </w:rPr>
        <w:t>“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Trang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bị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bộ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âm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thanh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phục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vụ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kỷ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niệm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20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năm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thành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lập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huyện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Vị</w:t>
      </w:r>
      <w:proofErr w:type="spellEnd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 xml:space="preserve"> </w:t>
      </w:r>
      <w:proofErr w:type="spellStart"/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es-ES"/>
        </w:rPr>
        <w:t>Thủy</w:t>
      </w:r>
      <w:proofErr w:type="spellEnd"/>
      <w:r w:rsidR="00BB5853" w:rsidRPr="007E70C3">
        <w:rPr>
          <w:rFonts w:ascii="Times New Roman" w:hAnsi="Times New Roman"/>
          <w:color w:val="000000" w:themeColor="text1"/>
          <w:sz w:val="28"/>
          <w:szCs w:val="28"/>
          <w:lang w:val="it-IT"/>
        </w:rPr>
        <w:t>”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Căn</w:t>
      </w:r>
      <w:proofErr w:type="spellEnd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cứ</w:t>
      </w:r>
      <w:proofErr w:type="spellEnd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quyết</w:t>
      </w:r>
      <w:proofErr w:type="spellEnd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định</w:t>
      </w:r>
      <w:proofErr w:type="spellEnd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322EDA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số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: </w:t>
      </w:r>
      <w:r w:rsidR="00BF54A1">
        <w:rPr>
          <w:rFonts w:ascii="Times New Roman" w:hAnsi="Times New Roman"/>
          <w:color w:val="000000" w:themeColor="text1"/>
          <w:sz w:val="28"/>
          <w:szCs w:val="28"/>
          <w:lang w:val="es-ES"/>
        </w:rPr>
        <w:t>2802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/QĐ-</w:t>
      </w:r>
      <w:r w:rsidR="00BF54A1">
        <w:rPr>
          <w:rFonts w:ascii="Times New Roman" w:hAnsi="Times New Roman"/>
          <w:color w:val="000000" w:themeColor="text1"/>
          <w:sz w:val="28"/>
          <w:szCs w:val="28"/>
          <w:lang w:val="es-ES"/>
        </w:rPr>
        <w:t>UBND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ngày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r w:rsidR="00BF54A1">
        <w:rPr>
          <w:rFonts w:ascii="Times New Roman" w:hAnsi="Times New Roman"/>
          <w:color w:val="000000" w:themeColor="text1"/>
          <w:sz w:val="28"/>
          <w:szCs w:val="28"/>
          <w:lang w:val="es-ES"/>
        </w:rPr>
        <w:t>09/09/2019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của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r w:rsidR="00BF54A1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UBND </w:t>
      </w:r>
      <w:r w:rsidR="00305E6A" w:rsidRPr="00225DCE">
        <w:rPr>
          <w:rFonts w:ascii="Times New Roman" w:hAnsi="Times New Roman"/>
          <w:bCs/>
          <w:color w:val="FF0000"/>
          <w:sz w:val="28"/>
          <w:szCs w:val="28"/>
          <w:lang w:val="nl-NL"/>
        </w:rPr>
        <w:t>huyện Vị Thủy</w:t>
      </w:r>
      <w:r w:rsidR="00305E6A" w:rsidRPr="00225DCE">
        <w:rPr>
          <w:rFonts w:ascii="Times New Roman" w:hAnsi="Times New Roman"/>
          <w:color w:val="FF0000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về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việc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phê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duyệt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kết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quả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đấu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="007F4DAE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7F4DAE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N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ay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Công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Sen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Co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xin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thông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báo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kết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quả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đấu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đến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các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với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n</w:t>
      </w:r>
      <w:r w:rsidR="00A62D46"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ộ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dung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sau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es-ES"/>
        </w:rPr>
        <w:t>:</w:t>
      </w:r>
    </w:p>
    <w:p w:rsidR="00CB76B4" w:rsidRPr="007E70C3" w:rsidRDefault="00CB76B4" w:rsidP="00CB76B4">
      <w:pPr>
        <w:jc w:val="both"/>
        <w:rPr>
          <w:rFonts w:ascii="Times New Roman" w:hAnsi="Times New Roman"/>
          <w:color w:val="000000" w:themeColor="text1"/>
          <w:sz w:val="28"/>
          <w:szCs w:val="28"/>
          <w:lang w:val="es-ES"/>
        </w:rPr>
      </w:pPr>
    </w:p>
    <w:p w:rsidR="006A1ED6" w:rsidRPr="00A31474" w:rsidRDefault="006A1ED6" w:rsidP="00192A0D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Tên gói thầu: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Trang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bị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bộ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âm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thanh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phục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vụ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kỷ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niệm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20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năm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thành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lập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huyện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Vị</w:t>
      </w:r>
      <w:proofErr w:type="spellEnd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A31474" w:rsidRPr="00A31474">
        <w:rPr>
          <w:rFonts w:ascii="Times New Roman" w:hAnsi="Times New Roman"/>
          <w:bCs/>
          <w:color w:val="000000" w:themeColor="text1"/>
          <w:sz w:val="28"/>
          <w:szCs w:val="28"/>
          <w:lang w:val="es-ES"/>
        </w:rPr>
        <w:t>Thủy</w:t>
      </w:r>
      <w:proofErr w:type="spellEnd"/>
      <w:r w:rsidR="00C61669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.</w:t>
      </w:r>
    </w:p>
    <w:p w:rsidR="00192A0D" w:rsidRPr="00A31474" w:rsidRDefault="00192A0D" w:rsidP="00192A0D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Tên nhà thầu trúng thầu: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Công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ty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TNHH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Thương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Mại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Công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Nghệ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Bá</w:t>
      </w:r>
      <w:proofErr w:type="spellEnd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</w:t>
      </w:r>
      <w:proofErr w:type="spellStart"/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Hùng</w:t>
      </w:r>
      <w:proofErr w:type="spellEnd"/>
      <w:r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. </w:t>
      </w:r>
    </w:p>
    <w:p w:rsidR="00A31474" w:rsidRPr="00A31474" w:rsidRDefault="00192A0D" w:rsidP="00A31474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Địa chỉ nhà thầu trúng thầu: </w:t>
      </w:r>
      <w:r w:rsidR="00A31474"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Số 8/11A Chánh Hưng, P.4- Q.8-TP.HCM</w:t>
      </w:r>
    </w:p>
    <w:p w:rsidR="00192A0D" w:rsidRPr="00A31474" w:rsidRDefault="00192A0D" w:rsidP="00A31474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</w:pPr>
      <w:r w:rsidRP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Giá đề nghị trúng thầu: </w:t>
      </w:r>
      <w:r w:rsidR="00A31474"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>1.994.960.000</w:t>
      </w:r>
      <w:r w:rsidR="00A31474"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 xml:space="preserve"> </w:t>
      </w:r>
      <w:r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 xml:space="preserve">đồng (Bằng chữ: </w:t>
      </w:r>
      <w:r w:rsid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 xml:space="preserve">Một tỷ, chín trăm chín mươi bốn triệu, chín trăm sáu mươi </w:t>
      </w:r>
      <w:r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>ng</w:t>
      </w:r>
      <w:r w:rsidRPr="00A31474">
        <w:rPr>
          <w:rFonts w:ascii="Times New Roman" w:hAnsi="Times New Roman" w:cs="VNI-Times"/>
          <w:b/>
          <w:color w:val="000000" w:themeColor="text1"/>
          <w:sz w:val="28"/>
          <w:szCs w:val="28"/>
          <w:lang w:val="nb-NO"/>
        </w:rPr>
        <w:t>à</w:t>
      </w:r>
      <w:r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 xml:space="preserve">n </w:t>
      </w:r>
      <w:r w:rsidRPr="00A31474">
        <w:rPr>
          <w:rFonts w:ascii="Times New Roman" w:hAnsi="Times New Roman" w:cs="VNI-Times"/>
          <w:b/>
          <w:color w:val="000000" w:themeColor="text1"/>
          <w:sz w:val="28"/>
          <w:szCs w:val="28"/>
          <w:lang w:val="nb-NO"/>
        </w:rPr>
        <w:t>đ</w:t>
      </w:r>
      <w:r w:rsidRPr="00A31474">
        <w:rPr>
          <w:rFonts w:ascii="Times New Roman" w:hAnsi="Times New Roman"/>
          <w:b/>
          <w:color w:val="000000" w:themeColor="text1"/>
          <w:sz w:val="28"/>
          <w:szCs w:val="28"/>
          <w:lang w:val="nb-NO"/>
        </w:rPr>
        <w:t>ồng)</w:t>
      </w:r>
    </w:p>
    <w:p w:rsidR="00192A0D" w:rsidRPr="007E70C3" w:rsidRDefault="00192A0D" w:rsidP="00192A0D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 Loại hợp đồng: Trọn gói</w:t>
      </w:r>
      <w:r w:rsidR="00E05595"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>.</w:t>
      </w:r>
    </w:p>
    <w:p w:rsidR="00192A0D" w:rsidRPr="007E70C3" w:rsidRDefault="00192A0D" w:rsidP="00192A0D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 xml:space="preserve">Thời gian thực hiện hợp đồng: </w:t>
      </w:r>
      <w:r w:rsidR="00A31474">
        <w:rPr>
          <w:rFonts w:ascii="Times New Roman" w:hAnsi="Times New Roman"/>
          <w:color w:val="000000" w:themeColor="text1"/>
          <w:sz w:val="28"/>
          <w:szCs w:val="28"/>
          <w:lang w:val="nb-NO"/>
        </w:rPr>
        <w:t>07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>ngày</w:t>
      </w:r>
    </w:p>
    <w:p w:rsidR="003C5FD1" w:rsidRPr="007E70C3" w:rsidRDefault="003C5FD1" w:rsidP="00192A0D">
      <w:pPr>
        <w:pStyle w:val="ListParagraph"/>
        <w:numPr>
          <w:ilvl w:val="0"/>
          <w:numId w:val="6"/>
        </w:numPr>
        <w:tabs>
          <w:tab w:val="clear" w:pos="360"/>
        </w:tabs>
        <w:spacing w:before="120" w:after="120" w:line="276" w:lineRule="auto"/>
        <w:ind w:left="0"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nb-NO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nb-NO"/>
        </w:rPr>
        <w:t>Danh sách Nhà thầu không được lựa chọn và tóm tắt về lý do không được lựa chọn cùa từng Nhà thầu: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3762"/>
        <w:gridCol w:w="1399"/>
        <w:gridCol w:w="3101"/>
      </w:tblGrid>
      <w:tr w:rsidR="00A13957" w:rsidRPr="007E70C3" w:rsidTr="00E1502C">
        <w:trPr>
          <w:trHeight w:val="386"/>
        </w:trPr>
        <w:tc>
          <w:tcPr>
            <w:tcW w:w="558" w:type="dxa"/>
            <w:tcBorders>
              <w:bottom w:val="single" w:sz="4" w:space="0" w:color="auto"/>
            </w:tcBorders>
          </w:tcPr>
          <w:p w:rsidR="00A13957" w:rsidRPr="007E70C3" w:rsidRDefault="00A13957" w:rsidP="00305E6A">
            <w:pPr>
              <w:spacing w:line="276" w:lineRule="auto"/>
              <w:ind w:left="-108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</w:pPr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TT</w:t>
            </w:r>
          </w:p>
        </w:tc>
        <w:tc>
          <w:tcPr>
            <w:tcW w:w="3762" w:type="dxa"/>
            <w:tcBorders>
              <w:bottom w:val="single" w:sz="4" w:space="0" w:color="auto"/>
            </w:tcBorders>
          </w:tcPr>
          <w:p w:rsidR="00A13957" w:rsidRPr="007E70C3" w:rsidRDefault="00A13957" w:rsidP="00AB7E4B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</w:pP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Tên</w:t>
            </w:r>
            <w:proofErr w:type="spellEnd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nhà</w:t>
            </w:r>
            <w:proofErr w:type="spellEnd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thầu</w:t>
            </w:r>
            <w:proofErr w:type="spellEnd"/>
          </w:p>
        </w:tc>
        <w:tc>
          <w:tcPr>
            <w:tcW w:w="1399" w:type="dxa"/>
            <w:tcBorders>
              <w:bottom w:val="single" w:sz="4" w:space="0" w:color="auto"/>
            </w:tcBorders>
          </w:tcPr>
          <w:p w:rsidR="00A13957" w:rsidRPr="007E70C3" w:rsidRDefault="00A13957" w:rsidP="00AB7E4B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</w:pP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Kết</w:t>
            </w:r>
            <w:proofErr w:type="spellEnd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luận</w:t>
            </w:r>
            <w:proofErr w:type="spellEnd"/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A13957" w:rsidRPr="007E70C3" w:rsidRDefault="00A13957" w:rsidP="00AB7E4B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</w:pP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Ghi</w:t>
            </w:r>
            <w:proofErr w:type="spellEnd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es-ES"/>
              </w:rPr>
              <w:t>chú</w:t>
            </w:r>
            <w:proofErr w:type="spellEnd"/>
          </w:p>
        </w:tc>
      </w:tr>
      <w:tr w:rsidR="00550BCE" w:rsidRPr="007E70C3" w:rsidTr="00E1502C">
        <w:tc>
          <w:tcPr>
            <w:tcW w:w="558" w:type="dxa"/>
            <w:tcBorders>
              <w:bottom w:val="dotted" w:sz="4" w:space="0" w:color="auto"/>
            </w:tcBorders>
          </w:tcPr>
          <w:p w:rsidR="00550BCE" w:rsidRPr="007E70C3" w:rsidRDefault="00550BCE" w:rsidP="00AB7E4B">
            <w:pPr>
              <w:ind w:left="-90" w:right="-108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1</w:t>
            </w:r>
          </w:p>
        </w:tc>
        <w:tc>
          <w:tcPr>
            <w:tcW w:w="3762" w:type="dxa"/>
            <w:tcBorders>
              <w:bottom w:val="dotted" w:sz="4" w:space="0" w:color="auto"/>
            </w:tcBorders>
          </w:tcPr>
          <w:p w:rsidR="00550BCE" w:rsidRPr="00BD0B03" w:rsidRDefault="00550BCE" w:rsidP="0004776F">
            <w:pPr>
              <w:spacing w:line="276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Công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ty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TNHH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Thương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Mại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Hoàng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Thạnh</w:t>
            </w:r>
            <w:proofErr w:type="spellEnd"/>
          </w:p>
        </w:tc>
        <w:tc>
          <w:tcPr>
            <w:tcW w:w="1399" w:type="dxa"/>
            <w:tcBorders>
              <w:bottom w:val="dotted" w:sz="4" w:space="0" w:color="auto"/>
            </w:tcBorders>
          </w:tcPr>
          <w:p w:rsidR="00550BCE" w:rsidRPr="007E70C3" w:rsidRDefault="00550BCE" w:rsidP="00AB7E4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Không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đạt</w:t>
            </w:r>
            <w:proofErr w:type="spellEnd"/>
          </w:p>
        </w:tc>
        <w:tc>
          <w:tcPr>
            <w:tcW w:w="3101" w:type="dxa"/>
            <w:tcBorders>
              <w:bottom w:val="dotted" w:sz="4" w:space="0" w:color="auto"/>
            </w:tcBorders>
          </w:tcPr>
          <w:p w:rsidR="00550BCE" w:rsidRPr="00BD0B03" w:rsidRDefault="00550BCE" w:rsidP="0004776F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pl-PL"/>
              </w:rPr>
              <w:t>Nhân sự  không có chứng chỉ ATLĐ</w:t>
            </w:r>
          </w:p>
        </w:tc>
      </w:tr>
      <w:tr w:rsidR="00550BCE" w:rsidRPr="007E70C3" w:rsidTr="00E1502C">
        <w:tc>
          <w:tcPr>
            <w:tcW w:w="5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BCE" w:rsidRPr="007E70C3" w:rsidRDefault="00550BCE" w:rsidP="00AB7E4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lastRenderedPageBreak/>
              <w:t>2</w:t>
            </w:r>
          </w:p>
        </w:tc>
        <w:tc>
          <w:tcPr>
            <w:tcW w:w="376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BCE" w:rsidRPr="00BD0B03" w:rsidRDefault="00550BCE" w:rsidP="0004776F">
            <w:pPr>
              <w:spacing w:before="120" w:line="276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Công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ty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CP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Công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Nghệ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An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Ninh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Viễn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Thông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Thế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Hệ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Mới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BCE" w:rsidRPr="007E70C3" w:rsidRDefault="00550BCE" w:rsidP="00AB7E4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Không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đạt</w:t>
            </w:r>
            <w:proofErr w:type="spellEnd"/>
          </w:p>
        </w:tc>
        <w:tc>
          <w:tcPr>
            <w:tcW w:w="310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BCE" w:rsidRPr="00BD0B03" w:rsidRDefault="00550BCE" w:rsidP="0004776F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</w:pPr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pl-PL"/>
              </w:rPr>
              <w:t>K</w:t>
            </w:r>
            <w:proofErr w:type="spellStart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es-ES"/>
              </w:rPr>
              <w:t>hông</w:t>
            </w:r>
            <w:proofErr w:type="spellEnd"/>
            <w:r w:rsidRPr="00BD0B03">
              <w:rPr>
                <w:rFonts w:ascii="Times New Roman" w:hAnsi="Times New Roman"/>
                <w:color w:val="000000" w:themeColor="text1"/>
                <w:sz w:val="28"/>
                <w:szCs w:val="28"/>
                <w:lang w:val="pl-PL"/>
              </w:rPr>
              <w:t xml:space="preserve"> có hợp đồng tương tự </w:t>
            </w:r>
          </w:p>
        </w:tc>
      </w:tr>
    </w:tbl>
    <w:p w:rsidR="006A1ED6" w:rsidRPr="007E70C3" w:rsidRDefault="006A1ED6" w:rsidP="006A1ED6">
      <w:pPr>
        <w:pStyle w:val="BodyText2"/>
        <w:tabs>
          <w:tab w:val="left" w:pos="567"/>
          <w:tab w:val="left" w:pos="4253"/>
          <w:tab w:val="right" w:pos="9356"/>
        </w:tabs>
        <w:spacing w:before="60" w:after="60"/>
        <w:rPr>
          <w:rFonts w:ascii="Times New Roman" w:hAnsi="Times New Roman"/>
          <w:iCs/>
          <w:color w:val="000000" w:themeColor="text1"/>
          <w:sz w:val="28"/>
          <w:szCs w:val="28"/>
          <w:lang w:val="it-IT"/>
        </w:rPr>
      </w:pPr>
    </w:p>
    <w:p w:rsidR="00CB76B4" w:rsidRPr="007E70C3" w:rsidRDefault="00CB76B4" w:rsidP="00CB76B4">
      <w:pPr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  <w:lang w:val="fr-FR"/>
        </w:rPr>
      </w:pPr>
      <w:r w:rsidRPr="007E70C3">
        <w:rPr>
          <w:rFonts w:ascii="Times New Roman" w:hAnsi="Times New Roman"/>
          <w:color w:val="000000" w:themeColor="text1"/>
          <w:sz w:val="28"/>
          <w:szCs w:val="28"/>
          <w:lang w:val="it-IT"/>
        </w:rPr>
        <w:t xml:space="preserve">Bên mời thầu kính mời đại diện của Nhà thầu trúng thầu trong vòng </w:t>
      </w:r>
      <w:r w:rsidR="00B92ACE" w:rsidRPr="007E70C3">
        <w:rPr>
          <w:rFonts w:ascii="Times New Roman" w:hAnsi="Times New Roman"/>
          <w:color w:val="000000" w:themeColor="text1"/>
          <w:sz w:val="28"/>
          <w:szCs w:val="28"/>
          <w:lang w:val="it-IT"/>
        </w:rPr>
        <w:t>05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it-IT"/>
        </w:rPr>
        <w:t xml:space="preserve"> ngày kể từ ngày thông báo kết quả đấu thầu phải gửi văn bản chấp thuận và thương thảo, hoàn thiện hợp đồng.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Quá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hạn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nêu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trên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nếu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bên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mời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không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nhận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được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thư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chấp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thuận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hoặc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từ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chối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thương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thảo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hoàn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thiện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hợp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đồng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thì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bảo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đảm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dự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của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này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sẽ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bị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xử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lý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theo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quy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định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.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Đồng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chủ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tư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sẽ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hủy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kết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quả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đấu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trước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đó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và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xem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xét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quyết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định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xếp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hạng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tiếp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theo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trúng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để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mời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vào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thương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thảo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hoàn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thiện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hợp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đồng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. </w:t>
      </w:r>
    </w:p>
    <w:p w:rsidR="00CB76B4" w:rsidRPr="007E70C3" w:rsidRDefault="00CB76B4" w:rsidP="00EE7027">
      <w:pPr>
        <w:spacing w:before="120" w:after="120" w:line="276" w:lineRule="auto"/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  <w:lang w:val="fr-FR"/>
        </w:rPr>
      </w:pP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Bên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mời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kính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mời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đại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diện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của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các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Nhà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không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trúng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trong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vòng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r w:rsidR="001E00C8"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2</w:t>
      </w:r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0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ngày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kể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từ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ngày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thông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báo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kết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quả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đấu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đến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r w:rsidR="00305E6A" w:rsidRPr="00305E6A">
        <w:rPr>
          <w:rFonts w:ascii="Times New Roman" w:hAnsi="Times New Roman"/>
          <w:bCs/>
          <w:color w:val="000000" w:themeColor="text1"/>
          <w:sz w:val="28"/>
          <w:szCs w:val="28"/>
          <w:lang w:val="nl-NL"/>
        </w:rPr>
        <w:t>Trung tâm văn hóa thông tin thể thao huyện Vị Thủy</w:t>
      </w:r>
      <w:r w:rsidR="00305E6A"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đ</w:t>
      </w:r>
      <w:r w:rsidR="003075DD"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ể</w:t>
      </w:r>
      <w:proofErr w:type="spellEnd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nhận</w:t>
      </w:r>
      <w:proofErr w:type="spellEnd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lại</w:t>
      </w:r>
      <w:proofErr w:type="spellEnd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bảo</w:t>
      </w:r>
      <w:proofErr w:type="spellEnd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305E6A">
        <w:rPr>
          <w:rFonts w:ascii="Times New Roman" w:hAnsi="Times New Roman"/>
          <w:color w:val="000000" w:themeColor="text1"/>
          <w:sz w:val="28"/>
          <w:szCs w:val="28"/>
          <w:lang w:val="fr-FR"/>
        </w:rPr>
        <w:t>lãnh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dự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thầu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  <w:lang w:val="fr-FR"/>
        </w:rPr>
        <w:t>.</w:t>
      </w:r>
    </w:p>
    <w:p w:rsidR="00CB76B4" w:rsidRPr="007E70C3" w:rsidRDefault="001E00C8" w:rsidP="00CB76B4">
      <w:pPr>
        <w:ind w:firstLine="7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</w:rPr>
        <w:t>Trân</w:t>
      </w:r>
      <w:proofErr w:type="spellEnd"/>
      <w:r w:rsidRPr="007E70C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7E70C3">
        <w:rPr>
          <w:rFonts w:ascii="Times New Roman" w:hAnsi="Times New Roman"/>
          <w:color w:val="000000" w:themeColor="text1"/>
          <w:sz w:val="28"/>
          <w:szCs w:val="28"/>
        </w:rPr>
        <w:t>trọng</w:t>
      </w:r>
      <w:proofErr w:type="spellEnd"/>
      <w:r w:rsidR="00CB76B4" w:rsidRPr="007E70C3">
        <w:rPr>
          <w:rFonts w:ascii="Times New Roman" w:hAnsi="Times New Roman"/>
          <w:color w:val="000000" w:themeColor="text1"/>
          <w:sz w:val="28"/>
          <w:szCs w:val="28"/>
        </w:rPr>
        <w:t>!</w:t>
      </w:r>
    </w:p>
    <w:tbl>
      <w:tblPr>
        <w:tblW w:w="8550" w:type="dxa"/>
        <w:tblInd w:w="378" w:type="dxa"/>
        <w:tblLook w:val="0000" w:firstRow="0" w:lastRow="0" w:firstColumn="0" w:lastColumn="0" w:noHBand="0" w:noVBand="0"/>
      </w:tblPr>
      <w:tblGrid>
        <w:gridCol w:w="3528"/>
        <w:gridCol w:w="5022"/>
      </w:tblGrid>
      <w:tr w:rsidR="00CB76B4" w:rsidRPr="007E70C3" w:rsidTr="002A3998">
        <w:tc>
          <w:tcPr>
            <w:tcW w:w="3528" w:type="dxa"/>
          </w:tcPr>
          <w:p w:rsidR="006909CF" w:rsidRPr="007E70C3" w:rsidRDefault="006909CF" w:rsidP="006909CF">
            <w:pPr>
              <w:pStyle w:val="Heading4"/>
              <w:tabs>
                <w:tab w:val="center" w:pos="1701"/>
                <w:tab w:val="center" w:pos="6237"/>
              </w:tabs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nl-NL"/>
              </w:rPr>
            </w:pPr>
            <w:r w:rsidRPr="007E70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nl-NL"/>
              </w:rPr>
              <w:t>Nơi nhận :</w:t>
            </w:r>
          </w:p>
          <w:p w:rsidR="006909CF" w:rsidRPr="007E70C3" w:rsidRDefault="006909CF" w:rsidP="006909CF">
            <w:pPr>
              <w:numPr>
                <w:ilvl w:val="0"/>
                <w:numId w:val="9"/>
              </w:numPr>
              <w:tabs>
                <w:tab w:val="clear" w:pos="360"/>
                <w:tab w:val="num" w:pos="142"/>
                <w:tab w:val="center" w:pos="7088"/>
              </w:tabs>
              <w:ind w:left="142" w:hanging="14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val="nl-NL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nl-NL"/>
              </w:rPr>
              <w:t xml:space="preserve"> Như trên;</w:t>
            </w:r>
          </w:p>
          <w:p w:rsidR="00CB76B4" w:rsidRPr="007E70C3" w:rsidRDefault="006909CF" w:rsidP="00226A58">
            <w:pPr>
              <w:numPr>
                <w:ilvl w:val="0"/>
                <w:numId w:val="9"/>
              </w:numPr>
              <w:tabs>
                <w:tab w:val="clear" w:pos="360"/>
                <w:tab w:val="num" w:pos="142"/>
                <w:tab w:val="center" w:pos="7088"/>
              </w:tabs>
              <w:ind w:left="142" w:hanging="14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Lưu</w:t>
            </w:r>
            <w:proofErr w:type="spellEnd"/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bookmarkStart w:id="0" w:name="_GoBack"/>
            <w:bookmarkEnd w:id="0"/>
          </w:p>
        </w:tc>
        <w:tc>
          <w:tcPr>
            <w:tcW w:w="5022" w:type="dxa"/>
          </w:tcPr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</w:pPr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  <w:t>ĐẠI DIỆN BÊN MỜI THẦU (TVĐT)</w:t>
            </w:r>
          </w:p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nl-NL"/>
              </w:rPr>
            </w:pPr>
            <w:r w:rsidRPr="007E70C3">
              <w:rPr>
                <w:rFonts w:ascii="Times New Roman" w:hAnsi="Times New Roman"/>
                <w:color w:val="000000" w:themeColor="text1"/>
                <w:sz w:val="28"/>
                <w:szCs w:val="28"/>
                <w:lang w:val="nl-NL"/>
              </w:rPr>
              <w:t>Giám đốc</w:t>
            </w:r>
          </w:p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</w:pPr>
          </w:p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</w:pPr>
          </w:p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</w:pPr>
          </w:p>
          <w:p w:rsidR="00B20FD4" w:rsidRPr="007E70C3" w:rsidRDefault="00B20FD4" w:rsidP="00B20FD4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</w:pPr>
          </w:p>
          <w:p w:rsidR="00CB76B4" w:rsidRPr="007E70C3" w:rsidRDefault="00B20FD4" w:rsidP="00B20FD4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70C3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nl-NL"/>
              </w:rPr>
              <w:t>NGUYỄN  ANH TUẤN</w:t>
            </w:r>
          </w:p>
        </w:tc>
      </w:tr>
    </w:tbl>
    <w:p w:rsidR="00CB76B4" w:rsidRPr="007E70C3" w:rsidRDefault="00CB76B4" w:rsidP="00CB76B4">
      <w:pPr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B76B4" w:rsidRPr="007E70C3" w:rsidRDefault="00CB76B4" w:rsidP="00CB76B4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B76B4" w:rsidRPr="007E70C3" w:rsidRDefault="00CB76B4" w:rsidP="00CB76B4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B76B4" w:rsidRPr="007E70C3" w:rsidRDefault="00CB76B4" w:rsidP="00CB76B4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B76B4" w:rsidRPr="007E70C3" w:rsidRDefault="00CB76B4" w:rsidP="00CB76B4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B76B4" w:rsidRPr="007E70C3" w:rsidRDefault="00CB76B4" w:rsidP="00CB76B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257625" w:rsidRPr="007E70C3" w:rsidRDefault="00257625" w:rsidP="00CB76B4">
      <w:pPr>
        <w:rPr>
          <w:rFonts w:ascii="Times New Roman" w:hAnsi="Times New Roman"/>
          <w:color w:val="000000" w:themeColor="text1"/>
          <w:sz w:val="28"/>
          <w:szCs w:val="28"/>
        </w:rPr>
      </w:pPr>
    </w:p>
    <w:sectPr w:rsidR="00257625" w:rsidRPr="007E70C3" w:rsidSect="00A31474">
      <w:footerReference w:type="even" r:id="rId9"/>
      <w:footerReference w:type="default" r:id="rId10"/>
      <w:pgSz w:w="11909" w:h="16834" w:code="9"/>
      <w:pgMar w:top="1440" w:right="1440" w:bottom="1440" w:left="1584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DB4" w:rsidRDefault="00D63DB4">
      <w:r>
        <w:separator/>
      </w:r>
    </w:p>
  </w:endnote>
  <w:endnote w:type="continuationSeparator" w:id="0">
    <w:p w:rsidR="00D63DB4" w:rsidRDefault="00D63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0C17" w:rsidRDefault="00356C5B" w:rsidP="00433CC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C0C1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C0C17" w:rsidRDefault="001C0C17" w:rsidP="00BA579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0C17" w:rsidRDefault="00356C5B" w:rsidP="00433CC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C0C1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A3998">
      <w:rPr>
        <w:rStyle w:val="PageNumber"/>
        <w:noProof/>
      </w:rPr>
      <w:t>2</w:t>
    </w:r>
    <w:r>
      <w:rPr>
        <w:rStyle w:val="PageNumber"/>
      </w:rPr>
      <w:fldChar w:fldCharType="end"/>
    </w:r>
  </w:p>
  <w:p w:rsidR="001C0C17" w:rsidRDefault="001C0C17" w:rsidP="00BA579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DB4" w:rsidRDefault="00D63DB4">
      <w:r>
        <w:separator/>
      </w:r>
    </w:p>
  </w:footnote>
  <w:footnote w:type="continuationSeparator" w:id="0">
    <w:p w:rsidR="00D63DB4" w:rsidRDefault="00D63D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DBE"/>
    <w:multiLevelType w:val="hybridMultilevel"/>
    <w:tmpl w:val="6352B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2EB071B0">
      <w:numFmt w:val="bullet"/>
      <w:lvlText w:val="-"/>
      <w:lvlJc w:val="left"/>
      <w:pPr>
        <w:ind w:left="2160" w:hanging="18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40B12"/>
    <w:multiLevelType w:val="hybridMultilevel"/>
    <w:tmpl w:val="D5D4DEB8"/>
    <w:lvl w:ilvl="0" w:tplc="B234E996">
      <w:start w:val="3"/>
      <w:numFmt w:val="bullet"/>
      <w:lvlText w:val="-"/>
      <w:lvlJc w:val="left"/>
      <w:pPr>
        <w:ind w:left="1440" w:hanging="360"/>
      </w:pPr>
      <w:rPr>
        <w:rFonts w:ascii="VNI-Times" w:eastAsia="Times New Roman" w:hAnsi="VNI-Times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8A5326D"/>
    <w:multiLevelType w:val="hybridMultilevel"/>
    <w:tmpl w:val="E4FC48FE"/>
    <w:lvl w:ilvl="0" w:tplc="D416F4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NI-Times" w:eastAsia="Batang" w:hAnsi="VNI-Times"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402496"/>
    <w:multiLevelType w:val="hybridMultilevel"/>
    <w:tmpl w:val="871A6E76"/>
    <w:lvl w:ilvl="0" w:tplc="45D8FCF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E4A3694"/>
    <w:multiLevelType w:val="hybridMultilevel"/>
    <w:tmpl w:val="2C648868"/>
    <w:lvl w:ilvl="0" w:tplc="1A6625BE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EF0E0AA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  <w:b w:val="0"/>
        <w:u w:val="singl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39303B"/>
    <w:multiLevelType w:val="hybridMultilevel"/>
    <w:tmpl w:val="F8183A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F80DD3"/>
    <w:multiLevelType w:val="singleLevel"/>
    <w:tmpl w:val="35BA8B7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>
    <w:nsid w:val="3E062128"/>
    <w:multiLevelType w:val="hybridMultilevel"/>
    <w:tmpl w:val="25D253BA"/>
    <w:lvl w:ilvl="0" w:tplc="7E26FAE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NI-Times" w:eastAsia="Times New Roman" w:hAnsi="VNI-Time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996676"/>
    <w:multiLevelType w:val="singleLevel"/>
    <w:tmpl w:val="78DE434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E493A5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6E9C1CCA"/>
    <w:multiLevelType w:val="hybridMultilevel"/>
    <w:tmpl w:val="3AECFC02"/>
    <w:lvl w:ilvl="0" w:tplc="1A6625B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780E11AC"/>
    <w:multiLevelType w:val="hybridMultilevel"/>
    <w:tmpl w:val="4F863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026267"/>
    <w:multiLevelType w:val="hybridMultilevel"/>
    <w:tmpl w:val="B164F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7"/>
  </w:num>
  <w:num w:numId="5">
    <w:abstractNumId w:val="4"/>
  </w:num>
  <w:num w:numId="6">
    <w:abstractNumId w:val="8"/>
  </w:num>
  <w:num w:numId="7">
    <w:abstractNumId w:val="0"/>
  </w:num>
  <w:num w:numId="8">
    <w:abstractNumId w:val="3"/>
  </w:num>
  <w:num w:numId="9">
    <w:abstractNumId w:val="6"/>
  </w:num>
  <w:num w:numId="10">
    <w:abstractNumId w:val="10"/>
  </w:num>
  <w:num w:numId="11">
    <w:abstractNumId w:val="1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25"/>
    <w:rsid w:val="00050617"/>
    <w:rsid w:val="00074076"/>
    <w:rsid w:val="00085DB7"/>
    <w:rsid w:val="000972F3"/>
    <w:rsid w:val="000B0C1E"/>
    <w:rsid w:val="000C1D5C"/>
    <w:rsid w:val="000C6130"/>
    <w:rsid w:val="000E1488"/>
    <w:rsid w:val="000E48F9"/>
    <w:rsid w:val="00112899"/>
    <w:rsid w:val="001671A7"/>
    <w:rsid w:val="001734E1"/>
    <w:rsid w:val="001766F8"/>
    <w:rsid w:val="001929AF"/>
    <w:rsid w:val="00192A0D"/>
    <w:rsid w:val="001C0C17"/>
    <w:rsid w:val="001C2B10"/>
    <w:rsid w:val="001C4036"/>
    <w:rsid w:val="001E00C8"/>
    <w:rsid w:val="00215A5F"/>
    <w:rsid w:val="00225DCE"/>
    <w:rsid w:val="00226A58"/>
    <w:rsid w:val="002518CE"/>
    <w:rsid w:val="00257625"/>
    <w:rsid w:val="00257D47"/>
    <w:rsid w:val="002631A7"/>
    <w:rsid w:val="00276BD2"/>
    <w:rsid w:val="00291CB4"/>
    <w:rsid w:val="002A3998"/>
    <w:rsid w:val="002A56C2"/>
    <w:rsid w:val="002C21F8"/>
    <w:rsid w:val="002D2660"/>
    <w:rsid w:val="00305197"/>
    <w:rsid w:val="00305E6A"/>
    <w:rsid w:val="003075DD"/>
    <w:rsid w:val="003211B1"/>
    <w:rsid w:val="003219EA"/>
    <w:rsid w:val="00322EDA"/>
    <w:rsid w:val="00356C5B"/>
    <w:rsid w:val="003777A0"/>
    <w:rsid w:val="0038275E"/>
    <w:rsid w:val="003A054F"/>
    <w:rsid w:val="003B2B7A"/>
    <w:rsid w:val="003C5FD1"/>
    <w:rsid w:val="003D210C"/>
    <w:rsid w:val="00414943"/>
    <w:rsid w:val="00433CC8"/>
    <w:rsid w:val="00436424"/>
    <w:rsid w:val="004613B1"/>
    <w:rsid w:val="00484183"/>
    <w:rsid w:val="004C2FF9"/>
    <w:rsid w:val="004C6F17"/>
    <w:rsid w:val="004E468D"/>
    <w:rsid w:val="004E6DC5"/>
    <w:rsid w:val="004F1F44"/>
    <w:rsid w:val="004F762B"/>
    <w:rsid w:val="004F7D4B"/>
    <w:rsid w:val="00514B79"/>
    <w:rsid w:val="0053475F"/>
    <w:rsid w:val="00550BCE"/>
    <w:rsid w:val="005671B3"/>
    <w:rsid w:val="00572C1C"/>
    <w:rsid w:val="00582DFE"/>
    <w:rsid w:val="00593475"/>
    <w:rsid w:val="005B190D"/>
    <w:rsid w:val="005B33D2"/>
    <w:rsid w:val="005C2CC0"/>
    <w:rsid w:val="005D097D"/>
    <w:rsid w:val="005D50DD"/>
    <w:rsid w:val="00626EBD"/>
    <w:rsid w:val="00631760"/>
    <w:rsid w:val="00654C45"/>
    <w:rsid w:val="006909CF"/>
    <w:rsid w:val="006A1ED6"/>
    <w:rsid w:val="006A5E82"/>
    <w:rsid w:val="006D4FFB"/>
    <w:rsid w:val="006F4159"/>
    <w:rsid w:val="006F5F1F"/>
    <w:rsid w:val="006F6750"/>
    <w:rsid w:val="00701AEC"/>
    <w:rsid w:val="0071149B"/>
    <w:rsid w:val="007315A8"/>
    <w:rsid w:val="00734A9C"/>
    <w:rsid w:val="00743C00"/>
    <w:rsid w:val="007574B0"/>
    <w:rsid w:val="00771230"/>
    <w:rsid w:val="0078606A"/>
    <w:rsid w:val="00794A4E"/>
    <w:rsid w:val="007A6816"/>
    <w:rsid w:val="007C2E12"/>
    <w:rsid w:val="007E0981"/>
    <w:rsid w:val="007E39D0"/>
    <w:rsid w:val="007E70C3"/>
    <w:rsid w:val="007F4DAE"/>
    <w:rsid w:val="007F67C0"/>
    <w:rsid w:val="00802218"/>
    <w:rsid w:val="00831257"/>
    <w:rsid w:val="008744D8"/>
    <w:rsid w:val="008816EF"/>
    <w:rsid w:val="00887152"/>
    <w:rsid w:val="008B3927"/>
    <w:rsid w:val="008C3F74"/>
    <w:rsid w:val="00927EE3"/>
    <w:rsid w:val="00937727"/>
    <w:rsid w:val="00940BCF"/>
    <w:rsid w:val="00944C5B"/>
    <w:rsid w:val="0096422D"/>
    <w:rsid w:val="009746B3"/>
    <w:rsid w:val="00976A1F"/>
    <w:rsid w:val="00983555"/>
    <w:rsid w:val="009F38EF"/>
    <w:rsid w:val="00A12CA3"/>
    <w:rsid w:val="00A13957"/>
    <w:rsid w:val="00A31474"/>
    <w:rsid w:val="00A52213"/>
    <w:rsid w:val="00A62D46"/>
    <w:rsid w:val="00A76DA7"/>
    <w:rsid w:val="00A9649F"/>
    <w:rsid w:val="00AA1128"/>
    <w:rsid w:val="00AA1A29"/>
    <w:rsid w:val="00AA5B9F"/>
    <w:rsid w:val="00AB0DDD"/>
    <w:rsid w:val="00AB7E4B"/>
    <w:rsid w:val="00AE02B1"/>
    <w:rsid w:val="00AE212D"/>
    <w:rsid w:val="00B11F15"/>
    <w:rsid w:val="00B20FD4"/>
    <w:rsid w:val="00B473F4"/>
    <w:rsid w:val="00B54AAE"/>
    <w:rsid w:val="00B55E3D"/>
    <w:rsid w:val="00B63D7C"/>
    <w:rsid w:val="00B76C92"/>
    <w:rsid w:val="00B92ACE"/>
    <w:rsid w:val="00BA4781"/>
    <w:rsid w:val="00BA5792"/>
    <w:rsid w:val="00BB1827"/>
    <w:rsid w:val="00BB5853"/>
    <w:rsid w:val="00BE1FD4"/>
    <w:rsid w:val="00BF54A1"/>
    <w:rsid w:val="00C0432C"/>
    <w:rsid w:val="00C1634B"/>
    <w:rsid w:val="00C26162"/>
    <w:rsid w:val="00C301C8"/>
    <w:rsid w:val="00C416BF"/>
    <w:rsid w:val="00C61669"/>
    <w:rsid w:val="00C64912"/>
    <w:rsid w:val="00C67445"/>
    <w:rsid w:val="00CB1F47"/>
    <w:rsid w:val="00CB580B"/>
    <w:rsid w:val="00CB76B4"/>
    <w:rsid w:val="00CD0680"/>
    <w:rsid w:val="00CD4F4D"/>
    <w:rsid w:val="00CF612A"/>
    <w:rsid w:val="00D007FA"/>
    <w:rsid w:val="00D20E3C"/>
    <w:rsid w:val="00D30D57"/>
    <w:rsid w:val="00D63DB4"/>
    <w:rsid w:val="00D6710B"/>
    <w:rsid w:val="00D90DC6"/>
    <w:rsid w:val="00D90E91"/>
    <w:rsid w:val="00D90F49"/>
    <w:rsid w:val="00D925BF"/>
    <w:rsid w:val="00DB51A5"/>
    <w:rsid w:val="00DB771F"/>
    <w:rsid w:val="00DC60B1"/>
    <w:rsid w:val="00E011CA"/>
    <w:rsid w:val="00E05595"/>
    <w:rsid w:val="00E102CE"/>
    <w:rsid w:val="00E1502C"/>
    <w:rsid w:val="00E23E8E"/>
    <w:rsid w:val="00E44694"/>
    <w:rsid w:val="00E552F4"/>
    <w:rsid w:val="00E65B91"/>
    <w:rsid w:val="00E668C8"/>
    <w:rsid w:val="00E71E42"/>
    <w:rsid w:val="00E80621"/>
    <w:rsid w:val="00E958E2"/>
    <w:rsid w:val="00E961B3"/>
    <w:rsid w:val="00EB7990"/>
    <w:rsid w:val="00EC46A5"/>
    <w:rsid w:val="00EE7027"/>
    <w:rsid w:val="00F0689B"/>
    <w:rsid w:val="00F37477"/>
    <w:rsid w:val="00F60523"/>
    <w:rsid w:val="00F9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0523"/>
    <w:rPr>
      <w:rFonts w:ascii="VNI-Times" w:hAnsi="VNI-Times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8606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4C2FF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257625"/>
    <w:pPr>
      <w:keepNext/>
      <w:jc w:val="both"/>
      <w:outlineLvl w:val="8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A5E82"/>
    <w:rPr>
      <w:color w:val="0000FF"/>
      <w:u w:val="single"/>
    </w:rPr>
  </w:style>
  <w:style w:type="paragraph" w:styleId="Header">
    <w:name w:val="header"/>
    <w:basedOn w:val="Normal"/>
    <w:link w:val="HeaderChar"/>
    <w:rsid w:val="00BE1FD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BE1FD4"/>
    <w:pPr>
      <w:jc w:val="both"/>
    </w:pPr>
  </w:style>
  <w:style w:type="paragraph" w:customStyle="1" w:styleId="DefaultParagraphFontParaCharCharCharCharChar">
    <w:name w:val="Default Paragraph Font Para Char Char Char Char Char"/>
    <w:autoRedefine/>
    <w:rsid w:val="008B3927"/>
    <w:pPr>
      <w:tabs>
        <w:tab w:val="left" w:pos="1152"/>
      </w:tabs>
      <w:spacing w:before="120" w:after="120" w:line="312" w:lineRule="auto"/>
    </w:pPr>
    <w:rPr>
      <w:rFonts w:ascii="Arial" w:hAnsi="Arial" w:cs="Arial"/>
      <w:sz w:val="26"/>
      <w:szCs w:val="26"/>
    </w:rPr>
  </w:style>
  <w:style w:type="paragraph" w:styleId="Footer">
    <w:name w:val="footer"/>
    <w:basedOn w:val="Normal"/>
    <w:rsid w:val="00BA579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A5792"/>
  </w:style>
  <w:style w:type="character" w:customStyle="1" w:styleId="Heading6Char">
    <w:name w:val="Heading 6 Char"/>
    <w:basedOn w:val="DefaultParagraphFont"/>
    <w:link w:val="Heading6"/>
    <w:locked/>
    <w:rsid w:val="00CB76B4"/>
    <w:rPr>
      <w:b/>
      <w:bCs/>
      <w:sz w:val="22"/>
      <w:szCs w:val="22"/>
    </w:rPr>
  </w:style>
  <w:style w:type="character" w:customStyle="1" w:styleId="HeaderChar">
    <w:name w:val="Header Char"/>
    <w:basedOn w:val="DefaultParagraphFont"/>
    <w:link w:val="Header"/>
    <w:locked/>
    <w:rsid w:val="00CB76B4"/>
    <w:rPr>
      <w:rFonts w:ascii="VNI-Times" w:hAnsi="VNI-Times"/>
      <w:sz w:val="24"/>
    </w:rPr>
  </w:style>
  <w:style w:type="character" w:customStyle="1" w:styleId="Heading4Char">
    <w:name w:val="Heading 4 Char"/>
    <w:basedOn w:val="DefaultParagraphFont"/>
    <w:link w:val="Heading4"/>
    <w:semiHidden/>
    <w:rsid w:val="0078606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ListParagraph">
    <w:name w:val="List Paragraph"/>
    <w:basedOn w:val="Normal"/>
    <w:uiPriority w:val="34"/>
    <w:qFormat/>
    <w:rsid w:val="007860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0523"/>
    <w:rPr>
      <w:rFonts w:ascii="VNI-Times" w:hAnsi="VNI-Times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8606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qFormat/>
    <w:rsid w:val="004C2FF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257625"/>
    <w:pPr>
      <w:keepNext/>
      <w:jc w:val="both"/>
      <w:outlineLvl w:val="8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A5E82"/>
    <w:rPr>
      <w:color w:val="0000FF"/>
      <w:u w:val="single"/>
    </w:rPr>
  </w:style>
  <w:style w:type="paragraph" w:styleId="Header">
    <w:name w:val="header"/>
    <w:basedOn w:val="Normal"/>
    <w:link w:val="HeaderChar"/>
    <w:rsid w:val="00BE1FD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BE1FD4"/>
    <w:pPr>
      <w:jc w:val="both"/>
    </w:pPr>
  </w:style>
  <w:style w:type="paragraph" w:customStyle="1" w:styleId="DefaultParagraphFontParaCharCharCharCharChar">
    <w:name w:val="Default Paragraph Font Para Char Char Char Char Char"/>
    <w:autoRedefine/>
    <w:rsid w:val="008B3927"/>
    <w:pPr>
      <w:tabs>
        <w:tab w:val="left" w:pos="1152"/>
      </w:tabs>
      <w:spacing w:before="120" w:after="120" w:line="312" w:lineRule="auto"/>
    </w:pPr>
    <w:rPr>
      <w:rFonts w:ascii="Arial" w:hAnsi="Arial" w:cs="Arial"/>
      <w:sz w:val="26"/>
      <w:szCs w:val="26"/>
    </w:rPr>
  </w:style>
  <w:style w:type="paragraph" w:styleId="Footer">
    <w:name w:val="footer"/>
    <w:basedOn w:val="Normal"/>
    <w:rsid w:val="00BA579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A5792"/>
  </w:style>
  <w:style w:type="character" w:customStyle="1" w:styleId="Heading6Char">
    <w:name w:val="Heading 6 Char"/>
    <w:basedOn w:val="DefaultParagraphFont"/>
    <w:link w:val="Heading6"/>
    <w:locked/>
    <w:rsid w:val="00CB76B4"/>
    <w:rPr>
      <w:b/>
      <w:bCs/>
      <w:sz w:val="22"/>
      <w:szCs w:val="22"/>
    </w:rPr>
  </w:style>
  <w:style w:type="character" w:customStyle="1" w:styleId="HeaderChar">
    <w:name w:val="Header Char"/>
    <w:basedOn w:val="DefaultParagraphFont"/>
    <w:link w:val="Header"/>
    <w:locked/>
    <w:rsid w:val="00CB76B4"/>
    <w:rPr>
      <w:rFonts w:ascii="VNI-Times" w:hAnsi="VNI-Times"/>
      <w:sz w:val="24"/>
    </w:rPr>
  </w:style>
  <w:style w:type="character" w:customStyle="1" w:styleId="Heading4Char">
    <w:name w:val="Heading 4 Char"/>
    <w:basedOn w:val="DefaultParagraphFont"/>
    <w:link w:val="Heading4"/>
    <w:semiHidden/>
    <w:rsid w:val="0078606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styleId="ListParagraph">
    <w:name w:val="List Paragraph"/>
    <w:basedOn w:val="Normal"/>
    <w:uiPriority w:val="34"/>
    <w:qFormat/>
    <w:rsid w:val="007860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D518B-11A5-446C-93E5-AB03A839E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THÖ MÔØI THAÀU</vt:lpstr>
    </vt:vector>
  </TitlesOfParts>
  <Company>Microsoft Corporation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THÖ MÔØI THAÀU</dc:title>
  <dc:creator>USER</dc:creator>
  <cp:lastModifiedBy>tuan</cp:lastModifiedBy>
  <cp:revision>36</cp:revision>
  <cp:lastPrinted>2008-11-11T10:28:00Z</cp:lastPrinted>
  <dcterms:created xsi:type="dcterms:W3CDTF">2019-08-27T01:25:00Z</dcterms:created>
  <dcterms:modified xsi:type="dcterms:W3CDTF">2019-10-13T02:22:00Z</dcterms:modified>
</cp:coreProperties>
</file>