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6FA1" w:rsidRDefault="00804A49">
      <w:r>
        <w:rPr>
          <w:noProof/>
        </w:rPr>
        <w:drawing>
          <wp:inline distT="0" distB="0" distL="0" distR="0">
            <wp:extent cx="5943600" cy="8305467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054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4A49" w:rsidRDefault="00804A49">
      <w:r>
        <w:rPr>
          <w:noProof/>
        </w:rPr>
        <w:lastRenderedPageBreak/>
        <w:drawing>
          <wp:inline distT="0" distB="0" distL="0" distR="0">
            <wp:extent cx="5943600" cy="7924800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04A49" w:rsidSect="003871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804A49"/>
    <w:rsid w:val="001F59C8"/>
    <w:rsid w:val="002F40AE"/>
    <w:rsid w:val="00387129"/>
    <w:rsid w:val="00804A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71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04A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4A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2019-12-05T03:49:00Z</dcterms:created>
  <dcterms:modified xsi:type="dcterms:W3CDTF">2019-12-05T03:53:00Z</dcterms:modified>
</cp:coreProperties>
</file>