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B39" w:rsidRDefault="00620B3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0</wp:posOffset>
            </wp:positionV>
            <wp:extent cx="5517515" cy="8543925"/>
            <wp:effectExtent l="0" t="0" r="698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7515" cy="854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46A4" w:rsidRDefault="00620B39" w:rsidP="00620B39">
      <w:pPr>
        <w:tabs>
          <w:tab w:val="left" w:pos="4035"/>
        </w:tabs>
      </w:pPr>
      <w:r>
        <w:tab/>
      </w:r>
    </w:p>
    <w:p w:rsidR="00620B39" w:rsidRDefault="00620B39" w:rsidP="00620B39">
      <w:pPr>
        <w:tabs>
          <w:tab w:val="left" w:pos="4035"/>
        </w:tabs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0</wp:posOffset>
            </wp:positionV>
            <wp:extent cx="5724525" cy="748665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20B39" w:rsidRPr="00620B39" w:rsidRDefault="00620B39" w:rsidP="00620B39">
      <w:pPr>
        <w:tabs>
          <w:tab w:val="left" w:pos="4035"/>
        </w:tabs>
      </w:pPr>
    </w:p>
    <w:sectPr w:rsidR="00620B39" w:rsidRPr="00620B39" w:rsidSect="00620B39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B39"/>
    <w:rsid w:val="000946A4"/>
    <w:rsid w:val="0062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A37D05F-AB90-4B07-BDB8-E8F8A30ED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DAUTHAU01</dc:creator>
  <cp:keywords/>
  <dc:description/>
  <cp:lastModifiedBy>DAUTHAU01</cp:lastModifiedBy>
  <cp:revision>1</cp:revision>
  <dcterms:created xsi:type="dcterms:W3CDTF">2020-01-20T07:35:00Z</dcterms:created>
  <dcterms:modified xsi:type="dcterms:W3CDTF">2020-01-20T07:38:00Z</dcterms:modified>
</cp:coreProperties>
</file>