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352" w:tblpY="1"/>
        <w:tblW w:w="9704" w:type="dxa"/>
        <w:tblLayout w:type="fixed"/>
        <w:tblLook w:val="04A0" w:firstRow="1" w:lastRow="0" w:firstColumn="1" w:lastColumn="0" w:noHBand="0" w:noVBand="1"/>
      </w:tblPr>
      <w:tblGrid>
        <w:gridCol w:w="3544"/>
        <w:gridCol w:w="6160"/>
      </w:tblGrid>
      <w:tr w:rsidR="00236467" w:rsidRPr="00CB7DC4" w:rsidTr="00C002A6">
        <w:trPr>
          <w:trHeight w:val="326"/>
        </w:trPr>
        <w:tc>
          <w:tcPr>
            <w:tcW w:w="3544" w:type="dxa"/>
          </w:tcPr>
          <w:p w:rsidR="00236467" w:rsidRPr="00CB7DC4" w:rsidRDefault="00236467" w:rsidP="0023646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CB7DC4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ỦY BAN NHÂN DÂN </w:t>
            </w:r>
          </w:p>
          <w:p w:rsidR="00236467" w:rsidRPr="00CB7DC4" w:rsidRDefault="00236467" w:rsidP="0023646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nl-NL"/>
              </w:rPr>
            </w:pPr>
            <w:r w:rsidRPr="00CB7DC4">
              <w:rPr>
                <w:rFonts w:ascii="Times New Roman" w:hAnsi="Times New Roman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E5D9F8" wp14:editId="72E7C4ED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202565</wp:posOffset>
                      </wp:positionV>
                      <wp:extent cx="828675" cy="0"/>
                      <wp:effectExtent l="0" t="0" r="28575" b="19050"/>
                      <wp:wrapNone/>
                      <wp:docPr id="2" name="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28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E40C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18" o:spid="_x0000_s1026" type="#_x0000_t32" style="position:absolute;margin-left:54.6pt;margin-top:15.95pt;width:65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">
                      <o:lock v:ext="edit" shapetype="f"/>
                    </v:shape>
                  </w:pict>
                </mc:Fallback>
              </mc:AlternateContent>
            </w:r>
            <w:r w:rsidRPr="00CB7DC4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PHƯỜNG VĨNH TRƯỜNG</w:t>
            </w:r>
          </w:p>
        </w:tc>
        <w:tc>
          <w:tcPr>
            <w:tcW w:w="6160" w:type="dxa"/>
          </w:tcPr>
          <w:p w:rsidR="00236467" w:rsidRPr="00CB7DC4" w:rsidRDefault="00236467" w:rsidP="00236467">
            <w:pPr>
              <w:pStyle w:val="Heading2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7DC4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    </w:t>
            </w:r>
            <w:r w:rsidRPr="00CB7DC4">
              <w:rPr>
                <w:rFonts w:ascii="Times New Roman" w:hAnsi="Times New Roman"/>
                <w:color w:val="000000"/>
                <w:sz w:val="26"/>
                <w:szCs w:val="26"/>
              </w:rPr>
              <w:t>CỘNG HOÀ XÃ HỘI CHỦ NGHĨA VIỆT NAM</w:t>
            </w:r>
          </w:p>
          <w:p w:rsidR="00236467" w:rsidRPr="00CB7DC4" w:rsidRDefault="00236467" w:rsidP="00236467">
            <w:pPr>
              <w:jc w:val="center"/>
              <w:rPr>
                <w:rFonts w:ascii="Times New Roman" w:hAnsi="Times New Roman"/>
                <w:b/>
              </w:rPr>
            </w:pPr>
            <w:r w:rsidRPr="00CB7DC4">
              <w:rPr>
                <w:rFonts w:ascii="Times New Roman" w:hAnsi="Times New Roman"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07A9D07" wp14:editId="3AE6E2CB">
                      <wp:simplePos x="0" y="0"/>
                      <wp:positionH relativeFrom="column">
                        <wp:posOffset>905510</wp:posOffset>
                      </wp:positionH>
                      <wp:positionV relativeFrom="paragraph">
                        <wp:posOffset>221615</wp:posOffset>
                      </wp:positionV>
                      <wp:extent cx="2178685" cy="0"/>
                      <wp:effectExtent l="0" t="0" r="0" b="0"/>
                      <wp:wrapNone/>
                      <wp:docPr id="3" name="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786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D7326" id=" 117" o:spid="_x0000_s1026" type="#_x0000_t32" style="position:absolute;margin-left:71.3pt;margin-top:17.45pt;width:171.5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">
                      <o:lock v:ext="edit" shapetype="f"/>
                    </v:shape>
                  </w:pict>
                </mc:Fallback>
              </mc:AlternateContent>
            </w:r>
            <w:r w:rsidRPr="00CB7D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Độc lập - Tự do - Hạnh phúc</w:t>
            </w:r>
          </w:p>
        </w:tc>
      </w:tr>
      <w:tr w:rsidR="00236467" w:rsidRPr="00CB7DC4" w:rsidTr="00C002A6">
        <w:trPr>
          <w:trHeight w:val="168"/>
        </w:trPr>
        <w:tc>
          <w:tcPr>
            <w:tcW w:w="3544" w:type="dxa"/>
          </w:tcPr>
          <w:p w:rsidR="00236467" w:rsidRPr="00CB7DC4" w:rsidRDefault="00236467" w:rsidP="0023646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6160" w:type="dxa"/>
          </w:tcPr>
          <w:p w:rsidR="00236467" w:rsidRPr="00CB7DC4" w:rsidRDefault="00236467" w:rsidP="00236467">
            <w:pPr>
              <w:pStyle w:val="Heading3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B7DC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            </w:t>
            </w:r>
          </w:p>
        </w:tc>
      </w:tr>
      <w:tr w:rsidR="00236467" w:rsidRPr="00CB7DC4" w:rsidTr="00C002A6">
        <w:trPr>
          <w:trHeight w:val="80"/>
        </w:trPr>
        <w:tc>
          <w:tcPr>
            <w:tcW w:w="3544" w:type="dxa"/>
          </w:tcPr>
          <w:p w:rsidR="00236467" w:rsidRPr="00CB7DC4" w:rsidRDefault="00236467" w:rsidP="000C29B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B7DC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Số: </w:t>
            </w:r>
            <w:r w:rsidR="000C29B7">
              <w:rPr>
                <w:rFonts w:ascii="Times New Roman" w:hAnsi="Times New Roman"/>
                <w:color w:val="000000"/>
                <w:sz w:val="26"/>
                <w:szCs w:val="26"/>
              </w:rPr>
              <w:t>124</w:t>
            </w:r>
            <w:r w:rsidRPr="00CB7DC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/</w:t>
            </w:r>
            <w:r w:rsidRPr="00CB7DC4">
              <w:rPr>
                <w:rFonts w:ascii="Times New Roman" w:hAnsi="Times New Roman"/>
                <w:sz w:val="26"/>
                <w:szCs w:val="26"/>
                <w:lang w:val="nl-NL"/>
              </w:rPr>
              <w:t>QĐ-UBND</w:t>
            </w:r>
          </w:p>
        </w:tc>
        <w:tc>
          <w:tcPr>
            <w:tcW w:w="6160" w:type="dxa"/>
          </w:tcPr>
          <w:p w:rsidR="00236467" w:rsidRPr="00CB7DC4" w:rsidRDefault="00236467" w:rsidP="000C29B7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</w:pPr>
            <w:r w:rsidRPr="00CB7DC4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</w:rPr>
              <w:t>Vĩnh Trường</w:t>
            </w:r>
            <w:r w:rsidRPr="00CB7DC4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  <w:lang w:val="vi-VN"/>
              </w:rPr>
              <w:t>, ngày</w:t>
            </w:r>
            <w:r w:rsidRPr="00CB7DC4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</w:rPr>
              <w:t xml:space="preserve">   </w:t>
            </w:r>
            <w:r w:rsidR="000C29B7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</w:rPr>
              <w:t>10</w:t>
            </w:r>
            <w:r w:rsidRPr="00CB7DC4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</w:rPr>
              <w:t xml:space="preserve">   </w:t>
            </w:r>
            <w:r w:rsidRPr="00CB7DC4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  <w:lang w:val="vi-VN"/>
              </w:rPr>
              <w:t xml:space="preserve"> tháng </w:t>
            </w:r>
            <w:r w:rsidRPr="00CB7DC4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</w:rPr>
              <w:t xml:space="preserve">  </w:t>
            </w:r>
            <w:r w:rsidR="000C29B7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</w:rPr>
              <w:t>80</w:t>
            </w:r>
            <w:bookmarkStart w:id="0" w:name="_GoBack"/>
            <w:bookmarkEnd w:id="0"/>
            <w:r w:rsidRPr="00CB7DC4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</w:rPr>
              <w:t xml:space="preserve">   </w:t>
            </w:r>
            <w:r w:rsidRPr="00CB7DC4">
              <w:rPr>
                <w:rFonts w:ascii="Times New Roman" w:hAnsi="Times New Roman"/>
                <w:bCs/>
                <w:i/>
                <w:iCs/>
                <w:color w:val="000000"/>
                <w:sz w:val="26"/>
                <w:szCs w:val="26"/>
                <w:lang w:val="vi-VN"/>
              </w:rPr>
              <w:t>năm 2020</w:t>
            </w:r>
          </w:p>
        </w:tc>
      </w:tr>
    </w:tbl>
    <w:p w:rsidR="00236467" w:rsidRPr="00CB7DC4" w:rsidRDefault="00236467" w:rsidP="00236467">
      <w:pPr>
        <w:jc w:val="center"/>
        <w:rPr>
          <w:rFonts w:ascii="Times New Roman" w:hAnsi="Times New Roman"/>
          <w:sz w:val="12"/>
        </w:rPr>
      </w:pPr>
    </w:p>
    <w:p w:rsidR="00236467" w:rsidRPr="00CB7DC4" w:rsidRDefault="00236467" w:rsidP="0023646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6467" w:rsidRPr="00CB7DC4" w:rsidRDefault="00236467" w:rsidP="00236467">
      <w:pPr>
        <w:jc w:val="center"/>
        <w:rPr>
          <w:rFonts w:ascii="Times New Roman" w:hAnsi="Times New Roman"/>
          <w:b/>
          <w:sz w:val="28"/>
          <w:szCs w:val="28"/>
        </w:rPr>
      </w:pPr>
      <w:r w:rsidRPr="00CB7DC4">
        <w:rPr>
          <w:rFonts w:ascii="Times New Roman" w:hAnsi="Times New Roman"/>
          <w:b/>
          <w:sz w:val="28"/>
          <w:szCs w:val="28"/>
        </w:rPr>
        <w:t>QUYẾT ĐỊNH</w:t>
      </w:r>
    </w:p>
    <w:p w:rsidR="00236467" w:rsidRDefault="00236467" w:rsidP="00236467">
      <w:pPr>
        <w:pStyle w:val="BodyTex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CB7DC4">
        <w:rPr>
          <w:rFonts w:ascii="Times New Roman" w:hAnsi="Times New Roman"/>
          <w:b/>
          <w:sz w:val="28"/>
          <w:szCs w:val="28"/>
        </w:rPr>
        <w:t xml:space="preserve">Về việc Phê duyệt </w:t>
      </w:r>
      <w:r>
        <w:rPr>
          <w:rFonts w:ascii="Times New Roman" w:hAnsi="Times New Roman"/>
          <w:b/>
          <w:sz w:val="28"/>
          <w:szCs w:val="28"/>
        </w:rPr>
        <w:t>kết quả lựa chọn nhà thầu</w:t>
      </w:r>
    </w:p>
    <w:p w:rsidR="00236467" w:rsidRPr="00CB7DC4" w:rsidRDefault="00236467" w:rsidP="00236467">
      <w:pPr>
        <w:pStyle w:val="BodyTex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G</w:t>
      </w:r>
      <w:r w:rsidRPr="00CB7DC4">
        <w:rPr>
          <w:rFonts w:ascii="Times New Roman" w:hAnsi="Times New Roman"/>
          <w:b/>
          <w:sz w:val="28"/>
          <w:szCs w:val="28"/>
        </w:rPr>
        <w:t>ói thầu B1: Thi công xây dựng</w:t>
      </w:r>
    </w:p>
    <w:p w:rsidR="00236467" w:rsidRPr="00CB7DC4" w:rsidRDefault="00236467" w:rsidP="00236467">
      <w:pPr>
        <w:pStyle w:val="BodyText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CB7DC4">
        <w:rPr>
          <w:rFonts w:ascii="Times New Roman" w:hAnsi="Times New Roman"/>
          <w:b/>
          <w:bCs/>
          <w:sz w:val="28"/>
          <w:szCs w:val="28"/>
          <w:lang w:eastAsia="vi-VN"/>
        </w:rPr>
        <w:t xml:space="preserve">Công trình: </w:t>
      </w:r>
      <w:r w:rsidRPr="00CB7DC4">
        <w:rPr>
          <w:rFonts w:ascii="Times New Roman" w:hAnsi="Times New Roman"/>
          <w:b/>
          <w:sz w:val="28"/>
        </w:rPr>
        <w:t>Hệ thống thoát nước khu 202, Vĩnh Trường</w:t>
      </w:r>
    </w:p>
    <w:p w:rsidR="00236467" w:rsidRPr="00CB7DC4" w:rsidRDefault="00236467" w:rsidP="00236467">
      <w:pPr>
        <w:pStyle w:val="BodyText"/>
        <w:spacing w:before="360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CB7DC4">
        <w:rPr>
          <w:rFonts w:ascii="Times New Roman" w:hAnsi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76A00" wp14:editId="39CA5D30">
                <wp:simplePos x="0" y="0"/>
                <wp:positionH relativeFrom="column">
                  <wp:posOffset>2158365</wp:posOffset>
                </wp:positionH>
                <wp:positionV relativeFrom="paragraph">
                  <wp:posOffset>22225</wp:posOffset>
                </wp:positionV>
                <wp:extent cx="12573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68C42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5pt,1.75pt" to="268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CB7DC4">
        <w:rPr>
          <w:rFonts w:ascii="Times New Roman" w:hAnsi="Times New Roman"/>
          <w:b/>
          <w:sz w:val="28"/>
          <w:szCs w:val="28"/>
          <w:lang w:val="nl-NL"/>
        </w:rPr>
        <w:t xml:space="preserve"> ỦY BAN NHÂN DÂN PHƯỜNG VĨNH TRƯỜNG</w:t>
      </w:r>
    </w:p>
    <w:p w:rsidR="000600DD" w:rsidRPr="00E71E1D" w:rsidRDefault="000600DD" w:rsidP="000600DD">
      <w:pPr>
        <w:pStyle w:val="BodyText"/>
        <w:spacing w:before="120"/>
        <w:ind w:firstLine="709"/>
        <w:rPr>
          <w:rFonts w:ascii="Times New Roman" w:hAnsi="Times New Roman"/>
          <w:i/>
          <w:sz w:val="28"/>
        </w:rPr>
      </w:pPr>
      <w:r w:rsidRPr="00E71E1D">
        <w:rPr>
          <w:rFonts w:ascii="Times New Roman" w:hAnsi="Times New Roman"/>
          <w:i/>
          <w:sz w:val="28"/>
        </w:rPr>
        <w:t>Căn cứ Luật Tổ chức chính quyền địa phương ngày 19/6/2015;</w:t>
      </w:r>
    </w:p>
    <w:p w:rsidR="000600DD" w:rsidRPr="00E71E1D" w:rsidRDefault="000600DD" w:rsidP="000600DD">
      <w:pPr>
        <w:pStyle w:val="BodyText"/>
        <w:spacing w:before="120"/>
        <w:ind w:firstLine="720"/>
        <w:rPr>
          <w:rFonts w:ascii="Times New Roman" w:hAnsi="Times New Roman"/>
          <w:i/>
          <w:sz w:val="28"/>
          <w:szCs w:val="28"/>
        </w:rPr>
      </w:pPr>
      <w:r w:rsidRPr="00E71E1D">
        <w:rPr>
          <w:rFonts w:ascii="Times New Roman" w:hAnsi="Times New Roman"/>
          <w:i/>
          <w:sz w:val="28"/>
        </w:rPr>
        <w:t xml:space="preserve">Căn cứ </w:t>
      </w:r>
      <w:r w:rsidRPr="00E71E1D">
        <w:rPr>
          <w:rFonts w:ascii="Times New Roman" w:hAnsi="Times New Roman"/>
          <w:i/>
          <w:sz w:val="28"/>
          <w:szCs w:val="28"/>
        </w:rPr>
        <w:t>Luật Xây dựng số 50/2014/QH13 ngày 18/6/2014;</w:t>
      </w:r>
    </w:p>
    <w:p w:rsidR="000600DD" w:rsidRPr="00E71E1D" w:rsidRDefault="000600DD" w:rsidP="000600DD">
      <w:pPr>
        <w:pStyle w:val="BodyText"/>
        <w:spacing w:before="120"/>
        <w:ind w:firstLine="720"/>
        <w:rPr>
          <w:rFonts w:ascii="Times New Roman" w:hAnsi="Times New Roman"/>
          <w:i/>
          <w:sz w:val="28"/>
          <w:szCs w:val="28"/>
          <w:lang w:val="nl-NL"/>
        </w:rPr>
      </w:pPr>
      <w:r w:rsidRPr="00E71E1D">
        <w:rPr>
          <w:rFonts w:ascii="Times New Roman" w:hAnsi="Times New Roman"/>
          <w:i/>
          <w:sz w:val="28"/>
          <w:szCs w:val="28"/>
          <w:lang w:val="nl-NL"/>
        </w:rPr>
        <w:t>Căn cứ Luật Đấu thầu số 43/2013/QH13 ngày 26/11/2013;</w:t>
      </w:r>
    </w:p>
    <w:p w:rsidR="000600DD" w:rsidRPr="00E71E1D" w:rsidRDefault="000600DD" w:rsidP="000600DD">
      <w:pPr>
        <w:pStyle w:val="BodyText"/>
        <w:spacing w:before="120"/>
        <w:ind w:firstLine="720"/>
        <w:rPr>
          <w:rFonts w:ascii="Times New Roman" w:hAnsi="Times New Roman"/>
          <w:i/>
          <w:sz w:val="28"/>
          <w:szCs w:val="28"/>
          <w:lang w:val="nl-NL"/>
        </w:rPr>
      </w:pPr>
      <w:r w:rsidRPr="00E71E1D">
        <w:rPr>
          <w:rFonts w:ascii="Times New Roman" w:hAnsi="Times New Roman"/>
          <w:i/>
          <w:sz w:val="28"/>
          <w:szCs w:val="28"/>
          <w:lang w:val="nl-NL"/>
        </w:rPr>
        <w:t>Căn cứ Nghị định số 63/2014/NĐ-CP ngày 26/6/2014 của Chính phủ về Quy định chi tiết thi hành một số điều của luật đấu thầu về lựa chọn nhà thầu;</w:t>
      </w:r>
    </w:p>
    <w:p w:rsidR="000600DD" w:rsidRPr="00E71E1D" w:rsidRDefault="000600DD" w:rsidP="000600DD">
      <w:pPr>
        <w:pStyle w:val="BodyText"/>
        <w:spacing w:before="120"/>
        <w:ind w:firstLine="720"/>
        <w:rPr>
          <w:rFonts w:ascii="Times New Roman" w:hAnsi="Times New Roman"/>
          <w:i/>
          <w:sz w:val="28"/>
        </w:rPr>
      </w:pPr>
      <w:r w:rsidRPr="00E71E1D">
        <w:rPr>
          <w:rFonts w:ascii="Times New Roman" w:hAnsi="Times New Roman"/>
          <w:i/>
          <w:sz w:val="28"/>
        </w:rPr>
        <w:t>Căn cứ Thông tư số 04/2017/TT-BKHĐT ngày 15/11/2017 của Bộ Kế hoạch đầu tư Quy định chi tiết về lựa chọn nhà thầu qua Hệ thống mạng đấu thầu quốc gia;</w:t>
      </w:r>
    </w:p>
    <w:p w:rsidR="000600DD" w:rsidRPr="00E71E1D" w:rsidRDefault="000600DD" w:rsidP="000600DD">
      <w:pPr>
        <w:pStyle w:val="BodyText"/>
        <w:spacing w:before="120"/>
        <w:ind w:firstLine="720"/>
        <w:rPr>
          <w:rFonts w:ascii="Times New Roman" w:hAnsi="Times New Roman"/>
          <w:i/>
          <w:sz w:val="28"/>
          <w:szCs w:val="28"/>
        </w:rPr>
      </w:pPr>
      <w:r w:rsidRPr="00E71E1D">
        <w:rPr>
          <w:rFonts w:ascii="Times New Roman" w:hAnsi="Times New Roman"/>
          <w:i/>
          <w:sz w:val="28"/>
        </w:rPr>
        <w:t xml:space="preserve">Căn cứ Thông tư số 19/2015/TT-BKHĐT ngày 27/11/2015 của Bộ Kế hoạch và đầu tư Quy định chi tiết lập báo cáo thẩm định trong quá trình tổ chức </w:t>
      </w:r>
      <w:r w:rsidRPr="00E71E1D">
        <w:rPr>
          <w:rFonts w:ascii="Times New Roman" w:hAnsi="Times New Roman"/>
          <w:i/>
          <w:sz w:val="28"/>
          <w:szCs w:val="28"/>
        </w:rPr>
        <w:t>lựa chọn nhà thầu;</w:t>
      </w:r>
    </w:p>
    <w:p w:rsidR="00236467" w:rsidRPr="00CB7DC4" w:rsidRDefault="00236467" w:rsidP="00236467">
      <w:pPr>
        <w:pStyle w:val="BodyText"/>
        <w:spacing w:before="120"/>
        <w:ind w:firstLine="720"/>
        <w:rPr>
          <w:rFonts w:ascii="Times New Roman" w:hAnsi="Times New Roman"/>
          <w:i/>
          <w:sz w:val="28"/>
        </w:rPr>
      </w:pPr>
      <w:r w:rsidRPr="00CB7DC4">
        <w:rPr>
          <w:rFonts w:ascii="Times New Roman" w:hAnsi="Times New Roman"/>
          <w:i/>
          <w:sz w:val="28"/>
        </w:rPr>
        <w:t>Căn cứ Quyết định số 7162/QĐ-CT-UBND ngày 06/9/2019 của UBND thành phố Nha Trang về việc phê duyệt Báo cáo kinh tế Kỹ thuật xây dựng công trình: Hệ thống thoát nước khu 202, Vĩnh Trường;</w:t>
      </w:r>
    </w:p>
    <w:p w:rsidR="00236467" w:rsidRPr="00CB7DC4" w:rsidRDefault="00236467" w:rsidP="00236467">
      <w:pPr>
        <w:pStyle w:val="BodyText"/>
        <w:spacing w:before="120"/>
        <w:ind w:firstLine="720"/>
        <w:rPr>
          <w:rFonts w:ascii="Times New Roman" w:hAnsi="Times New Roman"/>
          <w:i/>
          <w:sz w:val="28"/>
        </w:rPr>
      </w:pPr>
      <w:r w:rsidRPr="00CB7DC4">
        <w:rPr>
          <w:rFonts w:ascii="Times New Roman" w:hAnsi="Times New Roman"/>
          <w:i/>
          <w:sz w:val="28"/>
        </w:rPr>
        <w:t>Căn cứ Quyết định số 8915/QĐ-CT-UBND ngày 05/11/2019 của UBND thành phố Nha Trang về việc phê duyệt kế hoạch lựa chọn nhà thầu công trình: Hệ thống thoát nước khu 202, Vĩnh Trường;</w:t>
      </w:r>
    </w:p>
    <w:p w:rsidR="00236467" w:rsidRPr="00CB7DC4" w:rsidRDefault="00236467" w:rsidP="00236467">
      <w:pPr>
        <w:pStyle w:val="BodyText"/>
        <w:spacing w:before="120"/>
        <w:ind w:firstLine="720"/>
        <w:rPr>
          <w:rFonts w:ascii="Times New Roman" w:hAnsi="Times New Roman"/>
          <w:i/>
          <w:sz w:val="28"/>
        </w:rPr>
      </w:pPr>
      <w:r w:rsidRPr="00CB7DC4">
        <w:rPr>
          <w:rFonts w:ascii="Times New Roman" w:hAnsi="Times New Roman"/>
          <w:i/>
          <w:sz w:val="28"/>
        </w:rPr>
        <w:t>Căn cứ Quyết định số 37/QĐ-UBND ngày 10/02/2020 của UBND phường Vĩnh Trường về việc Phê duyệt Hồ sơ mời thầu (E-HSMT) gói</w:t>
      </w:r>
      <w:r w:rsidRPr="00CB7DC4">
        <w:rPr>
          <w:rFonts w:ascii="Times New Roman" w:hAnsi="Times New Roman"/>
          <w:bCs/>
          <w:i/>
          <w:sz w:val="28"/>
          <w:szCs w:val="28"/>
          <w:lang w:eastAsia="vi-VN"/>
        </w:rPr>
        <w:t xml:space="preserve"> thầu B1: Thi công xây dựng</w:t>
      </w:r>
      <w:r w:rsidRPr="00CB7DC4">
        <w:rPr>
          <w:rFonts w:ascii="Times New Roman" w:hAnsi="Times New Roman"/>
          <w:i/>
          <w:sz w:val="28"/>
        </w:rPr>
        <w:t xml:space="preserve"> thuộc công trình: Hệ thống thoát nước khu 202, Vĩnh Trường,</w:t>
      </w:r>
    </w:p>
    <w:p w:rsidR="00236467" w:rsidRPr="00CB7DC4" w:rsidRDefault="00236467" w:rsidP="00236467">
      <w:pPr>
        <w:pStyle w:val="BodyText"/>
        <w:spacing w:before="120"/>
        <w:ind w:firstLine="720"/>
        <w:rPr>
          <w:rFonts w:ascii="Times New Roman" w:hAnsi="Times New Roman"/>
          <w:i/>
          <w:sz w:val="28"/>
          <w:szCs w:val="28"/>
        </w:rPr>
      </w:pPr>
      <w:r w:rsidRPr="00CB7DC4">
        <w:rPr>
          <w:rFonts w:ascii="Times New Roman" w:hAnsi="Times New Roman"/>
          <w:i/>
          <w:sz w:val="28"/>
          <w:szCs w:val="28"/>
        </w:rPr>
        <w:t xml:space="preserve">Căn cứ Quyết định số 4695/QĐ-CT-UBND ngày 06/08/2020 của UBND tỉnh thành phố Nha Trang về việc phê duyệt điều chỉnh </w:t>
      </w:r>
      <w:r w:rsidRPr="00CB7DC4">
        <w:rPr>
          <w:rFonts w:ascii="Times New Roman" w:hAnsi="Times New Roman"/>
          <w:i/>
          <w:sz w:val="28"/>
        </w:rPr>
        <w:t>Quyết định số 7162/QĐ-CT-UBND ngày 06/9/2019 của UBND thành phố Nha Trang về việc phê duyệt Báo cáo kinh tế Kỹ thuật xây dựng công trình: Hệ thống thoát nước khu 202, Vĩnh Trường</w:t>
      </w:r>
      <w:r w:rsidRPr="00CB7DC4">
        <w:rPr>
          <w:rFonts w:ascii="Times New Roman" w:hAnsi="Times New Roman"/>
          <w:i/>
          <w:sz w:val="28"/>
          <w:szCs w:val="28"/>
        </w:rPr>
        <w:t>;</w:t>
      </w:r>
    </w:p>
    <w:p w:rsidR="00EF747D" w:rsidRPr="00E27C9E" w:rsidRDefault="00EF747D" w:rsidP="00972C06">
      <w:pPr>
        <w:spacing w:before="12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E27C9E">
        <w:rPr>
          <w:rFonts w:ascii="Times New Roman" w:hAnsi="Times New Roman"/>
          <w:i/>
          <w:sz w:val="28"/>
          <w:szCs w:val="28"/>
        </w:rPr>
        <w:t>Căn cứ Biên bản thương thảo h</w:t>
      </w:r>
      <w:r w:rsidR="000372DB" w:rsidRPr="00E27C9E">
        <w:rPr>
          <w:rFonts w:ascii="Times New Roman" w:hAnsi="Times New Roman"/>
          <w:i/>
          <w:sz w:val="28"/>
          <w:szCs w:val="28"/>
        </w:rPr>
        <w:t xml:space="preserve">oàn thiện hợp đồng ngày </w:t>
      </w:r>
      <w:r w:rsidR="00236467">
        <w:rPr>
          <w:rFonts w:ascii="Times New Roman" w:hAnsi="Times New Roman"/>
          <w:i/>
          <w:sz w:val="28"/>
          <w:szCs w:val="28"/>
        </w:rPr>
        <w:t>10/08</w:t>
      </w:r>
      <w:r w:rsidR="00E27C9E">
        <w:rPr>
          <w:rFonts w:ascii="Times New Roman" w:hAnsi="Times New Roman"/>
          <w:i/>
          <w:sz w:val="28"/>
          <w:szCs w:val="28"/>
        </w:rPr>
        <w:t>/</w:t>
      </w:r>
      <w:r w:rsidR="000372DB" w:rsidRPr="00E27C9E">
        <w:rPr>
          <w:rFonts w:ascii="Times New Roman" w:hAnsi="Times New Roman"/>
          <w:i/>
          <w:sz w:val="28"/>
          <w:szCs w:val="28"/>
        </w:rPr>
        <w:t xml:space="preserve">2020 </w:t>
      </w:r>
      <w:r w:rsidRPr="00E27C9E">
        <w:rPr>
          <w:rFonts w:ascii="Times New Roman" w:hAnsi="Times New Roman"/>
          <w:i/>
          <w:sz w:val="28"/>
          <w:szCs w:val="28"/>
        </w:rPr>
        <w:t xml:space="preserve">được ký giữa </w:t>
      </w:r>
      <w:r w:rsidR="00E27C9E">
        <w:rPr>
          <w:rFonts w:ascii="Times New Roman" w:hAnsi="Times New Roman"/>
          <w:i/>
          <w:sz w:val="28"/>
          <w:szCs w:val="28"/>
        </w:rPr>
        <w:t xml:space="preserve">UBND phường </w:t>
      </w:r>
      <w:r w:rsidR="00236467">
        <w:rPr>
          <w:rFonts w:ascii="Times New Roman" w:hAnsi="Times New Roman"/>
          <w:i/>
          <w:sz w:val="28"/>
          <w:szCs w:val="28"/>
        </w:rPr>
        <w:t>Vĩnh Trường</w:t>
      </w:r>
      <w:r w:rsidRPr="00E27C9E">
        <w:rPr>
          <w:rFonts w:ascii="Times New Roman" w:hAnsi="Times New Roman"/>
          <w:i/>
          <w:sz w:val="28"/>
          <w:szCs w:val="28"/>
        </w:rPr>
        <w:t xml:space="preserve"> và </w:t>
      </w:r>
      <w:r w:rsidR="0027737C" w:rsidRPr="00E27C9E">
        <w:rPr>
          <w:rFonts w:ascii="Times New Roman" w:hAnsi="Times New Roman"/>
          <w:i/>
          <w:sz w:val="28"/>
          <w:szCs w:val="28"/>
          <w:lang w:val="fr-FR"/>
        </w:rPr>
        <w:t xml:space="preserve">Công ty TNHH </w:t>
      </w:r>
      <w:r w:rsidR="00E27C9E">
        <w:rPr>
          <w:rFonts w:ascii="Times New Roman" w:hAnsi="Times New Roman"/>
          <w:i/>
          <w:sz w:val="28"/>
          <w:szCs w:val="28"/>
          <w:lang w:val="fr-FR"/>
        </w:rPr>
        <w:t>Dũng Lợi</w:t>
      </w:r>
      <w:r w:rsidR="00FD27BB" w:rsidRPr="00E27C9E">
        <w:rPr>
          <w:rFonts w:ascii="Times New Roman" w:hAnsi="Times New Roman"/>
          <w:i/>
          <w:sz w:val="28"/>
          <w:szCs w:val="28"/>
          <w:lang w:val="fr-FR"/>
        </w:rPr>
        <w:t>,</w:t>
      </w:r>
    </w:p>
    <w:p w:rsidR="00F0220C" w:rsidRPr="00F63094" w:rsidRDefault="00F0220C" w:rsidP="00FD27BB">
      <w:pPr>
        <w:spacing w:before="360" w:after="1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F63094">
        <w:rPr>
          <w:rFonts w:ascii="Times New Roman" w:hAnsi="Times New Roman"/>
          <w:b/>
          <w:caps/>
          <w:sz w:val="28"/>
          <w:szCs w:val="28"/>
        </w:rPr>
        <w:t>QuyẾt đỊnh:</w:t>
      </w:r>
    </w:p>
    <w:p w:rsidR="00F0220C" w:rsidRPr="00236467" w:rsidRDefault="00F0220C" w:rsidP="00972C06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 w:rsidRPr="000600DD">
        <w:rPr>
          <w:rFonts w:ascii="Times New Roman" w:hAnsi="Times New Roman"/>
          <w:b/>
          <w:bCs/>
          <w:sz w:val="28"/>
          <w:szCs w:val="28"/>
        </w:rPr>
        <w:lastRenderedPageBreak/>
        <w:t>Điều 1.</w:t>
      </w:r>
      <w:r w:rsidRPr="000600DD">
        <w:rPr>
          <w:rFonts w:ascii="Times New Roman" w:hAnsi="Times New Roman"/>
          <w:sz w:val="28"/>
          <w:szCs w:val="28"/>
        </w:rPr>
        <w:t xml:space="preserve"> Phê duyệt </w:t>
      </w:r>
      <w:r w:rsidR="005A1A0F" w:rsidRPr="000600DD">
        <w:rPr>
          <w:rFonts w:ascii="Times New Roman" w:hAnsi="Times New Roman"/>
          <w:sz w:val="28"/>
          <w:szCs w:val="28"/>
        </w:rPr>
        <w:t xml:space="preserve">kết quả lựa chọn nhà thầu </w:t>
      </w:r>
      <w:r w:rsidR="005A1A0F" w:rsidRPr="000600DD">
        <w:rPr>
          <w:rFonts w:ascii="Times New Roman" w:hAnsi="Times New Roman"/>
          <w:sz w:val="28"/>
        </w:rPr>
        <w:t>gói</w:t>
      </w:r>
      <w:r w:rsidR="005A1A0F" w:rsidRPr="000600DD">
        <w:rPr>
          <w:rFonts w:ascii="Times New Roman" w:hAnsi="Times New Roman"/>
          <w:bCs/>
          <w:sz w:val="28"/>
          <w:szCs w:val="28"/>
          <w:lang w:eastAsia="vi-VN"/>
        </w:rPr>
        <w:t xml:space="preserve"> thầu B1: Thi công xây </w:t>
      </w:r>
      <w:r w:rsidR="005A1A0F" w:rsidRPr="00236467">
        <w:rPr>
          <w:rFonts w:ascii="Times New Roman" w:hAnsi="Times New Roman"/>
          <w:bCs/>
          <w:sz w:val="28"/>
          <w:szCs w:val="28"/>
          <w:lang w:eastAsia="vi-VN"/>
        </w:rPr>
        <w:t>dựng</w:t>
      </w:r>
      <w:r w:rsidR="005A1A0F" w:rsidRPr="00236467">
        <w:rPr>
          <w:rFonts w:ascii="Times New Roman" w:hAnsi="Times New Roman"/>
          <w:sz w:val="28"/>
        </w:rPr>
        <w:t xml:space="preserve"> thuộc công trình: </w:t>
      </w:r>
      <w:r w:rsidR="00236467" w:rsidRPr="00236467">
        <w:rPr>
          <w:rFonts w:ascii="Times New Roman" w:hAnsi="Times New Roman"/>
          <w:sz w:val="28"/>
        </w:rPr>
        <w:t>Hệ thống thoát nước khu 202, Vĩnh Trường</w:t>
      </w:r>
      <w:r w:rsidR="000600DD" w:rsidRPr="00236467">
        <w:rPr>
          <w:rFonts w:ascii="Times New Roman" w:hAnsi="Times New Roman"/>
          <w:sz w:val="28"/>
          <w:szCs w:val="28"/>
        </w:rPr>
        <w:t xml:space="preserve"> </w:t>
      </w:r>
      <w:r w:rsidRPr="00236467">
        <w:rPr>
          <w:rFonts w:ascii="Times New Roman" w:hAnsi="Times New Roman"/>
          <w:sz w:val="28"/>
          <w:szCs w:val="28"/>
        </w:rPr>
        <w:t>như sau:</w:t>
      </w:r>
    </w:p>
    <w:p w:rsidR="00E71D35" w:rsidRDefault="005A1A0F" w:rsidP="005A1A0F">
      <w:pPr>
        <w:spacing w:before="12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</w:t>
      </w:r>
      <w:r w:rsidR="00F0220C" w:rsidRPr="00F6309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Tên nhà thầu</w:t>
      </w:r>
      <w:r w:rsidR="00EC11CB" w:rsidRPr="00F63094">
        <w:rPr>
          <w:rFonts w:ascii="Times New Roman" w:hAnsi="Times New Roman"/>
          <w:sz w:val="28"/>
          <w:szCs w:val="28"/>
        </w:rPr>
        <w:t>:</w:t>
      </w:r>
      <w:r w:rsidR="00C24C58" w:rsidRPr="00F63094">
        <w:rPr>
          <w:rFonts w:ascii="Times New Roman" w:hAnsi="Times New Roman"/>
          <w:sz w:val="28"/>
          <w:szCs w:val="28"/>
        </w:rPr>
        <w:t xml:space="preserve"> </w:t>
      </w:r>
      <w:r w:rsidR="00F43E41" w:rsidRPr="00FE54F5">
        <w:rPr>
          <w:rFonts w:ascii="Times New Roman" w:hAnsi="Times New Roman"/>
          <w:sz w:val="28"/>
          <w:szCs w:val="28"/>
          <w:lang w:val="fr-FR"/>
        </w:rPr>
        <w:t xml:space="preserve">Công ty TNHH </w:t>
      </w:r>
      <w:r>
        <w:rPr>
          <w:rFonts w:ascii="Times New Roman" w:hAnsi="Times New Roman"/>
          <w:sz w:val="28"/>
          <w:szCs w:val="28"/>
          <w:lang w:val="fr-FR"/>
        </w:rPr>
        <w:t>Dũng Lợi</w:t>
      </w:r>
    </w:p>
    <w:p w:rsidR="00BF440F" w:rsidRPr="000600DD" w:rsidRDefault="00BF440F" w:rsidP="005A1A0F">
      <w:pPr>
        <w:spacing w:before="12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600DD">
        <w:rPr>
          <w:rFonts w:ascii="Times New Roman" w:hAnsi="Times New Roman"/>
          <w:sz w:val="28"/>
          <w:szCs w:val="28"/>
          <w:lang w:val="fr-FR"/>
        </w:rPr>
        <w:t>Địa chỉ</w:t>
      </w:r>
      <w:r w:rsidR="005A1A0F" w:rsidRPr="000600DD">
        <w:rPr>
          <w:rFonts w:ascii="Times New Roman" w:hAnsi="Times New Roman"/>
          <w:sz w:val="28"/>
          <w:szCs w:val="28"/>
          <w:lang w:val="fr-FR"/>
        </w:rPr>
        <w:t>: Số 15</w:t>
      </w:r>
      <w:r w:rsidR="00355671" w:rsidRPr="000600DD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5A1A0F" w:rsidRPr="000600DD">
        <w:rPr>
          <w:rFonts w:ascii="Times New Roman" w:hAnsi="Times New Roman"/>
          <w:sz w:val="28"/>
          <w:szCs w:val="28"/>
          <w:lang w:val="fr-FR"/>
        </w:rPr>
        <w:t>Phước Long</w:t>
      </w:r>
      <w:r w:rsidRPr="000600DD">
        <w:rPr>
          <w:rFonts w:ascii="Times New Roman" w:hAnsi="Times New Roman"/>
          <w:sz w:val="28"/>
          <w:szCs w:val="28"/>
          <w:lang w:val="fr-FR"/>
        </w:rPr>
        <w:t xml:space="preserve">, </w:t>
      </w:r>
      <w:r w:rsidR="00355671" w:rsidRPr="000600DD">
        <w:rPr>
          <w:rFonts w:ascii="Times New Roman" w:hAnsi="Times New Roman"/>
          <w:sz w:val="28"/>
          <w:szCs w:val="28"/>
          <w:lang w:val="fr-FR"/>
        </w:rPr>
        <w:t xml:space="preserve">P. Phước Long, </w:t>
      </w:r>
      <w:r w:rsidRPr="000600DD">
        <w:rPr>
          <w:rFonts w:ascii="Times New Roman" w:hAnsi="Times New Roman"/>
          <w:sz w:val="28"/>
          <w:szCs w:val="28"/>
          <w:lang w:val="fr-FR"/>
        </w:rPr>
        <w:t>TP. Nha Trang, Khánh Hòa</w:t>
      </w:r>
    </w:p>
    <w:p w:rsidR="00236467" w:rsidRPr="00CB7DC4" w:rsidRDefault="00D5775D" w:rsidP="00236467">
      <w:pPr>
        <w:spacing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00DD">
        <w:rPr>
          <w:rFonts w:ascii="Times New Roman" w:hAnsi="Times New Roman"/>
          <w:color w:val="000000"/>
          <w:sz w:val="28"/>
          <w:szCs w:val="28"/>
        </w:rPr>
        <w:t>2</w:t>
      </w:r>
      <w:r w:rsidR="005A1A0F" w:rsidRPr="000600DD">
        <w:rPr>
          <w:rFonts w:ascii="Times New Roman" w:hAnsi="Times New Roman"/>
          <w:color w:val="000000"/>
          <w:sz w:val="28"/>
          <w:szCs w:val="28"/>
        </w:rPr>
        <w:t xml:space="preserve">. Giá trị chỉ định thầu là: </w:t>
      </w:r>
      <w:r w:rsidR="00236467" w:rsidRPr="00CB7DC4">
        <w:rPr>
          <w:rFonts w:ascii="Times New Roman" w:hAnsi="Times New Roman"/>
          <w:b/>
          <w:sz w:val="28"/>
          <w:szCs w:val="28"/>
        </w:rPr>
        <w:t>1.621.762.</w:t>
      </w:r>
      <w:r w:rsidR="00236467">
        <w:rPr>
          <w:rFonts w:ascii="Times New Roman" w:hAnsi="Times New Roman"/>
          <w:b/>
          <w:sz w:val="28"/>
          <w:szCs w:val="28"/>
        </w:rPr>
        <w:t>000</w:t>
      </w:r>
      <w:r w:rsidR="00236467" w:rsidRPr="00CB7DC4">
        <w:rPr>
          <w:rFonts w:ascii="Times New Roman" w:hAnsi="Times New Roman"/>
          <w:b/>
          <w:sz w:val="28"/>
          <w:szCs w:val="28"/>
        </w:rPr>
        <w:t xml:space="preserve"> đồng</w:t>
      </w:r>
    </w:p>
    <w:p w:rsidR="00236467" w:rsidRPr="00CB7DC4" w:rsidRDefault="00236467" w:rsidP="00236467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CB7DC4">
        <w:rPr>
          <w:rFonts w:ascii="Times New Roman" w:hAnsi="Times New Roman"/>
          <w:sz w:val="28"/>
          <w:szCs w:val="28"/>
        </w:rPr>
        <w:t>(Bằng chữ: Một tỷ, sáu trăm hai mươi mốt tr</w:t>
      </w:r>
      <w:r>
        <w:rPr>
          <w:rFonts w:ascii="Times New Roman" w:hAnsi="Times New Roman"/>
          <w:sz w:val="28"/>
          <w:szCs w:val="28"/>
        </w:rPr>
        <w:t>iệu, bảy trăm sáu mươi hai nghìn</w:t>
      </w:r>
      <w:r w:rsidRPr="00CB7DC4">
        <w:rPr>
          <w:rFonts w:ascii="Times New Roman" w:hAnsi="Times New Roman"/>
          <w:sz w:val="28"/>
          <w:szCs w:val="28"/>
        </w:rPr>
        <w:t xml:space="preserve"> đồng).</w:t>
      </w:r>
    </w:p>
    <w:p w:rsidR="00D5775D" w:rsidRPr="000600DD" w:rsidRDefault="00D5775D" w:rsidP="00236467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0600DD">
        <w:rPr>
          <w:rFonts w:ascii="Times New Roman" w:hAnsi="Times New Roman"/>
          <w:bCs/>
          <w:iCs/>
          <w:sz w:val="28"/>
          <w:szCs w:val="28"/>
        </w:rPr>
        <w:tab/>
      </w:r>
      <w:r w:rsidRPr="000600DD">
        <w:rPr>
          <w:rFonts w:ascii="Times New Roman" w:hAnsi="Times New Roman"/>
          <w:sz w:val="28"/>
          <w:szCs w:val="28"/>
        </w:rPr>
        <w:t xml:space="preserve">3. Thời gian thực hiện: </w:t>
      </w:r>
      <w:r w:rsidR="00CF27E6" w:rsidRPr="000600DD">
        <w:rPr>
          <w:rFonts w:ascii="Times New Roman" w:hAnsi="Times New Roman"/>
          <w:sz w:val="28"/>
          <w:szCs w:val="28"/>
        </w:rPr>
        <w:t>9</w:t>
      </w:r>
      <w:r w:rsidRPr="000600DD">
        <w:rPr>
          <w:rFonts w:ascii="Times New Roman" w:hAnsi="Times New Roman"/>
          <w:sz w:val="28"/>
          <w:szCs w:val="28"/>
        </w:rPr>
        <w:t xml:space="preserve">0 ngày </w:t>
      </w:r>
    </w:p>
    <w:p w:rsidR="00C26A99" w:rsidRPr="000600DD" w:rsidRDefault="00D5775D" w:rsidP="005A1A0F">
      <w:pPr>
        <w:spacing w:before="120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600DD">
        <w:rPr>
          <w:rFonts w:ascii="Times New Roman" w:hAnsi="Times New Roman"/>
          <w:bCs/>
          <w:iCs/>
          <w:sz w:val="28"/>
          <w:szCs w:val="28"/>
        </w:rPr>
        <w:t>4</w:t>
      </w:r>
      <w:r w:rsidR="00353E9F" w:rsidRPr="000600DD">
        <w:rPr>
          <w:rFonts w:ascii="Times New Roman" w:hAnsi="Times New Roman"/>
          <w:sz w:val="28"/>
          <w:szCs w:val="28"/>
        </w:rPr>
        <w:t>. Hình thức Hợp đồng: Trọn gói.</w:t>
      </w:r>
    </w:p>
    <w:p w:rsidR="00F0220C" w:rsidRPr="00F63094" w:rsidRDefault="00F0220C" w:rsidP="00972C06">
      <w:pPr>
        <w:spacing w:before="120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0600DD">
        <w:rPr>
          <w:rFonts w:ascii="Times New Roman" w:hAnsi="Times New Roman"/>
          <w:b/>
          <w:bCs/>
          <w:sz w:val="28"/>
          <w:szCs w:val="28"/>
        </w:rPr>
        <w:t>Điều 2.</w:t>
      </w:r>
      <w:r w:rsidRPr="000600DD">
        <w:rPr>
          <w:rFonts w:ascii="Times New Roman" w:hAnsi="Times New Roman"/>
          <w:sz w:val="28"/>
          <w:szCs w:val="28"/>
        </w:rPr>
        <w:t xml:space="preserve"> </w:t>
      </w:r>
      <w:r w:rsidR="00624897" w:rsidRPr="000600DD">
        <w:rPr>
          <w:rFonts w:ascii="Times New Roman" w:hAnsi="Times New Roman"/>
          <w:sz w:val="28"/>
          <w:szCs w:val="28"/>
        </w:rPr>
        <w:t xml:space="preserve">Căn cứ Quyết định này </w:t>
      </w:r>
      <w:r w:rsidR="003E4EAA" w:rsidRPr="000600DD">
        <w:rPr>
          <w:rFonts w:ascii="Times New Roman" w:hAnsi="Times New Roman"/>
          <w:sz w:val="28"/>
          <w:szCs w:val="28"/>
          <w:lang w:val="fr-FR"/>
        </w:rPr>
        <w:t xml:space="preserve">Công ty TNHH </w:t>
      </w:r>
      <w:r w:rsidR="00E27C9E" w:rsidRPr="000600DD">
        <w:rPr>
          <w:rFonts w:ascii="Times New Roman" w:hAnsi="Times New Roman"/>
          <w:sz w:val="28"/>
          <w:szCs w:val="28"/>
          <w:lang w:val="fr-FR"/>
        </w:rPr>
        <w:t xml:space="preserve">Dũng Lợi </w:t>
      </w:r>
      <w:r w:rsidR="00064163" w:rsidRPr="000600DD">
        <w:rPr>
          <w:rFonts w:ascii="Times New Roman" w:hAnsi="Times New Roman"/>
          <w:sz w:val="28"/>
          <w:szCs w:val="28"/>
        </w:rPr>
        <w:t xml:space="preserve">đến </w:t>
      </w:r>
      <w:r w:rsidR="000600DD" w:rsidRPr="000600DD">
        <w:rPr>
          <w:rFonts w:ascii="Times New Roman" w:hAnsi="Times New Roman"/>
          <w:sz w:val="28"/>
          <w:szCs w:val="28"/>
        </w:rPr>
        <w:t>UBND</w:t>
      </w:r>
      <w:r w:rsidR="000600DD">
        <w:rPr>
          <w:rFonts w:ascii="Times New Roman" w:hAnsi="Times New Roman"/>
          <w:sz w:val="28"/>
          <w:szCs w:val="28"/>
        </w:rPr>
        <w:t xml:space="preserve"> phường </w:t>
      </w:r>
      <w:r w:rsidR="00236467">
        <w:rPr>
          <w:rFonts w:ascii="Times New Roman" w:hAnsi="Times New Roman"/>
          <w:sz w:val="28"/>
          <w:szCs w:val="28"/>
        </w:rPr>
        <w:t>Vĩnh Trường</w:t>
      </w:r>
      <w:r w:rsidR="00064163">
        <w:rPr>
          <w:rFonts w:ascii="Times New Roman" w:hAnsi="Times New Roman"/>
          <w:sz w:val="28"/>
          <w:szCs w:val="28"/>
        </w:rPr>
        <w:t xml:space="preserve"> </w:t>
      </w:r>
      <w:r w:rsidRPr="00F63094">
        <w:rPr>
          <w:rFonts w:ascii="Times New Roman" w:hAnsi="Times New Roman"/>
          <w:sz w:val="28"/>
          <w:szCs w:val="28"/>
        </w:rPr>
        <w:t xml:space="preserve">để tiến hành </w:t>
      </w:r>
      <w:r w:rsidR="00B568DB">
        <w:rPr>
          <w:rFonts w:ascii="Times New Roman" w:hAnsi="Times New Roman"/>
          <w:sz w:val="28"/>
          <w:szCs w:val="28"/>
        </w:rPr>
        <w:t>ký kết</w:t>
      </w:r>
      <w:r w:rsidRPr="00F63094">
        <w:rPr>
          <w:rFonts w:ascii="Times New Roman" w:hAnsi="Times New Roman"/>
          <w:sz w:val="28"/>
          <w:szCs w:val="28"/>
        </w:rPr>
        <w:t xml:space="preserve"> </w:t>
      </w:r>
      <w:r w:rsidR="00DF031D" w:rsidRPr="00F63094">
        <w:rPr>
          <w:rFonts w:ascii="Times New Roman" w:hAnsi="Times New Roman"/>
          <w:sz w:val="28"/>
          <w:szCs w:val="28"/>
        </w:rPr>
        <w:t>H</w:t>
      </w:r>
      <w:r w:rsidRPr="00F63094">
        <w:rPr>
          <w:rFonts w:ascii="Times New Roman" w:hAnsi="Times New Roman"/>
          <w:sz w:val="28"/>
          <w:szCs w:val="28"/>
        </w:rPr>
        <w:t>ợp đồng và triển khai thực hiện theo các quy định hiện hành của Nhà nước.</w:t>
      </w:r>
    </w:p>
    <w:p w:rsidR="009A39F9" w:rsidRDefault="009A39F9" w:rsidP="00972C06">
      <w:pPr>
        <w:tabs>
          <w:tab w:val="left" w:pos="709"/>
        </w:tabs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8156A">
        <w:rPr>
          <w:rFonts w:ascii="Times New Roman" w:hAnsi="Times New Roman"/>
          <w:b/>
          <w:sz w:val="28"/>
          <w:szCs w:val="28"/>
        </w:rPr>
        <w:t xml:space="preserve">Điều 3. </w:t>
      </w:r>
      <w:r w:rsidR="00201D4C" w:rsidRPr="00201D4C">
        <w:rPr>
          <w:rFonts w:ascii="Times New Roman" w:hAnsi="Times New Roman"/>
          <w:sz w:val="28"/>
          <w:szCs w:val="28"/>
        </w:rPr>
        <w:t>C</w:t>
      </w:r>
      <w:r w:rsidR="00201D4C">
        <w:rPr>
          <w:rFonts w:ascii="Times New Roman" w:hAnsi="Times New Roman"/>
          <w:sz w:val="28"/>
          <w:szCs w:val="28"/>
        </w:rPr>
        <w:t>ông chức Văn phòng,</w:t>
      </w:r>
      <w:r w:rsidR="008E3BBE">
        <w:rPr>
          <w:rFonts w:ascii="Times New Roman" w:hAnsi="Times New Roman"/>
          <w:sz w:val="28"/>
          <w:szCs w:val="28"/>
        </w:rPr>
        <w:t xml:space="preserve"> Thống kê; Công chức Tài chính -</w:t>
      </w:r>
      <w:r w:rsidR="00201D4C">
        <w:rPr>
          <w:rFonts w:ascii="Times New Roman" w:hAnsi="Times New Roman"/>
          <w:sz w:val="28"/>
          <w:szCs w:val="28"/>
        </w:rPr>
        <w:t xml:space="preserve"> Kế toán và </w:t>
      </w:r>
      <w:r w:rsidR="00201D4C">
        <w:rPr>
          <w:rFonts w:ascii="Times New Roman" w:hAnsi="Times New Roman"/>
          <w:sz w:val="28"/>
        </w:rPr>
        <w:t xml:space="preserve">Thủ trưởng các đơn vị, các các nhân </w:t>
      </w:r>
      <w:r w:rsidR="00201D4C" w:rsidRPr="005E4FA2">
        <w:rPr>
          <w:rFonts w:ascii="Times New Roman" w:hAnsi="Times New Roman"/>
          <w:sz w:val="28"/>
        </w:rPr>
        <w:t xml:space="preserve">có liên quan chịu trách nhiệm thi hành </w:t>
      </w:r>
      <w:r w:rsidR="00201D4C" w:rsidRPr="005E4FA2">
        <w:rPr>
          <w:rFonts w:ascii="Times New Roman" w:hAnsi="Times New Roman"/>
          <w:sz w:val="28"/>
          <w:szCs w:val="28"/>
        </w:rPr>
        <w:t>Quyết định này kể từ ngày ký</w:t>
      </w:r>
      <w:r w:rsidRPr="0018156A">
        <w:rPr>
          <w:rFonts w:ascii="Times New Roman" w:hAnsi="Times New Roman"/>
          <w:sz w:val="28"/>
          <w:szCs w:val="28"/>
        </w:rPr>
        <w:t>./.</w:t>
      </w:r>
    </w:p>
    <w:p w:rsidR="00201D4C" w:rsidRDefault="00201D4C" w:rsidP="00F43E41">
      <w:pPr>
        <w:tabs>
          <w:tab w:val="left" w:pos="709"/>
        </w:tabs>
        <w:spacing w:before="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103"/>
      </w:tblGrid>
      <w:tr w:rsidR="00201D4C" w:rsidTr="00222014">
        <w:tc>
          <w:tcPr>
            <w:tcW w:w="4106" w:type="dxa"/>
          </w:tcPr>
          <w:p w:rsidR="00222014" w:rsidRPr="00222014" w:rsidRDefault="00201D4C" w:rsidP="00222014">
            <w:pPr>
              <w:ind w:left="-78" w:firstLine="10"/>
              <w:rPr>
                <w:rFonts w:ascii="Times New Roman" w:hAnsi="Times New Roman"/>
                <w:sz w:val="22"/>
              </w:rPr>
            </w:pPr>
            <w:r w:rsidRPr="00913B7C">
              <w:rPr>
                <w:rFonts w:ascii="Times New Roman" w:hAnsi="Times New Roman"/>
                <w:b/>
                <w:i/>
              </w:rPr>
              <w:t>Nơi nhận:</w:t>
            </w:r>
            <w:r w:rsidRPr="00913B7C">
              <w:rPr>
                <w:rFonts w:ascii="Times New Roman" w:hAnsi="Times New Roman"/>
                <w:b/>
              </w:rPr>
              <w:tab/>
            </w:r>
            <w:r w:rsidRPr="00913B7C">
              <w:rPr>
                <w:rFonts w:ascii="Times New Roman" w:hAnsi="Times New Roman"/>
                <w:sz w:val="22"/>
              </w:rPr>
              <w:tab/>
            </w:r>
            <w:r w:rsidRPr="00913B7C">
              <w:rPr>
                <w:rFonts w:ascii="Times New Roman" w:hAnsi="Times New Roman"/>
                <w:sz w:val="22"/>
              </w:rPr>
              <w:tab/>
              <w:t xml:space="preserve">                                                  </w:t>
            </w:r>
            <w:r>
              <w:rPr>
                <w:rFonts w:ascii="Times New Roman" w:hAnsi="Times New Roman"/>
                <w:sz w:val="22"/>
              </w:rPr>
              <w:t xml:space="preserve">  </w:t>
            </w:r>
            <w:r w:rsidRPr="00913B7C">
              <w:rPr>
                <w:rFonts w:ascii="Times New Roman" w:hAnsi="Times New Roman"/>
                <w:sz w:val="22"/>
              </w:rPr>
              <w:t xml:space="preserve"> </w:t>
            </w:r>
            <w:r w:rsidRPr="00222014">
              <w:rPr>
                <w:rFonts w:ascii="Times New Roman" w:hAnsi="Times New Roman"/>
                <w:sz w:val="22"/>
              </w:rPr>
              <w:t>-</w:t>
            </w:r>
            <w:r w:rsidR="00222014" w:rsidRPr="00222014">
              <w:rPr>
                <w:rFonts w:ascii="Times New Roman" w:hAnsi="Times New Roman"/>
                <w:sz w:val="22"/>
              </w:rPr>
              <w:t xml:space="preserve"> Như điều 3;</w:t>
            </w:r>
            <w:r w:rsidR="00222014" w:rsidRPr="00222014">
              <w:rPr>
                <w:rFonts w:ascii="Times New Roman" w:hAnsi="Times New Roman"/>
                <w:sz w:val="22"/>
              </w:rPr>
              <w:tab/>
            </w:r>
            <w:r w:rsidR="00222014" w:rsidRPr="00222014">
              <w:rPr>
                <w:rFonts w:ascii="Times New Roman" w:hAnsi="Times New Roman"/>
                <w:sz w:val="22"/>
              </w:rPr>
              <w:tab/>
            </w:r>
            <w:r w:rsidR="00222014" w:rsidRPr="00222014">
              <w:rPr>
                <w:rFonts w:ascii="Times New Roman" w:hAnsi="Times New Roman"/>
                <w:sz w:val="22"/>
              </w:rPr>
              <w:tab/>
            </w:r>
          </w:p>
          <w:p w:rsidR="00201D4C" w:rsidRPr="00222014" w:rsidRDefault="00222014" w:rsidP="00222014">
            <w:pPr>
              <w:ind w:left="-78" w:firstLine="10"/>
              <w:rPr>
                <w:rFonts w:ascii="Times New Roman" w:hAnsi="Times New Roman"/>
                <w:sz w:val="22"/>
              </w:rPr>
            </w:pPr>
            <w:r w:rsidRPr="00222014">
              <w:rPr>
                <w:rFonts w:ascii="Times New Roman" w:hAnsi="Times New Roman"/>
                <w:i/>
                <w:sz w:val="22"/>
              </w:rPr>
              <w:t>-</w:t>
            </w:r>
            <w:r w:rsidRPr="00222014">
              <w:rPr>
                <w:rFonts w:ascii="Times New Roman" w:hAnsi="Times New Roman"/>
                <w:sz w:val="22"/>
              </w:rPr>
              <w:t xml:space="preserve"> </w:t>
            </w:r>
            <w:r w:rsidR="00201D4C" w:rsidRPr="00222014">
              <w:rPr>
                <w:rFonts w:ascii="Times New Roman" w:hAnsi="Times New Roman"/>
                <w:sz w:val="22"/>
              </w:rPr>
              <w:t>L</w:t>
            </w:r>
            <w:r w:rsidR="00201D4C" w:rsidRPr="00222014">
              <w:rPr>
                <w:rFonts w:ascii="Times New Roman" w:hAnsi="Times New Roman" w:cs="Cambria"/>
                <w:sz w:val="22"/>
              </w:rPr>
              <w:t>ư</w:t>
            </w:r>
            <w:r w:rsidR="00201D4C" w:rsidRPr="00222014">
              <w:rPr>
                <w:rFonts w:ascii="Times New Roman" w:hAnsi="Times New Roman"/>
                <w:sz w:val="22"/>
              </w:rPr>
              <w:t>u</w:t>
            </w:r>
            <w:r>
              <w:rPr>
                <w:rFonts w:ascii="Times New Roman" w:hAnsi="Times New Roman"/>
                <w:sz w:val="22"/>
              </w:rPr>
              <w:t>:</w:t>
            </w:r>
            <w:r w:rsidR="00201D4C" w:rsidRPr="00222014">
              <w:rPr>
                <w:rFonts w:ascii="Times New Roman" w:hAnsi="Times New Roman"/>
                <w:sz w:val="22"/>
              </w:rPr>
              <w:t xml:space="preserve"> VT.</w:t>
            </w:r>
          </w:p>
        </w:tc>
        <w:tc>
          <w:tcPr>
            <w:tcW w:w="5103" w:type="dxa"/>
          </w:tcPr>
          <w:p w:rsidR="00201D4C" w:rsidRDefault="00222014" w:rsidP="00222014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TM. ỦY BAN NHÂN DÂN</w:t>
            </w:r>
          </w:p>
          <w:p w:rsidR="00222014" w:rsidRPr="00222014" w:rsidRDefault="00222014" w:rsidP="00222014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CHỦ TỊCH</w:t>
            </w:r>
          </w:p>
          <w:p w:rsidR="00222014" w:rsidRDefault="00222014" w:rsidP="0022201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2014" w:rsidRDefault="00222014" w:rsidP="0022201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6A99" w:rsidRDefault="00C26A99" w:rsidP="0022201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2014" w:rsidRDefault="00222014" w:rsidP="0022201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2014" w:rsidRDefault="00222014" w:rsidP="00222014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2014" w:rsidRPr="00222014" w:rsidRDefault="00E27C9E" w:rsidP="00222014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201D4C" w:rsidRPr="0017009B" w:rsidRDefault="00201D4C" w:rsidP="00201D4C">
      <w:pPr>
        <w:tabs>
          <w:tab w:val="left" w:pos="709"/>
        </w:tabs>
        <w:spacing w:before="60"/>
        <w:ind w:hanging="70"/>
        <w:jc w:val="both"/>
        <w:rPr>
          <w:rFonts w:ascii="Times New Roman" w:hAnsi="Times New Roman"/>
          <w:b/>
          <w:sz w:val="28"/>
          <w:szCs w:val="28"/>
        </w:rPr>
      </w:pPr>
    </w:p>
    <w:p w:rsidR="00913B7C" w:rsidRPr="00913B7C" w:rsidRDefault="00913B7C" w:rsidP="00913B7C">
      <w:pPr>
        <w:tabs>
          <w:tab w:val="left" w:pos="720"/>
          <w:tab w:val="left" w:pos="993"/>
        </w:tabs>
        <w:jc w:val="both"/>
        <w:rPr>
          <w:rFonts w:ascii="Times New Roman" w:hAnsi="Times New Roman"/>
          <w:sz w:val="18"/>
        </w:rPr>
      </w:pP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</w:p>
    <w:p w:rsidR="00913B7C" w:rsidRPr="00913B7C" w:rsidRDefault="00913B7C" w:rsidP="00913B7C">
      <w:pPr>
        <w:tabs>
          <w:tab w:val="left" w:pos="993"/>
        </w:tabs>
        <w:jc w:val="both"/>
        <w:rPr>
          <w:rFonts w:ascii="Times New Roman" w:hAnsi="Times New Roman"/>
          <w:sz w:val="18"/>
        </w:rPr>
      </w:pPr>
    </w:p>
    <w:p w:rsidR="00913B7C" w:rsidRPr="00913B7C" w:rsidRDefault="00913B7C" w:rsidP="00913B7C">
      <w:pPr>
        <w:tabs>
          <w:tab w:val="left" w:pos="993"/>
        </w:tabs>
        <w:jc w:val="both"/>
        <w:rPr>
          <w:rFonts w:ascii="Times New Roman" w:hAnsi="Times New Roman"/>
          <w:sz w:val="18"/>
        </w:rPr>
      </w:pPr>
    </w:p>
    <w:p w:rsidR="00913B7C" w:rsidRPr="00913B7C" w:rsidRDefault="00913B7C" w:rsidP="00913B7C">
      <w:pPr>
        <w:tabs>
          <w:tab w:val="left" w:pos="993"/>
        </w:tabs>
        <w:jc w:val="both"/>
        <w:rPr>
          <w:rFonts w:ascii="Times New Roman" w:hAnsi="Times New Roman"/>
          <w:sz w:val="18"/>
        </w:rPr>
      </w:pP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  <w:r w:rsidRPr="00913B7C">
        <w:rPr>
          <w:rFonts w:ascii="Times New Roman" w:hAnsi="Times New Roman"/>
          <w:sz w:val="18"/>
        </w:rPr>
        <w:tab/>
      </w:r>
    </w:p>
    <w:p w:rsidR="00F43E41" w:rsidRDefault="00F43E41" w:rsidP="00913B7C">
      <w:pPr>
        <w:tabs>
          <w:tab w:val="left" w:pos="993"/>
        </w:tabs>
        <w:jc w:val="both"/>
        <w:rPr>
          <w:rFonts w:ascii="Times New Roman" w:hAnsi="Times New Roman"/>
          <w:sz w:val="18"/>
        </w:rPr>
      </w:pPr>
    </w:p>
    <w:p w:rsidR="007448A9" w:rsidRPr="00F43E41" w:rsidRDefault="00913B7C" w:rsidP="00F43E41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913B7C">
        <w:rPr>
          <w:rFonts w:ascii="Times New Roman" w:hAnsi="Times New Roman"/>
          <w:b/>
          <w:sz w:val="28"/>
          <w:szCs w:val="28"/>
        </w:rPr>
        <w:tab/>
      </w:r>
      <w:r w:rsidRPr="00913B7C">
        <w:rPr>
          <w:rFonts w:ascii="Times New Roman" w:hAnsi="Times New Roman"/>
          <w:b/>
          <w:sz w:val="28"/>
          <w:szCs w:val="28"/>
        </w:rPr>
        <w:tab/>
      </w:r>
      <w:r w:rsidRPr="00913B7C">
        <w:rPr>
          <w:rFonts w:ascii="Times New Roman" w:hAnsi="Times New Roman"/>
          <w:b/>
          <w:sz w:val="28"/>
          <w:szCs w:val="28"/>
        </w:rPr>
        <w:tab/>
      </w:r>
      <w:r w:rsidRPr="00913B7C">
        <w:rPr>
          <w:rFonts w:ascii="Times New Roman" w:hAnsi="Times New Roman"/>
          <w:b/>
          <w:sz w:val="28"/>
          <w:szCs w:val="28"/>
        </w:rPr>
        <w:tab/>
      </w:r>
      <w:r w:rsidRPr="00913B7C">
        <w:rPr>
          <w:rFonts w:ascii="Times New Roman" w:hAnsi="Times New Roman"/>
          <w:b/>
          <w:sz w:val="28"/>
          <w:szCs w:val="28"/>
        </w:rPr>
        <w:tab/>
      </w:r>
      <w:r w:rsidRPr="00913B7C">
        <w:rPr>
          <w:rFonts w:ascii="Times New Roman" w:hAnsi="Times New Roman"/>
          <w:b/>
          <w:sz w:val="28"/>
          <w:szCs w:val="28"/>
        </w:rPr>
        <w:tab/>
        <w:t xml:space="preserve">                </w:t>
      </w:r>
    </w:p>
    <w:sectPr w:rsidR="007448A9" w:rsidRPr="00F43E41" w:rsidSect="00836A37">
      <w:headerReference w:type="default" r:id="rId8"/>
      <w:footerReference w:type="default" r:id="rId9"/>
      <w:pgSz w:w="11907" w:h="16840" w:code="9"/>
      <w:pgMar w:top="988" w:right="1134" w:bottom="1134" w:left="1701" w:header="680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931" w:rsidRDefault="00C45931" w:rsidP="00C26A99">
      <w:r>
        <w:separator/>
      </w:r>
    </w:p>
  </w:endnote>
  <w:endnote w:type="continuationSeparator" w:id="0">
    <w:p w:rsidR="00C45931" w:rsidRDefault="00C45931" w:rsidP="00C2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97106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6A99" w:rsidRDefault="00836A37">
        <w:pPr>
          <w:pStyle w:val="Footer"/>
          <w:jc w:val="center"/>
        </w:pPr>
        <w:r>
          <w:t xml:space="preserve"> </w:t>
        </w:r>
      </w:p>
    </w:sdtContent>
  </w:sdt>
  <w:p w:rsidR="00C26A99" w:rsidRDefault="00836A3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931" w:rsidRDefault="00C45931" w:rsidP="00C26A99">
      <w:r>
        <w:separator/>
      </w:r>
    </w:p>
  </w:footnote>
  <w:footnote w:type="continuationSeparator" w:id="0">
    <w:p w:rsidR="00C45931" w:rsidRDefault="00C45931" w:rsidP="00C26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54056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836A37" w:rsidRDefault="00836A3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9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6A37" w:rsidRDefault="00836A37" w:rsidP="00836A3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14407"/>
    <w:multiLevelType w:val="hybridMultilevel"/>
    <w:tmpl w:val="1DB0564A"/>
    <w:lvl w:ilvl="0" w:tplc="AE64D8C2">
      <w:start w:val="3"/>
      <w:numFmt w:val="bullet"/>
      <w:lvlText w:val="-"/>
      <w:lvlJc w:val="left"/>
      <w:pPr>
        <w:ind w:left="292" w:hanging="360"/>
      </w:pPr>
      <w:rPr>
        <w:rFonts w:ascii="Times New Roman" w:eastAsia="Times New Roman" w:hAnsi="Times New Roman" w:cs="Times New Roman" w:hint="default"/>
        <w:b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abstractNum w:abstractNumId="1" w15:restartNumberingAfterBreak="0">
    <w:nsid w:val="480C29DB"/>
    <w:multiLevelType w:val="hybridMultilevel"/>
    <w:tmpl w:val="AAA8816A"/>
    <w:lvl w:ilvl="0" w:tplc="843A0B4C">
      <w:start w:val="3"/>
      <w:numFmt w:val="bullet"/>
      <w:lvlText w:val="-"/>
      <w:lvlJc w:val="left"/>
      <w:pPr>
        <w:ind w:left="292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641"/>
    <w:rsid w:val="00000A05"/>
    <w:rsid w:val="00003737"/>
    <w:rsid w:val="0000473B"/>
    <w:rsid w:val="00005833"/>
    <w:rsid w:val="000068E8"/>
    <w:rsid w:val="000164C4"/>
    <w:rsid w:val="000164D0"/>
    <w:rsid w:val="0001791D"/>
    <w:rsid w:val="00020F71"/>
    <w:rsid w:val="000264B4"/>
    <w:rsid w:val="00031707"/>
    <w:rsid w:val="00031D9A"/>
    <w:rsid w:val="00032124"/>
    <w:rsid w:val="000326E6"/>
    <w:rsid w:val="00033A09"/>
    <w:rsid w:val="0003727F"/>
    <w:rsid w:val="000372DB"/>
    <w:rsid w:val="00041546"/>
    <w:rsid w:val="000526C7"/>
    <w:rsid w:val="00052BFA"/>
    <w:rsid w:val="00057BC7"/>
    <w:rsid w:val="000600DD"/>
    <w:rsid w:val="00064163"/>
    <w:rsid w:val="00072641"/>
    <w:rsid w:val="00074C55"/>
    <w:rsid w:val="00074F7C"/>
    <w:rsid w:val="000816A1"/>
    <w:rsid w:val="00082027"/>
    <w:rsid w:val="00083E46"/>
    <w:rsid w:val="00086D3A"/>
    <w:rsid w:val="00093699"/>
    <w:rsid w:val="0009506E"/>
    <w:rsid w:val="000A22D6"/>
    <w:rsid w:val="000A3967"/>
    <w:rsid w:val="000B0357"/>
    <w:rsid w:val="000B3FF6"/>
    <w:rsid w:val="000B4EAF"/>
    <w:rsid w:val="000B6B55"/>
    <w:rsid w:val="000C06E0"/>
    <w:rsid w:val="000C29B7"/>
    <w:rsid w:val="000C4FFF"/>
    <w:rsid w:val="000C7584"/>
    <w:rsid w:val="000C76EF"/>
    <w:rsid w:val="000C7D52"/>
    <w:rsid w:val="000D06CC"/>
    <w:rsid w:val="000D33C3"/>
    <w:rsid w:val="000D3E18"/>
    <w:rsid w:val="000D479F"/>
    <w:rsid w:val="000E22A0"/>
    <w:rsid w:val="000E2825"/>
    <w:rsid w:val="000F3E69"/>
    <w:rsid w:val="000F757C"/>
    <w:rsid w:val="00100005"/>
    <w:rsid w:val="0010455F"/>
    <w:rsid w:val="00106717"/>
    <w:rsid w:val="001146C2"/>
    <w:rsid w:val="00125CC8"/>
    <w:rsid w:val="00130EFD"/>
    <w:rsid w:val="001329F6"/>
    <w:rsid w:val="001345DE"/>
    <w:rsid w:val="00134E7B"/>
    <w:rsid w:val="001448C7"/>
    <w:rsid w:val="00154D24"/>
    <w:rsid w:val="00166ABA"/>
    <w:rsid w:val="00167D92"/>
    <w:rsid w:val="0017009B"/>
    <w:rsid w:val="00171836"/>
    <w:rsid w:val="00171F5B"/>
    <w:rsid w:val="00172A69"/>
    <w:rsid w:val="00175EBC"/>
    <w:rsid w:val="00182A7C"/>
    <w:rsid w:val="00187822"/>
    <w:rsid w:val="001923DB"/>
    <w:rsid w:val="001927AF"/>
    <w:rsid w:val="00193360"/>
    <w:rsid w:val="001A0561"/>
    <w:rsid w:val="001A15AA"/>
    <w:rsid w:val="001A6078"/>
    <w:rsid w:val="001A716F"/>
    <w:rsid w:val="001A7FD7"/>
    <w:rsid w:val="001B4B48"/>
    <w:rsid w:val="001B7525"/>
    <w:rsid w:val="001C1739"/>
    <w:rsid w:val="001C2975"/>
    <w:rsid w:val="001C308D"/>
    <w:rsid w:val="001C3EB2"/>
    <w:rsid w:val="001D036B"/>
    <w:rsid w:val="001D3F6F"/>
    <w:rsid w:val="001D59FB"/>
    <w:rsid w:val="001D6403"/>
    <w:rsid w:val="001D782A"/>
    <w:rsid w:val="001E065C"/>
    <w:rsid w:val="001E1670"/>
    <w:rsid w:val="001E1A93"/>
    <w:rsid w:val="001E2755"/>
    <w:rsid w:val="001E6481"/>
    <w:rsid w:val="001F156A"/>
    <w:rsid w:val="001F62D2"/>
    <w:rsid w:val="001F640A"/>
    <w:rsid w:val="001F7713"/>
    <w:rsid w:val="001F78EC"/>
    <w:rsid w:val="00201D4C"/>
    <w:rsid w:val="00202942"/>
    <w:rsid w:val="0020371C"/>
    <w:rsid w:val="002060D5"/>
    <w:rsid w:val="00207310"/>
    <w:rsid w:val="00207C85"/>
    <w:rsid w:val="002124C0"/>
    <w:rsid w:val="0021554A"/>
    <w:rsid w:val="0021739C"/>
    <w:rsid w:val="00220591"/>
    <w:rsid w:val="00221D22"/>
    <w:rsid w:val="00222014"/>
    <w:rsid w:val="002238AD"/>
    <w:rsid w:val="00235518"/>
    <w:rsid w:val="00236467"/>
    <w:rsid w:val="00245B8C"/>
    <w:rsid w:val="00260A3D"/>
    <w:rsid w:val="00260AB4"/>
    <w:rsid w:val="002623E1"/>
    <w:rsid w:val="00265B4B"/>
    <w:rsid w:val="00272299"/>
    <w:rsid w:val="00274639"/>
    <w:rsid w:val="002771E4"/>
    <w:rsid w:val="0027737C"/>
    <w:rsid w:val="002828D1"/>
    <w:rsid w:val="00282D4D"/>
    <w:rsid w:val="0028357B"/>
    <w:rsid w:val="00283F6C"/>
    <w:rsid w:val="0028555B"/>
    <w:rsid w:val="00293002"/>
    <w:rsid w:val="002938E2"/>
    <w:rsid w:val="002955A0"/>
    <w:rsid w:val="002967ED"/>
    <w:rsid w:val="002A06F8"/>
    <w:rsid w:val="002A57F4"/>
    <w:rsid w:val="002A6CD2"/>
    <w:rsid w:val="002A6F99"/>
    <w:rsid w:val="002B29BB"/>
    <w:rsid w:val="002C0BAE"/>
    <w:rsid w:val="002C409C"/>
    <w:rsid w:val="002D01D8"/>
    <w:rsid w:val="002D0B0A"/>
    <w:rsid w:val="002D645E"/>
    <w:rsid w:val="002D7D19"/>
    <w:rsid w:val="002E3A81"/>
    <w:rsid w:val="002E56E2"/>
    <w:rsid w:val="002E784F"/>
    <w:rsid w:val="002F2843"/>
    <w:rsid w:val="002F4057"/>
    <w:rsid w:val="002F5390"/>
    <w:rsid w:val="00302757"/>
    <w:rsid w:val="0030373B"/>
    <w:rsid w:val="00313E56"/>
    <w:rsid w:val="003162B8"/>
    <w:rsid w:val="00321946"/>
    <w:rsid w:val="00324565"/>
    <w:rsid w:val="00330F92"/>
    <w:rsid w:val="00333946"/>
    <w:rsid w:val="003370D7"/>
    <w:rsid w:val="003402CE"/>
    <w:rsid w:val="003432D2"/>
    <w:rsid w:val="003512B9"/>
    <w:rsid w:val="00353E9F"/>
    <w:rsid w:val="00355671"/>
    <w:rsid w:val="003562E0"/>
    <w:rsid w:val="0035691C"/>
    <w:rsid w:val="00362033"/>
    <w:rsid w:val="003656EF"/>
    <w:rsid w:val="00374AEA"/>
    <w:rsid w:val="003823F3"/>
    <w:rsid w:val="0038637C"/>
    <w:rsid w:val="00386747"/>
    <w:rsid w:val="00390C27"/>
    <w:rsid w:val="0039545A"/>
    <w:rsid w:val="003A33D9"/>
    <w:rsid w:val="003A3F2E"/>
    <w:rsid w:val="003A4008"/>
    <w:rsid w:val="003A4CBF"/>
    <w:rsid w:val="003A7372"/>
    <w:rsid w:val="003B0342"/>
    <w:rsid w:val="003B0925"/>
    <w:rsid w:val="003B3235"/>
    <w:rsid w:val="003B3708"/>
    <w:rsid w:val="003B37B2"/>
    <w:rsid w:val="003B7376"/>
    <w:rsid w:val="003C0C78"/>
    <w:rsid w:val="003C57C8"/>
    <w:rsid w:val="003C5AC3"/>
    <w:rsid w:val="003D0E43"/>
    <w:rsid w:val="003E145C"/>
    <w:rsid w:val="003E16D9"/>
    <w:rsid w:val="003E4EAA"/>
    <w:rsid w:val="003E5CFD"/>
    <w:rsid w:val="003E7D2B"/>
    <w:rsid w:val="003F2737"/>
    <w:rsid w:val="003F723F"/>
    <w:rsid w:val="004055B5"/>
    <w:rsid w:val="00406393"/>
    <w:rsid w:val="004079B4"/>
    <w:rsid w:val="004265E9"/>
    <w:rsid w:val="004308F4"/>
    <w:rsid w:val="004327AB"/>
    <w:rsid w:val="00432DA2"/>
    <w:rsid w:val="00442BFE"/>
    <w:rsid w:val="00444169"/>
    <w:rsid w:val="00446AB3"/>
    <w:rsid w:val="00451142"/>
    <w:rsid w:val="00453091"/>
    <w:rsid w:val="00453DC3"/>
    <w:rsid w:val="00460106"/>
    <w:rsid w:val="004620B9"/>
    <w:rsid w:val="00462E24"/>
    <w:rsid w:val="00463A2C"/>
    <w:rsid w:val="00465AA5"/>
    <w:rsid w:val="00470BA9"/>
    <w:rsid w:val="00472460"/>
    <w:rsid w:val="00474EEB"/>
    <w:rsid w:val="00475E95"/>
    <w:rsid w:val="00476FF6"/>
    <w:rsid w:val="00484C16"/>
    <w:rsid w:val="004920C3"/>
    <w:rsid w:val="00496DA3"/>
    <w:rsid w:val="004A701B"/>
    <w:rsid w:val="004B110D"/>
    <w:rsid w:val="004B1B70"/>
    <w:rsid w:val="004B245D"/>
    <w:rsid w:val="004B67E5"/>
    <w:rsid w:val="004C1254"/>
    <w:rsid w:val="004C25E0"/>
    <w:rsid w:val="004D28DA"/>
    <w:rsid w:val="004D5C58"/>
    <w:rsid w:val="004E27AE"/>
    <w:rsid w:val="004E29AC"/>
    <w:rsid w:val="004F29D3"/>
    <w:rsid w:val="004F39F3"/>
    <w:rsid w:val="005017F2"/>
    <w:rsid w:val="00501866"/>
    <w:rsid w:val="0050287B"/>
    <w:rsid w:val="00503C4A"/>
    <w:rsid w:val="00503DCF"/>
    <w:rsid w:val="00504643"/>
    <w:rsid w:val="005051F4"/>
    <w:rsid w:val="0051074F"/>
    <w:rsid w:val="00512DE8"/>
    <w:rsid w:val="00521624"/>
    <w:rsid w:val="00527F66"/>
    <w:rsid w:val="00541C84"/>
    <w:rsid w:val="00541EA9"/>
    <w:rsid w:val="005459D3"/>
    <w:rsid w:val="005465A5"/>
    <w:rsid w:val="005560BB"/>
    <w:rsid w:val="0055715A"/>
    <w:rsid w:val="00561D02"/>
    <w:rsid w:val="0056468D"/>
    <w:rsid w:val="00567080"/>
    <w:rsid w:val="00572667"/>
    <w:rsid w:val="00580564"/>
    <w:rsid w:val="005817B2"/>
    <w:rsid w:val="0059024E"/>
    <w:rsid w:val="00591AC8"/>
    <w:rsid w:val="00594484"/>
    <w:rsid w:val="00595FBE"/>
    <w:rsid w:val="005A1706"/>
    <w:rsid w:val="005A1A0F"/>
    <w:rsid w:val="005B2518"/>
    <w:rsid w:val="005B383B"/>
    <w:rsid w:val="005B4DC2"/>
    <w:rsid w:val="005C0568"/>
    <w:rsid w:val="005C10D3"/>
    <w:rsid w:val="005D02C2"/>
    <w:rsid w:val="005D353D"/>
    <w:rsid w:val="005D3706"/>
    <w:rsid w:val="005D3B07"/>
    <w:rsid w:val="005D5B91"/>
    <w:rsid w:val="005E01CD"/>
    <w:rsid w:val="005E205D"/>
    <w:rsid w:val="005F266B"/>
    <w:rsid w:val="005F5824"/>
    <w:rsid w:val="005F6689"/>
    <w:rsid w:val="005F7E64"/>
    <w:rsid w:val="00601A9A"/>
    <w:rsid w:val="00616231"/>
    <w:rsid w:val="006231EB"/>
    <w:rsid w:val="00624897"/>
    <w:rsid w:val="006347A7"/>
    <w:rsid w:val="00634EBC"/>
    <w:rsid w:val="00637C6F"/>
    <w:rsid w:val="00643F15"/>
    <w:rsid w:val="006533E6"/>
    <w:rsid w:val="00660A93"/>
    <w:rsid w:val="00661148"/>
    <w:rsid w:val="00666BA4"/>
    <w:rsid w:val="006718CE"/>
    <w:rsid w:val="00680285"/>
    <w:rsid w:val="0068115B"/>
    <w:rsid w:val="00682E01"/>
    <w:rsid w:val="0068438D"/>
    <w:rsid w:val="006873B8"/>
    <w:rsid w:val="00692959"/>
    <w:rsid w:val="006974C0"/>
    <w:rsid w:val="006A0898"/>
    <w:rsid w:val="006A0EC0"/>
    <w:rsid w:val="006A4673"/>
    <w:rsid w:val="006B150D"/>
    <w:rsid w:val="006B2482"/>
    <w:rsid w:val="006B463A"/>
    <w:rsid w:val="006B5B95"/>
    <w:rsid w:val="006C200B"/>
    <w:rsid w:val="006C39DE"/>
    <w:rsid w:val="006C4CA1"/>
    <w:rsid w:val="006C6080"/>
    <w:rsid w:val="006C639D"/>
    <w:rsid w:val="006C7A82"/>
    <w:rsid w:val="006D082C"/>
    <w:rsid w:val="006D759A"/>
    <w:rsid w:val="006E10D6"/>
    <w:rsid w:val="006E5F6C"/>
    <w:rsid w:val="006E6D02"/>
    <w:rsid w:val="006F3BD6"/>
    <w:rsid w:val="006F4236"/>
    <w:rsid w:val="00700555"/>
    <w:rsid w:val="0070113D"/>
    <w:rsid w:val="00701B44"/>
    <w:rsid w:val="007113C0"/>
    <w:rsid w:val="00717827"/>
    <w:rsid w:val="007201C6"/>
    <w:rsid w:val="00726047"/>
    <w:rsid w:val="00726BEA"/>
    <w:rsid w:val="00726DD3"/>
    <w:rsid w:val="0072734D"/>
    <w:rsid w:val="007273B7"/>
    <w:rsid w:val="00733FD4"/>
    <w:rsid w:val="00735739"/>
    <w:rsid w:val="00736719"/>
    <w:rsid w:val="007448A9"/>
    <w:rsid w:val="007549EA"/>
    <w:rsid w:val="007666A9"/>
    <w:rsid w:val="00767BFE"/>
    <w:rsid w:val="00770865"/>
    <w:rsid w:val="00772BEF"/>
    <w:rsid w:val="00780F45"/>
    <w:rsid w:val="00781000"/>
    <w:rsid w:val="0078609D"/>
    <w:rsid w:val="00791143"/>
    <w:rsid w:val="0079555F"/>
    <w:rsid w:val="00796BE5"/>
    <w:rsid w:val="00797958"/>
    <w:rsid w:val="007A31D1"/>
    <w:rsid w:val="007A435B"/>
    <w:rsid w:val="007A6618"/>
    <w:rsid w:val="007A7E32"/>
    <w:rsid w:val="007B5941"/>
    <w:rsid w:val="007B5A23"/>
    <w:rsid w:val="007C2F10"/>
    <w:rsid w:val="007C7261"/>
    <w:rsid w:val="007C7958"/>
    <w:rsid w:val="007D72C1"/>
    <w:rsid w:val="007D741F"/>
    <w:rsid w:val="007D7AF8"/>
    <w:rsid w:val="007E3CB8"/>
    <w:rsid w:val="007E4E1F"/>
    <w:rsid w:val="007E6291"/>
    <w:rsid w:val="007E76CD"/>
    <w:rsid w:val="007F3F94"/>
    <w:rsid w:val="007F4A9D"/>
    <w:rsid w:val="0080194A"/>
    <w:rsid w:val="00801DF6"/>
    <w:rsid w:val="0080236A"/>
    <w:rsid w:val="008027A1"/>
    <w:rsid w:val="0080324E"/>
    <w:rsid w:val="00807169"/>
    <w:rsid w:val="008077CA"/>
    <w:rsid w:val="008119BA"/>
    <w:rsid w:val="00812CA7"/>
    <w:rsid w:val="00812F71"/>
    <w:rsid w:val="00814834"/>
    <w:rsid w:val="00816B37"/>
    <w:rsid w:val="00817B60"/>
    <w:rsid w:val="0082117B"/>
    <w:rsid w:val="00821558"/>
    <w:rsid w:val="00821D00"/>
    <w:rsid w:val="00825FB2"/>
    <w:rsid w:val="00831B10"/>
    <w:rsid w:val="00833BE2"/>
    <w:rsid w:val="00836A37"/>
    <w:rsid w:val="00841804"/>
    <w:rsid w:val="0085448E"/>
    <w:rsid w:val="00854547"/>
    <w:rsid w:val="008579FF"/>
    <w:rsid w:val="008634E5"/>
    <w:rsid w:val="0087069B"/>
    <w:rsid w:val="0087344D"/>
    <w:rsid w:val="00873D75"/>
    <w:rsid w:val="00874C92"/>
    <w:rsid w:val="00876DAC"/>
    <w:rsid w:val="00883489"/>
    <w:rsid w:val="00883DB4"/>
    <w:rsid w:val="00887D83"/>
    <w:rsid w:val="008902A0"/>
    <w:rsid w:val="008A3537"/>
    <w:rsid w:val="008A73E1"/>
    <w:rsid w:val="008A7E0C"/>
    <w:rsid w:val="008B4973"/>
    <w:rsid w:val="008B4FB5"/>
    <w:rsid w:val="008C40A4"/>
    <w:rsid w:val="008D12B4"/>
    <w:rsid w:val="008D6B16"/>
    <w:rsid w:val="008E0814"/>
    <w:rsid w:val="008E1FAC"/>
    <w:rsid w:val="008E3BBE"/>
    <w:rsid w:val="008E54B4"/>
    <w:rsid w:val="008F5452"/>
    <w:rsid w:val="008F6365"/>
    <w:rsid w:val="008F727D"/>
    <w:rsid w:val="008F7383"/>
    <w:rsid w:val="008F7E20"/>
    <w:rsid w:val="00901DEB"/>
    <w:rsid w:val="009031A3"/>
    <w:rsid w:val="009048F5"/>
    <w:rsid w:val="00912B20"/>
    <w:rsid w:val="00913B7C"/>
    <w:rsid w:val="0091644D"/>
    <w:rsid w:val="00917632"/>
    <w:rsid w:val="00917A78"/>
    <w:rsid w:val="009269C3"/>
    <w:rsid w:val="009300D9"/>
    <w:rsid w:val="00930696"/>
    <w:rsid w:val="00933476"/>
    <w:rsid w:val="00936028"/>
    <w:rsid w:val="00940F2E"/>
    <w:rsid w:val="00945EFB"/>
    <w:rsid w:val="00946628"/>
    <w:rsid w:val="00951561"/>
    <w:rsid w:val="00955666"/>
    <w:rsid w:val="00955B3E"/>
    <w:rsid w:val="00956346"/>
    <w:rsid w:val="00956DA2"/>
    <w:rsid w:val="00961404"/>
    <w:rsid w:val="00962F74"/>
    <w:rsid w:val="00963038"/>
    <w:rsid w:val="00972C06"/>
    <w:rsid w:val="00972CEC"/>
    <w:rsid w:val="00973420"/>
    <w:rsid w:val="00974D99"/>
    <w:rsid w:val="00976E13"/>
    <w:rsid w:val="00982EBB"/>
    <w:rsid w:val="00984C17"/>
    <w:rsid w:val="00986656"/>
    <w:rsid w:val="00997EB5"/>
    <w:rsid w:val="009A0BA4"/>
    <w:rsid w:val="009A39F9"/>
    <w:rsid w:val="009A4638"/>
    <w:rsid w:val="009A5C68"/>
    <w:rsid w:val="009A6A51"/>
    <w:rsid w:val="009B0186"/>
    <w:rsid w:val="009B0A47"/>
    <w:rsid w:val="009B134D"/>
    <w:rsid w:val="009B38AE"/>
    <w:rsid w:val="009B660B"/>
    <w:rsid w:val="009B75BA"/>
    <w:rsid w:val="009C1202"/>
    <w:rsid w:val="009C33BF"/>
    <w:rsid w:val="009C499B"/>
    <w:rsid w:val="009C533D"/>
    <w:rsid w:val="009D0D98"/>
    <w:rsid w:val="009D354D"/>
    <w:rsid w:val="009E2564"/>
    <w:rsid w:val="009E7D00"/>
    <w:rsid w:val="00A00840"/>
    <w:rsid w:val="00A04BAE"/>
    <w:rsid w:val="00A055A7"/>
    <w:rsid w:val="00A071A3"/>
    <w:rsid w:val="00A10977"/>
    <w:rsid w:val="00A120B1"/>
    <w:rsid w:val="00A12DCB"/>
    <w:rsid w:val="00A1337C"/>
    <w:rsid w:val="00A306D8"/>
    <w:rsid w:val="00A306DB"/>
    <w:rsid w:val="00A30A4F"/>
    <w:rsid w:val="00A32CBC"/>
    <w:rsid w:val="00A35DA9"/>
    <w:rsid w:val="00A3738A"/>
    <w:rsid w:val="00A41B36"/>
    <w:rsid w:val="00A41FCF"/>
    <w:rsid w:val="00A42B86"/>
    <w:rsid w:val="00A44D25"/>
    <w:rsid w:val="00A479F2"/>
    <w:rsid w:val="00A51C6E"/>
    <w:rsid w:val="00A52D36"/>
    <w:rsid w:val="00A53C57"/>
    <w:rsid w:val="00A55BBC"/>
    <w:rsid w:val="00A571B8"/>
    <w:rsid w:val="00A604A3"/>
    <w:rsid w:val="00A66594"/>
    <w:rsid w:val="00A67094"/>
    <w:rsid w:val="00A721F9"/>
    <w:rsid w:val="00A80C95"/>
    <w:rsid w:val="00A85242"/>
    <w:rsid w:val="00A85E02"/>
    <w:rsid w:val="00A90F7B"/>
    <w:rsid w:val="00A91392"/>
    <w:rsid w:val="00A91C17"/>
    <w:rsid w:val="00A9394E"/>
    <w:rsid w:val="00A93E69"/>
    <w:rsid w:val="00AA0903"/>
    <w:rsid w:val="00AA1ABE"/>
    <w:rsid w:val="00AA7788"/>
    <w:rsid w:val="00AB03C6"/>
    <w:rsid w:val="00AB2ABA"/>
    <w:rsid w:val="00AB48D2"/>
    <w:rsid w:val="00AB4E26"/>
    <w:rsid w:val="00AB5997"/>
    <w:rsid w:val="00AC10F0"/>
    <w:rsid w:val="00AC47B6"/>
    <w:rsid w:val="00AD131D"/>
    <w:rsid w:val="00AD3CCD"/>
    <w:rsid w:val="00AD6847"/>
    <w:rsid w:val="00AE35B1"/>
    <w:rsid w:val="00AE6410"/>
    <w:rsid w:val="00AE7A58"/>
    <w:rsid w:val="00AF75D8"/>
    <w:rsid w:val="00B0144E"/>
    <w:rsid w:val="00B01E46"/>
    <w:rsid w:val="00B1092A"/>
    <w:rsid w:val="00B12A15"/>
    <w:rsid w:val="00B20E30"/>
    <w:rsid w:val="00B22727"/>
    <w:rsid w:val="00B22A53"/>
    <w:rsid w:val="00B330DC"/>
    <w:rsid w:val="00B3466D"/>
    <w:rsid w:val="00B44B1A"/>
    <w:rsid w:val="00B45532"/>
    <w:rsid w:val="00B52535"/>
    <w:rsid w:val="00B5547D"/>
    <w:rsid w:val="00B567DD"/>
    <w:rsid w:val="00B568DB"/>
    <w:rsid w:val="00B605C0"/>
    <w:rsid w:val="00B7430A"/>
    <w:rsid w:val="00B832C4"/>
    <w:rsid w:val="00B838F4"/>
    <w:rsid w:val="00B847A4"/>
    <w:rsid w:val="00B85061"/>
    <w:rsid w:val="00B85974"/>
    <w:rsid w:val="00B9248B"/>
    <w:rsid w:val="00B9657D"/>
    <w:rsid w:val="00BA0673"/>
    <w:rsid w:val="00BA497A"/>
    <w:rsid w:val="00BA74F0"/>
    <w:rsid w:val="00BB0066"/>
    <w:rsid w:val="00BB4969"/>
    <w:rsid w:val="00BB70C9"/>
    <w:rsid w:val="00BC0090"/>
    <w:rsid w:val="00BC1488"/>
    <w:rsid w:val="00BC362F"/>
    <w:rsid w:val="00BC53A9"/>
    <w:rsid w:val="00BD3367"/>
    <w:rsid w:val="00BD628A"/>
    <w:rsid w:val="00BE1AB3"/>
    <w:rsid w:val="00BE2830"/>
    <w:rsid w:val="00BE4052"/>
    <w:rsid w:val="00BE5F0D"/>
    <w:rsid w:val="00BE788F"/>
    <w:rsid w:val="00BF2548"/>
    <w:rsid w:val="00BF2633"/>
    <w:rsid w:val="00BF2A65"/>
    <w:rsid w:val="00BF3608"/>
    <w:rsid w:val="00BF440F"/>
    <w:rsid w:val="00BF5A0A"/>
    <w:rsid w:val="00BF7085"/>
    <w:rsid w:val="00C0389C"/>
    <w:rsid w:val="00C03DDD"/>
    <w:rsid w:val="00C0647B"/>
    <w:rsid w:val="00C117EB"/>
    <w:rsid w:val="00C20099"/>
    <w:rsid w:val="00C218C4"/>
    <w:rsid w:val="00C23B57"/>
    <w:rsid w:val="00C24C58"/>
    <w:rsid w:val="00C26A99"/>
    <w:rsid w:val="00C3374F"/>
    <w:rsid w:val="00C339A2"/>
    <w:rsid w:val="00C42A67"/>
    <w:rsid w:val="00C44E8F"/>
    <w:rsid w:val="00C45931"/>
    <w:rsid w:val="00C469CC"/>
    <w:rsid w:val="00C472FC"/>
    <w:rsid w:val="00C47833"/>
    <w:rsid w:val="00C51159"/>
    <w:rsid w:val="00C529C8"/>
    <w:rsid w:val="00C567A5"/>
    <w:rsid w:val="00C617AA"/>
    <w:rsid w:val="00C61CB7"/>
    <w:rsid w:val="00C807DB"/>
    <w:rsid w:val="00C850F1"/>
    <w:rsid w:val="00C9137E"/>
    <w:rsid w:val="00C91AE9"/>
    <w:rsid w:val="00C94EAB"/>
    <w:rsid w:val="00C9619F"/>
    <w:rsid w:val="00C964B1"/>
    <w:rsid w:val="00CA0BAA"/>
    <w:rsid w:val="00CA12C4"/>
    <w:rsid w:val="00CA14DE"/>
    <w:rsid w:val="00CA6FE7"/>
    <w:rsid w:val="00CB0A63"/>
    <w:rsid w:val="00CB3424"/>
    <w:rsid w:val="00CB34A7"/>
    <w:rsid w:val="00CB39B9"/>
    <w:rsid w:val="00CB7566"/>
    <w:rsid w:val="00CC09B0"/>
    <w:rsid w:val="00CC4C34"/>
    <w:rsid w:val="00CC5B97"/>
    <w:rsid w:val="00CD1BD5"/>
    <w:rsid w:val="00CD727C"/>
    <w:rsid w:val="00CD7E23"/>
    <w:rsid w:val="00CE2F45"/>
    <w:rsid w:val="00CE3676"/>
    <w:rsid w:val="00CE7F58"/>
    <w:rsid w:val="00CF27E6"/>
    <w:rsid w:val="00D00E7B"/>
    <w:rsid w:val="00D0210C"/>
    <w:rsid w:val="00D039AB"/>
    <w:rsid w:val="00D03CFA"/>
    <w:rsid w:val="00D03D98"/>
    <w:rsid w:val="00D06105"/>
    <w:rsid w:val="00D1496A"/>
    <w:rsid w:val="00D16635"/>
    <w:rsid w:val="00D16E29"/>
    <w:rsid w:val="00D21C22"/>
    <w:rsid w:val="00D21E41"/>
    <w:rsid w:val="00D22E71"/>
    <w:rsid w:val="00D26630"/>
    <w:rsid w:val="00D403F1"/>
    <w:rsid w:val="00D5053F"/>
    <w:rsid w:val="00D56896"/>
    <w:rsid w:val="00D5775D"/>
    <w:rsid w:val="00D61C6D"/>
    <w:rsid w:val="00D62F3D"/>
    <w:rsid w:val="00D643D5"/>
    <w:rsid w:val="00D662B6"/>
    <w:rsid w:val="00D70D6F"/>
    <w:rsid w:val="00D829C0"/>
    <w:rsid w:val="00D87742"/>
    <w:rsid w:val="00D9506C"/>
    <w:rsid w:val="00D96050"/>
    <w:rsid w:val="00D97AD0"/>
    <w:rsid w:val="00DA162D"/>
    <w:rsid w:val="00DA3120"/>
    <w:rsid w:val="00DB37B8"/>
    <w:rsid w:val="00DB62E1"/>
    <w:rsid w:val="00DB770F"/>
    <w:rsid w:val="00DB7911"/>
    <w:rsid w:val="00DC4E60"/>
    <w:rsid w:val="00DC7081"/>
    <w:rsid w:val="00DE4584"/>
    <w:rsid w:val="00DF031D"/>
    <w:rsid w:val="00DF3346"/>
    <w:rsid w:val="00DF4B63"/>
    <w:rsid w:val="00DF53FB"/>
    <w:rsid w:val="00DF7F5B"/>
    <w:rsid w:val="00E02EEA"/>
    <w:rsid w:val="00E072D7"/>
    <w:rsid w:val="00E10B56"/>
    <w:rsid w:val="00E110D5"/>
    <w:rsid w:val="00E15001"/>
    <w:rsid w:val="00E209E4"/>
    <w:rsid w:val="00E22ED0"/>
    <w:rsid w:val="00E24599"/>
    <w:rsid w:val="00E2569E"/>
    <w:rsid w:val="00E27C9E"/>
    <w:rsid w:val="00E460EC"/>
    <w:rsid w:val="00E4774C"/>
    <w:rsid w:val="00E55A99"/>
    <w:rsid w:val="00E6398E"/>
    <w:rsid w:val="00E63ACE"/>
    <w:rsid w:val="00E63EBB"/>
    <w:rsid w:val="00E66C2B"/>
    <w:rsid w:val="00E676B6"/>
    <w:rsid w:val="00E71D35"/>
    <w:rsid w:val="00E7377A"/>
    <w:rsid w:val="00E74608"/>
    <w:rsid w:val="00E830D9"/>
    <w:rsid w:val="00E909D5"/>
    <w:rsid w:val="00E910BB"/>
    <w:rsid w:val="00E91D37"/>
    <w:rsid w:val="00E97C11"/>
    <w:rsid w:val="00EA0250"/>
    <w:rsid w:val="00EA210A"/>
    <w:rsid w:val="00EA3986"/>
    <w:rsid w:val="00EA6C52"/>
    <w:rsid w:val="00EB0BF5"/>
    <w:rsid w:val="00EB1A5C"/>
    <w:rsid w:val="00EB53D9"/>
    <w:rsid w:val="00EC0F48"/>
    <w:rsid w:val="00EC11CB"/>
    <w:rsid w:val="00ED090A"/>
    <w:rsid w:val="00ED3FD3"/>
    <w:rsid w:val="00ED6279"/>
    <w:rsid w:val="00ED772A"/>
    <w:rsid w:val="00EE1DB4"/>
    <w:rsid w:val="00EE38C8"/>
    <w:rsid w:val="00EE4456"/>
    <w:rsid w:val="00EE5E0F"/>
    <w:rsid w:val="00EE660F"/>
    <w:rsid w:val="00EF2E61"/>
    <w:rsid w:val="00EF747D"/>
    <w:rsid w:val="00F00CCD"/>
    <w:rsid w:val="00F016DF"/>
    <w:rsid w:val="00F01E70"/>
    <w:rsid w:val="00F01FEA"/>
    <w:rsid w:val="00F021FD"/>
    <w:rsid w:val="00F0220C"/>
    <w:rsid w:val="00F02F73"/>
    <w:rsid w:val="00F03EEB"/>
    <w:rsid w:val="00F05AC1"/>
    <w:rsid w:val="00F14FF1"/>
    <w:rsid w:val="00F203F8"/>
    <w:rsid w:val="00F216B6"/>
    <w:rsid w:val="00F25555"/>
    <w:rsid w:val="00F27DFB"/>
    <w:rsid w:val="00F32561"/>
    <w:rsid w:val="00F3369D"/>
    <w:rsid w:val="00F37C86"/>
    <w:rsid w:val="00F37DF5"/>
    <w:rsid w:val="00F43E41"/>
    <w:rsid w:val="00F474C2"/>
    <w:rsid w:val="00F47A8A"/>
    <w:rsid w:val="00F520A3"/>
    <w:rsid w:val="00F52AD0"/>
    <w:rsid w:val="00F5300E"/>
    <w:rsid w:val="00F532A5"/>
    <w:rsid w:val="00F543C9"/>
    <w:rsid w:val="00F62D36"/>
    <w:rsid w:val="00F63094"/>
    <w:rsid w:val="00F63E75"/>
    <w:rsid w:val="00F670FD"/>
    <w:rsid w:val="00F71AB8"/>
    <w:rsid w:val="00F757FE"/>
    <w:rsid w:val="00F82DE4"/>
    <w:rsid w:val="00F842C1"/>
    <w:rsid w:val="00F8767F"/>
    <w:rsid w:val="00F96838"/>
    <w:rsid w:val="00FA75E0"/>
    <w:rsid w:val="00FA7C1B"/>
    <w:rsid w:val="00FB354A"/>
    <w:rsid w:val="00FB3EC9"/>
    <w:rsid w:val="00FB5286"/>
    <w:rsid w:val="00FC7CE7"/>
    <w:rsid w:val="00FD27BB"/>
    <w:rsid w:val="00FD29D5"/>
    <w:rsid w:val="00FD562B"/>
    <w:rsid w:val="00FD70BC"/>
    <w:rsid w:val="00FE462C"/>
    <w:rsid w:val="00FF058D"/>
    <w:rsid w:val="00FF55BC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11668F4"/>
  <w15:docId w15:val="{E89BE71F-B453-4E3A-8C8F-6ABA4255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641"/>
    <w:rPr>
      <w:rFonts w:ascii="VNI-Times" w:hAnsi="VNI-Times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216B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216B6"/>
    <w:pPr>
      <w:keepNext/>
      <w:jc w:val="center"/>
      <w:outlineLvl w:val="2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072641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072641"/>
    <w:rPr>
      <w:rFonts w:ascii="Calibri" w:hAnsi="Calibri"/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semiHidden/>
    <w:rsid w:val="00072641"/>
    <w:pPr>
      <w:widowControl w:val="0"/>
      <w:snapToGrid w:val="0"/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72641"/>
    <w:rPr>
      <w:rFonts w:ascii="VNI-Times" w:hAnsi="VNI-Times"/>
      <w:sz w:val="26"/>
      <w:lang w:val="en-US" w:eastAsia="en-US" w:bidi="ar-SA"/>
    </w:rPr>
  </w:style>
  <w:style w:type="paragraph" w:styleId="BodyTextIndent">
    <w:name w:val="Body Text Indent"/>
    <w:basedOn w:val="Normal"/>
    <w:rsid w:val="00182A7C"/>
    <w:pPr>
      <w:spacing w:after="120"/>
      <w:ind w:left="360"/>
    </w:pPr>
  </w:style>
  <w:style w:type="paragraph" w:customStyle="1" w:styleId="CharCharChar">
    <w:name w:val="Char Char Char"/>
    <w:basedOn w:val="Normal"/>
    <w:next w:val="Normal"/>
    <w:autoRedefine/>
    <w:semiHidden/>
    <w:rsid w:val="003B0925"/>
    <w:pPr>
      <w:spacing w:before="120" w:after="120" w:line="312" w:lineRule="auto"/>
    </w:pPr>
    <w:rPr>
      <w:rFonts w:ascii="Times New Roman" w:hAnsi="Times New Roman"/>
      <w:sz w:val="28"/>
      <w:szCs w:val="28"/>
    </w:rPr>
  </w:style>
  <w:style w:type="paragraph" w:customStyle="1" w:styleId="CharCharChar0">
    <w:name w:val="Char Char Char"/>
    <w:basedOn w:val="Normal"/>
    <w:next w:val="Normal"/>
    <w:autoRedefine/>
    <w:semiHidden/>
    <w:rsid w:val="0087069B"/>
    <w:pPr>
      <w:spacing w:before="120" w:after="120" w:line="312" w:lineRule="auto"/>
    </w:pPr>
    <w:rPr>
      <w:rFonts w:ascii="Times New Roman" w:hAnsi="Times New Roman"/>
      <w:sz w:val="28"/>
      <w:szCs w:val="28"/>
    </w:rPr>
  </w:style>
  <w:style w:type="character" w:customStyle="1" w:styleId="CharChar4">
    <w:name w:val="Char Char4"/>
    <w:basedOn w:val="DefaultParagraphFont"/>
    <w:semiHidden/>
    <w:rsid w:val="00DF3346"/>
    <w:rPr>
      <w:rFonts w:ascii="VNI-Times" w:hAnsi="VNI-Times"/>
      <w:sz w:val="26"/>
      <w:lang w:val="en-US" w:eastAsia="en-US" w:bidi="ar-SA"/>
    </w:rPr>
  </w:style>
  <w:style w:type="paragraph" w:customStyle="1" w:styleId="Char">
    <w:name w:val="Char"/>
    <w:autoRedefine/>
    <w:rsid w:val="000164C4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val="en-US" w:eastAsia="en-US"/>
    </w:rPr>
  </w:style>
  <w:style w:type="character" w:customStyle="1" w:styleId="Heading2Char">
    <w:name w:val="Heading 2 Char"/>
    <w:link w:val="Heading2"/>
    <w:semiHidden/>
    <w:rsid w:val="00F216B6"/>
    <w:rPr>
      <w:rFonts w:ascii="VNI-Times" w:hAnsi="VNI-Times"/>
      <w:b/>
      <w:bCs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201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20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26A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A99"/>
    <w:rPr>
      <w:rFonts w:ascii="VNI-Times" w:hAnsi="VNI-Times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C26A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A99"/>
    <w:rPr>
      <w:rFonts w:ascii="VNI-Times" w:hAnsi="VNI-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6F7DC-0F41-416F-9995-2BF128C2A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UBND HUYỆN DIÊN KHÁNH        CỘNG HÒA XÃ HỘI CHỦ NGHĨA VIỆT NAM</vt:lpstr>
    </vt:vector>
  </TitlesOfParts>
  <Company>HOME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HUYỆN DIÊN KHÁNH        CỘNG HÒA XÃ HỘI CHỦ NGHĨA VIỆT NAM</dc:title>
  <dc:subject/>
  <dc:creator>User</dc:creator>
  <cp:keywords/>
  <dc:description/>
  <cp:lastModifiedBy>QUANG</cp:lastModifiedBy>
  <cp:revision>48</cp:revision>
  <cp:lastPrinted>2020-01-31T05:16:00Z</cp:lastPrinted>
  <dcterms:created xsi:type="dcterms:W3CDTF">2020-01-22T01:49:00Z</dcterms:created>
  <dcterms:modified xsi:type="dcterms:W3CDTF">2022-09-15T13:49:00Z</dcterms:modified>
</cp:coreProperties>
</file>