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1C757" w14:textId="4CE4F0F6" w:rsidR="00D22C31" w:rsidRDefault="0000727C">
      <w:r>
        <w:rPr>
          <w:noProof/>
        </w:rPr>
        <w:drawing>
          <wp:inline distT="0" distB="0" distL="0" distR="0" wp14:anchorId="5737A108" wp14:editId="3C6369F7">
            <wp:extent cx="6209414" cy="867600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482" t="7111" r="4826" b="2977"/>
                    <a:stretch/>
                  </pic:blipFill>
                  <pic:spPr bwMode="auto">
                    <a:xfrm>
                      <a:off x="0" y="0"/>
                      <a:ext cx="6217344" cy="8687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CEB1B" w14:textId="547B721D" w:rsidR="0000727C" w:rsidRDefault="0000727C">
      <w:r>
        <w:rPr>
          <w:noProof/>
        </w:rPr>
        <w:lastRenderedPageBreak/>
        <w:drawing>
          <wp:inline distT="0" distB="0" distL="0" distR="0" wp14:anchorId="1ED5A42B" wp14:editId="4738527A">
            <wp:extent cx="6219825" cy="830402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206" t="9928" r="5319"/>
                    <a:stretch/>
                  </pic:blipFill>
                  <pic:spPr bwMode="auto">
                    <a:xfrm>
                      <a:off x="0" y="0"/>
                      <a:ext cx="6228667" cy="8315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0727C" w:rsidSect="0000727C"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7C"/>
    <w:rsid w:val="0000727C"/>
    <w:rsid w:val="00D2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D6E5BBD"/>
  <w15:chartTrackingRefBased/>
  <w15:docId w15:val="{B33133FC-50DD-4018-8448-EC6D76683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2020-08-12T09:23:00Z</dcterms:created>
  <dcterms:modified xsi:type="dcterms:W3CDTF">2020-08-12T09:26:00Z</dcterms:modified>
</cp:coreProperties>
</file>