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498" w:rsidRDefault="009E0EF5">
      <w:r w:rsidRPr="009E0EF5"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.7pt;height:572.45pt" o:ole="">
            <v:imagedata r:id="rId4" o:title=""/>
          </v:shape>
          <o:OLEObject Type="Embed" ProgID="FoxitReader.Document" ShapeID="_x0000_i1025" DrawAspect="Content" ObjectID="_1668938790" r:id="rId5"/>
        </w:object>
      </w:r>
    </w:p>
    <w:p w:rsidR="009E0EF5" w:rsidRDefault="009E0EF5"/>
    <w:p w:rsidR="009E0EF5" w:rsidRDefault="009E0EF5"/>
    <w:p w:rsidR="009E0EF5" w:rsidRDefault="009E0EF5"/>
    <w:p w:rsidR="009E0EF5" w:rsidRDefault="009E0EF5"/>
    <w:p w:rsidR="009E0EF5" w:rsidRDefault="009E0EF5"/>
    <w:p w:rsidR="009E0EF5" w:rsidRDefault="009E0EF5">
      <w:r w:rsidRPr="009E0EF5">
        <w:object w:dxaOrig="4320" w:dyaOrig="4320">
          <v:shape id="_x0000_i1026" type="#_x0000_t75" style="width:434.85pt;height:555.35pt" o:ole="">
            <v:imagedata r:id="rId6" o:title=""/>
          </v:shape>
          <o:OLEObject Type="Embed" ProgID="FoxitReader.Document" ShapeID="_x0000_i1026" DrawAspect="Content" ObjectID="_1668938791" r:id="rId7"/>
        </w:object>
      </w:r>
    </w:p>
    <w:sectPr w:rsidR="009E0EF5" w:rsidSect="00E214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grammar="clean"/>
  <w:defaultTabStop w:val="720"/>
  <w:characterSpacingControl w:val="doNotCompress"/>
  <w:compat/>
  <w:rsids>
    <w:rsidRoot w:val="009E0EF5"/>
    <w:rsid w:val="009E0EF5"/>
    <w:rsid w:val="00E21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4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454545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</Words>
  <Characters>63</Characters>
  <Application>Microsoft Office Word</Application>
  <DocSecurity>0</DocSecurity>
  <Lines>1</Lines>
  <Paragraphs>1</Paragraphs>
  <ScaleCrop>false</ScaleCrop>
  <Company>Grizli777</Company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Tùng Hà Quang</dc:creator>
  <cp:keywords/>
  <dc:description/>
  <cp:lastModifiedBy>Tùng Hà Quang</cp:lastModifiedBy>
  <cp:revision>2</cp:revision>
  <dcterms:created xsi:type="dcterms:W3CDTF">2020-12-08T06:19:00Z</dcterms:created>
  <dcterms:modified xsi:type="dcterms:W3CDTF">2020-12-08T06:20:00Z</dcterms:modified>
</cp:coreProperties>
</file>