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D7C" w:rsidRPr="001C4D7C" w:rsidRDefault="001C4D7C" w:rsidP="001C4D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4D7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93790" cy="8738870"/>
            <wp:effectExtent l="0" t="0" r="0" b="5080"/>
            <wp:docPr id="2" name="Picture 2" descr="C:\Users\User\AppData\Roaming\eOffice\Parse\181370000\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Roaming\eOffice\Parse\181370000\_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873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D7C" w:rsidRPr="001C4D7C" w:rsidRDefault="001C4D7C" w:rsidP="001C4D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4D7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193790" cy="8738870"/>
            <wp:effectExtent l="0" t="0" r="0" b="5080"/>
            <wp:docPr id="1" name="Picture 1" descr="C:\Users\User\AppData\Roaming\eOffice\Parse\181370000\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Roaming\eOffice\Parse\181370000\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873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00" w:rsidRDefault="009B5400">
      <w:bookmarkStart w:id="0" w:name="_GoBack"/>
      <w:bookmarkEnd w:id="0"/>
    </w:p>
    <w:sectPr w:rsidR="009B5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D7C"/>
    <w:rsid w:val="001C4D7C"/>
    <w:rsid w:val="009B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39CC92-824C-4619-BFE8-E4E6FDF1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2021-03-11T02:31:00Z</dcterms:created>
  <dcterms:modified xsi:type="dcterms:W3CDTF">2021-03-11T02:31:00Z</dcterms:modified>
</cp:coreProperties>
</file>