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D5318B" w14:textId="77777777" w:rsidR="00E80255" w:rsidRPr="00966CD6" w:rsidRDefault="00A02427" w:rsidP="00966CD6">
      <w:pPr>
        <w:spacing w:before="120"/>
        <w:jc w:val="center"/>
        <w:rPr>
          <w:b/>
          <w:spacing w:val="0"/>
        </w:rPr>
      </w:pPr>
      <w:bookmarkStart w:id="0" w:name="_Toc412881655"/>
      <w:r w:rsidRPr="00966CD6">
        <w:rPr>
          <w:noProof/>
          <w:spacing w:val="0"/>
          <w:lang w:val="en-US"/>
        </w:rPr>
        <mc:AlternateContent>
          <mc:Choice Requires="wps">
            <w:drawing>
              <wp:anchor distT="0" distB="0" distL="114300" distR="114300" simplePos="0" relativeHeight="251660288" behindDoc="0" locked="0" layoutInCell="1" allowOverlap="1" wp14:anchorId="18BDBC9E" wp14:editId="41F9BBDC">
                <wp:simplePos x="0" y="0"/>
                <wp:positionH relativeFrom="column">
                  <wp:posOffset>-3810</wp:posOffset>
                </wp:positionH>
                <wp:positionV relativeFrom="paragraph">
                  <wp:posOffset>-22860</wp:posOffset>
                </wp:positionV>
                <wp:extent cx="5915025" cy="9403080"/>
                <wp:effectExtent l="19050" t="19050" r="47625" b="4572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5025" cy="9403080"/>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9D3C7" id="Rectangle 7" o:spid="_x0000_s1026" style="position:absolute;margin-left:-.3pt;margin-top:-1.8pt;width:465.75pt;height:740.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" filled="f" strokeweight="4.5pt">
                <v:stroke linestyle="thickThin"/>
              </v:rect>
            </w:pict>
          </mc:Fallback>
        </mc:AlternateContent>
      </w:r>
      <w:r w:rsidR="00E80255" w:rsidRPr="00966CD6">
        <w:rPr>
          <w:b/>
          <w:spacing w:val="0"/>
        </w:rPr>
        <w:t>CỘNG HÒA XÃ HỘI CHỦ NGHĨA VIỆT NAM</w:t>
      </w:r>
    </w:p>
    <w:p w14:paraId="4ADA9F13" w14:textId="4BAFA6ED" w:rsidR="00E80255" w:rsidRPr="00966CD6" w:rsidRDefault="00E80255" w:rsidP="00966CD6">
      <w:pPr>
        <w:spacing w:before="120"/>
        <w:jc w:val="center"/>
        <w:rPr>
          <w:b/>
          <w:spacing w:val="0"/>
          <w:sz w:val="24"/>
          <w:szCs w:val="24"/>
        </w:rPr>
      </w:pPr>
      <w:r w:rsidRPr="00966CD6">
        <w:rPr>
          <w:b/>
          <w:spacing w:val="0"/>
        </w:rPr>
        <w:t>Độc lập – Tự do – Hạnh phúc</w:t>
      </w:r>
    </w:p>
    <w:p w14:paraId="4015863A" w14:textId="2CA3AB7D" w:rsidR="00E80255" w:rsidRPr="00966CD6" w:rsidRDefault="00A87FD3" w:rsidP="00966CD6">
      <w:pPr>
        <w:pStyle w:val="Title"/>
        <w:spacing w:before="120" w:line="240" w:lineRule="auto"/>
        <w:rPr>
          <w:sz w:val="56"/>
          <w:szCs w:val="56"/>
        </w:rPr>
      </w:pPr>
      <w:r w:rsidRPr="00966CD6">
        <w:rPr>
          <w:noProof/>
          <w:lang w:val="en-US"/>
        </w:rPr>
        <mc:AlternateContent>
          <mc:Choice Requires="wps">
            <w:drawing>
              <wp:anchor distT="4294967295" distB="4294967295" distL="114300" distR="114300" simplePos="0" relativeHeight="251662336" behindDoc="0" locked="0" layoutInCell="1" allowOverlap="1" wp14:anchorId="24A8C52F" wp14:editId="402897F7">
                <wp:simplePos x="0" y="0"/>
                <wp:positionH relativeFrom="column">
                  <wp:posOffset>2011680</wp:posOffset>
                </wp:positionH>
                <wp:positionV relativeFrom="paragraph">
                  <wp:posOffset>45415</wp:posOffset>
                </wp:positionV>
                <wp:extent cx="1943100" cy="0"/>
                <wp:effectExtent l="0" t="0" r="0" b="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BECFEA" id="_x0000_t32" coordsize="21600,21600" o:spt="32" o:oned="t" path="m,l21600,21600e" filled="f">
                <v:path arrowok="t" fillok="f" o:connecttype="none"/>
                <o:lock v:ext="edit" shapetype="t"/>
              </v:shapetype>
              <v:shape id="Straight Arrow Connector 6" o:spid="_x0000_s1026" type="#_x0000_t32" style="position:absolute;margin-left:158.4pt;margin-top:3.6pt;width:153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"/>
            </w:pict>
          </mc:Fallback>
        </mc:AlternateContent>
      </w:r>
    </w:p>
    <w:p w14:paraId="14CB2F3F" w14:textId="77777777" w:rsidR="00A87A32" w:rsidRPr="00966CD6" w:rsidRDefault="00A87A32" w:rsidP="00966CD6">
      <w:pPr>
        <w:pStyle w:val="Title"/>
        <w:spacing w:before="120" w:line="240" w:lineRule="auto"/>
        <w:rPr>
          <w:sz w:val="56"/>
          <w:szCs w:val="56"/>
        </w:rPr>
      </w:pPr>
    </w:p>
    <w:p w14:paraId="51E04500" w14:textId="77777777" w:rsidR="00FA5B8A" w:rsidRPr="00966CD6" w:rsidRDefault="00FA5B8A" w:rsidP="00966CD6">
      <w:pPr>
        <w:pStyle w:val="Title"/>
        <w:spacing w:before="120" w:line="240" w:lineRule="auto"/>
        <w:rPr>
          <w:sz w:val="56"/>
          <w:szCs w:val="56"/>
        </w:rPr>
      </w:pPr>
    </w:p>
    <w:p w14:paraId="23C3E4EC" w14:textId="77777777" w:rsidR="00E80255" w:rsidRPr="00966CD6" w:rsidRDefault="00EC05CE" w:rsidP="00966CD6">
      <w:pPr>
        <w:pStyle w:val="Title"/>
        <w:spacing w:before="120" w:line="240" w:lineRule="auto"/>
        <w:rPr>
          <w:noProof/>
          <w:szCs w:val="56"/>
        </w:rPr>
      </w:pPr>
      <w:r w:rsidRPr="00966CD6">
        <w:rPr>
          <w:noProof/>
          <w:sz w:val="26"/>
          <w:szCs w:val="26"/>
          <w:lang w:val="en-US"/>
        </w:rPr>
        <w:drawing>
          <wp:inline distT="0" distB="0" distL="0" distR="0" wp14:anchorId="3F5B4487" wp14:editId="02C488B0">
            <wp:extent cx="1360627" cy="132847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MSN_Logo 2014.gif"/>
                    <pic:cNvPicPr/>
                  </pic:nvPicPr>
                  <pic:blipFill rotWithShape="1">
                    <a:blip r:embed="rId8" cstate="print">
                      <a:extLst>
                        <a:ext uri="{28A0092B-C50C-407E-A947-70E740481C1C}">
                          <a14:useLocalDpi xmlns:a14="http://schemas.microsoft.com/office/drawing/2010/main" val="0"/>
                        </a:ext>
                      </a:extLst>
                    </a:blip>
                    <a:srcRect l="37558" t="7280" r="27404" b="8496"/>
                    <a:stretch/>
                  </pic:blipFill>
                  <pic:spPr bwMode="auto">
                    <a:xfrm>
                      <a:off x="0" y="0"/>
                      <a:ext cx="1360627" cy="1328477"/>
                    </a:xfrm>
                    <a:prstGeom prst="rect">
                      <a:avLst/>
                    </a:prstGeom>
                    <a:ln>
                      <a:noFill/>
                    </a:ln>
                    <a:extLst>
                      <a:ext uri="{53640926-AAD7-44D8-BBD7-CCE9431645EC}">
                        <a14:shadowObscured xmlns:a14="http://schemas.microsoft.com/office/drawing/2010/main"/>
                      </a:ext>
                    </a:extLst>
                  </pic:spPr>
                </pic:pic>
              </a:graphicData>
            </a:graphic>
          </wp:inline>
        </w:drawing>
      </w:r>
    </w:p>
    <w:p w14:paraId="2D31F5FF" w14:textId="77777777" w:rsidR="00E80255" w:rsidRPr="00966CD6" w:rsidRDefault="00E80255" w:rsidP="00966CD6">
      <w:pPr>
        <w:pStyle w:val="Title"/>
        <w:spacing w:before="120" w:line="240" w:lineRule="auto"/>
        <w:rPr>
          <w:noProof/>
          <w:szCs w:val="56"/>
        </w:rPr>
      </w:pPr>
    </w:p>
    <w:p w14:paraId="70B6FD51" w14:textId="77777777" w:rsidR="00FA5B8A" w:rsidRPr="00966CD6" w:rsidRDefault="00FA5B8A" w:rsidP="00966CD6">
      <w:pPr>
        <w:pStyle w:val="Title"/>
        <w:spacing w:before="120" w:line="240" w:lineRule="auto"/>
        <w:rPr>
          <w:noProof/>
          <w:szCs w:val="56"/>
        </w:rPr>
      </w:pPr>
    </w:p>
    <w:p w14:paraId="372109C8" w14:textId="77777777" w:rsidR="00E80255" w:rsidRPr="00966CD6" w:rsidRDefault="00E80255" w:rsidP="00966CD6">
      <w:pPr>
        <w:pStyle w:val="Title"/>
        <w:spacing w:line="240" w:lineRule="auto"/>
        <w:rPr>
          <w:sz w:val="50"/>
          <w:szCs w:val="50"/>
          <w:lang w:eastAsia="ja-JP"/>
        </w:rPr>
      </w:pPr>
      <w:r w:rsidRPr="00966CD6">
        <w:rPr>
          <w:sz w:val="50"/>
          <w:szCs w:val="50"/>
        </w:rPr>
        <w:t xml:space="preserve">BÁO CÁO </w:t>
      </w:r>
    </w:p>
    <w:p w14:paraId="09811327" w14:textId="77777777" w:rsidR="00A87A32" w:rsidRPr="00966CD6" w:rsidRDefault="00E80255" w:rsidP="00966CD6">
      <w:pPr>
        <w:pStyle w:val="Title"/>
        <w:spacing w:line="240" w:lineRule="auto"/>
        <w:rPr>
          <w:sz w:val="50"/>
          <w:szCs w:val="50"/>
        </w:rPr>
      </w:pPr>
      <w:r w:rsidRPr="00966CD6">
        <w:rPr>
          <w:sz w:val="50"/>
          <w:szCs w:val="50"/>
        </w:rPr>
        <w:t xml:space="preserve">ĐÁNH GIÁ HỒ SƠ DỰ THẦU   </w:t>
      </w:r>
    </w:p>
    <w:p w14:paraId="37C87C4F" w14:textId="77777777" w:rsidR="00E80255" w:rsidRPr="00966CD6" w:rsidRDefault="00E80255" w:rsidP="00966CD6">
      <w:pPr>
        <w:pStyle w:val="Title"/>
        <w:spacing w:line="240" w:lineRule="auto"/>
        <w:rPr>
          <w:sz w:val="50"/>
          <w:szCs w:val="50"/>
        </w:rPr>
      </w:pPr>
      <w:r w:rsidRPr="00966CD6">
        <w:rPr>
          <w:sz w:val="50"/>
          <w:szCs w:val="50"/>
        </w:rPr>
        <w:t>(E-HSDT)</w:t>
      </w:r>
    </w:p>
    <w:p w14:paraId="2155C4EF" w14:textId="77777777" w:rsidR="00E80255" w:rsidRPr="00966CD6" w:rsidRDefault="00E80255" w:rsidP="00966CD6">
      <w:pPr>
        <w:spacing w:before="120"/>
        <w:rPr>
          <w:b/>
          <w:bCs/>
          <w:spacing w:val="0"/>
          <w:sz w:val="24"/>
          <w:szCs w:val="24"/>
          <w:u w:val="single"/>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6480"/>
      </w:tblGrid>
      <w:tr w:rsidR="000C0430" w:rsidRPr="00966CD6" w14:paraId="4746D115" w14:textId="77777777" w:rsidTr="00FA5B8A">
        <w:tc>
          <w:tcPr>
            <w:tcW w:w="2790" w:type="dxa"/>
          </w:tcPr>
          <w:p w14:paraId="7270BD51" w14:textId="77777777" w:rsidR="00FA5B8A" w:rsidRPr="00966CD6" w:rsidRDefault="00FA5B8A" w:rsidP="00966CD6">
            <w:pPr>
              <w:spacing w:before="120"/>
              <w:ind w:firstLine="0"/>
              <w:rPr>
                <w:b/>
                <w:bCs/>
                <w:spacing w:val="0"/>
                <w:sz w:val="22"/>
                <w:szCs w:val="22"/>
                <w:u w:val="single"/>
              </w:rPr>
            </w:pPr>
            <w:r w:rsidRPr="00966CD6">
              <w:rPr>
                <w:b/>
                <w:spacing w:val="0"/>
                <w:sz w:val="22"/>
                <w:szCs w:val="22"/>
              </w:rPr>
              <w:t xml:space="preserve">GÓI THẦU SỐ </w:t>
            </w:r>
            <w:r w:rsidR="009651C2" w:rsidRPr="00966CD6">
              <w:rPr>
                <w:b/>
                <w:spacing w:val="0"/>
                <w:sz w:val="22"/>
                <w:szCs w:val="22"/>
                <w:lang w:val="en-US"/>
              </w:rPr>
              <w:t>6</w:t>
            </w:r>
            <w:r w:rsidRPr="00966CD6">
              <w:rPr>
                <w:b/>
                <w:spacing w:val="0"/>
                <w:sz w:val="22"/>
                <w:szCs w:val="22"/>
                <w:lang w:val="en-US"/>
              </w:rPr>
              <w:t>:</w:t>
            </w:r>
          </w:p>
        </w:tc>
        <w:tc>
          <w:tcPr>
            <w:tcW w:w="6480" w:type="dxa"/>
          </w:tcPr>
          <w:p w14:paraId="6A1BCAFA" w14:textId="77777777" w:rsidR="00FA5B8A" w:rsidRPr="00966CD6" w:rsidRDefault="005378CF" w:rsidP="00966CD6">
            <w:pPr>
              <w:spacing w:before="120"/>
              <w:ind w:firstLine="0"/>
              <w:rPr>
                <w:b/>
                <w:bCs/>
                <w:spacing w:val="0"/>
                <w:sz w:val="22"/>
                <w:szCs w:val="22"/>
                <w:u w:val="single"/>
                <w:lang w:val="en-US"/>
              </w:rPr>
            </w:pPr>
            <w:r w:rsidRPr="00966CD6">
              <w:rPr>
                <w:b/>
                <w:spacing w:val="0"/>
                <w:sz w:val="22"/>
                <w:szCs w:val="22"/>
                <w:lang w:val="en-US"/>
              </w:rPr>
              <w:t>THI CÔNG NẠO VÉT</w:t>
            </w:r>
            <w:r w:rsidR="0026115F" w:rsidRPr="00966CD6">
              <w:rPr>
                <w:b/>
                <w:spacing w:val="0"/>
                <w:sz w:val="22"/>
                <w:szCs w:val="22"/>
                <w:lang w:val="en-US"/>
              </w:rPr>
              <w:t xml:space="preserve"> VÀ</w:t>
            </w:r>
            <w:r w:rsidRPr="00966CD6">
              <w:rPr>
                <w:b/>
                <w:spacing w:val="0"/>
                <w:sz w:val="22"/>
                <w:szCs w:val="22"/>
                <w:lang w:val="en-US"/>
              </w:rPr>
              <w:t xml:space="preserve"> VẬN CHUYỂN</w:t>
            </w:r>
            <w:r w:rsidR="0026115F" w:rsidRPr="00966CD6">
              <w:rPr>
                <w:b/>
                <w:spacing w:val="0"/>
                <w:sz w:val="22"/>
                <w:szCs w:val="22"/>
                <w:lang w:val="en-US"/>
              </w:rPr>
              <w:t>,</w:t>
            </w:r>
            <w:r w:rsidRPr="00966CD6">
              <w:rPr>
                <w:b/>
                <w:spacing w:val="0"/>
                <w:sz w:val="22"/>
                <w:szCs w:val="22"/>
                <w:lang w:val="en-US"/>
              </w:rPr>
              <w:t xml:space="preserve"> </w:t>
            </w:r>
            <w:r w:rsidR="009651C2" w:rsidRPr="00966CD6">
              <w:rPr>
                <w:b/>
                <w:spacing w:val="0"/>
                <w:sz w:val="22"/>
                <w:szCs w:val="22"/>
                <w:lang w:val="en-US"/>
              </w:rPr>
              <w:t>HÚT PHUN CHẤT NẠO VÉT</w:t>
            </w:r>
          </w:p>
        </w:tc>
      </w:tr>
      <w:tr w:rsidR="000C0430" w:rsidRPr="00966CD6" w14:paraId="5E74F33A" w14:textId="77777777" w:rsidTr="00FA5B8A">
        <w:tc>
          <w:tcPr>
            <w:tcW w:w="2790" w:type="dxa"/>
          </w:tcPr>
          <w:p w14:paraId="02CFDA90" w14:textId="77777777" w:rsidR="00FA5B8A" w:rsidRPr="00966CD6" w:rsidRDefault="00FA5B8A" w:rsidP="00966CD6">
            <w:pPr>
              <w:spacing w:before="120"/>
              <w:ind w:firstLine="0"/>
              <w:rPr>
                <w:b/>
                <w:bCs/>
                <w:spacing w:val="0"/>
                <w:sz w:val="22"/>
                <w:szCs w:val="22"/>
                <w:u w:val="single"/>
              </w:rPr>
            </w:pPr>
            <w:r w:rsidRPr="00966CD6">
              <w:rPr>
                <w:rFonts w:ascii="Times New Roman Bold" w:hAnsi="Times New Roman Bold"/>
                <w:b/>
                <w:spacing w:val="0"/>
                <w:sz w:val="22"/>
                <w:szCs w:val="22"/>
                <w:lang w:val="pt-BR"/>
              </w:rPr>
              <w:t>CÔNG TRÌNH:</w:t>
            </w:r>
          </w:p>
        </w:tc>
        <w:tc>
          <w:tcPr>
            <w:tcW w:w="6480" w:type="dxa"/>
          </w:tcPr>
          <w:p w14:paraId="7B00882C" w14:textId="77777777" w:rsidR="00FA5B8A" w:rsidRPr="00966CD6" w:rsidRDefault="00FA5B8A" w:rsidP="00966CD6">
            <w:pPr>
              <w:spacing w:before="120"/>
              <w:ind w:firstLine="0"/>
              <w:rPr>
                <w:b/>
                <w:bCs/>
                <w:spacing w:val="0"/>
                <w:sz w:val="22"/>
                <w:szCs w:val="22"/>
                <w:u w:val="single"/>
              </w:rPr>
            </w:pPr>
            <w:r w:rsidRPr="00966CD6">
              <w:rPr>
                <w:rFonts w:ascii="Times New Roman Bold" w:hAnsi="Times New Roman Bold"/>
                <w:b/>
                <w:spacing w:val="0"/>
                <w:sz w:val="22"/>
                <w:szCs w:val="22"/>
                <w:lang w:val="pt-BR"/>
              </w:rPr>
              <w:t>NẠO VÉT DUY TU LUỒNG</w:t>
            </w:r>
            <w:r w:rsidRPr="00966CD6">
              <w:rPr>
                <w:b/>
                <w:spacing w:val="0"/>
                <w:sz w:val="22"/>
                <w:szCs w:val="22"/>
                <w:lang w:val="pt-BR"/>
              </w:rPr>
              <w:t xml:space="preserve"> HÀNG HẢI </w:t>
            </w:r>
            <w:r w:rsidR="0026115F" w:rsidRPr="00966CD6">
              <w:rPr>
                <w:b/>
                <w:spacing w:val="0"/>
                <w:sz w:val="22"/>
                <w:szCs w:val="22"/>
                <w:lang w:val="pt-BR"/>
              </w:rPr>
              <w:t>HẢI PHÒNG</w:t>
            </w:r>
            <w:r w:rsidRPr="00966CD6">
              <w:rPr>
                <w:b/>
                <w:spacing w:val="0"/>
                <w:sz w:val="22"/>
                <w:szCs w:val="22"/>
                <w:lang w:val="pt-BR"/>
              </w:rPr>
              <w:t xml:space="preserve"> NĂM 20</w:t>
            </w:r>
            <w:r w:rsidR="00EC05CE" w:rsidRPr="00966CD6">
              <w:rPr>
                <w:b/>
                <w:spacing w:val="0"/>
                <w:sz w:val="22"/>
                <w:szCs w:val="22"/>
                <w:lang w:val="pt-BR"/>
              </w:rPr>
              <w:t>2</w:t>
            </w:r>
            <w:r w:rsidR="009651C2" w:rsidRPr="00966CD6">
              <w:rPr>
                <w:b/>
                <w:spacing w:val="0"/>
                <w:sz w:val="22"/>
                <w:szCs w:val="22"/>
                <w:lang w:val="pt-BR"/>
              </w:rPr>
              <w:t>1</w:t>
            </w:r>
            <w:r w:rsidR="0026115F" w:rsidRPr="00966CD6">
              <w:rPr>
                <w:b/>
                <w:spacing w:val="0"/>
                <w:sz w:val="22"/>
                <w:szCs w:val="22"/>
                <w:lang w:val="pt-BR"/>
              </w:rPr>
              <w:t xml:space="preserve"> (ĐOẠN KÊNH HÀ NAM, BẠCH ĐẰNG, SÔNG CẤM)</w:t>
            </w:r>
          </w:p>
        </w:tc>
      </w:tr>
      <w:tr w:rsidR="000C0430" w:rsidRPr="00966CD6" w14:paraId="7050EFC8" w14:textId="77777777" w:rsidTr="00FA5B8A">
        <w:tc>
          <w:tcPr>
            <w:tcW w:w="2790" w:type="dxa"/>
          </w:tcPr>
          <w:p w14:paraId="47A3D08F" w14:textId="77777777" w:rsidR="00FA5B8A" w:rsidRPr="00966CD6" w:rsidRDefault="00FA5B8A" w:rsidP="00966CD6">
            <w:pPr>
              <w:spacing w:before="120"/>
              <w:ind w:firstLine="0"/>
              <w:rPr>
                <w:b/>
                <w:bCs/>
                <w:spacing w:val="0"/>
                <w:sz w:val="22"/>
                <w:szCs w:val="22"/>
                <w:u w:val="single"/>
              </w:rPr>
            </w:pPr>
            <w:r w:rsidRPr="00966CD6">
              <w:rPr>
                <w:b/>
                <w:spacing w:val="0"/>
                <w:sz w:val="22"/>
                <w:szCs w:val="22"/>
              </w:rPr>
              <w:t>CHỦ ĐẦU TƯ:</w:t>
            </w:r>
          </w:p>
        </w:tc>
        <w:tc>
          <w:tcPr>
            <w:tcW w:w="6480" w:type="dxa"/>
          </w:tcPr>
          <w:p w14:paraId="7284EBA4" w14:textId="77777777" w:rsidR="00FA5B8A" w:rsidRPr="00966CD6" w:rsidRDefault="00FA5B8A" w:rsidP="00966CD6">
            <w:pPr>
              <w:spacing w:before="120"/>
              <w:ind w:firstLine="0"/>
              <w:rPr>
                <w:b/>
                <w:bCs/>
                <w:spacing w:val="0"/>
                <w:sz w:val="22"/>
                <w:szCs w:val="22"/>
                <w:u w:val="single"/>
              </w:rPr>
            </w:pPr>
            <w:r w:rsidRPr="00966CD6">
              <w:rPr>
                <w:b/>
                <w:spacing w:val="0"/>
                <w:sz w:val="22"/>
                <w:szCs w:val="22"/>
              </w:rPr>
              <w:t>C</w:t>
            </w:r>
            <w:r w:rsidRPr="00966CD6">
              <w:rPr>
                <w:rFonts w:ascii="Times New Roman Bold" w:hAnsi="Times New Roman Bold"/>
                <w:b/>
                <w:spacing w:val="0"/>
                <w:sz w:val="22"/>
                <w:szCs w:val="22"/>
                <w:lang w:val="pt-BR"/>
              </w:rPr>
              <w:t>ỤC HÀNG HẢI VIỆT NAM</w:t>
            </w:r>
          </w:p>
        </w:tc>
      </w:tr>
      <w:tr w:rsidR="000C0430" w:rsidRPr="00966CD6" w14:paraId="2AA2FB3C" w14:textId="77777777" w:rsidTr="00FA5B8A">
        <w:tc>
          <w:tcPr>
            <w:tcW w:w="2790" w:type="dxa"/>
          </w:tcPr>
          <w:p w14:paraId="6C0BB993" w14:textId="77777777" w:rsidR="00FA5B8A" w:rsidRPr="00966CD6" w:rsidRDefault="00FA5B8A" w:rsidP="00966CD6">
            <w:pPr>
              <w:spacing w:before="120"/>
              <w:ind w:firstLine="0"/>
              <w:rPr>
                <w:b/>
                <w:bCs/>
                <w:spacing w:val="0"/>
                <w:sz w:val="22"/>
                <w:szCs w:val="22"/>
                <w:u w:val="single"/>
              </w:rPr>
            </w:pPr>
            <w:r w:rsidRPr="00966CD6">
              <w:rPr>
                <w:b/>
                <w:spacing w:val="0"/>
                <w:sz w:val="22"/>
                <w:szCs w:val="22"/>
                <w:lang w:val="en-US"/>
              </w:rPr>
              <w:t>ĐẠI DIỆN CHỦ ĐẦU TƯ</w:t>
            </w:r>
            <w:r w:rsidRPr="00966CD6">
              <w:rPr>
                <w:b/>
                <w:spacing w:val="0"/>
                <w:sz w:val="22"/>
                <w:szCs w:val="22"/>
              </w:rPr>
              <w:t>:</w:t>
            </w:r>
          </w:p>
        </w:tc>
        <w:tc>
          <w:tcPr>
            <w:tcW w:w="6480" w:type="dxa"/>
          </w:tcPr>
          <w:p w14:paraId="18DB283A" w14:textId="77777777" w:rsidR="00FA5B8A" w:rsidRPr="00966CD6" w:rsidRDefault="00FA5B8A" w:rsidP="00966CD6">
            <w:pPr>
              <w:spacing w:before="120"/>
              <w:ind w:firstLine="0"/>
              <w:rPr>
                <w:b/>
                <w:bCs/>
                <w:spacing w:val="0"/>
                <w:sz w:val="22"/>
                <w:szCs w:val="22"/>
                <w:u w:val="single"/>
              </w:rPr>
            </w:pPr>
            <w:r w:rsidRPr="00966CD6">
              <w:rPr>
                <w:rFonts w:ascii="Times New Roman Bold" w:hAnsi="Times New Roman Bold"/>
                <w:b/>
                <w:spacing w:val="0"/>
                <w:sz w:val="22"/>
                <w:szCs w:val="22"/>
              </w:rPr>
              <w:t>TỔNG CÔNG TY</w:t>
            </w:r>
            <w:r w:rsidRPr="00966CD6">
              <w:rPr>
                <w:b/>
                <w:spacing w:val="0"/>
                <w:sz w:val="22"/>
                <w:szCs w:val="22"/>
              </w:rPr>
              <w:t xml:space="preserve"> BẢO ĐẢM AN TOÀN HÀNG HẢI MIỀN BẮC</w:t>
            </w:r>
          </w:p>
        </w:tc>
      </w:tr>
    </w:tbl>
    <w:p w14:paraId="498CEF2F" w14:textId="77777777" w:rsidR="00FA5B8A" w:rsidRPr="00966CD6" w:rsidRDefault="00FA5B8A" w:rsidP="00966CD6">
      <w:pPr>
        <w:spacing w:before="120"/>
        <w:rPr>
          <w:b/>
          <w:bCs/>
          <w:spacing w:val="0"/>
          <w:sz w:val="24"/>
          <w:szCs w:val="24"/>
          <w:u w:val="single"/>
        </w:rPr>
      </w:pPr>
    </w:p>
    <w:p w14:paraId="3EC0B55E" w14:textId="77777777" w:rsidR="00E80255" w:rsidRPr="00966CD6" w:rsidRDefault="00E80255" w:rsidP="00966CD6">
      <w:pPr>
        <w:spacing w:before="120"/>
        <w:jc w:val="center"/>
        <w:rPr>
          <w:b/>
          <w:spacing w:val="0"/>
          <w:sz w:val="30"/>
          <w:szCs w:val="30"/>
        </w:rPr>
      </w:pPr>
    </w:p>
    <w:p w14:paraId="01FAA215" w14:textId="77777777" w:rsidR="00E80255" w:rsidRPr="00966CD6" w:rsidRDefault="00E80255" w:rsidP="00966CD6">
      <w:pPr>
        <w:spacing w:before="120"/>
        <w:jc w:val="center"/>
        <w:rPr>
          <w:b/>
          <w:spacing w:val="0"/>
          <w:sz w:val="32"/>
          <w:szCs w:val="30"/>
        </w:rPr>
      </w:pPr>
    </w:p>
    <w:p w14:paraId="0728A552" w14:textId="77777777" w:rsidR="00E80255" w:rsidRPr="00966CD6" w:rsidRDefault="00E80255" w:rsidP="00966CD6">
      <w:pPr>
        <w:jc w:val="center"/>
        <w:rPr>
          <w:b/>
          <w:spacing w:val="0"/>
          <w:sz w:val="32"/>
          <w:szCs w:val="30"/>
        </w:rPr>
      </w:pPr>
    </w:p>
    <w:p w14:paraId="3D5AFC47" w14:textId="77777777" w:rsidR="00E80255" w:rsidRPr="00966CD6" w:rsidRDefault="00E80255" w:rsidP="00966CD6">
      <w:pPr>
        <w:jc w:val="center"/>
        <w:rPr>
          <w:b/>
          <w:spacing w:val="0"/>
          <w:sz w:val="30"/>
          <w:szCs w:val="30"/>
        </w:rPr>
      </w:pPr>
    </w:p>
    <w:p w14:paraId="668D172F" w14:textId="77777777" w:rsidR="00A87A32" w:rsidRPr="00966CD6" w:rsidRDefault="00A87A32" w:rsidP="00966CD6">
      <w:pPr>
        <w:spacing w:before="120"/>
        <w:jc w:val="center"/>
        <w:rPr>
          <w:b/>
          <w:spacing w:val="0"/>
          <w:sz w:val="30"/>
          <w:szCs w:val="30"/>
        </w:rPr>
      </w:pPr>
    </w:p>
    <w:p w14:paraId="4DBF4A1A" w14:textId="77777777" w:rsidR="009B41B8" w:rsidRPr="00966CD6" w:rsidRDefault="009B41B8" w:rsidP="00966CD6">
      <w:pPr>
        <w:spacing w:before="120"/>
        <w:jc w:val="center"/>
        <w:rPr>
          <w:b/>
          <w:spacing w:val="0"/>
          <w:sz w:val="30"/>
          <w:szCs w:val="30"/>
        </w:rPr>
      </w:pPr>
    </w:p>
    <w:p w14:paraId="3E8AB417" w14:textId="77777777" w:rsidR="005378CF" w:rsidRPr="00966CD6" w:rsidRDefault="005378CF" w:rsidP="00966CD6">
      <w:pPr>
        <w:jc w:val="center"/>
        <w:rPr>
          <w:b/>
          <w:spacing w:val="0"/>
          <w:sz w:val="30"/>
          <w:szCs w:val="30"/>
        </w:rPr>
      </w:pPr>
    </w:p>
    <w:p w14:paraId="6A2BBEBA" w14:textId="77777777" w:rsidR="00E80255" w:rsidRPr="00966CD6" w:rsidRDefault="00E80255" w:rsidP="00966CD6">
      <w:pPr>
        <w:spacing w:before="120"/>
        <w:jc w:val="center"/>
        <w:rPr>
          <w:b/>
          <w:spacing w:val="0"/>
          <w:sz w:val="30"/>
          <w:szCs w:val="30"/>
        </w:rPr>
      </w:pPr>
    </w:p>
    <w:p w14:paraId="2B40E6C0" w14:textId="77777777" w:rsidR="00E80255" w:rsidRPr="00966CD6" w:rsidRDefault="00E80255" w:rsidP="00966CD6">
      <w:pPr>
        <w:spacing w:before="120"/>
        <w:jc w:val="center"/>
        <w:rPr>
          <w:b/>
          <w:spacing w:val="0"/>
          <w:sz w:val="30"/>
          <w:szCs w:val="30"/>
          <w:lang w:val="en-US"/>
        </w:rPr>
      </w:pPr>
      <w:r w:rsidRPr="00966CD6">
        <w:rPr>
          <w:b/>
          <w:spacing w:val="0"/>
          <w:sz w:val="30"/>
          <w:szCs w:val="30"/>
        </w:rPr>
        <w:t>Hải Phòng, năm 20</w:t>
      </w:r>
      <w:r w:rsidR="00EC05CE" w:rsidRPr="00966CD6">
        <w:rPr>
          <w:b/>
          <w:spacing w:val="0"/>
          <w:sz w:val="30"/>
          <w:szCs w:val="30"/>
          <w:lang w:val="en-US"/>
        </w:rPr>
        <w:t>20</w:t>
      </w:r>
    </w:p>
    <w:p w14:paraId="73E10CEB" w14:textId="77777777" w:rsidR="00E80255" w:rsidRPr="00966CD6" w:rsidRDefault="00E80255" w:rsidP="00966CD6">
      <w:pPr>
        <w:spacing w:before="120"/>
        <w:rPr>
          <w:spacing w:val="0"/>
        </w:rPr>
      </w:pPr>
    </w:p>
    <w:tbl>
      <w:tblPr>
        <w:tblW w:w="9345" w:type="dxa"/>
        <w:tblInd w:w="108" w:type="dxa"/>
        <w:tblBorders>
          <w:top w:val="thinThickSmallGap" w:sz="24" w:space="0" w:color="auto"/>
          <w:left w:val="thinThickSmallGap" w:sz="24" w:space="0" w:color="auto"/>
          <w:bottom w:val="thinThickSmallGap" w:sz="24" w:space="0" w:color="auto"/>
          <w:right w:val="thinThickSmallGap" w:sz="24" w:space="0" w:color="auto"/>
        </w:tblBorders>
        <w:tblLayout w:type="fixed"/>
        <w:tblLook w:val="04A0" w:firstRow="1" w:lastRow="0" w:firstColumn="1" w:lastColumn="0" w:noHBand="0" w:noVBand="1"/>
      </w:tblPr>
      <w:tblGrid>
        <w:gridCol w:w="9345"/>
      </w:tblGrid>
      <w:tr w:rsidR="000C0430" w:rsidRPr="00966CD6" w14:paraId="3A67DAA3" w14:textId="77777777" w:rsidTr="000A5935">
        <w:trPr>
          <w:trHeight w:val="12526"/>
        </w:trPr>
        <w:tc>
          <w:tcPr>
            <w:tcW w:w="9345" w:type="dxa"/>
          </w:tcPr>
          <w:p w14:paraId="1BB983EA" w14:textId="77777777" w:rsidR="00456E6A" w:rsidRPr="00966CD6" w:rsidRDefault="00456E6A" w:rsidP="00966CD6">
            <w:pPr>
              <w:tabs>
                <w:tab w:val="left" w:pos="567"/>
              </w:tabs>
              <w:spacing w:before="120"/>
              <w:jc w:val="center"/>
              <w:rPr>
                <w:b/>
                <w:spacing w:val="0"/>
              </w:rPr>
            </w:pPr>
            <w:r w:rsidRPr="00966CD6">
              <w:rPr>
                <w:b/>
                <w:spacing w:val="0"/>
              </w:rPr>
              <w:t>CỘNG HÒA XÃ HỘI CHỦ NGHĨA VIỆT NAM</w:t>
            </w:r>
          </w:p>
          <w:p w14:paraId="37067B41" w14:textId="77777777" w:rsidR="00456E6A" w:rsidRPr="00966CD6" w:rsidRDefault="00456E6A" w:rsidP="00966CD6">
            <w:pPr>
              <w:tabs>
                <w:tab w:val="left" w:pos="567"/>
              </w:tabs>
              <w:spacing w:before="120"/>
              <w:jc w:val="center"/>
              <w:rPr>
                <w:b/>
                <w:spacing w:val="0"/>
                <w:sz w:val="28"/>
              </w:rPr>
            </w:pPr>
            <w:r w:rsidRPr="00966CD6">
              <w:rPr>
                <w:b/>
                <w:spacing w:val="0"/>
                <w:sz w:val="28"/>
              </w:rPr>
              <w:t>Độc lập - Tự do - Hạnh phúc</w:t>
            </w:r>
          </w:p>
          <w:p w14:paraId="0EB33EE3" w14:textId="77777777" w:rsidR="00456E6A" w:rsidRPr="00966CD6" w:rsidRDefault="00A02427" w:rsidP="00966CD6">
            <w:pPr>
              <w:tabs>
                <w:tab w:val="left" w:pos="567"/>
              </w:tabs>
              <w:spacing w:before="120"/>
              <w:jc w:val="center"/>
              <w:rPr>
                <w:spacing w:val="0"/>
              </w:rPr>
            </w:pPr>
            <w:r w:rsidRPr="00966CD6">
              <w:rPr>
                <w:noProof/>
                <w:spacing w:val="0"/>
                <w:sz w:val="8"/>
                <w:lang w:val="en-US"/>
              </w:rPr>
              <mc:AlternateContent>
                <mc:Choice Requires="wps">
                  <w:drawing>
                    <wp:anchor distT="4294967293" distB="4294967293" distL="114300" distR="114300" simplePos="0" relativeHeight="251656192" behindDoc="0" locked="0" layoutInCell="1" allowOverlap="1" wp14:anchorId="3C99C5AB" wp14:editId="72410902">
                      <wp:simplePos x="0" y="0"/>
                      <wp:positionH relativeFrom="column">
                        <wp:posOffset>1925955</wp:posOffset>
                      </wp:positionH>
                      <wp:positionV relativeFrom="paragraph">
                        <wp:posOffset>33019</wp:posOffset>
                      </wp:positionV>
                      <wp:extent cx="1980565" cy="0"/>
                      <wp:effectExtent l="0" t="0" r="19685" b="1905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05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D5426A" id="AutoShape 4" o:spid="_x0000_s1026" type="#_x0000_t32" style="position:absolute;margin-left:151.65pt;margin-top:2.6pt;width:155.95pt;height:0;z-index:2516561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"/>
                  </w:pict>
                </mc:Fallback>
              </mc:AlternateContent>
            </w:r>
          </w:p>
          <w:p w14:paraId="0D804EE1" w14:textId="77777777" w:rsidR="00456E6A" w:rsidRPr="00966CD6" w:rsidRDefault="00456E6A" w:rsidP="00966CD6">
            <w:pPr>
              <w:tabs>
                <w:tab w:val="left" w:pos="567"/>
              </w:tabs>
              <w:spacing w:before="120"/>
              <w:jc w:val="center"/>
              <w:rPr>
                <w:spacing w:val="0"/>
              </w:rPr>
            </w:pPr>
          </w:p>
          <w:p w14:paraId="0E5EBB00" w14:textId="77777777" w:rsidR="00456E6A" w:rsidRPr="00966CD6" w:rsidRDefault="00456E6A" w:rsidP="00966CD6">
            <w:pPr>
              <w:tabs>
                <w:tab w:val="left" w:pos="567"/>
              </w:tabs>
              <w:spacing w:before="120"/>
              <w:rPr>
                <w:spacing w:val="0"/>
              </w:rPr>
            </w:pPr>
          </w:p>
          <w:p w14:paraId="63389762" w14:textId="77777777" w:rsidR="00456E6A" w:rsidRPr="00966CD6" w:rsidRDefault="00456E6A" w:rsidP="00966CD6">
            <w:pPr>
              <w:tabs>
                <w:tab w:val="left" w:pos="567"/>
              </w:tabs>
              <w:spacing w:before="120"/>
              <w:rPr>
                <w:spacing w:val="0"/>
              </w:rPr>
            </w:pPr>
          </w:p>
          <w:p w14:paraId="0D148723" w14:textId="77777777" w:rsidR="001D64BE" w:rsidRPr="00966CD6" w:rsidRDefault="001D64BE" w:rsidP="00966CD6">
            <w:pPr>
              <w:tabs>
                <w:tab w:val="left" w:pos="567"/>
              </w:tabs>
              <w:spacing w:before="120"/>
              <w:jc w:val="center"/>
              <w:rPr>
                <w:spacing w:val="0"/>
                <w:sz w:val="24"/>
              </w:rPr>
            </w:pPr>
          </w:p>
          <w:p w14:paraId="6790F8D8" w14:textId="77777777" w:rsidR="00456E6A" w:rsidRPr="00966CD6" w:rsidRDefault="00456E6A" w:rsidP="00966CD6">
            <w:pPr>
              <w:tabs>
                <w:tab w:val="left" w:pos="567"/>
              </w:tabs>
              <w:spacing w:before="120"/>
              <w:jc w:val="center"/>
              <w:rPr>
                <w:spacing w:val="0"/>
                <w:sz w:val="10"/>
              </w:rPr>
            </w:pPr>
          </w:p>
          <w:p w14:paraId="3FA759F9" w14:textId="77777777" w:rsidR="00456E6A" w:rsidRPr="00966CD6" w:rsidRDefault="00456E6A" w:rsidP="00966CD6">
            <w:pPr>
              <w:tabs>
                <w:tab w:val="left" w:pos="567"/>
              </w:tabs>
              <w:spacing w:before="120"/>
              <w:jc w:val="center"/>
              <w:rPr>
                <w:spacing w:val="0"/>
                <w:sz w:val="28"/>
              </w:rPr>
            </w:pPr>
          </w:p>
          <w:p w14:paraId="123387B1" w14:textId="77777777" w:rsidR="00F361B6" w:rsidRPr="00966CD6" w:rsidRDefault="00F361B6" w:rsidP="00966CD6">
            <w:pPr>
              <w:spacing w:before="120"/>
              <w:jc w:val="center"/>
              <w:outlineLvl w:val="0"/>
              <w:rPr>
                <w:b/>
                <w:spacing w:val="0"/>
                <w:sz w:val="46"/>
                <w:szCs w:val="44"/>
              </w:rPr>
            </w:pPr>
            <w:r w:rsidRPr="00966CD6">
              <w:rPr>
                <w:b/>
                <w:spacing w:val="0"/>
                <w:sz w:val="46"/>
                <w:szCs w:val="44"/>
              </w:rPr>
              <w:t xml:space="preserve">PHẦN I: </w:t>
            </w:r>
          </w:p>
          <w:p w14:paraId="5DE949CC" w14:textId="77777777" w:rsidR="00F361B6" w:rsidRPr="00966CD6" w:rsidRDefault="00F361B6" w:rsidP="00966CD6">
            <w:pPr>
              <w:spacing w:before="120"/>
              <w:jc w:val="center"/>
              <w:outlineLvl w:val="0"/>
              <w:rPr>
                <w:b/>
                <w:spacing w:val="0"/>
                <w:sz w:val="46"/>
                <w:szCs w:val="44"/>
              </w:rPr>
            </w:pPr>
            <w:r w:rsidRPr="00966CD6">
              <w:rPr>
                <w:b/>
                <w:spacing w:val="0"/>
                <w:sz w:val="46"/>
                <w:szCs w:val="44"/>
              </w:rPr>
              <w:t xml:space="preserve">BÁO CÁO ĐÁNH GIÁ </w:t>
            </w:r>
          </w:p>
          <w:p w14:paraId="59C0EF4C" w14:textId="77777777" w:rsidR="00F361B6" w:rsidRPr="00966CD6" w:rsidRDefault="00F361B6" w:rsidP="00966CD6">
            <w:pPr>
              <w:spacing w:before="120"/>
              <w:jc w:val="center"/>
              <w:outlineLvl w:val="0"/>
              <w:rPr>
                <w:b/>
                <w:spacing w:val="0"/>
                <w:sz w:val="46"/>
                <w:szCs w:val="44"/>
              </w:rPr>
            </w:pPr>
            <w:r w:rsidRPr="00966CD6">
              <w:rPr>
                <w:b/>
                <w:spacing w:val="0"/>
                <w:sz w:val="46"/>
                <w:szCs w:val="44"/>
              </w:rPr>
              <w:t>HỒ SƠ ĐỀ XUẤT VỀ KỸ THUẬT</w:t>
            </w:r>
          </w:p>
          <w:p w14:paraId="59A92ECB" w14:textId="77777777" w:rsidR="002D5641" w:rsidRPr="00966CD6" w:rsidRDefault="002D5641" w:rsidP="00966CD6">
            <w:pPr>
              <w:spacing w:before="120"/>
              <w:jc w:val="center"/>
              <w:outlineLvl w:val="0"/>
              <w:rPr>
                <w:b/>
                <w:spacing w:val="0"/>
                <w:szCs w:val="44"/>
              </w:rPr>
            </w:pPr>
            <w:r w:rsidRPr="00966CD6">
              <w:rPr>
                <w:b/>
                <w:spacing w:val="0"/>
                <w:sz w:val="46"/>
                <w:szCs w:val="44"/>
              </w:rPr>
              <w:t>(E-HSĐXKT)</w:t>
            </w:r>
          </w:p>
          <w:p w14:paraId="4A750912" w14:textId="77777777" w:rsidR="00945DA3" w:rsidRPr="00966CD6" w:rsidRDefault="00945DA3" w:rsidP="00966CD6">
            <w:pPr>
              <w:spacing w:before="120"/>
              <w:outlineLvl w:val="0"/>
              <w:rPr>
                <w:b/>
                <w:spacing w:val="0"/>
                <w:sz w:val="25"/>
                <w:szCs w:val="25"/>
              </w:rPr>
            </w:pPr>
          </w:p>
          <w:p w14:paraId="06E9E3E4" w14:textId="77777777" w:rsidR="00456E6A" w:rsidRPr="00966CD6" w:rsidRDefault="00456E6A" w:rsidP="00966CD6">
            <w:pPr>
              <w:spacing w:before="120"/>
              <w:outlineLvl w:val="0"/>
              <w:rPr>
                <w:spacing w:val="0"/>
                <w:sz w:val="16"/>
              </w:rPr>
            </w:pPr>
          </w:p>
          <w:tbl>
            <w:tblPr>
              <w:tblStyle w:val="TableGrid"/>
              <w:tblW w:w="92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9"/>
              <w:gridCol w:w="6561"/>
            </w:tblGrid>
            <w:tr w:rsidR="000C0430" w:rsidRPr="00966CD6" w14:paraId="71E67C93" w14:textId="77777777" w:rsidTr="005378CF">
              <w:trPr>
                <w:jc w:val="center"/>
              </w:trPr>
              <w:tc>
                <w:tcPr>
                  <w:tcW w:w="2709" w:type="dxa"/>
                </w:tcPr>
                <w:p w14:paraId="55D847F7" w14:textId="77777777" w:rsidR="0026115F" w:rsidRPr="00966CD6" w:rsidRDefault="0026115F" w:rsidP="00966CD6">
                  <w:pPr>
                    <w:spacing w:before="120"/>
                    <w:ind w:firstLine="0"/>
                    <w:rPr>
                      <w:b/>
                      <w:bCs/>
                      <w:spacing w:val="0"/>
                      <w:sz w:val="22"/>
                      <w:szCs w:val="22"/>
                      <w:u w:val="single"/>
                    </w:rPr>
                  </w:pPr>
                  <w:r w:rsidRPr="00966CD6">
                    <w:rPr>
                      <w:b/>
                      <w:spacing w:val="0"/>
                      <w:sz w:val="22"/>
                      <w:szCs w:val="22"/>
                    </w:rPr>
                    <w:t xml:space="preserve">GÓI THẦU SỐ </w:t>
                  </w:r>
                  <w:r w:rsidR="009651C2" w:rsidRPr="00966CD6">
                    <w:rPr>
                      <w:b/>
                      <w:spacing w:val="0"/>
                      <w:sz w:val="22"/>
                      <w:szCs w:val="22"/>
                      <w:lang w:val="en-US"/>
                    </w:rPr>
                    <w:t>6</w:t>
                  </w:r>
                  <w:r w:rsidRPr="00966CD6">
                    <w:rPr>
                      <w:b/>
                      <w:spacing w:val="0"/>
                      <w:sz w:val="22"/>
                      <w:szCs w:val="22"/>
                      <w:lang w:val="en-US"/>
                    </w:rPr>
                    <w:t>:</w:t>
                  </w:r>
                </w:p>
              </w:tc>
              <w:tc>
                <w:tcPr>
                  <w:tcW w:w="6561" w:type="dxa"/>
                </w:tcPr>
                <w:p w14:paraId="654DBA07" w14:textId="77777777" w:rsidR="0026115F" w:rsidRPr="00966CD6" w:rsidRDefault="009651C2" w:rsidP="00966CD6">
                  <w:pPr>
                    <w:spacing w:before="120"/>
                    <w:ind w:firstLine="0"/>
                    <w:rPr>
                      <w:b/>
                      <w:bCs/>
                      <w:spacing w:val="0"/>
                      <w:sz w:val="22"/>
                      <w:szCs w:val="22"/>
                      <w:u w:val="single"/>
                      <w:lang w:val="en-US"/>
                    </w:rPr>
                  </w:pPr>
                  <w:r w:rsidRPr="00966CD6">
                    <w:rPr>
                      <w:b/>
                      <w:spacing w:val="0"/>
                      <w:sz w:val="22"/>
                      <w:szCs w:val="22"/>
                      <w:lang w:val="en-US"/>
                    </w:rPr>
                    <w:t>THI CÔNG NẠO VÉT VÀ VẬN CHUYỂN, HÚT PHUN CHẤT NẠO VÉT</w:t>
                  </w:r>
                </w:p>
              </w:tc>
            </w:tr>
            <w:tr w:rsidR="000C0430" w:rsidRPr="00966CD6" w14:paraId="2737709D" w14:textId="77777777" w:rsidTr="005378CF">
              <w:trPr>
                <w:jc w:val="center"/>
              </w:trPr>
              <w:tc>
                <w:tcPr>
                  <w:tcW w:w="2709" w:type="dxa"/>
                </w:tcPr>
                <w:p w14:paraId="32461208" w14:textId="77777777" w:rsidR="0026115F" w:rsidRPr="00966CD6" w:rsidRDefault="0026115F" w:rsidP="00966CD6">
                  <w:pPr>
                    <w:spacing w:before="120"/>
                    <w:ind w:firstLine="0"/>
                    <w:rPr>
                      <w:b/>
                      <w:bCs/>
                      <w:spacing w:val="0"/>
                      <w:sz w:val="22"/>
                      <w:szCs w:val="22"/>
                      <w:u w:val="single"/>
                    </w:rPr>
                  </w:pPr>
                  <w:r w:rsidRPr="00966CD6">
                    <w:rPr>
                      <w:rFonts w:ascii="Times New Roman Bold" w:hAnsi="Times New Roman Bold"/>
                      <w:b/>
                      <w:spacing w:val="0"/>
                      <w:sz w:val="22"/>
                      <w:szCs w:val="22"/>
                      <w:lang w:val="pt-BR"/>
                    </w:rPr>
                    <w:t>CÔNG TRÌNH:</w:t>
                  </w:r>
                </w:p>
              </w:tc>
              <w:tc>
                <w:tcPr>
                  <w:tcW w:w="6561" w:type="dxa"/>
                </w:tcPr>
                <w:p w14:paraId="452E95D9" w14:textId="77777777" w:rsidR="0026115F" w:rsidRPr="00966CD6" w:rsidRDefault="0026115F" w:rsidP="00966CD6">
                  <w:pPr>
                    <w:spacing w:before="120"/>
                    <w:ind w:firstLine="0"/>
                    <w:rPr>
                      <w:b/>
                      <w:bCs/>
                      <w:spacing w:val="0"/>
                      <w:sz w:val="22"/>
                      <w:szCs w:val="22"/>
                      <w:u w:val="single"/>
                    </w:rPr>
                  </w:pPr>
                  <w:r w:rsidRPr="00966CD6">
                    <w:rPr>
                      <w:rFonts w:ascii="Times New Roman Bold" w:hAnsi="Times New Roman Bold"/>
                      <w:b/>
                      <w:spacing w:val="0"/>
                      <w:sz w:val="22"/>
                      <w:szCs w:val="22"/>
                      <w:lang w:val="pt-BR"/>
                    </w:rPr>
                    <w:t>NẠO VÉT DUY TU LUỒNG</w:t>
                  </w:r>
                  <w:r w:rsidR="00966CD6">
                    <w:rPr>
                      <w:b/>
                      <w:spacing w:val="0"/>
                      <w:sz w:val="22"/>
                      <w:szCs w:val="22"/>
                      <w:lang w:val="pt-BR"/>
                    </w:rPr>
                    <w:t xml:space="preserve"> HÀNG HẢI HẢI PHÒNG NĂM 2021</w:t>
                  </w:r>
                  <w:r w:rsidRPr="00966CD6">
                    <w:rPr>
                      <w:b/>
                      <w:spacing w:val="0"/>
                      <w:sz w:val="22"/>
                      <w:szCs w:val="22"/>
                      <w:lang w:val="pt-BR"/>
                    </w:rPr>
                    <w:t xml:space="preserve"> (ĐOẠN KÊNH HÀ NAM, BẠCH ĐẰNG, SÔNG CẤM)</w:t>
                  </w:r>
                </w:p>
              </w:tc>
            </w:tr>
            <w:tr w:rsidR="000C0430" w:rsidRPr="00966CD6" w14:paraId="29DA2135" w14:textId="77777777" w:rsidTr="005378CF">
              <w:trPr>
                <w:jc w:val="center"/>
              </w:trPr>
              <w:tc>
                <w:tcPr>
                  <w:tcW w:w="2709" w:type="dxa"/>
                </w:tcPr>
                <w:p w14:paraId="14E7F527" w14:textId="77777777" w:rsidR="00FA5B8A" w:rsidRPr="00966CD6" w:rsidRDefault="00FA5B8A" w:rsidP="00966CD6">
                  <w:pPr>
                    <w:spacing w:before="120"/>
                    <w:ind w:firstLine="0"/>
                    <w:rPr>
                      <w:b/>
                      <w:bCs/>
                      <w:spacing w:val="0"/>
                      <w:sz w:val="22"/>
                      <w:szCs w:val="22"/>
                      <w:u w:val="single"/>
                    </w:rPr>
                  </w:pPr>
                  <w:r w:rsidRPr="00966CD6">
                    <w:rPr>
                      <w:b/>
                      <w:spacing w:val="0"/>
                      <w:sz w:val="22"/>
                      <w:szCs w:val="22"/>
                    </w:rPr>
                    <w:t>CHỦ ĐẦU TƯ:</w:t>
                  </w:r>
                </w:p>
              </w:tc>
              <w:tc>
                <w:tcPr>
                  <w:tcW w:w="6561" w:type="dxa"/>
                </w:tcPr>
                <w:p w14:paraId="21B4A2E6" w14:textId="77777777" w:rsidR="00FA5B8A" w:rsidRPr="00966CD6" w:rsidRDefault="00FA5B8A" w:rsidP="00966CD6">
                  <w:pPr>
                    <w:spacing w:before="120"/>
                    <w:ind w:firstLine="0"/>
                    <w:rPr>
                      <w:b/>
                      <w:bCs/>
                      <w:spacing w:val="0"/>
                      <w:sz w:val="22"/>
                      <w:szCs w:val="22"/>
                      <w:u w:val="single"/>
                    </w:rPr>
                  </w:pPr>
                  <w:r w:rsidRPr="00966CD6">
                    <w:rPr>
                      <w:b/>
                      <w:spacing w:val="0"/>
                      <w:sz w:val="22"/>
                      <w:szCs w:val="22"/>
                    </w:rPr>
                    <w:t>C</w:t>
                  </w:r>
                  <w:r w:rsidRPr="00966CD6">
                    <w:rPr>
                      <w:rFonts w:ascii="Times New Roman Bold" w:hAnsi="Times New Roman Bold"/>
                      <w:b/>
                      <w:spacing w:val="0"/>
                      <w:sz w:val="22"/>
                      <w:szCs w:val="22"/>
                      <w:lang w:val="pt-BR"/>
                    </w:rPr>
                    <w:t>ỤC HÀNG HẢI VIỆT NAM</w:t>
                  </w:r>
                </w:p>
              </w:tc>
            </w:tr>
            <w:tr w:rsidR="000C0430" w:rsidRPr="00966CD6" w14:paraId="590B60FF" w14:textId="77777777" w:rsidTr="005378CF">
              <w:trPr>
                <w:jc w:val="center"/>
              </w:trPr>
              <w:tc>
                <w:tcPr>
                  <w:tcW w:w="2709" w:type="dxa"/>
                </w:tcPr>
                <w:p w14:paraId="3038A4F4" w14:textId="77777777" w:rsidR="00FA5B8A" w:rsidRPr="00966CD6" w:rsidRDefault="00FA5B8A" w:rsidP="00966CD6">
                  <w:pPr>
                    <w:spacing w:before="120"/>
                    <w:ind w:firstLine="0"/>
                    <w:rPr>
                      <w:b/>
                      <w:bCs/>
                      <w:spacing w:val="0"/>
                      <w:sz w:val="22"/>
                      <w:szCs w:val="22"/>
                      <w:u w:val="single"/>
                    </w:rPr>
                  </w:pPr>
                  <w:r w:rsidRPr="00966CD6">
                    <w:rPr>
                      <w:b/>
                      <w:spacing w:val="0"/>
                      <w:sz w:val="22"/>
                      <w:szCs w:val="22"/>
                      <w:lang w:val="en-US"/>
                    </w:rPr>
                    <w:t>ĐẠI DIỆN CHỦ ĐẦU TƯ</w:t>
                  </w:r>
                  <w:r w:rsidRPr="00966CD6">
                    <w:rPr>
                      <w:b/>
                      <w:spacing w:val="0"/>
                      <w:sz w:val="22"/>
                      <w:szCs w:val="22"/>
                    </w:rPr>
                    <w:t>:</w:t>
                  </w:r>
                </w:p>
              </w:tc>
              <w:tc>
                <w:tcPr>
                  <w:tcW w:w="6561" w:type="dxa"/>
                </w:tcPr>
                <w:p w14:paraId="081CEF0C" w14:textId="77777777" w:rsidR="00FA5B8A" w:rsidRPr="00966CD6" w:rsidRDefault="00FA5B8A" w:rsidP="00966CD6">
                  <w:pPr>
                    <w:spacing w:before="120"/>
                    <w:ind w:firstLine="0"/>
                    <w:rPr>
                      <w:b/>
                      <w:bCs/>
                      <w:spacing w:val="0"/>
                      <w:sz w:val="22"/>
                      <w:szCs w:val="22"/>
                      <w:u w:val="single"/>
                    </w:rPr>
                  </w:pPr>
                  <w:r w:rsidRPr="00966CD6">
                    <w:rPr>
                      <w:rFonts w:ascii="Times New Roman Bold" w:hAnsi="Times New Roman Bold"/>
                      <w:b/>
                      <w:spacing w:val="0"/>
                      <w:sz w:val="22"/>
                      <w:szCs w:val="22"/>
                    </w:rPr>
                    <w:t>TỔNG CÔNG TY</w:t>
                  </w:r>
                  <w:r w:rsidRPr="00966CD6">
                    <w:rPr>
                      <w:b/>
                      <w:spacing w:val="0"/>
                      <w:sz w:val="22"/>
                      <w:szCs w:val="22"/>
                    </w:rPr>
                    <w:t xml:space="preserve"> BẢO ĐẢM AN TOÀN HÀNG HẢI MIỀN BẮC</w:t>
                  </w:r>
                </w:p>
              </w:tc>
            </w:tr>
          </w:tbl>
          <w:p w14:paraId="2494F4F9" w14:textId="77777777" w:rsidR="00456E6A" w:rsidRPr="00966CD6" w:rsidRDefault="00456E6A" w:rsidP="00966CD6">
            <w:pPr>
              <w:tabs>
                <w:tab w:val="left" w:pos="567"/>
              </w:tabs>
              <w:spacing w:before="120"/>
              <w:jc w:val="center"/>
              <w:rPr>
                <w:spacing w:val="0"/>
                <w:sz w:val="16"/>
              </w:rPr>
            </w:pPr>
          </w:p>
          <w:p w14:paraId="0186C23D" w14:textId="77777777" w:rsidR="00456E6A" w:rsidRPr="00966CD6" w:rsidRDefault="00456E6A" w:rsidP="00966CD6">
            <w:pPr>
              <w:tabs>
                <w:tab w:val="left" w:pos="567"/>
              </w:tabs>
              <w:spacing w:before="120"/>
              <w:jc w:val="center"/>
              <w:rPr>
                <w:spacing w:val="0"/>
                <w:sz w:val="16"/>
              </w:rPr>
            </w:pPr>
          </w:p>
          <w:p w14:paraId="29D6401B" w14:textId="77777777" w:rsidR="00EC05CE" w:rsidRPr="00966CD6" w:rsidRDefault="00EC05CE" w:rsidP="00966CD6">
            <w:pPr>
              <w:tabs>
                <w:tab w:val="left" w:pos="567"/>
              </w:tabs>
              <w:spacing w:before="120"/>
              <w:jc w:val="center"/>
              <w:rPr>
                <w:spacing w:val="0"/>
                <w:sz w:val="16"/>
              </w:rPr>
            </w:pPr>
          </w:p>
          <w:p w14:paraId="1B660A27" w14:textId="77777777" w:rsidR="00EC05CE" w:rsidRPr="00966CD6" w:rsidRDefault="00EC05CE" w:rsidP="00966CD6">
            <w:pPr>
              <w:tabs>
                <w:tab w:val="left" w:pos="567"/>
              </w:tabs>
              <w:spacing w:before="120"/>
              <w:jc w:val="center"/>
              <w:rPr>
                <w:spacing w:val="0"/>
                <w:sz w:val="16"/>
              </w:rPr>
            </w:pPr>
          </w:p>
          <w:p w14:paraId="34A03DF1" w14:textId="77777777" w:rsidR="00EC05CE" w:rsidRPr="00966CD6" w:rsidRDefault="00EC05CE" w:rsidP="00966CD6">
            <w:pPr>
              <w:tabs>
                <w:tab w:val="left" w:pos="567"/>
              </w:tabs>
              <w:spacing w:before="120"/>
              <w:jc w:val="center"/>
              <w:rPr>
                <w:spacing w:val="0"/>
                <w:sz w:val="16"/>
              </w:rPr>
            </w:pPr>
          </w:p>
          <w:p w14:paraId="0275187D" w14:textId="77777777" w:rsidR="00EC05CE" w:rsidRPr="00966CD6" w:rsidRDefault="00EC05CE" w:rsidP="00966CD6">
            <w:pPr>
              <w:tabs>
                <w:tab w:val="left" w:pos="567"/>
              </w:tabs>
              <w:spacing w:before="120"/>
              <w:jc w:val="center"/>
              <w:rPr>
                <w:spacing w:val="0"/>
                <w:sz w:val="16"/>
              </w:rPr>
            </w:pPr>
          </w:p>
          <w:p w14:paraId="61392BA4" w14:textId="77777777" w:rsidR="00EC05CE" w:rsidRPr="00966CD6" w:rsidRDefault="00EC05CE" w:rsidP="00966CD6">
            <w:pPr>
              <w:tabs>
                <w:tab w:val="left" w:pos="567"/>
              </w:tabs>
              <w:spacing w:before="120"/>
              <w:jc w:val="center"/>
              <w:rPr>
                <w:spacing w:val="0"/>
                <w:sz w:val="16"/>
              </w:rPr>
            </w:pPr>
          </w:p>
          <w:p w14:paraId="694C2BED" w14:textId="77777777" w:rsidR="00041536" w:rsidRPr="00966CD6" w:rsidRDefault="00041536" w:rsidP="00966CD6">
            <w:pPr>
              <w:tabs>
                <w:tab w:val="left" w:pos="567"/>
              </w:tabs>
              <w:spacing w:before="120"/>
              <w:jc w:val="center"/>
              <w:rPr>
                <w:spacing w:val="0"/>
                <w:sz w:val="16"/>
              </w:rPr>
            </w:pPr>
          </w:p>
          <w:p w14:paraId="2A3E0721" w14:textId="77777777" w:rsidR="00EC05CE" w:rsidRPr="00966CD6" w:rsidRDefault="00EC05CE" w:rsidP="00966CD6">
            <w:pPr>
              <w:tabs>
                <w:tab w:val="left" w:pos="567"/>
              </w:tabs>
              <w:spacing w:before="120"/>
              <w:jc w:val="center"/>
              <w:rPr>
                <w:spacing w:val="0"/>
                <w:sz w:val="16"/>
              </w:rPr>
            </w:pPr>
          </w:p>
          <w:p w14:paraId="28A44346" w14:textId="77777777" w:rsidR="00EC05CE" w:rsidRPr="00966CD6" w:rsidRDefault="00EC05CE" w:rsidP="00966CD6">
            <w:pPr>
              <w:tabs>
                <w:tab w:val="left" w:pos="567"/>
              </w:tabs>
              <w:spacing w:before="120"/>
              <w:jc w:val="center"/>
              <w:rPr>
                <w:spacing w:val="0"/>
                <w:sz w:val="16"/>
              </w:rPr>
            </w:pPr>
          </w:p>
          <w:p w14:paraId="40B59671" w14:textId="77777777" w:rsidR="00EC05CE" w:rsidRPr="00966CD6" w:rsidRDefault="00EC05CE" w:rsidP="00966CD6">
            <w:pPr>
              <w:tabs>
                <w:tab w:val="left" w:pos="567"/>
              </w:tabs>
              <w:spacing w:before="120"/>
              <w:jc w:val="center"/>
              <w:rPr>
                <w:spacing w:val="0"/>
                <w:sz w:val="16"/>
              </w:rPr>
            </w:pPr>
          </w:p>
          <w:p w14:paraId="115947DE" w14:textId="77777777" w:rsidR="00EC05CE" w:rsidRPr="00966CD6" w:rsidRDefault="00EC05CE" w:rsidP="00966CD6">
            <w:pPr>
              <w:tabs>
                <w:tab w:val="left" w:pos="567"/>
              </w:tabs>
              <w:spacing w:before="120"/>
              <w:jc w:val="center"/>
              <w:rPr>
                <w:spacing w:val="0"/>
                <w:sz w:val="16"/>
              </w:rPr>
            </w:pPr>
          </w:p>
          <w:p w14:paraId="2926C8D2" w14:textId="77777777" w:rsidR="00EC05CE" w:rsidRPr="00966CD6" w:rsidRDefault="00EC05CE" w:rsidP="00966CD6">
            <w:pPr>
              <w:tabs>
                <w:tab w:val="left" w:pos="567"/>
              </w:tabs>
              <w:spacing w:before="120"/>
              <w:jc w:val="center"/>
              <w:rPr>
                <w:spacing w:val="0"/>
                <w:sz w:val="16"/>
              </w:rPr>
            </w:pPr>
          </w:p>
          <w:p w14:paraId="4FF2EA78" w14:textId="77777777" w:rsidR="00EC05CE" w:rsidRPr="00966CD6" w:rsidRDefault="00EC05CE" w:rsidP="00966CD6">
            <w:pPr>
              <w:tabs>
                <w:tab w:val="left" w:pos="567"/>
              </w:tabs>
              <w:spacing w:before="120"/>
              <w:jc w:val="center"/>
              <w:rPr>
                <w:spacing w:val="0"/>
                <w:sz w:val="16"/>
              </w:rPr>
            </w:pPr>
          </w:p>
          <w:p w14:paraId="3519D0B1" w14:textId="77777777" w:rsidR="00456E6A" w:rsidRPr="00966CD6" w:rsidRDefault="00B40F90" w:rsidP="00966CD6">
            <w:pPr>
              <w:tabs>
                <w:tab w:val="left" w:pos="567"/>
              </w:tabs>
              <w:spacing w:before="120"/>
              <w:jc w:val="center"/>
              <w:rPr>
                <w:b/>
                <w:spacing w:val="0"/>
                <w:lang w:val="en-US"/>
              </w:rPr>
            </w:pPr>
            <w:r w:rsidRPr="00966CD6">
              <w:rPr>
                <w:b/>
                <w:spacing w:val="0"/>
              </w:rPr>
              <w:t>Hải Phòng</w:t>
            </w:r>
            <w:r w:rsidR="009B41B8" w:rsidRPr="00966CD6">
              <w:rPr>
                <w:b/>
                <w:spacing w:val="0"/>
                <w:lang w:val="en-US"/>
              </w:rPr>
              <w:t xml:space="preserve"> </w:t>
            </w:r>
            <w:r w:rsidR="009651C2" w:rsidRPr="00966CD6">
              <w:rPr>
                <w:b/>
                <w:spacing w:val="0"/>
                <w:lang w:val="en-US"/>
              </w:rPr>
              <w:t>9</w:t>
            </w:r>
            <w:r w:rsidR="00456E6A" w:rsidRPr="00966CD6">
              <w:rPr>
                <w:b/>
                <w:spacing w:val="0"/>
              </w:rPr>
              <w:t>- 20</w:t>
            </w:r>
            <w:r w:rsidR="00EC05CE" w:rsidRPr="00966CD6">
              <w:rPr>
                <w:b/>
                <w:spacing w:val="0"/>
                <w:lang w:val="en-US"/>
              </w:rPr>
              <w:t>2</w:t>
            </w:r>
            <w:r w:rsidR="009651C2" w:rsidRPr="00966CD6">
              <w:rPr>
                <w:b/>
                <w:spacing w:val="0"/>
                <w:lang w:val="en-US"/>
              </w:rPr>
              <w:t>1</w:t>
            </w:r>
          </w:p>
        </w:tc>
      </w:tr>
    </w:tbl>
    <w:p w14:paraId="3D3B6BDE" w14:textId="77777777" w:rsidR="00456E6A" w:rsidRPr="00966CD6" w:rsidRDefault="00456E6A" w:rsidP="00966CD6">
      <w:pPr>
        <w:tabs>
          <w:tab w:val="left" w:pos="567"/>
        </w:tabs>
        <w:spacing w:before="120"/>
        <w:jc w:val="center"/>
        <w:rPr>
          <w:b/>
          <w:spacing w:val="0"/>
        </w:rPr>
      </w:pPr>
      <w:r w:rsidRPr="00966CD6">
        <w:rPr>
          <w:b/>
          <w:spacing w:val="0"/>
        </w:rPr>
        <w:lastRenderedPageBreak/>
        <w:t>CỘNG HÒA XÃ HỘI CHỦ NGHĨA VIỆT NAM</w:t>
      </w:r>
    </w:p>
    <w:p w14:paraId="2BA5F685" w14:textId="77777777" w:rsidR="00456E6A" w:rsidRPr="00966CD6" w:rsidRDefault="00456E6A" w:rsidP="00966CD6">
      <w:pPr>
        <w:tabs>
          <w:tab w:val="left" w:pos="567"/>
        </w:tabs>
        <w:spacing w:before="120"/>
        <w:jc w:val="center"/>
        <w:rPr>
          <w:b/>
          <w:spacing w:val="0"/>
          <w:sz w:val="28"/>
        </w:rPr>
      </w:pPr>
      <w:r w:rsidRPr="00966CD6">
        <w:rPr>
          <w:b/>
          <w:spacing w:val="0"/>
          <w:sz w:val="28"/>
        </w:rPr>
        <w:t>Độc lập - Tự do - Hạnh phúc</w:t>
      </w:r>
    </w:p>
    <w:p w14:paraId="18EF221D" w14:textId="77777777" w:rsidR="00456E6A" w:rsidRPr="00966CD6" w:rsidRDefault="00A02427" w:rsidP="00966CD6">
      <w:pPr>
        <w:tabs>
          <w:tab w:val="left" w:pos="567"/>
        </w:tabs>
        <w:spacing w:before="120"/>
        <w:jc w:val="center"/>
        <w:rPr>
          <w:spacing w:val="0"/>
        </w:rPr>
      </w:pPr>
      <w:r w:rsidRPr="00966CD6">
        <w:rPr>
          <w:noProof/>
          <w:spacing w:val="0"/>
          <w:sz w:val="8"/>
          <w:lang w:val="en-US"/>
        </w:rPr>
        <mc:AlternateContent>
          <mc:Choice Requires="wps">
            <w:drawing>
              <wp:anchor distT="4294967293" distB="4294967293" distL="114300" distR="114300" simplePos="0" relativeHeight="251658240" behindDoc="0" locked="0" layoutInCell="1" allowOverlap="1" wp14:anchorId="44039467" wp14:editId="586104DD">
                <wp:simplePos x="0" y="0"/>
                <wp:positionH relativeFrom="column">
                  <wp:posOffset>2044700</wp:posOffset>
                </wp:positionH>
                <wp:positionV relativeFrom="paragraph">
                  <wp:posOffset>44449</wp:posOffset>
                </wp:positionV>
                <wp:extent cx="1990725" cy="0"/>
                <wp:effectExtent l="0" t="0" r="28575" b="190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026E98" id="AutoShape 5" o:spid="_x0000_s1026" type="#_x0000_t32" style="position:absolute;margin-left:161pt;margin-top:3.5pt;width:156.75pt;height:0;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"/>
            </w:pict>
          </mc:Fallback>
        </mc:AlternateContent>
      </w:r>
    </w:p>
    <w:p w14:paraId="28FC6530" w14:textId="77777777" w:rsidR="00456E6A" w:rsidRPr="00966CD6" w:rsidRDefault="00456E6A" w:rsidP="00966CD6">
      <w:pPr>
        <w:tabs>
          <w:tab w:val="left" w:pos="567"/>
        </w:tabs>
        <w:spacing w:before="120"/>
        <w:jc w:val="center"/>
        <w:rPr>
          <w:spacing w:val="0"/>
        </w:rPr>
      </w:pPr>
    </w:p>
    <w:p w14:paraId="75C2B42E" w14:textId="77777777" w:rsidR="00456E6A" w:rsidRPr="00966CD6" w:rsidRDefault="00456E6A" w:rsidP="00966CD6">
      <w:pPr>
        <w:tabs>
          <w:tab w:val="left" w:pos="567"/>
        </w:tabs>
        <w:spacing w:before="120"/>
        <w:jc w:val="center"/>
        <w:rPr>
          <w:spacing w:val="0"/>
        </w:rPr>
      </w:pPr>
    </w:p>
    <w:p w14:paraId="49874F6F" w14:textId="77777777" w:rsidR="00456E6A" w:rsidRPr="00966CD6" w:rsidRDefault="00456E6A" w:rsidP="00966CD6">
      <w:pPr>
        <w:tabs>
          <w:tab w:val="left" w:pos="567"/>
        </w:tabs>
        <w:spacing w:before="120"/>
        <w:rPr>
          <w:spacing w:val="0"/>
        </w:rPr>
      </w:pPr>
    </w:p>
    <w:p w14:paraId="66FF1F93" w14:textId="77777777" w:rsidR="00F361B6" w:rsidRPr="00966CD6" w:rsidRDefault="00F361B6" w:rsidP="00966CD6">
      <w:pPr>
        <w:spacing w:before="120"/>
        <w:jc w:val="center"/>
        <w:outlineLvl w:val="0"/>
        <w:rPr>
          <w:b/>
          <w:spacing w:val="0"/>
          <w:sz w:val="46"/>
          <w:szCs w:val="44"/>
        </w:rPr>
      </w:pPr>
      <w:r w:rsidRPr="00966CD6">
        <w:rPr>
          <w:b/>
          <w:spacing w:val="0"/>
          <w:sz w:val="46"/>
          <w:szCs w:val="44"/>
        </w:rPr>
        <w:t xml:space="preserve">PHẦN I: </w:t>
      </w:r>
    </w:p>
    <w:p w14:paraId="646B4AD4" w14:textId="77777777" w:rsidR="00754B55" w:rsidRPr="00966CD6" w:rsidRDefault="00F361B6" w:rsidP="00966CD6">
      <w:pPr>
        <w:spacing w:before="120"/>
        <w:jc w:val="center"/>
        <w:outlineLvl w:val="0"/>
        <w:rPr>
          <w:b/>
          <w:spacing w:val="0"/>
          <w:sz w:val="46"/>
          <w:szCs w:val="44"/>
        </w:rPr>
      </w:pPr>
      <w:r w:rsidRPr="00966CD6">
        <w:rPr>
          <w:b/>
          <w:spacing w:val="0"/>
          <w:sz w:val="46"/>
          <w:szCs w:val="44"/>
        </w:rPr>
        <w:t xml:space="preserve">BÁO CÁO ĐÁNH GIÁ </w:t>
      </w:r>
    </w:p>
    <w:p w14:paraId="03228D99" w14:textId="77777777" w:rsidR="00754B55" w:rsidRPr="00966CD6" w:rsidRDefault="00754B55" w:rsidP="00966CD6">
      <w:pPr>
        <w:spacing w:before="120"/>
        <w:jc w:val="center"/>
        <w:outlineLvl w:val="0"/>
        <w:rPr>
          <w:b/>
          <w:spacing w:val="0"/>
          <w:sz w:val="46"/>
          <w:szCs w:val="44"/>
        </w:rPr>
      </w:pPr>
      <w:r w:rsidRPr="00966CD6">
        <w:rPr>
          <w:b/>
          <w:spacing w:val="0"/>
          <w:sz w:val="46"/>
          <w:szCs w:val="44"/>
        </w:rPr>
        <w:t>HỒ SƠ ĐỀ XUẤT KỸ THUẬT</w:t>
      </w:r>
    </w:p>
    <w:p w14:paraId="5F9ECD3E" w14:textId="77777777" w:rsidR="00F361B6" w:rsidRPr="00966CD6" w:rsidRDefault="00754B55" w:rsidP="00966CD6">
      <w:pPr>
        <w:spacing w:before="120"/>
        <w:jc w:val="center"/>
        <w:outlineLvl w:val="0"/>
        <w:rPr>
          <w:b/>
          <w:spacing w:val="0"/>
          <w:sz w:val="46"/>
          <w:szCs w:val="44"/>
        </w:rPr>
      </w:pPr>
      <w:r w:rsidRPr="00966CD6">
        <w:rPr>
          <w:b/>
          <w:spacing w:val="0"/>
          <w:sz w:val="46"/>
          <w:szCs w:val="44"/>
        </w:rPr>
        <w:t>(</w:t>
      </w:r>
      <w:r w:rsidR="008B45E1" w:rsidRPr="00966CD6">
        <w:rPr>
          <w:b/>
          <w:spacing w:val="0"/>
          <w:sz w:val="46"/>
          <w:szCs w:val="44"/>
        </w:rPr>
        <w:t>E-HSĐXKT</w:t>
      </w:r>
      <w:r w:rsidRPr="00966CD6">
        <w:rPr>
          <w:b/>
          <w:spacing w:val="0"/>
          <w:sz w:val="46"/>
          <w:szCs w:val="44"/>
        </w:rPr>
        <w:t>)</w:t>
      </w:r>
    </w:p>
    <w:p w14:paraId="6A34B93C" w14:textId="77777777" w:rsidR="001D64BE" w:rsidRPr="00966CD6" w:rsidRDefault="00F361B6" w:rsidP="00966CD6">
      <w:pPr>
        <w:spacing w:before="120"/>
        <w:jc w:val="center"/>
        <w:outlineLvl w:val="0"/>
        <w:rPr>
          <w:rFonts w:ascii="Times New Roman Bold" w:hAnsi="Times New Roman Bold"/>
          <w:b/>
          <w:spacing w:val="0"/>
          <w:sz w:val="23"/>
          <w:szCs w:val="23"/>
          <w:lang w:val="pt-BR"/>
        </w:rPr>
      </w:pPr>
      <w:r w:rsidRPr="00966CD6">
        <w:rPr>
          <w:b/>
          <w:spacing w:val="0"/>
          <w:sz w:val="23"/>
          <w:szCs w:val="23"/>
        </w:rPr>
        <w:t xml:space="preserve">GÓI </w:t>
      </w:r>
      <w:r w:rsidRPr="00966CD6">
        <w:rPr>
          <w:rFonts w:ascii="Times New Roman Bold" w:hAnsi="Times New Roman Bold"/>
          <w:b/>
          <w:spacing w:val="0"/>
          <w:sz w:val="23"/>
          <w:szCs w:val="23"/>
          <w:lang w:val="pt-BR"/>
        </w:rPr>
        <w:t xml:space="preserve">THẦU SỐ </w:t>
      </w:r>
      <w:r w:rsidR="009651C2" w:rsidRPr="00966CD6">
        <w:rPr>
          <w:rFonts w:ascii="Times New Roman Bold" w:hAnsi="Times New Roman Bold"/>
          <w:b/>
          <w:spacing w:val="0"/>
          <w:sz w:val="23"/>
          <w:szCs w:val="23"/>
          <w:lang w:val="pt-BR"/>
        </w:rPr>
        <w:t>6</w:t>
      </w:r>
      <w:r w:rsidR="004539A2" w:rsidRPr="00966CD6">
        <w:rPr>
          <w:rFonts w:ascii="Times New Roman Bold" w:hAnsi="Times New Roman Bold"/>
          <w:b/>
          <w:spacing w:val="0"/>
          <w:sz w:val="23"/>
          <w:szCs w:val="23"/>
          <w:lang w:val="pt-BR"/>
        </w:rPr>
        <w:t xml:space="preserve">: </w:t>
      </w:r>
      <w:r w:rsidR="009651C2" w:rsidRPr="00966CD6">
        <w:rPr>
          <w:rFonts w:ascii="Times New Roman Bold" w:hAnsi="Times New Roman Bold"/>
          <w:b/>
          <w:spacing w:val="0"/>
          <w:sz w:val="23"/>
          <w:szCs w:val="23"/>
          <w:lang w:val="pt-BR"/>
        </w:rPr>
        <w:t>THI CÔNG NẠO VÉT VÀ VẬN CHUYỂN, HÚT PHUN CHẤT NẠO VÉT</w:t>
      </w:r>
    </w:p>
    <w:p w14:paraId="03B3315B" w14:textId="77777777" w:rsidR="00226B2B" w:rsidRPr="00966CD6" w:rsidRDefault="00226B2B" w:rsidP="00966CD6">
      <w:pPr>
        <w:spacing w:before="120"/>
        <w:jc w:val="center"/>
        <w:outlineLvl w:val="0"/>
        <w:rPr>
          <w:rFonts w:ascii="Times New Roman Bold" w:hAnsi="Times New Roman Bold"/>
          <w:b/>
          <w:spacing w:val="0"/>
          <w:sz w:val="25"/>
          <w:szCs w:val="25"/>
          <w:lang w:val="pt-BR"/>
        </w:rPr>
      </w:pPr>
      <w:r w:rsidRPr="00966CD6">
        <w:rPr>
          <w:b/>
          <w:spacing w:val="0"/>
          <w:sz w:val="23"/>
          <w:szCs w:val="23"/>
        </w:rPr>
        <w:t xml:space="preserve">CÔNG TRÌNH: </w:t>
      </w:r>
      <w:r w:rsidR="0026115F" w:rsidRPr="00966CD6">
        <w:rPr>
          <w:b/>
          <w:spacing w:val="0"/>
          <w:sz w:val="23"/>
          <w:szCs w:val="23"/>
        </w:rPr>
        <w:t>NẠO VÉT DUY TU L</w:t>
      </w:r>
      <w:r w:rsidR="00966CD6">
        <w:rPr>
          <w:b/>
          <w:spacing w:val="0"/>
          <w:sz w:val="23"/>
          <w:szCs w:val="23"/>
        </w:rPr>
        <w:t>UỒNG HÀNG HẢI HẢI PHÒNG NĂM 2021</w:t>
      </w:r>
      <w:r w:rsidR="0026115F" w:rsidRPr="00966CD6">
        <w:rPr>
          <w:b/>
          <w:spacing w:val="0"/>
          <w:sz w:val="23"/>
          <w:szCs w:val="23"/>
        </w:rPr>
        <w:t xml:space="preserve"> </w:t>
      </w:r>
      <w:r w:rsidR="00966CD6">
        <w:rPr>
          <w:b/>
          <w:spacing w:val="0"/>
          <w:sz w:val="23"/>
          <w:szCs w:val="23"/>
          <w:lang w:val="en-US"/>
        </w:rPr>
        <w:br/>
      </w:r>
      <w:r w:rsidR="0026115F" w:rsidRPr="00966CD6">
        <w:rPr>
          <w:b/>
          <w:spacing w:val="0"/>
          <w:sz w:val="23"/>
          <w:szCs w:val="23"/>
        </w:rPr>
        <w:t>(ĐOẠN KÊNH HÀ NAM, BẠCH ĐẰNG, SÔNG CẤM</w:t>
      </w:r>
      <w:r w:rsidR="004160B5" w:rsidRPr="00966CD6">
        <w:rPr>
          <w:b/>
          <w:spacing w:val="0"/>
          <w:sz w:val="23"/>
          <w:szCs w:val="23"/>
        </w:rPr>
        <w:t>)</w:t>
      </w:r>
    </w:p>
    <w:p w14:paraId="0C791B85" w14:textId="77777777" w:rsidR="00456E6A" w:rsidRPr="00966CD6" w:rsidRDefault="00456E6A" w:rsidP="00966CD6">
      <w:pPr>
        <w:spacing w:before="120"/>
        <w:jc w:val="center"/>
        <w:outlineLvl w:val="0"/>
        <w:rPr>
          <w:i/>
          <w:spacing w:val="0"/>
          <w:sz w:val="18"/>
        </w:rPr>
      </w:pPr>
    </w:p>
    <w:p w14:paraId="1D217E48" w14:textId="77777777" w:rsidR="00456E6A" w:rsidRPr="00966CD6" w:rsidRDefault="00456E6A" w:rsidP="00966CD6">
      <w:pPr>
        <w:tabs>
          <w:tab w:val="left" w:pos="567"/>
        </w:tabs>
        <w:spacing w:before="120"/>
        <w:rPr>
          <w:spacing w:val="0"/>
          <w:sz w:val="12"/>
        </w:rPr>
      </w:pPr>
    </w:p>
    <w:p w14:paraId="28F65624" w14:textId="77777777" w:rsidR="00456E6A" w:rsidRPr="00966CD6" w:rsidRDefault="00456E6A" w:rsidP="00966CD6">
      <w:pPr>
        <w:tabs>
          <w:tab w:val="left" w:pos="567"/>
        </w:tabs>
        <w:spacing w:before="120"/>
        <w:rPr>
          <w:spacing w:val="0"/>
        </w:rPr>
      </w:pPr>
    </w:p>
    <w:tbl>
      <w:tblPr>
        <w:tblW w:w="9243" w:type="dxa"/>
        <w:tblLook w:val="04A0" w:firstRow="1" w:lastRow="0" w:firstColumn="1" w:lastColumn="0" w:noHBand="0" w:noVBand="1"/>
      </w:tblPr>
      <w:tblGrid>
        <w:gridCol w:w="3510"/>
        <w:gridCol w:w="5733"/>
      </w:tblGrid>
      <w:tr w:rsidR="000C0430" w:rsidRPr="00966CD6" w14:paraId="0CFA7FDA" w14:textId="77777777" w:rsidTr="00456E6A">
        <w:tc>
          <w:tcPr>
            <w:tcW w:w="3510" w:type="dxa"/>
            <w:shd w:val="clear" w:color="auto" w:fill="auto"/>
          </w:tcPr>
          <w:p w14:paraId="0D536F95" w14:textId="77777777" w:rsidR="00456E6A" w:rsidRPr="00966CD6" w:rsidRDefault="00456E6A" w:rsidP="00966CD6">
            <w:pPr>
              <w:tabs>
                <w:tab w:val="left" w:pos="567"/>
              </w:tabs>
              <w:spacing w:before="120"/>
              <w:jc w:val="right"/>
              <w:rPr>
                <w:b/>
                <w:spacing w:val="0"/>
                <w:sz w:val="24"/>
              </w:rPr>
            </w:pPr>
          </w:p>
        </w:tc>
        <w:tc>
          <w:tcPr>
            <w:tcW w:w="5733" w:type="dxa"/>
            <w:shd w:val="clear" w:color="auto" w:fill="auto"/>
          </w:tcPr>
          <w:p w14:paraId="54EC6C10" w14:textId="77777777" w:rsidR="00456E6A" w:rsidRPr="00966CD6" w:rsidRDefault="00456E6A" w:rsidP="00966CD6">
            <w:pPr>
              <w:tabs>
                <w:tab w:val="left" w:pos="567"/>
              </w:tabs>
              <w:spacing w:before="120"/>
              <w:jc w:val="right"/>
              <w:rPr>
                <w:b/>
                <w:i/>
                <w:spacing w:val="0"/>
                <w:sz w:val="24"/>
                <w:lang w:val="en-US"/>
              </w:rPr>
            </w:pPr>
            <w:r w:rsidRPr="00966CD6">
              <w:rPr>
                <w:b/>
                <w:i/>
                <w:spacing w:val="0"/>
                <w:sz w:val="24"/>
              </w:rPr>
              <w:t>Hải Phòng, ngày</w:t>
            </w:r>
            <w:r w:rsidR="00871A3B" w:rsidRPr="00966CD6">
              <w:rPr>
                <w:i/>
                <w:spacing w:val="0"/>
                <w:sz w:val="24"/>
              </w:rPr>
              <w:t xml:space="preserve"> </w:t>
            </w:r>
            <w:r w:rsidR="009651C2" w:rsidRPr="00966CD6">
              <w:rPr>
                <w:b/>
                <w:i/>
                <w:spacing w:val="0"/>
                <w:sz w:val="24"/>
                <w:lang w:val="en-US"/>
              </w:rPr>
              <w:t>…..</w:t>
            </w:r>
            <w:r w:rsidR="00871A3B" w:rsidRPr="00966CD6">
              <w:rPr>
                <w:i/>
                <w:spacing w:val="0"/>
                <w:sz w:val="24"/>
              </w:rPr>
              <w:t xml:space="preserve"> </w:t>
            </w:r>
            <w:r w:rsidRPr="00966CD6">
              <w:rPr>
                <w:b/>
                <w:i/>
                <w:spacing w:val="0"/>
                <w:sz w:val="24"/>
              </w:rPr>
              <w:t xml:space="preserve">tháng </w:t>
            </w:r>
            <w:r w:rsidR="009651C2" w:rsidRPr="00966CD6">
              <w:rPr>
                <w:b/>
                <w:i/>
                <w:spacing w:val="0"/>
                <w:sz w:val="24"/>
                <w:lang w:val="en-US"/>
              </w:rPr>
              <w:t>9</w:t>
            </w:r>
            <w:r w:rsidR="009B41B8" w:rsidRPr="00966CD6">
              <w:rPr>
                <w:b/>
                <w:i/>
                <w:spacing w:val="0"/>
                <w:sz w:val="24"/>
                <w:lang w:val="en-US"/>
              </w:rPr>
              <w:t xml:space="preserve"> </w:t>
            </w:r>
            <w:r w:rsidRPr="00966CD6">
              <w:rPr>
                <w:b/>
                <w:i/>
                <w:spacing w:val="0"/>
                <w:sz w:val="24"/>
              </w:rPr>
              <w:t>năm 20</w:t>
            </w:r>
            <w:r w:rsidR="00EC05CE" w:rsidRPr="00966CD6">
              <w:rPr>
                <w:b/>
                <w:i/>
                <w:spacing w:val="0"/>
                <w:sz w:val="24"/>
                <w:lang w:val="en-US"/>
              </w:rPr>
              <w:t>20</w:t>
            </w:r>
          </w:p>
        </w:tc>
      </w:tr>
      <w:tr w:rsidR="000C0430" w:rsidRPr="00966CD6" w14:paraId="3F02A938" w14:textId="77777777" w:rsidTr="00456E6A">
        <w:tc>
          <w:tcPr>
            <w:tcW w:w="3510" w:type="dxa"/>
            <w:shd w:val="clear" w:color="auto" w:fill="auto"/>
          </w:tcPr>
          <w:p w14:paraId="0107801A" w14:textId="77777777" w:rsidR="00456E6A" w:rsidRPr="00966CD6" w:rsidRDefault="00456E6A" w:rsidP="00966CD6">
            <w:pPr>
              <w:tabs>
                <w:tab w:val="left" w:pos="567"/>
              </w:tabs>
              <w:spacing w:before="120"/>
              <w:jc w:val="right"/>
              <w:rPr>
                <w:b/>
                <w:spacing w:val="0"/>
                <w:sz w:val="24"/>
              </w:rPr>
            </w:pPr>
          </w:p>
        </w:tc>
        <w:tc>
          <w:tcPr>
            <w:tcW w:w="5733" w:type="dxa"/>
            <w:shd w:val="clear" w:color="auto" w:fill="auto"/>
          </w:tcPr>
          <w:p w14:paraId="17CA17E0" w14:textId="77777777" w:rsidR="00456E6A" w:rsidRPr="00966CD6" w:rsidRDefault="00456E6A" w:rsidP="00966CD6">
            <w:pPr>
              <w:tabs>
                <w:tab w:val="left" w:pos="567"/>
              </w:tabs>
              <w:spacing w:before="120"/>
              <w:jc w:val="right"/>
              <w:rPr>
                <w:b/>
                <w:i/>
                <w:spacing w:val="0"/>
                <w:sz w:val="24"/>
              </w:rPr>
            </w:pPr>
          </w:p>
        </w:tc>
      </w:tr>
      <w:tr w:rsidR="000C0430" w:rsidRPr="00966CD6" w14:paraId="50BC49FA" w14:textId="77777777" w:rsidTr="00456E6A">
        <w:tc>
          <w:tcPr>
            <w:tcW w:w="3510" w:type="dxa"/>
            <w:shd w:val="clear" w:color="auto" w:fill="auto"/>
          </w:tcPr>
          <w:p w14:paraId="64229B33" w14:textId="77777777" w:rsidR="00456E6A" w:rsidRPr="00966CD6" w:rsidRDefault="00456E6A" w:rsidP="00966CD6">
            <w:pPr>
              <w:tabs>
                <w:tab w:val="left" w:pos="567"/>
              </w:tabs>
              <w:spacing w:before="120"/>
              <w:jc w:val="center"/>
              <w:rPr>
                <w:b/>
                <w:spacing w:val="0"/>
                <w:sz w:val="24"/>
              </w:rPr>
            </w:pPr>
            <w:r w:rsidRPr="00966CD6">
              <w:rPr>
                <w:b/>
                <w:spacing w:val="0"/>
                <w:sz w:val="24"/>
              </w:rPr>
              <w:t>BÊN MỜI THẦU</w:t>
            </w:r>
          </w:p>
        </w:tc>
        <w:tc>
          <w:tcPr>
            <w:tcW w:w="5733" w:type="dxa"/>
            <w:shd w:val="clear" w:color="auto" w:fill="auto"/>
          </w:tcPr>
          <w:p w14:paraId="1EA8F18F" w14:textId="77777777" w:rsidR="009B41B8" w:rsidRPr="00966CD6" w:rsidRDefault="006C04AB" w:rsidP="00966CD6">
            <w:pPr>
              <w:tabs>
                <w:tab w:val="left" w:pos="567"/>
              </w:tabs>
              <w:spacing w:before="120"/>
              <w:jc w:val="right"/>
              <w:rPr>
                <w:b/>
                <w:spacing w:val="0"/>
                <w:sz w:val="24"/>
              </w:rPr>
            </w:pPr>
            <w:r w:rsidRPr="00966CD6">
              <w:rPr>
                <w:b/>
                <w:spacing w:val="0"/>
                <w:sz w:val="24"/>
              </w:rPr>
              <w:t xml:space="preserve">T/M. </w:t>
            </w:r>
            <w:r w:rsidR="00456E6A" w:rsidRPr="00966CD6">
              <w:rPr>
                <w:b/>
                <w:spacing w:val="0"/>
                <w:sz w:val="24"/>
              </w:rPr>
              <w:t>TỔ CHUYÊN GIA LỰA CHỌN NHÀ THẦU</w:t>
            </w:r>
          </w:p>
          <w:p w14:paraId="5247C25B" w14:textId="77777777" w:rsidR="00456E6A" w:rsidRPr="00966CD6" w:rsidRDefault="00456E6A" w:rsidP="00966CD6">
            <w:pPr>
              <w:tabs>
                <w:tab w:val="left" w:pos="567"/>
              </w:tabs>
              <w:spacing w:before="120"/>
              <w:jc w:val="center"/>
              <w:rPr>
                <w:b/>
                <w:spacing w:val="0"/>
                <w:sz w:val="24"/>
              </w:rPr>
            </w:pPr>
            <w:r w:rsidRPr="00966CD6">
              <w:rPr>
                <w:b/>
                <w:spacing w:val="0"/>
                <w:sz w:val="24"/>
              </w:rPr>
              <w:t>TỔ TRƯỞNG</w:t>
            </w:r>
          </w:p>
          <w:p w14:paraId="25F7FADF" w14:textId="77777777" w:rsidR="00456E6A" w:rsidRPr="00966CD6" w:rsidRDefault="00456E6A" w:rsidP="00966CD6">
            <w:pPr>
              <w:tabs>
                <w:tab w:val="left" w:pos="567"/>
              </w:tabs>
              <w:spacing w:before="120"/>
              <w:jc w:val="center"/>
              <w:rPr>
                <w:b/>
                <w:spacing w:val="0"/>
                <w:sz w:val="24"/>
              </w:rPr>
            </w:pPr>
          </w:p>
          <w:p w14:paraId="35600060" w14:textId="77777777" w:rsidR="00456E6A" w:rsidRPr="00966CD6" w:rsidRDefault="00456E6A" w:rsidP="00966CD6">
            <w:pPr>
              <w:tabs>
                <w:tab w:val="left" w:pos="567"/>
              </w:tabs>
              <w:spacing w:before="120"/>
              <w:jc w:val="center"/>
              <w:rPr>
                <w:b/>
                <w:spacing w:val="0"/>
                <w:sz w:val="24"/>
              </w:rPr>
            </w:pPr>
          </w:p>
          <w:p w14:paraId="3EFB21AA" w14:textId="77777777" w:rsidR="00E9176E" w:rsidRPr="00966CD6" w:rsidRDefault="00E9176E" w:rsidP="00966CD6">
            <w:pPr>
              <w:tabs>
                <w:tab w:val="left" w:pos="567"/>
              </w:tabs>
              <w:spacing w:before="120"/>
              <w:jc w:val="center"/>
              <w:rPr>
                <w:b/>
                <w:spacing w:val="0"/>
                <w:sz w:val="24"/>
              </w:rPr>
            </w:pPr>
          </w:p>
          <w:p w14:paraId="434758D7" w14:textId="77777777" w:rsidR="00456E6A" w:rsidRPr="00966CD6" w:rsidRDefault="00456E6A" w:rsidP="00966CD6">
            <w:pPr>
              <w:tabs>
                <w:tab w:val="left" w:pos="567"/>
              </w:tabs>
              <w:spacing w:before="120"/>
              <w:jc w:val="center"/>
              <w:rPr>
                <w:b/>
                <w:spacing w:val="0"/>
                <w:sz w:val="24"/>
              </w:rPr>
            </w:pPr>
          </w:p>
          <w:p w14:paraId="23280108" w14:textId="77777777" w:rsidR="00456E6A" w:rsidRPr="00966CD6" w:rsidRDefault="009651C2" w:rsidP="00966CD6">
            <w:pPr>
              <w:tabs>
                <w:tab w:val="left" w:pos="567"/>
              </w:tabs>
              <w:spacing w:before="120"/>
              <w:jc w:val="center"/>
              <w:rPr>
                <w:b/>
                <w:spacing w:val="0"/>
                <w:sz w:val="24"/>
                <w:lang w:val="en-US"/>
              </w:rPr>
            </w:pPr>
            <w:r w:rsidRPr="00966CD6">
              <w:rPr>
                <w:b/>
                <w:spacing w:val="0"/>
                <w:lang w:val="en-US"/>
              </w:rPr>
              <w:t>Đàm Quang Dũng</w:t>
            </w:r>
          </w:p>
        </w:tc>
      </w:tr>
      <w:tr w:rsidR="009E4C8B" w:rsidRPr="00966CD6" w14:paraId="4280AE5C" w14:textId="77777777" w:rsidTr="00456E6A">
        <w:tc>
          <w:tcPr>
            <w:tcW w:w="3510" w:type="dxa"/>
            <w:shd w:val="clear" w:color="auto" w:fill="auto"/>
          </w:tcPr>
          <w:p w14:paraId="626ECCE4" w14:textId="77777777" w:rsidR="00226E12" w:rsidRPr="00966CD6" w:rsidRDefault="00226E12" w:rsidP="00966CD6">
            <w:pPr>
              <w:tabs>
                <w:tab w:val="left" w:pos="567"/>
              </w:tabs>
              <w:spacing w:before="120"/>
              <w:jc w:val="center"/>
              <w:rPr>
                <w:b/>
                <w:spacing w:val="0"/>
                <w:sz w:val="24"/>
              </w:rPr>
            </w:pPr>
          </w:p>
        </w:tc>
        <w:tc>
          <w:tcPr>
            <w:tcW w:w="5733" w:type="dxa"/>
            <w:shd w:val="clear" w:color="auto" w:fill="auto"/>
          </w:tcPr>
          <w:p w14:paraId="4FB73532" w14:textId="77777777" w:rsidR="00226E12" w:rsidRPr="00966CD6" w:rsidRDefault="00226E12" w:rsidP="00966CD6">
            <w:pPr>
              <w:tabs>
                <w:tab w:val="left" w:pos="567"/>
              </w:tabs>
              <w:spacing w:before="120"/>
              <w:jc w:val="right"/>
              <w:rPr>
                <w:b/>
                <w:spacing w:val="0"/>
                <w:sz w:val="24"/>
              </w:rPr>
            </w:pPr>
          </w:p>
        </w:tc>
      </w:tr>
    </w:tbl>
    <w:p w14:paraId="5DADC82D" w14:textId="77777777" w:rsidR="00456E6A" w:rsidRPr="00966CD6" w:rsidRDefault="00456E6A" w:rsidP="00966CD6">
      <w:pPr>
        <w:tabs>
          <w:tab w:val="left" w:pos="567"/>
        </w:tabs>
        <w:spacing w:before="120"/>
        <w:rPr>
          <w:spacing w:val="0"/>
        </w:rPr>
      </w:pPr>
    </w:p>
    <w:p w14:paraId="6EE54E7F" w14:textId="77777777" w:rsidR="00456E6A" w:rsidRPr="00966CD6" w:rsidRDefault="00456E6A" w:rsidP="00966CD6">
      <w:pPr>
        <w:tabs>
          <w:tab w:val="left" w:pos="567"/>
        </w:tabs>
        <w:spacing w:before="120"/>
        <w:rPr>
          <w:spacing w:val="0"/>
        </w:rPr>
      </w:pPr>
    </w:p>
    <w:p w14:paraId="6E014A68" w14:textId="77777777" w:rsidR="00456E6A" w:rsidRPr="00966CD6" w:rsidRDefault="00456E6A" w:rsidP="00966CD6">
      <w:pPr>
        <w:tabs>
          <w:tab w:val="left" w:pos="567"/>
        </w:tabs>
        <w:spacing w:before="120"/>
        <w:jc w:val="center"/>
        <w:rPr>
          <w:spacing w:val="0"/>
          <w:sz w:val="30"/>
          <w:szCs w:val="24"/>
        </w:rPr>
      </w:pPr>
    </w:p>
    <w:p w14:paraId="429063C1" w14:textId="77777777" w:rsidR="001D3479" w:rsidRPr="00966CD6" w:rsidRDefault="001D3479" w:rsidP="00966CD6">
      <w:pPr>
        <w:pStyle w:val="HD"/>
        <w:numPr>
          <w:ilvl w:val="0"/>
          <w:numId w:val="5"/>
        </w:numPr>
        <w:spacing w:before="120" w:after="0" w:line="240" w:lineRule="auto"/>
        <w:ind w:left="0"/>
        <w:rPr>
          <w:szCs w:val="28"/>
        </w:rPr>
        <w:sectPr w:rsidR="001D3479" w:rsidRPr="00966CD6" w:rsidSect="0031446B">
          <w:headerReference w:type="default" r:id="rId9"/>
          <w:footerReference w:type="even" r:id="rId10"/>
          <w:footerReference w:type="default" r:id="rId11"/>
          <w:headerReference w:type="first" r:id="rId12"/>
          <w:footerReference w:type="first" r:id="rId13"/>
          <w:pgSz w:w="11907" w:h="16840" w:code="9"/>
          <w:pgMar w:top="862" w:right="720" w:bottom="862" w:left="1656" w:header="454" w:footer="454" w:gutter="0"/>
          <w:pgNumType w:start="1"/>
          <w:cols w:space="720"/>
          <w:docGrid w:linePitch="360"/>
        </w:sectPr>
      </w:pPr>
      <w:bookmarkStart w:id="1" w:name="_Toc195698085"/>
      <w:bookmarkStart w:id="2" w:name="_Toc397777152"/>
      <w:bookmarkEnd w:id="0"/>
    </w:p>
    <w:p w14:paraId="384FB336" w14:textId="77777777" w:rsidR="00456E6A" w:rsidRPr="00966CD6" w:rsidRDefault="00456E6A" w:rsidP="00966CD6">
      <w:pPr>
        <w:pStyle w:val="HD"/>
        <w:numPr>
          <w:ilvl w:val="0"/>
          <w:numId w:val="5"/>
        </w:numPr>
        <w:spacing w:before="120" w:after="0" w:line="240" w:lineRule="auto"/>
        <w:ind w:left="0"/>
        <w:rPr>
          <w:szCs w:val="28"/>
        </w:rPr>
      </w:pPr>
      <w:r w:rsidRPr="00966CD6">
        <w:rPr>
          <w:szCs w:val="28"/>
        </w:rPr>
        <w:lastRenderedPageBreak/>
        <w:t>TỪ NGỮ VIẾT TẮT</w:t>
      </w:r>
      <w:bookmarkEnd w:id="1"/>
      <w:bookmarkEnd w:id="2"/>
    </w:p>
    <w:p w14:paraId="649AFF1F" w14:textId="77777777" w:rsidR="00456E6A" w:rsidRPr="00966CD6" w:rsidRDefault="00456E6A" w:rsidP="00966CD6">
      <w:pPr>
        <w:spacing w:before="120"/>
        <w:rPr>
          <w:spacing w:val="0"/>
          <w:sz w:val="28"/>
          <w:szCs w:val="28"/>
        </w:rPr>
      </w:pPr>
    </w:p>
    <w:p w14:paraId="293A46AB" w14:textId="77777777" w:rsidR="00456E6A" w:rsidRPr="00966CD6" w:rsidRDefault="00A54068" w:rsidP="00966CD6">
      <w:pPr>
        <w:spacing w:before="120"/>
        <w:rPr>
          <w:spacing w:val="0"/>
          <w:sz w:val="28"/>
          <w:szCs w:val="28"/>
        </w:rPr>
      </w:pPr>
      <w:r w:rsidRPr="00966CD6">
        <w:rPr>
          <w:spacing w:val="0"/>
          <w:sz w:val="28"/>
          <w:szCs w:val="28"/>
        </w:rPr>
        <w:t>Luật đấu thầu</w:t>
      </w:r>
      <w:r w:rsidR="001D64BE" w:rsidRPr="00966CD6">
        <w:rPr>
          <w:spacing w:val="0"/>
          <w:sz w:val="28"/>
          <w:szCs w:val="28"/>
          <w:lang w:val="en-US"/>
        </w:rPr>
        <w:t>:</w:t>
      </w:r>
      <w:r w:rsidR="001D64BE" w:rsidRPr="00966CD6">
        <w:rPr>
          <w:spacing w:val="0"/>
          <w:sz w:val="28"/>
          <w:szCs w:val="28"/>
          <w:lang w:val="en-US"/>
        </w:rPr>
        <w:tab/>
      </w:r>
      <w:r w:rsidRPr="00966CD6">
        <w:rPr>
          <w:spacing w:val="0"/>
          <w:sz w:val="28"/>
          <w:szCs w:val="28"/>
        </w:rPr>
        <w:t>Luật đấu thầu số 43/2013/QH13 ngày 26/11/2014</w:t>
      </w:r>
    </w:p>
    <w:p w14:paraId="3BB5D202" w14:textId="77777777" w:rsidR="00DB1B6C" w:rsidRPr="00966CD6" w:rsidRDefault="001D64BE" w:rsidP="00966CD6">
      <w:pPr>
        <w:spacing w:before="120"/>
        <w:jc w:val="both"/>
        <w:rPr>
          <w:spacing w:val="0"/>
          <w:sz w:val="28"/>
          <w:szCs w:val="28"/>
          <w:lang w:val="en-US"/>
        </w:rPr>
      </w:pPr>
      <w:r w:rsidRPr="00966CD6">
        <w:rPr>
          <w:spacing w:val="0"/>
          <w:sz w:val="28"/>
          <w:szCs w:val="28"/>
        </w:rPr>
        <w:t>Nghị định 63/CP</w:t>
      </w:r>
      <w:r w:rsidRPr="00966CD6">
        <w:rPr>
          <w:spacing w:val="0"/>
          <w:sz w:val="28"/>
          <w:szCs w:val="28"/>
          <w:lang w:val="en-US"/>
        </w:rPr>
        <w:t>:</w:t>
      </w:r>
      <w:r w:rsidRPr="00966CD6">
        <w:rPr>
          <w:spacing w:val="0"/>
          <w:sz w:val="28"/>
          <w:szCs w:val="28"/>
          <w:lang w:val="en-US"/>
        </w:rPr>
        <w:tab/>
      </w:r>
      <w:r w:rsidR="00A54068" w:rsidRPr="00966CD6">
        <w:rPr>
          <w:spacing w:val="0"/>
          <w:sz w:val="28"/>
          <w:szCs w:val="28"/>
        </w:rPr>
        <w:t>Nghị định số 63/2014/NĐ-CP ngày 26/6/2014 của Chính</w:t>
      </w:r>
    </w:p>
    <w:p w14:paraId="49465FEE" w14:textId="77777777" w:rsidR="00DB1B6C" w:rsidRPr="00966CD6" w:rsidRDefault="00DB1B6C" w:rsidP="00966CD6">
      <w:pPr>
        <w:spacing w:before="120"/>
        <w:ind w:left="1440" w:firstLine="720"/>
        <w:jc w:val="both"/>
        <w:rPr>
          <w:spacing w:val="0"/>
          <w:sz w:val="28"/>
          <w:szCs w:val="28"/>
          <w:lang w:val="en-US"/>
        </w:rPr>
      </w:pPr>
      <w:r w:rsidRPr="00966CD6">
        <w:rPr>
          <w:spacing w:val="0"/>
          <w:sz w:val="28"/>
          <w:szCs w:val="28"/>
          <w:lang w:val="en-US"/>
        </w:rPr>
        <w:t>p</w:t>
      </w:r>
      <w:r w:rsidR="00A54068" w:rsidRPr="00966CD6">
        <w:rPr>
          <w:spacing w:val="0"/>
          <w:sz w:val="28"/>
          <w:szCs w:val="28"/>
        </w:rPr>
        <w:t xml:space="preserve">hủ quy định chi tiết </w:t>
      </w:r>
      <w:r w:rsidR="002F657B" w:rsidRPr="00966CD6">
        <w:rPr>
          <w:spacing w:val="0"/>
          <w:sz w:val="28"/>
          <w:szCs w:val="28"/>
        </w:rPr>
        <w:t xml:space="preserve">thi hành một số điều của luật đấu </w:t>
      </w:r>
      <w:r w:rsidRPr="00966CD6">
        <w:rPr>
          <w:spacing w:val="0"/>
          <w:sz w:val="28"/>
          <w:szCs w:val="28"/>
          <w:lang w:val="en-US"/>
        </w:rPr>
        <w:t>t</w:t>
      </w:r>
      <w:r w:rsidR="002F657B" w:rsidRPr="00966CD6">
        <w:rPr>
          <w:spacing w:val="0"/>
          <w:sz w:val="28"/>
          <w:szCs w:val="28"/>
        </w:rPr>
        <w:t xml:space="preserve">hầu </w:t>
      </w:r>
    </w:p>
    <w:p w14:paraId="2BDB190F" w14:textId="77777777" w:rsidR="00A54068" w:rsidRPr="00966CD6" w:rsidRDefault="002F657B" w:rsidP="00966CD6">
      <w:pPr>
        <w:spacing w:before="120"/>
        <w:ind w:left="1440" w:firstLine="720"/>
        <w:rPr>
          <w:spacing w:val="0"/>
          <w:sz w:val="28"/>
          <w:szCs w:val="28"/>
        </w:rPr>
      </w:pPr>
      <w:r w:rsidRPr="00966CD6">
        <w:rPr>
          <w:spacing w:val="0"/>
          <w:sz w:val="28"/>
          <w:szCs w:val="28"/>
        </w:rPr>
        <w:t>về lựa chọn nhà thầu</w:t>
      </w:r>
    </w:p>
    <w:p w14:paraId="0F5D27FF" w14:textId="77777777" w:rsidR="002F657B" w:rsidRPr="00966CD6" w:rsidRDefault="001D64BE" w:rsidP="00966CD6">
      <w:pPr>
        <w:spacing w:before="120"/>
        <w:rPr>
          <w:spacing w:val="0"/>
          <w:sz w:val="28"/>
          <w:szCs w:val="28"/>
        </w:rPr>
      </w:pPr>
      <w:r w:rsidRPr="00966CD6">
        <w:rPr>
          <w:spacing w:val="0"/>
          <w:sz w:val="28"/>
          <w:szCs w:val="28"/>
        </w:rPr>
        <w:t>KHLCNT:</w:t>
      </w:r>
      <w:r w:rsidRPr="00966CD6">
        <w:rPr>
          <w:spacing w:val="0"/>
          <w:sz w:val="28"/>
          <w:szCs w:val="28"/>
        </w:rPr>
        <w:tab/>
      </w:r>
      <w:r w:rsidRPr="00966CD6">
        <w:rPr>
          <w:spacing w:val="0"/>
          <w:sz w:val="28"/>
          <w:szCs w:val="28"/>
        </w:rPr>
        <w:tab/>
      </w:r>
      <w:r w:rsidR="002F657B" w:rsidRPr="00966CD6">
        <w:rPr>
          <w:spacing w:val="0"/>
          <w:sz w:val="28"/>
          <w:szCs w:val="28"/>
        </w:rPr>
        <w:t>Kế hoạch lựa chọn nhà thầu</w:t>
      </w:r>
      <w:r w:rsidR="006E6754" w:rsidRPr="00966CD6">
        <w:rPr>
          <w:spacing w:val="0"/>
          <w:sz w:val="28"/>
          <w:szCs w:val="28"/>
        </w:rPr>
        <w:t xml:space="preserve"> qua mạng</w:t>
      </w:r>
    </w:p>
    <w:p w14:paraId="03D4296C" w14:textId="77777777" w:rsidR="002F657B" w:rsidRPr="00966CD6" w:rsidRDefault="006E6754" w:rsidP="00966CD6">
      <w:pPr>
        <w:spacing w:before="120"/>
        <w:rPr>
          <w:spacing w:val="0"/>
          <w:sz w:val="28"/>
          <w:szCs w:val="28"/>
        </w:rPr>
      </w:pPr>
      <w:r w:rsidRPr="00966CD6">
        <w:rPr>
          <w:spacing w:val="0"/>
          <w:sz w:val="28"/>
          <w:szCs w:val="28"/>
        </w:rPr>
        <w:t>E-</w:t>
      </w:r>
      <w:r w:rsidR="001D64BE" w:rsidRPr="00966CD6">
        <w:rPr>
          <w:spacing w:val="0"/>
          <w:sz w:val="28"/>
          <w:szCs w:val="28"/>
        </w:rPr>
        <w:t>HSMT:</w:t>
      </w:r>
      <w:r w:rsidR="001D64BE" w:rsidRPr="00966CD6">
        <w:rPr>
          <w:spacing w:val="0"/>
          <w:sz w:val="28"/>
          <w:szCs w:val="28"/>
        </w:rPr>
        <w:tab/>
      </w:r>
      <w:r w:rsidR="001D64BE" w:rsidRPr="00966CD6">
        <w:rPr>
          <w:spacing w:val="0"/>
          <w:sz w:val="28"/>
          <w:szCs w:val="28"/>
        </w:rPr>
        <w:tab/>
      </w:r>
      <w:r w:rsidR="002F657B" w:rsidRPr="00966CD6">
        <w:rPr>
          <w:spacing w:val="0"/>
          <w:sz w:val="28"/>
          <w:szCs w:val="28"/>
        </w:rPr>
        <w:t>Hồ sơ mời thầu</w:t>
      </w:r>
      <w:r w:rsidRPr="00966CD6">
        <w:rPr>
          <w:spacing w:val="0"/>
          <w:sz w:val="28"/>
          <w:szCs w:val="28"/>
        </w:rPr>
        <w:t xml:space="preserve"> qua mạng</w:t>
      </w:r>
    </w:p>
    <w:p w14:paraId="7D45C828" w14:textId="77777777" w:rsidR="002F657B" w:rsidRPr="00966CD6" w:rsidRDefault="006E6754" w:rsidP="00966CD6">
      <w:pPr>
        <w:spacing w:before="120"/>
        <w:rPr>
          <w:spacing w:val="0"/>
          <w:sz w:val="28"/>
          <w:szCs w:val="28"/>
        </w:rPr>
      </w:pPr>
      <w:r w:rsidRPr="00966CD6">
        <w:rPr>
          <w:spacing w:val="0"/>
          <w:sz w:val="28"/>
          <w:szCs w:val="28"/>
        </w:rPr>
        <w:t>E-</w:t>
      </w:r>
      <w:r w:rsidR="001D64BE" w:rsidRPr="00966CD6">
        <w:rPr>
          <w:spacing w:val="0"/>
          <w:sz w:val="28"/>
          <w:szCs w:val="28"/>
        </w:rPr>
        <w:t>HSDT:</w:t>
      </w:r>
      <w:r w:rsidR="001D64BE" w:rsidRPr="00966CD6">
        <w:rPr>
          <w:spacing w:val="0"/>
          <w:sz w:val="28"/>
          <w:szCs w:val="28"/>
        </w:rPr>
        <w:tab/>
      </w:r>
      <w:r w:rsidR="001D64BE" w:rsidRPr="00966CD6">
        <w:rPr>
          <w:spacing w:val="0"/>
          <w:sz w:val="28"/>
          <w:szCs w:val="28"/>
        </w:rPr>
        <w:tab/>
      </w:r>
      <w:r w:rsidR="002F657B" w:rsidRPr="00966CD6">
        <w:rPr>
          <w:spacing w:val="0"/>
          <w:sz w:val="28"/>
          <w:szCs w:val="28"/>
        </w:rPr>
        <w:t>Hồ sơ dự thầu</w:t>
      </w:r>
      <w:r w:rsidRPr="00966CD6">
        <w:rPr>
          <w:spacing w:val="0"/>
          <w:sz w:val="28"/>
          <w:szCs w:val="28"/>
        </w:rPr>
        <w:t xml:space="preserve"> qua mạng</w:t>
      </w:r>
    </w:p>
    <w:p w14:paraId="791CA203" w14:textId="77777777" w:rsidR="0032699C" w:rsidRPr="00966CD6" w:rsidRDefault="006E6754" w:rsidP="00966CD6">
      <w:pPr>
        <w:spacing w:before="120"/>
        <w:rPr>
          <w:spacing w:val="0"/>
          <w:sz w:val="28"/>
          <w:szCs w:val="28"/>
        </w:rPr>
      </w:pPr>
      <w:r w:rsidRPr="00966CD6">
        <w:rPr>
          <w:spacing w:val="0"/>
          <w:sz w:val="28"/>
          <w:szCs w:val="28"/>
        </w:rPr>
        <w:t>E-</w:t>
      </w:r>
      <w:r w:rsidR="001D64BE" w:rsidRPr="00966CD6">
        <w:rPr>
          <w:spacing w:val="0"/>
          <w:sz w:val="28"/>
          <w:szCs w:val="28"/>
        </w:rPr>
        <w:t>HSĐXKT</w:t>
      </w:r>
      <w:r w:rsidR="001D64BE" w:rsidRPr="00966CD6">
        <w:rPr>
          <w:spacing w:val="0"/>
          <w:sz w:val="28"/>
          <w:szCs w:val="28"/>
          <w:lang w:val="en-US"/>
        </w:rPr>
        <w:t>:</w:t>
      </w:r>
      <w:r w:rsidR="001D64BE" w:rsidRPr="00966CD6">
        <w:rPr>
          <w:spacing w:val="0"/>
          <w:sz w:val="28"/>
          <w:szCs w:val="28"/>
          <w:lang w:val="en-US"/>
        </w:rPr>
        <w:tab/>
      </w:r>
      <w:r w:rsidR="0032699C" w:rsidRPr="00966CD6">
        <w:rPr>
          <w:spacing w:val="0"/>
          <w:sz w:val="28"/>
          <w:szCs w:val="28"/>
          <w:lang w:val="de-DE"/>
        </w:rPr>
        <w:t>Hồ sơ đề xuất về kỹ thuật</w:t>
      </w:r>
      <w:r w:rsidR="00651ADE" w:rsidRPr="00966CD6">
        <w:rPr>
          <w:spacing w:val="0"/>
          <w:sz w:val="28"/>
          <w:szCs w:val="28"/>
          <w:lang w:val="de-DE"/>
        </w:rPr>
        <w:t xml:space="preserve"> </w:t>
      </w:r>
      <w:r w:rsidRPr="00966CD6">
        <w:rPr>
          <w:spacing w:val="0"/>
          <w:sz w:val="28"/>
          <w:szCs w:val="28"/>
        </w:rPr>
        <w:t>qua mạng</w:t>
      </w:r>
    </w:p>
    <w:p w14:paraId="5A80341D" w14:textId="77777777" w:rsidR="0032699C" w:rsidRPr="00966CD6" w:rsidRDefault="006E6754" w:rsidP="00966CD6">
      <w:pPr>
        <w:spacing w:before="120"/>
        <w:rPr>
          <w:spacing w:val="0"/>
          <w:sz w:val="28"/>
          <w:szCs w:val="28"/>
        </w:rPr>
      </w:pPr>
      <w:r w:rsidRPr="00966CD6">
        <w:rPr>
          <w:spacing w:val="0"/>
          <w:sz w:val="28"/>
          <w:szCs w:val="28"/>
          <w:lang w:val="de-DE"/>
        </w:rPr>
        <w:t>E-</w:t>
      </w:r>
      <w:r w:rsidR="001D64BE" w:rsidRPr="00966CD6">
        <w:rPr>
          <w:spacing w:val="0"/>
          <w:sz w:val="28"/>
          <w:szCs w:val="28"/>
          <w:lang w:val="de-DE"/>
        </w:rPr>
        <w:t>HSĐXTC:</w:t>
      </w:r>
      <w:r w:rsidR="001D64BE" w:rsidRPr="00966CD6">
        <w:rPr>
          <w:spacing w:val="0"/>
          <w:sz w:val="28"/>
          <w:szCs w:val="28"/>
          <w:lang w:val="de-DE"/>
        </w:rPr>
        <w:tab/>
      </w:r>
      <w:r w:rsidR="0032699C" w:rsidRPr="00966CD6">
        <w:rPr>
          <w:spacing w:val="0"/>
          <w:sz w:val="28"/>
          <w:szCs w:val="28"/>
          <w:lang w:val="de-DE"/>
        </w:rPr>
        <w:t>Hồ sơ đề xuất về tài chính</w:t>
      </w:r>
      <w:r w:rsidR="00651ADE" w:rsidRPr="00966CD6">
        <w:rPr>
          <w:spacing w:val="0"/>
          <w:sz w:val="28"/>
          <w:szCs w:val="28"/>
          <w:lang w:val="de-DE"/>
        </w:rPr>
        <w:t xml:space="preserve"> </w:t>
      </w:r>
      <w:r w:rsidRPr="00966CD6">
        <w:rPr>
          <w:spacing w:val="0"/>
          <w:sz w:val="28"/>
          <w:szCs w:val="28"/>
        </w:rPr>
        <w:t>qua mạng</w:t>
      </w:r>
    </w:p>
    <w:p w14:paraId="035C3373" w14:textId="77777777" w:rsidR="002F657B" w:rsidRPr="00966CD6" w:rsidRDefault="001D64BE" w:rsidP="00966CD6">
      <w:pPr>
        <w:spacing w:before="120"/>
        <w:rPr>
          <w:spacing w:val="0"/>
          <w:sz w:val="28"/>
          <w:szCs w:val="28"/>
        </w:rPr>
      </w:pPr>
      <w:r w:rsidRPr="00966CD6">
        <w:rPr>
          <w:spacing w:val="0"/>
          <w:sz w:val="28"/>
          <w:szCs w:val="28"/>
        </w:rPr>
        <w:t>Chủ đầu tư:</w:t>
      </w:r>
      <w:r w:rsidRPr="00966CD6">
        <w:rPr>
          <w:spacing w:val="0"/>
          <w:sz w:val="28"/>
          <w:szCs w:val="28"/>
        </w:rPr>
        <w:tab/>
      </w:r>
      <w:r w:rsidRPr="00966CD6">
        <w:rPr>
          <w:spacing w:val="0"/>
          <w:sz w:val="28"/>
          <w:szCs w:val="28"/>
        </w:rPr>
        <w:tab/>
      </w:r>
      <w:r w:rsidR="002F657B" w:rsidRPr="00966CD6">
        <w:rPr>
          <w:spacing w:val="0"/>
          <w:sz w:val="28"/>
          <w:szCs w:val="28"/>
        </w:rPr>
        <w:t>Cục hàng hải Việt Nam</w:t>
      </w:r>
    </w:p>
    <w:p w14:paraId="032E805F" w14:textId="77777777" w:rsidR="002F657B" w:rsidRPr="00966CD6" w:rsidRDefault="001D64BE" w:rsidP="00966CD6">
      <w:pPr>
        <w:spacing w:before="120"/>
        <w:rPr>
          <w:spacing w:val="0"/>
          <w:sz w:val="28"/>
          <w:szCs w:val="28"/>
        </w:rPr>
      </w:pPr>
      <w:r w:rsidRPr="00966CD6">
        <w:rPr>
          <w:spacing w:val="0"/>
          <w:sz w:val="28"/>
          <w:szCs w:val="28"/>
        </w:rPr>
        <w:t>Bên mời thầu</w:t>
      </w:r>
      <w:r w:rsidRPr="00966CD6">
        <w:rPr>
          <w:spacing w:val="0"/>
          <w:sz w:val="28"/>
          <w:szCs w:val="28"/>
          <w:lang w:val="en-US"/>
        </w:rPr>
        <w:t>:</w:t>
      </w:r>
      <w:r w:rsidR="00A87A32" w:rsidRPr="00966CD6">
        <w:rPr>
          <w:spacing w:val="0"/>
          <w:sz w:val="28"/>
          <w:szCs w:val="28"/>
        </w:rPr>
        <w:tab/>
      </w:r>
      <w:r w:rsidR="002F657B" w:rsidRPr="00966CD6">
        <w:rPr>
          <w:spacing w:val="0"/>
          <w:sz w:val="28"/>
          <w:szCs w:val="28"/>
        </w:rPr>
        <w:t>Tổng công ty bảo đảm an toàn hàng hải miền Bắc</w:t>
      </w:r>
    </w:p>
    <w:p w14:paraId="29FF7BD4" w14:textId="77777777" w:rsidR="00456E6A" w:rsidRPr="00966CD6" w:rsidRDefault="00456E6A" w:rsidP="00966CD6">
      <w:pPr>
        <w:spacing w:before="120"/>
        <w:rPr>
          <w:spacing w:val="0"/>
          <w:sz w:val="28"/>
          <w:szCs w:val="28"/>
        </w:rPr>
      </w:pPr>
    </w:p>
    <w:p w14:paraId="493E3A27" w14:textId="77777777" w:rsidR="00456E6A" w:rsidRPr="00966CD6" w:rsidRDefault="00456E6A" w:rsidP="00966CD6">
      <w:pPr>
        <w:spacing w:before="120"/>
        <w:rPr>
          <w:spacing w:val="0"/>
          <w:sz w:val="28"/>
          <w:szCs w:val="28"/>
        </w:rPr>
      </w:pPr>
    </w:p>
    <w:p w14:paraId="7349B53E" w14:textId="77777777" w:rsidR="00456E6A" w:rsidRPr="00966CD6" w:rsidRDefault="00456E6A" w:rsidP="00966CD6">
      <w:pPr>
        <w:spacing w:before="120"/>
        <w:rPr>
          <w:spacing w:val="0"/>
          <w:sz w:val="28"/>
          <w:szCs w:val="28"/>
        </w:rPr>
      </w:pPr>
    </w:p>
    <w:p w14:paraId="6DBB0BE0" w14:textId="77777777" w:rsidR="00456E6A" w:rsidRPr="00966CD6" w:rsidRDefault="00456E6A" w:rsidP="00966CD6">
      <w:pPr>
        <w:spacing w:before="120"/>
        <w:rPr>
          <w:spacing w:val="0"/>
          <w:sz w:val="28"/>
          <w:szCs w:val="28"/>
        </w:rPr>
      </w:pPr>
    </w:p>
    <w:p w14:paraId="3BC3700F" w14:textId="77777777" w:rsidR="00456E6A" w:rsidRPr="00966CD6" w:rsidRDefault="00456E6A" w:rsidP="00966CD6">
      <w:pPr>
        <w:spacing w:before="120"/>
        <w:rPr>
          <w:spacing w:val="0"/>
          <w:sz w:val="28"/>
          <w:szCs w:val="28"/>
        </w:rPr>
      </w:pPr>
    </w:p>
    <w:p w14:paraId="53AEC7A4" w14:textId="77777777" w:rsidR="00456E6A" w:rsidRPr="00966CD6" w:rsidRDefault="00456E6A" w:rsidP="00966CD6">
      <w:pPr>
        <w:spacing w:before="120"/>
        <w:rPr>
          <w:spacing w:val="0"/>
          <w:sz w:val="28"/>
          <w:szCs w:val="28"/>
        </w:rPr>
      </w:pPr>
    </w:p>
    <w:p w14:paraId="732DB066" w14:textId="77777777" w:rsidR="00456E6A" w:rsidRPr="00966CD6" w:rsidRDefault="00456E6A" w:rsidP="00966CD6">
      <w:pPr>
        <w:spacing w:before="120"/>
        <w:rPr>
          <w:spacing w:val="0"/>
          <w:sz w:val="28"/>
          <w:szCs w:val="28"/>
        </w:rPr>
      </w:pPr>
    </w:p>
    <w:p w14:paraId="3AD52062" w14:textId="77777777" w:rsidR="00456E6A" w:rsidRPr="00966CD6" w:rsidRDefault="00456E6A" w:rsidP="00966CD6">
      <w:pPr>
        <w:spacing w:before="120"/>
        <w:rPr>
          <w:spacing w:val="0"/>
          <w:sz w:val="28"/>
          <w:szCs w:val="28"/>
        </w:rPr>
      </w:pPr>
    </w:p>
    <w:p w14:paraId="1D4815A9" w14:textId="77777777" w:rsidR="00456E6A" w:rsidRPr="00966CD6" w:rsidRDefault="00456E6A" w:rsidP="00966CD6">
      <w:pPr>
        <w:spacing w:before="120"/>
        <w:rPr>
          <w:spacing w:val="0"/>
          <w:sz w:val="28"/>
          <w:szCs w:val="28"/>
        </w:rPr>
      </w:pPr>
    </w:p>
    <w:p w14:paraId="7173C7DD" w14:textId="77777777" w:rsidR="00456E6A" w:rsidRPr="00966CD6" w:rsidRDefault="00456E6A" w:rsidP="00966CD6">
      <w:pPr>
        <w:spacing w:before="120"/>
        <w:rPr>
          <w:spacing w:val="0"/>
          <w:sz w:val="28"/>
          <w:szCs w:val="28"/>
        </w:rPr>
      </w:pPr>
    </w:p>
    <w:p w14:paraId="01C75077" w14:textId="77777777" w:rsidR="00456E6A" w:rsidRPr="00966CD6" w:rsidRDefault="00456E6A" w:rsidP="00966CD6">
      <w:pPr>
        <w:spacing w:before="120"/>
        <w:rPr>
          <w:spacing w:val="0"/>
          <w:sz w:val="28"/>
          <w:szCs w:val="28"/>
        </w:rPr>
      </w:pPr>
    </w:p>
    <w:p w14:paraId="56669D5A" w14:textId="77777777" w:rsidR="00456E6A" w:rsidRPr="00966CD6" w:rsidRDefault="00456E6A" w:rsidP="00966CD6">
      <w:pPr>
        <w:spacing w:before="120"/>
        <w:rPr>
          <w:spacing w:val="0"/>
          <w:sz w:val="28"/>
          <w:szCs w:val="28"/>
        </w:rPr>
      </w:pPr>
    </w:p>
    <w:p w14:paraId="39AF6169" w14:textId="77777777" w:rsidR="00456E6A" w:rsidRPr="00966CD6" w:rsidRDefault="00456E6A" w:rsidP="00966CD6">
      <w:pPr>
        <w:spacing w:before="120"/>
        <w:rPr>
          <w:spacing w:val="0"/>
          <w:sz w:val="28"/>
          <w:szCs w:val="28"/>
        </w:rPr>
      </w:pPr>
    </w:p>
    <w:p w14:paraId="1838D037" w14:textId="77777777" w:rsidR="001D64BE" w:rsidRPr="00966CD6" w:rsidRDefault="001D64BE" w:rsidP="00966CD6">
      <w:pPr>
        <w:spacing w:before="120"/>
        <w:rPr>
          <w:spacing w:val="0"/>
          <w:sz w:val="28"/>
          <w:szCs w:val="28"/>
        </w:rPr>
      </w:pPr>
    </w:p>
    <w:p w14:paraId="56988401" w14:textId="77777777" w:rsidR="00456E6A" w:rsidRPr="00966CD6" w:rsidRDefault="00456E6A" w:rsidP="00966CD6">
      <w:pPr>
        <w:spacing w:before="120"/>
        <w:rPr>
          <w:spacing w:val="0"/>
          <w:sz w:val="28"/>
          <w:szCs w:val="28"/>
        </w:rPr>
      </w:pPr>
    </w:p>
    <w:p w14:paraId="340CF2C8" w14:textId="77777777" w:rsidR="00456E6A" w:rsidRPr="00966CD6" w:rsidRDefault="00456E6A" w:rsidP="00966CD6">
      <w:pPr>
        <w:spacing w:before="120"/>
        <w:rPr>
          <w:spacing w:val="0"/>
          <w:sz w:val="28"/>
          <w:szCs w:val="28"/>
        </w:rPr>
      </w:pPr>
    </w:p>
    <w:p w14:paraId="6FCAA304" w14:textId="77777777" w:rsidR="001D64BE" w:rsidRPr="00966CD6" w:rsidRDefault="001D64BE" w:rsidP="00966CD6">
      <w:pPr>
        <w:rPr>
          <w:spacing w:val="0"/>
        </w:rPr>
      </w:pPr>
      <w:r w:rsidRPr="00966CD6">
        <w:rPr>
          <w:spacing w:val="0"/>
        </w:rPr>
        <w:br w:type="page"/>
      </w:r>
    </w:p>
    <w:tbl>
      <w:tblPr>
        <w:tblW w:w="9963" w:type="dxa"/>
        <w:jc w:val="center"/>
        <w:tblCellMar>
          <w:left w:w="0" w:type="dxa"/>
          <w:right w:w="0" w:type="dxa"/>
        </w:tblCellMar>
        <w:tblLook w:val="04A0" w:firstRow="1" w:lastRow="0" w:firstColumn="1" w:lastColumn="0" w:noHBand="0" w:noVBand="1"/>
      </w:tblPr>
      <w:tblGrid>
        <w:gridCol w:w="4773"/>
        <w:gridCol w:w="5190"/>
      </w:tblGrid>
      <w:tr w:rsidR="000C0430" w:rsidRPr="00966CD6" w14:paraId="5CCA53F3" w14:textId="77777777" w:rsidTr="0073146B">
        <w:trPr>
          <w:trHeight w:val="1606"/>
          <w:jc w:val="center"/>
        </w:trPr>
        <w:tc>
          <w:tcPr>
            <w:tcW w:w="4773" w:type="dxa"/>
            <w:shd w:val="clear" w:color="auto" w:fill="auto"/>
          </w:tcPr>
          <w:p w14:paraId="4BDCD1C7" w14:textId="77777777" w:rsidR="00456E6A" w:rsidRPr="00966CD6" w:rsidRDefault="00456E6A" w:rsidP="00966CD6">
            <w:pPr>
              <w:ind w:hanging="5"/>
              <w:jc w:val="center"/>
              <w:rPr>
                <w:spacing w:val="0"/>
                <w:sz w:val="24"/>
                <w:szCs w:val="24"/>
              </w:rPr>
            </w:pPr>
            <w:r w:rsidRPr="00966CD6">
              <w:rPr>
                <w:spacing w:val="0"/>
                <w:sz w:val="28"/>
                <w:szCs w:val="28"/>
              </w:rPr>
              <w:lastRenderedPageBreak/>
              <w:br w:type="page"/>
            </w:r>
            <w:r w:rsidR="004539A2" w:rsidRPr="00966CD6">
              <w:rPr>
                <w:spacing w:val="0"/>
                <w:sz w:val="24"/>
                <w:szCs w:val="24"/>
              </w:rPr>
              <w:t>BAN QLDA</w:t>
            </w:r>
            <w:r w:rsidRPr="00966CD6">
              <w:rPr>
                <w:spacing w:val="0"/>
                <w:sz w:val="24"/>
                <w:szCs w:val="24"/>
              </w:rPr>
              <w:t xml:space="preserve"> BẢO ĐẢM AN TOÀN </w:t>
            </w:r>
          </w:p>
          <w:p w14:paraId="7168ACE9" w14:textId="77777777" w:rsidR="00456E6A" w:rsidRPr="00966CD6" w:rsidRDefault="00456E6A" w:rsidP="00966CD6">
            <w:pPr>
              <w:jc w:val="center"/>
              <w:rPr>
                <w:spacing w:val="0"/>
                <w:sz w:val="24"/>
                <w:szCs w:val="24"/>
              </w:rPr>
            </w:pPr>
            <w:r w:rsidRPr="00966CD6">
              <w:rPr>
                <w:spacing w:val="0"/>
                <w:sz w:val="24"/>
                <w:szCs w:val="24"/>
              </w:rPr>
              <w:t>HÀNG HẢI MIỀN BẮC</w:t>
            </w:r>
          </w:p>
          <w:p w14:paraId="57BE5CE1" w14:textId="77777777" w:rsidR="00456E6A" w:rsidRPr="00966CD6" w:rsidRDefault="00A02427" w:rsidP="00966CD6">
            <w:pPr>
              <w:jc w:val="center"/>
              <w:rPr>
                <w:spacing w:val="0"/>
                <w:sz w:val="24"/>
                <w:szCs w:val="24"/>
              </w:rPr>
            </w:pPr>
            <w:r w:rsidRPr="00966CD6">
              <w:rPr>
                <w:b/>
                <w:noProof/>
                <w:spacing w:val="0"/>
                <w:sz w:val="24"/>
                <w:szCs w:val="24"/>
                <w:lang w:val="en-US"/>
              </w:rPr>
              <mc:AlternateContent>
                <mc:Choice Requires="wps">
                  <w:drawing>
                    <wp:anchor distT="0" distB="0" distL="114300" distR="114300" simplePos="0" relativeHeight="251654144" behindDoc="0" locked="0" layoutInCell="1" allowOverlap="1" wp14:anchorId="1D047D23" wp14:editId="50415BF0">
                      <wp:simplePos x="0" y="0"/>
                      <wp:positionH relativeFrom="column">
                        <wp:posOffset>610235</wp:posOffset>
                      </wp:positionH>
                      <wp:positionV relativeFrom="paragraph">
                        <wp:posOffset>185420</wp:posOffset>
                      </wp:positionV>
                      <wp:extent cx="1699895" cy="635"/>
                      <wp:effectExtent l="0" t="0" r="33655" b="3746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8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3F2483" id="AutoShape 3" o:spid="_x0000_s1026" type="#_x0000_t32" style="position:absolute;margin-left:48.05pt;margin-top:14.6pt;width:133.85pt;height:.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"/>
                  </w:pict>
                </mc:Fallback>
              </mc:AlternateContent>
            </w:r>
            <w:r w:rsidR="00456E6A" w:rsidRPr="00966CD6">
              <w:rPr>
                <w:b/>
                <w:spacing w:val="0"/>
                <w:sz w:val="24"/>
                <w:szCs w:val="24"/>
              </w:rPr>
              <w:t>TỔ CHUYÊN GIA LỰA CHỌN NHÀ THẦU</w:t>
            </w:r>
          </w:p>
        </w:tc>
        <w:tc>
          <w:tcPr>
            <w:tcW w:w="5190" w:type="dxa"/>
            <w:shd w:val="clear" w:color="auto" w:fill="auto"/>
          </w:tcPr>
          <w:p w14:paraId="3CFE15DB" w14:textId="77777777" w:rsidR="00456E6A" w:rsidRPr="00966CD6" w:rsidRDefault="00456E6A" w:rsidP="00966CD6">
            <w:pPr>
              <w:ind w:left="-30"/>
              <w:jc w:val="center"/>
              <w:rPr>
                <w:b/>
                <w:spacing w:val="0"/>
                <w:sz w:val="24"/>
              </w:rPr>
            </w:pPr>
            <w:r w:rsidRPr="00966CD6">
              <w:rPr>
                <w:b/>
                <w:spacing w:val="0"/>
                <w:sz w:val="24"/>
              </w:rPr>
              <w:t>CỘNG HÒA XÃ HỘI CHỦ NGHĨA VIỆT NAM</w:t>
            </w:r>
          </w:p>
          <w:p w14:paraId="7A993E88" w14:textId="77777777" w:rsidR="00456E6A" w:rsidRPr="00966CD6" w:rsidRDefault="00456E6A" w:rsidP="00966CD6">
            <w:pPr>
              <w:jc w:val="center"/>
              <w:rPr>
                <w:b/>
                <w:spacing w:val="0"/>
              </w:rPr>
            </w:pPr>
            <w:r w:rsidRPr="00966CD6">
              <w:rPr>
                <w:b/>
                <w:spacing w:val="0"/>
              </w:rPr>
              <w:t>Độc lập - Tự do - Hạnh phúc</w:t>
            </w:r>
          </w:p>
          <w:p w14:paraId="6400EEA6" w14:textId="77777777" w:rsidR="001D64BE" w:rsidRPr="00966CD6" w:rsidRDefault="00A02427" w:rsidP="00966CD6">
            <w:pPr>
              <w:jc w:val="center"/>
              <w:rPr>
                <w:i/>
                <w:spacing w:val="0"/>
              </w:rPr>
            </w:pPr>
            <w:r w:rsidRPr="00966CD6">
              <w:rPr>
                <w:i/>
                <w:noProof/>
                <w:spacing w:val="0"/>
                <w:lang w:val="en-US"/>
              </w:rPr>
              <mc:AlternateContent>
                <mc:Choice Requires="wps">
                  <w:drawing>
                    <wp:anchor distT="4294967293" distB="4294967293" distL="114300" distR="114300" simplePos="0" relativeHeight="251652096" behindDoc="0" locked="0" layoutInCell="1" allowOverlap="1" wp14:anchorId="7670F72D" wp14:editId="66C77640">
                      <wp:simplePos x="0" y="0"/>
                      <wp:positionH relativeFrom="column">
                        <wp:posOffset>661670</wp:posOffset>
                      </wp:positionH>
                      <wp:positionV relativeFrom="paragraph">
                        <wp:posOffset>37464</wp:posOffset>
                      </wp:positionV>
                      <wp:extent cx="1838325" cy="0"/>
                      <wp:effectExtent l="0" t="0" r="2857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223A67" id="AutoShape 2" o:spid="_x0000_s1026" type="#_x0000_t32" style="position:absolute;margin-left:52.1pt;margin-top:2.95pt;width:144.75pt;height:0;z-index:2516520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"/>
                  </w:pict>
                </mc:Fallback>
              </mc:AlternateContent>
            </w:r>
          </w:p>
          <w:p w14:paraId="12D05144" w14:textId="77777777" w:rsidR="00456E6A" w:rsidRPr="00966CD6" w:rsidRDefault="00456E6A" w:rsidP="00966CD6">
            <w:pPr>
              <w:spacing w:before="120"/>
              <w:jc w:val="center"/>
              <w:rPr>
                <w:i/>
                <w:spacing w:val="0"/>
                <w:lang w:val="en-US"/>
              </w:rPr>
            </w:pPr>
            <w:r w:rsidRPr="00966CD6">
              <w:rPr>
                <w:i/>
                <w:spacing w:val="0"/>
              </w:rPr>
              <w:t>Hải Phòng, ngày</w:t>
            </w:r>
            <w:r w:rsidR="00A65CBE" w:rsidRPr="00966CD6">
              <w:rPr>
                <w:i/>
                <w:spacing w:val="0"/>
                <w:lang w:val="en-US"/>
              </w:rPr>
              <w:t xml:space="preserve"> </w:t>
            </w:r>
            <w:r w:rsidR="009651C2" w:rsidRPr="00966CD6">
              <w:rPr>
                <w:i/>
                <w:spacing w:val="0"/>
                <w:lang w:val="en-US"/>
              </w:rPr>
              <w:t>…</w:t>
            </w:r>
            <w:r w:rsidR="00A65CBE" w:rsidRPr="00966CD6">
              <w:rPr>
                <w:i/>
                <w:spacing w:val="0"/>
                <w:lang w:val="en-US"/>
              </w:rPr>
              <w:t xml:space="preserve"> </w:t>
            </w:r>
            <w:r w:rsidRPr="00966CD6">
              <w:rPr>
                <w:i/>
                <w:spacing w:val="0"/>
              </w:rPr>
              <w:t xml:space="preserve">tháng </w:t>
            </w:r>
            <w:r w:rsidR="009651C2" w:rsidRPr="00966CD6">
              <w:rPr>
                <w:i/>
                <w:spacing w:val="0"/>
                <w:lang w:val="en-US"/>
              </w:rPr>
              <w:t>9</w:t>
            </w:r>
            <w:r w:rsidR="00A65CBE" w:rsidRPr="00966CD6">
              <w:rPr>
                <w:i/>
                <w:spacing w:val="0"/>
                <w:lang w:val="en-US"/>
              </w:rPr>
              <w:t xml:space="preserve"> </w:t>
            </w:r>
            <w:r w:rsidRPr="00966CD6">
              <w:rPr>
                <w:i/>
                <w:spacing w:val="0"/>
              </w:rPr>
              <w:t>năm 20</w:t>
            </w:r>
            <w:r w:rsidR="00651ADE" w:rsidRPr="00966CD6">
              <w:rPr>
                <w:i/>
                <w:spacing w:val="0"/>
                <w:lang w:val="en-US"/>
              </w:rPr>
              <w:t>2</w:t>
            </w:r>
            <w:r w:rsidR="009651C2" w:rsidRPr="00966CD6">
              <w:rPr>
                <w:i/>
                <w:spacing w:val="0"/>
                <w:lang w:val="en-US"/>
              </w:rPr>
              <w:t>1</w:t>
            </w:r>
          </w:p>
        </w:tc>
      </w:tr>
    </w:tbl>
    <w:p w14:paraId="59037E99" w14:textId="77777777" w:rsidR="003D594C" w:rsidRPr="00966CD6" w:rsidRDefault="00456E6A" w:rsidP="00966CD6">
      <w:pPr>
        <w:pStyle w:val="Heading7"/>
        <w:spacing w:before="60" w:after="60"/>
        <w:rPr>
          <w:sz w:val="26"/>
          <w:szCs w:val="26"/>
        </w:rPr>
      </w:pPr>
      <w:r w:rsidRPr="00966CD6">
        <w:rPr>
          <w:sz w:val="26"/>
          <w:szCs w:val="26"/>
        </w:rPr>
        <w:t xml:space="preserve">Báo cáo đánh giá hồ sơ </w:t>
      </w:r>
      <w:r w:rsidR="00F361B6" w:rsidRPr="00966CD6">
        <w:rPr>
          <w:sz w:val="26"/>
          <w:szCs w:val="26"/>
        </w:rPr>
        <w:t>ĐỀ XUẤT VỀ KỸ THUẬT</w:t>
      </w:r>
      <w:r w:rsidR="009B41B8" w:rsidRPr="00966CD6">
        <w:rPr>
          <w:sz w:val="26"/>
          <w:szCs w:val="26"/>
          <w:lang w:val="en-US"/>
        </w:rPr>
        <w:t xml:space="preserve"> </w:t>
      </w:r>
      <w:r w:rsidR="003D594C" w:rsidRPr="00966CD6">
        <w:rPr>
          <w:sz w:val="26"/>
          <w:szCs w:val="26"/>
        </w:rPr>
        <w:t>(E-HSĐXKT)</w:t>
      </w:r>
    </w:p>
    <w:p w14:paraId="761C8DF1" w14:textId="77777777" w:rsidR="00456E6A" w:rsidRPr="00966CD6" w:rsidRDefault="00937F98" w:rsidP="00966CD6">
      <w:pPr>
        <w:spacing w:before="60" w:after="60"/>
        <w:jc w:val="center"/>
        <w:rPr>
          <w:b/>
          <w:spacing w:val="0"/>
        </w:rPr>
      </w:pPr>
      <w:r w:rsidRPr="00966CD6">
        <w:rPr>
          <w:b/>
          <w:spacing w:val="0"/>
        </w:rPr>
        <w:t xml:space="preserve">Gói thầu số </w:t>
      </w:r>
      <w:r w:rsidR="009651C2" w:rsidRPr="00966CD6">
        <w:rPr>
          <w:b/>
          <w:spacing w:val="0"/>
          <w:lang w:val="en-US"/>
        </w:rPr>
        <w:t>6</w:t>
      </w:r>
      <w:r w:rsidR="000E237C" w:rsidRPr="00966CD6">
        <w:rPr>
          <w:b/>
          <w:spacing w:val="0"/>
        </w:rPr>
        <w:t>:</w:t>
      </w:r>
      <w:r w:rsidR="009B41B8" w:rsidRPr="00966CD6">
        <w:rPr>
          <w:b/>
          <w:spacing w:val="0"/>
        </w:rPr>
        <w:t xml:space="preserve"> </w:t>
      </w:r>
      <w:r w:rsidR="009651C2" w:rsidRPr="00966CD6">
        <w:rPr>
          <w:b/>
          <w:spacing w:val="0"/>
        </w:rPr>
        <w:t>Thi công nạo vét và vận chuyển, hút phun chất nạo vét</w:t>
      </w:r>
    </w:p>
    <w:p w14:paraId="407E5900" w14:textId="77777777" w:rsidR="00456E6A" w:rsidRPr="00966CD6" w:rsidRDefault="00456E6A" w:rsidP="00966CD6">
      <w:pPr>
        <w:spacing w:before="60" w:after="60"/>
        <w:jc w:val="center"/>
        <w:rPr>
          <w:b/>
          <w:spacing w:val="0"/>
        </w:rPr>
      </w:pPr>
      <w:r w:rsidRPr="00966CD6">
        <w:rPr>
          <w:b/>
          <w:spacing w:val="0"/>
        </w:rPr>
        <w:t xml:space="preserve">Công trình: </w:t>
      </w:r>
      <w:r w:rsidR="0026115F" w:rsidRPr="00966CD6">
        <w:rPr>
          <w:b/>
          <w:spacing w:val="0"/>
        </w:rPr>
        <w:t>Nạo vét duy tu l</w:t>
      </w:r>
      <w:r w:rsidR="00966CD6">
        <w:rPr>
          <w:b/>
          <w:spacing w:val="0"/>
        </w:rPr>
        <w:t>uồng hàng hải Hải Phòng năm 202</w:t>
      </w:r>
      <w:r w:rsidR="00966CD6">
        <w:rPr>
          <w:b/>
          <w:spacing w:val="0"/>
          <w:lang w:val="en-US"/>
        </w:rPr>
        <w:t>1</w:t>
      </w:r>
      <w:r w:rsidR="0026115F" w:rsidRPr="00966CD6">
        <w:rPr>
          <w:b/>
          <w:spacing w:val="0"/>
        </w:rPr>
        <w:t xml:space="preserve"> (đoạn kênh Hà Nam, Bạch Đằng, Sông Cấm)</w:t>
      </w:r>
    </w:p>
    <w:p w14:paraId="4A2937FB" w14:textId="77777777" w:rsidR="00456E6A" w:rsidRPr="00966CD6" w:rsidRDefault="00456E6A" w:rsidP="00D43518">
      <w:pPr>
        <w:keepNext/>
        <w:spacing w:before="240" w:after="240"/>
        <w:jc w:val="center"/>
        <w:outlineLvl w:val="1"/>
        <w:rPr>
          <w:spacing w:val="0"/>
          <w:lang w:val="pt-BR"/>
        </w:rPr>
      </w:pPr>
      <w:bookmarkStart w:id="3" w:name="_Toc412881656"/>
      <w:r w:rsidRPr="00966CD6">
        <w:rPr>
          <w:spacing w:val="0"/>
          <w:lang w:val="pt-BR"/>
        </w:rPr>
        <w:t>Kính gửi: Tổng công ty Bảo đảm an toàn hàng hải miền Bắc</w:t>
      </w:r>
      <w:bookmarkEnd w:id="3"/>
      <w:r w:rsidR="000E237C" w:rsidRPr="00966CD6">
        <w:rPr>
          <w:spacing w:val="0"/>
          <w:lang w:val="pt-BR"/>
        </w:rPr>
        <w:t>.</w:t>
      </w:r>
    </w:p>
    <w:p w14:paraId="2A557000" w14:textId="77777777" w:rsidR="00456E6A" w:rsidRPr="00966CD6" w:rsidRDefault="00456E6A" w:rsidP="00D43518">
      <w:pPr>
        <w:widowControl w:val="0"/>
        <w:spacing w:before="40"/>
        <w:ind w:firstLine="540"/>
        <w:outlineLvl w:val="1"/>
        <w:rPr>
          <w:b/>
          <w:spacing w:val="0"/>
          <w:lang w:val="pt-BR"/>
        </w:rPr>
      </w:pPr>
      <w:r w:rsidRPr="00966CD6">
        <w:rPr>
          <w:b/>
          <w:spacing w:val="0"/>
          <w:lang w:val="pt-BR"/>
        </w:rPr>
        <w:t>I. THÔNG TIN CƠ BẢN</w:t>
      </w:r>
    </w:p>
    <w:p w14:paraId="2AB68558" w14:textId="77777777" w:rsidR="000174D6" w:rsidRPr="00966CD6" w:rsidRDefault="000174D6" w:rsidP="00D43518">
      <w:pPr>
        <w:widowControl w:val="0"/>
        <w:spacing w:before="40"/>
        <w:ind w:firstLine="540"/>
        <w:jc w:val="both"/>
        <w:rPr>
          <w:spacing w:val="0"/>
        </w:rPr>
      </w:pPr>
      <w:r w:rsidRPr="00966CD6">
        <w:rPr>
          <w:spacing w:val="0"/>
          <w:lang w:val="pt-BR"/>
        </w:rPr>
        <w:t>1.1</w:t>
      </w:r>
      <w:r w:rsidRPr="00966CD6">
        <w:rPr>
          <w:spacing w:val="0"/>
        </w:rPr>
        <w:t>. Giới thiệu</w:t>
      </w:r>
      <w:r w:rsidRPr="00966CD6">
        <w:rPr>
          <w:spacing w:val="0"/>
          <w:lang w:val="pt-BR"/>
        </w:rPr>
        <w:t xml:space="preserve"> khái quát</w:t>
      </w:r>
      <w:r w:rsidRPr="00966CD6">
        <w:rPr>
          <w:spacing w:val="0"/>
        </w:rPr>
        <w:t xml:space="preserve"> về </w:t>
      </w:r>
      <w:r w:rsidRPr="00966CD6">
        <w:rPr>
          <w:spacing w:val="0"/>
          <w:lang w:val="pt-BR"/>
        </w:rPr>
        <w:t>công trình</w:t>
      </w:r>
      <w:r w:rsidRPr="00966CD6">
        <w:rPr>
          <w:spacing w:val="0"/>
        </w:rPr>
        <w:t>:</w:t>
      </w:r>
    </w:p>
    <w:p w14:paraId="3726568A" w14:textId="77777777" w:rsidR="000174D6" w:rsidRPr="00966CD6" w:rsidRDefault="000174D6" w:rsidP="00D43518">
      <w:pPr>
        <w:widowControl w:val="0"/>
        <w:spacing w:before="40"/>
        <w:ind w:firstLine="540"/>
        <w:jc w:val="both"/>
        <w:rPr>
          <w:spacing w:val="0"/>
        </w:rPr>
      </w:pPr>
      <w:r w:rsidRPr="00966CD6">
        <w:rPr>
          <w:spacing w:val="0"/>
        </w:rPr>
        <w:t>- Chủ đầu tư: Cục Hàng hải Việt Nam;</w:t>
      </w:r>
    </w:p>
    <w:p w14:paraId="54D2B03E" w14:textId="77777777" w:rsidR="000174D6" w:rsidRPr="00966CD6" w:rsidRDefault="000174D6" w:rsidP="00D43518">
      <w:pPr>
        <w:widowControl w:val="0"/>
        <w:spacing w:before="40"/>
        <w:ind w:firstLine="540"/>
        <w:jc w:val="both"/>
        <w:rPr>
          <w:spacing w:val="0"/>
        </w:rPr>
      </w:pPr>
      <w:r w:rsidRPr="00966CD6">
        <w:rPr>
          <w:spacing w:val="0"/>
        </w:rPr>
        <w:t>- Bên mời thầu: Tổng công ty Bảo đảm an toàn hàng hải miền Bắc;</w:t>
      </w:r>
    </w:p>
    <w:p w14:paraId="31C018A2" w14:textId="77777777" w:rsidR="000174D6" w:rsidRPr="00966CD6" w:rsidRDefault="000174D6" w:rsidP="00D43518">
      <w:pPr>
        <w:widowControl w:val="0"/>
        <w:spacing w:before="40"/>
        <w:ind w:firstLine="540"/>
        <w:rPr>
          <w:spacing w:val="0"/>
        </w:rPr>
      </w:pPr>
      <w:r w:rsidRPr="00966CD6">
        <w:rPr>
          <w:spacing w:val="0"/>
        </w:rPr>
        <w:t xml:space="preserve">- Tên công trình: </w:t>
      </w:r>
      <w:r w:rsidR="0026115F" w:rsidRPr="00966CD6">
        <w:rPr>
          <w:spacing w:val="0"/>
        </w:rPr>
        <w:t>Nạo vét duy tu l</w:t>
      </w:r>
      <w:r w:rsidR="007C05E7">
        <w:rPr>
          <w:spacing w:val="0"/>
        </w:rPr>
        <w:t>uồng hàng hải Hải Phòng năm 2021</w:t>
      </w:r>
      <w:r w:rsidR="0026115F" w:rsidRPr="00966CD6">
        <w:rPr>
          <w:spacing w:val="0"/>
        </w:rPr>
        <w:t xml:space="preserve"> (đoạn kênh Hà Nam, Bạch Đằng, Sông Cấm)</w:t>
      </w:r>
      <w:r w:rsidRPr="00966CD6">
        <w:rPr>
          <w:spacing w:val="0"/>
        </w:rPr>
        <w:t>;</w:t>
      </w:r>
    </w:p>
    <w:p w14:paraId="317DDE16" w14:textId="77777777" w:rsidR="000174D6" w:rsidRPr="00966CD6" w:rsidRDefault="000174D6" w:rsidP="00D43518">
      <w:pPr>
        <w:widowControl w:val="0"/>
        <w:spacing w:before="40"/>
        <w:ind w:firstLine="540"/>
        <w:rPr>
          <w:spacing w:val="0"/>
        </w:rPr>
      </w:pPr>
      <w:r w:rsidRPr="00966CD6">
        <w:rPr>
          <w:spacing w:val="0"/>
        </w:rPr>
        <w:t>- Loại công trình: Công trình giao thông - Luồng hàng hải;</w:t>
      </w:r>
    </w:p>
    <w:p w14:paraId="44BDC6A9" w14:textId="77777777" w:rsidR="000174D6" w:rsidRPr="00966CD6" w:rsidRDefault="000174D6" w:rsidP="00D43518">
      <w:pPr>
        <w:widowControl w:val="0"/>
        <w:spacing w:before="40"/>
        <w:ind w:firstLine="540"/>
        <w:rPr>
          <w:spacing w:val="0"/>
        </w:rPr>
      </w:pPr>
      <w:r w:rsidRPr="00966CD6">
        <w:rPr>
          <w:spacing w:val="0"/>
        </w:rPr>
        <w:t xml:space="preserve">- Cấp công trình: cấp </w:t>
      </w:r>
      <w:r w:rsidR="002230AF" w:rsidRPr="00966CD6">
        <w:rPr>
          <w:spacing w:val="0"/>
        </w:rPr>
        <w:t>I</w:t>
      </w:r>
      <w:r w:rsidR="0026115F" w:rsidRPr="00966CD6">
        <w:rPr>
          <w:spacing w:val="0"/>
          <w:lang w:val="en-US"/>
        </w:rPr>
        <w:t>I</w:t>
      </w:r>
      <w:r w:rsidRPr="00966CD6">
        <w:rPr>
          <w:spacing w:val="0"/>
        </w:rPr>
        <w:t>;</w:t>
      </w:r>
    </w:p>
    <w:p w14:paraId="3F7B24F9" w14:textId="77777777" w:rsidR="000174D6" w:rsidRPr="00966CD6" w:rsidRDefault="000174D6" w:rsidP="00D43518">
      <w:pPr>
        <w:widowControl w:val="0"/>
        <w:spacing w:before="40"/>
        <w:ind w:firstLine="540"/>
        <w:rPr>
          <w:spacing w:val="0"/>
        </w:rPr>
      </w:pPr>
      <w:r w:rsidRPr="00966CD6">
        <w:rPr>
          <w:spacing w:val="0"/>
        </w:rPr>
        <w:t xml:space="preserve">- Địa điểm xây dựng: </w:t>
      </w:r>
      <w:r w:rsidR="0026115F" w:rsidRPr="00966CD6">
        <w:rPr>
          <w:spacing w:val="0"/>
          <w:lang w:val="nl-NL"/>
        </w:rPr>
        <w:t>TP Hải Phòng</w:t>
      </w:r>
      <w:r w:rsidRPr="00966CD6">
        <w:rPr>
          <w:spacing w:val="0"/>
        </w:rPr>
        <w:t>;</w:t>
      </w:r>
    </w:p>
    <w:p w14:paraId="72464DA7" w14:textId="77777777" w:rsidR="000174D6" w:rsidRPr="00966CD6" w:rsidRDefault="000174D6" w:rsidP="00D43518">
      <w:pPr>
        <w:widowControl w:val="0"/>
        <w:spacing w:before="40"/>
        <w:ind w:firstLine="540"/>
        <w:jc w:val="both"/>
        <w:rPr>
          <w:spacing w:val="0"/>
        </w:rPr>
      </w:pPr>
      <w:r w:rsidRPr="00966CD6">
        <w:rPr>
          <w:spacing w:val="0"/>
        </w:rPr>
        <w:t xml:space="preserve">- Mục tiêu đầu tư xây dựng: </w:t>
      </w:r>
      <w:r w:rsidR="009651C2" w:rsidRPr="00966CD6">
        <w:rPr>
          <w:spacing w:val="0"/>
        </w:rPr>
        <w:t>Nạo vét duy tu các đoạn Kênh Hà Nam, Bạch Đằng, Sông Cấm luồng hàng hải Hải Phòng đảm bảo chuẩn tắc luồng, phục vụ tàu thuyền hành hải trên luồng.</w:t>
      </w:r>
      <w:r w:rsidR="00714E66" w:rsidRPr="00966CD6">
        <w:rPr>
          <w:spacing w:val="0"/>
        </w:rPr>
        <w:t>;</w:t>
      </w:r>
    </w:p>
    <w:p w14:paraId="0E1E00C6" w14:textId="77777777" w:rsidR="004539A2" w:rsidRPr="00966CD6" w:rsidRDefault="000174D6" w:rsidP="00D43518">
      <w:pPr>
        <w:tabs>
          <w:tab w:val="left" w:pos="0"/>
          <w:tab w:val="left" w:pos="567"/>
        </w:tabs>
        <w:spacing w:before="40"/>
        <w:ind w:firstLine="540"/>
        <w:jc w:val="both"/>
        <w:rPr>
          <w:spacing w:val="0"/>
        </w:rPr>
      </w:pPr>
      <w:r w:rsidRPr="00966CD6">
        <w:rPr>
          <w:spacing w:val="0"/>
        </w:rPr>
        <w:tab/>
        <w:t>- Nguồn vốn: Ngân sách Nhà nước</w:t>
      </w:r>
      <w:r w:rsidR="00714E66" w:rsidRPr="00966CD6">
        <w:rPr>
          <w:spacing w:val="0"/>
        </w:rPr>
        <w:t>.</w:t>
      </w:r>
    </w:p>
    <w:p w14:paraId="30105E35" w14:textId="77777777" w:rsidR="000174D6" w:rsidRPr="00966CD6" w:rsidRDefault="000174D6" w:rsidP="00D43518">
      <w:pPr>
        <w:tabs>
          <w:tab w:val="left" w:pos="0"/>
          <w:tab w:val="left" w:pos="567"/>
        </w:tabs>
        <w:spacing w:before="40"/>
        <w:ind w:firstLine="540"/>
        <w:jc w:val="both"/>
        <w:rPr>
          <w:spacing w:val="0"/>
        </w:rPr>
      </w:pPr>
      <w:r w:rsidRPr="00966CD6">
        <w:rPr>
          <w:i/>
          <w:spacing w:val="0"/>
        </w:rPr>
        <w:tab/>
      </w:r>
      <w:r w:rsidRPr="00966CD6">
        <w:rPr>
          <w:spacing w:val="0"/>
        </w:rPr>
        <w:t>1.2. Giới thiệu về gói thầu và nội dung của gói thầu được phê duyệt trong KHLCNT</w:t>
      </w:r>
    </w:p>
    <w:p w14:paraId="7EFAEC85" w14:textId="77777777" w:rsidR="009956C7" w:rsidRPr="00966CD6" w:rsidRDefault="009956C7" w:rsidP="00D43518">
      <w:pPr>
        <w:tabs>
          <w:tab w:val="left" w:pos="0"/>
          <w:tab w:val="left" w:pos="567"/>
        </w:tabs>
        <w:spacing w:before="40"/>
        <w:ind w:firstLine="540"/>
        <w:jc w:val="both"/>
        <w:rPr>
          <w:spacing w:val="0"/>
        </w:rPr>
      </w:pPr>
      <w:r w:rsidRPr="00966CD6">
        <w:rPr>
          <w:spacing w:val="0"/>
        </w:rPr>
        <w:tab/>
        <w:t>1.2.1. Giới thiệu về gói thầu:</w:t>
      </w:r>
    </w:p>
    <w:p w14:paraId="7B509F47" w14:textId="77777777" w:rsidR="00226E12" w:rsidRPr="00966CD6" w:rsidRDefault="00226E12" w:rsidP="00D43518">
      <w:pPr>
        <w:tabs>
          <w:tab w:val="left" w:pos="0"/>
          <w:tab w:val="left" w:pos="567"/>
        </w:tabs>
        <w:spacing w:before="40"/>
        <w:ind w:firstLine="540"/>
        <w:jc w:val="both"/>
        <w:rPr>
          <w:spacing w:val="0"/>
          <w:lang w:val="nl-NL"/>
        </w:rPr>
      </w:pPr>
      <w:r w:rsidRPr="00966CD6">
        <w:rPr>
          <w:spacing w:val="0"/>
          <w:lang w:val="nl-NL"/>
        </w:rPr>
        <w:tab/>
      </w:r>
      <w:r w:rsidR="00E50E07" w:rsidRPr="00966CD6">
        <w:rPr>
          <w:spacing w:val="0"/>
          <w:lang w:val="nl-NL"/>
        </w:rPr>
        <w:t>*</w:t>
      </w:r>
      <w:r w:rsidRPr="00966CD6">
        <w:rPr>
          <w:spacing w:val="0"/>
          <w:lang w:val="nl-NL"/>
        </w:rPr>
        <w:t xml:space="preserve"> Tên gói thầu: Gói thầu số </w:t>
      </w:r>
      <w:r w:rsidR="004539A2" w:rsidRPr="00966CD6">
        <w:rPr>
          <w:spacing w:val="0"/>
          <w:lang w:val="nl-NL"/>
        </w:rPr>
        <w:t>0</w:t>
      </w:r>
      <w:r w:rsidR="009651C2" w:rsidRPr="00966CD6">
        <w:rPr>
          <w:spacing w:val="0"/>
          <w:lang w:val="nl-NL"/>
        </w:rPr>
        <w:t>6</w:t>
      </w:r>
      <w:r w:rsidR="00E50E07" w:rsidRPr="00966CD6">
        <w:rPr>
          <w:spacing w:val="0"/>
          <w:lang w:val="nl-NL"/>
        </w:rPr>
        <w:t>–</w:t>
      </w:r>
      <w:r w:rsidR="0026115F" w:rsidRPr="00966CD6">
        <w:rPr>
          <w:spacing w:val="0"/>
          <w:lang w:val="nl-NL"/>
        </w:rPr>
        <w:t xml:space="preserve"> </w:t>
      </w:r>
      <w:r w:rsidR="009651C2" w:rsidRPr="00966CD6">
        <w:rPr>
          <w:spacing w:val="0"/>
          <w:lang w:val="nl-NL"/>
        </w:rPr>
        <w:t>Thi công nạo vét và vận chuyển, hút phun chất nạo vét</w:t>
      </w:r>
    </w:p>
    <w:p w14:paraId="5EFB5576" w14:textId="77777777" w:rsidR="00B7204B" w:rsidRPr="00966CD6" w:rsidRDefault="00E50E07" w:rsidP="00D43518">
      <w:pPr>
        <w:tabs>
          <w:tab w:val="left" w:pos="0"/>
          <w:tab w:val="left" w:pos="567"/>
        </w:tabs>
        <w:spacing w:before="40"/>
        <w:ind w:firstLine="540"/>
        <w:jc w:val="both"/>
        <w:rPr>
          <w:spacing w:val="0"/>
          <w:lang w:val="nl-NL"/>
        </w:rPr>
      </w:pPr>
      <w:r w:rsidRPr="00966CD6">
        <w:rPr>
          <w:spacing w:val="0"/>
          <w:lang w:val="en-US"/>
        </w:rPr>
        <w:t>*</w:t>
      </w:r>
      <w:r w:rsidR="007C05E7">
        <w:rPr>
          <w:spacing w:val="0"/>
          <w:lang w:val="en-US"/>
        </w:rPr>
        <w:t xml:space="preserve"> </w:t>
      </w:r>
      <w:r w:rsidR="00B7204B" w:rsidRPr="00966CD6">
        <w:rPr>
          <w:spacing w:val="0"/>
          <w:lang w:val="nl-NL"/>
        </w:rPr>
        <w:t>Cấp công trình của gói thầu</w:t>
      </w:r>
      <w:r w:rsidRPr="00966CD6">
        <w:rPr>
          <w:spacing w:val="0"/>
          <w:lang w:val="nl-NL"/>
        </w:rPr>
        <w:t>: Công trình giao thông, cấp I</w:t>
      </w:r>
      <w:r w:rsidR="0026115F" w:rsidRPr="00966CD6">
        <w:rPr>
          <w:spacing w:val="0"/>
          <w:lang w:val="nl-NL"/>
        </w:rPr>
        <w:t>I</w:t>
      </w:r>
      <w:r w:rsidR="00B7204B" w:rsidRPr="00966CD6">
        <w:rPr>
          <w:spacing w:val="0"/>
          <w:lang w:val="nl-NL"/>
        </w:rPr>
        <w:t>;</w:t>
      </w:r>
    </w:p>
    <w:p w14:paraId="6B0A74A5" w14:textId="77777777" w:rsidR="009651C2" w:rsidRPr="00966CD6" w:rsidRDefault="009651C2" w:rsidP="00D43518">
      <w:pPr>
        <w:autoSpaceDE w:val="0"/>
        <w:autoSpaceDN w:val="0"/>
        <w:adjustRightInd w:val="0"/>
        <w:spacing w:before="40"/>
        <w:ind w:firstLine="720"/>
        <w:jc w:val="both"/>
        <w:rPr>
          <w:b/>
          <w:i/>
          <w:spacing w:val="0"/>
          <w:lang w:val="sv-SE"/>
        </w:rPr>
      </w:pPr>
      <w:r w:rsidRPr="00966CD6">
        <w:rPr>
          <w:b/>
          <w:spacing w:val="0"/>
          <w:lang w:val="sv-SE"/>
        </w:rPr>
        <w:t>Thông số kỹ thuật luồng tàu</w:t>
      </w:r>
    </w:p>
    <w:p w14:paraId="0B29C38C" w14:textId="77777777" w:rsidR="009651C2" w:rsidRPr="00966CD6" w:rsidRDefault="009651C2" w:rsidP="00D43518">
      <w:pPr>
        <w:widowControl w:val="0"/>
        <w:spacing w:before="40"/>
        <w:ind w:firstLine="720"/>
        <w:jc w:val="both"/>
        <w:rPr>
          <w:i/>
          <w:spacing w:val="0"/>
          <w:lang w:val="pt-BR"/>
        </w:rPr>
      </w:pPr>
      <w:r w:rsidRPr="00966CD6">
        <w:rPr>
          <w:i/>
          <w:spacing w:val="0"/>
          <w:lang w:val="pt-BR"/>
        </w:rPr>
        <w:t>a) Đoạn Kênh Hà Nam</w:t>
      </w:r>
    </w:p>
    <w:p w14:paraId="5C3F9106" w14:textId="77777777" w:rsidR="009651C2" w:rsidRPr="00966CD6" w:rsidRDefault="009651C2" w:rsidP="00D43518">
      <w:pPr>
        <w:widowControl w:val="0"/>
        <w:spacing w:before="40"/>
        <w:ind w:firstLine="540"/>
        <w:jc w:val="both"/>
        <w:rPr>
          <w:spacing w:val="0"/>
        </w:rPr>
      </w:pPr>
      <w:r w:rsidRPr="00966CD6">
        <w:rPr>
          <w:spacing w:val="0"/>
        </w:rPr>
        <w:t>- Chiều dài đoạn luồng: L = 5,9 km</w:t>
      </w:r>
    </w:p>
    <w:p w14:paraId="0DAB71BE" w14:textId="77777777" w:rsidR="009651C2" w:rsidRPr="00966CD6" w:rsidRDefault="009651C2" w:rsidP="00D43518">
      <w:pPr>
        <w:widowControl w:val="0"/>
        <w:spacing w:before="40"/>
        <w:ind w:firstLine="540"/>
        <w:jc w:val="both"/>
        <w:rPr>
          <w:spacing w:val="0"/>
        </w:rPr>
      </w:pPr>
      <w:r w:rsidRPr="00966CD6">
        <w:rPr>
          <w:spacing w:val="0"/>
        </w:rPr>
        <w:t>- Chiều rộng đáy luồng: B = 80 m</w:t>
      </w:r>
    </w:p>
    <w:p w14:paraId="05374258" w14:textId="77777777" w:rsidR="009651C2" w:rsidRPr="00966CD6" w:rsidRDefault="009651C2" w:rsidP="00D43518">
      <w:pPr>
        <w:widowControl w:val="0"/>
        <w:spacing w:before="40"/>
        <w:ind w:firstLine="540"/>
        <w:jc w:val="both"/>
        <w:rPr>
          <w:spacing w:val="0"/>
        </w:rPr>
      </w:pPr>
      <w:r w:rsidRPr="00966CD6">
        <w:rPr>
          <w:spacing w:val="0"/>
        </w:rPr>
        <w:t>- Độ sâu đáy nạo vét: H = -7,0 m (số “0” hải đồ)</w:t>
      </w:r>
    </w:p>
    <w:p w14:paraId="33F8E5EA" w14:textId="77777777" w:rsidR="009651C2" w:rsidRPr="00966CD6" w:rsidRDefault="009651C2" w:rsidP="00D43518">
      <w:pPr>
        <w:widowControl w:val="0"/>
        <w:spacing w:before="40"/>
        <w:ind w:firstLine="540"/>
        <w:jc w:val="both"/>
        <w:rPr>
          <w:spacing w:val="0"/>
        </w:rPr>
      </w:pPr>
      <w:r w:rsidRPr="00966CD6">
        <w:rPr>
          <w:spacing w:val="0"/>
        </w:rPr>
        <w:t>- Mái dốc nạo vét thượng lưu, hạ lưu kênh: m = 10</w:t>
      </w:r>
    </w:p>
    <w:p w14:paraId="6E990178" w14:textId="77777777" w:rsidR="009651C2" w:rsidRPr="00966CD6" w:rsidRDefault="009651C2" w:rsidP="00D43518">
      <w:pPr>
        <w:widowControl w:val="0"/>
        <w:spacing w:before="40"/>
        <w:ind w:firstLine="540"/>
        <w:jc w:val="both"/>
        <w:rPr>
          <w:spacing w:val="0"/>
        </w:rPr>
      </w:pPr>
      <w:r w:rsidRPr="00966CD6">
        <w:rPr>
          <w:spacing w:val="0"/>
        </w:rPr>
        <w:t>- Mái dốc nạo vét trong kênh: m = 7</w:t>
      </w:r>
    </w:p>
    <w:p w14:paraId="7EDA5306" w14:textId="77777777" w:rsidR="009651C2" w:rsidRPr="00966CD6" w:rsidRDefault="009651C2" w:rsidP="00D43518">
      <w:pPr>
        <w:widowControl w:val="0"/>
        <w:spacing w:before="40"/>
        <w:ind w:firstLine="540"/>
        <w:jc w:val="both"/>
        <w:rPr>
          <w:spacing w:val="0"/>
        </w:rPr>
      </w:pPr>
      <w:r w:rsidRPr="00966CD6">
        <w:rPr>
          <w:spacing w:val="0"/>
        </w:rPr>
        <w:t>- Bán kính cong chuyển hướng:</w:t>
      </w:r>
    </w:p>
    <w:p w14:paraId="18B005E4" w14:textId="77777777" w:rsidR="009651C2" w:rsidRPr="00966CD6" w:rsidRDefault="009651C2" w:rsidP="00D43518">
      <w:pPr>
        <w:widowControl w:val="0"/>
        <w:spacing w:before="40"/>
        <w:ind w:firstLine="540"/>
        <w:jc w:val="both"/>
        <w:rPr>
          <w:spacing w:val="0"/>
        </w:rPr>
      </w:pPr>
      <w:r w:rsidRPr="00966CD6">
        <w:rPr>
          <w:spacing w:val="0"/>
        </w:rPr>
        <w:t xml:space="preserve">    + Khu vực hạ lưu kênh Hà Nam: R = 2.000 m</w:t>
      </w:r>
    </w:p>
    <w:p w14:paraId="33DEC748" w14:textId="77777777" w:rsidR="009651C2" w:rsidRPr="00966CD6" w:rsidRDefault="009651C2" w:rsidP="00D43518">
      <w:pPr>
        <w:widowControl w:val="0"/>
        <w:spacing w:before="40"/>
        <w:ind w:firstLine="540"/>
        <w:jc w:val="both"/>
        <w:rPr>
          <w:spacing w:val="0"/>
        </w:rPr>
      </w:pPr>
      <w:r w:rsidRPr="00966CD6">
        <w:rPr>
          <w:spacing w:val="0"/>
        </w:rPr>
        <w:t xml:space="preserve">    + Khu vực thượng lưu kênh Hà Nam: R = 1.300 m</w:t>
      </w:r>
    </w:p>
    <w:p w14:paraId="048FEBA1" w14:textId="77777777" w:rsidR="009651C2" w:rsidRPr="00966CD6" w:rsidRDefault="009651C2" w:rsidP="00D43518">
      <w:pPr>
        <w:widowControl w:val="0"/>
        <w:spacing w:before="40"/>
        <w:ind w:firstLine="720"/>
        <w:jc w:val="both"/>
        <w:rPr>
          <w:i/>
          <w:spacing w:val="0"/>
          <w:lang w:val="pt-BR"/>
        </w:rPr>
      </w:pPr>
      <w:r w:rsidRPr="00966CD6">
        <w:rPr>
          <w:i/>
          <w:spacing w:val="0"/>
          <w:lang w:val="pt-BR"/>
        </w:rPr>
        <w:t>b) Đoạn Bạch Đằng</w:t>
      </w:r>
    </w:p>
    <w:p w14:paraId="204F2421" w14:textId="77777777" w:rsidR="009651C2" w:rsidRPr="00966CD6" w:rsidRDefault="009651C2" w:rsidP="00D43518">
      <w:pPr>
        <w:widowControl w:val="0"/>
        <w:spacing w:before="40"/>
        <w:ind w:firstLine="720"/>
        <w:jc w:val="both"/>
        <w:rPr>
          <w:spacing w:val="0"/>
          <w:lang w:val="pt-BR"/>
        </w:rPr>
      </w:pPr>
      <w:r w:rsidRPr="00966CD6">
        <w:rPr>
          <w:spacing w:val="0"/>
          <w:lang w:val="pt-BR"/>
        </w:rPr>
        <w:t>- Chiều dài đoạn luồng: L = 9,6 km</w:t>
      </w:r>
    </w:p>
    <w:p w14:paraId="1729D903" w14:textId="77777777" w:rsidR="009651C2" w:rsidRPr="00966CD6" w:rsidRDefault="009651C2" w:rsidP="00D43518">
      <w:pPr>
        <w:widowControl w:val="0"/>
        <w:spacing w:before="40"/>
        <w:ind w:firstLine="720"/>
        <w:jc w:val="both"/>
        <w:rPr>
          <w:spacing w:val="0"/>
          <w:lang w:val="pt-BR"/>
        </w:rPr>
      </w:pPr>
      <w:r w:rsidRPr="00966CD6">
        <w:rPr>
          <w:spacing w:val="0"/>
          <w:lang w:val="pt-BR"/>
        </w:rPr>
        <w:t>- Chiều rộng đáy luồng: B = 80 m</w:t>
      </w:r>
    </w:p>
    <w:p w14:paraId="3B770575" w14:textId="77777777" w:rsidR="009651C2" w:rsidRPr="00966CD6" w:rsidRDefault="009651C2" w:rsidP="00D43518">
      <w:pPr>
        <w:widowControl w:val="0"/>
        <w:spacing w:before="40"/>
        <w:ind w:firstLine="720"/>
        <w:jc w:val="both"/>
        <w:rPr>
          <w:spacing w:val="0"/>
          <w:lang w:val="pt-BR"/>
        </w:rPr>
      </w:pPr>
      <w:r w:rsidRPr="00966CD6">
        <w:rPr>
          <w:spacing w:val="0"/>
          <w:lang w:val="pt-BR"/>
        </w:rPr>
        <w:t>- Độ sâu đáy nạo vét: H = -7,0 m (số “0” hải đồ)</w:t>
      </w:r>
    </w:p>
    <w:p w14:paraId="60192A46" w14:textId="77777777" w:rsidR="009651C2" w:rsidRPr="00966CD6" w:rsidRDefault="009651C2" w:rsidP="00D43518">
      <w:pPr>
        <w:widowControl w:val="0"/>
        <w:spacing w:before="40"/>
        <w:ind w:firstLine="720"/>
        <w:jc w:val="both"/>
        <w:rPr>
          <w:spacing w:val="0"/>
          <w:lang w:val="pt-BR"/>
        </w:rPr>
      </w:pPr>
      <w:r w:rsidRPr="00966CD6">
        <w:rPr>
          <w:spacing w:val="0"/>
          <w:lang w:val="pt-BR"/>
        </w:rPr>
        <w:lastRenderedPageBreak/>
        <w:t>- Mái dốc nạo vét phạm vi luồng: m = 15</w:t>
      </w:r>
    </w:p>
    <w:p w14:paraId="4077B84A" w14:textId="77777777" w:rsidR="009651C2" w:rsidRPr="00966CD6" w:rsidRDefault="009651C2" w:rsidP="00D43518">
      <w:pPr>
        <w:widowControl w:val="0"/>
        <w:spacing w:before="40"/>
        <w:ind w:firstLine="720"/>
        <w:jc w:val="both"/>
        <w:rPr>
          <w:spacing w:val="0"/>
          <w:lang w:val="pt-BR"/>
        </w:rPr>
      </w:pPr>
      <w:r w:rsidRPr="00966CD6">
        <w:rPr>
          <w:spacing w:val="0"/>
          <w:lang w:val="pt-BR"/>
        </w:rPr>
        <w:t>- Mái dốc nạo vét phạm vi vũng quay tàu: m = 5</w:t>
      </w:r>
    </w:p>
    <w:p w14:paraId="4BE5C832" w14:textId="77777777" w:rsidR="009651C2" w:rsidRPr="00966CD6" w:rsidRDefault="009651C2" w:rsidP="00D43518">
      <w:pPr>
        <w:widowControl w:val="0"/>
        <w:spacing w:before="40"/>
        <w:ind w:firstLine="720"/>
        <w:jc w:val="both"/>
        <w:rPr>
          <w:spacing w:val="0"/>
          <w:lang w:val="pt-BR"/>
        </w:rPr>
      </w:pPr>
      <w:r w:rsidRPr="00966CD6">
        <w:rPr>
          <w:spacing w:val="0"/>
          <w:lang w:val="pt-BR"/>
        </w:rPr>
        <w:t>- Bán kính cong chuyển hướng:</w:t>
      </w:r>
    </w:p>
    <w:p w14:paraId="493E13C9" w14:textId="77777777" w:rsidR="009651C2" w:rsidRPr="00966CD6" w:rsidRDefault="009651C2" w:rsidP="00D43518">
      <w:pPr>
        <w:widowControl w:val="0"/>
        <w:spacing w:before="40"/>
        <w:ind w:firstLine="720"/>
        <w:jc w:val="both"/>
        <w:rPr>
          <w:spacing w:val="0"/>
          <w:lang w:val="pt-BR"/>
        </w:rPr>
      </w:pPr>
      <w:r w:rsidRPr="00966CD6">
        <w:rPr>
          <w:spacing w:val="0"/>
          <w:lang w:val="pt-BR"/>
        </w:rPr>
        <w:t xml:space="preserve">    + Khu vực đèn ARROYO: R = 1.900 m</w:t>
      </w:r>
    </w:p>
    <w:p w14:paraId="6D89D5E4" w14:textId="77777777" w:rsidR="009651C2" w:rsidRPr="00966CD6" w:rsidRDefault="009651C2" w:rsidP="00D43518">
      <w:pPr>
        <w:widowControl w:val="0"/>
        <w:spacing w:before="40"/>
        <w:ind w:firstLine="720"/>
        <w:jc w:val="both"/>
        <w:rPr>
          <w:spacing w:val="0"/>
          <w:lang w:val="pt-BR"/>
        </w:rPr>
      </w:pPr>
      <w:r w:rsidRPr="00966CD6">
        <w:rPr>
          <w:spacing w:val="0"/>
          <w:lang w:val="pt-BR"/>
        </w:rPr>
        <w:t xml:space="preserve">    + Khu vực cặp phao 55, 60: R = 1.050 m</w:t>
      </w:r>
    </w:p>
    <w:p w14:paraId="5BDF7DCB" w14:textId="77777777" w:rsidR="009651C2" w:rsidRPr="00966CD6" w:rsidRDefault="009651C2" w:rsidP="00D43518">
      <w:pPr>
        <w:widowControl w:val="0"/>
        <w:spacing w:before="40"/>
        <w:ind w:firstLine="720"/>
        <w:jc w:val="both"/>
        <w:rPr>
          <w:spacing w:val="0"/>
          <w:lang w:val="pt-BR"/>
        </w:rPr>
      </w:pPr>
      <w:r w:rsidRPr="00966CD6">
        <w:rPr>
          <w:spacing w:val="0"/>
          <w:lang w:val="pt-BR"/>
        </w:rPr>
        <w:t>- Vũng quay tàu:</w:t>
      </w:r>
    </w:p>
    <w:p w14:paraId="27E9B93A" w14:textId="77777777" w:rsidR="009651C2" w:rsidRPr="00966CD6" w:rsidRDefault="009651C2" w:rsidP="00D43518">
      <w:pPr>
        <w:widowControl w:val="0"/>
        <w:spacing w:before="40"/>
        <w:ind w:firstLine="720"/>
        <w:jc w:val="both"/>
        <w:rPr>
          <w:spacing w:val="0"/>
          <w:lang w:val="pt-BR"/>
        </w:rPr>
      </w:pPr>
      <w:r w:rsidRPr="00966CD6">
        <w:rPr>
          <w:spacing w:val="0"/>
          <w:lang w:val="pt-BR"/>
        </w:rPr>
        <w:t xml:space="preserve">    + Khu vực cảng Đình Vũ: D = 260 m</w:t>
      </w:r>
    </w:p>
    <w:p w14:paraId="4C73AFCD" w14:textId="77777777" w:rsidR="009651C2" w:rsidRPr="00966CD6" w:rsidRDefault="009651C2" w:rsidP="00D43518">
      <w:pPr>
        <w:widowControl w:val="0"/>
        <w:spacing w:before="40"/>
        <w:ind w:firstLine="720"/>
        <w:jc w:val="both"/>
        <w:rPr>
          <w:i/>
          <w:spacing w:val="0"/>
          <w:lang w:val="pt-BR"/>
        </w:rPr>
      </w:pPr>
      <w:r w:rsidRPr="00966CD6">
        <w:rPr>
          <w:i/>
          <w:spacing w:val="0"/>
          <w:lang w:val="pt-BR"/>
        </w:rPr>
        <w:t>c) Đoạn Sông Cấm</w:t>
      </w:r>
    </w:p>
    <w:p w14:paraId="0D2C1B20"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Chiều dài đoạn luồng: L = 9,9 km</w:t>
      </w:r>
    </w:p>
    <w:p w14:paraId="70195152"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Chiều rộng đáy luồng: B = 80 m</w:t>
      </w:r>
    </w:p>
    <w:p w14:paraId="1651A78F"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Độ sâu đáy nạo vét: H = -5,5 m (số “0” hải đồ)</w:t>
      </w:r>
    </w:p>
    <w:p w14:paraId="5595DAA9"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Mái dốc nạo vét phạm vi luồng: m = 10</w:t>
      </w:r>
    </w:p>
    <w:p w14:paraId="70F26AB2"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Mái dốc nạo vét phạm vi vũng quay tàu: m = 5</w:t>
      </w:r>
    </w:p>
    <w:p w14:paraId="1EF41EAF"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Bán kính cong chuyển hướng:</w:t>
      </w:r>
    </w:p>
    <w:p w14:paraId="1649E855"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xml:space="preserve">    + Khu vực cặp phao 68: R = 925 m</w:t>
      </w:r>
    </w:p>
    <w:p w14:paraId="2C62C6AB"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Vũng quay tàu:</w:t>
      </w:r>
    </w:p>
    <w:p w14:paraId="646C5407" w14:textId="77777777" w:rsidR="009651C2" w:rsidRPr="00966CD6" w:rsidRDefault="004148CD"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009651C2" w:rsidRPr="00966CD6">
        <w:rPr>
          <w:spacing w:val="0"/>
          <w:lang w:val="nl-NL"/>
        </w:rPr>
        <w:t xml:space="preserve">    + Khu vực cảng Cấm: D = 220 m</w:t>
      </w:r>
    </w:p>
    <w:p w14:paraId="2AE07C71"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 xml:space="preserve"> </w:t>
      </w:r>
      <w:r w:rsidR="004148CD" w:rsidRPr="00966CD6">
        <w:rPr>
          <w:spacing w:val="0"/>
          <w:lang w:val="nl-NL"/>
        </w:rPr>
        <w:tab/>
      </w:r>
      <w:r w:rsidRPr="00966CD6">
        <w:rPr>
          <w:spacing w:val="0"/>
          <w:lang w:val="nl-NL"/>
        </w:rPr>
        <w:t xml:space="preserve">   + Khu vực Chùa Vẽ: D = 220 m</w:t>
      </w:r>
    </w:p>
    <w:p w14:paraId="0112C41C"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 xml:space="preserve"> </w:t>
      </w:r>
      <w:r w:rsidR="004148CD" w:rsidRPr="00966CD6">
        <w:rPr>
          <w:spacing w:val="0"/>
          <w:lang w:val="nl-NL"/>
        </w:rPr>
        <w:tab/>
      </w:r>
      <w:r w:rsidRPr="00966CD6">
        <w:rPr>
          <w:spacing w:val="0"/>
          <w:lang w:val="nl-NL"/>
        </w:rPr>
        <w:t xml:space="preserve">   + Khu vực Bến cảng Hải Phòng:  D = 220 m</w:t>
      </w:r>
    </w:p>
    <w:p w14:paraId="47FA1D78" w14:textId="77777777" w:rsidR="009651C2" w:rsidRPr="00966CD6" w:rsidRDefault="009651C2" w:rsidP="00D43518">
      <w:pPr>
        <w:autoSpaceDE w:val="0"/>
        <w:autoSpaceDN w:val="0"/>
        <w:adjustRightInd w:val="0"/>
        <w:spacing w:before="40"/>
        <w:ind w:firstLine="720"/>
        <w:jc w:val="both"/>
        <w:rPr>
          <w:b/>
          <w:spacing w:val="0"/>
          <w:lang w:val="sv-SE"/>
        </w:rPr>
      </w:pPr>
      <w:r w:rsidRPr="00966CD6">
        <w:rPr>
          <w:b/>
          <w:spacing w:val="0"/>
          <w:lang w:val="sv-SE"/>
        </w:rPr>
        <w:t>Hố chứa tạm, luồng tạm nạo vét:</w:t>
      </w:r>
    </w:p>
    <w:p w14:paraId="61496061"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b-NO"/>
        </w:rPr>
        <w:tab/>
      </w:r>
      <w:r w:rsidRPr="00966CD6">
        <w:rPr>
          <w:spacing w:val="0"/>
          <w:lang w:val="nl-NL"/>
        </w:rPr>
        <w:t>a) Hố chứa tạm và luồng tạm</w:t>
      </w:r>
    </w:p>
    <w:p w14:paraId="57036219"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Kích thước hố chứa tạm: 200,0 m x 115,0 m;</w:t>
      </w:r>
    </w:p>
    <w:p w14:paraId="37D73266"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Cao độ thiết kế hố chứa tạm: H = -4,0m (số “0” hải đồ);</w:t>
      </w:r>
    </w:p>
    <w:p w14:paraId="55B53A4F"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Cao độ thiết kế luồng tạm: H = -3,2m (số “0” hải đồ);</w:t>
      </w:r>
    </w:p>
    <w:p w14:paraId="248ADEF0"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Mái dốc: m = 3;</w:t>
      </w:r>
    </w:p>
    <w:p w14:paraId="7E9768C9"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Khối lượng nạo vét hố chứa tạm và luồng tạm: 34.480 m3.</w:t>
      </w:r>
    </w:p>
    <w:p w14:paraId="119BF1CA"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b) Hoàn trả hố chứa tạm:</w:t>
      </w:r>
    </w:p>
    <w:p w14:paraId="26979525"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Cao độ hoàn trả: H = -3,2m (số “0” hải đồ);</w:t>
      </w:r>
    </w:p>
    <w:p w14:paraId="20418037"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t>- Khối lượng hoàn trả: 23.741,0 m3.</w:t>
      </w:r>
    </w:p>
    <w:p w14:paraId="0BE0744F"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lang w:val="nl-NL"/>
        </w:rPr>
        <w:tab/>
      </w:r>
      <w:r w:rsidRPr="00966CD6">
        <w:rPr>
          <w:i/>
          <w:spacing w:val="0"/>
          <w:lang w:val="nl-NL"/>
        </w:rPr>
        <w:t>* Lưu ý:</w:t>
      </w:r>
      <w:r w:rsidRPr="00966CD6">
        <w:rPr>
          <w:spacing w:val="0"/>
          <w:lang w:val="nl-NL"/>
        </w:rPr>
        <w:t xml:space="preserve"> Độ sâu hố chứa tạm sau khi hoàn trả phải bằng hoặc thấp hơn độ sâu tự nhiên trước thời điểm nạo vét.</w:t>
      </w:r>
    </w:p>
    <w:p w14:paraId="3CDAA243" w14:textId="77777777" w:rsidR="009651C2" w:rsidRPr="00966CD6" w:rsidRDefault="009651C2" w:rsidP="00D43518">
      <w:pPr>
        <w:tabs>
          <w:tab w:val="left" w:pos="0"/>
        </w:tabs>
        <w:autoSpaceDE w:val="0"/>
        <w:autoSpaceDN w:val="0"/>
        <w:adjustRightInd w:val="0"/>
        <w:spacing w:before="40"/>
        <w:ind w:right="11"/>
        <w:jc w:val="both"/>
        <w:rPr>
          <w:spacing w:val="0"/>
        </w:rPr>
      </w:pPr>
      <w:r w:rsidRPr="00966CD6">
        <w:rPr>
          <w:spacing w:val="0"/>
        </w:rPr>
        <w:tab/>
      </w:r>
      <w:r w:rsidRPr="00966CD6">
        <w:rPr>
          <w:b/>
          <w:spacing w:val="0"/>
        </w:rPr>
        <w:t>Đê bao bãi chứa chất nạo vét:</w:t>
      </w:r>
      <w:r w:rsidRPr="00966CD6">
        <w:rPr>
          <w:spacing w:val="0"/>
        </w:rPr>
        <w:t xml:space="preserve"> </w:t>
      </w:r>
      <w:r w:rsidRPr="00966CD6">
        <w:rPr>
          <w:spacing w:val="0"/>
          <w:lang w:val="nl-NL"/>
        </w:rPr>
        <w:t>do Công ty cổ phần Khu công nghiệp Hải Phòng thực hiện bằng kinh phí của doanh nghiệp với kết cấu tuyến đê bằng ống Geotube kết hợp đất đắp tại chỗ đã được Công ty thông báo tại văn bản số HPIP/ LDR/LET-EN-VN-2021.2 ngày 16/7/2021.</w:t>
      </w:r>
    </w:p>
    <w:p w14:paraId="2A8FBA95" w14:textId="77777777" w:rsidR="009651C2" w:rsidRPr="00966CD6" w:rsidRDefault="009651C2" w:rsidP="00D43518">
      <w:pPr>
        <w:tabs>
          <w:tab w:val="left" w:pos="0"/>
        </w:tabs>
        <w:autoSpaceDE w:val="0"/>
        <w:autoSpaceDN w:val="0"/>
        <w:adjustRightInd w:val="0"/>
        <w:spacing w:before="40"/>
        <w:ind w:right="11"/>
        <w:jc w:val="both"/>
        <w:rPr>
          <w:spacing w:val="0"/>
          <w:lang w:val="nl-NL"/>
        </w:rPr>
      </w:pPr>
      <w:r w:rsidRPr="00966CD6">
        <w:rPr>
          <w:spacing w:val="0"/>
        </w:rPr>
        <w:tab/>
      </w:r>
      <w:r w:rsidRPr="00966CD6">
        <w:rPr>
          <w:b/>
          <w:spacing w:val="0"/>
        </w:rPr>
        <w:t>Vị trí đổ chất nạo vét:</w:t>
      </w:r>
      <w:r w:rsidRPr="00966CD6">
        <w:rPr>
          <w:spacing w:val="0"/>
        </w:rPr>
        <w:t xml:space="preserve"> </w:t>
      </w:r>
      <w:r w:rsidRPr="00966CD6">
        <w:rPr>
          <w:spacing w:val="0"/>
          <w:lang w:val="nl-NL"/>
        </w:rPr>
        <w:t>Chất nạo vét được đổ vào khu vực bãi chứa thuộc Khu công nghiệp Nam Đình Vũ - Khu 2 (DEEP C 2A) do Công ty Cổ phần Khu công nghiệp Hải Phòng (HPIP) quản lý và đã được UBND thành phố Hải Phòng chấp thuận tại văn bản số 2964/UBND-GT ngày 10/5/2021.</w:t>
      </w:r>
    </w:p>
    <w:p w14:paraId="66F5C297" w14:textId="77777777" w:rsidR="000174D6" w:rsidRPr="00966CD6" w:rsidRDefault="009956C7" w:rsidP="00D43518">
      <w:pPr>
        <w:tabs>
          <w:tab w:val="left" w:pos="0"/>
          <w:tab w:val="left" w:pos="567"/>
        </w:tabs>
        <w:spacing w:before="40"/>
        <w:ind w:firstLine="540"/>
        <w:jc w:val="both"/>
        <w:rPr>
          <w:spacing w:val="0"/>
          <w:lang w:val="nl-NL"/>
        </w:rPr>
      </w:pPr>
      <w:r w:rsidRPr="00966CD6">
        <w:rPr>
          <w:spacing w:val="0"/>
          <w:lang w:val="nl-NL"/>
        </w:rPr>
        <w:t>1.2.2</w:t>
      </w:r>
      <w:r w:rsidR="000174D6" w:rsidRPr="00966CD6">
        <w:rPr>
          <w:spacing w:val="0"/>
          <w:lang w:val="nl-NL"/>
        </w:rPr>
        <w:t>. Nội dung của gói thầu được phê duyệt trong kế hoạch lựa chọn nhà thầu:</w:t>
      </w:r>
    </w:p>
    <w:p w14:paraId="7D36FA3C"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ab/>
        <w:t>- Hình thức lựa chọn nhà thầu: Đấu thầu rộng rãi</w:t>
      </w:r>
      <w:r w:rsidR="004539A2" w:rsidRPr="00966CD6">
        <w:rPr>
          <w:spacing w:val="0"/>
          <w:lang w:val="nl-NL"/>
        </w:rPr>
        <w:t xml:space="preserve"> qua mạng</w:t>
      </w:r>
      <w:r w:rsidRPr="00966CD6">
        <w:rPr>
          <w:spacing w:val="0"/>
          <w:lang w:val="nl-NL"/>
        </w:rPr>
        <w:t xml:space="preserve"> trong nước;</w:t>
      </w:r>
    </w:p>
    <w:p w14:paraId="412AD8C4"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ab/>
        <w:t>- Phương thức đấu thầu: 01 giai đoạn/02</w:t>
      </w:r>
      <w:r w:rsidR="009B41B8" w:rsidRPr="00966CD6">
        <w:rPr>
          <w:spacing w:val="0"/>
          <w:lang w:val="nl-NL"/>
        </w:rPr>
        <w:t xml:space="preserve"> </w:t>
      </w:r>
      <w:r w:rsidRPr="00966CD6">
        <w:rPr>
          <w:spacing w:val="0"/>
          <w:lang w:val="nl-NL"/>
        </w:rPr>
        <w:t>túi hồ sơ;</w:t>
      </w:r>
    </w:p>
    <w:p w14:paraId="23CAB28B"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ab/>
        <w:t xml:space="preserve">- Thời gian lựa chọn nhà thầu: Từ tháng </w:t>
      </w:r>
      <w:r w:rsidR="004148CD" w:rsidRPr="00966CD6">
        <w:rPr>
          <w:spacing w:val="0"/>
          <w:lang w:val="nl-NL"/>
        </w:rPr>
        <w:t>8</w:t>
      </w:r>
      <w:r w:rsidRPr="00966CD6">
        <w:rPr>
          <w:spacing w:val="0"/>
          <w:lang w:val="nl-NL"/>
        </w:rPr>
        <w:t xml:space="preserve"> năm 20</w:t>
      </w:r>
      <w:r w:rsidR="007C35BA" w:rsidRPr="00966CD6">
        <w:rPr>
          <w:spacing w:val="0"/>
          <w:lang w:val="nl-NL"/>
        </w:rPr>
        <w:t>20</w:t>
      </w:r>
      <w:r w:rsidRPr="00966CD6">
        <w:rPr>
          <w:spacing w:val="0"/>
          <w:lang w:val="nl-NL"/>
        </w:rPr>
        <w:t>;</w:t>
      </w:r>
    </w:p>
    <w:p w14:paraId="32304215"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ab/>
        <w:t>- Hình thức hợp đồng: Đơn giá cố định;</w:t>
      </w:r>
    </w:p>
    <w:p w14:paraId="0063F354"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lastRenderedPageBreak/>
        <w:tab/>
        <w:t xml:space="preserve">- Thời gian thực hiện hợp đồng: </w:t>
      </w:r>
      <w:r w:rsidR="004148CD" w:rsidRPr="00966CD6">
        <w:rPr>
          <w:spacing w:val="0"/>
          <w:lang w:val="nl-NL"/>
        </w:rPr>
        <w:t>60</w:t>
      </w:r>
      <w:r w:rsidR="009B41B8" w:rsidRPr="00966CD6">
        <w:rPr>
          <w:spacing w:val="0"/>
          <w:lang w:val="nl-NL"/>
        </w:rPr>
        <w:t xml:space="preserve"> </w:t>
      </w:r>
      <w:r w:rsidRPr="00966CD6">
        <w:rPr>
          <w:spacing w:val="0"/>
          <w:lang w:val="nl-NL"/>
        </w:rPr>
        <w:t>ngày.</w:t>
      </w:r>
      <w:r w:rsidR="007C35BA" w:rsidRPr="00966CD6">
        <w:rPr>
          <w:spacing w:val="0"/>
          <w:lang w:val="nl-NL"/>
        </w:rPr>
        <w:t xml:space="preserve"> </w:t>
      </w:r>
    </w:p>
    <w:p w14:paraId="157A8CE0"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1.3. Một số mốc thời gian chính trong quá trình tổ chức lựa chọn nhà thầu:</w:t>
      </w:r>
    </w:p>
    <w:p w14:paraId="197B1910" w14:textId="77777777" w:rsidR="002C7041" w:rsidRPr="00966CD6" w:rsidRDefault="00E42D00" w:rsidP="00D43518">
      <w:pPr>
        <w:tabs>
          <w:tab w:val="left" w:pos="0"/>
          <w:tab w:val="left" w:pos="567"/>
        </w:tabs>
        <w:spacing w:before="40"/>
        <w:ind w:firstLine="540"/>
        <w:jc w:val="both"/>
        <w:rPr>
          <w:spacing w:val="0"/>
          <w:lang w:val="nl-NL"/>
        </w:rPr>
      </w:pPr>
      <w:r w:rsidRPr="00966CD6">
        <w:rPr>
          <w:spacing w:val="0"/>
          <w:lang w:val="nl-NL"/>
        </w:rPr>
        <w:tab/>
      </w:r>
      <w:r w:rsidR="002C7041" w:rsidRPr="00966CD6">
        <w:rPr>
          <w:spacing w:val="0"/>
          <w:lang w:val="nl-NL"/>
        </w:rPr>
        <w:t xml:space="preserve">- </w:t>
      </w:r>
      <w:r w:rsidR="00C25F2E" w:rsidRPr="00966CD6">
        <w:rPr>
          <w:spacing w:val="0"/>
          <w:lang w:val="nl-NL"/>
        </w:rPr>
        <w:t xml:space="preserve">Phê duyệt </w:t>
      </w:r>
      <w:r w:rsidR="00714E66" w:rsidRPr="00966CD6">
        <w:rPr>
          <w:spacing w:val="0"/>
          <w:lang w:val="nl-NL"/>
        </w:rPr>
        <w:t xml:space="preserve">TKBVTC&amp;DT: </w:t>
      </w:r>
      <w:r w:rsidR="004148CD" w:rsidRPr="00966CD6">
        <w:rPr>
          <w:spacing w:val="0"/>
          <w:lang w:val="nl-NL"/>
        </w:rPr>
        <w:t>1049/QĐ-CHHVN ngày 03/8/2021 V/v Phê duyệt thiết kế bản vẽ thi công và dự toán Công trình Nạo vét duy tu luồng hàng hải Hải Phòng năm 2021 (đoạn Kênh Hà Nam, Bạch Đằng, Sông Cấm);</w:t>
      </w:r>
    </w:p>
    <w:p w14:paraId="227D38B0" w14:textId="77777777" w:rsidR="0050520D" w:rsidRPr="00966CD6" w:rsidRDefault="0050520D" w:rsidP="00D43518">
      <w:pPr>
        <w:tabs>
          <w:tab w:val="left" w:pos="0"/>
          <w:tab w:val="left" w:pos="567"/>
        </w:tabs>
        <w:spacing w:before="40"/>
        <w:ind w:firstLine="540"/>
        <w:jc w:val="both"/>
        <w:rPr>
          <w:spacing w:val="0"/>
          <w:lang w:val="nl-NL"/>
        </w:rPr>
      </w:pPr>
      <w:r w:rsidRPr="00966CD6">
        <w:rPr>
          <w:spacing w:val="0"/>
          <w:lang w:val="nl-NL"/>
        </w:rPr>
        <w:t xml:space="preserve">- Phê duyệt KHLCNT: </w:t>
      </w:r>
      <w:r w:rsidR="004148CD" w:rsidRPr="00966CD6">
        <w:rPr>
          <w:spacing w:val="0"/>
          <w:lang w:val="nl-NL"/>
        </w:rPr>
        <w:t>Quyết định số 1052/QĐ-CHHVN ngày 04/8/2021 của Cục Hàng hải Việt Nam phê duyệt kế hoạch lựa chọn nhà thầu thuộc Công trình Nạo vét duy tu luồng hàng hải Hải Phòng năm 2021 (đoạn Kênh Hà Nam, Bạch Đằng, Sông Cấm)</w:t>
      </w:r>
      <w:r w:rsidRPr="00966CD6">
        <w:rPr>
          <w:spacing w:val="0"/>
          <w:lang w:val="nl-NL"/>
        </w:rPr>
        <w:t>;</w:t>
      </w:r>
    </w:p>
    <w:p w14:paraId="38F4749D" w14:textId="77777777" w:rsidR="002C7041" w:rsidRPr="00966CD6" w:rsidRDefault="002C7041" w:rsidP="00D43518">
      <w:pPr>
        <w:tabs>
          <w:tab w:val="left" w:pos="0"/>
          <w:tab w:val="left" w:pos="567"/>
        </w:tabs>
        <w:spacing w:before="40"/>
        <w:ind w:firstLine="540"/>
        <w:jc w:val="both"/>
        <w:rPr>
          <w:spacing w:val="0"/>
          <w:lang w:val="nl-NL"/>
        </w:rPr>
      </w:pPr>
      <w:r w:rsidRPr="00966CD6">
        <w:rPr>
          <w:spacing w:val="0"/>
          <w:lang w:val="nl-NL"/>
        </w:rPr>
        <w:tab/>
        <w:t xml:space="preserve">- Phê duyệt </w:t>
      </w:r>
      <w:r w:rsidR="00B45CA9" w:rsidRPr="00966CD6">
        <w:rPr>
          <w:spacing w:val="0"/>
          <w:lang w:val="nl-NL"/>
        </w:rPr>
        <w:t>E-</w:t>
      </w:r>
      <w:r w:rsidRPr="00966CD6">
        <w:rPr>
          <w:spacing w:val="0"/>
          <w:lang w:val="nl-NL"/>
        </w:rPr>
        <w:t xml:space="preserve">HSMT: Quyết định số </w:t>
      </w:r>
      <w:r w:rsidR="0003174B" w:rsidRPr="00966CD6">
        <w:rPr>
          <w:spacing w:val="0"/>
          <w:lang w:val="nl-NL"/>
        </w:rPr>
        <w:t>10</w:t>
      </w:r>
      <w:r w:rsidR="004148CD" w:rsidRPr="00966CD6">
        <w:rPr>
          <w:spacing w:val="0"/>
          <w:lang w:val="nl-NL"/>
        </w:rPr>
        <w:t>98</w:t>
      </w:r>
      <w:r w:rsidRPr="00966CD6">
        <w:rPr>
          <w:spacing w:val="0"/>
          <w:lang w:val="nl-NL"/>
        </w:rPr>
        <w:t>/QĐ-</w:t>
      </w:r>
      <w:r w:rsidR="0079633A" w:rsidRPr="00966CD6">
        <w:rPr>
          <w:spacing w:val="0"/>
          <w:lang w:val="nl-NL"/>
        </w:rPr>
        <w:t>CHHVN</w:t>
      </w:r>
      <w:r w:rsidRPr="00966CD6">
        <w:rPr>
          <w:spacing w:val="0"/>
          <w:lang w:val="nl-NL"/>
        </w:rPr>
        <w:t xml:space="preserve"> ngày </w:t>
      </w:r>
      <w:r w:rsidR="004148CD" w:rsidRPr="00966CD6">
        <w:rPr>
          <w:spacing w:val="0"/>
          <w:lang w:val="nl-NL"/>
        </w:rPr>
        <w:t>13/8/2021</w:t>
      </w:r>
      <w:r w:rsidR="00520D13" w:rsidRPr="00966CD6">
        <w:rPr>
          <w:spacing w:val="0"/>
          <w:lang w:val="nl-NL"/>
        </w:rPr>
        <w:t xml:space="preserve"> của </w:t>
      </w:r>
      <w:r w:rsidR="0079633A" w:rsidRPr="00966CD6">
        <w:rPr>
          <w:spacing w:val="0"/>
          <w:lang w:val="nl-NL"/>
        </w:rPr>
        <w:t>Cục Hàng hải Việt Nam</w:t>
      </w:r>
      <w:r w:rsidR="00520D13" w:rsidRPr="00966CD6">
        <w:rPr>
          <w:spacing w:val="0"/>
          <w:lang w:val="nl-NL"/>
        </w:rPr>
        <w:t xml:space="preserve"> về việc phê duyệt</w:t>
      </w:r>
      <w:r w:rsidR="0079633A" w:rsidRPr="00966CD6">
        <w:rPr>
          <w:spacing w:val="0"/>
          <w:lang w:val="nl-NL"/>
        </w:rPr>
        <w:t xml:space="preserve"> Hồ sơ mời thầu qua mạng</w:t>
      </w:r>
      <w:r w:rsidR="00520D13" w:rsidRPr="00966CD6">
        <w:rPr>
          <w:spacing w:val="0"/>
          <w:lang w:val="nl-NL"/>
        </w:rPr>
        <w:t xml:space="preserve"> </w:t>
      </w:r>
      <w:r w:rsidR="0079633A" w:rsidRPr="00966CD6">
        <w:rPr>
          <w:spacing w:val="0"/>
          <w:lang w:val="nl-NL"/>
        </w:rPr>
        <w:t>G</w:t>
      </w:r>
      <w:r w:rsidR="00520D13" w:rsidRPr="00966CD6">
        <w:rPr>
          <w:spacing w:val="0"/>
          <w:lang w:val="nl-NL"/>
        </w:rPr>
        <w:t xml:space="preserve">ói thầu số </w:t>
      </w:r>
      <w:r w:rsidR="004148CD" w:rsidRPr="00966CD6">
        <w:rPr>
          <w:spacing w:val="0"/>
          <w:lang w:val="nl-NL"/>
        </w:rPr>
        <w:t>6</w:t>
      </w:r>
      <w:r w:rsidR="00520D13" w:rsidRPr="00966CD6">
        <w:rPr>
          <w:spacing w:val="0"/>
          <w:lang w:val="nl-NL"/>
        </w:rPr>
        <w:t xml:space="preserve"> </w:t>
      </w:r>
      <w:r w:rsidR="0079633A" w:rsidRPr="00966CD6">
        <w:rPr>
          <w:spacing w:val="0"/>
          <w:lang w:val="nl-NL"/>
        </w:rPr>
        <w:t>“</w:t>
      </w:r>
      <w:r w:rsidR="0003174B" w:rsidRPr="00966CD6">
        <w:rPr>
          <w:spacing w:val="0"/>
          <w:lang w:val="nl-NL"/>
        </w:rPr>
        <w:t>Thi công nạo vét và</w:t>
      </w:r>
      <w:r w:rsidR="005378CF" w:rsidRPr="00966CD6">
        <w:rPr>
          <w:spacing w:val="0"/>
          <w:lang w:val="nl-NL"/>
        </w:rPr>
        <w:t xml:space="preserve"> vận chuyển</w:t>
      </w:r>
      <w:r w:rsidR="0003174B" w:rsidRPr="00966CD6">
        <w:rPr>
          <w:spacing w:val="0"/>
          <w:lang w:val="nl-NL"/>
        </w:rPr>
        <w:t>,</w:t>
      </w:r>
      <w:r w:rsidR="005378CF" w:rsidRPr="00966CD6">
        <w:rPr>
          <w:spacing w:val="0"/>
          <w:lang w:val="nl-NL"/>
        </w:rPr>
        <w:t xml:space="preserve"> </w:t>
      </w:r>
      <w:r w:rsidR="004148CD" w:rsidRPr="00966CD6">
        <w:rPr>
          <w:spacing w:val="0"/>
          <w:lang w:val="nl-NL"/>
        </w:rPr>
        <w:t>hút phun</w:t>
      </w:r>
      <w:r w:rsidR="005378CF" w:rsidRPr="00966CD6">
        <w:rPr>
          <w:spacing w:val="0"/>
          <w:lang w:val="nl-NL"/>
        </w:rPr>
        <w:t xml:space="preserve"> chất nạo vét</w:t>
      </w:r>
      <w:r w:rsidR="0079633A" w:rsidRPr="00966CD6">
        <w:rPr>
          <w:spacing w:val="0"/>
          <w:lang w:val="nl-NL"/>
        </w:rPr>
        <w:t>”</w:t>
      </w:r>
      <w:r w:rsidR="00A52A6E" w:rsidRPr="00966CD6">
        <w:rPr>
          <w:spacing w:val="0"/>
          <w:lang w:val="nl-NL"/>
        </w:rPr>
        <w:t xml:space="preserve"> thuộc</w:t>
      </w:r>
      <w:r w:rsidR="00910B05" w:rsidRPr="00966CD6">
        <w:rPr>
          <w:spacing w:val="0"/>
          <w:lang w:val="nl-NL"/>
        </w:rPr>
        <w:t xml:space="preserve"> </w:t>
      </w:r>
      <w:r w:rsidR="0079633A" w:rsidRPr="00966CD6">
        <w:rPr>
          <w:spacing w:val="0"/>
          <w:lang w:val="nl-NL"/>
        </w:rPr>
        <w:t>C</w:t>
      </w:r>
      <w:r w:rsidR="00910B05" w:rsidRPr="00966CD6">
        <w:rPr>
          <w:spacing w:val="0"/>
          <w:lang w:val="nl-NL"/>
        </w:rPr>
        <w:t xml:space="preserve">ông trình nạo vét duy tu luồng hàng hải </w:t>
      </w:r>
      <w:r w:rsidR="0026115F" w:rsidRPr="00966CD6">
        <w:rPr>
          <w:spacing w:val="0"/>
          <w:lang w:val="nl-NL"/>
        </w:rPr>
        <w:t>Hải Phòng</w:t>
      </w:r>
      <w:r w:rsidR="00910B05" w:rsidRPr="00966CD6">
        <w:rPr>
          <w:spacing w:val="0"/>
          <w:lang w:val="nl-NL"/>
        </w:rPr>
        <w:t xml:space="preserve"> năm 20</w:t>
      </w:r>
      <w:r w:rsidR="0079633A" w:rsidRPr="00966CD6">
        <w:rPr>
          <w:spacing w:val="0"/>
          <w:lang w:val="nl-NL"/>
        </w:rPr>
        <w:t>2</w:t>
      </w:r>
      <w:r w:rsidR="00E57F0F" w:rsidRPr="00966CD6">
        <w:rPr>
          <w:spacing w:val="0"/>
          <w:lang w:val="nl-NL"/>
        </w:rPr>
        <w:t>1</w:t>
      </w:r>
      <w:r w:rsidR="0003174B" w:rsidRPr="00966CD6">
        <w:rPr>
          <w:spacing w:val="0"/>
          <w:lang w:val="nl-NL"/>
        </w:rPr>
        <w:t xml:space="preserve"> (đoạn kênh Hà Nam, Bạch Đằng, Sông Cấm)</w:t>
      </w:r>
      <w:r w:rsidR="00483633" w:rsidRPr="00966CD6">
        <w:rPr>
          <w:spacing w:val="0"/>
          <w:lang w:val="nl-NL"/>
        </w:rPr>
        <w:t>;</w:t>
      </w:r>
    </w:p>
    <w:p w14:paraId="152A6B54" w14:textId="77777777" w:rsidR="00C745A1" w:rsidRPr="00966CD6" w:rsidRDefault="00C745A1" w:rsidP="00D43518">
      <w:pPr>
        <w:tabs>
          <w:tab w:val="left" w:pos="0"/>
          <w:tab w:val="left" w:pos="567"/>
        </w:tabs>
        <w:spacing w:before="40"/>
        <w:ind w:firstLine="540"/>
        <w:jc w:val="both"/>
        <w:rPr>
          <w:spacing w:val="0"/>
          <w:lang w:val="nl-NL"/>
        </w:rPr>
      </w:pPr>
      <w:r w:rsidRPr="00966CD6">
        <w:rPr>
          <w:spacing w:val="0"/>
          <w:lang w:val="nl-NL"/>
        </w:rPr>
        <w:t xml:space="preserve">- Quyết định số </w:t>
      </w:r>
      <w:r w:rsidR="00025F34" w:rsidRPr="00966CD6">
        <w:rPr>
          <w:spacing w:val="0"/>
          <w:lang w:val="nl-NL"/>
        </w:rPr>
        <w:t>11</w:t>
      </w:r>
      <w:r w:rsidR="00F516E5" w:rsidRPr="00966CD6">
        <w:rPr>
          <w:spacing w:val="0"/>
          <w:lang w:val="nl-NL"/>
        </w:rPr>
        <w:t>70</w:t>
      </w:r>
      <w:r w:rsidRPr="00966CD6">
        <w:rPr>
          <w:spacing w:val="0"/>
          <w:lang w:val="nl-NL"/>
        </w:rPr>
        <w:t xml:space="preserve">/QĐ-CHHVN ngày </w:t>
      </w:r>
      <w:r w:rsidR="00F516E5" w:rsidRPr="00966CD6">
        <w:rPr>
          <w:spacing w:val="0"/>
          <w:lang w:val="nl-NL"/>
        </w:rPr>
        <w:t>31</w:t>
      </w:r>
      <w:r w:rsidR="00025F34" w:rsidRPr="00966CD6">
        <w:rPr>
          <w:spacing w:val="0"/>
          <w:lang w:val="nl-NL"/>
        </w:rPr>
        <w:t>/8</w:t>
      </w:r>
      <w:r w:rsidRPr="00966CD6">
        <w:rPr>
          <w:spacing w:val="0"/>
          <w:lang w:val="nl-NL"/>
        </w:rPr>
        <w:t xml:space="preserve">/2020 phê duyệt điều chỉnh </w:t>
      </w:r>
      <w:r w:rsidR="00025F34" w:rsidRPr="00966CD6">
        <w:rPr>
          <w:spacing w:val="0"/>
          <w:lang w:val="nl-NL"/>
        </w:rPr>
        <w:t xml:space="preserve">giá Gói thầu số </w:t>
      </w:r>
      <w:r w:rsidR="00F516E5" w:rsidRPr="00966CD6">
        <w:rPr>
          <w:spacing w:val="0"/>
          <w:lang w:val="nl-NL"/>
        </w:rPr>
        <w:t>6</w:t>
      </w:r>
      <w:r w:rsidR="00025F34" w:rsidRPr="00966CD6">
        <w:rPr>
          <w:spacing w:val="0"/>
          <w:lang w:val="nl-NL"/>
        </w:rPr>
        <w:t xml:space="preserve"> thuộc Công trình nạo vét duy tu luồng hàng hải Hải Phòng năm 202</w:t>
      </w:r>
      <w:r w:rsidR="00F516E5" w:rsidRPr="00966CD6">
        <w:rPr>
          <w:spacing w:val="0"/>
          <w:lang w:val="nl-NL"/>
        </w:rPr>
        <w:t>1</w:t>
      </w:r>
      <w:r w:rsidR="00025F34" w:rsidRPr="00966CD6">
        <w:rPr>
          <w:spacing w:val="0"/>
          <w:lang w:val="nl-NL"/>
        </w:rPr>
        <w:t xml:space="preserve"> (đoạn kênh Hà Nam, Bạch Đằng, Sông Cấm)</w:t>
      </w:r>
      <w:r w:rsidRPr="00966CD6">
        <w:rPr>
          <w:spacing w:val="0"/>
          <w:lang w:val="nl-NL"/>
        </w:rPr>
        <w:t>;</w:t>
      </w:r>
    </w:p>
    <w:p w14:paraId="17642326" w14:textId="77777777" w:rsidR="004148CD" w:rsidRPr="00966CD6" w:rsidRDefault="004148CD" w:rsidP="00D43518">
      <w:pPr>
        <w:tabs>
          <w:tab w:val="left" w:pos="0"/>
          <w:tab w:val="left" w:pos="567"/>
        </w:tabs>
        <w:spacing w:before="40"/>
        <w:ind w:firstLine="540"/>
        <w:jc w:val="both"/>
        <w:rPr>
          <w:spacing w:val="0"/>
          <w:lang w:val="nl-NL"/>
        </w:rPr>
      </w:pPr>
      <w:r w:rsidRPr="00966CD6">
        <w:rPr>
          <w:spacing w:val="0"/>
          <w:lang w:val="nl-NL"/>
        </w:rPr>
        <w:t>- Số KHLCNT: 20210820135</w:t>
      </w:r>
    </w:p>
    <w:p w14:paraId="77A53408" w14:textId="77777777" w:rsidR="00E42D00" w:rsidRPr="00966CD6" w:rsidRDefault="00E42D00" w:rsidP="00D43518">
      <w:pPr>
        <w:tabs>
          <w:tab w:val="left" w:pos="0"/>
          <w:tab w:val="left" w:pos="567"/>
        </w:tabs>
        <w:spacing w:before="40"/>
        <w:ind w:firstLine="540"/>
        <w:jc w:val="both"/>
        <w:rPr>
          <w:spacing w:val="0"/>
          <w:lang w:val="nl-NL"/>
        </w:rPr>
      </w:pPr>
      <w:r w:rsidRPr="00966CD6">
        <w:rPr>
          <w:spacing w:val="0"/>
          <w:lang w:val="nl-NL"/>
        </w:rPr>
        <w:t xml:space="preserve">- </w:t>
      </w:r>
      <w:r w:rsidR="00910B05" w:rsidRPr="00966CD6">
        <w:rPr>
          <w:spacing w:val="0"/>
          <w:lang w:val="nl-NL"/>
        </w:rPr>
        <w:t>Số TBMT</w:t>
      </w:r>
      <w:r w:rsidRPr="00966CD6">
        <w:rPr>
          <w:spacing w:val="0"/>
          <w:lang w:val="nl-NL"/>
        </w:rPr>
        <w:t>:</w:t>
      </w:r>
      <w:r w:rsidR="00910B05" w:rsidRPr="00966CD6">
        <w:rPr>
          <w:spacing w:val="0"/>
          <w:lang w:val="nl-NL"/>
        </w:rPr>
        <w:t xml:space="preserve"> </w:t>
      </w:r>
      <w:r w:rsidR="004148CD" w:rsidRPr="00966CD6">
        <w:rPr>
          <w:spacing w:val="0"/>
          <w:lang w:val="nl-NL"/>
        </w:rPr>
        <w:t>20210835413-00</w:t>
      </w:r>
      <w:r w:rsidR="00025BBE" w:rsidRPr="00966CD6">
        <w:rPr>
          <w:spacing w:val="0"/>
          <w:lang w:val="nl-NL"/>
        </w:rPr>
        <w:tab/>
      </w:r>
      <w:r w:rsidR="00910B05" w:rsidRPr="00966CD6">
        <w:rPr>
          <w:spacing w:val="0"/>
          <w:lang w:val="nl-NL"/>
        </w:rPr>
        <w:t xml:space="preserve"> Đăng tải E-HSMT: </w:t>
      </w:r>
      <w:r w:rsidR="004148CD" w:rsidRPr="00966CD6">
        <w:rPr>
          <w:spacing w:val="0"/>
          <w:lang w:val="nl-NL"/>
        </w:rPr>
        <w:t>13</w:t>
      </w:r>
      <w:r w:rsidR="004160B5" w:rsidRPr="00966CD6">
        <w:rPr>
          <w:spacing w:val="0"/>
          <w:lang w:val="nl-NL"/>
        </w:rPr>
        <w:t>/0</w:t>
      </w:r>
      <w:r w:rsidR="004148CD" w:rsidRPr="00966CD6">
        <w:rPr>
          <w:spacing w:val="0"/>
          <w:lang w:val="nl-NL"/>
        </w:rPr>
        <w:t>8</w:t>
      </w:r>
      <w:r w:rsidR="0079633A" w:rsidRPr="00966CD6">
        <w:rPr>
          <w:spacing w:val="0"/>
          <w:lang w:val="nl-NL"/>
        </w:rPr>
        <w:t>/202</w:t>
      </w:r>
      <w:r w:rsidR="004148CD" w:rsidRPr="00966CD6">
        <w:rPr>
          <w:spacing w:val="0"/>
          <w:lang w:val="nl-NL"/>
        </w:rPr>
        <w:t>1</w:t>
      </w:r>
      <w:r w:rsidR="008D361B" w:rsidRPr="00966CD6">
        <w:rPr>
          <w:spacing w:val="0"/>
          <w:lang w:val="nl-NL"/>
        </w:rPr>
        <w:t xml:space="preserve"> </w:t>
      </w:r>
      <w:r w:rsidR="004160B5" w:rsidRPr="00966CD6">
        <w:rPr>
          <w:spacing w:val="0"/>
          <w:lang w:val="nl-NL"/>
        </w:rPr>
        <w:t xml:space="preserve">- </w:t>
      </w:r>
      <w:r w:rsidR="004148CD" w:rsidRPr="00966CD6">
        <w:rPr>
          <w:spacing w:val="0"/>
          <w:lang w:val="nl-NL"/>
        </w:rPr>
        <w:t>18</w:t>
      </w:r>
      <w:r w:rsidR="004160B5" w:rsidRPr="00966CD6">
        <w:rPr>
          <w:spacing w:val="0"/>
          <w:lang w:val="nl-NL"/>
        </w:rPr>
        <w:t>:</w:t>
      </w:r>
      <w:r w:rsidR="004148CD" w:rsidRPr="00966CD6">
        <w:rPr>
          <w:spacing w:val="0"/>
          <w:lang w:val="nl-NL"/>
        </w:rPr>
        <w:t>59</w:t>
      </w:r>
      <w:r w:rsidRPr="00966CD6">
        <w:rPr>
          <w:spacing w:val="0"/>
          <w:lang w:val="nl-NL"/>
        </w:rPr>
        <w:t>;</w:t>
      </w:r>
    </w:p>
    <w:p w14:paraId="17C9FED6"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 Đóng</w:t>
      </w:r>
      <w:r w:rsidR="00CF1E4D" w:rsidRPr="00966CD6">
        <w:rPr>
          <w:spacing w:val="0"/>
          <w:lang w:val="nl-NL"/>
        </w:rPr>
        <w:t xml:space="preserve"> thầu</w:t>
      </w:r>
      <w:r w:rsidR="004148CD" w:rsidRPr="00966CD6">
        <w:rPr>
          <w:spacing w:val="0"/>
          <w:lang w:val="nl-NL"/>
        </w:rPr>
        <w:t>/ Mở thầu</w:t>
      </w:r>
      <w:r w:rsidR="00CF1E4D" w:rsidRPr="00966CD6">
        <w:rPr>
          <w:spacing w:val="0"/>
          <w:lang w:val="nl-NL"/>
        </w:rPr>
        <w:t>:</w:t>
      </w:r>
      <w:r w:rsidR="00CF1E4D" w:rsidRPr="00966CD6">
        <w:rPr>
          <w:spacing w:val="0"/>
          <w:lang w:val="nl-NL"/>
        </w:rPr>
        <w:tab/>
      </w:r>
      <w:r w:rsidR="004148CD" w:rsidRPr="00966CD6">
        <w:rPr>
          <w:spacing w:val="0"/>
          <w:lang w:val="nl-NL"/>
        </w:rPr>
        <w:tab/>
      </w:r>
      <w:r w:rsidR="00E57F0F" w:rsidRPr="00966CD6">
        <w:rPr>
          <w:spacing w:val="0"/>
          <w:lang w:val="nl-NL"/>
        </w:rPr>
        <w:tab/>
      </w:r>
      <w:r w:rsidR="00922C3D">
        <w:rPr>
          <w:spacing w:val="0"/>
          <w:lang w:val="nl-NL"/>
        </w:rPr>
        <w:t>8</w:t>
      </w:r>
      <w:r w:rsidR="004160B5" w:rsidRPr="00966CD6">
        <w:rPr>
          <w:spacing w:val="0"/>
          <w:lang w:val="nl-NL"/>
        </w:rPr>
        <w:t>:</w:t>
      </w:r>
      <w:r w:rsidR="0003174B" w:rsidRPr="00966CD6">
        <w:rPr>
          <w:spacing w:val="0"/>
          <w:lang w:val="nl-NL"/>
        </w:rPr>
        <w:t>00</w:t>
      </w:r>
      <w:r w:rsidR="00CF1E4D" w:rsidRPr="00966CD6">
        <w:rPr>
          <w:spacing w:val="0"/>
          <w:lang w:val="nl-NL"/>
        </w:rPr>
        <w:t xml:space="preserve"> ngày </w:t>
      </w:r>
      <w:r w:rsidR="004148CD" w:rsidRPr="00966CD6">
        <w:rPr>
          <w:spacing w:val="0"/>
          <w:lang w:val="nl-NL"/>
        </w:rPr>
        <w:t>06</w:t>
      </w:r>
      <w:r w:rsidR="0003174B" w:rsidRPr="00966CD6">
        <w:rPr>
          <w:spacing w:val="0"/>
          <w:lang w:val="nl-NL"/>
        </w:rPr>
        <w:t>/0</w:t>
      </w:r>
      <w:r w:rsidR="004148CD" w:rsidRPr="00966CD6">
        <w:rPr>
          <w:spacing w:val="0"/>
          <w:lang w:val="nl-NL"/>
        </w:rPr>
        <w:t>9</w:t>
      </w:r>
      <w:r w:rsidR="00CF1E4D" w:rsidRPr="00966CD6">
        <w:rPr>
          <w:spacing w:val="0"/>
          <w:lang w:val="nl-NL"/>
        </w:rPr>
        <w:t>/202</w:t>
      </w:r>
      <w:r w:rsidR="004148CD" w:rsidRPr="00966CD6">
        <w:rPr>
          <w:spacing w:val="0"/>
          <w:lang w:val="nl-NL"/>
        </w:rPr>
        <w:t>1</w:t>
      </w:r>
    </w:p>
    <w:p w14:paraId="3B4208D2"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ab/>
        <w:t>Các văn bản pháp lý liên quan được liệt kê và đính kèm (bản chụp) tại phần liệt kê</w:t>
      </w:r>
      <w:r w:rsidR="00910B05" w:rsidRPr="00966CD6">
        <w:rPr>
          <w:spacing w:val="0"/>
          <w:lang w:val="nl-NL"/>
        </w:rPr>
        <w:t xml:space="preserve"> </w:t>
      </w:r>
      <w:r w:rsidRPr="00966CD6">
        <w:rPr>
          <w:spacing w:val="0"/>
          <w:lang w:val="nl-NL"/>
        </w:rPr>
        <w:t>các văn bản pháp lý của báo cáo này.</w:t>
      </w:r>
    </w:p>
    <w:p w14:paraId="6F593927" w14:textId="77777777" w:rsidR="000174D6" w:rsidRPr="00966CD6" w:rsidRDefault="000174D6" w:rsidP="00D43518">
      <w:pPr>
        <w:tabs>
          <w:tab w:val="left" w:pos="0"/>
          <w:tab w:val="left" w:pos="567"/>
        </w:tabs>
        <w:spacing w:before="40"/>
        <w:ind w:firstLine="540"/>
        <w:jc w:val="both"/>
        <w:rPr>
          <w:spacing w:val="0"/>
          <w:lang w:val="nl-NL"/>
        </w:rPr>
      </w:pPr>
      <w:r w:rsidRPr="00966CD6">
        <w:rPr>
          <w:spacing w:val="0"/>
          <w:lang w:val="nl-NL"/>
        </w:rPr>
        <w:t xml:space="preserve">1.4. Danh sách nhà thầu nộp </w:t>
      </w:r>
      <w:r w:rsidR="00047EF0" w:rsidRPr="00966CD6">
        <w:rPr>
          <w:spacing w:val="0"/>
          <w:lang w:val="nl-NL"/>
        </w:rPr>
        <w:t>E-</w:t>
      </w:r>
      <w:r w:rsidRPr="00966CD6">
        <w:rPr>
          <w:spacing w:val="0"/>
          <w:lang w:val="nl-NL"/>
        </w:rPr>
        <w:t>HSDT:</w:t>
      </w:r>
    </w:p>
    <w:p w14:paraId="4CF27757" w14:textId="77777777" w:rsidR="0079633A" w:rsidRPr="00966CD6" w:rsidRDefault="008D361B" w:rsidP="00D43518">
      <w:pPr>
        <w:widowControl w:val="0"/>
        <w:tabs>
          <w:tab w:val="left" w:pos="567"/>
        </w:tabs>
        <w:autoSpaceDE w:val="0"/>
        <w:autoSpaceDN w:val="0"/>
        <w:spacing w:before="40"/>
        <w:rPr>
          <w:b/>
          <w:spacing w:val="0"/>
        </w:rPr>
      </w:pPr>
      <w:r w:rsidRPr="00966CD6">
        <w:rPr>
          <w:spacing w:val="0"/>
          <w:lang w:val="en-US"/>
        </w:rPr>
        <w:tab/>
      </w:r>
      <w:r w:rsidRPr="00966CD6">
        <w:rPr>
          <w:b/>
          <w:spacing w:val="0"/>
          <w:lang w:val="en-US"/>
        </w:rPr>
        <w:t xml:space="preserve">- </w:t>
      </w:r>
      <w:r w:rsidR="00E57F0F" w:rsidRPr="00966CD6">
        <w:rPr>
          <w:b/>
          <w:spacing w:val="0"/>
          <w:lang w:val="en-US"/>
        </w:rPr>
        <w:t>Liên danh Công ty TNHH Cơ giới Mỹ Dung và Công ty CP Thi công Cơ giới và Dịch vụ</w:t>
      </w:r>
      <w:r w:rsidR="005378CF" w:rsidRPr="00966CD6">
        <w:rPr>
          <w:spacing w:val="0"/>
        </w:rPr>
        <w:t>.</w:t>
      </w:r>
    </w:p>
    <w:p w14:paraId="0CD92D49" w14:textId="77777777" w:rsidR="00236F0E" w:rsidRPr="00966CD6" w:rsidRDefault="00282E1C" w:rsidP="00D43518">
      <w:pPr>
        <w:widowControl w:val="0"/>
        <w:tabs>
          <w:tab w:val="left" w:pos="567"/>
        </w:tabs>
        <w:autoSpaceDE w:val="0"/>
        <w:autoSpaceDN w:val="0"/>
        <w:spacing w:before="40"/>
        <w:rPr>
          <w:b/>
          <w:spacing w:val="0"/>
        </w:rPr>
      </w:pPr>
      <w:r w:rsidRPr="00966CD6">
        <w:rPr>
          <w:b/>
          <w:spacing w:val="0"/>
        </w:rPr>
        <w:tab/>
        <w:t>2. Tổ chuyên gia</w:t>
      </w:r>
    </w:p>
    <w:p w14:paraId="02AAF37C" w14:textId="77777777" w:rsidR="00282E1C" w:rsidRPr="00966CD6" w:rsidRDefault="00282E1C" w:rsidP="00D43518">
      <w:pPr>
        <w:tabs>
          <w:tab w:val="left" w:pos="0"/>
        </w:tabs>
        <w:spacing w:before="40"/>
        <w:jc w:val="both"/>
        <w:rPr>
          <w:spacing w:val="0"/>
        </w:rPr>
      </w:pPr>
      <w:r w:rsidRPr="00966CD6">
        <w:rPr>
          <w:i/>
          <w:spacing w:val="0"/>
        </w:rPr>
        <w:tab/>
      </w:r>
      <w:r w:rsidR="00475BC3" w:rsidRPr="00966CD6">
        <w:rPr>
          <w:spacing w:val="0"/>
          <w:lang w:val="en-US"/>
        </w:rPr>
        <w:t>2.1</w:t>
      </w:r>
      <w:r w:rsidRPr="00966CD6">
        <w:rPr>
          <w:spacing w:val="0"/>
        </w:rPr>
        <w:t>. Cơ sở pháp lý thành lập tổ chuyên gia</w:t>
      </w:r>
    </w:p>
    <w:p w14:paraId="734B84BB" w14:textId="77777777" w:rsidR="00456E6A" w:rsidRPr="00966CD6" w:rsidRDefault="00282E1C" w:rsidP="00D43518">
      <w:pPr>
        <w:suppressAutoHyphens/>
        <w:spacing w:before="40"/>
        <w:ind w:firstLine="567"/>
        <w:jc w:val="both"/>
        <w:rPr>
          <w:i/>
          <w:color w:val="FF0000"/>
          <w:spacing w:val="0"/>
        </w:rPr>
      </w:pPr>
      <w:r w:rsidRPr="00966CD6">
        <w:rPr>
          <w:spacing w:val="0"/>
          <w:lang w:val="es-ES" w:eastAsia="ja-JP"/>
        </w:rPr>
        <w:tab/>
      </w:r>
      <w:r w:rsidR="009C314B" w:rsidRPr="00966CD6">
        <w:rPr>
          <w:spacing w:val="0"/>
          <w:lang w:val="nl-NL"/>
        </w:rPr>
        <w:t xml:space="preserve">Tổ chuyên gia lựa chọn nhà thầu được Tổng công ty Bảo đảm an toàn hàng hải miền Bắc thành lập theo Quyết định số 582/QĐ-TCTBĐATHH MB ngày 01/6/2021 để thực hiện </w:t>
      </w:r>
      <w:r w:rsidR="007C05E7">
        <w:rPr>
          <w:spacing w:val="0"/>
          <w:lang w:val="nl-NL"/>
        </w:rPr>
        <w:t>lựa chọn nhà thầu</w:t>
      </w:r>
      <w:r w:rsidR="009C314B" w:rsidRPr="00966CD6">
        <w:rPr>
          <w:spacing w:val="0"/>
          <w:lang w:val="nl-NL"/>
        </w:rPr>
        <w:t xml:space="preserve"> các gói thầu thuộc các công trình nạo vét duy tu luồng hàng hải thực hiện trong năm 2021, trong đó có hồ sơ dự thầu </w:t>
      </w:r>
      <w:r w:rsidR="00E57F0F" w:rsidRPr="00966CD6">
        <w:rPr>
          <w:spacing w:val="0"/>
          <w:lang w:val="nl-NL"/>
        </w:rPr>
        <w:t>Gói thầu số 6 “Thi công nạo vét và vận chuyển, hút phun chất nạo vét” thuộc Công trình nạo vét duy tu luồng hàng hải Hải Phòng năm 2021 (đoạn kênh Hà Nam, Bạch Đằng, Sông Cấm);</w:t>
      </w:r>
    </w:p>
    <w:p w14:paraId="332FEBFA" w14:textId="77777777" w:rsidR="00282E1C" w:rsidRPr="00966CD6" w:rsidRDefault="00282E1C" w:rsidP="00D43518">
      <w:pPr>
        <w:tabs>
          <w:tab w:val="left" w:pos="0"/>
        </w:tabs>
        <w:spacing w:before="40"/>
        <w:jc w:val="both"/>
        <w:rPr>
          <w:spacing w:val="0"/>
          <w:lang w:eastAsia="ja-JP"/>
        </w:rPr>
      </w:pPr>
      <w:r w:rsidRPr="00966CD6">
        <w:rPr>
          <w:spacing w:val="0"/>
          <w:lang w:val="es-ES" w:eastAsia="ja-JP"/>
        </w:rPr>
        <w:tab/>
      </w:r>
      <w:r w:rsidR="00475BC3" w:rsidRPr="00966CD6">
        <w:rPr>
          <w:spacing w:val="0"/>
          <w:lang w:val="es-ES" w:eastAsia="ja-JP"/>
        </w:rPr>
        <w:t>2.2</w:t>
      </w:r>
      <w:r w:rsidRPr="00966CD6">
        <w:rPr>
          <w:spacing w:val="0"/>
          <w:lang w:val="es-ES" w:eastAsia="ja-JP"/>
        </w:rPr>
        <w:t>. Thành Phần tổ chuyên gia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2749"/>
        <w:gridCol w:w="3554"/>
        <w:gridCol w:w="2165"/>
      </w:tblGrid>
      <w:tr w:rsidR="000C0430" w:rsidRPr="00966CD6" w14:paraId="6945F3BD" w14:textId="77777777" w:rsidTr="008D361B">
        <w:trPr>
          <w:trHeight w:val="697"/>
          <w:jc w:val="center"/>
        </w:trPr>
        <w:tc>
          <w:tcPr>
            <w:tcW w:w="712" w:type="dxa"/>
            <w:vAlign w:val="center"/>
          </w:tcPr>
          <w:p w14:paraId="507CB1E8" w14:textId="77777777" w:rsidR="003D6C51" w:rsidRPr="00966CD6" w:rsidRDefault="003D6C51" w:rsidP="00D43518">
            <w:pPr>
              <w:spacing w:before="40"/>
              <w:jc w:val="center"/>
              <w:rPr>
                <w:b/>
                <w:spacing w:val="0"/>
                <w:lang w:val="pt-BR"/>
              </w:rPr>
            </w:pPr>
            <w:r w:rsidRPr="00966CD6">
              <w:rPr>
                <w:b/>
                <w:spacing w:val="0"/>
                <w:lang w:val="pt-BR"/>
              </w:rPr>
              <w:t>Stt</w:t>
            </w:r>
          </w:p>
        </w:tc>
        <w:tc>
          <w:tcPr>
            <w:tcW w:w="2749" w:type="dxa"/>
            <w:vAlign w:val="center"/>
          </w:tcPr>
          <w:p w14:paraId="5AC1F42F" w14:textId="77777777" w:rsidR="003D6C51" w:rsidRPr="00966CD6" w:rsidRDefault="003D6C51" w:rsidP="00D43518">
            <w:pPr>
              <w:spacing w:before="40"/>
              <w:jc w:val="center"/>
              <w:rPr>
                <w:b/>
                <w:spacing w:val="0"/>
                <w:lang w:val="pt-BR"/>
              </w:rPr>
            </w:pPr>
            <w:r w:rsidRPr="00966CD6">
              <w:rPr>
                <w:b/>
                <w:spacing w:val="0"/>
                <w:lang w:val="pt-BR"/>
              </w:rPr>
              <w:t>Họ và tên</w:t>
            </w:r>
          </w:p>
        </w:tc>
        <w:tc>
          <w:tcPr>
            <w:tcW w:w="3554" w:type="dxa"/>
            <w:vAlign w:val="center"/>
          </w:tcPr>
          <w:p w14:paraId="5DC1A649" w14:textId="77777777" w:rsidR="003D6C51" w:rsidRPr="00966CD6" w:rsidRDefault="003D6C51" w:rsidP="00D43518">
            <w:pPr>
              <w:spacing w:before="40"/>
              <w:jc w:val="center"/>
              <w:rPr>
                <w:b/>
                <w:spacing w:val="0"/>
                <w:lang w:val="pt-BR"/>
              </w:rPr>
            </w:pPr>
            <w:r w:rsidRPr="00966CD6">
              <w:rPr>
                <w:b/>
                <w:spacing w:val="0"/>
                <w:lang w:val="pt-BR"/>
              </w:rPr>
              <w:t>Chức vụ, vị trí trong tổ chuyên gia</w:t>
            </w:r>
          </w:p>
        </w:tc>
        <w:tc>
          <w:tcPr>
            <w:tcW w:w="2165" w:type="dxa"/>
            <w:vAlign w:val="center"/>
          </w:tcPr>
          <w:p w14:paraId="691517FB" w14:textId="77777777" w:rsidR="003D6C51" w:rsidRPr="00966CD6" w:rsidRDefault="003D6C51" w:rsidP="00D43518">
            <w:pPr>
              <w:spacing w:before="40"/>
              <w:jc w:val="center"/>
              <w:rPr>
                <w:b/>
                <w:spacing w:val="0"/>
                <w:lang w:val="pt-BR"/>
              </w:rPr>
            </w:pPr>
            <w:r w:rsidRPr="00966CD6">
              <w:rPr>
                <w:b/>
                <w:spacing w:val="0"/>
                <w:lang w:val="pt-BR"/>
              </w:rPr>
              <w:t>Phân công công việc</w:t>
            </w:r>
          </w:p>
        </w:tc>
      </w:tr>
      <w:tr w:rsidR="009C314B" w:rsidRPr="00966CD6" w14:paraId="23116876" w14:textId="77777777" w:rsidTr="009F0955">
        <w:trPr>
          <w:jc w:val="center"/>
        </w:trPr>
        <w:tc>
          <w:tcPr>
            <w:tcW w:w="712" w:type="dxa"/>
          </w:tcPr>
          <w:p w14:paraId="3BA487A8" w14:textId="77777777" w:rsidR="009C314B" w:rsidRPr="00966CD6" w:rsidRDefault="009C314B" w:rsidP="00D43518">
            <w:pPr>
              <w:spacing w:before="40"/>
              <w:jc w:val="center"/>
              <w:rPr>
                <w:spacing w:val="0"/>
                <w:lang w:val="pt-BR"/>
              </w:rPr>
            </w:pPr>
            <w:r w:rsidRPr="00966CD6">
              <w:rPr>
                <w:spacing w:val="0"/>
                <w:lang w:val="pt-BR"/>
              </w:rPr>
              <w:t>1</w:t>
            </w:r>
          </w:p>
        </w:tc>
        <w:tc>
          <w:tcPr>
            <w:tcW w:w="2749" w:type="dxa"/>
          </w:tcPr>
          <w:p w14:paraId="31F50462" w14:textId="77777777" w:rsidR="009C314B" w:rsidRPr="00966CD6" w:rsidRDefault="009C314B" w:rsidP="00D43518">
            <w:pPr>
              <w:spacing w:before="40"/>
              <w:rPr>
                <w:spacing w:val="0"/>
                <w:lang w:val="pt-BR"/>
              </w:rPr>
            </w:pPr>
            <w:r w:rsidRPr="00966CD6">
              <w:rPr>
                <w:spacing w:val="0"/>
                <w:lang w:val="pt-BR"/>
              </w:rPr>
              <w:t>Đàm Quang Dũng</w:t>
            </w:r>
          </w:p>
        </w:tc>
        <w:tc>
          <w:tcPr>
            <w:tcW w:w="3554" w:type="dxa"/>
          </w:tcPr>
          <w:p w14:paraId="1FB600F7" w14:textId="77777777" w:rsidR="009C314B" w:rsidRPr="00966CD6" w:rsidRDefault="009C314B" w:rsidP="00D43518">
            <w:pPr>
              <w:spacing w:before="40"/>
              <w:jc w:val="center"/>
              <w:rPr>
                <w:spacing w:val="0"/>
                <w:lang w:val="pt-BR"/>
              </w:rPr>
            </w:pPr>
            <w:r w:rsidRPr="00966CD6">
              <w:rPr>
                <w:spacing w:val="0"/>
                <w:lang w:val="pt-BR"/>
              </w:rPr>
              <w:t>Giám đốc Ban QLDA BĐATHHMB- Tổ trưởng</w:t>
            </w:r>
          </w:p>
        </w:tc>
        <w:tc>
          <w:tcPr>
            <w:tcW w:w="2165" w:type="dxa"/>
          </w:tcPr>
          <w:p w14:paraId="244FC3A5" w14:textId="77777777" w:rsidR="009C314B" w:rsidRPr="00966CD6" w:rsidRDefault="009C314B" w:rsidP="00D43518">
            <w:pPr>
              <w:spacing w:before="40"/>
              <w:jc w:val="center"/>
              <w:rPr>
                <w:spacing w:val="0"/>
                <w:lang w:val="pt-BR"/>
              </w:rPr>
            </w:pPr>
            <w:r w:rsidRPr="00966CD6">
              <w:rPr>
                <w:spacing w:val="0"/>
                <w:lang w:val="pt-BR"/>
              </w:rPr>
              <w:t>Chịu trách nhiệm chung</w:t>
            </w:r>
          </w:p>
        </w:tc>
      </w:tr>
      <w:tr w:rsidR="009C314B" w:rsidRPr="00966CD6" w14:paraId="130449B7" w14:textId="77777777" w:rsidTr="009F0955">
        <w:trPr>
          <w:jc w:val="center"/>
        </w:trPr>
        <w:tc>
          <w:tcPr>
            <w:tcW w:w="712" w:type="dxa"/>
          </w:tcPr>
          <w:p w14:paraId="6DE13056" w14:textId="77777777" w:rsidR="009C314B" w:rsidRPr="00966CD6" w:rsidRDefault="009C314B" w:rsidP="00D43518">
            <w:pPr>
              <w:spacing w:before="40"/>
              <w:jc w:val="center"/>
              <w:rPr>
                <w:spacing w:val="0"/>
                <w:lang w:val="pt-BR"/>
              </w:rPr>
            </w:pPr>
            <w:r w:rsidRPr="00966CD6">
              <w:rPr>
                <w:spacing w:val="0"/>
                <w:lang w:val="pt-BR"/>
              </w:rPr>
              <w:t>2</w:t>
            </w:r>
          </w:p>
        </w:tc>
        <w:tc>
          <w:tcPr>
            <w:tcW w:w="2749" w:type="dxa"/>
          </w:tcPr>
          <w:p w14:paraId="7308394B" w14:textId="77777777" w:rsidR="009C314B" w:rsidRPr="00966CD6" w:rsidRDefault="009C314B" w:rsidP="00D43518">
            <w:pPr>
              <w:spacing w:before="40"/>
              <w:rPr>
                <w:spacing w:val="0"/>
                <w:lang w:val="pt-BR"/>
              </w:rPr>
            </w:pPr>
            <w:r w:rsidRPr="00966CD6">
              <w:rPr>
                <w:spacing w:val="0"/>
                <w:lang w:val="pt-BR"/>
              </w:rPr>
              <w:t>Lưu Tiến Tường</w:t>
            </w:r>
          </w:p>
        </w:tc>
        <w:tc>
          <w:tcPr>
            <w:tcW w:w="3554" w:type="dxa"/>
          </w:tcPr>
          <w:p w14:paraId="1D8ADB5F" w14:textId="77777777" w:rsidR="009C314B" w:rsidRPr="00966CD6" w:rsidRDefault="009C314B" w:rsidP="00D43518">
            <w:pPr>
              <w:spacing w:before="40"/>
              <w:jc w:val="center"/>
              <w:rPr>
                <w:spacing w:val="0"/>
                <w:lang w:val="pt-BR"/>
              </w:rPr>
            </w:pPr>
            <w:r w:rsidRPr="00966CD6">
              <w:rPr>
                <w:spacing w:val="0"/>
                <w:lang w:val="pt-BR"/>
              </w:rPr>
              <w:t>Chuyên Viên- Tổ viên</w:t>
            </w:r>
          </w:p>
        </w:tc>
        <w:tc>
          <w:tcPr>
            <w:tcW w:w="2165" w:type="dxa"/>
          </w:tcPr>
          <w:p w14:paraId="730E9F5B" w14:textId="77777777" w:rsidR="009C314B" w:rsidRPr="00966CD6" w:rsidRDefault="009C314B" w:rsidP="00D43518">
            <w:pPr>
              <w:spacing w:before="40"/>
              <w:jc w:val="center"/>
              <w:rPr>
                <w:spacing w:val="0"/>
                <w:lang w:val="pt-BR"/>
              </w:rPr>
            </w:pPr>
            <w:r w:rsidRPr="00966CD6">
              <w:rPr>
                <w:spacing w:val="0"/>
                <w:lang w:val="pt-BR"/>
              </w:rPr>
              <w:t>Theo phân công</w:t>
            </w:r>
          </w:p>
        </w:tc>
      </w:tr>
      <w:tr w:rsidR="009C314B" w:rsidRPr="00966CD6" w14:paraId="0524D04A" w14:textId="77777777" w:rsidTr="009F0955">
        <w:trPr>
          <w:jc w:val="center"/>
        </w:trPr>
        <w:tc>
          <w:tcPr>
            <w:tcW w:w="712" w:type="dxa"/>
          </w:tcPr>
          <w:p w14:paraId="268CBB70" w14:textId="77777777" w:rsidR="009C314B" w:rsidRPr="00966CD6" w:rsidRDefault="009C314B" w:rsidP="00D43518">
            <w:pPr>
              <w:spacing w:before="40"/>
              <w:jc w:val="center"/>
              <w:rPr>
                <w:spacing w:val="0"/>
                <w:lang w:val="pt-BR"/>
              </w:rPr>
            </w:pPr>
            <w:r w:rsidRPr="00966CD6">
              <w:rPr>
                <w:spacing w:val="0"/>
                <w:lang w:val="pt-BR"/>
              </w:rPr>
              <w:t>3</w:t>
            </w:r>
          </w:p>
        </w:tc>
        <w:tc>
          <w:tcPr>
            <w:tcW w:w="2749" w:type="dxa"/>
          </w:tcPr>
          <w:p w14:paraId="7FFF75E0" w14:textId="77777777" w:rsidR="009C314B" w:rsidRPr="00966CD6" w:rsidRDefault="009C314B" w:rsidP="00D43518">
            <w:pPr>
              <w:spacing w:before="40"/>
              <w:rPr>
                <w:spacing w:val="0"/>
                <w:lang w:val="pt-BR"/>
              </w:rPr>
            </w:pPr>
            <w:r w:rsidRPr="00966CD6">
              <w:rPr>
                <w:spacing w:val="0"/>
                <w:lang w:val="pt-BR"/>
              </w:rPr>
              <w:t>Lương Thị Luyến</w:t>
            </w:r>
          </w:p>
        </w:tc>
        <w:tc>
          <w:tcPr>
            <w:tcW w:w="3554" w:type="dxa"/>
          </w:tcPr>
          <w:p w14:paraId="065A0971" w14:textId="77777777" w:rsidR="009C314B" w:rsidRPr="00966CD6" w:rsidRDefault="009C314B" w:rsidP="00D43518">
            <w:pPr>
              <w:spacing w:before="40"/>
              <w:jc w:val="center"/>
              <w:rPr>
                <w:spacing w:val="0"/>
                <w:lang w:val="pt-BR"/>
              </w:rPr>
            </w:pPr>
            <w:r w:rsidRPr="00966CD6">
              <w:rPr>
                <w:spacing w:val="0"/>
                <w:lang w:val="pt-BR"/>
              </w:rPr>
              <w:t>Chuyên Viên- Tổ viên</w:t>
            </w:r>
          </w:p>
        </w:tc>
        <w:tc>
          <w:tcPr>
            <w:tcW w:w="2165" w:type="dxa"/>
          </w:tcPr>
          <w:p w14:paraId="4728D94A" w14:textId="77777777" w:rsidR="009C314B" w:rsidRPr="00966CD6" w:rsidRDefault="009C314B" w:rsidP="00D43518">
            <w:pPr>
              <w:spacing w:before="40"/>
              <w:jc w:val="center"/>
              <w:rPr>
                <w:spacing w:val="0"/>
                <w:lang w:val="pt-BR"/>
              </w:rPr>
            </w:pPr>
            <w:r w:rsidRPr="00966CD6">
              <w:rPr>
                <w:spacing w:val="0"/>
                <w:lang w:val="pt-BR"/>
              </w:rPr>
              <w:t>Theo phân công</w:t>
            </w:r>
          </w:p>
        </w:tc>
      </w:tr>
      <w:tr w:rsidR="009C314B" w:rsidRPr="00966CD6" w14:paraId="3B388ADD" w14:textId="77777777" w:rsidTr="009F0955">
        <w:trPr>
          <w:jc w:val="center"/>
        </w:trPr>
        <w:tc>
          <w:tcPr>
            <w:tcW w:w="712" w:type="dxa"/>
          </w:tcPr>
          <w:p w14:paraId="705769A4" w14:textId="77777777" w:rsidR="009C314B" w:rsidRPr="00966CD6" w:rsidRDefault="009C314B" w:rsidP="00D43518">
            <w:pPr>
              <w:spacing w:before="40"/>
              <w:jc w:val="center"/>
              <w:rPr>
                <w:spacing w:val="0"/>
                <w:lang w:val="pt-BR"/>
              </w:rPr>
            </w:pPr>
            <w:r w:rsidRPr="00966CD6">
              <w:rPr>
                <w:spacing w:val="0"/>
                <w:lang w:val="pt-BR"/>
              </w:rPr>
              <w:t>4</w:t>
            </w:r>
          </w:p>
        </w:tc>
        <w:tc>
          <w:tcPr>
            <w:tcW w:w="2749" w:type="dxa"/>
          </w:tcPr>
          <w:p w14:paraId="647CB2B6" w14:textId="77777777" w:rsidR="009C314B" w:rsidRPr="00966CD6" w:rsidRDefault="009C314B" w:rsidP="00D43518">
            <w:pPr>
              <w:spacing w:before="40"/>
              <w:rPr>
                <w:spacing w:val="0"/>
                <w:lang w:val="pt-BR"/>
              </w:rPr>
            </w:pPr>
            <w:r w:rsidRPr="00966CD6">
              <w:rPr>
                <w:spacing w:val="0"/>
                <w:lang w:val="pt-BR"/>
              </w:rPr>
              <w:t>Quản Trọng Huy</w:t>
            </w:r>
          </w:p>
        </w:tc>
        <w:tc>
          <w:tcPr>
            <w:tcW w:w="3554" w:type="dxa"/>
          </w:tcPr>
          <w:p w14:paraId="1EE0CCF5" w14:textId="77777777" w:rsidR="009C314B" w:rsidRPr="00966CD6" w:rsidRDefault="009C314B" w:rsidP="00D43518">
            <w:pPr>
              <w:spacing w:before="40"/>
              <w:jc w:val="center"/>
              <w:rPr>
                <w:spacing w:val="0"/>
                <w:lang w:val="pt-BR"/>
              </w:rPr>
            </w:pPr>
            <w:r w:rsidRPr="00966CD6">
              <w:rPr>
                <w:spacing w:val="0"/>
                <w:lang w:val="pt-BR"/>
              </w:rPr>
              <w:t>Chuyên Viên- Tổ viên</w:t>
            </w:r>
          </w:p>
        </w:tc>
        <w:tc>
          <w:tcPr>
            <w:tcW w:w="2165" w:type="dxa"/>
          </w:tcPr>
          <w:p w14:paraId="31238881" w14:textId="77777777" w:rsidR="009C314B" w:rsidRPr="00966CD6" w:rsidRDefault="009C314B" w:rsidP="00D43518">
            <w:pPr>
              <w:spacing w:before="40"/>
              <w:jc w:val="center"/>
              <w:rPr>
                <w:spacing w:val="0"/>
                <w:lang w:val="pt-BR"/>
              </w:rPr>
            </w:pPr>
            <w:r w:rsidRPr="00966CD6">
              <w:rPr>
                <w:spacing w:val="0"/>
                <w:lang w:val="pt-BR"/>
              </w:rPr>
              <w:t>Theo phân công</w:t>
            </w:r>
          </w:p>
        </w:tc>
      </w:tr>
    </w:tbl>
    <w:p w14:paraId="03341D80" w14:textId="77777777" w:rsidR="003D6C51" w:rsidRPr="00966CD6" w:rsidRDefault="00475BC3" w:rsidP="00D43518">
      <w:pPr>
        <w:spacing w:before="40"/>
        <w:ind w:firstLine="709"/>
        <w:jc w:val="both"/>
        <w:rPr>
          <w:i/>
          <w:iCs/>
          <w:spacing w:val="0"/>
          <w:lang w:val="sv-SE"/>
        </w:rPr>
      </w:pPr>
      <w:r w:rsidRPr="00966CD6">
        <w:rPr>
          <w:iCs/>
          <w:spacing w:val="0"/>
          <w:lang w:val="sv-SE"/>
        </w:rPr>
        <w:t>2.3.</w:t>
      </w:r>
      <w:r w:rsidR="003D6C51" w:rsidRPr="00966CD6">
        <w:rPr>
          <w:iCs/>
          <w:spacing w:val="0"/>
          <w:lang w:val="sv-SE"/>
        </w:rPr>
        <w:t xml:space="preserve"> Cách thức làm việc của tổ chuyên gia:</w:t>
      </w:r>
    </w:p>
    <w:p w14:paraId="015C697B" w14:textId="77777777" w:rsidR="003D6C51" w:rsidRPr="00966CD6" w:rsidRDefault="003D6C51" w:rsidP="00D43518">
      <w:pPr>
        <w:spacing w:before="40"/>
        <w:jc w:val="both"/>
        <w:rPr>
          <w:bCs/>
          <w:spacing w:val="0"/>
        </w:rPr>
      </w:pPr>
      <w:r w:rsidRPr="00966CD6">
        <w:rPr>
          <w:bCs/>
          <w:spacing w:val="0"/>
        </w:rPr>
        <w:tab/>
        <w:t xml:space="preserve">- Cách thức làm việc của Tổ chuyên gia: Việc đánh giá hồ sơ dự thầu được thực hiện theo quy định của pháp luật về đấu thầu và tiêu chuẩn đánh giá trong </w:t>
      </w:r>
      <w:r w:rsidR="00047EF0" w:rsidRPr="00966CD6">
        <w:rPr>
          <w:bCs/>
          <w:spacing w:val="0"/>
        </w:rPr>
        <w:t>E-</w:t>
      </w:r>
      <w:r w:rsidRPr="00966CD6">
        <w:rPr>
          <w:bCs/>
          <w:spacing w:val="0"/>
        </w:rPr>
        <w:t>HSMT đã được phê duyệt, c</w:t>
      </w:r>
      <w:r w:rsidRPr="00966CD6">
        <w:rPr>
          <w:iCs/>
          <w:spacing w:val="0"/>
          <w:lang w:val="sv-SE"/>
        </w:rPr>
        <w:t>ác thành viên trong tổ chuyên gia phải nghiên cứu kỹ hồ s</w:t>
      </w:r>
      <w:r w:rsidRPr="00966CD6">
        <w:rPr>
          <w:rFonts w:hint="eastAsia"/>
          <w:iCs/>
          <w:spacing w:val="0"/>
          <w:lang w:val="sv-SE"/>
        </w:rPr>
        <w:t>ơ</w:t>
      </w:r>
      <w:r w:rsidRPr="00966CD6">
        <w:rPr>
          <w:iCs/>
          <w:spacing w:val="0"/>
          <w:lang w:val="sv-SE"/>
        </w:rPr>
        <w:t xml:space="preserve"> dự thầu và </w:t>
      </w:r>
      <w:r w:rsidRPr="00966CD6">
        <w:rPr>
          <w:rFonts w:hint="eastAsia"/>
          <w:iCs/>
          <w:spacing w:val="0"/>
          <w:lang w:val="sv-SE"/>
        </w:rPr>
        <w:t>đá</w:t>
      </w:r>
      <w:r w:rsidRPr="00966CD6">
        <w:rPr>
          <w:iCs/>
          <w:spacing w:val="0"/>
          <w:lang w:val="sv-SE"/>
        </w:rPr>
        <w:t xml:space="preserve">nh giá theo tiêu chuẩn </w:t>
      </w:r>
      <w:r w:rsidRPr="00966CD6">
        <w:rPr>
          <w:rFonts w:hint="eastAsia"/>
          <w:iCs/>
          <w:spacing w:val="0"/>
          <w:lang w:val="sv-SE"/>
        </w:rPr>
        <w:t>đá</w:t>
      </w:r>
      <w:r w:rsidRPr="00966CD6">
        <w:rPr>
          <w:iCs/>
          <w:spacing w:val="0"/>
          <w:lang w:val="sv-SE"/>
        </w:rPr>
        <w:t>nh giá trong hồ s</w:t>
      </w:r>
      <w:r w:rsidRPr="00966CD6">
        <w:rPr>
          <w:rFonts w:hint="eastAsia"/>
          <w:iCs/>
          <w:spacing w:val="0"/>
          <w:lang w:val="sv-SE"/>
        </w:rPr>
        <w:t>ơ</w:t>
      </w:r>
      <w:r w:rsidRPr="00966CD6">
        <w:rPr>
          <w:iCs/>
          <w:spacing w:val="0"/>
          <w:lang w:val="sv-SE"/>
        </w:rPr>
        <w:t xml:space="preserve"> mời thầu</w:t>
      </w:r>
      <w:r w:rsidRPr="00966CD6">
        <w:rPr>
          <w:bCs/>
          <w:spacing w:val="0"/>
        </w:rPr>
        <w:t xml:space="preserve">. Nội dung của công tác đánh giá </w:t>
      </w:r>
      <w:r w:rsidR="008D12D5" w:rsidRPr="00966CD6">
        <w:rPr>
          <w:bCs/>
          <w:spacing w:val="0"/>
        </w:rPr>
        <w:t>E-</w:t>
      </w:r>
      <w:r w:rsidRPr="00966CD6">
        <w:rPr>
          <w:bCs/>
          <w:spacing w:val="0"/>
        </w:rPr>
        <w:t>HSDT bao gồm một số nhiệm vụ chủ yếu như sau:</w:t>
      </w:r>
    </w:p>
    <w:p w14:paraId="51474D15" w14:textId="77777777" w:rsidR="00837D70" w:rsidRPr="00966CD6" w:rsidRDefault="00475BC3" w:rsidP="00D43518">
      <w:pPr>
        <w:spacing w:before="40"/>
        <w:ind w:firstLine="720"/>
        <w:jc w:val="both"/>
        <w:rPr>
          <w:bCs/>
          <w:spacing w:val="0"/>
        </w:rPr>
      </w:pPr>
      <w:r w:rsidRPr="00966CD6">
        <w:rPr>
          <w:bCs/>
          <w:spacing w:val="0"/>
          <w:lang w:val="en-US"/>
        </w:rPr>
        <w:lastRenderedPageBreak/>
        <w:t>2.3.1</w:t>
      </w:r>
      <w:r w:rsidR="00837D70" w:rsidRPr="00966CD6">
        <w:rPr>
          <w:bCs/>
          <w:spacing w:val="0"/>
        </w:rPr>
        <w:t>. Đánh giá HSĐX về kỹ thuật (E-HSDT/HSĐXKT):</w:t>
      </w:r>
    </w:p>
    <w:p w14:paraId="3764EE59" w14:textId="77777777" w:rsidR="00837D70" w:rsidRPr="00966CD6" w:rsidRDefault="00837D70" w:rsidP="00D43518">
      <w:pPr>
        <w:spacing w:before="40"/>
        <w:ind w:firstLine="720"/>
        <w:jc w:val="both"/>
        <w:rPr>
          <w:bCs/>
          <w:spacing w:val="0"/>
        </w:rPr>
      </w:pPr>
      <w:r w:rsidRPr="00966CD6">
        <w:rPr>
          <w:bCs/>
          <w:spacing w:val="0"/>
        </w:rPr>
        <w:t>- Đánh giá tính hợp lệ của E-HSDT/HSĐX về kỹ thuật;</w:t>
      </w:r>
    </w:p>
    <w:p w14:paraId="36189D41" w14:textId="77777777" w:rsidR="00837D70" w:rsidRPr="00966CD6" w:rsidRDefault="00837D70" w:rsidP="00D43518">
      <w:pPr>
        <w:spacing w:before="40"/>
        <w:ind w:firstLine="720"/>
        <w:jc w:val="both"/>
        <w:rPr>
          <w:bCs/>
          <w:spacing w:val="0"/>
        </w:rPr>
      </w:pPr>
      <w:r w:rsidRPr="00966CD6">
        <w:rPr>
          <w:bCs/>
          <w:spacing w:val="0"/>
        </w:rPr>
        <w:t>- Đánh giá về năng lực và kinh nghiệm;</w:t>
      </w:r>
    </w:p>
    <w:p w14:paraId="6955A70B" w14:textId="77777777" w:rsidR="00837D70" w:rsidRPr="00966CD6" w:rsidRDefault="00837D70" w:rsidP="00D43518">
      <w:pPr>
        <w:spacing w:before="40"/>
        <w:ind w:firstLine="720"/>
        <w:jc w:val="both"/>
        <w:rPr>
          <w:bCs/>
          <w:spacing w:val="0"/>
        </w:rPr>
      </w:pPr>
      <w:r w:rsidRPr="00966CD6">
        <w:rPr>
          <w:bCs/>
          <w:spacing w:val="0"/>
        </w:rPr>
        <w:t>- Đánh giá chi tiết về kỹ thuật của E-HSDT/HSĐX về kỹ thuật.</w:t>
      </w:r>
    </w:p>
    <w:p w14:paraId="15F6486F" w14:textId="77777777" w:rsidR="00837D70" w:rsidRPr="00966CD6" w:rsidRDefault="00475BC3" w:rsidP="00D43518">
      <w:pPr>
        <w:spacing w:before="40"/>
        <w:ind w:firstLine="720"/>
        <w:jc w:val="both"/>
        <w:rPr>
          <w:bCs/>
          <w:spacing w:val="0"/>
        </w:rPr>
      </w:pPr>
      <w:r w:rsidRPr="00966CD6">
        <w:rPr>
          <w:bCs/>
          <w:spacing w:val="0"/>
          <w:lang w:val="en-US"/>
        </w:rPr>
        <w:t>2.3.</w:t>
      </w:r>
      <w:r w:rsidR="00837D70" w:rsidRPr="00966CD6">
        <w:rPr>
          <w:bCs/>
          <w:spacing w:val="0"/>
        </w:rPr>
        <w:t>2. Đánh giá HSĐX về tài chính (E-HSDT/HSĐXTC):</w:t>
      </w:r>
    </w:p>
    <w:p w14:paraId="24459255" w14:textId="77777777" w:rsidR="00837D70" w:rsidRPr="00966CD6" w:rsidRDefault="00837D70" w:rsidP="00D43518">
      <w:pPr>
        <w:spacing w:before="40"/>
        <w:ind w:firstLine="720"/>
        <w:jc w:val="both"/>
        <w:rPr>
          <w:bCs/>
          <w:spacing w:val="0"/>
        </w:rPr>
      </w:pPr>
      <w:r w:rsidRPr="00966CD6">
        <w:rPr>
          <w:bCs/>
          <w:spacing w:val="0"/>
        </w:rPr>
        <w:t>- Đánh giá tính hợp lệ của E-HSDT/HSĐX về tài chính;</w:t>
      </w:r>
    </w:p>
    <w:p w14:paraId="1C0B8FB6" w14:textId="77777777" w:rsidR="00837D70" w:rsidRPr="00966CD6" w:rsidRDefault="00837D70" w:rsidP="00D43518">
      <w:pPr>
        <w:spacing w:before="40"/>
        <w:ind w:firstLine="720"/>
        <w:jc w:val="both"/>
        <w:rPr>
          <w:bCs/>
          <w:spacing w:val="0"/>
        </w:rPr>
      </w:pPr>
      <w:r w:rsidRPr="00966CD6">
        <w:rPr>
          <w:bCs/>
          <w:spacing w:val="0"/>
        </w:rPr>
        <w:t>- Đánh giá chi tiết về đề xuất tài chính;</w:t>
      </w:r>
    </w:p>
    <w:p w14:paraId="029501E0" w14:textId="77777777" w:rsidR="00837D70" w:rsidRPr="00966CD6" w:rsidRDefault="00837D70" w:rsidP="00D43518">
      <w:pPr>
        <w:spacing w:before="40"/>
        <w:ind w:firstLine="720"/>
        <w:jc w:val="both"/>
        <w:rPr>
          <w:bCs/>
          <w:spacing w:val="0"/>
        </w:rPr>
      </w:pPr>
      <w:r w:rsidRPr="00966CD6">
        <w:rPr>
          <w:bCs/>
          <w:spacing w:val="0"/>
        </w:rPr>
        <w:t>- Xác định điểm giá; xác định tính ưu đãi (nếu có);</w:t>
      </w:r>
    </w:p>
    <w:p w14:paraId="2975B02A" w14:textId="77777777" w:rsidR="00837D70" w:rsidRPr="00966CD6" w:rsidRDefault="00837D70" w:rsidP="00D43518">
      <w:pPr>
        <w:spacing w:before="40"/>
        <w:ind w:firstLine="720"/>
        <w:jc w:val="both"/>
        <w:rPr>
          <w:bCs/>
          <w:spacing w:val="0"/>
        </w:rPr>
      </w:pPr>
      <w:r w:rsidRPr="00966CD6">
        <w:rPr>
          <w:bCs/>
          <w:spacing w:val="0"/>
        </w:rPr>
        <w:t>- Xác định điểm tổng hợp; tổng hợp kết quả đánh giá về tài chính;</w:t>
      </w:r>
    </w:p>
    <w:p w14:paraId="22F4012C" w14:textId="77777777" w:rsidR="00837D70" w:rsidRPr="00966CD6" w:rsidRDefault="00837D70" w:rsidP="00D43518">
      <w:pPr>
        <w:spacing w:before="40"/>
        <w:ind w:firstLine="720"/>
        <w:jc w:val="both"/>
        <w:rPr>
          <w:bCs/>
          <w:spacing w:val="0"/>
        </w:rPr>
      </w:pPr>
      <w:r w:rsidRPr="00966CD6">
        <w:rPr>
          <w:bCs/>
          <w:spacing w:val="0"/>
        </w:rPr>
        <w:t>- Tổng hợp, lập báo cáo đánh giá E-HSDT/HSĐX về kỹ thuật và HSĐX về tài chính, xếp hạng nhà thầu;</w:t>
      </w:r>
    </w:p>
    <w:p w14:paraId="05DDAB29" w14:textId="77777777" w:rsidR="003D6C51" w:rsidRPr="00966CD6" w:rsidRDefault="00837D70" w:rsidP="00D43518">
      <w:pPr>
        <w:spacing w:before="40"/>
        <w:ind w:firstLine="720"/>
        <w:jc w:val="both"/>
        <w:rPr>
          <w:bCs/>
          <w:spacing w:val="0"/>
        </w:rPr>
      </w:pPr>
      <w:r w:rsidRPr="00966CD6">
        <w:rPr>
          <w:bCs/>
          <w:spacing w:val="0"/>
        </w:rPr>
        <w:t>- Xem xét, rà soát và lập kết quả đối chiếu tài liệu.</w:t>
      </w:r>
    </w:p>
    <w:p w14:paraId="23FC03E3" w14:textId="77777777" w:rsidR="003D6C51" w:rsidRPr="00966CD6" w:rsidRDefault="003D6C51" w:rsidP="00D43518">
      <w:pPr>
        <w:spacing w:before="40"/>
        <w:ind w:firstLine="720"/>
        <w:jc w:val="both"/>
        <w:rPr>
          <w:bCs/>
          <w:spacing w:val="0"/>
        </w:rPr>
      </w:pPr>
      <w:r w:rsidRPr="00966CD6">
        <w:rPr>
          <w:bCs/>
          <w:spacing w:val="0"/>
        </w:rPr>
        <w:t>- Phân công công việc thực hiện:</w:t>
      </w:r>
      <w:r w:rsidR="009B41B8" w:rsidRPr="00966CD6">
        <w:rPr>
          <w:bCs/>
          <w:spacing w:val="0"/>
          <w:lang w:val="en-US"/>
        </w:rPr>
        <w:t xml:space="preserve"> </w:t>
      </w:r>
      <w:r w:rsidRPr="00966CD6">
        <w:rPr>
          <w:bCs/>
          <w:i/>
          <w:spacing w:val="0"/>
        </w:rPr>
        <w:t>Có bảng phân công công việc cụ thể của các thành viên Tổ chuyên gia đính kèm;</w:t>
      </w:r>
    </w:p>
    <w:p w14:paraId="162DD397" w14:textId="77777777" w:rsidR="00FE271C" w:rsidRPr="00966CD6" w:rsidRDefault="003D6C51" w:rsidP="00D43518">
      <w:pPr>
        <w:spacing w:before="40"/>
        <w:ind w:firstLine="709"/>
        <w:jc w:val="both"/>
        <w:rPr>
          <w:bCs/>
          <w:spacing w:val="0"/>
        </w:rPr>
      </w:pPr>
      <w:r w:rsidRPr="00966CD6">
        <w:rPr>
          <w:bCs/>
          <w:spacing w:val="0"/>
        </w:rPr>
        <w:t>- Tr</w:t>
      </w:r>
      <w:r w:rsidRPr="00966CD6">
        <w:rPr>
          <w:rFonts w:hint="eastAsia"/>
          <w:bCs/>
          <w:spacing w:val="0"/>
        </w:rPr>
        <w:t>ư</w:t>
      </w:r>
      <w:r w:rsidRPr="00966CD6">
        <w:rPr>
          <w:bCs/>
          <w:spacing w:val="0"/>
        </w:rPr>
        <w:t xml:space="preserve">ờng hợp khi một thành viên trong tổ chuyên gia có ý kiến đánh giá khác biệt so với đa số các thành viên khác thì phải xem xét tập thể sao cho thật chính xác và hợp lý, kết quả </w:t>
      </w:r>
      <w:r w:rsidRPr="00966CD6">
        <w:rPr>
          <w:rFonts w:hint="eastAsia"/>
          <w:bCs/>
          <w:spacing w:val="0"/>
        </w:rPr>
        <w:t>đá</w:t>
      </w:r>
      <w:r w:rsidRPr="00966CD6">
        <w:rPr>
          <w:bCs/>
          <w:spacing w:val="0"/>
        </w:rPr>
        <w:t xml:space="preserve">nh giá lấy theo </w:t>
      </w:r>
      <w:r w:rsidRPr="00966CD6">
        <w:rPr>
          <w:rFonts w:hint="eastAsia"/>
          <w:bCs/>
          <w:spacing w:val="0"/>
        </w:rPr>
        <w:t>đ</w:t>
      </w:r>
      <w:r w:rsidRPr="00966CD6">
        <w:rPr>
          <w:bCs/>
          <w:spacing w:val="0"/>
        </w:rPr>
        <w:t>a số. Ý kiến của thành viên đánh giá có sự khác biệt sẽ được bảo lưu và được nêu trong Mục IV báo cáo này</w:t>
      </w:r>
      <w:r w:rsidR="00282E1C" w:rsidRPr="00966CD6">
        <w:rPr>
          <w:bCs/>
          <w:spacing w:val="0"/>
        </w:rPr>
        <w:t xml:space="preserve">. </w:t>
      </w:r>
    </w:p>
    <w:p w14:paraId="771AFD34" w14:textId="77777777" w:rsidR="00AC01C7" w:rsidRPr="00966CD6" w:rsidRDefault="00282E1C" w:rsidP="00D43518">
      <w:pPr>
        <w:tabs>
          <w:tab w:val="left" w:pos="0"/>
        </w:tabs>
        <w:spacing w:before="40"/>
        <w:jc w:val="both"/>
        <w:rPr>
          <w:b/>
          <w:spacing w:val="0"/>
          <w:lang w:eastAsia="ja-JP"/>
        </w:rPr>
      </w:pPr>
      <w:r w:rsidRPr="00966CD6">
        <w:rPr>
          <w:b/>
          <w:spacing w:val="0"/>
          <w:lang w:val="es-ES" w:eastAsia="ja-JP"/>
        </w:rPr>
        <w:t>II. KẾT QUẢ ĐÁNH GIÁ</w:t>
      </w:r>
      <w:r w:rsidR="003D6C51" w:rsidRPr="00966CD6">
        <w:rPr>
          <w:b/>
          <w:spacing w:val="0"/>
          <w:lang w:val="es-ES" w:eastAsia="ja-JP"/>
        </w:rPr>
        <w:t xml:space="preserve"> H</w:t>
      </w:r>
      <w:r w:rsidR="00D87D59" w:rsidRPr="00966CD6">
        <w:rPr>
          <w:b/>
          <w:spacing w:val="0"/>
          <w:lang w:eastAsia="ja-JP"/>
        </w:rPr>
        <w:t>SĐXKT</w:t>
      </w:r>
    </w:p>
    <w:p w14:paraId="61709A51" w14:textId="77777777" w:rsidR="00AC01C7" w:rsidRPr="00966CD6" w:rsidRDefault="0026685C" w:rsidP="00D43518">
      <w:pPr>
        <w:tabs>
          <w:tab w:val="left" w:pos="0"/>
        </w:tabs>
        <w:spacing w:before="40"/>
        <w:jc w:val="both"/>
        <w:rPr>
          <w:i/>
          <w:spacing w:val="0"/>
          <w:lang w:val="en-US"/>
        </w:rPr>
      </w:pPr>
      <w:r w:rsidRPr="00966CD6">
        <w:rPr>
          <w:b/>
          <w:spacing w:val="0"/>
          <w:lang w:val="es-ES" w:eastAsia="ja-JP"/>
        </w:rPr>
        <w:t xml:space="preserve">       </w:t>
      </w:r>
      <w:r w:rsidR="00AC01C7" w:rsidRPr="00966CD6">
        <w:rPr>
          <w:b/>
          <w:spacing w:val="0"/>
        </w:rPr>
        <w:tab/>
        <w:t>1. B</w:t>
      </w:r>
      <w:r w:rsidR="00AC01C7" w:rsidRPr="00966CD6">
        <w:rPr>
          <w:b/>
          <w:spacing w:val="0"/>
          <w:lang w:val="en-US"/>
        </w:rPr>
        <w:t>iên bản mở thầu</w:t>
      </w:r>
      <w:r w:rsidR="00CD5503" w:rsidRPr="00966CD6">
        <w:rPr>
          <w:b/>
          <w:spacing w:val="0"/>
          <w:lang w:val="en-US"/>
        </w:rPr>
        <w:t xml:space="preserve"> (</w:t>
      </w:r>
      <w:r w:rsidR="00AC01C7" w:rsidRPr="00966CD6">
        <w:rPr>
          <w:i/>
          <w:spacing w:val="0"/>
          <w:lang w:val="en-US"/>
        </w:rPr>
        <w:t>kèm theo)</w:t>
      </w:r>
    </w:p>
    <w:p w14:paraId="37DCFAF4" w14:textId="77777777" w:rsidR="007C03C1" w:rsidRPr="00966CD6" w:rsidRDefault="00AC01C7" w:rsidP="00D43518">
      <w:pPr>
        <w:tabs>
          <w:tab w:val="left" w:pos="0"/>
        </w:tabs>
        <w:spacing w:before="40"/>
        <w:jc w:val="both"/>
        <w:rPr>
          <w:b/>
          <w:spacing w:val="0"/>
        </w:rPr>
      </w:pPr>
      <w:r w:rsidRPr="00966CD6">
        <w:rPr>
          <w:b/>
          <w:spacing w:val="0"/>
        </w:rPr>
        <w:tab/>
      </w:r>
      <w:r w:rsidRPr="00966CD6">
        <w:rPr>
          <w:b/>
          <w:spacing w:val="0"/>
          <w:lang w:val="en-US"/>
        </w:rPr>
        <w:t xml:space="preserve">2. </w:t>
      </w:r>
      <w:r w:rsidR="008D12D5" w:rsidRPr="00966CD6">
        <w:rPr>
          <w:b/>
          <w:spacing w:val="0"/>
        </w:rPr>
        <w:t>Đ</w:t>
      </w:r>
      <w:r w:rsidR="007C03C1" w:rsidRPr="00966CD6">
        <w:rPr>
          <w:b/>
          <w:spacing w:val="0"/>
        </w:rPr>
        <w:t xml:space="preserve">ánh giá tính hợp lệ của </w:t>
      </w:r>
      <w:r w:rsidR="008D12D5" w:rsidRPr="00966CD6">
        <w:rPr>
          <w:b/>
          <w:spacing w:val="0"/>
        </w:rPr>
        <w:t>E-</w:t>
      </w:r>
      <w:r w:rsidR="007C03C1" w:rsidRPr="00966CD6">
        <w:rPr>
          <w:b/>
          <w:spacing w:val="0"/>
        </w:rPr>
        <w:t>HS</w:t>
      </w:r>
      <w:r w:rsidR="00122200" w:rsidRPr="00966CD6">
        <w:rPr>
          <w:b/>
          <w:spacing w:val="0"/>
        </w:rPr>
        <w:t>ĐXKT</w:t>
      </w:r>
    </w:p>
    <w:p w14:paraId="33944134" w14:textId="77777777" w:rsidR="001D64BE" w:rsidRPr="00966CD6" w:rsidRDefault="007C03C1" w:rsidP="00D43518">
      <w:pPr>
        <w:spacing w:before="40"/>
        <w:ind w:firstLine="709"/>
        <w:jc w:val="both"/>
        <w:rPr>
          <w:bCs/>
          <w:spacing w:val="0"/>
        </w:rPr>
      </w:pPr>
      <w:r w:rsidRPr="00966CD6">
        <w:rPr>
          <w:bCs/>
          <w:spacing w:val="0"/>
        </w:rPr>
        <w:tab/>
      </w:r>
      <w:r w:rsidR="00730873" w:rsidRPr="00966CD6">
        <w:rPr>
          <w:bCs/>
          <w:spacing w:val="0"/>
        </w:rPr>
        <w:t xml:space="preserve">a. </w:t>
      </w:r>
      <w:r w:rsidR="00AC01C7" w:rsidRPr="00966CD6">
        <w:rPr>
          <w:bCs/>
          <w:spacing w:val="0"/>
        </w:rPr>
        <w:t xml:space="preserve">Kết quả đánh giá về tính hợp lệ E-HSĐXKT được tổng hợp theo </w:t>
      </w:r>
      <w:r w:rsidR="00AC01C7" w:rsidRPr="00966CD6">
        <w:rPr>
          <w:bCs/>
          <w:spacing w:val="0"/>
          <w:lang w:val="en-US"/>
        </w:rPr>
        <w:t>b</w:t>
      </w:r>
      <w:r w:rsidR="008D361B" w:rsidRPr="00966CD6">
        <w:rPr>
          <w:bCs/>
          <w:spacing w:val="0"/>
        </w:rPr>
        <w:t>ảng dưới đây</w:t>
      </w:r>
    </w:p>
    <w:tbl>
      <w:tblPr>
        <w:tblStyle w:val="TableGrid"/>
        <w:tblW w:w="0" w:type="auto"/>
        <w:tblInd w:w="108" w:type="dxa"/>
        <w:tblLook w:val="04A0" w:firstRow="1" w:lastRow="0" w:firstColumn="1" w:lastColumn="0" w:noHBand="0" w:noVBand="1"/>
      </w:tblPr>
      <w:tblGrid>
        <w:gridCol w:w="708"/>
        <w:gridCol w:w="5659"/>
        <w:gridCol w:w="1350"/>
        <w:gridCol w:w="1509"/>
      </w:tblGrid>
      <w:tr w:rsidR="000C0430" w:rsidRPr="00966CD6" w14:paraId="21C99DDB" w14:textId="77777777" w:rsidTr="008D361B">
        <w:trPr>
          <w:trHeight w:val="418"/>
        </w:trPr>
        <w:tc>
          <w:tcPr>
            <w:tcW w:w="708" w:type="dxa"/>
            <w:vAlign w:val="center"/>
          </w:tcPr>
          <w:p w14:paraId="59962435" w14:textId="77777777" w:rsidR="00730873" w:rsidRPr="00966CD6" w:rsidRDefault="00730873" w:rsidP="00D43518">
            <w:pPr>
              <w:tabs>
                <w:tab w:val="left" w:pos="0"/>
              </w:tabs>
              <w:spacing w:before="40"/>
              <w:ind w:firstLine="0"/>
              <w:jc w:val="center"/>
              <w:rPr>
                <w:b/>
                <w:spacing w:val="0"/>
              </w:rPr>
            </w:pPr>
            <w:r w:rsidRPr="00966CD6">
              <w:rPr>
                <w:b/>
                <w:spacing w:val="0"/>
              </w:rPr>
              <w:t>STT</w:t>
            </w:r>
          </w:p>
        </w:tc>
        <w:tc>
          <w:tcPr>
            <w:tcW w:w="5659" w:type="dxa"/>
            <w:vAlign w:val="center"/>
          </w:tcPr>
          <w:p w14:paraId="6FF7E78F" w14:textId="77777777" w:rsidR="00730873" w:rsidRPr="00966CD6" w:rsidRDefault="00730873" w:rsidP="00D43518">
            <w:pPr>
              <w:tabs>
                <w:tab w:val="left" w:pos="0"/>
              </w:tabs>
              <w:spacing w:before="40"/>
              <w:ind w:firstLine="0"/>
              <w:jc w:val="center"/>
              <w:rPr>
                <w:b/>
                <w:spacing w:val="0"/>
              </w:rPr>
            </w:pPr>
            <w:r w:rsidRPr="00966CD6">
              <w:rPr>
                <w:b/>
                <w:spacing w:val="0"/>
              </w:rPr>
              <w:t>Tên nhà thầu</w:t>
            </w:r>
          </w:p>
        </w:tc>
        <w:tc>
          <w:tcPr>
            <w:tcW w:w="1350" w:type="dxa"/>
            <w:vAlign w:val="center"/>
          </w:tcPr>
          <w:p w14:paraId="147B3EC8" w14:textId="77777777" w:rsidR="00730873" w:rsidRPr="00966CD6" w:rsidRDefault="00730873" w:rsidP="00D43518">
            <w:pPr>
              <w:tabs>
                <w:tab w:val="left" w:pos="0"/>
              </w:tabs>
              <w:spacing w:before="40"/>
              <w:ind w:firstLine="0"/>
              <w:jc w:val="center"/>
              <w:rPr>
                <w:b/>
                <w:spacing w:val="0"/>
              </w:rPr>
            </w:pPr>
            <w:r w:rsidRPr="00966CD6">
              <w:rPr>
                <w:b/>
                <w:spacing w:val="0"/>
              </w:rPr>
              <w:t>Kết luận</w:t>
            </w:r>
          </w:p>
        </w:tc>
        <w:tc>
          <w:tcPr>
            <w:tcW w:w="1509" w:type="dxa"/>
            <w:vAlign w:val="center"/>
          </w:tcPr>
          <w:p w14:paraId="57242C70" w14:textId="77777777" w:rsidR="00730873" w:rsidRPr="00966CD6" w:rsidRDefault="00730873" w:rsidP="00D43518">
            <w:pPr>
              <w:tabs>
                <w:tab w:val="left" w:pos="0"/>
              </w:tabs>
              <w:spacing w:before="40"/>
              <w:ind w:firstLine="0"/>
              <w:jc w:val="center"/>
              <w:rPr>
                <w:b/>
                <w:spacing w:val="0"/>
              </w:rPr>
            </w:pPr>
            <w:r w:rsidRPr="00966CD6">
              <w:rPr>
                <w:b/>
                <w:spacing w:val="0"/>
              </w:rPr>
              <w:t>Ghi chú</w:t>
            </w:r>
          </w:p>
        </w:tc>
      </w:tr>
      <w:tr w:rsidR="000C0430" w:rsidRPr="00966CD6" w14:paraId="309881D4" w14:textId="77777777" w:rsidTr="008D361B">
        <w:tc>
          <w:tcPr>
            <w:tcW w:w="708" w:type="dxa"/>
            <w:vAlign w:val="center"/>
          </w:tcPr>
          <w:p w14:paraId="4EB993E1" w14:textId="77777777" w:rsidR="00AC01C7" w:rsidRPr="00966CD6" w:rsidRDefault="007C05E7" w:rsidP="00D43518">
            <w:pPr>
              <w:tabs>
                <w:tab w:val="left" w:pos="0"/>
              </w:tabs>
              <w:spacing w:before="40"/>
              <w:ind w:firstLine="0"/>
              <w:jc w:val="center"/>
              <w:rPr>
                <w:spacing w:val="0"/>
                <w:lang w:val="en-US"/>
              </w:rPr>
            </w:pPr>
            <w:r>
              <w:rPr>
                <w:spacing w:val="0"/>
                <w:lang w:val="en-US"/>
              </w:rPr>
              <w:t>1</w:t>
            </w:r>
          </w:p>
        </w:tc>
        <w:tc>
          <w:tcPr>
            <w:tcW w:w="5659" w:type="dxa"/>
            <w:vAlign w:val="center"/>
          </w:tcPr>
          <w:p w14:paraId="406AF6DB" w14:textId="77777777" w:rsidR="00AC01C7" w:rsidRPr="00966CD6" w:rsidRDefault="002B48E6" w:rsidP="00D43518">
            <w:pPr>
              <w:tabs>
                <w:tab w:val="left" w:pos="0"/>
              </w:tabs>
              <w:spacing w:before="40"/>
              <w:ind w:firstLine="0"/>
              <w:jc w:val="left"/>
              <w:rPr>
                <w:b/>
                <w:spacing w:val="0"/>
                <w:lang w:val="en-US"/>
              </w:rPr>
            </w:pPr>
            <w:r w:rsidRPr="00966CD6">
              <w:rPr>
                <w:b/>
                <w:spacing w:val="0"/>
                <w:lang w:val="en-US"/>
              </w:rPr>
              <w:t xml:space="preserve">Liên danh </w:t>
            </w:r>
            <w:r w:rsidRPr="00966CD6">
              <w:rPr>
                <w:b/>
                <w:spacing w:val="0"/>
              </w:rPr>
              <w:t>Công ty TNHH Cơ giới Mỹ Dung</w:t>
            </w:r>
            <w:r w:rsidRPr="00966CD6">
              <w:rPr>
                <w:b/>
                <w:spacing w:val="0"/>
                <w:lang w:val="en-US"/>
              </w:rPr>
              <w:t xml:space="preserve"> và Công ty CP Thi công cơ giới và dịch vụ</w:t>
            </w:r>
          </w:p>
        </w:tc>
        <w:tc>
          <w:tcPr>
            <w:tcW w:w="1350" w:type="dxa"/>
            <w:vAlign w:val="center"/>
          </w:tcPr>
          <w:p w14:paraId="628CFA69" w14:textId="77777777" w:rsidR="00AC01C7" w:rsidRPr="00966CD6" w:rsidRDefault="00CF1E4D" w:rsidP="00D43518">
            <w:pPr>
              <w:tabs>
                <w:tab w:val="left" w:pos="0"/>
              </w:tabs>
              <w:spacing w:before="40"/>
              <w:ind w:firstLine="0"/>
              <w:jc w:val="center"/>
              <w:rPr>
                <w:spacing w:val="0"/>
                <w:lang w:val="en-US"/>
              </w:rPr>
            </w:pPr>
            <w:r w:rsidRPr="00966CD6">
              <w:rPr>
                <w:spacing w:val="0"/>
                <w:lang w:val="en-US"/>
              </w:rPr>
              <w:t>Đạt</w:t>
            </w:r>
          </w:p>
        </w:tc>
        <w:tc>
          <w:tcPr>
            <w:tcW w:w="1509" w:type="dxa"/>
            <w:vAlign w:val="center"/>
          </w:tcPr>
          <w:p w14:paraId="556F7997" w14:textId="77777777" w:rsidR="00AC01C7" w:rsidRPr="00966CD6" w:rsidRDefault="00AC01C7" w:rsidP="00D43518">
            <w:pPr>
              <w:tabs>
                <w:tab w:val="left" w:pos="0"/>
              </w:tabs>
              <w:spacing w:before="40"/>
              <w:jc w:val="center"/>
              <w:rPr>
                <w:spacing w:val="0"/>
              </w:rPr>
            </w:pPr>
          </w:p>
        </w:tc>
      </w:tr>
    </w:tbl>
    <w:p w14:paraId="65B97209" w14:textId="77777777" w:rsidR="007235CA" w:rsidRPr="00966CD6" w:rsidRDefault="00730873" w:rsidP="00D43518">
      <w:pPr>
        <w:widowControl w:val="0"/>
        <w:tabs>
          <w:tab w:val="left" w:pos="567"/>
        </w:tabs>
        <w:autoSpaceDE w:val="0"/>
        <w:autoSpaceDN w:val="0"/>
        <w:spacing w:before="40"/>
        <w:jc w:val="both"/>
        <w:rPr>
          <w:spacing w:val="0"/>
        </w:rPr>
      </w:pPr>
      <w:r w:rsidRPr="00966CD6">
        <w:rPr>
          <w:spacing w:val="0"/>
        </w:rPr>
        <w:tab/>
        <w:t xml:space="preserve">b. </w:t>
      </w:r>
      <w:r w:rsidR="00B13E19" w:rsidRPr="00966CD6">
        <w:rPr>
          <w:spacing w:val="0"/>
        </w:rPr>
        <w:t>Thuyết minh về các t</w:t>
      </w:r>
      <w:r w:rsidR="0091424B" w:rsidRPr="00966CD6">
        <w:rPr>
          <w:spacing w:val="0"/>
        </w:rPr>
        <w:t>rường h</w:t>
      </w:r>
      <w:r w:rsidR="00C956F4" w:rsidRPr="00966CD6">
        <w:rPr>
          <w:spacing w:val="0"/>
        </w:rPr>
        <w:t>ợ</w:t>
      </w:r>
      <w:r w:rsidR="0091424B" w:rsidRPr="00966CD6">
        <w:rPr>
          <w:spacing w:val="0"/>
        </w:rPr>
        <w:t xml:space="preserve">p </w:t>
      </w:r>
      <w:r w:rsidR="009E5700" w:rsidRPr="00966CD6">
        <w:rPr>
          <w:spacing w:val="0"/>
        </w:rPr>
        <w:t>E-</w:t>
      </w:r>
      <w:r w:rsidR="00DF329E" w:rsidRPr="00966CD6">
        <w:rPr>
          <w:spacing w:val="0"/>
          <w:lang w:val="es-ES"/>
        </w:rPr>
        <w:t>HSĐXKT</w:t>
      </w:r>
      <w:r w:rsidR="0091424B" w:rsidRPr="00966CD6">
        <w:rPr>
          <w:spacing w:val="0"/>
        </w:rPr>
        <w:t xml:space="preserve"> không hợp lệ: </w:t>
      </w:r>
      <w:r w:rsidR="008D12D5" w:rsidRPr="00966CD6">
        <w:rPr>
          <w:i/>
          <w:spacing w:val="0"/>
        </w:rPr>
        <w:t>Không có.</w:t>
      </w:r>
    </w:p>
    <w:p w14:paraId="1658C32D" w14:textId="77777777" w:rsidR="0091424B" w:rsidRPr="00966CD6" w:rsidRDefault="0091424B" w:rsidP="00D43518">
      <w:pPr>
        <w:widowControl w:val="0"/>
        <w:tabs>
          <w:tab w:val="left" w:pos="567"/>
        </w:tabs>
        <w:autoSpaceDE w:val="0"/>
        <w:autoSpaceDN w:val="0"/>
        <w:spacing w:before="40"/>
        <w:jc w:val="both"/>
        <w:rPr>
          <w:spacing w:val="0"/>
        </w:rPr>
      </w:pPr>
      <w:r w:rsidRPr="00966CD6">
        <w:rPr>
          <w:spacing w:val="0"/>
        </w:rPr>
        <w:tab/>
        <w:t xml:space="preserve">c. Các nội dung bổ sung, làm rõ </w:t>
      </w:r>
      <w:r w:rsidR="009E5700" w:rsidRPr="00966CD6">
        <w:rPr>
          <w:spacing w:val="0"/>
        </w:rPr>
        <w:t>E-</w:t>
      </w:r>
      <w:r w:rsidR="00DF329E" w:rsidRPr="00966CD6">
        <w:rPr>
          <w:spacing w:val="0"/>
          <w:lang w:val="es-ES"/>
        </w:rPr>
        <w:t>HSĐXKT</w:t>
      </w:r>
      <w:r w:rsidR="006B5EEB" w:rsidRPr="00966CD6">
        <w:rPr>
          <w:spacing w:val="0"/>
          <w:lang w:val="es-ES"/>
        </w:rPr>
        <w:t xml:space="preserve"> </w:t>
      </w:r>
      <w:r w:rsidR="0051053E" w:rsidRPr="00966CD6">
        <w:rPr>
          <w:iCs/>
          <w:spacing w:val="0"/>
          <w:lang w:val="es-ES"/>
        </w:rPr>
        <w:t>nhằm chứng minh tư cách hợp lệ của nhà thầu</w:t>
      </w:r>
      <w:r w:rsidRPr="00966CD6">
        <w:rPr>
          <w:spacing w:val="0"/>
        </w:rPr>
        <w:t xml:space="preserve">: </w:t>
      </w:r>
      <w:r w:rsidR="009112BE" w:rsidRPr="00966CD6">
        <w:rPr>
          <w:i/>
          <w:spacing w:val="0"/>
        </w:rPr>
        <w:t>Không</w:t>
      </w:r>
      <w:r w:rsidR="0051053E" w:rsidRPr="00966CD6">
        <w:rPr>
          <w:i/>
          <w:spacing w:val="0"/>
        </w:rPr>
        <w:t xml:space="preserve"> có.</w:t>
      </w:r>
    </w:p>
    <w:p w14:paraId="66444B25" w14:textId="77777777" w:rsidR="00730873" w:rsidRPr="00966CD6" w:rsidRDefault="00730873" w:rsidP="00D43518">
      <w:pPr>
        <w:widowControl w:val="0"/>
        <w:tabs>
          <w:tab w:val="left" w:pos="567"/>
        </w:tabs>
        <w:autoSpaceDE w:val="0"/>
        <w:autoSpaceDN w:val="0"/>
        <w:spacing w:before="40"/>
        <w:rPr>
          <w:b/>
          <w:spacing w:val="0"/>
        </w:rPr>
      </w:pPr>
      <w:r w:rsidRPr="00966CD6">
        <w:rPr>
          <w:spacing w:val="0"/>
        </w:rPr>
        <w:tab/>
      </w:r>
      <w:r w:rsidR="00AC01C7" w:rsidRPr="00966CD6">
        <w:rPr>
          <w:b/>
          <w:spacing w:val="0"/>
          <w:lang w:val="en-US"/>
        </w:rPr>
        <w:t>3</w:t>
      </w:r>
      <w:r w:rsidRPr="00966CD6">
        <w:rPr>
          <w:b/>
          <w:spacing w:val="0"/>
        </w:rPr>
        <w:t>. Kết quả đánh giá về năng lực và kinh nghiệm</w:t>
      </w:r>
    </w:p>
    <w:p w14:paraId="6503B450" w14:textId="77777777" w:rsidR="00730873" w:rsidRPr="00966CD6" w:rsidRDefault="00730873" w:rsidP="00D43518">
      <w:pPr>
        <w:widowControl w:val="0"/>
        <w:tabs>
          <w:tab w:val="left" w:pos="567"/>
        </w:tabs>
        <w:autoSpaceDE w:val="0"/>
        <w:autoSpaceDN w:val="0"/>
        <w:spacing w:before="40"/>
        <w:jc w:val="both"/>
        <w:rPr>
          <w:spacing w:val="0"/>
          <w:lang w:val="es-ES"/>
        </w:rPr>
      </w:pPr>
      <w:r w:rsidRPr="00966CD6">
        <w:rPr>
          <w:spacing w:val="0"/>
          <w:lang w:val="es-ES"/>
        </w:rPr>
        <w:tab/>
        <w:t xml:space="preserve">a. </w:t>
      </w:r>
      <w:r w:rsidR="00AC01C7" w:rsidRPr="00966CD6">
        <w:rPr>
          <w:spacing w:val="0"/>
          <w:lang w:val="es-ES"/>
        </w:rPr>
        <w:t xml:space="preserve">Kết quả đánh giá về năng lực, kinh nghiệm được tổng hợp theo </w:t>
      </w:r>
      <w:r w:rsidR="008D361B" w:rsidRPr="00966CD6">
        <w:rPr>
          <w:spacing w:val="0"/>
          <w:lang w:val="es-ES"/>
        </w:rPr>
        <w:t>bảng dưới đây</w:t>
      </w:r>
    </w:p>
    <w:tbl>
      <w:tblPr>
        <w:tblStyle w:val="TableGrid"/>
        <w:tblW w:w="0" w:type="auto"/>
        <w:tblLook w:val="04A0" w:firstRow="1" w:lastRow="0" w:firstColumn="1" w:lastColumn="0" w:noHBand="0" w:noVBand="1"/>
      </w:tblPr>
      <w:tblGrid>
        <w:gridCol w:w="805"/>
        <w:gridCol w:w="5670"/>
        <w:gridCol w:w="1350"/>
        <w:gridCol w:w="1509"/>
      </w:tblGrid>
      <w:tr w:rsidR="000C0430" w:rsidRPr="00966CD6" w14:paraId="04D19962" w14:textId="77777777" w:rsidTr="008D361B">
        <w:trPr>
          <w:trHeight w:val="481"/>
        </w:trPr>
        <w:tc>
          <w:tcPr>
            <w:tcW w:w="805" w:type="dxa"/>
            <w:vAlign w:val="center"/>
          </w:tcPr>
          <w:p w14:paraId="5A295427" w14:textId="77777777" w:rsidR="00730873" w:rsidRPr="00966CD6" w:rsidRDefault="00730873" w:rsidP="00D43518">
            <w:pPr>
              <w:tabs>
                <w:tab w:val="left" w:pos="0"/>
              </w:tabs>
              <w:spacing w:before="40"/>
              <w:ind w:firstLine="0"/>
              <w:jc w:val="center"/>
              <w:rPr>
                <w:b/>
                <w:spacing w:val="0"/>
              </w:rPr>
            </w:pPr>
            <w:r w:rsidRPr="00966CD6">
              <w:rPr>
                <w:b/>
                <w:spacing w:val="0"/>
              </w:rPr>
              <w:t>STT</w:t>
            </w:r>
          </w:p>
        </w:tc>
        <w:tc>
          <w:tcPr>
            <w:tcW w:w="5670" w:type="dxa"/>
            <w:vAlign w:val="center"/>
          </w:tcPr>
          <w:p w14:paraId="7E8E3601" w14:textId="77777777" w:rsidR="00730873" w:rsidRPr="00966CD6" w:rsidRDefault="00730873" w:rsidP="00D43518">
            <w:pPr>
              <w:tabs>
                <w:tab w:val="left" w:pos="0"/>
              </w:tabs>
              <w:spacing w:before="40"/>
              <w:ind w:firstLine="0"/>
              <w:jc w:val="center"/>
              <w:rPr>
                <w:b/>
                <w:spacing w:val="0"/>
              </w:rPr>
            </w:pPr>
            <w:r w:rsidRPr="00966CD6">
              <w:rPr>
                <w:b/>
                <w:spacing w:val="0"/>
              </w:rPr>
              <w:t>Tên nhà thầu</w:t>
            </w:r>
          </w:p>
        </w:tc>
        <w:tc>
          <w:tcPr>
            <w:tcW w:w="1350" w:type="dxa"/>
            <w:vAlign w:val="center"/>
          </w:tcPr>
          <w:p w14:paraId="30BABC66" w14:textId="77777777" w:rsidR="00730873" w:rsidRPr="00966CD6" w:rsidRDefault="00730873" w:rsidP="00D43518">
            <w:pPr>
              <w:tabs>
                <w:tab w:val="left" w:pos="0"/>
              </w:tabs>
              <w:spacing w:before="40"/>
              <w:ind w:firstLine="0"/>
              <w:jc w:val="center"/>
              <w:rPr>
                <w:b/>
                <w:spacing w:val="0"/>
              </w:rPr>
            </w:pPr>
            <w:r w:rsidRPr="00966CD6">
              <w:rPr>
                <w:b/>
                <w:spacing w:val="0"/>
              </w:rPr>
              <w:t>Kết luận</w:t>
            </w:r>
          </w:p>
        </w:tc>
        <w:tc>
          <w:tcPr>
            <w:tcW w:w="1509" w:type="dxa"/>
            <w:vAlign w:val="center"/>
          </w:tcPr>
          <w:p w14:paraId="06DA6E99" w14:textId="77777777" w:rsidR="00730873" w:rsidRPr="00966CD6" w:rsidRDefault="00730873" w:rsidP="00D43518">
            <w:pPr>
              <w:tabs>
                <w:tab w:val="left" w:pos="0"/>
              </w:tabs>
              <w:spacing w:before="40"/>
              <w:ind w:firstLine="0"/>
              <w:jc w:val="center"/>
              <w:rPr>
                <w:b/>
                <w:spacing w:val="0"/>
              </w:rPr>
            </w:pPr>
            <w:r w:rsidRPr="00966CD6">
              <w:rPr>
                <w:b/>
                <w:spacing w:val="0"/>
              </w:rPr>
              <w:t>Ghi chú</w:t>
            </w:r>
          </w:p>
        </w:tc>
      </w:tr>
      <w:tr w:rsidR="000C0430" w:rsidRPr="00966CD6" w14:paraId="7DE7EBFD" w14:textId="77777777" w:rsidTr="008D361B">
        <w:tc>
          <w:tcPr>
            <w:tcW w:w="805" w:type="dxa"/>
            <w:vAlign w:val="center"/>
          </w:tcPr>
          <w:p w14:paraId="77F6081C" w14:textId="77777777" w:rsidR="002B48E6" w:rsidRPr="00966CD6" w:rsidRDefault="007C05E7" w:rsidP="00D43518">
            <w:pPr>
              <w:tabs>
                <w:tab w:val="left" w:pos="0"/>
              </w:tabs>
              <w:spacing w:before="40"/>
              <w:ind w:firstLine="0"/>
              <w:jc w:val="center"/>
              <w:rPr>
                <w:spacing w:val="0"/>
                <w:lang w:val="en-US"/>
              </w:rPr>
            </w:pPr>
            <w:r>
              <w:rPr>
                <w:spacing w:val="0"/>
                <w:lang w:val="en-US"/>
              </w:rPr>
              <w:t>1</w:t>
            </w:r>
          </w:p>
        </w:tc>
        <w:tc>
          <w:tcPr>
            <w:tcW w:w="5670" w:type="dxa"/>
            <w:vAlign w:val="center"/>
          </w:tcPr>
          <w:p w14:paraId="34A20D43" w14:textId="77777777" w:rsidR="002B48E6" w:rsidRPr="00966CD6" w:rsidRDefault="002B48E6" w:rsidP="00D43518">
            <w:pPr>
              <w:tabs>
                <w:tab w:val="left" w:pos="0"/>
              </w:tabs>
              <w:spacing w:before="40"/>
              <w:ind w:firstLine="0"/>
              <w:jc w:val="left"/>
              <w:rPr>
                <w:b/>
                <w:spacing w:val="0"/>
                <w:lang w:val="en-US"/>
              </w:rPr>
            </w:pPr>
            <w:r w:rsidRPr="00966CD6">
              <w:rPr>
                <w:b/>
                <w:spacing w:val="0"/>
                <w:lang w:val="en-US"/>
              </w:rPr>
              <w:t xml:space="preserve">Liên danh </w:t>
            </w:r>
            <w:r w:rsidRPr="00966CD6">
              <w:rPr>
                <w:b/>
                <w:spacing w:val="0"/>
              </w:rPr>
              <w:t>Công ty TNHH Cơ giới Mỹ Dung</w:t>
            </w:r>
            <w:r w:rsidRPr="00966CD6">
              <w:rPr>
                <w:b/>
                <w:spacing w:val="0"/>
                <w:lang w:val="en-US"/>
              </w:rPr>
              <w:t xml:space="preserve"> và Công ty CP Thi công cơ giới và dịch vụ</w:t>
            </w:r>
          </w:p>
        </w:tc>
        <w:tc>
          <w:tcPr>
            <w:tcW w:w="1350" w:type="dxa"/>
            <w:vAlign w:val="center"/>
          </w:tcPr>
          <w:p w14:paraId="47E39D2E" w14:textId="77777777" w:rsidR="002B48E6" w:rsidRPr="00966CD6" w:rsidRDefault="002B48E6" w:rsidP="00D43518">
            <w:pPr>
              <w:tabs>
                <w:tab w:val="left" w:pos="0"/>
              </w:tabs>
              <w:spacing w:before="40"/>
              <w:ind w:firstLine="0"/>
              <w:jc w:val="center"/>
              <w:rPr>
                <w:spacing w:val="0"/>
                <w:lang w:val="en-US"/>
              </w:rPr>
            </w:pPr>
            <w:r w:rsidRPr="00966CD6">
              <w:rPr>
                <w:spacing w:val="0"/>
                <w:lang w:val="en-US"/>
              </w:rPr>
              <w:t>Đạt</w:t>
            </w:r>
          </w:p>
        </w:tc>
        <w:tc>
          <w:tcPr>
            <w:tcW w:w="1509" w:type="dxa"/>
            <w:vAlign w:val="center"/>
          </w:tcPr>
          <w:p w14:paraId="0211BF63" w14:textId="77777777" w:rsidR="002B48E6" w:rsidRPr="00966CD6" w:rsidRDefault="002B48E6" w:rsidP="00D43518">
            <w:pPr>
              <w:tabs>
                <w:tab w:val="left" w:pos="0"/>
              </w:tabs>
              <w:spacing w:before="40"/>
              <w:jc w:val="center"/>
              <w:rPr>
                <w:spacing w:val="0"/>
              </w:rPr>
            </w:pPr>
          </w:p>
        </w:tc>
      </w:tr>
    </w:tbl>
    <w:p w14:paraId="45553D80" w14:textId="77777777" w:rsidR="00B26EB8" w:rsidRPr="007C05E7" w:rsidRDefault="000374DC" w:rsidP="00D43518">
      <w:pPr>
        <w:widowControl w:val="0"/>
        <w:tabs>
          <w:tab w:val="left" w:pos="567"/>
        </w:tabs>
        <w:autoSpaceDE w:val="0"/>
        <w:autoSpaceDN w:val="0"/>
        <w:spacing w:before="40"/>
        <w:jc w:val="both"/>
        <w:rPr>
          <w:spacing w:val="0"/>
          <w:lang w:val="es-ES"/>
        </w:rPr>
      </w:pPr>
      <w:r w:rsidRPr="00966CD6">
        <w:rPr>
          <w:spacing w:val="0"/>
          <w:lang w:val="es-ES"/>
        </w:rPr>
        <w:tab/>
      </w:r>
      <w:r w:rsidR="00960B5C" w:rsidRPr="00966CD6">
        <w:rPr>
          <w:spacing w:val="0"/>
          <w:lang w:val="es-ES"/>
        </w:rPr>
        <w:t xml:space="preserve">b. </w:t>
      </w:r>
      <w:r w:rsidR="00AC01C7" w:rsidRPr="00966CD6">
        <w:rPr>
          <w:spacing w:val="0"/>
          <w:lang w:val="es-ES"/>
        </w:rPr>
        <w:t>Thuyết minh các trường hợp nhà thầu không đáp ứng yêu cầu về năng lực và kinh nghiệm nêu trong E-HSMT</w:t>
      </w:r>
      <w:r w:rsidR="0049799D" w:rsidRPr="00966CD6">
        <w:rPr>
          <w:spacing w:val="0"/>
          <w:lang w:val="es-ES"/>
        </w:rPr>
        <w:t>:</w:t>
      </w:r>
      <w:r w:rsidR="00CF1E4D" w:rsidRPr="00966CD6">
        <w:rPr>
          <w:spacing w:val="0"/>
          <w:lang w:val="es-ES"/>
        </w:rPr>
        <w:t xml:space="preserve"> </w:t>
      </w:r>
      <w:r w:rsidR="00025F34" w:rsidRPr="00966CD6">
        <w:rPr>
          <w:i/>
          <w:spacing w:val="0"/>
        </w:rPr>
        <w:tab/>
      </w:r>
      <w:r w:rsidR="00806229" w:rsidRPr="00966CD6">
        <w:rPr>
          <w:i/>
          <w:spacing w:val="0"/>
          <w:lang w:val="en-US"/>
        </w:rPr>
        <w:t>Không</w:t>
      </w:r>
    </w:p>
    <w:p w14:paraId="72253A54" w14:textId="77777777" w:rsidR="005B4958" w:rsidRDefault="005B4958" w:rsidP="00D43518">
      <w:pPr>
        <w:widowControl w:val="0"/>
        <w:tabs>
          <w:tab w:val="left" w:pos="567"/>
        </w:tabs>
        <w:autoSpaceDE w:val="0"/>
        <w:autoSpaceDN w:val="0"/>
        <w:spacing w:before="40"/>
        <w:jc w:val="both"/>
        <w:rPr>
          <w:spacing w:val="0"/>
          <w:lang w:val="es-ES"/>
        </w:rPr>
      </w:pPr>
      <w:r w:rsidRPr="00966CD6">
        <w:rPr>
          <w:spacing w:val="0"/>
          <w:lang w:val="es-ES"/>
        </w:rPr>
        <w:tab/>
        <w:t>c. Các nội dung bổ sung, làm rõ E-HSĐXKT</w:t>
      </w:r>
      <w:r w:rsidR="0003204A" w:rsidRPr="00966CD6">
        <w:rPr>
          <w:spacing w:val="0"/>
          <w:lang w:val="es-ES"/>
        </w:rPr>
        <w:t xml:space="preserve"> </w:t>
      </w:r>
      <w:r w:rsidRPr="00966CD6">
        <w:rPr>
          <w:spacing w:val="0"/>
          <w:lang w:val="es-ES"/>
        </w:rPr>
        <w:t xml:space="preserve">nhằm chứng minh tư cách hợp lệ của nhà thầu: </w:t>
      </w:r>
    </w:p>
    <w:p w14:paraId="193B98C3" w14:textId="77777777" w:rsidR="00B72D83" w:rsidRPr="00966CD6" w:rsidRDefault="00B72D83" w:rsidP="00D43518">
      <w:pPr>
        <w:widowControl w:val="0"/>
        <w:tabs>
          <w:tab w:val="left" w:pos="567"/>
        </w:tabs>
        <w:autoSpaceDE w:val="0"/>
        <w:autoSpaceDN w:val="0"/>
        <w:spacing w:before="40"/>
        <w:jc w:val="both"/>
        <w:rPr>
          <w:b/>
          <w:i/>
          <w:spacing w:val="0"/>
          <w:u w:val="single"/>
          <w:lang w:val="en-US"/>
        </w:rPr>
      </w:pPr>
      <w:r w:rsidRPr="00966CD6">
        <w:rPr>
          <w:b/>
          <w:i/>
          <w:spacing w:val="0"/>
          <w:u w:val="single"/>
          <w:lang w:val="en-US"/>
        </w:rPr>
        <w:t>Làm rõ HSDT</w:t>
      </w:r>
      <w:r>
        <w:rPr>
          <w:b/>
          <w:i/>
          <w:spacing w:val="0"/>
          <w:u w:val="single"/>
          <w:lang w:val="en-US"/>
        </w:rPr>
        <w:t xml:space="preserve"> lần 1</w:t>
      </w:r>
      <w:r w:rsidRPr="00966CD6">
        <w:rPr>
          <w:b/>
          <w:i/>
          <w:spacing w:val="0"/>
          <w:u w:val="single"/>
          <w:lang w:val="en-US"/>
        </w:rPr>
        <w:t>:</w:t>
      </w:r>
    </w:p>
    <w:p w14:paraId="1E602837" w14:textId="77777777" w:rsidR="00A65CD1" w:rsidRPr="00A87FD3" w:rsidRDefault="00A65CD1" w:rsidP="00AF4D2E">
      <w:pPr>
        <w:widowControl w:val="0"/>
        <w:tabs>
          <w:tab w:val="left" w:pos="567"/>
        </w:tabs>
        <w:autoSpaceDE w:val="0"/>
        <w:autoSpaceDN w:val="0"/>
        <w:spacing w:before="40"/>
        <w:jc w:val="both"/>
        <w:rPr>
          <w:spacing w:val="0"/>
        </w:rPr>
      </w:pPr>
      <w:r w:rsidRPr="00A87FD3">
        <w:rPr>
          <w:b/>
          <w:spacing w:val="0"/>
          <w:lang w:val="es-ES"/>
        </w:rPr>
        <w:t xml:space="preserve">* Lúc </w:t>
      </w:r>
      <w:r w:rsidR="006C043A" w:rsidRPr="00A87FD3">
        <w:rPr>
          <w:b/>
          <w:spacing w:val="0"/>
          <w:lang w:val="es-ES"/>
        </w:rPr>
        <w:t>09:44</w:t>
      </w:r>
      <w:r w:rsidRPr="00A87FD3">
        <w:rPr>
          <w:b/>
          <w:spacing w:val="0"/>
          <w:lang w:val="es-ES"/>
        </w:rPr>
        <w:t>- 14/9/2021,</w:t>
      </w:r>
      <w:r w:rsidRPr="00A87FD3">
        <w:rPr>
          <w:spacing w:val="0"/>
          <w:lang w:val="es-ES"/>
        </w:rPr>
        <w:t xml:space="preserve"> Bên mời thầu đăng tải nội dung cần làm rõ</w:t>
      </w:r>
      <w:r w:rsidR="00AF4D2E" w:rsidRPr="00A87FD3">
        <w:rPr>
          <w:spacing w:val="0"/>
          <w:lang w:val="es-ES"/>
        </w:rPr>
        <w:t>.</w:t>
      </w:r>
    </w:p>
    <w:p w14:paraId="69F3825F" w14:textId="77777777" w:rsidR="00A65CD1" w:rsidRPr="00966CD6" w:rsidRDefault="00A65CD1" w:rsidP="00D43518">
      <w:pPr>
        <w:widowControl w:val="0"/>
        <w:tabs>
          <w:tab w:val="left" w:pos="567"/>
        </w:tabs>
        <w:autoSpaceDE w:val="0"/>
        <w:autoSpaceDN w:val="0"/>
        <w:spacing w:before="40"/>
        <w:jc w:val="both"/>
        <w:rPr>
          <w:spacing w:val="0"/>
          <w:lang w:val="es-ES"/>
        </w:rPr>
      </w:pPr>
      <w:r w:rsidRPr="00A87FD3">
        <w:rPr>
          <w:b/>
          <w:spacing w:val="0"/>
          <w:lang w:val="es-ES"/>
        </w:rPr>
        <w:t xml:space="preserve">* Lúc </w:t>
      </w:r>
      <w:r w:rsidR="0046725E" w:rsidRPr="00A87FD3">
        <w:rPr>
          <w:b/>
          <w:spacing w:val="0"/>
          <w:lang w:val="es-ES"/>
        </w:rPr>
        <w:t>14:07</w:t>
      </w:r>
      <w:r w:rsidRPr="00A87FD3">
        <w:rPr>
          <w:b/>
          <w:spacing w:val="0"/>
          <w:lang w:val="es-ES"/>
        </w:rPr>
        <w:t xml:space="preserve">- </w:t>
      </w:r>
      <w:r w:rsidR="0046725E" w:rsidRPr="00A87FD3">
        <w:rPr>
          <w:b/>
          <w:spacing w:val="0"/>
          <w:lang w:val="es-ES"/>
        </w:rPr>
        <w:t>16</w:t>
      </w:r>
      <w:r w:rsidRPr="00A87FD3">
        <w:rPr>
          <w:b/>
          <w:spacing w:val="0"/>
          <w:lang w:val="es-ES"/>
        </w:rPr>
        <w:t>/9/2021,</w:t>
      </w:r>
      <w:r w:rsidRPr="00A87FD3">
        <w:rPr>
          <w:spacing w:val="0"/>
          <w:lang w:val="es-ES"/>
        </w:rPr>
        <w:t xml:space="preserve"> Nh</w:t>
      </w:r>
      <w:r w:rsidR="00AF4D2E" w:rsidRPr="00A87FD3">
        <w:rPr>
          <w:spacing w:val="0"/>
          <w:lang w:val="es-ES"/>
        </w:rPr>
        <w:t xml:space="preserve">à </w:t>
      </w:r>
      <w:r w:rsidR="00AF4D2E">
        <w:rPr>
          <w:spacing w:val="0"/>
          <w:lang w:val="es-ES"/>
        </w:rPr>
        <w:t>thầu đăng tải nội dung làm rõ.</w:t>
      </w:r>
    </w:p>
    <w:p w14:paraId="3DDD5FC9" w14:textId="77777777" w:rsidR="00A65CD1" w:rsidRDefault="00A65CD1" w:rsidP="00D43518">
      <w:pPr>
        <w:widowControl w:val="0"/>
        <w:tabs>
          <w:tab w:val="left" w:pos="567"/>
        </w:tabs>
        <w:autoSpaceDE w:val="0"/>
        <w:autoSpaceDN w:val="0"/>
        <w:spacing w:before="40"/>
        <w:jc w:val="both"/>
        <w:rPr>
          <w:i/>
          <w:spacing w:val="0"/>
          <w:lang w:val="es-ES"/>
        </w:rPr>
      </w:pPr>
      <w:r w:rsidRPr="00966CD6">
        <w:rPr>
          <w:i/>
          <w:spacing w:val="0"/>
          <w:lang w:val="es-ES"/>
        </w:rPr>
        <w:tab/>
        <w:t>(Có tài liệu kèm theo)</w:t>
      </w:r>
    </w:p>
    <w:p w14:paraId="70B083B9" w14:textId="77777777" w:rsidR="00B72D83" w:rsidRDefault="00B72D83" w:rsidP="00D43518">
      <w:pPr>
        <w:widowControl w:val="0"/>
        <w:tabs>
          <w:tab w:val="left" w:pos="567"/>
        </w:tabs>
        <w:autoSpaceDE w:val="0"/>
        <w:autoSpaceDN w:val="0"/>
        <w:spacing w:before="40"/>
        <w:jc w:val="both"/>
        <w:rPr>
          <w:i/>
          <w:spacing w:val="0"/>
          <w:lang w:val="es-ES"/>
        </w:rPr>
      </w:pPr>
    </w:p>
    <w:p w14:paraId="3EBA4B04" w14:textId="77777777" w:rsidR="00B72D83" w:rsidRPr="00966CD6" w:rsidRDefault="00B72D83" w:rsidP="00D43518">
      <w:pPr>
        <w:widowControl w:val="0"/>
        <w:tabs>
          <w:tab w:val="left" w:pos="567"/>
        </w:tabs>
        <w:autoSpaceDE w:val="0"/>
        <w:autoSpaceDN w:val="0"/>
        <w:spacing w:before="40"/>
        <w:jc w:val="both"/>
        <w:rPr>
          <w:b/>
          <w:i/>
          <w:spacing w:val="0"/>
          <w:u w:val="single"/>
          <w:lang w:val="en-US"/>
        </w:rPr>
      </w:pPr>
      <w:r w:rsidRPr="00966CD6">
        <w:rPr>
          <w:b/>
          <w:i/>
          <w:spacing w:val="0"/>
          <w:u w:val="single"/>
          <w:lang w:val="en-US"/>
        </w:rPr>
        <w:t>Làm rõ HSDT</w:t>
      </w:r>
      <w:r>
        <w:rPr>
          <w:b/>
          <w:i/>
          <w:spacing w:val="0"/>
          <w:u w:val="single"/>
          <w:lang w:val="en-US"/>
        </w:rPr>
        <w:t xml:space="preserve"> lần 2</w:t>
      </w:r>
      <w:r w:rsidRPr="00966CD6">
        <w:rPr>
          <w:b/>
          <w:i/>
          <w:spacing w:val="0"/>
          <w:u w:val="single"/>
          <w:lang w:val="en-US"/>
        </w:rPr>
        <w:t>:</w:t>
      </w:r>
    </w:p>
    <w:p w14:paraId="0BDCA735" w14:textId="77777777" w:rsidR="00B72D83" w:rsidRPr="00A87FD3" w:rsidRDefault="00B72D83" w:rsidP="00AF4D2E">
      <w:pPr>
        <w:widowControl w:val="0"/>
        <w:tabs>
          <w:tab w:val="left" w:pos="567"/>
        </w:tabs>
        <w:autoSpaceDE w:val="0"/>
        <w:autoSpaceDN w:val="0"/>
        <w:spacing w:before="40"/>
        <w:jc w:val="both"/>
        <w:rPr>
          <w:spacing w:val="0"/>
          <w:lang w:val="es-ES"/>
        </w:rPr>
      </w:pPr>
      <w:r w:rsidRPr="00966CD6">
        <w:rPr>
          <w:spacing w:val="0"/>
          <w:lang w:val="es-ES"/>
        </w:rPr>
        <w:lastRenderedPageBreak/>
        <w:tab/>
      </w:r>
      <w:r w:rsidRPr="00A87FD3">
        <w:rPr>
          <w:b/>
          <w:spacing w:val="0"/>
          <w:lang w:val="es-ES"/>
        </w:rPr>
        <w:t>* Lúc 13:55- 24/9/2021,</w:t>
      </w:r>
      <w:r w:rsidRPr="00A87FD3">
        <w:rPr>
          <w:spacing w:val="0"/>
          <w:lang w:val="es-ES"/>
        </w:rPr>
        <w:t xml:space="preserve"> Bên mời thầu đăng tải nội dung cần làm rõ</w:t>
      </w:r>
      <w:r w:rsidR="00AF4D2E" w:rsidRPr="00A87FD3">
        <w:rPr>
          <w:spacing w:val="0"/>
          <w:lang w:val="es-ES"/>
        </w:rPr>
        <w:t>.</w:t>
      </w:r>
    </w:p>
    <w:p w14:paraId="51FDB0F1" w14:textId="77777777" w:rsidR="00B72D83" w:rsidRPr="00966CD6" w:rsidRDefault="00B72D83" w:rsidP="00AF4D2E">
      <w:pPr>
        <w:widowControl w:val="0"/>
        <w:tabs>
          <w:tab w:val="left" w:pos="567"/>
        </w:tabs>
        <w:autoSpaceDE w:val="0"/>
        <w:autoSpaceDN w:val="0"/>
        <w:spacing w:before="40"/>
        <w:jc w:val="both"/>
        <w:rPr>
          <w:spacing w:val="0"/>
          <w:lang w:val="es-ES"/>
        </w:rPr>
      </w:pPr>
      <w:r w:rsidRPr="00A87FD3">
        <w:rPr>
          <w:spacing w:val="0"/>
          <w:lang w:val="es-ES"/>
        </w:rPr>
        <w:tab/>
      </w:r>
      <w:r w:rsidRPr="00A87FD3">
        <w:rPr>
          <w:b/>
          <w:spacing w:val="0"/>
          <w:lang w:val="es-ES"/>
        </w:rPr>
        <w:t>* Lúc 17:08- 27/9/2021,</w:t>
      </w:r>
      <w:r w:rsidRPr="00A87FD3">
        <w:rPr>
          <w:spacing w:val="0"/>
          <w:lang w:val="es-ES"/>
        </w:rPr>
        <w:t xml:space="preserve"> Nh</w:t>
      </w:r>
      <w:r w:rsidR="00AF4D2E" w:rsidRPr="00A87FD3">
        <w:rPr>
          <w:spacing w:val="0"/>
          <w:lang w:val="es-ES"/>
        </w:rPr>
        <w:t xml:space="preserve">à </w:t>
      </w:r>
      <w:r w:rsidR="00AF4D2E">
        <w:rPr>
          <w:spacing w:val="0"/>
          <w:lang w:val="es-ES"/>
        </w:rPr>
        <w:t>thầu đăng tải nội dung làm rõ.</w:t>
      </w:r>
    </w:p>
    <w:p w14:paraId="0C79F10F" w14:textId="77777777" w:rsidR="00B72D83" w:rsidRPr="00966CD6" w:rsidRDefault="00B72D83" w:rsidP="00D43518">
      <w:pPr>
        <w:widowControl w:val="0"/>
        <w:tabs>
          <w:tab w:val="left" w:pos="567"/>
        </w:tabs>
        <w:autoSpaceDE w:val="0"/>
        <w:autoSpaceDN w:val="0"/>
        <w:spacing w:before="40"/>
        <w:jc w:val="both"/>
        <w:rPr>
          <w:i/>
          <w:spacing w:val="0"/>
          <w:lang w:val="es-ES"/>
        </w:rPr>
      </w:pPr>
      <w:r w:rsidRPr="00966CD6">
        <w:rPr>
          <w:i/>
          <w:spacing w:val="0"/>
          <w:lang w:val="es-ES"/>
        </w:rPr>
        <w:tab/>
        <w:t>(Có tài liệu kèm theo)</w:t>
      </w:r>
    </w:p>
    <w:p w14:paraId="3D218851" w14:textId="77777777" w:rsidR="004A4BAF" w:rsidRPr="00966CD6" w:rsidRDefault="0003204A" w:rsidP="00D43518">
      <w:pPr>
        <w:widowControl w:val="0"/>
        <w:tabs>
          <w:tab w:val="left" w:pos="567"/>
        </w:tabs>
        <w:autoSpaceDE w:val="0"/>
        <w:autoSpaceDN w:val="0"/>
        <w:spacing w:before="40"/>
        <w:rPr>
          <w:b/>
          <w:spacing w:val="0"/>
        </w:rPr>
      </w:pPr>
      <w:r w:rsidRPr="00966CD6">
        <w:rPr>
          <w:spacing w:val="0"/>
          <w:lang w:val="en-US"/>
        </w:rPr>
        <w:tab/>
      </w:r>
      <w:r w:rsidR="004A4BAF" w:rsidRPr="00966CD6">
        <w:rPr>
          <w:b/>
          <w:spacing w:val="0"/>
        </w:rPr>
        <w:tab/>
      </w:r>
      <w:r w:rsidR="00A0697E" w:rsidRPr="00966CD6">
        <w:rPr>
          <w:b/>
          <w:spacing w:val="0"/>
          <w:lang w:val="en-US"/>
        </w:rPr>
        <w:t xml:space="preserve">  </w:t>
      </w:r>
      <w:r w:rsidR="009C5D93" w:rsidRPr="00966CD6">
        <w:rPr>
          <w:b/>
          <w:spacing w:val="0"/>
          <w:lang w:val="en-US"/>
        </w:rPr>
        <w:t>4</w:t>
      </w:r>
      <w:r w:rsidR="004A4BAF" w:rsidRPr="00966CD6">
        <w:rPr>
          <w:b/>
          <w:spacing w:val="0"/>
        </w:rPr>
        <w:t>. Kết quả đánh giá về kỹ thuật</w:t>
      </w:r>
    </w:p>
    <w:p w14:paraId="4A776A49" w14:textId="77777777" w:rsidR="004A4BAF" w:rsidRPr="00966CD6" w:rsidRDefault="004A4BAF" w:rsidP="00D43518">
      <w:pPr>
        <w:widowControl w:val="0"/>
        <w:tabs>
          <w:tab w:val="left" w:pos="567"/>
        </w:tabs>
        <w:autoSpaceDE w:val="0"/>
        <w:autoSpaceDN w:val="0"/>
        <w:spacing w:before="40"/>
        <w:jc w:val="both"/>
        <w:rPr>
          <w:spacing w:val="0"/>
        </w:rPr>
      </w:pPr>
      <w:r w:rsidRPr="00966CD6">
        <w:rPr>
          <w:spacing w:val="0"/>
        </w:rPr>
        <w:tab/>
      </w:r>
      <w:r w:rsidR="00A0697E" w:rsidRPr="00966CD6">
        <w:rPr>
          <w:spacing w:val="0"/>
          <w:lang w:val="en-US"/>
        </w:rPr>
        <w:t xml:space="preserve">  </w:t>
      </w:r>
      <w:r w:rsidR="00A0697E" w:rsidRPr="00966CD6">
        <w:rPr>
          <w:spacing w:val="0"/>
        </w:rPr>
        <w:t>a</w:t>
      </w:r>
      <w:r w:rsidR="00A0697E" w:rsidRPr="00966CD6">
        <w:rPr>
          <w:spacing w:val="0"/>
          <w:lang w:val="en-US"/>
        </w:rPr>
        <w:t>.</w:t>
      </w:r>
      <w:r w:rsidR="002648AC" w:rsidRPr="00966CD6">
        <w:rPr>
          <w:spacing w:val="0"/>
        </w:rPr>
        <w:t xml:space="preserve"> </w:t>
      </w:r>
      <w:r w:rsidR="009C5D93" w:rsidRPr="00966CD6">
        <w:rPr>
          <w:spacing w:val="0"/>
        </w:rPr>
        <w:t xml:space="preserve">Kết quả đánh giá về kỹ thuật được tổng hợp theo </w:t>
      </w:r>
      <w:r w:rsidR="009C5D93" w:rsidRPr="00966CD6">
        <w:rPr>
          <w:spacing w:val="0"/>
          <w:lang w:val="en-US"/>
        </w:rPr>
        <w:t xml:space="preserve">bảng </w:t>
      </w:r>
      <w:r w:rsidRPr="00966CD6">
        <w:rPr>
          <w:spacing w:val="0"/>
        </w:rPr>
        <w:t>dưới đây:</w:t>
      </w:r>
    </w:p>
    <w:tbl>
      <w:tblPr>
        <w:tblStyle w:val="TableGrid"/>
        <w:tblW w:w="0" w:type="auto"/>
        <w:tblLook w:val="04A0" w:firstRow="1" w:lastRow="0" w:firstColumn="1" w:lastColumn="0" w:noHBand="0" w:noVBand="1"/>
      </w:tblPr>
      <w:tblGrid>
        <w:gridCol w:w="897"/>
        <w:gridCol w:w="5421"/>
        <w:gridCol w:w="1530"/>
        <w:gridCol w:w="1486"/>
      </w:tblGrid>
      <w:tr w:rsidR="000C0430" w:rsidRPr="00966CD6" w14:paraId="073E27B1" w14:textId="77777777" w:rsidTr="008D361B">
        <w:trPr>
          <w:trHeight w:val="400"/>
        </w:trPr>
        <w:tc>
          <w:tcPr>
            <w:tcW w:w="897" w:type="dxa"/>
            <w:vAlign w:val="center"/>
          </w:tcPr>
          <w:p w14:paraId="62354AB5" w14:textId="77777777" w:rsidR="004A4BAF" w:rsidRPr="00966CD6" w:rsidRDefault="004A4BAF" w:rsidP="00D43518">
            <w:pPr>
              <w:tabs>
                <w:tab w:val="left" w:pos="0"/>
              </w:tabs>
              <w:spacing w:before="40"/>
              <w:ind w:firstLine="0"/>
              <w:jc w:val="center"/>
              <w:rPr>
                <w:b/>
                <w:spacing w:val="0"/>
              </w:rPr>
            </w:pPr>
            <w:r w:rsidRPr="00966CD6">
              <w:rPr>
                <w:b/>
                <w:spacing w:val="0"/>
              </w:rPr>
              <w:t>STT</w:t>
            </w:r>
          </w:p>
        </w:tc>
        <w:tc>
          <w:tcPr>
            <w:tcW w:w="5421" w:type="dxa"/>
            <w:vAlign w:val="center"/>
          </w:tcPr>
          <w:p w14:paraId="317FF9F1" w14:textId="77777777" w:rsidR="004A4BAF" w:rsidRPr="00966CD6" w:rsidRDefault="004A4BAF" w:rsidP="00D43518">
            <w:pPr>
              <w:tabs>
                <w:tab w:val="left" w:pos="0"/>
              </w:tabs>
              <w:spacing w:before="40"/>
              <w:ind w:firstLine="0"/>
              <w:jc w:val="center"/>
              <w:rPr>
                <w:b/>
                <w:spacing w:val="0"/>
              </w:rPr>
            </w:pPr>
            <w:r w:rsidRPr="00966CD6">
              <w:rPr>
                <w:b/>
                <w:spacing w:val="0"/>
              </w:rPr>
              <w:t>Tên nhà thầu</w:t>
            </w:r>
          </w:p>
        </w:tc>
        <w:tc>
          <w:tcPr>
            <w:tcW w:w="1530" w:type="dxa"/>
            <w:vAlign w:val="center"/>
          </w:tcPr>
          <w:p w14:paraId="15A45384" w14:textId="77777777" w:rsidR="004A4BAF" w:rsidRPr="00966CD6" w:rsidRDefault="004A4BAF" w:rsidP="00D43518">
            <w:pPr>
              <w:tabs>
                <w:tab w:val="left" w:pos="0"/>
              </w:tabs>
              <w:spacing w:before="40"/>
              <w:ind w:firstLine="0"/>
              <w:jc w:val="center"/>
              <w:rPr>
                <w:b/>
                <w:spacing w:val="0"/>
              </w:rPr>
            </w:pPr>
            <w:r w:rsidRPr="00966CD6">
              <w:rPr>
                <w:b/>
                <w:spacing w:val="0"/>
              </w:rPr>
              <w:t>Điểm</w:t>
            </w:r>
          </w:p>
        </w:tc>
        <w:tc>
          <w:tcPr>
            <w:tcW w:w="1486" w:type="dxa"/>
            <w:vAlign w:val="center"/>
          </w:tcPr>
          <w:p w14:paraId="5C24B4EF" w14:textId="77777777" w:rsidR="004A4BAF" w:rsidRPr="00966CD6" w:rsidRDefault="004A4BAF" w:rsidP="00D43518">
            <w:pPr>
              <w:tabs>
                <w:tab w:val="left" w:pos="0"/>
              </w:tabs>
              <w:spacing w:before="40"/>
              <w:ind w:firstLine="0"/>
              <w:jc w:val="center"/>
              <w:rPr>
                <w:b/>
                <w:spacing w:val="0"/>
              </w:rPr>
            </w:pPr>
            <w:r w:rsidRPr="00966CD6">
              <w:rPr>
                <w:b/>
                <w:spacing w:val="0"/>
              </w:rPr>
              <w:t>Ghi chú</w:t>
            </w:r>
          </w:p>
        </w:tc>
      </w:tr>
      <w:tr w:rsidR="000C0430" w:rsidRPr="00966CD6" w14:paraId="29D4F4E7" w14:textId="77777777" w:rsidTr="00282FAF">
        <w:tc>
          <w:tcPr>
            <w:tcW w:w="897" w:type="dxa"/>
            <w:vAlign w:val="center"/>
          </w:tcPr>
          <w:p w14:paraId="7685763B" w14:textId="77777777" w:rsidR="005378CF" w:rsidRPr="00966CD6" w:rsidRDefault="005378CF" w:rsidP="00D43518">
            <w:pPr>
              <w:tabs>
                <w:tab w:val="left" w:pos="0"/>
              </w:tabs>
              <w:spacing w:before="40"/>
              <w:ind w:firstLine="0"/>
              <w:jc w:val="center"/>
              <w:rPr>
                <w:spacing w:val="0"/>
              </w:rPr>
            </w:pPr>
            <w:r w:rsidRPr="00966CD6">
              <w:rPr>
                <w:spacing w:val="0"/>
              </w:rPr>
              <w:t>1</w:t>
            </w:r>
          </w:p>
        </w:tc>
        <w:tc>
          <w:tcPr>
            <w:tcW w:w="5421" w:type="dxa"/>
            <w:vAlign w:val="center"/>
          </w:tcPr>
          <w:p w14:paraId="7915B9D4" w14:textId="77777777" w:rsidR="005378CF" w:rsidRPr="00966CD6" w:rsidRDefault="00EB25BF" w:rsidP="00D43518">
            <w:pPr>
              <w:tabs>
                <w:tab w:val="left" w:pos="0"/>
              </w:tabs>
              <w:spacing w:before="40"/>
              <w:ind w:firstLine="0"/>
              <w:jc w:val="left"/>
              <w:rPr>
                <w:b/>
                <w:spacing w:val="0"/>
              </w:rPr>
            </w:pPr>
            <w:r w:rsidRPr="00966CD6">
              <w:rPr>
                <w:b/>
                <w:spacing w:val="0"/>
                <w:lang w:val="en-US"/>
              </w:rPr>
              <w:t xml:space="preserve">Liên danh </w:t>
            </w:r>
            <w:r w:rsidRPr="00966CD6">
              <w:rPr>
                <w:b/>
                <w:spacing w:val="0"/>
              </w:rPr>
              <w:t>Công ty TNHH Cơ giới Mỹ Dung</w:t>
            </w:r>
            <w:r w:rsidRPr="00966CD6">
              <w:rPr>
                <w:b/>
                <w:spacing w:val="0"/>
                <w:lang w:val="en-US"/>
              </w:rPr>
              <w:t xml:space="preserve"> và Công ty CP Thi công cơ giới và dịch vụ</w:t>
            </w:r>
          </w:p>
        </w:tc>
        <w:tc>
          <w:tcPr>
            <w:tcW w:w="1530" w:type="dxa"/>
            <w:vAlign w:val="center"/>
          </w:tcPr>
          <w:p w14:paraId="5186F8B8" w14:textId="77777777" w:rsidR="005378CF" w:rsidRPr="00966CD6" w:rsidRDefault="00A65CD1" w:rsidP="00D43518">
            <w:pPr>
              <w:tabs>
                <w:tab w:val="left" w:pos="0"/>
              </w:tabs>
              <w:spacing w:before="40"/>
              <w:ind w:firstLine="0"/>
              <w:jc w:val="center"/>
              <w:rPr>
                <w:b/>
                <w:spacing w:val="0"/>
                <w:lang w:val="en-US"/>
              </w:rPr>
            </w:pPr>
            <w:r w:rsidRPr="00966CD6">
              <w:rPr>
                <w:b/>
                <w:spacing w:val="0"/>
                <w:lang w:val="en-US"/>
              </w:rPr>
              <w:t>8</w:t>
            </w:r>
            <w:r w:rsidR="006D6A24" w:rsidRPr="00966CD6">
              <w:rPr>
                <w:b/>
                <w:spacing w:val="0"/>
                <w:lang w:val="en-US"/>
              </w:rPr>
              <w:t>1</w:t>
            </w:r>
          </w:p>
        </w:tc>
        <w:tc>
          <w:tcPr>
            <w:tcW w:w="1486" w:type="dxa"/>
            <w:vAlign w:val="center"/>
          </w:tcPr>
          <w:p w14:paraId="42008AAD" w14:textId="77777777" w:rsidR="005378CF" w:rsidRPr="00966CD6" w:rsidRDefault="005378CF" w:rsidP="00D43518">
            <w:pPr>
              <w:tabs>
                <w:tab w:val="left" w:pos="0"/>
              </w:tabs>
              <w:spacing w:before="40"/>
              <w:jc w:val="center"/>
              <w:rPr>
                <w:spacing w:val="0"/>
              </w:rPr>
            </w:pPr>
          </w:p>
        </w:tc>
      </w:tr>
    </w:tbl>
    <w:p w14:paraId="69C40487" w14:textId="77777777" w:rsidR="002648AC" w:rsidRPr="00966CD6" w:rsidRDefault="009C5D93" w:rsidP="00D43518">
      <w:pPr>
        <w:widowControl w:val="0"/>
        <w:tabs>
          <w:tab w:val="left" w:pos="567"/>
        </w:tabs>
        <w:autoSpaceDE w:val="0"/>
        <w:autoSpaceDN w:val="0"/>
        <w:spacing w:before="40"/>
        <w:jc w:val="both"/>
        <w:rPr>
          <w:spacing w:val="0"/>
        </w:rPr>
      </w:pPr>
      <w:r w:rsidRPr="00966CD6">
        <w:rPr>
          <w:spacing w:val="0"/>
        </w:rPr>
        <w:tab/>
      </w:r>
      <w:r w:rsidRPr="00966CD6">
        <w:rPr>
          <w:spacing w:val="0"/>
        </w:rPr>
        <w:tab/>
      </w:r>
      <w:r w:rsidR="002648AC" w:rsidRPr="00966CD6">
        <w:rPr>
          <w:spacing w:val="0"/>
        </w:rPr>
        <w:t>b</w:t>
      </w:r>
      <w:r w:rsidR="00A0697E" w:rsidRPr="00966CD6">
        <w:rPr>
          <w:spacing w:val="0"/>
        </w:rPr>
        <w:t>.</w:t>
      </w:r>
      <w:r w:rsidR="002648AC" w:rsidRPr="00966CD6">
        <w:rPr>
          <w:spacing w:val="0"/>
        </w:rPr>
        <w:t xml:space="preserve"> </w:t>
      </w:r>
      <w:r w:rsidRPr="00966CD6">
        <w:rPr>
          <w:spacing w:val="0"/>
        </w:rPr>
        <w:t>Thuyết minh các trường hợp nhà thầu không đáp ứng yêu cầu về kỹ thuật nêu trong E-HSMT (kể cả khi đã làm rõ E-HSĐXKT)</w:t>
      </w:r>
      <w:r w:rsidR="002648AC" w:rsidRPr="00966CD6">
        <w:rPr>
          <w:spacing w:val="0"/>
        </w:rPr>
        <w:t>: Không</w:t>
      </w:r>
      <w:r w:rsidR="00D678D3" w:rsidRPr="00966CD6">
        <w:rPr>
          <w:spacing w:val="0"/>
        </w:rPr>
        <w:t xml:space="preserve"> có</w:t>
      </w:r>
      <w:r w:rsidR="002648AC" w:rsidRPr="00966CD6">
        <w:rPr>
          <w:spacing w:val="0"/>
        </w:rPr>
        <w:t>.</w:t>
      </w:r>
    </w:p>
    <w:p w14:paraId="1FEE9B3E" w14:textId="77777777" w:rsidR="006D2FD1" w:rsidRPr="00966CD6" w:rsidRDefault="006D2FD1" w:rsidP="00D43518">
      <w:pPr>
        <w:widowControl w:val="0"/>
        <w:tabs>
          <w:tab w:val="left" w:pos="567"/>
        </w:tabs>
        <w:autoSpaceDE w:val="0"/>
        <w:autoSpaceDN w:val="0"/>
        <w:spacing w:before="40"/>
        <w:jc w:val="both"/>
        <w:rPr>
          <w:b/>
          <w:spacing w:val="0"/>
        </w:rPr>
      </w:pPr>
      <w:r w:rsidRPr="00966CD6">
        <w:rPr>
          <w:b/>
          <w:spacing w:val="0"/>
        </w:rPr>
        <w:tab/>
      </w:r>
      <w:r w:rsidRPr="00966CD6">
        <w:rPr>
          <w:spacing w:val="0"/>
        </w:rPr>
        <w:tab/>
      </w:r>
      <w:r w:rsidRPr="00966CD6">
        <w:rPr>
          <w:b/>
          <w:spacing w:val="0"/>
        </w:rPr>
        <w:t>III. KẾT LUẬN VÀ KIẾN NGHỊ</w:t>
      </w:r>
    </w:p>
    <w:p w14:paraId="1FC65817" w14:textId="77777777" w:rsidR="006D2FD1" w:rsidRPr="00966CD6" w:rsidRDefault="005425A3" w:rsidP="00D43518">
      <w:pPr>
        <w:widowControl w:val="0"/>
        <w:tabs>
          <w:tab w:val="left" w:pos="567"/>
        </w:tabs>
        <w:autoSpaceDE w:val="0"/>
        <w:autoSpaceDN w:val="0"/>
        <w:spacing w:before="40"/>
        <w:jc w:val="both"/>
        <w:rPr>
          <w:spacing w:val="0"/>
        </w:rPr>
      </w:pPr>
      <w:r w:rsidRPr="00966CD6">
        <w:rPr>
          <w:spacing w:val="0"/>
        </w:rPr>
        <w:tab/>
        <w:t xml:space="preserve">Trên cơ sở đánh giá </w:t>
      </w:r>
      <w:r w:rsidR="000B546C" w:rsidRPr="00966CD6">
        <w:rPr>
          <w:spacing w:val="0"/>
        </w:rPr>
        <w:t>E-</w:t>
      </w:r>
      <w:r w:rsidRPr="00966CD6">
        <w:rPr>
          <w:spacing w:val="0"/>
        </w:rPr>
        <w:t>HS</w:t>
      </w:r>
      <w:r w:rsidR="00964423" w:rsidRPr="00966CD6">
        <w:rPr>
          <w:spacing w:val="0"/>
        </w:rPr>
        <w:t>ĐXKT</w:t>
      </w:r>
      <w:r w:rsidRPr="00966CD6">
        <w:rPr>
          <w:spacing w:val="0"/>
        </w:rPr>
        <w:t xml:space="preserve"> của </w:t>
      </w:r>
      <w:r w:rsidR="0008442D" w:rsidRPr="00966CD6">
        <w:rPr>
          <w:spacing w:val="0"/>
        </w:rPr>
        <w:t xml:space="preserve">các </w:t>
      </w:r>
      <w:r w:rsidRPr="00966CD6">
        <w:rPr>
          <w:spacing w:val="0"/>
        </w:rPr>
        <w:t xml:space="preserve">nhà thầu, </w:t>
      </w:r>
      <w:r w:rsidR="0008442D" w:rsidRPr="00966CD6">
        <w:rPr>
          <w:spacing w:val="0"/>
        </w:rPr>
        <w:t>T</w:t>
      </w:r>
      <w:r w:rsidRPr="00966CD6">
        <w:rPr>
          <w:spacing w:val="0"/>
        </w:rPr>
        <w:t xml:space="preserve">ổ </w:t>
      </w:r>
      <w:r w:rsidR="00156C68" w:rsidRPr="00966CD6">
        <w:rPr>
          <w:spacing w:val="0"/>
        </w:rPr>
        <w:t>chuyên gia lựa chọn nhà thầu báo</w:t>
      </w:r>
      <w:r w:rsidR="00594576" w:rsidRPr="00966CD6">
        <w:rPr>
          <w:spacing w:val="0"/>
        </w:rPr>
        <w:t xml:space="preserve"> cáo kết quả đánh giá </w:t>
      </w:r>
      <w:r w:rsidR="000B546C" w:rsidRPr="00966CD6">
        <w:rPr>
          <w:spacing w:val="0"/>
        </w:rPr>
        <w:t>E-</w:t>
      </w:r>
      <w:r w:rsidR="00594576" w:rsidRPr="00966CD6">
        <w:rPr>
          <w:spacing w:val="0"/>
        </w:rPr>
        <w:t>HSĐXKT</w:t>
      </w:r>
      <w:r w:rsidRPr="00966CD6">
        <w:rPr>
          <w:spacing w:val="0"/>
        </w:rPr>
        <w:t xml:space="preserve"> như sau:</w:t>
      </w:r>
    </w:p>
    <w:p w14:paraId="172E3789" w14:textId="77777777" w:rsidR="005425A3" w:rsidRPr="00966CD6" w:rsidRDefault="005425A3" w:rsidP="00D43518">
      <w:pPr>
        <w:widowControl w:val="0"/>
        <w:tabs>
          <w:tab w:val="left" w:pos="567"/>
        </w:tabs>
        <w:autoSpaceDE w:val="0"/>
        <w:autoSpaceDN w:val="0"/>
        <w:spacing w:before="40"/>
        <w:jc w:val="both"/>
        <w:rPr>
          <w:b/>
          <w:spacing w:val="0"/>
        </w:rPr>
      </w:pPr>
      <w:r w:rsidRPr="00966CD6">
        <w:rPr>
          <w:spacing w:val="0"/>
        </w:rPr>
        <w:tab/>
      </w:r>
      <w:r w:rsidRPr="00966CD6">
        <w:rPr>
          <w:b/>
          <w:spacing w:val="0"/>
        </w:rPr>
        <w:t>1. Kết luận</w:t>
      </w:r>
    </w:p>
    <w:p w14:paraId="631539B1" w14:textId="77777777" w:rsidR="00FC517C" w:rsidRPr="00966CD6" w:rsidRDefault="005425A3" w:rsidP="00D43518">
      <w:pPr>
        <w:widowControl w:val="0"/>
        <w:tabs>
          <w:tab w:val="left" w:pos="567"/>
        </w:tabs>
        <w:autoSpaceDE w:val="0"/>
        <w:autoSpaceDN w:val="0"/>
        <w:spacing w:before="40"/>
        <w:jc w:val="both"/>
        <w:rPr>
          <w:spacing w:val="0"/>
        </w:rPr>
      </w:pPr>
      <w:r w:rsidRPr="00966CD6">
        <w:rPr>
          <w:b/>
          <w:spacing w:val="0"/>
        </w:rPr>
        <w:tab/>
      </w:r>
      <w:r w:rsidR="00D678D3" w:rsidRPr="00966CD6">
        <w:rPr>
          <w:spacing w:val="0"/>
        </w:rPr>
        <w:t>a.</w:t>
      </w:r>
      <w:r w:rsidR="00B96315" w:rsidRPr="00966CD6">
        <w:rPr>
          <w:spacing w:val="0"/>
        </w:rPr>
        <w:t xml:space="preserve"> Danh sách nhà thầu </w:t>
      </w:r>
      <w:r w:rsidR="0007578A" w:rsidRPr="00966CD6">
        <w:rPr>
          <w:spacing w:val="0"/>
        </w:rPr>
        <w:t xml:space="preserve">đáp ứng yêu cầu về kỹ thuật: </w:t>
      </w:r>
    </w:p>
    <w:p w14:paraId="40531A9C" w14:textId="77777777" w:rsidR="00EB25BF" w:rsidRPr="00966CD6" w:rsidRDefault="009C5D93" w:rsidP="00D43518">
      <w:pPr>
        <w:widowControl w:val="0"/>
        <w:tabs>
          <w:tab w:val="left" w:pos="567"/>
        </w:tabs>
        <w:autoSpaceDE w:val="0"/>
        <w:autoSpaceDN w:val="0"/>
        <w:spacing w:before="40"/>
        <w:jc w:val="both"/>
        <w:rPr>
          <w:b/>
          <w:spacing w:val="0"/>
          <w:lang w:val="en-US"/>
        </w:rPr>
      </w:pPr>
      <w:r w:rsidRPr="00966CD6">
        <w:rPr>
          <w:spacing w:val="0"/>
        </w:rPr>
        <w:tab/>
      </w:r>
      <w:r w:rsidRPr="00966CD6">
        <w:rPr>
          <w:spacing w:val="0"/>
          <w:lang w:val="en-US"/>
        </w:rPr>
        <w:t xml:space="preserve">+ </w:t>
      </w:r>
      <w:r w:rsidR="00EB25BF" w:rsidRPr="00966CD6">
        <w:rPr>
          <w:b/>
          <w:spacing w:val="0"/>
          <w:lang w:val="en-US"/>
        </w:rPr>
        <w:t xml:space="preserve">Liên danh </w:t>
      </w:r>
      <w:r w:rsidR="00EB25BF" w:rsidRPr="00966CD6">
        <w:rPr>
          <w:b/>
          <w:spacing w:val="0"/>
        </w:rPr>
        <w:t>Công ty TNHH Cơ giới Mỹ Dung</w:t>
      </w:r>
      <w:r w:rsidR="00EB25BF" w:rsidRPr="00966CD6">
        <w:rPr>
          <w:b/>
          <w:spacing w:val="0"/>
          <w:lang w:val="en-US"/>
        </w:rPr>
        <w:t xml:space="preserve"> và Công ty CP Thi công cơ giới và dịch vụ</w:t>
      </w:r>
    </w:p>
    <w:p w14:paraId="4F30AE4F" w14:textId="77777777" w:rsidR="00271657" w:rsidRPr="00966CD6" w:rsidRDefault="00B96315" w:rsidP="00D43518">
      <w:pPr>
        <w:widowControl w:val="0"/>
        <w:tabs>
          <w:tab w:val="left" w:pos="567"/>
        </w:tabs>
        <w:autoSpaceDE w:val="0"/>
        <w:autoSpaceDN w:val="0"/>
        <w:spacing w:before="40"/>
        <w:jc w:val="both"/>
        <w:rPr>
          <w:spacing w:val="0"/>
        </w:rPr>
      </w:pPr>
      <w:r w:rsidRPr="00966CD6">
        <w:rPr>
          <w:spacing w:val="0"/>
        </w:rPr>
        <w:tab/>
      </w:r>
      <w:r w:rsidR="00D678D3" w:rsidRPr="00966CD6">
        <w:rPr>
          <w:spacing w:val="0"/>
        </w:rPr>
        <w:t>b.</w:t>
      </w:r>
      <w:r w:rsidR="00656255" w:rsidRPr="00966CD6">
        <w:rPr>
          <w:spacing w:val="0"/>
        </w:rPr>
        <w:t xml:space="preserve"> Nhận xét: Công tác </w:t>
      </w:r>
      <w:r w:rsidR="00F01299" w:rsidRPr="00966CD6">
        <w:rPr>
          <w:spacing w:val="0"/>
        </w:rPr>
        <w:t>đánh giá E-HSĐXKT</w:t>
      </w:r>
      <w:r w:rsidR="00656255" w:rsidRPr="00966CD6">
        <w:rPr>
          <w:spacing w:val="0"/>
        </w:rPr>
        <w:t xml:space="preserve"> </w:t>
      </w:r>
      <w:r w:rsidR="00806229" w:rsidRPr="00966CD6">
        <w:rPr>
          <w:spacing w:val="0"/>
          <w:lang w:val="nl-NL"/>
        </w:rPr>
        <w:t>Gói thầu số 6 “Thi công nạo vét và vận chuyển, hút phun chất nạo vét” thuộc Công trình nạo vét duy tu luồng hàng hải Hải Phòng năm 2021 (đoạn kênh Hà Nam, Bạch Đằng, Sông Cấm)</w:t>
      </w:r>
      <w:r w:rsidR="00656255" w:rsidRPr="00966CD6">
        <w:rPr>
          <w:spacing w:val="0"/>
        </w:rPr>
        <w:t xml:space="preserve"> được thực hiện đảm bảo tính cạnh tranh, công bằng, minh bạch. </w:t>
      </w:r>
    </w:p>
    <w:p w14:paraId="199BEC29" w14:textId="77777777" w:rsidR="00D678D3" w:rsidRPr="00966CD6" w:rsidRDefault="00D678D3" w:rsidP="00D43518">
      <w:pPr>
        <w:tabs>
          <w:tab w:val="left" w:pos="0"/>
        </w:tabs>
        <w:spacing w:before="40"/>
        <w:ind w:firstLine="567"/>
        <w:jc w:val="both"/>
        <w:rPr>
          <w:spacing w:val="0"/>
        </w:rPr>
      </w:pPr>
      <w:r w:rsidRPr="00966CD6">
        <w:rPr>
          <w:spacing w:val="0"/>
        </w:rPr>
        <w:t xml:space="preserve">c. Nội dung của </w:t>
      </w:r>
      <w:r w:rsidR="000B546C" w:rsidRPr="00966CD6">
        <w:rPr>
          <w:spacing w:val="0"/>
        </w:rPr>
        <w:t>E-</w:t>
      </w:r>
      <w:r w:rsidRPr="00966CD6">
        <w:rPr>
          <w:spacing w:val="0"/>
        </w:rPr>
        <w:t>HSMT được lập phù hợp với quy định của pháp luật về đấu thầu.</w:t>
      </w:r>
    </w:p>
    <w:p w14:paraId="0DBFA41C" w14:textId="77777777" w:rsidR="006164A8" w:rsidRPr="00966CD6" w:rsidRDefault="00656255" w:rsidP="00D43518">
      <w:pPr>
        <w:widowControl w:val="0"/>
        <w:tabs>
          <w:tab w:val="left" w:pos="567"/>
        </w:tabs>
        <w:autoSpaceDE w:val="0"/>
        <w:autoSpaceDN w:val="0"/>
        <w:spacing w:before="40"/>
        <w:jc w:val="both"/>
        <w:rPr>
          <w:b/>
          <w:spacing w:val="0"/>
        </w:rPr>
      </w:pPr>
      <w:r w:rsidRPr="00966CD6">
        <w:rPr>
          <w:b/>
          <w:spacing w:val="0"/>
        </w:rPr>
        <w:tab/>
      </w:r>
      <w:r w:rsidR="006164A8" w:rsidRPr="00966CD6">
        <w:rPr>
          <w:b/>
          <w:spacing w:val="0"/>
        </w:rPr>
        <w:t>2. Kiến nghị</w:t>
      </w:r>
    </w:p>
    <w:p w14:paraId="0C077707" w14:textId="77777777" w:rsidR="00676B27" w:rsidRPr="00966CD6" w:rsidRDefault="006164A8" w:rsidP="00D43518">
      <w:pPr>
        <w:widowControl w:val="0"/>
        <w:tabs>
          <w:tab w:val="left" w:pos="567"/>
        </w:tabs>
        <w:autoSpaceDE w:val="0"/>
        <w:autoSpaceDN w:val="0"/>
        <w:spacing w:before="40"/>
        <w:jc w:val="both"/>
        <w:rPr>
          <w:spacing w:val="0"/>
        </w:rPr>
      </w:pPr>
      <w:r w:rsidRPr="00966CD6">
        <w:rPr>
          <w:spacing w:val="0"/>
        </w:rPr>
        <w:tab/>
        <w:t>Tổ chuyên gia lựa chọn nhà thầu kính báo</w:t>
      </w:r>
      <w:r w:rsidR="00271657" w:rsidRPr="00966CD6">
        <w:rPr>
          <w:spacing w:val="0"/>
        </w:rPr>
        <w:t xml:space="preserve"> cáo</w:t>
      </w:r>
      <w:r w:rsidRPr="00966CD6">
        <w:rPr>
          <w:spacing w:val="0"/>
        </w:rPr>
        <w:t xml:space="preserve"> Tổng công ty bảo đảm an toàn hàng hải </w:t>
      </w:r>
      <w:r w:rsidR="00507CC1" w:rsidRPr="00966CD6">
        <w:rPr>
          <w:spacing w:val="0"/>
        </w:rPr>
        <w:t>miền Bắc xem xét</w:t>
      </w:r>
      <w:r w:rsidR="00676B27" w:rsidRPr="00966CD6">
        <w:rPr>
          <w:spacing w:val="0"/>
        </w:rPr>
        <w:t>, tổ chức thẩm định</w:t>
      </w:r>
      <w:r w:rsidR="00B90F62" w:rsidRPr="00966CD6">
        <w:rPr>
          <w:spacing w:val="0"/>
        </w:rPr>
        <w:t xml:space="preserve">, </w:t>
      </w:r>
      <w:r w:rsidR="00507CC1" w:rsidRPr="00966CD6">
        <w:rPr>
          <w:spacing w:val="0"/>
        </w:rPr>
        <w:t xml:space="preserve">phê duyệt danh sách nhà thầu đáp ứng yêu cầu </w:t>
      </w:r>
      <w:r w:rsidR="002352C4" w:rsidRPr="00966CD6">
        <w:rPr>
          <w:spacing w:val="0"/>
        </w:rPr>
        <w:t xml:space="preserve">về </w:t>
      </w:r>
      <w:r w:rsidR="00507CC1" w:rsidRPr="00966CD6">
        <w:rPr>
          <w:spacing w:val="0"/>
        </w:rPr>
        <w:t xml:space="preserve">kỹ thuật </w:t>
      </w:r>
      <w:r w:rsidR="00392B60" w:rsidRPr="00966CD6">
        <w:rPr>
          <w:spacing w:val="0"/>
        </w:rPr>
        <w:t xml:space="preserve">theo </w:t>
      </w:r>
      <w:r w:rsidRPr="00966CD6">
        <w:rPr>
          <w:spacing w:val="0"/>
        </w:rPr>
        <w:t>quy định tại</w:t>
      </w:r>
      <w:r w:rsidR="002352C4" w:rsidRPr="00966CD6">
        <w:rPr>
          <w:spacing w:val="0"/>
        </w:rPr>
        <w:t xml:space="preserve"> khoản 5, </w:t>
      </w:r>
      <w:r w:rsidRPr="00966CD6">
        <w:rPr>
          <w:spacing w:val="0"/>
        </w:rPr>
        <w:t xml:space="preserve">Điều </w:t>
      </w:r>
      <w:r w:rsidR="00392B60" w:rsidRPr="00966CD6">
        <w:rPr>
          <w:spacing w:val="0"/>
        </w:rPr>
        <w:t>28</w:t>
      </w:r>
      <w:r w:rsidRPr="00966CD6">
        <w:rPr>
          <w:spacing w:val="0"/>
        </w:rPr>
        <w:t xml:space="preserve">, </w:t>
      </w:r>
      <w:r w:rsidR="002D53E9" w:rsidRPr="00966CD6">
        <w:rPr>
          <w:spacing w:val="0"/>
        </w:rPr>
        <w:t>N</w:t>
      </w:r>
      <w:r w:rsidRPr="00966CD6">
        <w:rPr>
          <w:spacing w:val="0"/>
        </w:rPr>
        <w:t>ghị định số 63/2014/NĐ-CP ngày 26/6/2014</w:t>
      </w:r>
      <w:r w:rsidR="002352C4" w:rsidRPr="00966CD6">
        <w:rPr>
          <w:spacing w:val="0"/>
        </w:rPr>
        <w:t xml:space="preserve"> của Chính phủ; </w:t>
      </w:r>
    </w:p>
    <w:p w14:paraId="156E0B81" w14:textId="77777777" w:rsidR="006164A8" w:rsidRPr="00966CD6" w:rsidRDefault="00676B27" w:rsidP="00D43518">
      <w:pPr>
        <w:widowControl w:val="0"/>
        <w:tabs>
          <w:tab w:val="left" w:pos="567"/>
        </w:tabs>
        <w:autoSpaceDE w:val="0"/>
        <w:autoSpaceDN w:val="0"/>
        <w:spacing w:before="40"/>
        <w:jc w:val="both"/>
        <w:rPr>
          <w:spacing w:val="0"/>
        </w:rPr>
      </w:pPr>
      <w:r w:rsidRPr="00966CD6">
        <w:rPr>
          <w:spacing w:val="0"/>
        </w:rPr>
        <w:tab/>
      </w:r>
      <w:r w:rsidR="002352C4" w:rsidRPr="00966CD6">
        <w:rPr>
          <w:spacing w:val="0"/>
        </w:rPr>
        <w:t>Thông báo</w:t>
      </w:r>
      <w:r w:rsidR="002D53E9" w:rsidRPr="00966CD6">
        <w:rPr>
          <w:spacing w:val="0"/>
        </w:rPr>
        <w:t xml:space="preserve"> công khai</w:t>
      </w:r>
      <w:r w:rsidR="002352C4" w:rsidRPr="00966CD6">
        <w:rPr>
          <w:spacing w:val="0"/>
        </w:rPr>
        <w:t xml:space="preserve"> danh sách nhà thầu đáp ứng yêu cầu về kỹ thuật đến tất cả các nhà thầu tham dự thầu </w:t>
      </w:r>
      <w:r w:rsidR="006164A8" w:rsidRPr="00966CD6">
        <w:rPr>
          <w:spacing w:val="0"/>
        </w:rPr>
        <w:t xml:space="preserve">và </w:t>
      </w:r>
      <w:r w:rsidR="002D53E9" w:rsidRPr="00966CD6">
        <w:rPr>
          <w:spacing w:val="0"/>
        </w:rPr>
        <w:t xml:space="preserve">tiến hành </w:t>
      </w:r>
      <w:r w:rsidR="003E665A" w:rsidRPr="00966CD6">
        <w:rPr>
          <w:spacing w:val="0"/>
        </w:rPr>
        <w:t>mở hồ sơ đề x</w:t>
      </w:r>
      <w:r w:rsidR="00F3439B" w:rsidRPr="00966CD6">
        <w:rPr>
          <w:spacing w:val="0"/>
        </w:rPr>
        <w:t>uất về tài chính</w:t>
      </w:r>
      <w:r w:rsidRPr="00966CD6">
        <w:rPr>
          <w:spacing w:val="0"/>
        </w:rPr>
        <w:t xml:space="preserve"> (E-HSĐXTC)</w:t>
      </w:r>
      <w:r w:rsidR="002D53E9" w:rsidRPr="00966CD6">
        <w:rPr>
          <w:spacing w:val="0"/>
        </w:rPr>
        <w:t xml:space="preserve"> đối với các nhà thầu đáp ứng yêu cầu về kỹ thuật theo quy định</w:t>
      </w:r>
      <w:r w:rsidR="003E665A" w:rsidRPr="00966CD6">
        <w:rPr>
          <w:spacing w:val="0"/>
        </w:rPr>
        <w:t>.</w:t>
      </w:r>
    </w:p>
    <w:p w14:paraId="01BF54C0" w14:textId="3CFE26A5" w:rsidR="008605F8" w:rsidRPr="00966CD6" w:rsidRDefault="006164A8" w:rsidP="00BE3CC9">
      <w:pPr>
        <w:widowControl w:val="0"/>
        <w:tabs>
          <w:tab w:val="left" w:pos="567"/>
        </w:tabs>
        <w:autoSpaceDE w:val="0"/>
        <w:autoSpaceDN w:val="0"/>
        <w:spacing w:after="120"/>
        <w:jc w:val="both"/>
        <w:rPr>
          <w:b/>
          <w:iCs/>
          <w:spacing w:val="0"/>
          <w:lang w:val="es-ES"/>
        </w:rPr>
      </w:pPr>
      <w:r w:rsidRPr="00966CD6">
        <w:rPr>
          <w:spacing w:val="0"/>
        </w:rPr>
        <w:tab/>
      </w:r>
      <w:r w:rsidR="00114CA8">
        <w:rPr>
          <w:spacing w:val="0"/>
          <w:lang w:val="en-US"/>
        </w:rPr>
        <w:tab/>
      </w:r>
      <w:r w:rsidR="008605F8" w:rsidRPr="00966CD6">
        <w:rPr>
          <w:b/>
          <w:spacing w:val="0"/>
        </w:rPr>
        <w:t xml:space="preserve">IV. </w:t>
      </w:r>
      <w:r w:rsidR="008605F8" w:rsidRPr="00966CD6">
        <w:rPr>
          <w:b/>
          <w:iCs/>
          <w:spacing w:val="0"/>
          <w:lang w:val="es-ES"/>
        </w:rPr>
        <w:t>Ý KIẾN BẢO LƯU</w:t>
      </w:r>
    </w:p>
    <w:p w14:paraId="2422F74F" w14:textId="77777777" w:rsidR="008605F8" w:rsidRPr="00966CD6" w:rsidRDefault="008605F8" w:rsidP="00BE3CC9">
      <w:pPr>
        <w:widowControl w:val="0"/>
        <w:tabs>
          <w:tab w:val="left" w:pos="567"/>
        </w:tabs>
        <w:autoSpaceDE w:val="0"/>
        <w:autoSpaceDN w:val="0"/>
        <w:spacing w:after="120"/>
        <w:jc w:val="both"/>
        <w:rPr>
          <w:iCs/>
          <w:spacing w:val="0"/>
          <w:lang w:val="es-ES"/>
        </w:rPr>
      </w:pPr>
      <w:r w:rsidRPr="00966CD6">
        <w:rPr>
          <w:iCs/>
          <w:spacing w:val="0"/>
          <w:lang w:val="es-ES"/>
        </w:rPr>
        <w:tab/>
        <w:t>Không có.</w:t>
      </w:r>
    </w:p>
    <w:p w14:paraId="6C7655F5" w14:textId="77777777" w:rsidR="00D678D3" w:rsidRPr="00966CD6" w:rsidRDefault="00D678D3" w:rsidP="00BE3CC9">
      <w:pPr>
        <w:widowControl w:val="0"/>
        <w:tabs>
          <w:tab w:val="left" w:pos="567"/>
        </w:tabs>
        <w:autoSpaceDE w:val="0"/>
        <w:autoSpaceDN w:val="0"/>
        <w:spacing w:after="120"/>
        <w:jc w:val="both"/>
        <w:rPr>
          <w:spacing w:val="0"/>
        </w:rPr>
      </w:pPr>
      <w:r w:rsidRPr="00966CD6">
        <w:rPr>
          <w:spacing w:val="0"/>
        </w:rPr>
        <w:tab/>
        <w:t>Tổ chuyên gia lựa chọn nhà thầu xin trân trọng báo cáo!</w:t>
      </w:r>
    </w:p>
    <w:p w14:paraId="4E653616" w14:textId="7D1D69B8" w:rsidR="00AF4D2E" w:rsidRDefault="00AF4D2E">
      <w:pPr>
        <w:spacing w:after="200" w:line="276" w:lineRule="auto"/>
        <w:rPr>
          <w:b/>
          <w:spacing w:val="0"/>
        </w:rPr>
      </w:pPr>
    </w:p>
    <w:tbl>
      <w:tblPr>
        <w:tblW w:w="9345" w:type="dxa"/>
        <w:tblInd w:w="108" w:type="dxa"/>
        <w:tblBorders>
          <w:top w:val="thinThickSmallGap" w:sz="24" w:space="0" w:color="auto"/>
          <w:left w:val="thinThickSmallGap" w:sz="24" w:space="0" w:color="auto"/>
          <w:bottom w:val="thinThickSmallGap" w:sz="24" w:space="0" w:color="auto"/>
          <w:right w:val="thinThickSmallGap" w:sz="24" w:space="0" w:color="auto"/>
        </w:tblBorders>
        <w:tblLayout w:type="fixed"/>
        <w:tblLook w:val="04A0" w:firstRow="1" w:lastRow="0" w:firstColumn="1" w:lastColumn="0" w:noHBand="0" w:noVBand="1"/>
      </w:tblPr>
      <w:tblGrid>
        <w:gridCol w:w="9345"/>
      </w:tblGrid>
      <w:tr w:rsidR="00AF4D2E" w:rsidRPr="00F05D5E" w14:paraId="78A1DBE2" w14:textId="77777777" w:rsidTr="00512DF5">
        <w:trPr>
          <w:trHeight w:val="14941"/>
        </w:trPr>
        <w:tc>
          <w:tcPr>
            <w:tcW w:w="9345" w:type="dxa"/>
          </w:tcPr>
          <w:p w14:paraId="1BD8C735" w14:textId="77777777" w:rsidR="00AF4D2E" w:rsidRPr="00F05D5E" w:rsidRDefault="00AF4D2E" w:rsidP="00512DF5">
            <w:pPr>
              <w:tabs>
                <w:tab w:val="left" w:pos="567"/>
              </w:tabs>
              <w:spacing w:before="120"/>
              <w:jc w:val="center"/>
              <w:rPr>
                <w:b/>
                <w:spacing w:val="0"/>
              </w:rPr>
            </w:pPr>
            <w:r w:rsidRPr="00F05D5E">
              <w:rPr>
                <w:b/>
                <w:spacing w:val="0"/>
              </w:rPr>
              <w:lastRenderedPageBreak/>
              <w:t>CỘNG HÒA XÃ HỘI CHỦ NGHĨA VIỆT NAM</w:t>
            </w:r>
          </w:p>
          <w:p w14:paraId="665EEE3B" w14:textId="77777777" w:rsidR="00AF4D2E" w:rsidRPr="00F05D5E" w:rsidRDefault="00AF4D2E" w:rsidP="00512DF5">
            <w:pPr>
              <w:tabs>
                <w:tab w:val="left" w:pos="567"/>
              </w:tabs>
              <w:spacing w:before="120"/>
              <w:jc w:val="center"/>
              <w:rPr>
                <w:b/>
                <w:spacing w:val="0"/>
                <w:sz w:val="28"/>
              </w:rPr>
            </w:pPr>
            <w:r w:rsidRPr="00F05D5E">
              <w:rPr>
                <w:b/>
                <w:spacing w:val="0"/>
                <w:sz w:val="28"/>
              </w:rPr>
              <w:t>Độc lập - Tự do - Hạnh phúc</w:t>
            </w:r>
          </w:p>
          <w:p w14:paraId="62E62D31" w14:textId="77777777" w:rsidR="00AF4D2E" w:rsidRPr="00F05D5E" w:rsidRDefault="00AF4D2E" w:rsidP="00512DF5">
            <w:pPr>
              <w:tabs>
                <w:tab w:val="left" w:pos="567"/>
              </w:tabs>
              <w:spacing w:before="120"/>
              <w:jc w:val="center"/>
              <w:rPr>
                <w:spacing w:val="0"/>
              </w:rPr>
            </w:pPr>
            <w:r w:rsidRPr="00F05D5E">
              <w:rPr>
                <w:noProof/>
                <w:spacing w:val="0"/>
                <w:sz w:val="8"/>
                <w:lang w:val="en-US"/>
              </w:rPr>
              <mc:AlternateContent>
                <mc:Choice Requires="wps">
                  <w:drawing>
                    <wp:anchor distT="4294967294" distB="4294967294" distL="114300" distR="114300" simplePos="0" relativeHeight="251664384" behindDoc="0" locked="0" layoutInCell="1" allowOverlap="1" wp14:anchorId="0D106DAA" wp14:editId="4A4BC243">
                      <wp:simplePos x="0" y="0"/>
                      <wp:positionH relativeFrom="column">
                        <wp:posOffset>1925955</wp:posOffset>
                      </wp:positionH>
                      <wp:positionV relativeFrom="paragraph">
                        <wp:posOffset>33019</wp:posOffset>
                      </wp:positionV>
                      <wp:extent cx="1980565" cy="0"/>
                      <wp:effectExtent l="0" t="0" r="19685" b="1905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05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A96554" id="AutoShape 4" o:spid="_x0000_s1026" type="#_x0000_t32" style="position:absolute;margin-left:151.65pt;margin-top:2.6pt;width:155.95pt;height:0;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"/>
                  </w:pict>
                </mc:Fallback>
              </mc:AlternateContent>
            </w:r>
          </w:p>
          <w:p w14:paraId="33608FE3" w14:textId="77777777" w:rsidR="00AF4D2E" w:rsidRPr="00F05D5E" w:rsidRDefault="00AF4D2E" w:rsidP="00512DF5">
            <w:pPr>
              <w:tabs>
                <w:tab w:val="left" w:pos="567"/>
              </w:tabs>
              <w:spacing w:before="120"/>
              <w:jc w:val="center"/>
              <w:rPr>
                <w:spacing w:val="0"/>
              </w:rPr>
            </w:pPr>
          </w:p>
          <w:p w14:paraId="1A7CBE33" w14:textId="77777777" w:rsidR="00AF4D2E" w:rsidRPr="00F05D5E" w:rsidRDefault="00AF4D2E" w:rsidP="00512DF5">
            <w:pPr>
              <w:tabs>
                <w:tab w:val="left" w:pos="567"/>
              </w:tabs>
              <w:spacing w:before="120"/>
              <w:rPr>
                <w:spacing w:val="0"/>
              </w:rPr>
            </w:pPr>
          </w:p>
          <w:p w14:paraId="3E996FFC" w14:textId="77777777" w:rsidR="00AF4D2E" w:rsidRPr="00F05D5E" w:rsidRDefault="00AF4D2E" w:rsidP="00512DF5">
            <w:pPr>
              <w:tabs>
                <w:tab w:val="left" w:pos="567"/>
              </w:tabs>
              <w:spacing w:before="120"/>
              <w:jc w:val="center"/>
              <w:rPr>
                <w:spacing w:val="0"/>
                <w:sz w:val="24"/>
                <w:lang w:val="en-US"/>
              </w:rPr>
            </w:pPr>
          </w:p>
          <w:p w14:paraId="1F69FF00" w14:textId="77777777" w:rsidR="00AF4D2E" w:rsidRPr="00F05D5E" w:rsidRDefault="00AF4D2E" w:rsidP="00512DF5">
            <w:pPr>
              <w:tabs>
                <w:tab w:val="left" w:pos="567"/>
              </w:tabs>
              <w:spacing w:before="120"/>
              <w:jc w:val="center"/>
              <w:rPr>
                <w:spacing w:val="0"/>
                <w:sz w:val="24"/>
                <w:lang w:val="en-US"/>
              </w:rPr>
            </w:pPr>
          </w:p>
          <w:p w14:paraId="40685E6B" w14:textId="77777777" w:rsidR="00AF4D2E" w:rsidRPr="00F05D5E" w:rsidRDefault="00AF4D2E" w:rsidP="00512DF5">
            <w:pPr>
              <w:tabs>
                <w:tab w:val="left" w:pos="567"/>
              </w:tabs>
              <w:spacing w:before="120"/>
              <w:jc w:val="center"/>
              <w:rPr>
                <w:spacing w:val="0"/>
                <w:sz w:val="10"/>
              </w:rPr>
            </w:pPr>
          </w:p>
          <w:p w14:paraId="7EFB0A48" w14:textId="77777777" w:rsidR="00AF4D2E" w:rsidRPr="00F05D5E" w:rsidRDefault="00AF4D2E" w:rsidP="00512DF5">
            <w:pPr>
              <w:tabs>
                <w:tab w:val="left" w:pos="567"/>
              </w:tabs>
              <w:spacing w:before="120"/>
              <w:jc w:val="center"/>
              <w:rPr>
                <w:spacing w:val="0"/>
                <w:sz w:val="28"/>
              </w:rPr>
            </w:pPr>
          </w:p>
          <w:p w14:paraId="7FC65D12" w14:textId="77777777" w:rsidR="00AF4D2E" w:rsidRPr="00F05D5E" w:rsidRDefault="00AF4D2E" w:rsidP="00512DF5">
            <w:pPr>
              <w:spacing w:before="120"/>
              <w:jc w:val="center"/>
              <w:outlineLvl w:val="0"/>
              <w:rPr>
                <w:b/>
                <w:spacing w:val="0"/>
                <w:sz w:val="46"/>
                <w:szCs w:val="44"/>
              </w:rPr>
            </w:pPr>
            <w:r w:rsidRPr="00F05D5E">
              <w:rPr>
                <w:b/>
                <w:spacing w:val="0"/>
                <w:sz w:val="46"/>
                <w:szCs w:val="44"/>
              </w:rPr>
              <w:t xml:space="preserve">PHẦN </w:t>
            </w:r>
            <w:r w:rsidRPr="00F05D5E">
              <w:rPr>
                <w:b/>
                <w:spacing w:val="0"/>
                <w:sz w:val="46"/>
                <w:szCs w:val="44"/>
                <w:lang w:val="en-US"/>
              </w:rPr>
              <w:t>I</w:t>
            </w:r>
            <w:r w:rsidRPr="00F05D5E">
              <w:rPr>
                <w:b/>
                <w:spacing w:val="0"/>
                <w:sz w:val="46"/>
                <w:szCs w:val="44"/>
              </w:rPr>
              <w:t xml:space="preserve">I: </w:t>
            </w:r>
          </w:p>
          <w:p w14:paraId="77ED718C" w14:textId="77777777" w:rsidR="00AF4D2E" w:rsidRPr="00F05D5E" w:rsidRDefault="00AF4D2E" w:rsidP="00512DF5">
            <w:pPr>
              <w:spacing w:before="120"/>
              <w:jc w:val="center"/>
              <w:outlineLvl w:val="0"/>
              <w:rPr>
                <w:b/>
                <w:spacing w:val="0"/>
                <w:sz w:val="46"/>
                <w:szCs w:val="44"/>
              </w:rPr>
            </w:pPr>
            <w:r w:rsidRPr="00F05D5E">
              <w:rPr>
                <w:b/>
                <w:spacing w:val="0"/>
                <w:sz w:val="46"/>
                <w:szCs w:val="44"/>
              </w:rPr>
              <w:t xml:space="preserve">BÁO CÁO ĐÁNH GIÁ </w:t>
            </w:r>
          </w:p>
          <w:p w14:paraId="6B2A0B5B" w14:textId="77777777" w:rsidR="00AF4D2E" w:rsidRPr="00F05D5E" w:rsidRDefault="00AF4D2E" w:rsidP="00512DF5">
            <w:pPr>
              <w:spacing w:before="120"/>
              <w:jc w:val="center"/>
              <w:outlineLvl w:val="0"/>
              <w:rPr>
                <w:b/>
                <w:spacing w:val="0"/>
                <w:sz w:val="46"/>
                <w:szCs w:val="44"/>
                <w:lang w:val="en-US"/>
              </w:rPr>
            </w:pPr>
            <w:r w:rsidRPr="00F05D5E">
              <w:rPr>
                <w:b/>
                <w:spacing w:val="0"/>
                <w:sz w:val="46"/>
                <w:szCs w:val="44"/>
              </w:rPr>
              <w:t xml:space="preserve">HỒ SƠ ĐỀ XUẤT VỀ </w:t>
            </w:r>
            <w:r w:rsidRPr="00F05D5E">
              <w:rPr>
                <w:b/>
                <w:spacing w:val="0"/>
                <w:sz w:val="46"/>
                <w:szCs w:val="44"/>
                <w:lang w:val="en-US"/>
              </w:rPr>
              <w:t>TÀI CHÍNH</w:t>
            </w:r>
          </w:p>
          <w:p w14:paraId="470299DE" w14:textId="77777777" w:rsidR="00AF4D2E" w:rsidRPr="00F05D5E" w:rsidRDefault="00AF4D2E" w:rsidP="00512DF5">
            <w:pPr>
              <w:spacing w:before="120"/>
              <w:jc w:val="center"/>
              <w:outlineLvl w:val="0"/>
              <w:rPr>
                <w:b/>
                <w:spacing w:val="0"/>
                <w:szCs w:val="44"/>
              </w:rPr>
            </w:pPr>
            <w:r w:rsidRPr="00F05D5E">
              <w:rPr>
                <w:b/>
                <w:spacing w:val="0"/>
                <w:sz w:val="46"/>
                <w:szCs w:val="44"/>
              </w:rPr>
              <w:t>(E-HSĐXT</w:t>
            </w:r>
            <w:r w:rsidRPr="00F05D5E">
              <w:rPr>
                <w:b/>
                <w:spacing w:val="0"/>
                <w:sz w:val="46"/>
                <w:szCs w:val="44"/>
                <w:lang w:val="en-US"/>
              </w:rPr>
              <w:t>C</w:t>
            </w:r>
            <w:r w:rsidRPr="00F05D5E">
              <w:rPr>
                <w:b/>
                <w:spacing w:val="0"/>
                <w:sz w:val="46"/>
                <w:szCs w:val="44"/>
              </w:rPr>
              <w:t>)</w:t>
            </w:r>
          </w:p>
          <w:p w14:paraId="49D5C492" w14:textId="77777777" w:rsidR="00AF4D2E" w:rsidRPr="00F05D5E" w:rsidRDefault="00AF4D2E" w:rsidP="00512DF5">
            <w:pPr>
              <w:spacing w:before="120"/>
              <w:outlineLvl w:val="0"/>
              <w:rPr>
                <w:b/>
                <w:spacing w:val="0"/>
                <w:sz w:val="25"/>
                <w:szCs w:val="25"/>
              </w:rPr>
            </w:pPr>
            <w:r w:rsidRPr="00F05D5E">
              <w:rPr>
                <w:b/>
                <w:spacing w:val="0"/>
                <w:sz w:val="25"/>
                <w:szCs w:val="25"/>
              </w:rPr>
              <w:t xml:space="preserve">  </w:t>
            </w:r>
          </w:p>
          <w:p w14:paraId="28E2F699" w14:textId="77777777" w:rsidR="00AF4D2E" w:rsidRPr="00F05D5E" w:rsidRDefault="00AF4D2E" w:rsidP="00512DF5">
            <w:pPr>
              <w:spacing w:before="120"/>
              <w:outlineLvl w:val="0"/>
              <w:rPr>
                <w:spacing w:val="0"/>
                <w:sz w:val="16"/>
              </w:rPr>
            </w:pPr>
            <w:r w:rsidRPr="00F05D5E">
              <w:rPr>
                <w:b/>
                <w:spacing w:val="0"/>
                <w:sz w:val="25"/>
                <w:szCs w:val="25"/>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55"/>
              <w:gridCol w:w="6240"/>
            </w:tblGrid>
            <w:tr w:rsidR="00AF4D2E" w:rsidRPr="00F05D5E" w14:paraId="3062F2E2" w14:textId="77777777" w:rsidTr="00512DF5">
              <w:trPr>
                <w:trHeight w:val="366"/>
                <w:jc w:val="center"/>
              </w:trPr>
              <w:tc>
                <w:tcPr>
                  <w:tcW w:w="2855" w:type="dxa"/>
                </w:tcPr>
                <w:p w14:paraId="261B1217" w14:textId="77777777" w:rsidR="00AF4D2E" w:rsidRPr="00F05D5E" w:rsidRDefault="00AF4D2E" w:rsidP="00512DF5">
                  <w:pPr>
                    <w:spacing w:before="120"/>
                    <w:ind w:firstLine="0"/>
                    <w:rPr>
                      <w:b/>
                      <w:bCs/>
                      <w:spacing w:val="0"/>
                      <w:sz w:val="22"/>
                      <w:szCs w:val="22"/>
                      <w:u w:val="single"/>
                    </w:rPr>
                  </w:pPr>
                  <w:r w:rsidRPr="00F05D5E">
                    <w:rPr>
                      <w:b/>
                      <w:spacing w:val="0"/>
                      <w:sz w:val="22"/>
                      <w:szCs w:val="22"/>
                    </w:rPr>
                    <w:t xml:space="preserve">GÓI THẦU SỐ </w:t>
                  </w:r>
                  <w:r w:rsidRPr="00F05D5E">
                    <w:rPr>
                      <w:b/>
                      <w:spacing w:val="0"/>
                      <w:sz w:val="22"/>
                      <w:szCs w:val="22"/>
                      <w:lang w:val="en-US"/>
                    </w:rPr>
                    <w:t>6:</w:t>
                  </w:r>
                </w:p>
              </w:tc>
              <w:tc>
                <w:tcPr>
                  <w:tcW w:w="6240" w:type="dxa"/>
                </w:tcPr>
                <w:p w14:paraId="7791D345" w14:textId="77777777" w:rsidR="00AF4D2E" w:rsidRPr="00774ABD" w:rsidRDefault="00AF4D2E" w:rsidP="00512DF5">
                  <w:pPr>
                    <w:spacing w:before="120"/>
                    <w:ind w:firstLine="0"/>
                    <w:rPr>
                      <w:rFonts w:ascii="Times New Roman Bold" w:hAnsi="Times New Roman Bold"/>
                      <w:b/>
                      <w:bCs/>
                      <w:spacing w:val="0"/>
                      <w:w w:val="98"/>
                      <w:sz w:val="22"/>
                      <w:szCs w:val="22"/>
                      <w:u w:val="single"/>
                      <w:lang w:val="en-US"/>
                    </w:rPr>
                  </w:pPr>
                  <w:r w:rsidRPr="00774ABD">
                    <w:rPr>
                      <w:rFonts w:ascii="Times New Roman Bold" w:hAnsi="Times New Roman Bold"/>
                      <w:b/>
                      <w:spacing w:val="0"/>
                      <w:w w:val="98"/>
                      <w:sz w:val="22"/>
                      <w:szCs w:val="22"/>
                      <w:lang w:val="en-US"/>
                    </w:rPr>
                    <w:t>THI CÔNG NẠO VÉT VÀ VẬN CHUYỂN, HÚT PHUN CHẤT NẠO VÉT</w:t>
                  </w:r>
                </w:p>
              </w:tc>
            </w:tr>
            <w:tr w:rsidR="00AF4D2E" w:rsidRPr="00F05D5E" w14:paraId="6697E604" w14:textId="77777777" w:rsidTr="00512DF5">
              <w:trPr>
                <w:trHeight w:val="388"/>
                <w:jc w:val="center"/>
              </w:trPr>
              <w:tc>
                <w:tcPr>
                  <w:tcW w:w="2855" w:type="dxa"/>
                </w:tcPr>
                <w:p w14:paraId="5F0C8278" w14:textId="77777777" w:rsidR="00AF4D2E" w:rsidRPr="00F05D5E" w:rsidRDefault="00AF4D2E" w:rsidP="00512DF5">
                  <w:pPr>
                    <w:spacing w:before="120"/>
                    <w:ind w:firstLine="0"/>
                    <w:rPr>
                      <w:b/>
                      <w:bCs/>
                      <w:spacing w:val="0"/>
                      <w:sz w:val="22"/>
                      <w:szCs w:val="22"/>
                      <w:u w:val="single"/>
                    </w:rPr>
                  </w:pPr>
                  <w:r w:rsidRPr="00F05D5E">
                    <w:rPr>
                      <w:rFonts w:ascii="Times New Roman Bold" w:hAnsi="Times New Roman Bold"/>
                      <w:b/>
                      <w:spacing w:val="0"/>
                      <w:sz w:val="22"/>
                      <w:szCs w:val="22"/>
                      <w:lang w:val="pt-BR"/>
                    </w:rPr>
                    <w:t>CÔNG TRÌNH:</w:t>
                  </w:r>
                </w:p>
              </w:tc>
              <w:tc>
                <w:tcPr>
                  <w:tcW w:w="6240" w:type="dxa"/>
                </w:tcPr>
                <w:p w14:paraId="7DF62289" w14:textId="77777777" w:rsidR="00AF4D2E" w:rsidRPr="00966CD6" w:rsidRDefault="00AF4D2E" w:rsidP="00512DF5">
                  <w:pPr>
                    <w:spacing w:before="120"/>
                    <w:ind w:firstLine="0"/>
                    <w:rPr>
                      <w:b/>
                      <w:bCs/>
                      <w:spacing w:val="0"/>
                      <w:sz w:val="22"/>
                      <w:szCs w:val="22"/>
                      <w:u w:val="single"/>
                    </w:rPr>
                  </w:pPr>
                  <w:r w:rsidRPr="00966CD6">
                    <w:rPr>
                      <w:rFonts w:ascii="Times New Roman Bold" w:hAnsi="Times New Roman Bold"/>
                      <w:b/>
                      <w:spacing w:val="0"/>
                      <w:sz w:val="22"/>
                      <w:szCs w:val="22"/>
                      <w:lang w:val="pt-BR"/>
                    </w:rPr>
                    <w:t>NẠO VÉT DUY TU LUỒNG</w:t>
                  </w:r>
                  <w:r>
                    <w:rPr>
                      <w:b/>
                      <w:spacing w:val="0"/>
                      <w:sz w:val="22"/>
                      <w:szCs w:val="22"/>
                      <w:lang w:val="pt-BR"/>
                    </w:rPr>
                    <w:t xml:space="preserve"> HÀNG HẢI HẢI PHÒNG NĂM 2021</w:t>
                  </w:r>
                  <w:r w:rsidRPr="00966CD6">
                    <w:rPr>
                      <w:b/>
                      <w:spacing w:val="0"/>
                      <w:sz w:val="22"/>
                      <w:szCs w:val="22"/>
                      <w:lang w:val="pt-BR"/>
                    </w:rPr>
                    <w:t xml:space="preserve"> (ĐOẠN KÊNH HÀ NAM, BẠCH ĐẰNG, SÔNG CẤM)</w:t>
                  </w:r>
                </w:p>
              </w:tc>
            </w:tr>
            <w:tr w:rsidR="00AF4D2E" w:rsidRPr="00F05D5E" w14:paraId="0C49824F" w14:textId="77777777" w:rsidTr="00512DF5">
              <w:trPr>
                <w:trHeight w:val="371"/>
                <w:jc w:val="center"/>
              </w:trPr>
              <w:tc>
                <w:tcPr>
                  <w:tcW w:w="2855" w:type="dxa"/>
                </w:tcPr>
                <w:p w14:paraId="6C601838" w14:textId="77777777" w:rsidR="00AF4D2E" w:rsidRPr="00F05D5E" w:rsidRDefault="00AF4D2E" w:rsidP="00512DF5">
                  <w:pPr>
                    <w:spacing w:before="120"/>
                    <w:ind w:firstLine="0"/>
                    <w:rPr>
                      <w:b/>
                      <w:bCs/>
                      <w:spacing w:val="0"/>
                      <w:sz w:val="22"/>
                      <w:szCs w:val="22"/>
                      <w:u w:val="single"/>
                    </w:rPr>
                  </w:pPr>
                  <w:r w:rsidRPr="00F05D5E">
                    <w:rPr>
                      <w:b/>
                      <w:spacing w:val="0"/>
                      <w:sz w:val="22"/>
                      <w:szCs w:val="22"/>
                    </w:rPr>
                    <w:t>CHỦ ĐẦU TƯ:</w:t>
                  </w:r>
                </w:p>
              </w:tc>
              <w:tc>
                <w:tcPr>
                  <w:tcW w:w="6240" w:type="dxa"/>
                </w:tcPr>
                <w:p w14:paraId="3D8E0458" w14:textId="77777777" w:rsidR="00AF4D2E" w:rsidRPr="00F05D5E" w:rsidRDefault="00AF4D2E" w:rsidP="00512DF5">
                  <w:pPr>
                    <w:spacing w:before="120"/>
                    <w:ind w:firstLine="0"/>
                    <w:rPr>
                      <w:b/>
                      <w:bCs/>
                      <w:spacing w:val="0"/>
                      <w:sz w:val="22"/>
                      <w:szCs w:val="22"/>
                      <w:u w:val="single"/>
                    </w:rPr>
                  </w:pPr>
                  <w:r w:rsidRPr="00F05D5E">
                    <w:rPr>
                      <w:b/>
                      <w:spacing w:val="0"/>
                      <w:sz w:val="22"/>
                      <w:szCs w:val="22"/>
                    </w:rPr>
                    <w:t>C</w:t>
                  </w:r>
                  <w:r w:rsidRPr="00F05D5E">
                    <w:rPr>
                      <w:rFonts w:ascii="Times New Roman Bold" w:hAnsi="Times New Roman Bold"/>
                      <w:b/>
                      <w:spacing w:val="0"/>
                      <w:sz w:val="22"/>
                      <w:szCs w:val="22"/>
                      <w:lang w:val="pt-BR"/>
                    </w:rPr>
                    <w:t>ỤC HÀNG HẢI VIỆT NAM</w:t>
                  </w:r>
                </w:p>
              </w:tc>
            </w:tr>
            <w:tr w:rsidR="00AF4D2E" w:rsidRPr="00F05D5E" w14:paraId="296634E3" w14:textId="77777777" w:rsidTr="00512DF5">
              <w:trPr>
                <w:trHeight w:val="371"/>
                <w:jc w:val="center"/>
              </w:trPr>
              <w:tc>
                <w:tcPr>
                  <w:tcW w:w="2855" w:type="dxa"/>
                </w:tcPr>
                <w:p w14:paraId="7B18B81C" w14:textId="77777777" w:rsidR="00AF4D2E" w:rsidRPr="00F05D5E" w:rsidRDefault="00AF4D2E" w:rsidP="00512DF5">
                  <w:pPr>
                    <w:spacing w:before="120"/>
                    <w:ind w:firstLine="0"/>
                    <w:jc w:val="left"/>
                    <w:rPr>
                      <w:b/>
                      <w:bCs/>
                      <w:spacing w:val="0"/>
                      <w:sz w:val="22"/>
                      <w:szCs w:val="22"/>
                      <w:u w:val="single"/>
                    </w:rPr>
                  </w:pPr>
                  <w:r w:rsidRPr="00F05D5E">
                    <w:rPr>
                      <w:b/>
                      <w:spacing w:val="0"/>
                      <w:sz w:val="22"/>
                      <w:szCs w:val="22"/>
                      <w:lang w:val="en-US"/>
                    </w:rPr>
                    <w:t>ĐẠI DIỆN CHỦ ĐẦU TƯ</w:t>
                  </w:r>
                  <w:r w:rsidRPr="00F05D5E">
                    <w:rPr>
                      <w:b/>
                      <w:spacing w:val="0"/>
                      <w:sz w:val="22"/>
                      <w:szCs w:val="22"/>
                    </w:rPr>
                    <w:t>:</w:t>
                  </w:r>
                </w:p>
              </w:tc>
              <w:tc>
                <w:tcPr>
                  <w:tcW w:w="6240" w:type="dxa"/>
                </w:tcPr>
                <w:p w14:paraId="7E5BF8D6" w14:textId="77777777" w:rsidR="00AF4D2E" w:rsidRPr="00774ABD" w:rsidRDefault="00AF4D2E" w:rsidP="00512DF5">
                  <w:pPr>
                    <w:spacing w:before="120"/>
                    <w:ind w:firstLine="0"/>
                    <w:rPr>
                      <w:b/>
                      <w:bCs/>
                      <w:spacing w:val="0"/>
                      <w:w w:val="96"/>
                      <w:sz w:val="22"/>
                      <w:szCs w:val="22"/>
                      <w:u w:val="single"/>
                    </w:rPr>
                  </w:pPr>
                  <w:r w:rsidRPr="00774ABD">
                    <w:rPr>
                      <w:rFonts w:ascii="Times New Roman Bold" w:hAnsi="Times New Roman Bold"/>
                      <w:b/>
                      <w:spacing w:val="0"/>
                      <w:w w:val="96"/>
                      <w:sz w:val="22"/>
                      <w:szCs w:val="22"/>
                    </w:rPr>
                    <w:t>TỔNG CÔNG TY</w:t>
                  </w:r>
                  <w:r w:rsidRPr="00774ABD">
                    <w:rPr>
                      <w:b/>
                      <w:spacing w:val="0"/>
                      <w:w w:val="96"/>
                      <w:sz w:val="22"/>
                      <w:szCs w:val="22"/>
                    </w:rPr>
                    <w:t xml:space="preserve"> BẢO ĐẢM AN TOÀN HÀNG HẢI MIỀN BẮC</w:t>
                  </w:r>
                </w:p>
              </w:tc>
            </w:tr>
          </w:tbl>
          <w:p w14:paraId="5107A7C7" w14:textId="77777777" w:rsidR="00AF4D2E" w:rsidRPr="00F05D5E" w:rsidRDefault="00AF4D2E" w:rsidP="00512DF5">
            <w:pPr>
              <w:tabs>
                <w:tab w:val="left" w:pos="567"/>
              </w:tabs>
              <w:spacing w:before="120"/>
              <w:jc w:val="center"/>
              <w:rPr>
                <w:spacing w:val="0"/>
                <w:sz w:val="16"/>
              </w:rPr>
            </w:pPr>
          </w:p>
          <w:p w14:paraId="2DBC69CA" w14:textId="77777777" w:rsidR="00AF4D2E" w:rsidRPr="00F05D5E" w:rsidRDefault="00AF4D2E" w:rsidP="00512DF5">
            <w:pPr>
              <w:tabs>
                <w:tab w:val="left" w:pos="567"/>
              </w:tabs>
              <w:spacing w:before="120"/>
              <w:jc w:val="center"/>
              <w:rPr>
                <w:spacing w:val="0"/>
                <w:sz w:val="16"/>
              </w:rPr>
            </w:pPr>
          </w:p>
          <w:p w14:paraId="303344D3" w14:textId="77777777" w:rsidR="00AF4D2E" w:rsidRPr="00F05D5E" w:rsidRDefault="00AF4D2E" w:rsidP="00512DF5">
            <w:pPr>
              <w:tabs>
                <w:tab w:val="left" w:pos="567"/>
              </w:tabs>
              <w:spacing w:before="120"/>
              <w:jc w:val="center"/>
              <w:rPr>
                <w:spacing w:val="0"/>
                <w:sz w:val="16"/>
              </w:rPr>
            </w:pPr>
          </w:p>
          <w:p w14:paraId="39E40F58" w14:textId="77777777" w:rsidR="00AF4D2E" w:rsidRPr="00F05D5E" w:rsidRDefault="00AF4D2E" w:rsidP="00512DF5">
            <w:pPr>
              <w:tabs>
                <w:tab w:val="left" w:pos="567"/>
              </w:tabs>
              <w:spacing w:before="120"/>
              <w:jc w:val="center"/>
              <w:rPr>
                <w:spacing w:val="0"/>
                <w:sz w:val="16"/>
              </w:rPr>
            </w:pPr>
          </w:p>
          <w:p w14:paraId="7D2D81C0" w14:textId="77777777" w:rsidR="00AF4D2E" w:rsidRPr="00F05D5E" w:rsidRDefault="00AF4D2E" w:rsidP="00512DF5">
            <w:pPr>
              <w:tabs>
                <w:tab w:val="left" w:pos="567"/>
              </w:tabs>
              <w:spacing w:before="120"/>
              <w:jc w:val="center"/>
              <w:rPr>
                <w:spacing w:val="0"/>
                <w:sz w:val="16"/>
              </w:rPr>
            </w:pPr>
          </w:p>
          <w:p w14:paraId="55D79A56" w14:textId="77777777" w:rsidR="00AF4D2E" w:rsidRDefault="00AF4D2E" w:rsidP="00512DF5">
            <w:pPr>
              <w:tabs>
                <w:tab w:val="left" w:pos="567"/>
              </w:tabs>
              <w:spacing w:before="120"/>
              <w:jc w:val="center"/>
              <w:rPr>
                <w:spacing w:val="0"/>
                <w:sz w:val="16"/>
              </w:rPr>
            </w:pPr>
          </w:p>
          <w:p w14:paraId="4B48AB2F" w14:textId="77777777" w:rsidR="00AF4D2E" w:rsidRPr="00F05D5E" w:rsidRDefault="00AF4D2E" w:rsidP="00512DF5">
            <w:pPr>
              <w:tabs>
                <w:tab w:val="left" w:pos="567"/>
              </w:tabs>
              <w:spacing w:before="120"/>
              <w:jc w:val="center"/>
              <w:rPr>
                <w:spacing w:val="0"/>
                <w:sz w:val="16"/>
              </w:rPr>
            </w:pPr>
          </w:p>
          <w:p w14:paraId="3DDC1107" w14:textId="77777777" w:rsidR="00AF4D2E" w:rsidRPr="00F05D5E" w:rsidRDefault="00AF4D2E" w:rsidP="00512DF5">
            <w:pPr>
              <w:tabs>
                <w:tab w:val="left" w:pos="567"/>
              </w:tabs>
              <w:spacing w:before="120"/>
              <w:jc w:val="center"/>
              <w:rPr>
                <w:spacing w:val="0"/>
                <w:sz w:val="16"/>
              </w:rPr>
            </w:pPr>
          </w:p>
          <w:p w14:paraId="3E86030C" w14:textId="77777777" w:rsidR="00AF4D2E" w:rsidRPr="00F05D5E" w:rsidRDefault="00AF4D2E" w:rsidP="00512DF5">
            <w:pPr>
              <w:tabs>
                <w:tab w:val="left" w:pos="567"/>
              </w:tabs>
              <w:spacing w:before="120"/>
              <w:jc w:val="center"/>
              <w:rPr>
                <w:spacing w:val="0"/>
                <w:sz w:val="16"/>
              </w:rPr>
            </w:pPr>
          </w:p>
          <w:p w14:paraId="362FC478" w14:textId="77777777" w:rsidR="00AF4D2E" w:rsidRPr="00F05D5E" w:rsidRDefault="00AF4D2E" w:rsidP="00512DF5">
            <w:pPr>
              <w:tabs>
                <w:tab w:val="left" w:pos="567"/>
              </w:tabs>
              <w:spacing w:before="120"/>
              <w:jc w:val="center"/>
              <w:rPr>
                <w:spacing w:val="0"/>
                <w:sz w:val="16"/>
              </w:rPr>
            </w:pPr>
          </w:p>
          <w:p w14:paraId="6190F2A7" w14:textId="77777777" w:rsidR="00AF4D2E" w:rsidRPr="00F05D5E" w:rsidRDefault="00AF4D2E" w:rsidP="00512DF5">
            <w:pPr>
              <w:tabs>
                <w:tab w:val="left" w:pos="567"/>
              </w:tabs>
              <w:spacing w:before="120"/>
              <w:jc w:val="center"/>
              <w:rPr>
                <w:spacing w:val="0"/>
                <w:sz w:val="16"/>
              </w:rPr>
            </w:pPr>
          </w:p>
          <w:p w14:paraId="10B9E050" w14:textId="77777777" w:rsidR="00AF4D2E" w:rsidRPr="00F05D5E" w:rsidRDefault="00AF4D2E" w:rsidP="00512DF5">
            <w:pPr>
              <w:tabs>
                <w:tab w:val="left" w:pos="567"/>
              </w:tabs>
              <w:spacing w:before="120"/>
              <w:jc w:val="center"/>
              <w:rPr>
                <w:spacing w:val="0"/>
                <w:sz w:val="16"/>
              </w:rPr>
            </w:pPr>
          </w:p>
          <w:p w14:paraId="45DF2944" w14:textId="77777777" w:rsidR="00AF4D2E" w:rsidRPr="00F05D5E" w:rsidRDefault="00AF4D2E" w:rsidP="00512DF5">
            <w:pPr>
              <w:tabs>
                <w:tab w:val="left" w:pos="567"/>
              </w:tabs>
              <w:spacing w:before="120"/>
              <w:jc w:val="center"/>
              <w:rPr>
                <w:spacing w:val="0"/>
                <w:sz w:val="16"/>
              </w:rPr>
            </w:pPr>
          </w:p>
          <w:p w14:paraId="1D3EE521" w14:textId="77777777" w:rsidR="00AF4D2E" w:rsidRPr="00F05D5E" w:rsidRDefault="00AF4D2E" w:rsidP="00512DF5">
            <w:pPr>
              <w:tabs>
                <w:tab w:val="left" w:pos="567"/>
              </w:tabs>
              <w:spacing w:before="120"/>
              <w:jc w:val="center"/>
              <w:rPr>
                <w:spacing w:val="0"/>
                <w:sz w:val="16"/>
              </w:rPr>
            </w:pPr>
          </w:p>
          <w:p w14:paraId="10E8EB26" w14:textId="77777777" w:rsidR="00AF4D2E" w:rsidRPr="00F05D5E" w:rsidRDefault="00AF4D2E" w:rsidP="00512DF5">
            <w:pPr>
              <w:tabs>
                <w:tab w:val="left" w:pos="567"/>
              </w:tabs>
              <w:spacing w:before="120"/>
              <w:rPr>
                <w:spacing w:val="0"/>
                <w:sz w:val="16"/>
              </w:rPr>
            </w:pPr>
          </w:p>
          <w:p w14:paraId="5291C135" w14:textId="77777777" w:rsidR="00AF4D2E" w:rsidRPr="00F05D5E" w:rsidRDefault="00AF4D2E" w:rsidP="00512DF5">
            <w:pPr>
              <w:tabs>
                <w:tab w:val="left" w:pos="567"/>
              </w:tabs>
              <w:spacing w:before="120"/>
              <w:jc w:val="center"/>
              <w:rPr>
                <w:spacing w:val="0"/>
                <w:sz w:val="16"/>
              </w:rPr>
            </w:pPr>
          </w:p>
          <w:p w14:paraId="3CADF522" w14:textId="77777777" w:rsidR="00AF4D2E" w:rsidRPr="00774ABD" w:rsidRDefault="00AF4D2E" w:rsidP="00512DF5">
            <w:pPr>
              <w:tabs>
                <w:tab w:val="left" w:pos="567"/>
              </w:tabs>
              <w:spacing w:before="480"/>
              <w:jc w:val="center"/>
              <w:rPr>
                <w:spacing w:val="0"/>
                <w:sz w:val="78"/>
                <w:lang w:val="en-US"/>
              </w:rPr>
            </w:pPr>
            <w:r w:rsidRPr="00F05D5E">
              <w:rPr>
                <w:spacing w:val="0"/>
                <w:sz w:val="78"/>
              </w:rPr>
              <w:softHyphen/>
            </w:r>
            <w:r w:rsidRPr="00F05D5E">
              <w:rPr>
                <w:spacing w:val="0"/>
                <w:sz w:val="78"/>
              </w:rPr>
              <w:softHyphen/>
            </w:r>
            <w:r w:rsidRPr="00F05D5E">
              <w:rPr>
                <w:spacing w:val="0"/>
                <w:sz w:val="78"/>
              </w:rPr>
              <w:softHyphen/>
            </w:r>
            <w:r w:rsidRPr="00F05D5E">
              <w:rPr>
                <w:b/>
                <w:spacing w:val="0"/>
              </w:rPr>
              <w:t xml:space="preserve">Hải Phòng </w:t>
            </w:r>
            <w:r>
              <w:rPr>
                <w:b/>
                <w:spacing w:val="0"/>
                <w:lang w:val="en-US"/>
              </w:rPr>
              <w:t>9</w:t>
            </w:r>
            <w:r w:rsidRPr="00F05D5E">
              <w:rPr>
                <w:b/>
                <w:spacing w:val="0"/>
              </w:rPr>
              <w:t>- 20</w:t>
            </w:r>
            <w:r w:rsidRPr="00F05D5E">
              <w:rPr>
                <w:b/>
                <w:spacing w:val="0"/>
                <w:lang w:val="en-US"/>
              </w:rPr>
              <w:t>2</w:t>
            </w:r>
            <w:r>
              <w:rPr>
                <w:b/>
                <w:spacing w:val="0"/>
                <w:lang w:val="en-US"/>
              </w:rPr>
              <w:t>1</w:t>
            </w:r>
          </w:p>
        </w:tc>
      </w:tr>
    </w:tbl>
    <w:p w14:paraId="747D78B1" w14:textId="77777777" w:rsidR="00AF4D2E" w:rsidRPr="00F05D5E" w:rsidRDefault="00AF4D2E" w:rsidP="00AF4D2E">
      <w:pPr>
        <w:tabs>
          <w:tab w:val="left" w:pos="567"/>
        </w:tabs>
        <w:spacing w:before="120"/>
        <w:jc w:val="center"/>
        <w:rPr>
          <w:b/>
          <w:spacing w:val="0"/>
        </w:rPr>
      </w:pPr>
      <w:r w:rsidRPr="00F05D5E">
        <w:rPr>
          <w:b/>
          <w:spacing w:val="0"/>
        </w:rPr>
        <w:lastRenderedPageBreak/>
        <w:t>CỘNG HÒA XÃ HỘI CHỦ NGHĨA VIỆT NAM</w:t>
      </w:r>
    </w:p>
    <w:p w14:paraId="0C8C076E" w14:textId="77777777" w:rsidR="00AF4D2E" w:rsidRPr="00F05D5E" w:rsidRDefault="00AF4D2E" w:rsidP="00AF4D2E">
      <w:pPr>
        <w:tabs>
          <w:tab w:val="left" w:pos="567"/>
        </w:tabs>
        <w:spacing w:before="120"/>
        <w:jc w:val="center"/>
        <w:rPr>
          <w:b/>
          <w:spacing w:val="0"/>
          <w:sz w:val="28"/>
        </w:rPr>
      </w:pPr>
      <w:r w:rsidRPr="00F05D5E">
        <w:rPr>
          <w:b/>
          <w:spacing w:val="0"/>
          <w:sz w:val="28"/>
        </w:rPr>
        <w:t>Độc lập - Tự do - Hạnh phúc</w:t>
      </w:r>
    </w:p>
    <w:p w14:paraId="7305B471" w14:textId="77777777" w:rsidR="00AF4D2E" w:rsidRPr="00F05D5E" w:rsidRDefault="00AF4D2E" w:rsidP="00AF4D2E">
      <w:pPr>
        <w:tabs>
          <w:tab w:val="left" w:pos="567"/>
        </w:tabs>
        <w:spacing w:before="120"/>
        <w:jc w:val="center"/>
        <w:rPr>
          <w:spacing w:val="0"/>
        </w:rPr>
      </w:pPr>
      <w:r w:rsidRPr="00F05D5E">
        <w:rPr>
          <w:noProof/>
          <w:spacing w:val="0"/>
          <w:sz w:val="8"/>
          <w:lang w:val="en-US"/>
        </w:rPr>
        <mc:AlternateContent>
          <mc:Choice Requires="wps">
            <w:drawing>
              <wp:anchor distT="4294967294" distB="4294967294" distL="114300" distR="114300" simplePos="0" relativeHeight="251665408" behindDoc="0" locked="0" layoutInCell="1" allowOverlap="1" wp14:anchorId="57686452" wp14:editId="5ADD91C7">
                <wp:simplePos x="0" y="0"/>
                <wp:positionH relativeFrom="column">
                  <wp:posOffset>2044700</wp:posOffset>
                </wp:positionH>
                <wp:positionV relativeFrom="paragraph">
                  <wp:posOffset>44449</wp:posOffset>
                </wp:positionV>
                <wp:extent cx="1990725" cy="0"/>
                <wp:effectExtent l="0" t="0" r="28575" b="19050"/>
                <wp:wrapNone/>
                <wp:docPr id="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015823" id="AutoShape 5" o:spid="_x0000_s1026" type="#_x0000_t32" style="position:absolute;margin-left:161pt;margin-top:3.5pt;width:156.75pt;height:0;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"/>
            </w:pict>
          </mc:Fallback>
        </mc:AlternateContent>
      </w:r>
    </w:p>
    <w:p w14:paraId="3CE836B5" w14:textId="77777777" w:rsidR="00AF4D2E" w:rsidRPr="00F05D5E" w:rsidRDefault="00AF4D2E" w:rsidP="00AF4D2E">
      <w:pPr>
        <w:tabs>
          <w:tab w:val="left" w:pos="567"/>
        </w:tabs>
        <w:spacing w:before="120"/>
        <w:jc w:val="center"/>
        <w:rPr>
          <w:spacing w:val="0"/>
        </w:rPr>
      </w:pPr>
    </w:p>
    <w:p w14:paraId="338787B6" w14:textId="77777777" w:rsidR="00AF4D2E" w:rsidRPr="00F05D5E" w:rsidRDefault="00AF4D2E" w:rsidP="00AF4D2E">
      <w:pPr>
        <w:tabs>
          <w:tab w:val="left" w:pos="567"/>
        </w:tabs>
        <w:spacing w:before="120"/>
        <w:jc w:val="center"/>
        <w:rPr>
          <w:spacing w:val="0"/>
        </w:rPr>
      </w:pPr>
    </w:p>
    <w:p w14:paraId="716E0F4E" w14:textId="77777777" w:rsidR="00AF4D2E" w:rsidRPr="00F05D5E" w:rsidRDefault="00AF4D2E" w:rsidP="00AF4D2E">
      <w:pPr>
        <w:tabs>
          <w:tab w:val="left" w:pos="567"/>
        </w:tabs>
        <w:spacing w:before="120"/>
        <w:rPr>
          <w:spacing w:val="0"/>
        </w:rPr>
      </w:pPr>
    </w:p>
    <w:p w14:paraId="264E1A66" w14:textId="77777777" w:rsidR="00AF4D2E" w:rsidRPr="00F05D5E" w:rsidRDefault="00AF4D2E" w:rsidP="00AF4D2E">
      <w:pPr>
        <w:spacing w:before="120"/>
        <w:jc w:val="center"/>
        <w:outlineLvl w:val="0"/>
        <w:rPr>
          <w:b/>
          <w:spacing w:val="0"/>
          <w:sz w:val="46"/>
          <w:szCs w:val="44"/>
        </w:rPr>
      </w:pPr>
      <w:r w:rsidRPr="00F05D5E">
        <w:rPr>
          <w:b/>
          <w:spacing w:val="0"/>
          <w:sz w:val="46"/>
          <w:szCs w:val="44"/>
        </w:rPr>
        <w:t xml:space="preserve">PHẦN </w:t>
      </w:r>
      <w:r w:rsidRPr="00F05D5E">
        <w:rPr>
          <w:b/>
          <w:spacing w:val="0"/>
          <w:sz w:val="46"/>
          <w:szCs w:val="44"/>
          <w:lang w:val="en-US"/>
        </w:rPr>
        <w:t>I</w:t>
      </w:r>
      <w:r w:rsidRPr="00F05D5E">
        <w:rPr>
          <w:b/>
          <w:spacing w:val="0"/>
          <w:sz w:val="46"/>
          <w:szCs w:val="44"/>
        </w:rPr>
        <w:t xml:space="preserve">I: </w:t>
      </w:r>
    </w:p>
    <w:p w14:paraId="1D5786A9" w14:textId="77777777" w:rsidR="00AF4D2E" w:rsidRPr="00F05D5E" w:rsidRDefault="00AF4D2E" w:rsidP="00AF4D2E">
      <w:pPr>
        <w:spacing w:before="120"/>
        <w:jc w:val="center"/>
        <w:outlineLvl w:val="0"/>
        <w:rPr>
          <w:b/>
          <w:spacing w:val="0"/>
          <w:sz w:val="46"/>
          <w:szCs w:val="44"/>
        </w:rPr>
      </w:pPr>
      <w:r w:rsidRPr="00F05D5E">
        <w:rPr>
          <w:b/>
          <w:spacing w:val="0"/>
          <w:sz w:val="46"/>
          <w:szCs w:val="44"/>
        </w:rPr>
        <w:t xml:space="preserve">BÁO CÁO ĐÁNH GIÁ </w:t>
      </w:r>
    </w:p>
    <w:p w14:paraId="41D5BF6F" w14:textId="77777777" w:rsidR="00AF4D2E" w:rsidRPr="00F05D5E" w:rsidRDefault="00AF4D2E" w:rsidP="00AF4D2E">
      <w:pPr>
        <w:spacing w:before="120"/>
        <w:jc w:val="center"/>
        <w:outlineLvl w:val="0"/>
        <w:rPr>
          <w:b/>
          <w:spacing w:val="0"/>
          <w:sz w:val="46"/>
          <w:szCs w:val="44"/>
          <w:lang w:val="en-US"/>
        </w:rPr>
      </w:pPr>
      <w:r w:rsidRPr="00F05D5E">
        <w:rPr>
          <w:b/>
          <w:spacing w:val="0"/>
          <w:sz w:val="46"/>
          <w:szCs w:val="44"/>
        </w:rPr>
        <w:t xml:space="preserve">HỒ SƠ ĐỀ XUẤT </w:t>
      </w:r>
      <w:r w:rsidRPr="00F05D5E">
        <w:rPr>
          <w:b/>
          <w:spacing w:val="0"/>
          <w:sz w:val="46"/>
          <w:szCs w:val="44"/>
          <w:lang w:val="en-US"/>
        </w:rPr>
        <w:t>TÀI CHÍNH</w:t>
      </w:r>
    </w:p>
    <w:p w14:paraId="401DEE73" w14:textId="77777777" w:rsidR="00AF4D2E" w:rsidRPr="00F05D5E" w:rsidRDefault="00AF4D2E" w:rsidP="00AF4D2E">
      <w:pPr>
        <w:spacing w:before="120"/>
        <w:jc w:val="center"/>
        <w:outlineLvl w:val="0"/>
        <w:rPr>
          <w:b/>
          <w:spacing w:val="0"/>
          <w:sz w:val="46"/>
          <w:szCs w:val="44"/>
        </w:rPr>
      </w:pPr>
      <w:r w:rsidRPr="00F05D5E">
        <w:rPr>
          <w:b/>
          <w:spacing w:val="0"/>
          <w:sz w:val="46"/>
          <w:szCs w:val="44"/>
        </w:rPr>
        <w:t>(E-HSĐXT</w:t>
      </w:r>
      <w:r w:rsidRPr="00F05D5E">
        <w:rPr>
          <w:b/>
          <w:spacing w:val="0"/>
          <w:sz w:val="46"/>
          <w:szCs w:val="44"/>
          <w:lang w:val="en-US"/>
        </w:rPr>
        <w:t>C</w:t>
      </w:r>
      <w:r w:rsidRPr="00F05D5E">
        <w:rPr>
          <w:b/>
          <w:spacing w:val="0"/>
          <w:sz w:val="46"/>
          <w:szCs w:val="44"/>
        </w:rPr>
        <w:t>)</w:t>
      </w:r>
    </w:p>
    <w:p w14:paraId="5751858C" w14:textId="77777777" w:rsidR="00AF4D2E" w:rsidRPr="00966CD6" w:rsidRDefault="00AF4D2E" w:rsidP="00AF4D2E">
      <w:pPr>
        <w:spacing w:before="120"/>
        <w:jc w:val="center"/>
        <w:outlineLvl w:val="0"/>
        <w:rPr>
          <w:rFonts w:ascii="Times New Roman Bold" w:hAnsi="Times New Roman Bold"/>
          <w:b/>
          <w:spacing w:val="0"/>
          <w:sz w:val="23"/>
          <w:szCs w:val="23"/>
          <w:lang w:val="pt-BR"/>
        </w:rPr>
      </w:pPr>
      <w:r w:rsidRPr="00966CD6">
        <w:rPr>
          <w:b/>
          <w:spacing w:val="0"/>
          <w:sz w:val="23"/>
          <w:szCs w:val="23"/>
        </w:rPr>
        <w:t xml:space="preserve">GÓI </w:t>
      </w:r>
      <w:r w:rsidRPr="00966CD6">
        <w:rPr>
          <w:rFonts w:ascii="Times New Roman Bold" w:hAnsi="Times New Roman Bold"/>
          <w:b/>
          <w:spacing w:val="0"/>
          <w:sz w:val="23"/>
          <w:szCs w:val="23"/>
          <w:lang w:val="pt-BR"/>
        </w:rPr>
        <w:t>THẦU SỐ 6: THI CÔNG NẠO VÉT VÀ VẬN CHUYỂN, HÚT PHUN CHẤT NẠO VÉT</w:t>
      </w:r>
    </w:p>
    <w:p w14:paraId="6D7D288B" w14:textId="77777777" w:rsidR="00AF4D2E" w:rsidRPr="00F05D5E" w:rsidRDefault="00AF4D2E" w:rsidP="00AF4D2E">
      <w:pPr>
        <w:spacing w:before="120"/>
        <w:jc w:val="center"/>
        <w:outlineLvl w:val="0"/>
        <w:rPr>
          <w:rFonts w:ascii="Times New Roman Bold" w:hAnsi="Times New Roman Bold"/>
          <w:b/>
          <w:spacing w:val="0"/>
          <w:sz w:val="25"/>
          <w:szCs w:val="25"/>
        </w:rPr>
      </w:pPr>
      <w:r w:rsidRPr="00966CD6">
        <w:rPr>
          <w:b/>
          <w:spacing w:val="0"/>
          <w:sz w:val="23"/>
          <w:szCs w:val="23"/>
        </w:rPr>
        <w:t>CÔNG TRÌNH: NẠO VÉT DUY TU L</w:t>
      </w:r>
      <w:r>
        <w:rPr>
          <w:b/>
          <w:spacing w:val="0"/>
          <w:sz w:val="23"/>
          <w:szCs w:val="23"/>
        </w:rPr>
        <w:t>UỒNG HÀNG HẢI HẢI PHÒNG NĂM 2021</w:t>
      </w:r>
      <w:r w:rsidRPr="00966CD6">
        <w:rPr>
          <w:b/>
          <w:spacing w:val="0"/>
          <w:sz w:val="23"/>
          <w:szCs w:val="23"/>
        </w:rPr>
        <w:t xml:space="preserve"> </w:t>
      </w:r>
      <w:r>
        <w:rPr>
          <w:b/>
          <w:spacing w:val="0"/>
          <w:sz w:val="23"/>
          <w:szCs w:val="23"/>
          <w:lang w:val="en-US"/>
        </w:rPr>
        <w:br/>
      </w:r>
      <w:r w:rsidRPr="00966CD6">
        <w:rPr>
          <w:b/>
          <w:spacing w:val="0"/>
          <w:sz w:val="23"/>
          <w:szCs w:val="23"/>
        </w:rPr>
        <w:t>(ĐOẠN KÊNH HÀ NAM, BẠCH ĐẰNG, SÔNG CẤM)</w:t>
      </w:r>
    </w:p>
    <w:p w14:paraId="758950C8" w14:textId="77777777" w:rsidR="00AF4D2E" w:rsidRPr="00F05D5E" w:rsidRDefault="00AF4D2E" w:rsidP="00AF4D2E">
      <w:pPr>
        <w:spacing w:before="120"/>
        <w:jc w:val="center"/>
        <w:outlineLvl w:val="0"/>
        <w:rPr>
          <w:rFonts w:ascii="Times New Roman Bold" w:hAnsi="Times New Roman Bold"/>
          <w:b/>
          <w:spacing w:val="0"/>
          <w:sz w:val="25"/>
          <w:szCs w:val="25"/>
        </w:rPr>
      </w:pPr>
    </w:p>
    <w:p w14:paraId="2FED0543" w14:textId="77777777" w:rsidR="00AF4D2E" w:rsidRPr="00F05D5E" w:rsidRDefault="00AF4D2E" w:rsidP="00AF4D2E">
      <w:pPr>
        <w:spacing w:before="120"/>
        <w:jc w:val="center"/>
        <w:outlineLvl w:val="0"/>
        <w:rPr>
          <w:i/>
          <w:spacing w:val="0"/>
          <w:sz w:val="18"/>
        </w:rPr>
      </w:pPr>
    </w:p>
    <w:p w14:paraId="32EFB7E1" w14:textId="77777777" w:rsidR="00AF4D2E" w:rsidRPr="00F05D5E" w:rsidRDefault="00AF4D2E" w:rsidP="00AF4D2E">
      <w:pPr>
        <w:tabs>
          <w:tab w:val="left" w:pos="567"/>
        </w:tabs>
        <w:spacing w:before="120"/>
        <w:rPr>
          <w:spacing w:val="0"/>
          <w:sz w:val="12"/>
        </w:rPr>
      </w:pPr>
    </w:p>
    <w:p w14:paraId="316DF2BA" w14:textId="77777777" w:rsidR="00AF4D2E" w:rsidRPr="00F05D5E" w:rsidRDefault="00AF4D2E" w:rsidP="00AF4D2E">
      <w:pPr>
        <w:tabs>
          <w:tab w:val="left" w:pos="567"/>
        </w:tabs>
        <w:spacing w:before="120"/>
        <w:rPr>
          <w:spacing w:val="0"/>
        </w:rPr>
      </w:pPr>
    </w:p>
    <w:tbl>
      <w:tblPr>
        <w:tblW w:w="9243" w:type="dxa"/>
        <w:tblLook w:val="04A0" w:firstRow="1" w:lastRow="0" w:firstColumn="1" w:lastColumn="0" w:noHBand="0" w:noVBand="1"/>
      </w:tblPr>
      <w:tblGrid>
        <w:gridCol w:w="3510"/>
        <w:gridCol w:w="5733"/>
      </w:tblGrid>
      <w:tr w:rsidR="00AF4D2E" w:rsidRPr="00F05D5E" w14:paraId="234B048A" w14:textId="77777777" w:rsidTr="00512DF5">
        <w:tc>
          <w:tcPr>
            <w:tcW w:w="3510" w:type="dxa"/>
            <w:shd w:val="clear" w:color="auto" w:fill="auto"/>
          </w:tcPr>
          <w:p w14:paraId="6205A80E" w14:textId="77777777" w:rsidR="00AF4D2E" w:rsidRPr="00F05D5E" w:rsidRDefault="00AF4D2E" w:rsidP="00512DF5">
            <w:pPr>
              <w:tabs>
                <w:tab w:val="left" w:pos="567"/>
              </w:tabs>
              <w:spacing w:before="120"/>
              <w:jc w:val="right"/>
              <w:rPr>
                <w:b/>
                <w:spacing w:val="0"/>
                <w:sz w:val="24"/>
              </w:rPr>
            </w:pPr>
          </w:p>
        </w:tc>
        <w:tc>
          <w:tcPr>
            <w:tcW w:w="5733" w:type="dxa"/>
            <w:shd w:val="clear" w:color="auto" w:fill="auto"/>
          </w:tcPr>
          <w:p w14:paraId="0E0CFCCD" w14:textId="77777777" w:rsidR="00AF4D2E" w:rsidRPr="00F05D5E" w:rsidRDefault="00AF4D2E" w:rsidP="00512DF5">
            <w:pPr>
              <w:tabs>
                <w:tab w:val="left" w:pos="567"/>
              </w:tabs>
              <w:spacing w:before="120"/>
              <w:jc w:val="right"/>
              <w:rPr>
                <w:b/>
                <w:i/>
                <w:spacing w:val="0"/>
                <w:sz w:val="24"/>
                <w:lang w:val="en-US"/>
              </w:rPr>
            </w:pPr>
            <w:r w:rsidRPr="00F05D5E">
              <w:rPr>
                <w:b/>
                <w:i/>
                <w:spacing w:val="0"/>
                <w:sz w:val="24"/>
              </w:rPr>
              <w:t xml:space="preserve">Hải Phòng, ngày </w:t>
            </w:r>
            <w:r>
              <w:rPr>
                <w:b/>
                <w:i/>
                <w:spacing w:val="0"/>
                <w:sz w:val="24"/>
                <w:lang w:val="en-US"/>
              </w:rPr>
              <w:t>29</w:t>
            </w:r>
            <w:r w:rsidRPr="00F05D5E">
              <w:rPr>
                <w:b/>
                <w:i/>
                <w:spacing w:val="0"/>
                <w:sz w:val="24"/>
              </w:rPr>
              <w:t xml:space="preserve"> tháng </w:t>
            </w:r>
            <w:r>
              <w:rPr>
                <w:b/>
                <w:i/>
                <w:spacing w:val="0"/>
                <w:sz w:val="24"/>
                <w:lang w:val="en-US"/>
              </w:rPr>
              <w:t>9</w:t>
            </w:r>
            <w:r w:rsidRPr="00F05D5E">
              <w:rPr>
                <w:b/>
                <w:i/>
                <w:spacing w:val="0"/>
                <w:sz w:val="24"/>
              </w:rPr>
              <w:t xml:space="preserve"> năm 20</w:t>
            </w:r>
            <w:r w:rsidRPr="00F05D5E">
              <w:rPr>
                <w:b/>
                <w:i/>
                <w:spacing w:val="0"/>
                <w:sz w:val="24"/>
                <w:lang w:val="en-US"/>
              </w:rPr>
              <w:t>2</w:t>
            </w:r>
            <w:r>
              <w:rPr>
                <w:b/>
                <w:i/>
                <w:spacing w:val="0"/>
                <w:sz w:val="24"/>
                <w:lang w:val="en-US"/>
              </w:rPr>
              <w:t>1</w:t>
            </w:r>
          </w:p>
        </w:tc>
      </w:tr>
      <w:tr w:rsidR="00AF4D2E" w:rsidRPr="00F05D5E" w14:paraId="03B78D6A" w14:textId="77777777" w:rsidTr="00512DF5">
        <w:tc>
          <w:tcPr>
            <w:tcW w:w="3510" w:type="dxa"/>
            <w:shd w:val="clear" w:color="auto" w:fill="auto"/>
          </w:tcPr>
          <w:p w14:paraId="0FF9E13A" w14:textId="77777777" w:rsidR="00AF4D2E" w:rsidRPr="00F05D5E" w:rsidRDefault="00AF4D2E" w:rsidP="00512DF5">
            <w:pPr>
              <w:tabs>
                <w:tab w:val="left" w:pos="567"/>
              </w:tabs>
              <w:spacing w:before="120"/>
              <w:jc w:val="right"/>
              <w:rPr>
                <w:b/>
                <w:spacing w:val="0"/>
                <w:sz w:val="24"/>
              </w:rPr>
            </w:pPr>
          </w:p>
        </w:tc>
        <w:tc>
          <w:tcPr>
            <w:tcW w:w="5733" w:type="dxa"/>
            <w:shd w:val="clear" w:color="auto" w:fill="auto"/>
          </w:tcPr>
          <w:p w14:paraId="00421F4D" w14:textId="77777777" w:rsidR="00AF4D2E" w:rsidRPr="00F05D5E" w:rsidRDefault="00AF4D2E" w:rsidP="00512DF5">
            <w:pPr>
              <w:tabs>
                <w:tab w:val="left" w:pos="567"/>
              </w:tabs>
              <w:spacing w:before="120"/>
              <w:jc w:val="right"/>
              <w:rPr>
                <w:b/>
                <w:i/>
                <w:spacing w:val="0"/>
                <w:sz w:val="24"/>
              </w:rPr>
            </w:pPr>
          </w:p>
        </w:tc>
      </w:tr>
      <w:tr w:rsidR="00AF4D2E" w:rsidRPr="00F05D5E" w14:paraId="6E83B64B" w14:textId="77777777" w:rsidTr="00512DF5">
        <w:tc>
          <w:tcPr>
            <w:tcW w:w="3510" w:type="dxa"/>
            <w:shd w:val="clear" w:color="auto" w:fill="auto"/>
          </w:tcPr>
          <w:p w14:paraId="33B8D714" w14:textId="77777777" w:rsidR="00AF4D2E" w:rsidRPr="00F05D5E" w:rsidRDefault="00AF4D2E" w:rsidP="00512DF5">
            <w:pPr>
              <w:tabs>
                <w:tab w:val="left" w:pos="567"/>
              </w:tabs>
              <w:spacing w:before="120"/>
              <w:jc w:val="center"/>
              <w:rPr>
                <w:b/>
                <w:spacing w:val="0"/>
                <w:sz w:val="24"/>
              </w:rPr>
            </w:pPr>
            <w:r w:rsidRPr="00F05D5E">
              <w:rPr>
                <w:b/>
                <w:spacing w:val="0"/>
                <w:sz w:val="24"/>
              </w:rPr>
              <w:t>BÊN MỜI THẦU</w:t>
            </w:r>
          </w:p>
        </w:tc>
        <w:tc>
          <w:tcPr>
            <w:tcW w:w="5733" w:type="dxa"/>
            <w:shd w:val="clear" w:color="auto" w:fill="auto"/>
          </w:tcPr>
          <w:p w14:paraId="551FEB9F" w14:textId="77777777" w:rsidR="00AF4D2E" w:rsidRPr="00F05D5E" w:rsidRDefault="00AF4D2E" w:rsidP="00512DF5">
            <w:pPr>
              <w:tabs>
                <w:tab w:val="left" w:pos="567"/>
              </w:tabs>
              <w:spacing w:before="120"/>
              <w:jc w:val="right"/>
              <w:rPr>
                <w:b/>
                <w:spacing w:val="0"/>
                <w:sz w:val="24"/>
              </w:rPr>
            </w:pPr>
            <w:r w:rsidRPr="00F05D5E">
              <w:rPr>
                <w:b/>
                <w:spacing w:val="0"/>
                <w:sz w:val="24"/>
              </w:rPr>
              <w:t>T/M. TỔ CHUYÊN GIA LỰA CHỌN NHÀ THẦU</w:t>
            </w:r>
          </w:p>
          <w:p w14:paraId="449F261D" w14:textId="77777777" w:rsidR="00AF4D2E" w:rsidRPr="00F05D5E" w:rsidRDefault="00AF4D2E" w:rsidP="00512DF5">
            <w:pPr>
              <w:tabs>
                <w:tab w:val="left" w:pos="567"/>
              </w:tabs>
              <w:spacing w:before="120"/>
              <w:jc w:val="center"/>
              <w:rPr>
                <w:b/>
                <w:spacing w:val="0"/>
                <w:sz w:val="24"/>
              </w:rPr>
            </w:pPr>
            <w:r w:rsidRPr="00F05D5E">
              <w:rPr>
                <w:b/>
                <w:spacing w:val="0"/>
                <w:sz w:val="24"/>
              </w:rPr>
              <w:t>TỔ TRƯỞNG</w:t>
            </w:r>
          </w:p>
          <w:p w14:paraId="2886058C" w14:textId="77777777" w:rsidR="00AF4D2E" w:rsidRPr="00F05D5E" w:rsidRDefault="00AF4D2E" w:rsidP="00512DF5">
            <w:pPr>
              <w:tabs>
                <w:tab w:val="left" w:pos="567"/>
              </w:tabs>
              <w:spacing w:before="120"/>
              <w:jc w:val="center"/>
              <w:rPr>
                <w:b/>
                <w:spacing w:val="0"/>
                <w:sz w:val="24"/>
              </w:rPr>
            </w:pPr>
          </w:p>
          <w:p w14:paraId="388F8BA0" w14:textId="77777777" w:rsidR="00AF4D2E" w:rsidRPr="00F05D5E" w:rsidRDefault="00AF4D2E" w:rsidP="00512DF5">
            <w:pPr>
              <w:tabs>
                <w:tab w:val="left" w:pos="567"/>
              </w:tabs>
              <w:spacing w:before="120"/>
              <w:jc w:val="center"/>
              <w:rPr>
                <w:b/>
                <w:spacing w:val="0"/>
                <w:sz w:val="24"/>
              </w:rPr>
            </w:pPr>
          </w:p>
          <w:p w14:paraId="75EC42B4" w14:textId="77777777" w:rsidR="00AF4D2E" w:rsidRPr="00F05D5E" w:rsidRDefault="00AF4D2E" w:rsidP="00512DF5">
            <w:pPr>
              <w:tabs>
                <w:tab w:val="left" w:pos="567"/>
              </w:tabs>
              <w:spacing w:before="120"/>
              <w:jc w:val="center"/>
              <w:rPr>
                <w:b/>
                <w:spacing w:val="0"/>
                <w:sz w:val="24"/>
              </w:rPr>
            </w:pPr>
          </w:p>
          <w:p w14:paraId="03C7DB78" w14:textId="77777777" w:rsidR="00AF4D2E" w:rsidRPr="00F05D5E" w:rsidRDefault="00AF4D2E" w:rsidP="00512DF5">
            <w:pPr>
              <w:tabs>
                <w:tab w:val="left" w:pos="567"/>
              </w:tabs>
              <w:spacing w:before="120"/>
              <w:jc w:val="center"/>
              <w:rPr>
                <w:b/>
                <w:spacing w:val="0"/>
                <w:sz w:val="24"/>
              </w:rPr>
            </w:pPr>
          </w:p>
          <w:p w14:paraId="253B499C" w14:textId="77777777" w:rsidR="00AF4D2E" w:rsidRPr="00F05D5E" w:rsidRDefault="00AF4D2E" w:rsidP="00512DF5">
            <w:pPr>
              <w:tabs>
                <w:tab w:val="left" w:pos="567"/>
              </w:tabs>
              <w:spacing w:before="120"/>
              <w:jc w:val="center"/>
              <w:rPr>
                <w:b/>
                <w:spacing w:val="0"/>
                <w:sz w:val="24"/>
              </w:rPr>
            </w:pPr>
            <w:r w:rsidRPr="00966CD6">
              <w:rPr>
                <w:b/>
                <w:spacing w:val="0"/>
                <w:lang w:val="en-US"/>
              </w:rPr>
              <w:t>Đàm Quang Dũng</w:t>
            </w:r>
          </w:p>
        </w:tc>
      </w:tr>
      <w:tr w:rsidR="00AF4D2E" w:rsidRPr="00F05D5E" w14:paraId="53AFA817" w14:textId="77777777" w:rsidTr="00512DF5">
        <w:tc>
          <w:tcPr>
            <w:tcW w:w="3510" w:type="dxa"/>
            <w:shd w:val="clear" w:color="auto" w:fill="auto"/>
          </w:tcPr>
          <w:p w14:paraId="4DF5462B" w14:textId="77777777" w:rsidR="00AF4D2E" w:rsidRPr="00F05D5E" w:rsidRDefault="00AF4D2E" w:rsidP="00512DF5">
            <w:pPr>
              <w:tabs>
                <w:tab w:val="left" w:pos="567"/>
              </w:tabs>
              <w:spacing w:before="120"/>
              <w:jc w:val="center"/>
              <w:rPr>
                <w:b/>
                <w:spacing w:val="0"/>
                <w:sz w:val="24"/>
              </w:rPr>
            </w:pPr>
          </w:p>
        </w:tc>
        <w:tc>
          <w:tcPr>
            <w:tcW w:w="5733" w:type="dxa"/>
            <w:shd w:val="clear" w:color="auto" w:fill="auto"/>
          </w:tcPr>
          <w:p w14:paraId="5591C140" w14:textId="77777777" w:rsidR="00AF4D2E" w:rsidRPr="00F05D5E" w:rsidRDefault="00AF4D2E" w:rsidP="00512DF5">
            <w:pPr>
              <w:tabs>
                <w:tab w:val="left" w:pos="567"/>
              </w:tabs>
              <w:spacing w:before="120"/>
              <w:jc w:val="right"/>
              <w:rPr>
                <w:b/>
                <w:spacing w:val="0"/>
                <w:sz w:val="24"/>
              </w:rPr>
            </w:pPr>
          </w:p>
        </w:tc>
      </w:tr>
    </w:tbl>
    <w:p w14:paraId="14D04D27" w14:textId="77777777" w:rsidR="00AF4D2E" w:rsidRPr="00F05D5E" w:rsidRDefault="00AF4D2E" w:rsidP="00AF4D2E">
      <w:pPr>
        <w:tabs>
          <w:tab w:val="left" w:pos="567"/>
        </w:tabs>
        <w:spacing w:before="120"/>
        <w:rPr>
          <w:spacing w:val="0"/>
        </w:rPr>
      </w:pPr>
    </w:p>
    <w:p w14:paraId="162C9FFF" w14:textId="77777777" w:rsidR="00AF4D2E" w:rsidRPr="00F05D5E" w:rsidRDefault="00AF4D2E" w:rsidP="00AF4D2E">
      <w:pPr>
        <w:tabs>
          <w:tab w:val="left" w:pos="567"/>
        </w:tabs>
        <w:spacing w:before="120"/>
        <w:rPr>
          <w:spacing w:val="0"/>
        </w:rPr>
      </w:pPr>
    </w:p>
    <w:p w14:paraId="4902B069" w14:textId="77777777" w:rsidR="00AF4D2E" w:rsidRPr="00F05D5E" w:rsidRDefault="00AF4D2E" w:rsidP="00AF4D2E">
      <w:pPr>
        <w:tabs>
          <w:tab w:val="left" w:pos="567"/>
        </w:tabs>
        <w:spacing w:before="120"/>
        <w:jc w:val="center"/>
        <w:rPr>
          <w:spacing w:val="0"/>
          <w:sz w:val="30"/>
          <w:szCs w:val="24"/>
        </w:rPr>
      </w:pPr>
    </w:p>
    <w:p w14:paraId="07367D85" w14:textId="77777777" w:rsidR="00AF4D2E" w:rsidRPr="00F05D5E" w:rsidRDefault="00AF4D2E" w:rsidP="00AF4D2E">
      <w:pPr>
        <w:pStyle w:val="HD"/>
        <w:numPr>
          <w:ilvl w:val="0"/>
          <w:numId w:val="5"/>
        </w:numPr>
        <w:spacing w:before="120" w:after="0" w:line="240" w:lineRule="auto"/>
        <w:ind w:left="0"/>
        <w:rPr>
          <w:szCs w:val="28"/>
        </w:rPr>
        <w:sectPr w:rsidR="00AF4D2E" w:rsidRPr="00F05D5E" w:rsidSect="00774ABD">
          <w:headerReference w:type="default" r:id="rId14"/>
          <w:footerReference w:type="even" r:id="rId15"/>
          <w:footerReference w:type="default" r:id="rId16"/>
          <w:headerReference w:type="first" r:id="rId17"/>
          <w:footerReference w:type="first" r:id="rId18"/>
          <w:pgSz w:w="11907" w:h="16840" w:code="9"/>
          <w:pgMar w:top="862" w:right="720" w:bottom="862" w:left="1656" w:header="454" w:footer="454" w:gutter="0"/>
          <w:pgNumType w:start="1"/>
          <w:cols w:space="720"/>
          <w:docGrid w:linePitch="360"/>
        </w:sectPr>
      </w:pPr>
    </w:p>
    <w:tbl>
      <w:tblPr>
        <w:tblW w:w="5364" w:type="pct"/>
        <w:tblInd w:w="-432" w:type="dxa"/>
        <w:tblLook w:val="0000" w:firstRow="0" w:lastRow="0" w:firstColumn="0" w:lastColumn="0" w:noHBand="0" w:noVBand="0"/>
      </w:tblPr>
      <w:tblGrid>
        <w:gridCol w:w="4939"/>
        <w:gridCol w:w="5317"/>
      </w:tblGrid>
      <w:tr w:rsidR="00AF4D2E" w:rsidRPr="00F05D5E" w14:paraId="628061E8" w14:textId="77777777" w:rsidTr="00512DF5">
        <w:tc>
          <w:tcPr>
            <w:tcW w:w="2408" w:type="pct"/>
          </w:tcPr>
          <w:p w14:paraId="507A14D5" w14:textId="77777777" w:rsidR="00AF4D2E" w:rsidRPr="00F05D5E" w:rsidRDefault="00AF4D2E" w:rsidP="00512DF5">
            <w:pPr>
              <w:jc w:val="center"/>
              <w:rPr>
                <w:spacing w:val="0"/>
                <w:sz w:val="24"/>
                <w:szCs w:val="24"/>
              </w:rPr>
            </w:pPr>
            <w:r w:rsidRPr="00F05D5E">
              <w:rPr>
                <w:spacing w:val="0"/>
                <w:sz w:val="24"/>
                <w:szCs w:val="24"/>
              </w:rPr>
              <w:lastRenderedPageBreak/>
              <w:br w:type="page"/>
              <w:t>BAN QUẢN LÝ DỰ ÁN</w:t>
            </w:r>
            <w:r w:rsidRPr="00F05D5E">
              <w:rPr>
                <w:spacing w:val="0"/>
                <w:sz w:val="24"/>
                <w:szCs w:val="24"/>
                <w:lang w:val="en-US"/>
              </w:rPr>
              <w:t xml:space="preserve"> </w:t>
            </w:r>
            <w:r w:rsidRPr="00F05D5E">
              <w:rPr>
                <w:spacing w:val="0"/>
                <w:sz w:val="24"/>
                <w:szCs w:val="24"/>
              </w:rPr>
              <w:t>BẢO</w:t>
            </w:r>
            <w:r w:rsidRPr="00F05D5E">
              <w:rPr>
                <w:spacing w:val="0"/>
                <w:sz w:val="24"/>
                <w:szCs w:val="24"/>
                <w:lang w:val="en-US"/>
              </w:rPr>
              <w:t xml:space="preserve"> </w:t>
            </w:r>
            <w:r w:rsidRPr="00F05D5E">
              <w:rPr>
                <w:spacing w:val="0"/>
                <w:sz w:val="24"/>
                <w:szCs w:val="24"/>
              </w:rPr>
              <w:t>ĐẢM</w:t>
            </w:r>
          </w:p>
          <w:p w14:paraId="767E0E16" w14:textId="77777777" w:rsidR="00AF4D2E" w:rsidRPr="00F05D5E" w:rsidRDefault="00AF4D2E" w:rsidP="00512DF5">
            <w:pPr>
              <w:jc w:val="center"/>
              <w:rPr>
                <w:spacing w:val="0"/>
                <w:sz w:val="24"/>
                <w:szCs w:val="24"/>
              </w:rPr>
            </w:pPr>
            <w:r w:rsidRPr="00F05D5E">
              <w:rPr>
                <w:spacing w:val="0"/>
                <w:sz w:val="24"/>
                <w:szCs w:val="24"/>
              </w:rPr>
              <w:t xml:space="preserve"> AN TOÀN HÀNG HẢI MIỀN BẮC</w:t>
            </w:r>
          </w:p>
          <w:p w14:paraId="5CEF529C" w14:textId="77777777" w:rsidR="00AF4D2E" w:rsidRPr="00F05D5E" w:rsidRDefault="00AF4D2E" w:rsidP="00512DF5">
            <w:pPr>
              <w:jc w:val="center"/>
              <w:rPr>
                <w:spacing w:val="0"/>
                <w:sz w:val="24"/>
                <w:szCs w:val="24"/>
              </w:rPr>
            </w:pPr>
            <w:r w:rsidRPr="00F05D5E">
              <w:rPr>
                <w:b/>
                <w:noProof/>
                <w:spacing w:val="0"/>
                <w:sz w:val="24"/>
                <w:szCs w:val="24"/>
                <w:lang w:val="en-US"/>
              </w:rPr>
              <mc:AlternateContent>
                <mc:Choice Requires="wps">
                  <w:drawing>
                    <wp:anchor distT="0" distB="0" distL="114300" distR="114300" simplePos="0" relativeHeight="251666432" behindDoc="0" locked="0" layoutInCell="1" allowOverlap="1" wp14:anchorId="012E6008" wp14:editId="6B26B320">
                      <wp:simplePos x="0" y="0"/>
                      <wp:positionH relativeFrom="column">
                        <wp:posOffset>591185</wp:posOffset>
                      </wp:positionH>
                      <wp:positionV relativeFrom="paragraph">
                        <wp:posOffset>220980</wp:posOffset>
                      </wp:positionV>
                      <wp:extent cx="1699895" cy="635"/>
                      <wp:effectExtent l="0" t="0" r="33655" b="3746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8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D1DBE6" id="Straight Arrow Connector 10" o:spid="_x0000_s1026" type="#_x0000_t32" style="position:absolute;margin-left:46.55pt;margin-top:17.4pt;width:133.85pt;height:.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"/>
                  </w:pict>
                </mc:Fallback>
              </mc:AlternateContent>
            </w:r>
            <w:r w:rsidRPr="00F05D5E">
              <w:rPr>
                <w:b/>
                <w:spacing w:val="0"/>
                <w:sz w:val="24"/>
                <w:szCs w:val="24"/>
              </w:rPr>
              <w:t>TỔ CHUYÊN GIA LỰA CHỌN NHÀTHẦU</w:t>
            </w:r>
          </w:p>
        </w:tc>
        <w:tc>
          <w:tcPr>
            <w:tcW w:w="2592" w:type="pct"/>
          </w:tcPr>
          <w:p w14:paraId="644104CF" w14:textId="77777777" w:rsidR="00AF4D2E" w:rsidRPr="00F05D5E" w:rsidRDefault="00AF4D2E" w:rsidP="00512DF5">
            <w:pPr>
              <w:jc w:val="center"/>
              <w:rPr>
                <w:b/>
                <w:spacing w:val="0"/>
                <w:sz w:val="24"/>
                <w:szCs w:val="24"/>
              </w:rPr>
            </w:pPr>
            <w:r w:rsidRPr="00F05D5E">
              <w:rPr>
                <w:b/>
                <w:spacing w:val="0"/>
                <w:sz w:val="24"/>
                <w:szCs w:val="24"/>
              </w:rPr>
              <w:t>CỘNG HÒA XÃ HỘI CHỦ NGHĨA VIỆT NAM</w:t>
            </w:r>
          </w:p>
          <w:p w14:paraId="2D6266BF" w14:textId="77777777" w:rsidR="00AF4D2E" w:rsidRPr="00F05D5E" w:rsidRDefault="00AF4D2E" w:rsidP="00512DF5">
            <w:pPr>
              <w:jc w:val="center"/>
              <w:rPr>
                <w:b/>
                <w:spacing w:val="0"/>
                <w:sz w:val="24"/>
                <w:szCs w:val="24"/>
              </w:rPr>
            </w:pPr>
            <w:r w:rsidRPr="00F05D5E">
              <w:rPr>
                <w:b/>
                <w:spacing w:val="0"/>
                <w:sz w:val="24"/>
                <w:szCs w:val="24"/>
              </w:rPr>
              <w:t>Độc lập - Tự do - Hạnh phúc</w:t>
            </w:r>
          </w:p>
          <w:p w14:paraId="330C764B" w14:textId="77777777" w:rsidR="00AF4D2E" w:rsidRPr="00F05D5E" w:rsidRDefault="00AF4D2E" w:rsidP="00512DF5">
            <w:pPr>
              <w:jc w:val="center"/>
              <w:rPr>
                <w:i/>
                <w:spacing w:val="0"/>
                <w:sz w:val="24"/>
                <w:szCs w:val="24"/>
              </w:rPr>
            </w:pPr>
            <w:r w:rsidRPr="00F05D5E">
              <w:rPr>
                <w:i/>
                <w:noProof/>
                <w:spacing w:val="0"/>
                <w:sz w:val="24"/>
                <w:szCs w:val="24"/>
                <w:lang w:val="en-US"/>
              </w:rPr>
              <mc:AlternateContent>
                <mc:Choice Requires="wps">
                  <w:drawing>
                    <wp:anchor distT="4294967294" distB="4294967294" distL="114300" distR="114300" simplePos="0" relativeHeight="251667456" behindDoc="0" locked="0" layoutInCell="1" allowOverlap="1" wp14:anchorId="46B2B083" wp14:editId="502A6788">
                      <wp:simplePos x="0" y="0"/>
                      <wp:positionH relativeFrom="column">
                        <wp:posOffset>661670</wp:posOffset>
                      </wp:positionH>
                      <wp:positionV relativeFrom="paragraph">
                        <wp:posOffset>48259</wp:posOffset>
                      </wp:positionV>
                      <wp:extent cx="1838325" cy="0"/>
                      <wp:effectExtent l="0" t="0" r="28575" b="190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17C72B" id="Straight Arrow Connector 11" o:spid="_x0000_s1026" type="#_x0000_t32" style="position:absolute;margin-left:52.1pt;margin-top:3.8pt;width:144.75pt;height:0;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"/>
                  </w:pict>
                </mc:Fallback>
              </mc:AlternateContent>
            </w:r>
          </w:p>
          <w:p w14:paraId="0022EAF9" w14:textId="77777777" w:rsidR="00AF4D2E" w:rsidRPr="00F05D5E" w:rsidRDefault="00AF4D2E" w:rsidP="00512DF5">
            <w:pPr>
              <w:jc w:val="center"/>
              <w:rPr>
                <w:i/>
                <w:spacing w:val="0"/>
                <w:sz w:val="24"/>
                <w:szCs w:val="24"/>
              </w:rPr>
            </w:pPr>
          </w:p>
          <w:p w14:paraId="569D101F" w14:textId="77777777" w:rsidR="00AF4D2E" w:rsidRPr="00F05D5E" w:rsidRDefault="00AF4D2E" w:rsidP="00512DF5">
            <w:pPr>
              <w:spacing w:after="120"/>
              <w:jc w:val="right"/>
              <w:rPr>
                <w:i/>
                <w:spacing w:val="0"/>
                <w:lang w:val="en-US"/>
              </w:rPr>
            </w:pPr>
            <w:r w:rsidRPr="00F05D5E">
              <w:rPr>
                <w:i/>
                <w:spacing w:val="0"/>
              </w:rPr>
              <w:t>Hải Phòng, ngày</w:t>
            </w:r>
            <w:r w:rsidRPr="00F05D5E">
              <w:rPr>
                <w:i/>
                <w:spacing w:val="0"/>
                <w:lang w:val="en-US"/>
              </w:rPr>
              <w:t xml:space="preserve"> </w:t>
            </w:r>
            <w:r>
              <w:rPr>
                <w:i/>
                <w:spacing w:val="0"/>
                <w:lang w:val="en-US"/>
              </w:rPr>
              <w:t>29</w:t>
            </w:r>
            <w:r w:rsidRPr="00F05D5E">
              <w:rPr>
                <w:i/>
                <w:spacing w:val="0"/>
              </w:rPr>
              <w:t xml:space="preserve"> tháng </w:t>
            </w:r>
            <w:r>
              <w:rPr>
                <w:i/>
                <w:spacing w:val="0"/>
                <w:lang w:val="en-US"/>
              </w:rPr>
              <w:t>9</w:t>
            </w:r>
            <w:r w:rsidRPr="00F05D5E">
              <w:rPr>
                <w:i/>
                <w:spacing w:val="0"/>
              </w:rPr>
              <w:t xml:space="preserve"> năm 20</w:t>
            </w:r>
            <w:r w:rsidRPr="00F05D5E">
              <w:rPr>
                <w:i/>
                <w:spacing w:val="0"/>
                <w:lang w:val="en-US"/>
              </w:rPr>
              <w:t>2</w:t>
            </w:r>
            <w:r>
              <w:rPr>
                <w:i/>
                <w:spacing w:val="0"/>
                <w:lang w:val="en-US"/>
              </w:rPr>
              <w:t>1</w:t>
            </w:r>
          </w:p>
        </w:tc>
      </w:tr>
    </w:tbl>
    <w:p w14:paraId="7238F80A" w14:textId="77777777" w:rsidR="00AF4D2E" w:rsidRPr="00F05D5E" w:rsidRDefault="00AF4D2E" w:rsidP="00AF4D2E">
      <w:pPr>
        <w:pStyle w:val="Heading1"/>
        <w:rPr>
          <w:rFonts w:ascii="Times New Roman" w:hAnsi="Times New Roman"/>
          <w:bCs w:val="0"/>
          <w:sz w:val="28"/>
          <w:szCs w:val="28"/>
          <w:lang w:val="pt-BR"/>
        </w:rPr>
      </w:pPr>
      <w:r w:rsidRPr="00F05D5E">
        <w:rPr>
          <w:rFonts w:ascii="Times New Roman" w:hAnsi="Times New Roman"/>
          <w:bCs w:val="0"/>
          <w:sz w:val="28"/>
          <w:szCs w:val="28"/>
          <w:lang w:val="pt-BR"/>
        </w:rPr>
        <w:t>BÁO CÁO ĐÁNH GIÁ HỒ SƠ ĐỀ XUẤT VỀ TÀI CHÍNH</w:t>
      </w:r>
    </w:p>
    <w:p w14:paraId="0E909404" w14:textId="77777777" w:rsidR="00AF4D2E" w:rsidRPr="00966CD6" w:rsidRDefault="00AF4D2E" w:rsidP="00AF4D2E">
      <w:pPr>
        <w:spacing w:before="60" w:after="60"/>
        <w:jc w:val="center"/>
        <w:rPr>
          <w:b/>
          <w:spacing w:val="0"/>
        </w:rPr>
      </w:pPr>
      <w:r w:rsidRPr="00966CD6">
        <w:rPr>
          <w:b/>
          <w:spacing w:val="0"/>
        </w:rPr>
        <w:t xml:space="preserve">Gói thầu số </w:t>
      </w:r>
      <w:r w:rsidRPr="00966CD6">
        <w:rPr>
          <w:b/>
          <w:spacing w:val="0"/>
          <w:lang w:val="en-US"/>
        </w:rPr>
        <w:t>6</w:t>
      </w:r>
      <w:r w:rsidRPr="00966CD6">
        <w:rPr>
          <w:b/>
          <w:spacing w:val="0"/>
        </w:rPr>
        <w:t>: Thi công nạo vét và vận chuyển, hút phun chất nạo vét</w:t>
      </w:r>
    </w:p>
    <w:p w14:paraId="5B8B2502" w14:textId="77777777" w:rsidR="00AF4D2E" w:rsidRPr="00F05D5E" w:rsidRDefault="00AF4D2E" w:rsidP="00AF4D2E">
      <w:pPr>
        <w:jc w:val="center"/>
        <w:rPr>
          <w:i/>
          <w:iCs/>
          <w:spacing w:val="0"/>
          <w:sz w:val="28"/>
          <w:szCs w:val="28"/>
          <w:lang w:val="pt-BR"/>
        </w:rPr>
      </w:pPr>
      <w:r w:rsidRPr="00966CD6">
        <w:rPr>
          <w:b/>
          <w:spacing w:val="0"/>
        </w:rPr>
        <w:t>Công trình: Nạo vét duy tu l</w:t>
      </w:r>
      <w:r>
        <w:rPr>
          <w:b/>
          <w:spacing w:val="0"/>
        </w:rPr>
        <w:t>uồng hàng hải Hải Phòng năm 202</w:t>
      </w:r>
      <w:r>
        <w:rPr>
          <w:b/>
          <w:spacing w:val="0"/>
          <w:lang w:val="en-US"/>
        </w:rPr>
        <w:t>1</w:t>
      </w:r>
      <w:r w:rsidRPr="00966CD6">
        <w:rPr>
          <w:b/>
          <w:spacing w:val="0"/>
        </w:rPr>
        <w:t xml:space="preserve"> (đoạn kênh Hà Nam, Bạch Đằng, Sông Cấm)</w:t>
      </w:r>
    </w:p>
    <w:p w14:paraId="0417A97A" w14:textId="77777777" w:rsidR="00AF4D2E" w:rsidRPr="00F05D5E" w:rsidRDefault="00AF4D2E" w:rsidP="00AF4D2E">
      <w:pPr>
        <w:spacing w:before="240" w:after="240"/>
        <w:jc w:val="center"/>
        <w:rPr>
          <w:spacing w:val="0"/>
          <w:sz w:val="28"/>
          <w:szCs w:val="28"/>
          <w:lang w:val="pt-BR"/>
        </w:rPr>
      </w:pPr>
      <w:r w:rsidRPr="00F05D5E">
        <w:rPr>
          <w:spacing w:val="0"/>
          <w:sz w:val="28"/>
          <w:szCs w:val="28"/>
          <w:lang w:val="pt-BR"/>
        </w:rPr>
        <w:t>Kính gửi: Tổng Giám đốc Tổng công ty Bảo đảm an toàn hàng hải miền Bắc.</w:t>
      </w:r>
    </w:p>
    <w:p w14:paraId="1ACD6871" w14:textId="77777777" w:rsidR="00AF4D2E" w:rsidRPr="00F05D5E" w:rsidRDefault="00AF4D2E" w:rsidP="00AF4D2E">
      <w:pPr>
        <w:spacing w:before="60"/>
        <w:jc w:val="both"/>
        <w:rPr>
          <w:b/>
          <w:iCs/>
          <w:spacing w:val="0"/>
          <w:sz w:val="28"/>
          <w:szCs w:val="28"/>
          <w:lang w:val="es-ES"/>
        </w:rPr>
      </w:pPr>
      <w:r w:rsidRPr="00F05D5E">
        <w:rPr>
          <w:b/>
          <w:iCs/>
          <w:spacing w:val="0"/>
          <w:sz w:val="28"/>
          <w:szCs w:val="28"/>
          <w:lang w:val="es-ES"/>
        </w:rPr>
        <w:t>I. DANH SÁCH NHÀ THẦU ĐÁP ỨNG YÊU CẦU VỀ KỸ THUẬT</w:t>
      </w:r>
    </w:p>
    <w:p w14:paraId="552C7697" w14:textId="77777777" w:rsidR="00AF4D2E" w:rsidRPr="00F05D5E" w:rsidRDefault="00AF4D2E" w:rsidP="00AF4D2E">
      <w:pPr>
        <w:spacing w:before="60" w:after="60"/>
        <w:ind w:firstLine="540"/>
        <w:jc w:val="both"/>
        <w:rPr>
          <w:iCs/>
          <w:spacing w:val="0"/>
          <w:sz w:val="28"/>
          <w:szCs w:val="28"/>
          <w:lang w:val="es-ES"/>
        </w:rPr>
      </w:pPr>
      <w:r w:rsidRPr="00F05D5E">
        <w:rPr>
          <w:iCs/>
          <w:spacing w:val="0"/>
          <w:sz w:val="28"/>
          <w:szCs w:val="28"/>
          <w:lang w:val="es-ES"/>
        </w:rPr>
        <w:t xml:space="preserve">Căn cứ quyết định số </w:t>
      </w:r>
      <w:r w:rsidRPr="00C55164">
        <w:rPr>
          <w:iCs/>
          <w:spacing w:val="0"/>
          <w:sz w:val="28"/>
          <w:szCs w:val="28"/>
          <w:lang w:val="es-ES"/>
        </w:rPr>
        <w:t xml:space="preserve">1073/QĐ-TCTBĐATHHMB ngày 29/9/2021 </w:t>
      </w:r>
      <w:r w:rsidRPr="00F05D5E">
        <w:rPr>
          <w:iCs/>
          <w:spacing w:val="0"/>
          <w:sz w:val="28"/>
          <w:szCs w:val="28"/>
          <w:lang w:val="es-ES"/>
        </w:rPr>
        <w:t xml:space="preserve">về việc phê duyệt danh sách nhà thầu đáp ứng yêu cầu về kỹ thuật của </w:t>
      </w:r>
      <w:r w:rsidRPr="00C55164">
        <w:rPr>
          <w:iCs/>
          <w:spacing w:val="0"/>
          <w:sz w:val="28"/>
          <w:szCs w:val="28"/>
          <w:lang w:val="es-ES"/>
        </w:rPr>
        <w:t>Gói thầu số 6: Thi công nạo vét và vận chuyển, hút phun chất nạo vét</w:t>
      </w:r>
      <w:r>
        <w:rPr>
          <w:iCs/>
          <w:spacing w:val="0"/>
          <w:sz w:val="28"/>
          <w:szCs w:val="28"/>
          <w:lang w:val="es-ES"/>
        </w:rPr>
        <w:t xml:space="preserve"> </w:t>
      </w:r>
      <w:r w:rsidRPr="00C55164">
        <w:rPr>
          <w:iCs/>
          <w:spacing w:val="0"/>
          <w:sz w:val="28"/>
          <w:szCs w:val="28"/>
          <w:lang w:val="es-ES"/>
        </w:rPr>
        <w:t>Công trình: Nạo vét duy tu luồng hàng hải Hải Phòng năm 2021 (đoạn kênh Hà Nam, Bạch Đằng, Sông Cấm)</w:t>
      </w:r>
      <w:r w:rsidRPr="00F05D5E">
        <w:rPr>
          <w:iCs/>
          <w:spacing w:val="0"/>
          <w:sz w:val="28"/>
          <w:szCs w:val="28"/>
          <w:lang w:val="es-ES"/>
        </w:rPr>
        <w:t>. Danh sách nhà thầu đáp ứng yêu cầu về kỹ thuật bao gồm:</w:t>
      </w:r>
    </w:p>
    <w:p w14:paraId="25CE59E5" w14:textId="77777777" w:rsidR="00AF4D2E" w:rsidRPr="00F05D5E" w:rsidRDefault="00AF4D2E" w:rsidP="00AF4D2E">
      <w:pPr>
        <w:widowControl w:val="0"/>
        <w:tabs>
          <w:tab w:val="left" w:pos="567"/>
        </w:tabs>
        <w:autoSpaceDE w:val="0"/>
        <w:autoSpaceDN w:val="0"/>
        <w:spacing w:before="60"/>
        <w:ind w:firstLine="540"/>
        <w:rPr>
          <w:b/>
          <w:spacing w:val="0"/>
          <w:sz w:val="28"/>
          <w:szCs w:val="28"/>
          <w:lang w:val="en-US"/>
        </w:rPr>
      </w:pPr>
      <w:r w:rsidRPr="00F05D5E">
        <w:rPr>
          <w:b/>
          <w:spacing w:val="0"/>
          <w:sz w:val="28"/>
          <w:szCs w:val="28"/>
          <w:lang w:val="en-US"/>
        </w:rPr>
        <w:t xml:space="preserve">Liên danh </w:t>
      </w:r>
      <w:r w:rsidRPr="00F05D5E">
        <w:rPr>
          <w:b/>
          <w:spacing w:val="0"/>
          <w:sz w:val="28"/>
          <w:szCs w:val="28"/>
        </w:rPr>
        <w:t>Công ty TNHH Cơ giới Mỹ Dung</w:t>
      </w:r>
      <w:r w:rsidRPr="00F05D5E">
        <w:rPr>
          <w:b/>
          <w:spacing w:val="0"/>
          <w:sz w:val="28"/>
          <w:szCs w:val="28"/>
          <w:lang w:val="en-US"/>
        </w:rPr>
        <w:t xml:space="preserve"> và Công ty CP Thi công cơ giới và dịch vụ</w:t>
      </w:r>
    </w:p>
    <w:p w14:paraId="785B7443" w14:textId="77777777" w:rsidR="00AF4D2E" w:rsidRPr="00F05D5E" w:rsidRDefault="00AF4D2E" w:rsidP="00AF4D2E">
      <w:pPr>
        <w:spacing w:before="120" w:line="276" w:lineRule="auto"/>
        <w:jc w:val="both"/>
        <w:rPr>
          <w:b/>
          <w:iCs/>
          <w:spacing w:val="0"/>
          <w:sz w:val="28"/>
          <w:szCs w:val="28"/>
          <w:lang w:val="es-ES"/>
        </w:rPr>
      </w:pPr>
      <w:r w:rsidRPr="00F05D5E">
        <w:rPr>
          <w:b/>
          <w:iCs/>
          <w:spacing w:val="0"/>
          <w:sz w:val="28"/>
          <w:szCs w:val="28"/>
          <w:lang w:val="es-ES"/>
        </w:rPr>
        <w:t>II. KẾT QUẢ ĐÁNH GIÁ E-HSĐXTC</w:t>
      </w:r>
    </w:p>
    <w:p w14:paraId="678838E1" w14:textId="77777777" w:rsidR="00AF4D2E" w:rsidRPr="00F05D5E" w:rsidRDefault="00AF4D2E" w:rsidP="00AF4D2E">
      <w:pPr>
        <w:spacing w:before="120" w:line="276" w:lineRule="auto"/>
        <w:jc w:val="both"/>
        <w:rPr>
          <w:b/>
          <w:iCs/>
          <w:spacing w:val="0"/>
          <w:sz w:val="28"/>
          <w:szCs w:val="28"/>
          <w:lang w:val="es-ES"/>
        </w:rPr>
      </w:pPr>
      <w:r w:rsidRPr="00F05D5E">
        <w:rPr>
          <w:b/>
          <w:iCs/>
          <w:spacing w:val="0"/>
          <w:sz w:val="28"/>
          <w:szCs w:val="28"/>
          <w:lang w:val="es-ES"/>
        </w:rPr>
        <w:tab/>
        <w:t>1. Mở E-HSĐXTC</w:t>
      </w:r>
    </w:p>
    <w:p w14:paraId="6FFB0A65" w14:textId="77777777" w:rsidR="00AF4D2E" w:rsidRPr="00F05D5E" w:rsidRDefault="00AF4D2E" w:rsidP="00AF4D2E">
      <w:pPr>
        <w:spacing w:before="120" w:line="276" w:lineRule="auto"/>
        <w:jc w:val="both"/>
        <w:rPr>
          <w:i/>
          <w:iCs/>
          <w:spacing w:val="0"/>
          <w:sz w:val="28"/>
          <w:szCs w:val="28"/>
          <w:lang w:val="es-ES"/>
        </w:rPr>
      </w:pPr>
      <w:r w:rsidRPr="00F05D5E">
        <w:rPr>
          <w:b/>
          <w:iCs/>
          <w:spacing w:val="0"/>
          <w:sz w:val="28"/>
          <w:szCs w:val="28"/>
          <w:lang w:val="es-ES"/>
        </w:rPr>
        <w:tab/>
      </w:r>
      <w:r w:rsidRPr="00F05D5E">
        <w:rPr>
          <w:i/>
          <w:iCs/>
          <w:spacing w:val="0"/>
          <w:sz w:val="28"/>
          <w:szCs w:val="28"/>
          <w:lang w:val="es-ES"/>
        </w:rPr>
        <w:t>(Biên bản mở E-HSĐXTC đính kèm)</w:t>
      </w:r>
    </w:p>
    <w:p w14:paraId="0CCAABCC" w14:textId="77777777" w:rsidR="00AF4D2E" w:rsidRPr="00F05D5E" w:rsidRDefault="00AF4D2E" w:rsidP="00AF4D2E">
      <w:pPr>
        <w:spacing w:before="120" w:line="276" w:lineRule="auto"/>
        <w:jc w:val="both"/>
        <w:rPr>
          <w:b/>
          <w:iCs/>
          <w:spacing w:val="0"/>
          <w:sz w:val="28"/>
          <w:szCs w:val="28"/>
          <w:lang w:val="es-ES"/>
        </w:rPr>
      </w:pPr>
      <w:r w:rsidRPr="00F05D5E">
        <w:rPr>
          <w:i/>
          <w:iCs/>
          <w:spacing w:val="0"/>
          <w:sz w:val="28"/>
          <w:szCs w:val="28"/>
          <w:lang w:val="es-ES"/>
        </w:rPr>
        <w:tab/>
      </w:r>
      <w:r w:rsidRPr="00F05D5E">
        <w:rPr>
          <w:b/>
          <w:iCs/>
          <w:spacing w:val="0"/>
          <w:sz w:val="28"/>
          <w:szCs w:val="28"/>
          <w:lang w:val="es-ES"/>
        </w:rPr>
        <w:t>2. Kết quả đánh giá về tài chính</w:t>
      </w:r>
    </w:p>
    <w:p w14:paraId="562D6230" w14:textId="77777777" w:rsidR="00AF4D2E" w:rsidRPr="00F05D5E" w:rsidRDefault="00AF4D2E" w:rsidP="00AF4D2E">
      <w:pPr>
        <w:spacing w:before="120" w:after="240" w:line="276" w:lineRule="auto"/>
        <w:jc w:val="both"/>
        <w:rPr>
          <w:iCs/>
          <w:spacing w:val="0"/>
          <w:sz w:val="28"/>
          <w:szCs w:val="28"/>
          <w:lang w:val="es-ES"/>
        </w:rPr>
      </w:pPr>
      <w:r w:rsidRPr="00F05D5E">
        <w:rPr>
          <w:b/>
          <w:iCs/>
          <w:spacing w:val="0"/>
          <w:sz w:val="28"/>
          <w:szCs w:val="28"/>
          <w:lang w:val="es-ES"/>
        </w:rPr>
        <w:tab/>
      </w:r>
      <w:r w:rsidRPr="00F05D5E">
        <w:rPr>
          <w:iCs/>
          <w:spacing w:val="0"/>
          <w:sz w:val="28"/>
          <w:szCs w:val="28"/>
          <w:lang w:val="es-ES"/>
        </w:rPr>
        <w:t>Trên cơ sở đánh giá về giá của từng E-HSĐXTC, kết quả đánh giá E-SĐXTC được tổng hợp theo bảng dưới đây:</w:t>
      </w:r>
    </w:p>
    <w:tbl>
      <w:tblPr>
        <w:tblStyle w:val="TableGrid"/>
        <w:tblW w:w="0" w:type="auto"/>
        <w:tblLook w:val="04A0" w:firstRow="1" w:lastRow="0" w:firstColumn="1" w:lastColumn="0" w:noHBand="0" w:noVBand="1"/>
      </w:tblPr>
      <w:tblGrid>
        <w:gridCol w:w="746"/>
        <w:gridCol w:w="4521"/>
        <w:gridCol w:w="4293"/>
      </w:tblGrid>
      <w:tr w:rsidR="00AF4D2E" w:rsidRPr="00F05D5E" w14:paraId="5880DB5A" w14:textId="77777777" w:rsidTr="00512DF5">
        <w:tc>
          <w:tcPr>
            <w:tcW w:w="0" w:type="auto"/>
            <w:vAlign w:val="center"/>
          </w:tcPr>
          <w:p w14:paraId="261CA44E" w14:textId="77777777" w:rsidR="00AF4D2E" w:rsidRPr="00F05D5E" w:rsidRDefault="00AF4D2E" w:rsidP="00512DF5">
            <w:pPr>
              <w:spacing w:before="120" w:line="276" w:lineRule="auto"/>
              <w:ind w:firstLine="0"/>
              <w:jc w:val="center"/>
              <w:rPr>
                <w:b/>
                <w:iCs/>
                <w:spacing w:val="0"/>
                <w:sz w:val="28"/>
                <w:szCs w:val="28"/>
                <w:lang w:val="es-ES"/>
              </w:rPr>
            </w:pPr>
            <w:r w:rsidRPr="00F05D5E">
              <w:rPr>
                <w:b/>
                <w:iCs/>
                <w:spacing w:val="0"/>
                <w:sz w:val="28"/>
                <w:szCs w:val="28"/>
                <w:lang w:val="es-ES"/>
              </w:rPr>
              <w:t>STT</w:t>
            </w:r>
          </w:p>
        </w:tc>
        <w:tc>
          <w:tcPr>
            <w:tcW w:w="4749" w:type="dxa"/>
            <w:vAlign w:val="center"/>
          </w:tcPr>
          <w:p w14:paraId="33D80826" w14:textId="77777777" w:rsidR="00AF4D2E" w:rsidRPr="00F05D5E" w:rsidRDefault="00AF4D2E" w:rsidP="00512DF5">
            <w:pPr>
              <w:spacing w:before="120" w:line="276" w:lineRule="auto"/>
              <w:ind w:firstLine="0"/>
              <w:jc w:val="center"/>
              <w:rPr>
                <w:b/>
                <w:iCs/>
                <w:spacing w:val="0"/>
                <w:sz w:val="28"/>
                <w:szCs w:val="28"/>
                <w:lang w:val="es-ES"/>
              </w:rPr>
            </w:pPr>
            <w:r w:rsidRPr="00F05D5E">
              <w:rPr>
                <w:b/>
                <w:iCs/>
                <w:spacing w:val="0"/>
                <w:sz w:val="28"/>
                <w:szCs w:val="28"/>
                <w:lang w:val="es-ES"/>
              </w:rPr>
              <w:t>Nội dung</w:t>
            </w:r>
          </w:p>
        </w:tc>
        <w:tc>
          <w:tcPr>
            <w:tcW w:w="4441" w:type="dxa"/>
            <w:vAlign w:val="center"/>
          </w:tcPr>
          <w:p w14:paraId="01BD5C0C" w14:textId="77777777" w:rsidR="00AF4D2E" w:rsidRPr="00F05D5E" w:rsidRDefault="00AF4D2E" w:rsidP="00512DF5">
            <w:pPr>
              <w:spacing w:before="120" w:line="276" w:lineRule="auto"/>
              <w:ind w:firstLine="0"/>
              <w:jc w:val="center"/>
              <w:rPr>
                <w:b/>
                <w:iCs/>
                <w:spacing w:val="0"/>
                <w:sz w:val="28"/>
                <w:szCs w:val="28"/>
                <w:lang w:val="es-ES"/>
              </w:rPr>
            </w:pPr>
            <w:r w:rsidRPr="00F05D5E">
              <w:rPr>
                <w:b/>
                <w:spacing w:val="0"/>
                <w:sz w:val="28"/>
                <w:szCs w:val="28"/>
                <w:lang w:val="en-US"/>
              </w:rPr>
              <w:t xml:space="preserve">Liên danh </w:t>
            </w:r>
            <w:r w:rsidRPr="00F05D5E">
              <w:rPr>
                <w:b/>
                <w:spacing w:val="0"/>
                <w:sz w:val="28"/>
                <w:szCs w:val="28"/>
              </w:rPr>
              <w:t>Công ty TNHH Cơ giới Mỹ Dung</w:t>
            </w:r>
            <w:r w:rsidRPr="00F05D5E">
              <w:rPr>
                <w:b/>
                <w:spacing w:val="0"/>
                <w:sz w:val="28"/>
                <w:szCs w:val="28"/>
                <w:lang w:val="en-US"/>
              </w:rPr>
              <w:t xml:space="preserve"> và Công ty CP Thi công cơ giới và dịch vụ</w:t>
            </w:r>
          </w:p>
        </w:tc>
      </w:tr>
      <w:tr w:rsidR="00AF4D2E" w:rsidRPr="00F05D5E" w14:paraId="426FD9AA" w14:textId="77777777" w:rsidTr="00512DF5">
        <w:tc>
          <w:tcPr>
            <w:tcW w:w="0" w:type="auto"/>
          </w:tcPr>
          <w:p w14:paraId="626BDEDE"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1</w:t>
            </w:r>
          </w:p>
        </w:tc>
        <w:tc>
          <w:tcPr>
            <w:tcW w:w="4749" w:type="dxa"/>
          </w:tcPr>
          <w:p w14:paraId="5F51CCF4"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Giá dự thầu (giá ghi trong đơn dự thầu không tính giá trị giảm giá (nếu có))</w:t>
            </w:r>
          </w:p>
        </w:tc>
        <w:tc>
          <w:tcPr>
            <w:tcW w:w="4441" w:type="dxa"/>
          </w:tcPr>
          <w:p w14:paraId="60309277" w14:textId="77777777" w:rsidR="00AF4D2E" w:rsidRPr="00F05D5E" w:rsidRDefault="00AF4D2E" w:rsidP="00512DF5">
            <w:pPr>
              <w:spacing w:before="120" w:line="276" w:lineRule="auto"/>
              <w:ind w:firstLine="0"/>
              <w:jc w:val="center"/>
              <w:rPr>
                <w:iCs/>
                <w:spacing w:val="0"/>
                <w:sz w:val="28"/>
                <w:szCs w:val="28"/>
                <w:lang w:val="es-ES"/>
              </w:rPr>
            </w:pPr>
            <w:r>
              <w:rPr>
                <w:iCs/>
                <w:spacing w:val="0"/>
                <w:sz w:val="28"/>
                <w:szCs w:val="28"/>
                <w:lang w:val="es-ES"/>
              </w:rPr>
              <w:t>94.289.072.000</w:t>
            </w:r>
          </w:p>
        </w:tc>
      </w:tr>
      <w:tr w:rsidR="00AF4D2E" w:rsidRPr="00F05D5E" w14:paraId="6F8E99E7" w14:textId="77777777" w:rsidTr="00512DF5">
        <w:tc>
          <w:tcPr>
            <w:tcW w:w="0" w:type="auto"/>
          </w:tcPr>
          <w:p w14:paraId="57FE20F4"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2</w:t>
            </w:r>
          </w:p>
        </w:tc>
        <w:tc>
          <w:tcPr>
            <w:tcW w:w="4749" w:type="dxa"/>
          </w:tcPr>
          <w:p w14:paraId="4B431472"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Giá trị giảm giá (nếu có)</w:t>
            </w:r>
          </w:p>
        </w:tc>
        <w:tc>
          <w:tcPr>
            <w:tcW w:w="4441" w:type="dxa"/>
          </w:tcPr>
          <w:p w14:paraId="67743127" w14:textId="77777777" w:rsidR="00AF4D2E" w:rsidRPr="00F05D5E" w:rsidRDefault="00AF4D2E" w:rsidP="00512DF5">
            <w:pPr>
              <w:spacing w:before="120" w:line="276" w:lineRule="auto"/>
              <w:ind w:firstLine="0"/>
              <w:jc w:val="center"/>
              <w:rPr>
                <w:iCs/>
                <w:spacing w:val="0"/>
                <w:sz w:val="28"/>
                <w:szCs w:val="28"/>
                <w:lang w:val="es-ES"/>
              </w:rPr>
            </w:pPr>
          </w:p>
        </w:tc>
      </w:tr>
      <w:tr w:rsidR="00AF4D2E" w:rsidRPr="00F05D5E" w14:paraId="53D83CB1" w14:textId="77777777" w:rsidTr="00512DF5">
        <w:tc>
          <w:tcPr>
            <w:tcW w:w="0" w:type="auto"/>
          </w:tcPr>
          <w:p w14:paraId="4CB332F8"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3</w:t>
            </w:r>
          </w:p>
        </w:tc>
        <w:tc>
          <w:tcPr>
            <w:tcW w:w="4749" w:type="dxa"/>
          </w:tcPr>
          <w:p w14:paraId="11B73E45"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Giá dự thầu sau khi trừ giá trị giảm giá (nếu có)</w:t>
            </w:r>
          </w:p>
        </w:tc>
        <w:tc>
          <w:tcPr>
            <w:tcW w:w="4441" w:type="dxa"/>
          </w:tcPr>
          <w:p w14:paraId="3DDC9F4E" w14:textId="77777777" w:rsidR="00AF4D2E" w:rsidRPr="00F05D5E" w:rsidRDefault="00AF4D2E" w:rsidP="00512DF5">
            <w:pPr>
              <w:spacing w:before="120" w:line="276" w:lineRule="auto"/>
              <w:ind w:firstLine="0"/>
              <w:jc w:val="center"/>
              <w:rPr>
                <w:iCs/>
                <w:spacing w:val="0"/>
                <w:sz w:val="28"/>
                <w:szCs w:val="28"/>
                <w:lang w:val="es-ES"/>
              </w:rPr>
            </w:pPr>
            <w:r>
              <w:rPr>
                <w:iCs/>
                <w:spacing w:val="0"/>
                <w:sz w:val="28"/>
                <w:szCs w:val="28"/>
                <w:lang w:val="es-ES"/>
              </w:rPr>
              <w:t>94.289.072.000</w:t>
            </w:r>
          </w:p>
        </w:tc>
      </w:tr>
      <w:tr w:rsidR="00AF4D2E" w:rsidRPr="00F05D5E" w14:paraId="5CDF5641" w14:textId="77777777" w:rsidTr="00512DF5">
        <w:tc>
          <w:tcPr>
            <w:tcW w:w="0" w:type="auto"/>
          </w:tcPr>
          <w:p w14:paraId="299D2579"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4</w:t>
            </w:r>
          </w:p>
        </w:tc>
        <w:tc>
          <w:tcPr>
            <w:tcW w:w="4749" w:type="dxa"/>
          </w:tcPr>
          <w:p w14:paraId="0CB35E43"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Điểm giá</w:t>
            </w:r>
          </w:p>
        </w:tc>
        <w:tc>
          <w:tcPr>
            <w:tcW w:w="4441" w:type="dxa"/>
          </w:tcPr>
          <w:p w14:paraId="5833F8DF"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100</w:t>
            </w:r>
          </w:p>
        </w:tc>
      </w:tr>
      <w:tr w:rsidR="00AF4D2E" w:rsidRPr="00F05D5E" w14:paraId="0203AA14" w14:textId="77777777" w:rsidTr="00512DF5">
        <w:tc>
          <w:tcPr>
            <w:tcW w:w="0" w:type="auto"/>
          </w:tcPr>
          <w:p w14:paraId="7EFCF43F"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5</w:t>
            </w:r>
          </w:p>
        </w:tc>
        <w:tc>
          <w:tcPr>
            <w:tcW w:w="4749" w:type="dxa"/>
          </w:tcPr>
          <w:p w14:paraId="4932FFA9"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Điểm kỹ thuật</w:t>
            </w:r>
          </w:p>
        </w:tc>
        <w:tc>
          <w:tcPr>
            <w:tcW w:w="4441" w:type="dxa"/>
          </w:tcPr>
          <w:p w14:paraId="4486CA17" w14:textId="77777777" w:rsidR="00AF4D2E" w:rsidRPr="00F05D5E" w:rsidRDefault="00AF4D2E" w:rsidP="00512DF5">
            <w:pPr>
              <w:spacing w:before="120" w:line="276" w:lineRule="auto"/>
              <w:ind w:firstLine="0"/>
              <w:jc w:val="center"/>
              <w:rPr>
                <w:iCs/>
                <w:spacing w:val="0"/>
                <w:sz w:val="28"/>
                <w:szCs w:val="28"/>
                <w:lang w:val="es-ES"/>
              </w:rPr>
            </w:pPr>
            <w:r>
              <w:rPr>
                <w:iCs/>
                <w:spacing w:val="0"/>
                <w:sz w:val="28"/>
                <w:szCs w:val="28"/>
                <w:lang w:val="es-ES"/>
              </w:rPr>
              <w:t>81</w:t>
            </w:r>
          </w:p>
        </w:tc>
      </w:tr>
      <w:tr w:rsidR="00AF4D2E" w:rsidRPr="00F05D5E" w14:paraId="668FD685" w14:textId="77777777" w:rsidTr="00512DF5">
        <w:tc>
          <w:tcPr>
            <w:tcW w:w="0" w:type="auto"/>
          </w:tcPr>
          <w:p w14:paraId="61A06CF2"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lastRenderedPageBreak/>
              <w:t>6</w:t>
            </w:r>
          </w:p>
        </w:tc>
        <w:tc>
          <w:tcPr>
            <w:tcW w:w="4749" w:type="dxa"/>
          </w:tcPr>
          <w:p w14:paraId="62807C25"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Điểm tổng hợp</w:t>
            </w:r>
          </w:p>
        </w:tc>
        <w:tc>
          <w:tcPr>
            <w:tcW w:w="4441" w:type="dxa"/>
          </w:tcPr>
          <w:p w14:paraId="76278E6D" w14:textId="77777777" w:rsidR="00AF4D2E" w:rsidRPr="00F05D5E" w:rsidRDefault="00AF4D2E" w:rsidP="00512DF5">
            <w:pPr>
              <w:spacing w:before="120" w:line="276" w:lineRule="auto"/>
              <w:ind w:firstLine="0"/>
              <w:jc w:val="center"/>
              <w:rPr>
                <w:iCs/>
                <w:spacing w:val="0"/>
                <w:sz w:val="28"/>
                <w:szCs w:val="28"/>
                <w:lang w:val="es-ES"/>
              </w:rPr>
            </w:pPr>
            <w:r>
              <w:rPr>
                <w:iCs/>
                <w:spacing w:val="0"/>
                <w:sz w:val="28"/>
                <w:szCs w:val="28"/>
                <w:lang w:val="es-ES"/>
              </w:rPr>
              <w:t>97,15</w:t>
            </w:r>
          </w:p>
        </w:tc>
      </w:tr>
      <w:tr w:rsidR="00AF4D2E" w:rsidRPr="00F05D5E" w14:paraId="04B0AF79" w14:textId="77777777" w:rsidTr="00512DF5">
        <w:tc>
          <w:tcPr>
            <w:tcW w:w="0" w:type="auto"/>
          </w:tcPr>
          <w:p w14:paraId="37258DF3"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7</w:t>
            </w:r>
          </w:p>
        </w:tc>
        <w:tc>
          <w:tcPr>
            <w:tcW w:w="4749" w:type="dxa"/>
          </w:tcPr>
          <w:p w14:paraId="36C370C1"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Điểm ưu đãi (nếu có)</w:t>
            </w:r>
          </w:p>
        </w:tc>
        <w:tc>
          <w:tcPr>
            <w:tcW w:w="4441" w:type="dxa"/>
          </w:tcPr>
          <w:p w14:paraId="02C96EEA"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0</w:t>
            </w:r>
          </w:p>
        </w:tc>
      </w:tr>
      <w:tr w:rsidR="00AF4D2E" w:rsidRPr="00F05D5E" w14:paraId="1F70F5E6" w14:textId="77777777" w:rsidTr="00512DF5">
        <w:tc>
          <w:tcPr>
            <w:tcW w:w="0" w:type="auto"/>
          </w:tcPr>
          <w:p w14:paraId="09486BBC"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8</w:t>
            </w:r>
          </w:p>
        </w:tc>
        <w:tc>
          <w:tcPr>
            <w:tcW w:w="4749" w:type="dxa"/>
          </w:tcPr>
          <w:p w14:paraId="3A59CD4D"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Điểm tổng hợp sau ưu đãi</w:t>
            </w:r>
          </w:p>
        </w:tc>
        <w:tc>
          <w:tcPr>
            <w:tcW w:w="4441" w:type="dxa"/>
          </w:tcPr>
          <w:p w14:paraId="2225CE88" w14:textId="77777777" w:rsidR="00AF4D2E" w:rsidRPr="00F05D5E" w:rsidRDefault="00AF4D2E" w:rsidP="00512DF5">
            <w:pPr>
              <w:spacing w:before="120" w:line="276" w:lineRule="auto"/>
              <w:ind w:firstLine="0"/>
              <w:jc w:val="center"/>
              <w:rPr>
                <w:iCs/>
                <w:spacing w:val="0"/>
                <w:sz w:val="28"/>
                <w:szCs w:val="28"/>
                <w:lang w:val="es-ES"/>
              </w:rPr>
            </w:pPr>
            <w:r>
              <w:rPr>
                <w:iCs/>
                <w:spacing w:val="0"/>
                <w:sz w:val="28"/>
                <w:szCs w:val="28"/>
                <w:lang w:val="es-ES"/>
              </w:rPr>
              <w:t>97,15</w:t>
            </w:r>
          </w:p>
        </w:tc>
      </w:tr>
      <w:tr w:rsidR="00AF4D2E" w:rsidRPr="00F05D5E" w14:paraId="05A0AA74" w14:textId="77777777" w:rsidTr="00512DF5">
        <w:tc>
          <w:tcPr>
            <w:tcW w:w="0" w:type="auto"/>
          </w:tcPr>
          <w:p w14:paraId="4B963EC3"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9</w:t>
            </w:r>
          </w:p>
        </w:tc>
        <w:tc>
          <w:tcPr>
            <w:tcW w:w="4749" w:type="dxa"/>
          </w:tcPr>
          <w:p w14:paraId="5DF2A03F" w14:textId="77777777" w:rsidR="00AF4D2E" w:rsidRPr="00F05D5E" w:rsidRDefault="00AF4D2E" w:rsidP="00512DF5">
            <w:pPr>
              <w:spacing w:before="120" w:line="276" w:lineRule="auto"/>
              <w:ind w:firstLine="0"/>
              <w:rPr>
                <w:iCs/>
                <w:spacing w:val="0"/>
                <w:sz w:val="28"/>
                <w:szCs w:val="28"/>
                <w:lang w:val="es-ES"/>
              </w:rPr>
            </w:pPr>
            <w:r w:rsidRPr="00F05D5E">
              <w:rPr>
                <w:iCs/>
                <w:spacing w:val="0"/>
                <w:sz w:val="28"/>
                <w:szCs w:val="28"/>
                <w:lang w:val="es-ES"/>
              </w:rPr>
              <w:t>Xếp hạng E-HSDT</w:t>
            </w:r>
          </w:p>
        </w:tc>
        <w:tc>
          <w:tcPr>
            <w:tcW w:w="4441" w:type="dxa"/>
          </w:tcPr>
          <w:p w14:paraId="3FFA6FD2" w14:textId="77777777" w:rsidR="00AF4D2E" w:rsidRPr="00F05D5E" w:rsidRDefault="00AF4D2E" w:rsidP="00512DF5">
            <w:pPr>
              <w:spacing w:before="120" w:line="276" w:lineRule="auto"/>
              <w:ind w:firstLine="0"/>
              <w:jc w:val="center"/>
              <w:rPr>
                <w:iCs/>
                <w:spacing w:val="0"/>
                <w:sz w:val="28"/>
                <w:szCs w:val="28"/>
                <w:lang w:val="es-ES"/>
              </w:rPr>
            </w:pPr>
            <w:r w:rsidRPr="00F05D5E">
              <w:rPr>
                <w:iCs/>
                <w:spacing w:val="0"/>
                <w:sz w:val="28"/>
                <w:szCs w:val="28"/>
                <w:lang w:val="es-ES"/>
              </w:rPr>
              <w:t>1</w:t>
            </w:r>
          </w:p>
        </w:tc>
      </w:tr>
    </w:tbl>
    <w:p w14:paraId="7FB7CB79" w14:textId="77777777" w:rsidR="00AF4D2E" w:rsidRPr="00F05D5E" w:rsidRDefault="00AF4D2E" w:rsidP="00AF4D2E">
      <w:pPr>
        <w:spacing w:before="240" w:line="276" w:lineRule="auto"/>
        <w:jc w:val="both"/>
        <w:rPr>
          <w:b/>
          <w:iCs/>
          <w:spacing w:val="0"/>
          <w:sz w:val="28"/>
          <w:szCs w:val="28"/>
          <w:lang w:val="es-ES"/>
        </w:rPr>
      </w:pPr>
      <w:r w:rsidRPr="00F05D5E">
        <w:rPr>
          <w:b/>
          <w:iCs/>
          <w:spacing w:val="0"/>
          <w:sz w:val="28"/>
          <w:szCs w:val="28"/>
          <w:lang w:val="es-ES"/>
        </w:rPr>
        <w:t>III. KẾT LUẬN VÀ KIẾN NGHỊ</w:t>
      </w:r>
    </w:p>
    <w:p w14:paraId="4905EF05" w14:textId="77777777" w:rsidR="00AF4D2E" w:rsidRPr="00F05D5E" w:rsidRDefault="00AF4D2E" w:rsidP="00AF4D2E">
      <w:pPr>
        <w:tabs>
          <w:tab w:val="left" w:pos="1134"/>
        </w:tabs>
        <w:spacing w:before="60" w:line="276" w:lineRule="auto"/>
        <w:ind w:firstLine="720"/>
        <w:jc w:val="both"/>
        <w:rPr>
          <w:iCs/>
          <w:spacing w:val="0"/>
          <w:sz w:val="28"/>
          <w:szCs w:val="28"/>
          <w:lang w:val="es-ES"/>
        </w:rPr>
      </w:pPr>
      <w:r w:rsidRPr="00F05D5E">
        <w:rPr>
          <w:spacing w:val="0"/>
          <w:sz w:val="28"/>
          <w:szCs w:val="28"/>
          <w:lang w:val="es-ES"/>
        </w:rPr>
        <w:t>Trên cơ sở đánh giá HSĐXTC của nhà thầu, tổ chuyên gia lựa chọn nhà thầu báo cáo kết quả đánh giá E-HSĐXTC như sau:</w:t>
      </w:r>
    </w:p>
    <w:p w14:paraId="03AF7BA5" w14:textId="77777777" w:rsidR="00AF4D2E" w:rsidRPr="00F05D5E" w:rsidRDefault="00AF4D2E" w:rsidP="00AF4D2E">
      <w:pPr>
        <w:spacing w:before="120" w:line="276" w:lineRule="auto"/>
        <w:jc w:val="both"/>
        <w:rPr>
          <w:b/>
          <w:spacing w:val="0"/>
          <w:sz w:val="28"/>
          <w:szCs w:val="28"/>
          <w:lang w:val="es-ES"/>
        </w:rPr>
      </w:pPr>
      <w:r w:rsidRPr="00F05D5E">
        <w:rPr>
          <w:b/>
          <w:iCs/>
          <w:spacing w:val="0"/>
          <w:sz w:val="28"/>
          <w:szCs w:val="28"/>
          <w:lang w:val="es-ES"/>
        </w:rPr>
        <w:t xml:space="preserve">1. </w:t>
      </w:r>
      <w:r w:rsidRPr="00F05D5E">
        <w:rPr>
          <w:b/>
          <w:spacing w:val="0"/>
          <w:sz w:val="28"/>
          <w:szCs w:val="28"/>
          <w:lang w:val="es-ES"/>
        </w:rPr>
        <w:t xml:space="preserve">Danh sách nhà thầu </w:t>
      </w:r>
      <w:r w:rsidRPr="00F05D5E">
        <w:rPr>
          <w:b/>
          <w:spacing w:val="0"/>
          <w:sz w:val="28"/>
          <w:szCs w:val="28"/>
          <w:lang w:val="nl-NL"/>
        </w:rPr>
        <w:t xml:space="preserve">được </w:t>
      </w:r>
      <w:r w:rsidRPr="00F05D5E">
        <w:rPr>
          <w:b/>
          <w:spacing w:val="0"/>
          <w:sz w:val="28"/>
          <w:szCs w:val="28"/>
          <w:lang w:val="es-ES"/>
        </w:rPr>
        <w:t>xem xét, xếp hạng và thứ tự xếp hạng nhà thầu:</w:t>
      </w:r>
    </w:p>
    <w:tbl>
      <w:tblPr>
        <w:tblStyle w:val="TableGrid"/>
        <w:tblW w:w="9812" w:type="dxa"/>
        <w:tblLook w:val="04A0" w:firstRow="1" w:lastRow="0" w:firstColumn="1" w:lastColumn="0" w:noHBand="0" w:noVBand="1"/>
      </w:tblPr>
      <w:tblGrid>
        <w:gridCol w:w="997"/>
        <w:gridCol w:w="6057"/>
        <w:gridCol w:w="2758"/>
      </w:tblGrid>
      <w:tr w:rsidR="00AF4D2E" w:rsidRPr="00F05D5E" w14:paraId="0DEEBD87" w14:textId="77777777" w:rsidTr="00512DF5">
        <w:trPr>
          <w:trHeight w:val="721"/>
        </w:trPr>
        <w:tc>
          <w:tcPr>
            <w:tcW w:w="997" w:type="dxa"/>
            <w:vAlign w:val="center"/>
          </w:tcPr>
          <w:p w14:paraId="7E2720D6" w14:textId="77777777" w:rsidR="00AF4D2E" w:rsidRPr="00F05D5E" w:rsidRDefault="00AF4D2E" w:rsidP="00512DF5">
            <w:pPr>
              <w:spacing w:before="60" w:line="276" w:lineRule="auto"/>
              <w:ind w:firstLine="0"/>
              <w:jc w:val="center"/>
              <w:rPr>
                <w:b/>
                <w:spacing w:val="0"/>
                <w:lang w:val="es-ES"/>
              </w:rPr>
            </w:pPr>
            <w:r w:rsidRPr="00F05D5E">
              <w:rPr>
                <w:b/>
                <w:spacing w:val="0"/>
                <w:lang w:val="es-ES"/>
              </w:rPr>
              <w:t>STT</w:t>
            </w:r>
          </w:p>
        </w:tc>
        <w:tc>
          <w:tcPr>
            <w:tcW w:w="6057" w:type="dxa"/>
            <w:vAlign w:val="center"/>
          </w:tcPr>
          <w:p w14:paraId="3E239EEA" w14:textId="77777777" w:rsidR="00AF4D2E" w:rsidRPr="00F05D5E" w:rsidRDefault="00AF4D2E" w:rsidP="00512DF5">
            <w:pPr>
              <w:spacing w:before="60" w:line="276" w:lineRule="auto"/>
              <w:ind w:firstLine="0"/>
              <w:jc w:val="center"/>
              <w:rPr>
                <w:b/>
                <w:spacing w:val="0"/>
                <w:lang w:val="es-ES"/>
              </w:rPr>
            </w:pPr>
            <w:r w:rsidRPr="00F05D5E">
              <w:rPr>
                <w:b/>
                <w:spacing w:val="0"/>
                <w:lang w:val="es-ES"/>
              </w:rPr>
              <w:t>Nhà thầu</w:t>
            </w:r>
          </w:p>
        </w:tc>
        <w:tc>
          <w:tcPr>
            <w:tcW w:w="2758" w:type="dxa"/>
            <w:vAlign w:val="center"/>
          </w:tcPr>
          <w:p w14:paraId="77944382" w14:textId="77777777" w:rsidR="00AF4D2E" w:rsidRPr="00F05D5E" w:rsidRDefault="00AF4D2E" w:rsidP="00512DF5">
            <w:pPr>
              <w:spacing w:before="60" w:line="276" w:lineRule="auto"/>
              <w:ind w:firstLine="0"/>
              <w:jc w:val="center"/>
              <w:rPr>
                <w:b/>
                <w:spacing w:val="0"/>
                <w:lang w:val="es-ES"/>
              </w:rPr>
            </w:pPr>
            <w:r w:rsidRPr="00F05D5E">
              <w:rPr>
                <w:b/>
                <w:spacing w:val="0"/>
                <w:lang w:val="es-ES"/>
              </w:rPr>
              <w:t>Xếp hạng nhà thầu</w:t>
            </w:r>
          </w:p>
        </w:tc>
      </w:tr>
      <w:tr w:rsidR="00AF4D2E" w:rsidRPr="00F05D5E" w14:paraId="326DA48E" w14:textId="77777777" w:rsidTr="00512DF5">
        <w:trPr>
          <w:trHeight w:val="750"/>
        </w:trPr>
        <w:tc>
          <w:tcPr>
            <w:tcW w:w="997" w:type="dxa"/>
            <w:vAlign w:val="center"/>
          </w:tcPr>
          <w:p w14:paraId="1AE99BB8" w14:textId="77777777" w:rsidR="00AF4D2E" w:rsidRPr="00F05D5E" w:rsidRDefault="00AF4D2E" w:rsidP="00512DF5">
            <w:pPr>
              <w:spacing w:before="60" w:line="276" w:lineRule="auto"/>
              <w:ind w:firstLine="0"/>
              <w:jc w:val="center"/>
              <w:rPr>
                <w:spacing w:val="0"/>
                <w:lang w:val="es-ES"/>
              </w:rPr>
            </w:pPr>
            <w:r w:rsidRPr="00F05D5E">
              <w:rPr>
                <w:spacing w:val="0"/>
                <w:lang w:val="es-ES"/>
              </w:rPr>
              <w:t>1</w:t>
            </w:r>
          </w:p>
        </w:tc>
        <w:tc>
          <w:tcPr>
            <w:tcW w:w="6057" w:type="dxa"/>
            <w:vAlign w:val="center"/>
          </w:tcPr>
          <w:p w14:paraId="0F0793C0" w14:textId="77777777" w:rsidR="00AF4D2E" w:rsidRPr="00F05D5E" w:rsidRDefault="00AF4D2E" w:rsidP="00512DF5">
            <w:pPr>
              <w:spacing w:before="60" w:line="276" w:lineRule="auto"/>
              <w:ind w:firstLine="0"/>
              <w:jc w:val="center"/>
              <w:rPr>
                <w:iCs/>
                <w:spacing w:val="0"/>
                <w:sz w:val="28"/>
                <w:szCs w:val="28"/>
                <w:lang w:val="es-ES"/>
              </w:rPr>
            </w:pPr>
            <w:r w:rsidRPr="00F05D5E">
              <w:rPr>
                <w:spacing w:val="0"/>
                <w:sz w:val="28"/>
                <w:szCs w:val="28"/>
                <w:lang w:val="en-US"/>
              </w:rPr>
              <w:t xml:space="preserve">Liên danh </w:t>
            </w:r>
            <w:r w:rsidRPr="00F05D5E">
              <w:rPr>
                <w:spacing w:val="0"/>
                <w:sz w:val="28"/>
                <w:szCs w:val="28"/>
              </w:rPr>
              <w:t>Công ty TNHH Cơ giới Mỹ Dung</w:t>
            </w:r>
            <w:r w:rsidRPr="00F05D5E">
              <w:rPr>
                <w:spacing w:val="0"/>
                <w:sz w:val="28"/>
                <w:szCs w:val="28"/>
                <w:lang w:val="en-US"/>
              </w:rPr>
              <w:t xml:space="preserve"> và Công ty CP Thi công cơ giới và dịch vụ</w:t>
            </w:r>
          </w:p>
        </w:tc>
        <w:tc>
          <w:tcPr>
            <w:tcW w:w="2758" w:type="dxa"/>
            <w:vAlign w:val="center"/>
          </w:tcPr>
          <w:p w14:paraId="30BBDF2E" w14:textId="77777777" w:rsidR="00AF4D2E" w:rsidRPr="00F05D5E" w:rsidRDefault="00AF4D2E" w:rsidP="00512DF5">
            <w:pPr>
              <w:spacing w:before="60" w:line="276" w:lineRule="auto"/>
              <w:ind w:firstLine="0"/>
              <w:jc w:val="center"/>
              <w:rPr>
                <w:spacing w:val="0"/>
                <w:lang w:val="es-ES"/>
              </w:rPr>
            </w:pPr>
            <w:r w:rsidRPr="00F05D5E">
              <w:rPr>
                <w:spacing w:val="0"/>
                <w:lang w:val="es-ES"/>
              </w:rPr>
              <w:t>1</w:t>
            </w:r>
          </w:p>
        </w:tc>
      </w:tr>
    </w:tbl>
    <w:p w14:paraId="334EA1F2" w14:textId="77777777" w:rsidR="00AF4D2E" w:rsidRPr="00F05D5E" w:rsidRDefault="00AF4D2E" w:rsidP="00AF4D2E">
      <w:pPr>
        <w:spacing w:before="360" w:line="276" w:lineRule="auto"/>
        <w:jc w:val="both"/>
        <w:rPr>
          <w:b/>
          <w:iCs/>
          <w:spacing w:val="0"/>
          <w:sz w:val="28"/>
          <w:szCs w:val="28"/>
          <w:lang w:val="es-ES"/>
        </w:rPr>
      </w:pPr>
      <w:r w:rsidRPr="00F05D5E">
        <w:rPr>
          <w:b/>
          <w:iCs/>
          <w:spacing w:val="0"/>
          <w:sz w:val="28"/>
          <w:szCs w:val="28"/>
          <w:lang w:val="es-ES"/>
        </w:rPr>
        <w:t>2. Nhận xét:</w:t>
      </w:r>
    </w:p>
    <w:p w14:paraId="6AA789E4" w14:textId="77777777" w:rsidR="00AF4D2E" w:rsidRPr="00F05D5E" w:rsidRDefault="00AF4D2E" w:rsidP="00AF4D2E">
      <w:pPr>
        <w:spacing w:before="60" w:line="276" w:lineRule="auto"/>
        <w:ind w:firstLine="709"/>
        <w:jc w:val="both"/>
        <w:rPr>
          <w:spacing w:val="0"/>
          <w:sz w:val="28"/>
          <w:szCs w:val="28"/>
          <w:lang w:val="es-ES"/>
        </w:rPr>
      </w:pPr>
      <w:r w:rsidRPr="00F05D5E">
        <w:rPr>
          <w:spacing w:val="0"/>
          <w:sz w:val="28"/>
          <w:szCs w:val="28"/>
          <w:lang w:val="es-ES"/>
        </w:rPr>
        <w:t>Công tác đấu thầu lựa chọn nhà thầu</w:t>
      </w:r>
      <w:r w:rsidRPr="00F05D5E">
        <w:rPr>
          <w:spacing w:val="0"/>
          <w:sz w:val="28"/>
          <w:szCs w:val="28"/>
        </w:rPr>
        <w:t xml:space="preserve"> </w:t>
      </w:r>
      <w:r w:rsidRPr="00C55164">
        <w:rPr>
          <w:iCs/>
          <w:spacing w:val="0"/>
          <w:sz w:val="28"/>
          <w:szCs w:val="28"/>
          <w:lang w:val="es-ES"/>
        </w:rPr>
        <w:t>Gói thầu số 6: Thi công nạo vét và vận chuyển, hút phun chất nạo vét</w:t>
      </w:r>
      <w:r>
        <w:rPr>
          <w:iCs/>
          <w:spacing w:val="0"/>
          <w:sz w:val="28"/>
          <w:szCs w:val="28"/>
          <w:lang w:val="es-ES"/>
        </w:rPr>
        <w:t xml:space="preserve"> </w:t>
      </w:r>
      <w:r w:rsidRPr="00C55164">
        <w:rPr>
          <w:iCs/>
          <w:spacing w:val="0"/>
          <w:sz w:val="28"/>
          <w:szCs w:val="28"/>
          <w:lang w:val="es-ES"/>
        </w:rPr>
        <w:t>Công trình: Nạo vét duy tu luồng hàng hải Hải Phòng năm 2021 (đoạn kênh Hà Nam, Bạch Đằng, Sông Cấm)</w:t>
      </w:r>
      <w:r w:rsidRPr="00F05D5E">
        <w:rPr>
          <w:iCs/>
          <w:spacing w:val="0"/>
          <w:sz w:val="28"/>
          <w:szCs w:val="28"/>
          <w:lang w:val="es-ES"/>
        </w:rPr>
        <w:t xml:space="preserve"> </w:t>
      </w:r>
      <w:r w:rsidRPr="00F05D5E">
        <w:rPr>
          <w:spacing w:val="0"/>
          <w:sz w:val="28"/>
          <w:szCs w:val="28"/>
          <w:lang w:val="es-ES"/>
        </w:rPr>
        <w:t>đã được thực hiện đảm bảo tính cạnh tranh, công bằng và minh bạch. Tiế</w:t>
      </w:r>
      <w:r>
        <w:rPr>
          <w:spacing w:val="0"/>
          <w:sz w:val="28"/>
          <w:szCs w:val="28"/>
          <w:lang w:val="es-ES"/>
        </w:rPr>
        <w:t>n độ thực hiện gói thầu theo E-</w:t>
      </w:r>
      <w:r w:rsidRPr="00F05D5E">
        <w:rPr>
          <w:spacing w:val="0"/>
          <w:sz w:val="28"/>
          <w:szCs w:val="28"/>
          <w:lang w:val="es-ES"/>
        </w:rPr>
        <w:t>HSĐXKT của các nhà thầu đáp ứng yêu cầu theo Kế hoạch lựa chọn nhà thầu đã được phê duyệt (</w:t>
      </w:r>
      <w:r>
        <w:rPr>
          <w:spacing w:val="0"/>
          <w:sz w:val="28"/>
          <w:szCs w:val="28"/>
          <w:lang w:val="es-ES"/>
        </w:rPr>
        <w:t>60</w:t>
      </w:r>
      <w:r w:rsidRPr="00F05D5E">
        <w:rPr>
          <w:spacing w:val="0"/>
          <w:sz w:val="28"/>
          <w:szCs w:val="28"/>
          <w:lang w:val="es-ES"/>
        </w:rPr>
        <w:t xml:space="preserve"> ngày).</w:t>
      </w:r>
    </w:p>
    <w:p w14:paraId="3861ECE2" w14:textId="77777777" w:rsidR="00AF4D2E" w:rsidRPr="00F05D5E" w:rsidRDefault="00AF4D2E" w:rsidP="00AF4D2E">
      <w:pPr>
        <w:spacing w:before="60" w:line="276" w:lineRule="auto"/>
        <w:ind w:firstLine="709"/>
        <w:jc w:val="both"/>
        <w:rPr>
          <w:spacing w:val="0"/>
          <w:sz w:val="28"/>
          <w:szCs w:val="28"/>
          <w:lang w:val="es-ES"/>
        </w:rPr>
      </w:pPr>
      <w:r w:rsidRPr="00F05D5E">
        <w:rPr>
          <w:spacing w:val="0"/>
          <w:sz w:val="28"/>
          <w:szCs w:val="28"/>
          <w:lang w:val="es-ES"/>
        </w:rPr>
        <w:t xml:space="preserve">Hiệu quả kinh tế: Giá dự thầu của nhà thầu xếp hạng thứ nhất đề nghị xem xét trúng thầu là </w:t>
      </w:r>
      <w:r>
        <w:rPr>
          <w:iCs/>
          <w:spacing w:val="0"/>
          <w:sz w:val="28"/>
          <w:szCs w:val="28"/>
          <w:lang w:val="es-ES"/>
        </w:rPr>
        <w:t>94.289.072.000</w:t>
      </w:r>
      <w:r w:rsidRPr="00F05D5E">
        <w:rPr>
          <w:iCs/>
          <w:spacing w:val="0"/>
          <w:sz w:val="28"/>
          <w:szCs w:val="28"/>
          <w:lang w:val="es-ES"/>
        </w:rPr>
        <w:t xml:space="preserve"> </w:t>
      </w:r>
      <w:r w:rsidRPr="00F05D5E">
        <w:rPr>
          <w:spacing w:val="0"/>
          <w:sz w:val="28"/>
          <w:szCs w:val="28"/>
          <w:lang w:val="es-ES"/>
        </w:rPr>
        <w:t>đồng (</w:t>
      </w:r>
      <w:r>
        <w:rPr>
          <w:spacing w:val="0"/>
          <w:sz w:val="28"/>
          <w:szCs w:val="28"/>
          <w:lang w:val="es-ES"/>
        </w:rPr>
        <w:t>Chín mươi tư tỷ, hai trăm tám mươi chín triệu, không trăm bảy mươi hai nghìn</w:t>
      </w:r>
      <w:r w:rsidRPr="00F05D5E">
        <w:rPr>
          <w:spacing w:val="0"/>
          <w:sz w:val="28"/>
          <w:szCs w:val="28"/>
          <w:lang w:val="es-ES"/>
        </w:rPr>
        <w:t xml:space="preserve"> đồng), đã bao gồm 10%VAT. Giá dự thầu này thấp hơn giá gói thầu đã được phê duyệt là </w:t>
      </w:r>
      <w:r>
        <w:rPr>
          <w:spacing w:val="0"/>
          <w:sz w:val="28"/>
          <w:szCs w:val="28"/>
          <w:lang w:val="es-ES"/>
        </w:rPr>
        <w:t>107.089.174</w:t>
      </w:r>
      <w:r w:rsidRPr="00F05D5E">
        <w:rPr>
          <w:spacing w:val="0"/>
          <w:sz w:val="28"/>
          <w:szCs w:val="28"/>
          <w:lang w:val="es-ES"/>
        </w:rPr>
        <w:t xml:space="preserve"> đồng (theo quyết định Phê duyệt điều chỉnh giá gói thầu số </w:t>
      </w:r>
      <w:r>
        <w:rPr>
          <w:spacing w:val="0"/>
          <w:sz w:val="28"/>
          <w:szCs w:val="28"/>
          <w:lang w:val="es-ES"/>
        </w:rPr>
        <w:t>6</w:t>
      </w:r>
      <w:r w:rsidRPr="00F05D5E">
        <w:rPr>
          <w:spacing w:val="0"/>
          <w:sz w:val="28"/>
          <w:szCs w:val="28"/>
          <w:lang w:val="es-ES"/>
        </w:rPr>
        <w:t xml:space="preserve"> thuộc Công trình Nạo vét duy tu luồng hàng hải </w:t>
      </w:r>
      <w:r>
        <w:rPr>
          <w:iCs/>
          <w:spacing w:val="0"/>
          <w:sz w:val="28"/>
          <w:szCs w:val="28"/>
          <w:lang w:val="es-ES"/>
        </w:rPr>
        <w:t xml:space="preserve">Hải Phòng năm 2021 </w:t>
      </w:r>
      <w:r w:rsidRPr="00F05D5E">
        <w:rPr>
          <w:iCs/>
          <w:spacing w:val="0"/>
          <w:sz w:val="28"/>
          <w:szCs w:val="28"/>
          <w:lang w:val="es-ES"/>
        </w:rPr>
        <w:t>(đoạn kênh Hà Nam, Bạch Đằng, Sông Cấm)</w:t>
      </w:r>
      <w:r w:rsidRPr="00F05D5E">
        <w:rPr>
          <w:spacing w:val="0"/>
          <w:sz w:val="28"/>
          <w:szCs w:val="28"/>
          <w:lang w:val="es-ES"/>
        </w:rPr>
        <w:t xml:space="preserve"> số </w:t>
      </w:r>
      <w:r>
        <w:rPr>
          <w:spacing w:val="0"/>
          <w:sz w:val="28"/>
          <w:szCs w:val="28"/>
          <w:lang w:val="es-ES"/>
        </w:rPr>
        <w:t>1170</w:t>
      </w:r>
      <w:r w:rsidRPr="00F05D5E">
        <w:rPr>
          <w:spacing w:val="0"/>
          <w:sz w:val="28"/>
          <w:szCs w:val="28"/>
          <w:lang w:val="es-ES"/>
        </w:rPr>
        <w:t xml:space="preserve">/QĐ-CHHVN ngày </w:t>
      </w:r>
      <w:r>
        <w:rPr>
          <w:spacing w:val="0"/>
          <w:sz w:val="28"/>
          <w:szCs w:val="28"/>
          <w:lang w:val="es-ES"/>
        </w:rPr>
        <w:t>31</w:t>
      </w:r>
      <w:r w:rsidRPr="00F05D5E">
        <w:rPr>
          <w:spacing w:val="0"/>
          <w:sz w:val="28"/>
          <w:szCs w:val="28"/>
          <w:lang w:val="es-ES"/>
        </w:rPr>
        <w:t>/8/202</w:t>
      </w:r>
      <w:r>
        <w:rPr>
          <w:spacing w:val="0"/>
          <w:sz w:val="28"/>
          <w:szCs w:val="28"/>
          <w:lang w:val="es-ES"/>
        </w:rPr>
        <w:t>1</w:t>
      </w:r>
      <w:r w:rsidRPr="00F05D5E">
        <w:rPr>
          <w:spacing w:val="0"/>
          <w:sz w:val="28"/>
          <w:szCs w:val="28"/>
          <w:lang w:val="es-ES"/>
        </w:rPr>
        <w:t xml:space="preserve"> của Cục Hàng hải Việt Nam).</w:t>
      </w:r>
    </w:p>
    <w:p w14:paraId="1FC97A03" w14:textId="77777777" w:rsidR="00AF4D2E" w:rsidRPr="00F05D5E" w:rsidRDefault="00AF4D2E" w:rsidP="00AF4D2E">
      <w:pPr>
        <w:spacing w:before="60" w:line="276" w:lineRule="auto"/>
        <w:ind w:firstLine="709"/>
        <w:jc w:val="both"/>
        <w:rPr>
          <w:spacing w:val="0"/>
          <w:sz w:val="28"/>
          <w:szCs w:val="28"/>
          <w:lang w:val="es-ES"/>
        </w:rPr>
      </w:pPr>
      <w:r w:rsidRPr="00F05D5E">
        <w:rPr>
          <w:spacing w:val="0"/>
          <w:sz w:val="28"/>
          <w:szCs w:val="28"/>
          <w:lang w:val="es-ES"/>
        </w:rPr>
        <w:t>Nội dung của E-HSDT phù hợp với quy định của pháp luật về đấu thầu.</w:t>
      </w:r>
    </w:p>
    <w:p w14:paraId="0F5A8BC0" w14:textId="77777777" w:rsidR="00AF4D2E" w:rsidRPr="00F05D5E" w:rsidRDefault="00AF4D2E" w:rsidP="00AF4D2E">
      <w:pPr>
        <w:spacing w:before="120" w:line="276" w:lineRule="auto"/>
        <w:jc w:val="both"/>
        <w:rPr>
          <w:b/>
          <w:iCs/>
          <w:spacing w:val="0"/>
          <w:sz w:val="28"/>
          <w:szCs w:val="28"/>
          <w:lang w:val="es-ES"/>
        </w:rPr>
      </w:pPr>
      <w:r w:rsidRPr="00F05D5E">
        <w:rPr>
          <w:b/>
          <w:iCs/>
          <w:spacing w:val="0"/>
          <w:sz w:val="28"/>
          <w:szCs w:val="28"/>
          <w:lang w:val="es-ES"/>
        </w:rPr>
        <w:t>3. Kiến nghị</w:t>
      </w:r>
    </w:p>
    <w:p w14:paraId="1FB0033E" w14:textId="77777777" w:rsidR="00AF4D2E" w:rsidRPr="00F05D5E" w:rsidRDefault="00AF4D2E" w:rsidP="00AF4D2E">
      <w:pPr>
        <w:tabs>
          <w:tab w:val="left" w:pos="0"/>
        </w:tabs>
        <w:spacing w:before="60" w:line="276" w:lineRule="auto"/>
        <w:ind w:firstLine="567"/>
        <w:jc w:val="both"/>
        <w:rPr>
          <w:spacing w:val="0"/>
          <w:sz w:val="28"/>
          <w:szCs w:val="28"/>
        </w:rPr>
      </w:pPr>
      <w:r w:rsidRPr="00F05D5E">
        <w:rPr>
          <w:spacing w:val="0"/>
          <w:sz w:val="28"/>
          <w:szCs w:val="28"/>
        </w:rPr>
        <w:t xml:space="preserve">Tổ chuyên gia lựa chọn nhà thầu kính báo Tổng giám đốc Tổng công ty bảo đảm an toàn hàng hải miền Bắc (bên mời thầu) xem xét tiến hành mời nhà thầu xếp hạng thứ nhất là Liên danh Công ty TNHH Cơ giới Mỹ Dung và Công ty CP Thi công cơ giới và dịch vụ đến thương thảo hợp đồng theo quy định tại Điều 19, nghị định số 63/2014/NĐ-CP ngày 26/6/2014 làm cơ sở phê duyệt kết quả lựa chọn nhà thầu </w:t>
      </w:r>
      <w:r w:rsidRPr="00C55164">
        <w:rPr>
          <w:iCs/>
          <w:spacing w:val="0"/>
          <w:sz w:val="28"/>
          <w:szCs w:val="28"/>
          <w:lang w:val="es-ES"/>
        </w:rPr>
        <w:t>Gói thầu số 6: Thi công nạo vét và vận chuyển, hút phun chất nạo vét</w:t>
      </w:r>
      <w:r>
        <w:rPr>
          <w:iCs/>
          <w:spacing w:val="0"/>
          <w:sz w:val="28"/>
          <w:szCs w:val="28"/>
          <w:lang w:val="es-ES"/>
        </w:rPr>
        <w:t xml:space="preserve"> </w:t>
      </w:r>
      <w:r w:rsidRPr="00C55164">
        <w:rPr>
          <w:iCs/>
          <w:spacing w:val="0"/>
          <w:sz w:val="28"/>
          <w:szCs w:val="28"/>
          <w:lang w:val="es-ES"/>
        </w:rPr>
        <w:t xml:space="preserve">Công </w:t>
      </w:r>
      <w:r w:rsidRPr="00C55164">
        <w:rPr>
          <w:iCs/>
          <w:spacing w:val="0"/>
          <w:sz w:val="28"/>
          <w:szCs w:val="28"/>
          <w:lang w:val="es-ES"/>
        </w:rPr>
        <w:lastRenderedPageBreak/>
        <w:t>trình: Nạo vét duy tu luồng hàng hải Hải Phòng năm 2021 (đoạn kênh Hà Nam, Bạch Đằng, Sông Cấm)</w:t>
      </w:r>
      <w:r w:rsidRPr="00F05D5E">
        <w:rPr>
          <w:spacing w:val="0"/>
          <w:sz w:val="28"/>
          <w:szCs w:val="28"/>
        </w:rPr>
        <w:t>.</w:t>
      </w:r>
    </w:p>
    <w:p w14:paraId="3E7927BB" w14:textId="77777777" w:rsidR="00AF4D2E" w:rsidRPr="00F05D5E" w:rsidRDefault="00AF4D2E" w:rsidP="00AF4D2E">
      <w:pPr>
        <w:tabs>
          <w:tab w:val="left" w:pos="0"/>
        </w:tabs>
        <w:spacing w:before="60" w:line="276" w:lineRule="auto"/>
        <w:ind w:firstLine="567"/>
        <w:jc w:val="both"/>
        <w:rPr>
          <w:b/>
          <w:iCs/>
          <w:spacing w:val="0"/>
          <w:sz w:val="28"/>
          <w:szCs w:val="28"/>
          <w:lang w:val="es-ES"/>
        </w:rPr>
      </w:pPr>
      <w:r w:rsidRPr="00F05D5E">
        <w:rPr>
          <w:b/>
          <w:iCs/>
          <w:spacing w:val="0"/>
          <w:sz w:val="28"/>
          <w:szCs w:val="28"/>
          <w:lang w:val="es-ES"/>
        </w:rPr>
        <w:t xml:space="preserve">V. Ý KIẾN BẢO LƯU </w:t>
      </w:r>
    </w:p>
    <w:p w14:paraId="48F61257" w14:textId="77777777" w:rsidR="00AF4D2E" w:rsidRPr="00F05D5E" w:rsidRDefault="00AF4D2E" w:rsidP="00AF4D2E">
      <w:pPr>
        <w:tabs>
          <w:tab w:val="left" w:pos="993"/>
        </w:tabs>
        <w:spacing w:before="60" w:line="276" w:lineRule="auto"/>
        <w:ind w:firstLine="720"/>
        <w:jc w:val="both"/>
        <w:rPr>
          <w:iCs/>
          <w:spacing w:val="0"/>
          <w:sz w:val="28"/>
          <w:szCs w:val="28"/>
          <w:lang w:val="es-ES"/>
        </w:rPr>
      </w:pPr>
      <w:r w:rsidRPr="00F05D5E">
        <w:rPr>
          <w:iCs/>
          <w:spacing w:val="0"/>
          <w:sz w:val="28"/>
          <w:szCs w:val="28"/>
          <w:lang w:val="es-ES"/>
        </w:rPr>
        <w:t>Không có</w:t>
      </w:r>
    </w:p>
    <w:p w14:paraId="232A728B" w14:textId="77777777" w:rsidR="00AF4D2E" w:rsidRPr="00F05D5E" w:rsidRDefault="00AF4D2E" w:rsidP="00AF4D2E">
      <w:pPr>
        <w:tabs>
          <w:tab w:val="left" w:pos="993"/>
        </w:tabs>
        <w:spacing w:before="60" w:line="276" w:lineRule="auto"/>
        <w:ind w:firstLine="720"/>
        <w:jc w:val="both"/>
        <w:rPr>
          <w:iCs/>
          <w:spacing w:val="0"/>
          <w:sz w:val="28"/>
          <w:szCs w:val="28"/>
          <w:lang w:val="es-ES"/>
        </w:rPr>
      </w:pPr>
      <w:r w:rsidRPr="00F05D5E">
        <w:rPr>
          <w:iCs/>
          <w:spacing w:val="0"/>
          <w:sz w:val="28"/>
          <w:szCs w:val="28"/>
          <w:lang w:val="es-ES"/>
        </w:rPr>
        <w:t>Tổ chuyên gia lựa chọn nhà thầu kính báo cáo!</w:t>
      </w:r>
    </w:p>
    <w:p w14:paraId="2E78F74B" w14:textId="77777777" w:rsidR="00AF4D2E" w:rsidRPr="00F05D5E" w:rsidRDefault="00AF4D2E" w:rsidP="00AF4D2E">
      <w:pPr>
        <w:tabs>
          <w:tab w:val="num" w:pos="993"/>
        </w:tabs>
        <w:spacing w:before="80" w:after="80"/>
        <w:ind w:firstLine="720"/>
        <w:jc w:val="both"/>
        <w:rPr>
          <w:rFonts w:asciiTheme="minorHAnsi" w:hAnsiTheme="minorHAnsi"/>
          <w:b/>
          <w:spacing w:val="0"/>
          <w:sz w:val="28"/>
          <w:szCs w:val="28"/>
        </w:rPr>
      </w:pPr>
      <w:r w:rsidRPr="00F05D5E">
        <w:rPr>
          <w:rFonts w:ascii="Times New Roman Bold" w:hAnsi="Times New Roman Bold"/>
          <w:b/>
          <w:spacing w:val="0"/>
          <w:sz w:val="28"/>
          <w:szCs w:val="28"/>
        </w:rPr>
        <w:t>Báo cáo đánh giá này được lập bởi:</w:t>
      </w:r>
    </w:p>
    <w:p w14:paraId="71B3C5F2" w14:textId="77777777" w:rsidR="00D67C0C" w:rsidRPr="00966CD6" w:rsidRDefault="00D67C0C" w:rsidP="00114CA8">
      <w:pPr>
        <w:widowControl w:val="0"/>
        <w:tabs>
          <w:tab w:val="left" w:pos="567"/>
        </w:tabs>
        <w:autoSpaceDE w:val="0"/>
        <w:autoSpaceDN w:val="0"/>
        <w:spacing w:before="240" w:after="120"/>
        <w:jc w:val="both"/>
        <w:rPr>
          <w:b/>
          <w:spacing w:val="0"/>
        </w:rPr>
      </w:pPr>
    </w:p>
    <w:sectPr w:rsidR="00D67C0C" w:rsidRPr="00966CD6" w:rsidSect="00AF4D2E">
      <w:pgSz w:w="11907" w:h="16840" w:code="9"/>
      <w:pgMar w:top="1022" w:right="907" w:bottom="864" w:left="1656" w:header="461" w:footer="259"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D3E8F" w14:textId="77777777" w:rsidR="00EB69EF" w:rsidRDefault="00EB69EF" w:rsidP="00237468">
      <w:r>
        <w:separator/>
      </w:r>
    </w:p>
  </w:endnote>
  <w:endnote w:type="continuationSeparator" w:id="0">
    <w:p w14:paraId="72553E18" w14:textId="77777777" w:rsidR="00EB69EF" w:rsidRDefault="00EB69EF" w:rsidP="00237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font>
  <w:font w:name="VNI-Times">
    <w:altName w:val="Times New Roman"/>
    <w:panose1 w:val="00000000000000000000"/>
    <w:charset w:val="00"/>
    <w:family w:val="auto"/>
    <w:pitch w:val="variable"/>
    <w:sig w:usb0="00000007" w:usb1="00000000" w:usb2="00000000" w:usb3="00000000" w:csb0="00000013" w:csb1="00000000"/>
  </w:font>
  <w:font w:name="Gulim">
    <w:altName w:val="굴림"/>
    <w:panose1 w:val="020B0600000101010101"/>
    <w:charset w:val="81"/>
    <w:family w:val="roman"/>
    <w:notTrueType/>
    <w:pitch w:val="fixed"/>
    <w:sig w:usb0="00000001" w:usb1="09060000" w:usb2="00000010" w:usb3="00000000" w:csb0="00080000" w:csb1="00000000"/>
  </w:font>
  <w:font w:name=".VnArial">
    <w:altName w:val="Arial"/>
    <w:panose1 w:val="020B7200000000000000"/>
    <w:charset w:val="00"/>
    <w:family w:val="swiss"/>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VnVogueH">
    <w:panose1 w:val="020B7200000000000000"/>
    <w:charset w:val="00"/>
    <w:family w:val="swiss"/>
    <w:pitch w:val="variable"/>
    <w:sig w:usb0="00000003" w:usb1="00000000" w:usb2="00000000" w:usb3="00000000" w:csb0="00000001" w:csb1="00000000"/>
  </w:font>
  <w:font w:name=".VnAvantH">
    <w:panose1 w:val="020B7200000000000000"/>
    <w:charset w:val="00"/>
    <w:family w:val="swiss"/>
    <w:pitch w:val="variable"/>
    <w:sig w:usb0="00000003" w:usb1="00000000" w:usb2="00000000" w:usb3="00000000" w:csb0="00000001" w:csb1="00000000"/>
  </w:font>
  <w:font w:name=".VnTime">
    <w:altName w:val="Courier New"/>
    <w:panose1 w:val="020B7200000000000000"/>
    <w:charset w:val="00"/>
    <w:family w:val="swiss"/>
    <w:pitch w:val="variable"/>
    <w:sig w:usb0="00000003" w:usb1="00000000" w:usb2="00000000" w:usb3="00000000" w:csb0="00000001" w:csb1="00000000"/>
  </w:font>
  <w:font w:name=".VnArial Narrow">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2A87" w:usb1="80000000" w:usb2="00000008" w:usb3="00000000" w:csb0="000001FF" w:csb1="00000000"/>
  </w:font>
  <w:font w:name="CIDFont+F1">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64753" w14:textId="77777777" w:rsidR="006C043A" w:rsidRPr="001D3479" w:rsidRDefault="006C043A" w:rsidP="001D3479">
    <w:pPr>
      <w:pStyle w:val="Footer"/>
      <w:jc w:val="center"/>
      <w:rPr>
        <w:color w:val="aut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87BEE" w14:textId="77777777" w:rsidR="006C043A" w:rsidRDefault="006C043A">
    <w:pPr>
      <w:pStyle w:val="Footer"/>
    </w:pPr>
  </w:p>
  <w:p w14:paraId="0DE73CE5" w14:textId="77777777" w:rsidR="006C043A" w:rsidRPr="001D3479" w:rsidRDefault="006C043A" w:rsidP="001D3479">
    <w:pPr>
      <w:pStyle w:val="Footer"/>
      <w:jc w:val="center"/>
      <w:rPr>
        <w:color w:val="auto"/>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47BAAA" w14:textId="77777777" w:rsidR="006C043A" w:rsidRPr="001D3479" w:rsidRDefault="006C043A" w:rsidP="001D3479">
    <w:pPr>
      <w:pStyle w:val="Footer"/>
      <w:jc w:val="center"/>
      <w:rPr>
        <w:color w:val="auto"/>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928F4" w14:textId="77777777" w:rsidR="00AF4D2E" w:rsidRPr="001D3479" w:rsidRDefault="00AF4D2E" w:rsidP="001D3479">
    <w:pPr>
      <w:pStyle w:val="Footer"/>
      <w:jc w:val="center"/>
      <w:rPr>
        <w:color w:val="auto"/>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40404" w14:textId="77777777" w:rsidR="00AF4D2E" w:rsidRDefault="00AF4D2E">
    <w:pPr>
      <w:pStyle w:val="Footer"/>
    </w:pPr>
  </w:p>
  <w:p w14:paraId="1B7B032B" w14:textId="77777777" w:rsidR="00AF4D2E" w:rsidRPr="001D3479" w:rsidRDefault="00AF4D2E" w:rsidP="001D3479">
    <w:pPr>
      <w:pStyle w:val="Footer"/>
      <w:jc w:val="center"/>
      <w:rPr>
        <w:color w:val="auto"/>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34532" w14:textId="77777777" w:rsidR="00AF4D2E" w:rsidRPr="001D3479" w:rsidRDefault="00AF4D2E" w:rsidP="001D3479">
    <w:pPr>
      <w:pStyle w:val="Footer"/>
      <w:jc w:val="center"/>
      <w:rPr>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A45C08" w14:textId="77777777" w:rsidR="00EB69EF" w:rsidRDefault="00EB69EF" w:rsidP="00237468">
      <w:r>
        <w:separator/>
      </w:r>
    </w:p>
  </w:footnote>
  <w:footnote w:type="continuationSeparator" w:id="0">
    <w:p w14:paraId="1D353DE2" w14:textId="77777777" w:rsidR="00EB69EF" w:rsidRDefault="00EB69EF" w:rsidP="002374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BDA6D" w14:textId="77777777" w:rsidR="006C043A" w:rsidRPr="001D3479" w:rsidRDefault="006C043A" w:rsidP="001D3479">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E39F56" w14:textId="77777777" w:rsidR="006C043A" w:rsidRPr="001D3479" w:rsidRDefault="006C043A" w:rsidP="001D347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2FEBC" w14:textId="77777777" w:rsidR="00AF4D2E" w:rsidRPr="001D3479" w:rsidRDefault="00AF4D2E" w:rsidP="001D3479">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5D6516" w14:textId="77777777" w:rsidR="00AF4D2E" w:rsidRPr="001D3479" w:rsidRDefault="00AF4D2E" w:rsidP="001D347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229C"/>
    <w:multiLevelType w:val="multilevel"/>
    <w:tmpl w:val="0F3E04C2"/>
    <w:lvl w:ilvl="0">
      <w:start w:val="1"/>
      <w:numFmt w:val="decimal"/>
      <w:pStyle w:val="StylebodybangJustified"/>
      <w:suff w:val="nothing"/>
      <w:lvlText w:val="Bảng %1: "/>
      <w:lvlJc w:val="center"/>
      <w:pPr>
        <w:ind w:left="0" w:firstLine="0"/>
      </w:pPr>
      <w:rPr>
        <w:rFonts w:ascii="Times New Roman" w:hAnsi="Times New Roman" w:hint="default"/>
        <w:b w:val="0"/>
        <w:i w:val="0"/>
        <w:caps w:val="0"/>
        <w:strike w:val="0"/>
        <w:dstrike w:val="0"/>
        <w:vanish w:val="0"/>
        <w:color w:val="000000"/>
        <w:spacing w:val="0"/>
        <w:w w:val="100"/>
        <w:position w:val="0"/>
        <w:sz w:val="26"/>
        <w:szCs w:val="26"/>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Bảng %1.%2: "/>
      <w:lvlJc w:val="center"/>
      <w:pPr>
        <w:ind w:left="0" w:firstLine="0"/>
      </w:pPr>
      <w:rPr>
        <w:rFonts w:ascii="Times New Roman" w:hAnsi="Times New Roman" w:hint="default"/>
        <w:b w:val="0"/>
        <w:i w:val="0"/>
        <w:caps w:val="0"/>
        <w:strike w:val="0"/>
        <w:dstrike w:val="0"/>
        <w:vanish w:val="0"/>
        <w:w w:val="100"/>
        <w:sz w:val="26"/>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441"/>
        </w:tabs>
        <w:ind w:left="1225" w:hanging="504"/>
      </w:pPr>
      <w:rPr>
        <w:rFonts w:hint="default"/>
      </w:rPr>
    </w:lvl>
    <w:lvl w:ilvl="3">
      <w:start w:val="1"/>
      <w:numFmt w:val="decimal"/>
      <w:lvlText w:val="%1.%2.%3.%4."/>
      <w:lvlJc w:val="left"/>
      <w:pPr>
        <w:tabs>
          <w:tab w:val="num" w:pos="2161"/>
        </w:tabs>
        <w:ind w:left="1729" w:hanging="648"/>
      </w:pPr>
      <w:rPr>
        <w:rFonts w:hint="default"/>
      </w:rPr>
    </w:lvl>
    <w:lvl w:ilvl="4">
      <w:start w:val="1"/>
      <w:numFmt w:val="decimal"/>
      <w:lvlText w:val="%1.%2.%3.%4.%5."/>
      <w:lvlJc w:val="left"/>
      <w:pPr>
        <w:tabs>
          <w:tab w:val="num" w:pos="2521"/>
        </w:tabs>
        <w:ind w:left="2233" w:hanging="792"/>
      </w:pPr>
      <w:rPr>
        <w:rFonts w:hint="default"/>
      </w:rPr>
    </w:lvl>
    <w:lvl w:ilvl="5">
      <w:start w:val="1"/>
      <w:numFmt w:val="decimal"/>
      <w:lvlText w:val="%1.%2.%3.%4.%5.%6."/>
      <w:lvlJc w:val="left"/>
      <w:pPr>
        <w:tabs>
          <w:tab w:val="num" w:pos="3241"/>
        </w:tabs>
        <w:ind w:left="2737" w:hanging="936"/>
      </w:pPr>
      <w:rPr>
        <w:rFonts w:hint="default"/>
      </w:rPr>
    </w:lvl>
    <w:lvl w:ilvl="6">
      <w:start w:val="1"/>
      <w:numFmt w:val="decimal"/>
      <w:lvlText w:val="%1.%2.%3.%4.%5.%6.%7."/>
      <w:lvlJc w:val="left"/>
      <w:pPr>
        <w:tabs>
          <w:tab w:val="num" w:pos="3601"/>
        </w:tabs>
        <w:ind w:left="3241" w:hanging="1080"/>
      </w:pPr>
      <w:rPr>
        <w:rFonts w:hint="default"/>
      </w:rPr>
    </w:lvl>
    <w:lvl w:ilvl="7">
      <w:start w:val="1"/>
      <w:numFmt w:val="decimal"/>
      <w:lvlText w:val="%1.%2.%3.%4.%5.%6.%7.%8."/>
      <w:lvlJc w:val="left"/>
      <w:pPr>
        <w:tabs>
          <w:tab w:val="num" w:pos="4321"/>
        </w:tabs>
        <w:ind w:left="3745" w:hanging="1224"/>
      </w:pPr>
      <w:rPr>
        <w:rFonts w:hint="default"/>
      </w:rPr>
    </w:lvl>
    <w:lvl w:ilvl="8">
      <w:start w:val="1"/>
      <w:numFmt w:val="decimal"/>
      <w:lvlText w:val="%1.%2.%3.%4.%5.%6.%7.%8.%9."/>
      <w:lvlJc w:val="left"/>
      <w:pPr>
        <w:tabs>
          <w:tab w:val="num" w:pos="4681"/>
        </w:tabs>
        <w:ind w:left="4321" w:hanging="1440"/>
      </w:pPr>
      <w:rPr>
        <w:rFonts w:hint="default"/>
      </w:rPr>
    </w:lvl>
  </w:abstractNum>
  <w:abstractNum w:abstractNumId="1" w15:restartNumberingAfterBreak="0">
    <w:nsid w:val="03272C4B"/>
    <w:multiLevelType w:val="hybridMultilevel"/>
    <w:tmpl w:val="E89416CE"/>
    <w:lvl w:ilvl="0" w:tplc="973C3CB8">
      <w:start w:val="1"/>
      <w:numFmt w:val="bullet"/>
      <w:lvlText w:val="-"/>
      <w:lvlJc w:val="left"/>
      <w:pPr>
        <w:ind w:left="930" w:hanging="360"/>
      </w:pPr>
      <w:rPr>
        <w:rFonts w:ascii="Times New Roman" w:eastAsia="Times New Roman" w:hAnsi="Times New Roman" w:cs="Times New Roman"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2" w15:restartNumberingAfterBreak="0">
    <w:nsid w:val="06ED52D2"/>
    <w:multiLevelType w:val="hybridMultilevel"/>
    <w:tmpl w:val="DAA800EE"/>
    <w:lvl w:ilvl="0" w:tplc="392489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16ADE"/>
    <w:multiLevelType w:val="multilevel"/>
    <w:tmpl w:val="2F24FEE8"/>
    <w:styleLink w:val="Style1"/>
    <w:lvl w:ilvl="0">
      <w:start w:val="1"/>
      <w:numFmt w:val="none"/>
      <w:lvlText w:val=""/>
      <w:lvlJc w:val="left"/>
      <w:pPr>
        <w:tabs>
          <w:tab w:val="num" w:pos="360"/>
        </w:tabs>
        <w:ind w:left="360" w:hanging="360"/>
      </w:pPr>
      <w:rPr>
        <w:rFonts w:ascii="Times New Roman Bold" w:hAnsi="Times New Roman Bold" w:hint="default"/>
        <w:b/>
        <w:i w:val="0"/>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1EF716BF"/>
    <w:multiLevelType w:val="hybridMultilevel"/>
    <w:tmpl w:val="F4980164"/>
    <w:lvl w:ilvl="0" w:tplc="FEAEF7B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6E216D"/>
    <w:multiLevelType w:val="hybridMultilevel"/>
    <w:tmpl w:val="238ABB70"/>
    <w:lvl w:ilvl="0" w:tplc="FFFFFFFF">
      <w:start w:val="1"/>
      <w:numFmt w:val="bullet"/>
      <w:lvlText w:val="-"/>
      <w:lvlJc w:val="left"/>
      <w:pPr>
        <w:ind w:left="786" w:hanging="360"/>
      </w:pPr>
    </w:lvl>
    <w:lvl w:ilvl="1" w:tplc="04090003">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 w15:restartNumberingAfterBreak="0">
    <w:nsid w:val="2A856D81"/>
    <w:multiLevelType w:val="hybridMultilevel"/>
    <w:tmpl w:val="CF6A9576"/>
    <w:lvl w:ilvl="0" w:tplc="A5506638">
      <w:numFmt w:val="bullet"/>
      <w:lvlText w:val="-"/>
      <w:lvlJc w:val="left"/>
      <w:pPr>
        <w:tabs>
          <w:tab w:val="num" w:pos="1440"/>
        </w:tabs>
        <w:ind w:left="1440" w:hanging="360"/>
      </w:pPr>
      <w:rPr>
        <w:rFonts w:ascii="Times New Roman" w:eastAsia="Times New Roman" w:hAnsi="Times New Roman" w:cs="Times New Roman" w:hint="default"/>
      </w:rPr>
    </w:lvl>
    <w:lvl w:ilvl="1" w:tplc="FD7E6692">
      <w:start w:val="1"/>
      <w:numFmt w:val="decimal"/>
      <w:lvlText w:val="&lt;%2&gt;."/>
      <w:lvlJc w:val="left"/>
      <w:pPr>
        <w:tabs>
          <w:tab w:val="num" w:pos="2160"/>
        </w:tabs>
        <w:ind w:left="2160" w:hanging="360"/>
      </w:pPr>
      <w:rPr>
        <w:rFonts w:hint="default"/>
      </w:rPr>
    </w:lvl>
    <w:lvl w:ilvl="2" w:tplc="F68E3C30">
      <w:numFmt w:val="bullet"/>
      <w:pStyle w:val="-"/>
      <w:lvlText w:val="-"/>
      <w:lvlJc w:val="left"/>
      <w:pPr>
        <w:tabs>
          <w:tab w:val="num" w:pos="704"/>
        </w:tabs>
        <w:ind w:left="420" w:firstLine="0"/>
      </w:pPr>
      <w:rPr>
        <w:rFonts w:ascii="VNI-Times" w:eastAsia="Gulim" w:hAnsi="VNI-Times" w:hint="default"/>
      </w:rPr>
    </w:lvl>
    <w:lvl w:ilvl="3" w:tplc="630E7900">
      <w:numFmt w:val="bullet"/>
      <w:lvlText w:val="-"/>
      <w:lvlJc w:val="left"/>
      <w:pPr>
        <w:tabs>
          <w:tab w:val="num" w:pos="284"/>
        </w:tabs>
        <w:ind w:left="567" w:firstLine="0"/>
      </w:pPr>
      <w:rPr>
        <w:rFonts w:ascii="VNI-Times" w:hAnsi="VNI-Times" w:hint="default"/>
        <w:b w:val="0"/>
        <w:i w:val="0"/>
        <w:sz w:val="24"/>
        <w:szCs w:val="24"/>
      </w:rPr>
    </w:lvl>
    <w:lvl w:ilvl="4" w:tplc="04090019">
      <w:start w:val="1"/>
      <w:numFmt w:val="lowerLetter"/>
      <w:lvlText w:val="%5."/>
      <w:lvlJc w:val="left"/>
      <w:pPr>
        <w:tabs>
          <w:tab w:val="num" w:pos="4320"/>
        </w:tabs>
        <w:ind w:left="4320" w:hanging="360"/>
      </w:pPr>
      <w:rPr>
        <w:rFont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CFA2382"/>
    <w:multiLevelType w:val="hybridMultilevel"/>
    <w:tmpl w:val="907A320C"/>
    <w:lvl w:ilvl="0" w:tplc="78EED926">
      <w:start w:val="1"/>
      <w:numFmt w:val="bullet"/>
      <w:pStyle w:val="Bigpoin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041B22"/>
    <w:multiLevelType w:val="hybridMultilevel"/>
    <w:tmpl w:val="C4DCD0C0"/>
    <w:lvl w:ilvl="0" w:tplc="3322142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E84963"/>
    <w:multiLevelType w:val="hybridMultilevel"/>
    <w:tmpl w:val="F3C8E15E"/>
    <w:lvl w:ilvl="0" w:tplc="EE000758">
      <w:start w:val="1"/>
      <w:numFmt w:val="decimal"/>
      <w:suff w:val="space"/>
      <w:lvlText w:val="%1."/>
      <w:lvlJc w:val="right"/>
      <w:pPr>
        <w:ind w:left="142" w:firstLine="0"/>
      </w:pPr>
      <w:rPr>
        <w:rFonts w:hint="default"/>
      </w:rPr>
    </w:lvl>
    <w:lvl w:ilvl="1" w:tplc="04090003">
      <w:start w:val="3"/>
      <w:numFmt w:val="lowerRoman"/>
      <w:lvlText w:val="%2)"/>
      <w:lvlJc w:val="left"/>
      <w:pPr>
        <w:tabs>
          <w:tab w:val="num" w:pos="2008"/>
        </w:tabs>
        <w:ind w:left="2008" w:hanging="720"/>
      </w:pPr>
      <w:rPr>
        <w:rFonts w:hint="default"/>
      </w:rPr>
    </w:lvl>
    <w:lvl w:ilvl="2" w:tplc="04090005" w:tentative="1">
      <w:start w:val="1"/>
      <w:numFmt w:val="lowerRoman"/>
      <w:lvlText w:val="%3."/>
      <w:lvlJc w:val="right"/>
      <w:pPr>
        <w:tabs>
          <w:tab w:val="num" w:pos="2368"/>
        </w:tabs>
        <w:ind w:left="2368" w:hanging="180"/>
      </w:pPr>
    </w:lvl>
    <w:lvl w:ilvl="3" w:tplc="04090001" w:tentative="1">
      <w:start w:val="1"/>
      <w:numFmt w:val="decimal"/>
      <w:lvlText w:val="%4."/>
      <w:lvlJc w:val="left"/>
      <w:pPr>
        <w:tabs>
          <w:tab w:val="num" w:pos="3088"/>
        </w:tabs>
        <w:ind w:left="3088" w:hanging="360"/>
      </w:pPr>
    </w:lvl>
    <w:lvl w:ilvl="4" w:tplc="04090003" w:tentative="1">
      <w:start w:val="1"/>
      <w:numFmt w:val="lowerLetter"/>
      <w:lvlText w:val="%5."/>
      <w:lvlJc w:val="left"/>
      <w:pPr>
        <w:tabs>
          <w:tab w:val="num" w:pos="3808"/>
        </w:tabs>
        <w:ind w:left="3808" w:hanging="360"/>
      </w:pPr>
    </w:lvl>
    <w:lvl w:ilvl="5" w:tplc="04090005" w:tentative="1">
      <w:start w:val="1"/>
      <w:numFmt w:val="lowerRoman"/>
      <w:lvlText w:val="%6."/>
      <w:lvlJc w:val="right"/>
      <w:pPr>
        <w:tabs>
          <w:tab w:val="num" w:pos="4528"/>
        </w:tabs>
        <w:ind w:left="4528" w:hanging="180"/>
      </w:pPr>
    </w:lvl>
    <w:lvl w:ilvl="6" w:tplc="04090001" w:tentative="1">
      <w:start w:val="1"/>
      <w:numFmt w:val="decimal"/>
      <w:lvlText w:val="%7."/>
      <w:lvlJc w:val="left"/>
      <w:pPr>
        <w:tabs>
          <w:tab w:val="num" w:pos="5248"/>
        </w:tabs>
        <w:ind w:left="5248" w:hanging="360"/>
      </w:pPr>
    </w:lvl>
    <w:lvl w:ilvl="7" w:tplc="04090003" w:tentative="1">
      <w:start w:val="1"/>
      <w:numFmt w:val="lowerLetter"/>
      <w:lvlText w:val="%8."/>
      <w:lvlJc w:val="left"/>
      <w:pPr>
        <w:tabs>
          <w:tab w:val="num" w:pos="5968"/>
        </w:tabs>
        <w:ind w:left="5968" w:hanging="360"/>
      </w:pPr>
    </w:lvl>
    <w:lvl w:ilvl="8" w:tplc="04090005" w:tentative="1">
      <w:start w:val="1"/>
      <w:numFmt w:val="lowerRoman"/>
      <w:lvlText w:val="%9."/>
      <w:lvlJc w:val="right"/>
      <w:pPr>
        <w:tabs>
          <w:tab w:val="num" w:pos="6688"/>
        </w:tabs>
        <w:ind w:left="6688" w:hanging="180"/>
      </w:pPr>
    </w:lvl>
  </w:abstractNum>
  <w:abstractNum w:abstractNumId="10" w15:restartNumberingAfterBreak="0">
    <w:nsid w:val="43FF5C52"/>
    <w:multiLevelType w:val="hybridMultilevel"/>
    <w:tmpl w:val="AFBC631E"/>
    <w:lvl w:ilvl="0" w:tplc="D4F674F0">
      <w:numFmt w:val="bullet"/>
      <w:lvlText w:val="-"/>
      <w:lvlJc w:val="left"/>
      <w:pPr>
        <w:ind w:left="930" w:hanging="360"/>
      </w:pPr>
      <w:rPr>
        <w:rFonts w:ascii="Times New Roman" w:eastAsia="Times New Roman" w:hAnsi="Times New Roman" w:cs="Times New Roman"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11"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7231190"/>
    <w:multiLevelType w:val="multilevel"/>
    <w:tmpl w:val="903860CA"/>
    <w:lvl w:ilvl="0">
      <w:start w:val="1"/>
      <w:numFmt w:val="decimal"/>
      <w:pStyle w:val="StyleHeader1-ClausesLeft0Hanging03After0pt"/>
      <w:lvlText w:val="%1."/>
      <w:lvlJc w:val="left"/>
      <w:pPr>
        <w:tabs>
          <w:tab w:val="num" w:pos="720"/>
        </w:tabs>
        <w:ind w:left="720" w:hanging="360"/>
      </w:pPr>
      <w:rPr>
        <w:i w:val="0"/>
      </w:rPr>
    </w:lvl>
    <w:lvl w:ilvl="1">
      <w:start w:val="1"/>
      <w:numFmt w:val="decimal"/>
      <w:lvlText w:val="%1.%2."/>
      <w:lvlJc w:val="left"/>
      <w:pPr>
        <w:tabs>
          <w:tab w:val="num" w:pos="1152"/>
        </w:tabs>
        <w:ind w:left="1152" w:hanging="432"/>
      </w:pPr>
    </w:lvl>
    <w:lvl w:ilvl="2">
      <w:start w:val="1"/>
      <w:numFmt w:val="decimal"/>
      <w:lvlText w:val="%1.%2.%3."/>
      <w:lvlJc w:val="left"/>
      <w:pPr>
        <w:tabs>
          <w:tab w:val="num" w:pos="1800"/>
        </w:tabs>
        <w:ind w:left="1584" w:hanging="504"/>
      </w:pPr>
    </w:lvl>
    <w:lvl w:ilvl="3">
      <w:start w:val="1"/>
      <w:numFmt w:val="decimal"/>
      <w:lvlText w:val="%1.%2.%3.%4."/>
      <w:lvlJc w:val="left"/>
      <w:pPr>
        <w:tabs>
          <w:tab w:val="num" w:pos="2160"/>
        </w:tabs>
        <w:ind w:left="2088" w:hanging="648"/>
      </w:pPr>
    </w:lvl>
    <w:lvl w:ilvl="4">
      <w:start w:val="1"/>
      <w:numFmt w:val="decimal"/>
      <w:lvlText w:val="%1.%2.%3.%4.%5."/>
      <w:lvlJc w:val="left"/>
      <w:pPr>
        <w:tabs>
          <w:tab w:val="num" w:pos="2880"/>
        </w:tabs>
        <w:ind w:left="2592" w:hanging="792"/>
      </w:pPr>
    </w:lvl>
    <w:lvl w:ilvl="5">
      <w:start w:val="1"/>
      <w:numFmt w:val="decimal"/>
      <w:lvlText w:val="%1.%2.%3.%4.%5.%6."/>
      <w:lvlJc w:val="left"/>
      <w:pPr>
        <w:tabs>
          <w:tab w:val="num" w:pos="3240"/>
        </w:tabs>
        <w:ind w:left="3096" w:hanging="936"/>
      </w:pPr>
    </w:lvl>
    <w:lvl w:ilvl="6">
      <w:start w:val="1"/>
      <w:numFmt w:val="decimal"/>
      <w:lvlText w:val="%1.%2.%3.%4.%5.%6.%7."/>
      <w:lvlJc w:val="left"/>
      <w:pPr>
        <w:tabs>
          <w:tab w:val="num" w:pos="3960"/>
        </w:tabs>
        <w:ind w:left="3600" w:hanging="1080"/>
      </w:pPr>
    </w:lvl>
    <w:lvl w:ilvl="7">
      <w:start w:val="1"/>
      <w:numFmt w:val="decimal"/>
      <w:lvlText w:val="%1.%2.%3.%4.%5.%6.%7.%8."/>
      <w:lvlJc w:val="left"/>
      <w:pPr>
        <w:tabs>
          <w:tab w:val="num" w:pos="4320"/>
        </w:tabs>
        <w:ind w:left="4104" w:hanging="1224"/>
      </w:pPr>
    </w:lvl>
    <w:lvl w:ilvl="8">
      <w:start w:val="1"/>
      <w:numFmt w:val="decimal"/>
      <w:lvlText w:val="%1.%2.%3.%4.%5.%6.%7.%8.%9."/>
      <w:lvlJc w:val="left"/>
      <w:pPr>
        <w:tabs>
          <w:tab w:val="num" w:pos="5040"/>
        </w:tabs>
        <w:ind w:left="4680" w:hanging="1440"/>
      </w:pPr>
    </w:lvl>
  </w:abstractNum>
  <w:abstractNum w:abstractNumId="13" w15:restartNumberingAfterBreak="0">
    <w:nsid w:val="5CA55CDB"/>
    <w:multiLevelType w:val="hybridMultilevel"/>
    <w:tmpl w:val="C2C6D6AE"/>
    <w:lvl w:ilvl="0" w:tplc="9F76E1F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1A0A1D"/>
    <w:multiLevelType w:val="hybridMultilevel"/>
    <w:tmpl w:val="36C6B218"/>
    <w:lvl w:ilvl="0" w:tplc="FFFFFFFF">
      <w:start w:val="1"/>
      <w:numFmt w:val="bullet"/>
      <w:pStyle w:val="BlockText"/>
      <w:lvlText w:val="-"/>
      <w:lvlJc w:val="left"/>
      <w:pPr>
        <w:tabs>
          <w:tab w:val="num" w:pos="992"/>
        </w:tabs>
        <w:ind w:left="0" w:firstLine="709"/>
      </w:pPr>
      <w:rPr>
        <w:rFonts w:ascii=".VnArial" w:hAnsi=".Vn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E9D29F3"/>
    <w:multiLevelType w:val="hybridMultilevel"/>
    <w:tmpl w:val="ADF2A076"/>
    <w:lvl w:ilvl="0" w:tplc="FFFFFFFF">
      <w:start w:val="1"/>
      <w:numFmt w:val="bullet"/>
      <w:lvlText w:val="-"/>
      <w:lvlJc w:val="left"/>
      <w:pPr>
        <w:tabs>
          <w:tab w:val="num" w:pos="1211"/>
        </w:tabs>
        <w:ind w:left="1211" w:hanging="360"/>
      </w:pPr>
      <w:rPr>
        <w:rFonts w:hint="default"/>
      </w:rPr>
    </w:lvl>
    <w:lvl w:ilvl="1" w:tplc="04090001">
      <w:start w:val="1"/>
      <w:numFmt w:val="bullet"/>
      <w:lvlText w:val=""/>
      <w:lvlJc w:val="left"/>
      <w:pPr>
        <w:tabs>
          <w:tab w:val="num" w:pos="1931"/>
        </w:tabs>
        <w:ind w:left="1931" w:hanging="360"/>
      </w:pPr>
      <w:rPr>
        <w:rFonts w:ascii="Symbol" w:hAnsi="Symbol"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cs="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cs="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num w:numId="1">
    <w:abstractNumId w:val="9"/>
  </w:num>
  <w:num w:numId="2">
    <w:abstractNumId w:val="6"/>
  </w:num>
  <w:num w:numId="3">
    <w:abstractNumId w:val="12"/>
  </w:num>
  <w:num w:numId="4">
    <w:abstractNumId w:val="14"/>
  </w:num>
  <w:num w:numId="5">
    <w:abstractNumId w:val="3"/>
  </w:num>
  <w:num w:numId="6">
    <w:abstractNumId w:val="7"/>
  </w:num>
  <w:num w:numId="7">
    <w:abstractNumId w:val="11"/>
  </w:num>
  <w:num w:numId="8">
    <w:abstractNumId w:val="13"/>
  </w:num>
  <w:num w:numId="9">
    <w:abstractNumId w:val="6"/>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4"/>
  </w:num>
  <w:num w:numId="12">
    <w:abstractNumId w:val="10"/>
  </w:num>
  <w:num w:numId="13">
    <w:abstractNumId w:val="8"/>
  </w:num>
  <w:num w:numId="14">
    <w:abstractNumId w:val="5"/>
  </w:num>
  <w:num w:numId="15">
    <w:abstractNumId w:val="15"/>
  </w:num>
  <w:num w:numId="16">
    <w:abstractNumId w:val="0"/>
  </w:num>
  <w:num w:numId="17">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hideSpellingErrors/>
  <w:defaultTabStop w:val="720"/>
  <w:drawingGridHorizontalSpacing w:val="125"/>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63D4"/>
    <w:rsid w:val="0000002E"/>
    <w:rsid w:val="000032FD"/>
    <w:rsid w:val="000035E8"/>
    <w:rsid w:val="00003AB2"/>
    <w:rsid w:val="00004745"/>
    <w:rsid w:val="0000513C"/>
    <w:rsid w:val="00005306"/>
    <w:rsid w:val="000059AE"/>
    <w:rsid w:val="00005ACA"/>
    <w:rsid w:val="00005BD0"/>
    <w:rsid w:val="00006344"/>
    <w:rsid w:val="00007861"/>
    <w:rsid w:val="00010C51"/>
    <w:rsid w:val="000118CC"/>
    <w:rsid w:val="00011B67"/>
    <w:rsid w:val="00012092"/>
    <w:rsid w:val="000121FA"/>
    <w:rsid w:val="000122F9"/>
    <w:rsid w:val="00014760"/>
    <w:rsid w:val="00015975"/>
    <w:rsid w:val="00016C1D"/>
    <w:rsid w:val="00016DDA"/>
    <w:rsid w:val="000174D6"/>
    <w:rsid w:val="000179A7"/>
    <w:rsid w:val="000223D4"/>
    <w:rsid w:val="00023D95"/>
    <w:rsid w:val="00023F0B"/>
    <w:rsid w:val="00025BBE"/>
    <w:rsid w:val="00025DA8"/>
    <w:rsid w:val="00025F34"/>
    <w:rsid w:val="00026AA2"/>
    <w:rsid w:val="00026CFA"/>
    <w:rsid w:val="00027DB1"/>
    <w:rsid w:val="000308D8"/>
    <w:rsid w:val="0003174B"/>
    <w:rsid w:val="00031AA7"/>
    <w:rsid w:val="0003204A"/>
    <w:rsid w:val="0003294F"/>
    <w:rsid w:val="00032ECF"/>
    <w:rsid w:val="00034322"/>
    <w:rsid w:val="00034C49"/>
    <w:rsid w:val="00034E28"/>
    <w:rsid w:val="00037238"/>
    <w:rsid w:val="000374DC"/>
    <w:rsid w:val="00037CD2"/>
    <w:rsid w:val="00037DDC"/>
    <w:rsid w:val="00040EB1"/>
    <w:rsid w:val="00041461"/>
    <w:rsid w:val="00041536"/>
    <w:rsid w:val="00041DC3"/>
    <w:rsid w:val="000421EE"/>
    <w:rsid w:val="000424CC"/>
    <w:rsid w:val="00044021"/>
    <w:rsid w:val="0004598E"/>
    <w:rsid w:val="00047EF0"/>
    <w:rsid w:val="00050BFD"/>
    <w:rsid w:val="00051070"/>
    <w:rsid w:val="000515D3"/>
    <w:rsid w:val="00053D50"/>
    <w:rsid w:val="00053D97"/>
    <w:rsid w:val="0005419F"/>
    <w:rsid w:val="0005476C"/>
    <w:rsid w:val="00055501"/>
    <w:rsid w:val="0005594F"/>
    <w:rsid w:val="00055986"/>
    <w:rsid w:val="000561D9"/>
    <w:rsid w:val="00056203"/>
    <w:rsid w:val="000563D4"/>
    <w:rsid w:val="00056933"/>
    <w:rsid w:val="000569BE"/>
    <w:rsid w:val="0006031B"/>
    <w:rsid w:val="000606B8"/>
    <w:rsid w:val="0006142A"/>
    <w:rsid w:val="000615C4"/>
    <w:rsid w:val="00063237"/>
    <w:rsid w:val="00063C01"/>
    <w:rsid w:val="00063DFD"/>
    <w:rsid w:val="0006518B"/>
    <w:rsid w:val="00065315"/>
    <w:rsid w:val="00065354"/>
    <w:rsid w:val="00065872"/>
    <w:rsid w:val="00066141"/>
    <w:rsid w:val="0006657E"/>
    <w:rsid w:val="00066DE8"/>
    <w:rsid w:val="00070FCA"/>
    <w:rsid w:val="0007187F"/>
    <w:rsid w:val="00071961"/>
    <w:rsid w:val="000721CA"/>
    <w:rsid w:val="00072456"/>
    <w:rsid w:val="0007269C"/>
    <w:rsid w:val="00072B90"/>
    <w:rsid w:val="00072E75"/>
    <w:rsid w:val="00072ED7"/>
    <w:rsid w:val="00073BEC"/>
    <w:rsid w:val="00074634"/>
    <w:rsid w:val="00074DBA"/>
    <w:rsid w:val="00074DF2"/>
    <w:rsid w:val="0007578A"/>
    <w:rsid w:val="000758B8"/>
    <w:rsid w:val="00077CA0"/>
    <w:rsid w:val="000806C8"/>
    <w:rsid w:val="00080AC4"/>
    <w:rsid w:val="00080B7C"/>
    <w:rsid w:val="000811AF"/>
    <w:rsid w:val="000828E6"/>
    <w:rsid w:val="000829E3"/>
    <w:rsid w:val="00082B69"/>
    <w:rsid w:val="00082C22"/>
    <w:rsid w:val="000833E2"/>
    <w:rsid w:val="0008442D"/>
    <w:rsid w:val="0008551E"/>
    <w:rsid w:val="00085E5C"/>
    <w:rsid w:val="00086C46"/>
    <w:rsid w:val="000872D3"/>
    <w:rsid w:val="00087901"/>
    <w:rsid w:val="0009152B"/>
    <w:rsid w:val="00092ABB"/>
    <w:rsid w:val="0009413D"/>
    <w:rsid w:val="000941D4"/>
    <w:rsid w:val="000943FB"/>
    <w:rsid w:val="0009493A"/>
    <w:rsid w:val="00095A54"/>
    <w:rsid w:val="00095D76"/>
    <w:rsid w:val="00096A36"/>
    <w:rsid w:val="000A00FC"/>
    <w:rsid w:val="000A2CEF"/>
    <w:rsid w:val="000A3C90"/>
    <w:rsid w:val="000A47A1"/>
    <w:rsid w:val="000A4C76"/>
    <w:rsid w:val="000A5601"/>
    <w:rsid w:val="000A5935"/>
    <w:rsid w:val="000A5CC4"/>
    <w:rsid w:val="000A75D5"/>
    <w:rsid w:val="000A7671"/>
    <w:rsid w:val="000A7936"/>
    <w:rsid w:val="000A7CB2"/>
    <w:rsid w:val="000B0B52"/>
    <w:rsid w:val="000B0E07"/>
    <w:rsid w:val="000B0F3E"/>
    <w:rsid w:val="000B1CAA"/>
    <w:rsid w:val="000B260A"/>
    <w:rsid w:val="000B3E90"/>
    <w:rsid w:val="000B520B"/>
    <w:rsid w:val="000B546C"/>
    <w:rsid w:val="000B58D1"/>
    <w:rsid w:val="000C0430"/>
    <w:rsid w:val="000C1748"/>
    <w:rsid w:val="000C1F39"/>
    <w:rsid w:val="000C238D"/>
    <w:rsid w:val="000C2AAD"/>
    <w:rsid w:val="000C4D99"/>
    <w:rsid w:val="000C50DE"/>
    <w:rsid w:val="000C56F5"/>
    <w:rsid w:val="000C5A44"/>
    <w:rsid w:val="000C7C8B"/>
    <w:rsid w:val="000C7E66"/>
    <w:rsid w:val="000D1DF8"/>
    <w:rsid w:val="000D3598"/>
    <w:rsid w:val="000D48FE"/>
    <w:rsid w:val="000D535E"/>
    <w:rsid w:val="000D540E"/>
    <w:rsid w:val="000D6499"/>
    <w:rsid w:val="000E0188"/>
    <w:rsid w:val="000E0635"/>
    <w:rsid w:val="000E0694"/>
    <w:rsid w:val="000E0C0E"/>
    <w:rsid w:val="000E0E0E"/>
    <w:rsid w:val="000E187F"/>
    <w:rsid w:val="000E1DA5"/>
    <w:rsid w:val="000E237C"/>
    <w:rsid w:val="000E245D"/>
    <w:rsid w:val="000E319D"/>
    <w:rsid w:val="000E4425"/>
    <w:rsid w:val="000E54C9"/>
    <w:rsid w:val="000E678D"/>
    <w:rsid w:val="000E6D13"/>
    <w:rsid w:val="000E6D1D"/>
    <w:rsid w:val="000E724C"/>
    <w:rsid w:val="000E77BA"/>
    <w:rsid w:val="000E7D27"/>
    <w:rsid w:val="000F0167"/>
    <w:rsid w:val="000F0F1D"/>
    <w:rsid w:val="000F1843"/>
    <w:rsid w:val="000F2142"/>
    <w:rsid w:val="000F25DD"/>
    <w:rsid w:val="000F2C46"/>
    <w:rsid w:val="000F2C79"/>
    <w:rsid w:val="000F388A"/>
    <w:rsid w:val="000F3B1F"/>
    <w:rsid w:val="000F3C24"/>
    <w:rsid w:val="000F4B3B"/>
    <w:rsid w:val="000F4DCF"/>
    <w:rsid w:val="000F573A"/>
    <w:rsid w:val="000F6787"/>
    <w:rsid w:val="000F783F"/>
    <w:rsid w:val="00101B47"/>
    <w:rsid w:val="00102ED5"/>
    <w:rsid w:val="00103317"/>
    <w:rsid w:val="00103FD3"/>
    <w:rsid w:val="0010433F"/>
    <w:rsid w:val="001050CD"/>
    <w:rsid w:val="001067C4"/>
    <w:rsid w:val="00107A47"/>
    <w:rsid w:val="00110203"/>
    <w:rsid w:val="00110671"/>
    <w:rsid w:val="00110F15"/>
    <w:rsid w:val="001118C9"/>
    <w:rsid w:val="00113264"/>
    <w:rsid w:val="00114235"/>
    <w:rsid w:val="00114AD7"/>
    <w:rsid w:val="00114C85"/>
    <w:rsid w:val="00114CA8"/>
    <w:rsid w:val="001156FA"/>
    <w:rsid w:val="00121B5C"/>
    <w:rsid w:val="00122200"/>
    <w:rsid w:val="00122395"/>
    <w:rsid w:val="00122C63"/>
    <w:rsid w:val="00123FB4"/>
    <w:rsid w:val="00124785"/>
    <w:rsid w:val="00125C88"/>
    <w:rsid w:val="00126003"/>
    <w:rsid w:val="0012633C"/>
    <w:rsid w:val="00126B8F"/>
    <w:rsid w:val="00127CD9"/>
    <w:rsid w:val="00127ECF"/>
    <w:rsid w:val="0013148E"/>
    <w:rsid w:val="001321BD"/>
    <w:rsid w:val="0013318F"/>
    <w:rsid w:val="00133BA9"/>
    <w:rsid w:val="00134690"/>
    <w:rsid w:val="00136A0B"/>
    <w:rsid w:val="00137E32"/>
    <w:rsid w:val="001402C6"/>
    <w:rsid w:val="00140F15"/>
    <w:rsid w:val="0014189E"/>
    <w:rsid w:val="00141D0F"/>
    <w:rsid w:val="00141E80"/>
    <w:rsid w:val="00142940"/>
    <w:rsid w:val="0014396C"/>
    <w:rsid w:val="001441C7"/>
    <w:rsid w:val="00145060"/>
    <w:rsid w:val="001452CC"/>
    <w:rsid w:val="00146021"/>
    <w:rsid w:val="00146126"/>
    <w:rsid w:val="001473A7"/>
    <w:rsid w:val="00147B7B"/>
    <w:rsid w:val="0015106C"/>
    <w:rsid w:val="001528A5"/>
    <w:rsid w:val="001529BE"/>
    <w:rsid w:val="00156513"/>
    <w:rsid w:val="00156563"/>
    <w:rsid w:val="00156AEA"/>
    <w:rsid w:val="00156C68"/>
    <w:rsid w:val="001602BA"/>
    <w:rsid w:val="00160FF4"/>
    <w:rsid w:val="001616A7"/>
    <w:rsid w:val="00162455"/>
    <w:rsid w:val="001649FC"/>
    <w:rsid w:val="00165699"/>
    <w:rsid w:val="00167D5B"/>
    <w:rsid w:val="00167FF3"/>
    <w:rsid w:val="00170708"/>
    <w:rsid w:val="00171C13"/>
    <w:rsid w:val="001726AF"/>
    <w:rsid w:val="00172856"/>
    <w:rsid w:val="00172E69"/>
    <w:rsid w:val="00174EF1"/>
    <w:rsid w:val="00176A22"/>
    <w:rsid w:val="00176DBD"/>
    <w:rsid w:val="00177C37"/>
    <w:rsid w:val="00180B63"/>
    <w:rsid w:val="0018188E"/>
    <w:rsid w:val="00181AB0"/>
    <w:rsid w:val="00181F99"/>
    <w:rsid w:val="001825C9"/>
    <w:rsid w:val="0018481F"/>
    <w:rsid w:val="00184965"/>
    <w:rsid w:val="00185611"/>
    <w:rsid w:val="00185957"/>
    <w:rsid w:val="00185F91"/>
    <w:rsid w:val="00186CBB"/>
    <w:rsid w:val="00187219"/>
    <w:rsid w:val="00190488"/>
    <w:rsid w:val="001911AD"/>
    <w:rsid w:val="00193198"/>
    <w:rsid w:val="00194150"/>
    <w:rsid w:val="00194AFE"/>
    <w:rsid w:val="00196DA3"/>
    <w:rsid w:val="001A0624"/>
    <w:rsid w:val="001A10AB"/>
    <w:rsid w:val="001A2470"/>
    <w:rsid w:val="001A7CC7"/>
    <w:rsid w:val="001A7D8C"/>
    <w:rsid w:val="001B0C4E"/>
    <w:rsid w:val="001B0DB1"/>
    <w:rsid w:val="001B0EE7"/>
    <w:rsid w:val="001B1CC8"/>
    <w:rsid w:val="001B2221"/>
    <w:rsid w:val="001B3B3A"/>
    <w:rsid w:val="001B4BFD"/>
    <w:rsid w:val="001B52C1"/>
    <w:rsid w:val="001B5798"/>
    <w:rsid w:val="001B6106"/>
    <w:rsid w:val="001C0D1C"/>
    <w:rsid w:val="001C15CD"/>
    <w:rsid w:val="001C19B9"/>
    <w:rsid w:val="001C1A92"/>
    <w:rsid w:val="001C26AF"/>
    <w:rsid w:val="001C27A4"/>
    <w:rsid w:val="001C3FAA"/>
    <w:rsid w:val="001C47A7"/>
    <w:rsid w:val="001C57E0"/>
    <w:rsid w:val="001C6D92"/>
    <w:rsid w:val="001C796A"/>
    <w:rsid w:val="001D117B"/>
    <w:rsid w:val="001D1895"/>
    <w:rsid w:val="001D3265"/>
    <w:rsid w:val="001D3365"/>
    <w:rsid w:val="001D3479"/>
    <w:rsid w:val="001D3B8A"/>
    <w:rsid w:val="001D56C7"/>
    <w:rsid w:val="001D58DD"/>
    <w:rsid w:val="001D64BE"/>
    <w:rsid w:val="001D68C2"/>
    <w:rsid w:val="001D6E85"/>
    <w:rsid w:val="001D7418"/>
    <w:rsid w:val="001D755B"/>
    <w:rsid w:val="001D7562"/>
    <w:rsid w:val="001E1228"/>
    <w:rsid w:val="001E29ED"/>
    <w:rsid w:val="001E2AAF"/>
    <w:rsid w:val="001E5ACA"/>
    <w:rsid w:val="001E6C8A"/>
    <w:rsid w:val="001E6E50"/>
    <w:rsid w:val="001E7112"/>
    <w:rsid w:val="001E748B"/>
    <w:rsid w:val="001F0A29"/>
    <w:rsid w:val="001F0AF1"/>
    <w:rsid w:val="001F15E7"/>
    <w:rsid w:val="001F18D1"/>
    <w:rsid w:val="001F33B4"/>
    <w:rsid w:val="001F3B6E"/>
    <w:rsid w:val="001F43C8"/>
    <w:rsid w:val="001F5010"/>
    <w:rsid w:val="001F50E1"/>
    <w:rsid w:val="001F51ED"/>
    <w:rsid w:val="001F5544"/>
    <w:rsid w:val="001F55D0"/>
    <w:rsid w:val="001F687B"/>
    <w:rsid w:val="001F76A0"/>
    <w:rsid w:val="001F7F2E"/>
    <w:rsid w:val="00201158"/>
    <w:rsid w:val="00201B74"/>
    <w:rsid w:val="002026DF"/>
    <w:rsid w:val="0020477E"/>
    <w:rsid w:val="00205C83"/>
    <w:rsid w:val="002067E5"/>
    <w:rsid w:val="00207D2D"/>
    <w:rsid w:val="00210512"/>
    <w:rsid w:val="002114B8"/>
    <w:rsid w:val="0021254F"/>
    <w:rsid w:val="00212C4B"/>
    <w:rsid w:val="00212EE7"/>
    <w:rsid w:val="0021323A"/>
    <w:rsid w:val="002144D5"/>
    <w:rsid w:val="002155F5"/>
    <w:rsid w:val="00215625"/>
    <w:rsid w:val="00215870"/>
    <w:rsid w:val="00216C58"/>
    <w:rsid w:val="00217948"/>
    <w:rsid w:val="00220057"/>
    <w:rsid w:val="00220C67"/>
    <w:rsid w:val="00220E01"/>
    <w:rsid w:val="002225A1"/>
    <w:rsid w:val="00222D97"/>
    <w:rsid w:val="00222FA5"/>
    <w:rsid w:val="002230AF"/>
    <w:rsid w:val="00223C4E"/>
    <w:rsid w:val="00223E68"/>
    <w:rsid w:val="0022648B"/>
    <w:rsid w:val="00226B2B"/>
    <w:rsid w:val="00226E12"/>
    <w:rsid w:val="002273D4"/>
    <w:rsid w:val="002304DA"/>
    <w:rsid w:val="00230640"/>
    <w:rsid w:val="00231AC7"/>
    <w:rsid w:val="00231F55"/>
    <w:rsid w:val="002331E6"/>
    <w:rsid w:val="002337A6"/>
    <w:rsid w:val="00235024"/>
    <w:rsid w:val="002352C4"/>
    <w:rsid w:val="002353FD"/>
    <w:rsid w:val="0023563F"/>
    <w:rsid w:val="00236F0E"/>
    <w:rsid w:val="00237387"/>
    <w:rsid w:val="00237468"/>
    <w:rsid w:val="00237ABD"/>
    <w:rsid w:val="00240520"/>
    <w:rsid w:val="00240775"/>
    <w:rsid w:val="00240BF2"/>
    <w:rsid w:val="0024111B"/>
    <w:rsid w:val="0024127F"/>
    <w:rsid w:val="00241325"/>
    <w:rsid w:val="0024165C"/>
    <w:rsid w:val="00242D11"/>
    <w:rsid w:val="0024324D"/>
    <w:rsid w:val="0024337C"/>
    <w:rsid w:val="0024468C"/>
    <w:rsid w:val="002457D5"/>
    <w:rsid w:val="00245C5A"/>
    <w:rsid w:val="00247ABC"/>
    <w:rsid w:val="00250CC3"/>
    <w:rsid w:val="00251036"/>
    <w:rsid w:val="00251A7E"/>
    <w:rsid w:val="00251BAD"/>
    <w:rsid w:val="00251C73"/>
    <w:rsid w:val="002555DC"/>
    <w:rsid w:val="00256305"/>
    <w:rsid w:val="002574E2"/>
    <w:rsid w:val="002578D9"/>
    <w:rsid w:val="00260187"/>
    <w:rsid w:val="00260A7C"/>
    <w:rsid w:val="00260AD7"/>
    <w:rsid w:val="00260ED3"/>
    <w:rsid w:val="0026115F"/>
    <w:rsid w:val="00262A74"/>
    <w:rsid w:val="00262AA2"/>
    <w:rsid w:val="00262CB1"/>
    <w:rsid w:val="00262E1D"/>
    <w:rsid w:val="00263075"/>
    <w:rsid w:val="002630FE"/>
    <w:rsid w:val="0026433D"/>
    <w:rsid w:val="002648AC"/>
    <w:rsid w:val="00264AC7"/>
    <w:rsid w:val="0026685C"/>
    <w:rsid w:val="0026757A"/>
    <w:rsid w:val="0027102C"/>
    <w:rsid w:val="00271657"/>
    <w:rsid w:val="002743A1"/>
    <w:rsid w:val="002749A9"/>
    <w:rsid w:val="00274A6E"/>
    <w:rsid w:val="00274BD1"/>
    <w:rsid w:val="0027586A"/>
    <w:rsid w:val="00276724"/>
    <w:rsid w:val="002803B9"/>
    <w:rsid w:val="00280F22"/>
    <w:rsid w:val="00282607"/>
    <w:rsid w:val="00282E1C"/>
    <w:rsid w:val="00282FAF"/>
    <w:rsid w:val="0028329E"/>
    <w:rsid w:val="002838F9"/>
    <w:rsid w:val="00283B3F"/>
    <w:rsid w:val="00283C6A"/>
    <w:rsid w:val="002846B2"/>
    <w:rsid w:val="00286726"/>
    <w:rsid w:val="00291270"/>
    <w:rsid w:val="00291377"/>
    <w:rsid w:val="00291440"/>
    <w:rsid w:val="00292E96"/>
    <w:rsid w:val="00293251"/>
    <w:rsid w:val="00293D82"/>
    <w:rsid w:val="00293EAF"/>
    <w:rsid w:val="002944C9"/>
    <w:rsid w:val="0029628F"/>
    <w:rsid w:val="002962EE"/>
    <w:rsid w:val="002964CE"/>
    <w:rsid w:val="0029701E"/>
    <w:rsid w:val="00297DE9"/>
    <w:rsid w:val="002A0271"/>
    <w:rsid w:val="002A064F"/>
    <w:rsid w:val="002A0DDE"/>
    <w:rsid w:val="002A1765"/>
    <w:rsid w:val="002A2987"/>
    <w:rsid w:val="002A3B98"/>
    <w:rsid w:val="002A3E41"/>
    <w:rsid w:val="002A4A74"/>
    <w:rsid w:val="002A5C44"/>
    <w:rsid w:val="002A6571"/>
    <w:rsid w:val="002A66D8"/>
    <w:rsid w:val="002B0052"/>
    <w:rsid w:val="002B0439"/>
    <w:rsid w:val="002B09C7"/>
    <w:rsid w:val="002B1999"/>
    <w:rsid w:val="002B2250"/>
    <w:rsid w:val="002B35EF"/>
    <w:rsid w:val="002B36A4"/>
    <w:rsid w:val="002B3FF1"/>
    <w:rsid w:val="002B48E6"/>
    <w:rsid w:val="002B529D"/>
    <w:rsid w:val="002B6AB8"/>
    <w:rsid w:val="002C0CB3"/>
    <w:rsid w:val="002C1D0E"/>
    <w:rsid w:val="002C3A19"/>
    <w:rsid w:val="002C459F"/>
    <w:rsid w:val="002C4B68"/>
    <w:rsid w:val="002C4C6C"/>
    <w:rsid w:val="002C7041"/>
    <w:rsid w:val="002C7F18"/>
    <w:rsid w:val="002D01FC"/>
    <w:rsid w:val="002D0490"/>
    <w:rsid w:val="002D0AC9"/>
    <w:rsid w:val="002D12B6"/>
    <w:rsid w:val="002D2B7C"/>
    <w:rsid w:val="002D2EDE"/>
    <w:rsid w:val="002D4092"/>
    <w:rsid w:val="002D5127"/>
    <w:rsid w:val="002D53E9"/>
    <w:rsid w:val="002D55BB"/>
    <w:rsid w:val="002D5641"/>
    <w:rsid w:val="002D5971"/>
    <w:rsid w:val="002D6DF2"/>
    <w:rsid w:val="002D7119"/>
    <w:rsid w:val="002D7B58"/>
    <w:rsid w:val="002D7D1E"/>
    <w:rsid w:val="002E16A6"/>
    <w:rsid w:val="002E218C"/>
    <w:rsid w:val="002E4191"/>
    <w:rsid w:val="002E4DB7"/>
    <w:rsid w:val="002E4E36"/>
    <w:rsid w:val="002E5BD8"/>
    <w:rsid w:val="002E64DC"/>
    <w:rsid w:val="002E686C"/>
    <w:rsid w:val="002E6CAD"/>
    <w:rsid w:val="002E713E"/>
    <w:rsid w:val="002F0504"/>
    <w:rsid w:val="002F0B8C"/>
    <w:rsid w:val="002F114B"/>
    <w:rsid w:val="002F2870"/>
    <w:rsid w:val="002F296B"/>
    <w:rsid w:val="002F2D4D"/>
    <w:rsid w:val="002F3C47"/>
    <w:rsid w:val="002F501C"/>
    <w:rsid w:val="002F5B9C"/>
    <w:rsid w:val="002F5C49"/>
    <w:rsid w:val="002F657B"/>
    <w:rsid w:val="002F65A2"/>
    <w:rsid w:val="002F68AF"/>
    <w:rsid w:val="002F6BCE"/>
    <w:rsid w:val="002F7780"/>
    <w:rsid w:val="002F795C"/>
    <w:rsid w:val="002F7EAA"/>
    <w:rsid w:val="00300935"/>
    <w:rsid w:val="003022D2"/>
    <w:rsid w:val="00303651"/>
    <w:rsid w:val="003048DB"/>
    <w:rsid w:val="00304914"/>
    <w:rsid w:val="00304CCD"/>
    <w:rsid w:val="003058AE"/>
    <w:rsid w:val="00305ED4"/>
    <w:rsid w:val="00306626"/>
    <w:rsid w:val="003070C5"/>
    <w:rsid w:val="00311541"/>
    <w:rsid w:val="003135CC"/>
    <w:rsid w:val="00314309"/>
    <w:rsid w:val="0031446B"/>
    <w:rsid w:val="00314C78"/>
    <w:rsid w:val="00314D36"/>
    <w:rsid w:val="00314D42"/>
    <w:rsid w:val="0031538B"/>
    <w:rsid w:val="003153C2"/>
    <w:rsid w:val="0031591C"/>
    <w:rsid w:val="00315D45"/>
    <w:rsid w:val="00316116"/>
    <w:rsid w:val="00320565"/>
    <w:rsid w:val="00320F78"/>
    <w:rsid w:val="00324B67"/>
    <w:rsid w:val="00326741"/>
    <w:rsid w:val="0032699C"/>
    <w:rsid w:val="003272C6"/>
    <w:rsid w:val="00327C89"/>
    <w:rsid w:val="00330F9E"/>
    <w:rsid w:val="003311D9"/>
    <w:rsid w:val="003337E2"/>
    <w:rsid w:val="00334F22"/>
    <w:rsid w:val="0033559E"/>
    <w:rsid w:val="00335934"/>
    <w:rsid w:val="00336C16"/>
    <w:rsid w:val="00337F33"/>
    <w:rsid w:val="00341331"/>
    <w:rsid w:val="0034216E"/>
    <w:rsid w:val="0034246D"/>
    <w:rsid w:val="00343637"/>
    <w:rsid w:val="003436EE"/>
    <w:rsid w:val="0034615D"/>
    <w:rsid w:val="00346435"/>
    <w:rsid w:val="003468A3"/>
    <w:rsid w:val="00347B1E"/>
    <w:rsid w:val="00351926"/>
    <w:rsid w:val="00353DFE"/>
    <w:rsid w:val="00353FD3"/>
    <w:rsid w:val="003540DE"/>
    <w:rsid w:val="00354157"/>
    <w:rsid w:val="00354747"/>
    <w:rsid w:val="00355981"/>
    <w:rsid w:val="00356A00"/>
    <w:rsid w:val="00357140"/>
    <w:rsid w:val="003578CF"/>
    <w:rsid w:val="0036033A"/>
    <w:rsid w:val="003604BA"/>
    <w:rsid w:val="00360721"/>
    <w:rsid w:val="00361117"/>
    <w:rsid w:val="003611C0"/>
    <w:rsid w:val="00361AC7"/>
    <w:rsid w:val="00362A55"/>
    <w:rsid w:val="003644D6"/>
    <w:rsid w:val="003675E8"/>
    <w:rsid w:val="0036774C"/>
    <w:rsid w:val="003710CD"/>
    <w:rsid w:val="0037245D"/>
    <w:rsid w:val="0037337A"/>
    <w:rsid w:val="003745D0"/>
    <w:rsid w:val="00374AA9"/>
    <w:rsid w:val="00375E6E"/>
    <w:rsid w:val="00375F7C"/>
    <w:rsid w:val="00377DF8"/>
    <w:rsid w:val="00380AB8"/>
    <w:rsid w:val="00380D95"/>
    <w:rsid w:val="00381C2A"/>
    <w:rsid w:val="00383557"/>
    <w:rsid w:val="00383DF6"/>
    <w:rsid w:val="003851A6"/>
    <w:rsid w:val="00385B2D"/>
    <w:rsid w:val="003862D2"/>
    <w:rsid w:val="00386799"/>
    <w:rsid w:val="0038797D"/>
    <w:rsid w:val="00387DC3"/>
    <w:rsid w:val="003902EE"/>
    <w:rsid w:val="00390B8A"/>
    <w:rsid w:val="003913E5"/>
    <w:rsid w:val="00391CD1"/>
    <w:rsid w:val="00392B60"/>
    <w:rsid w:val="00393771"/>
    <w:rsid w:val="003951B6"/>
    <w:rsid w:val="00395C2E"/>
    <w:rsid w:val="00396A68"/>
    <w:rsid w:val="003A064C"/>
    <w:rsid w:val="003A137A"/>
    <w:rsid w:val="003A14C7"/>
    <w:rsid w:val="003A2360"/>
    <w:rsid w:val="003A26ED"/>
    <w:rsid w:val="003A3863"/>
    <w:rsid w:val="003A438D"/>
    <w:rsid w:val="003A43D8"/>
    <w:rsid w:val="003A4A1F"/>
    <w:rsid w:val="003A599A"/>
    <w:rsid w:val="003A5F3D"/>
    <w:rsid w:val="003A5F7C"/>
    <w:rsid w:val="003A7DA3"/>
    <w:rsid w:val="003B019B"/>
    <w:rsid w:val="003B09A6"/>
    <w:rsid w:val="003B13CE"/>
    <w:rsid w:val="003B1AF7"/>
    <w:rsid w:val="003B4690"/>
    <w:rsid w:val="003B5D99"/>
    <w:rsid w:val="003B7142"/>
    <w:rsid w:val="003B7584"/>
    <w:rsid w:val="003B7B9A"/>
    <w:rsid w:val="003C0716"/>
    <w:rsid w:val="003C0859"/>
    <w:rsid w:val="003C1942"/>
    <w:rsid w:val="003C22B5"/>
    <w:rsid w:val="003C2321"/>
    <w:rsid w:val="003C2D7C"/>
    <w:rsid w:val="003C44D0"/>
    <w:rsid w:val="003C4759"/>
    <w:rsid w:val="003C4C82"/>
    <w:rsid w:val="003C6CA4"/>
    <w:rsid w:val="003D00EC"/>
    <w:rsid w:val="003D0476"/>
    <w:rsid w:val="003D0726"/>
    <w:rsid w:val="003D0ED3"/>
    <w:rsid w:val="003D1A48"/>
    <w:rsid w:val="003D1F89"/>
    <w:rsid w:val="003D1FDE"/>
    <w:rsid w:val="003D2B2E"/>
    <w:rsid w:val="003D2C13"/>
    <w:rsid w:val="003D3A4D"/>
    <w:rsid w:val="003D3C95"/>
    <w:rsid w:val="003D3DD1"/>
    <w:rsid w:val="003D3F70"/>
    <w:rsid w:val="003D594C"/>
    <w:rsid w:val="003D5FF1"/>
    <w:rsid w:val="003D6C51"/>
    <w:rsid w:val="003D790C"/>
    <w:rsid w:val="003E20CB"/>
    <w:rsid w:val="003E288E"/>
    <w:rsid w:val="003E30C6"/>
    <w:rsid w:val="003E33AD"/>
    <w:rsid w:val="003E3546"/>
    <w:rsid w:val="003E36AA"/>
    <w:rsid w:val="003E4017"/>
    <w:rsid w:val="003E445A"/>
    <w:rsid w:val="003E4738"/>
    <w:rsid w:val="003E64CB"/>
    <w:rsid w:val="003E665A"/>
    <w:rsid w:val="003E67AA"/>
    <w:rsid w:val="003E78D9"/>
    <w:rsid w:val="003E7BAA"/>
    <w:rsid w:val="003F12E6"/>
    <w:rsid w:val="003F1CB1"/>
    <w:rsid w:val="003F2244"/>
    <w:rsid w:val="003F2768"/>
    <w:rsid w:val="003F2A48"/>
    <w:rsid w:val="003F2ED5"/>
    <w:rsid w:val="003F4319"/>
    <w:rsid w:val="003F4D28"/>
    <w:rsid w:val="003F4FD4"/>
    <w:rsid w:val="003F59DE"/>
    <w:rsid w:val="003F6670"/>
    <w:rsid w:val="003F6BA4"/>
    <w:rsid w:val="003F7DCE"/>
    <w:rsid w:val="00400BD0"/>
    <w:rsid w:val="00401010"/>
    <w:rsid w:val="00401076"/>
    <w:rsid w:val="004014E4"/>
    <w:rsid w:val="00401BC2"/>
    <w:rsid w:val="00402B43"/>
    <w:rsid w:val="0040372E"/>
    <w:rsid w:val="00403D59"/>
    <w:rsid w:val="004045CB"/>
    <w:rsid w:val="00404BBF"/>
    <w:rsid w:val="0040588A"/>
    <w:rsid w:val="00405B6A"/>
    <w:rsid w:val="00405C34"/>
    <w:rsid w:val="00405F23"/>
    <w:rsid w:val="00407162"/>
    <w:rsid w:val="004071EF"/>
    <w:rsid w:val="00407EB5"/>
    <w:rsid w:val="0041016E"/>
    <w:rsid w:val="00410495"/>
    <w:rsid w:val="004108D1"/>
    <w:rsid w:val="004119A2"/>
    <w:rsid w:val="0041238D"/>
    <w:rsid w:val="00412601"/>
    <w:rsid w:val="004134AF"/>
    <w:rsid w:val="00413F4E"/>
    <w:rsid w:val="004148CD"/>
    <w:rsid w:val="00414E37"/>
    <w:rsid w:val="0041532E"/>
    <w:rsid w:val="0041541E"/>
    <w:rsid w:val="00415EC5"/>
    <w:rsid w:val="004160B5"/>
    <w:rsid w:val="0041652E"/>
    <w:rsid w:val="00416CCA"/>
    <w:rsid w:val="00416D07"/>
    <w:rsid w:val="00417170"/>
    <w:rsid w:val="00421285"/>
    <w:rsid w:val="00423BAE"/>
    <w:rsid w:val="00424073"/>
    <w:rsid w:val="00424526"/>
    <w:rsid w:val="00424D5B"/>
    <w:rsid w:val="004253F0"/>
    <w:rsid w:val="004262F9"/>
    <w:rsid w:val="00426307"/>
    <w:rsid w:val="0042637C"/>
    <w:rsid w:val="004263E8"/>
    <w:rsid w:val="00426737"/>
    <w:rsid w:val="00427204"/>
    <w:rsid w:val="0043041C"/>
    <w:rsid w:val="00430B96"/>
    <w:rsid w:val="0043115F"/>
    <w:rsid w:val="00431690"/>
    <w:rsid w:val="00432361"/>
    <w:rsid w:val="004327CD"/>
    <w:rsid w:val="004329B8"/>
    <w:rsid w:val="00433DBF"/>
    <w:rsid w:val="00434383"/>
    <w:rsid w:val="0043664E"/>
    <w:rsid w:val="004368C8"/>
    <w:rsid w:val="004442F6"/>
    <w:rsid w:val="00444AB3"/>
    <w:rsid w:val="00444ADF"/>
    <w:rsid w:val="004455E1"/>
    <w:rsid w:val="00445739"/>
    <w:rsid w:val="004457DF"/>
    <w:rsid w:val="00446D9A"/>
    <w:rsid w:val="00452E6D"/>
    <w:rsid w:val="004539A2"/>
    <w:rsid w:val="00453D1F"/>
    <w:rsid w:val="00454368"/>
    <w:rsid w:val="00455472"/>
    <w:rsid w:val="00455629"/>
    <w:rsid w:val="00456A07"/>
    <w:rsid w:val="00456A9F"/>
    <w:rsid w:val="00456E6A"/>
    <w:rsid w:val="0045736C"/>
    <w:rsid w:val="004576D9"/>
    <w:rsid w:val="00461EF9"/>
    <w:rsid w:val="004622A6"/>
    <w:rsid w:val="00466621"/>
    <w:rsid w:val="00466D29"/>
    <w:rsid w:val="0046725E"/>
    <w:rsid w:val="0046729C"/>
    <w:rsid w:val="004678F1"/>
    <w:rsid w:val="00467C18"/>
    <w:rsid w:val="00471E39"/>
    <w:rsid w:val="00473394"/>
    <w:rsid w:val="00474AF0"/>
    <w:rsid w:val="00474B70"/>
    <w:rsid w:val="00474DCD"/>
    <w:rsid w:val="00474EA3"/>
    <w:rsid w:val="00475BC3"/>
    <w:rsid w:val="00475F4D"/>
    <w:rsid w:val="00476317"/>
    <w:rsid w:val="00476585"/>
    <w:rsid w:val="00476DA0"/>
    <w:rsid w:val="00477388"/>
    <w:rsid w:val="004773CC"/>
    <w:rsid w:val="004800BE"/>
    <w:rsid w:val="004804D7"/>
    <w:rsid w:val="00480CD5"/>
    <w:rsid w:val="00480D10"/>
    <w:rsid w:val="00480E51"/>
    <w:rsid w:val="00481437"/>
    <w:rsid w:val="00481C13"/>
    <w:rsid w:val="004821A3"/>
    <w:rsid w:val="00482C92"/>
    <w:rsid w:val="00482D62"/>
    <w:rsid w:val="00482E71"/>
    <w:rsid w:val="0048309D"/>
    <w:rsid w:val="00483281"/>
    <w:rsid w:val="00483633"/>
    <w:rsid w:val="00483FFA"/>
    <w:rsid w:val="00485676"/>
    <w:rsid w:val="00486908"/>
    <w:rsid w:val="00486CF1"/>
    <w:rsid w:val="00487538"/>
    <w:rsid w:val="00490C97"/>
    <w:rsid w:val="004917BD"/>
    <w:rsid w:val="00492368"/>
    <w:rsid w:val="00492846"/>
    <w:rsid w:val="00493255"/>
    <w:rsid w:val="00493E45"/>
    <w:rsid w:val="004948E9"/>
    <w:rsid w:val="0049680D"/>
    <w:rsid w:val="00496BD0"/>
    <w:rsid w:val="0049799D"/>
    <w:rsid w:val="004A0614"/>
    <w:rsid w:val="004A1683"/>
    <w:rsid w:val="004A1BAD"/>
    <w:rsid w:val="004A2CF0"/>
    <w:rsid w:val="004A487F"/>
    <w:rsid w:val="004A4BAF"/>
    <w:rsid w:val="004A50EA"/>
    <w:rsid w:val="004A5B2D"/>
    <w:rsid w:val="004A76CD"/>
    <w:rsid w:val="004A7CC6"/>
    <w:rsid w:val="004B14B7"/>
    <w:rsid w:val="004B2D3E"/>
    <w:rsid w:val="004B3537"/>
    <w:rsid w:val="004B42DA"/>
    <w:rsid w:val="004B48C0"/>
    <w:rsid w:val="004B74CA"/>
    <w:rsid w:val="004B7501"/>
    <w:rsid w:val="004C071B"/>
    <w:rsid w:val="004C0FB3"/>
    <w:rsid w:val="004C13FC"/>
    <w:rsid w:val="004C2B09"/>
    <w:rsid w:val="004C2FCC"/>
    <w:rsid w:val="004C3CC1"/>
    <w:rsid w:val="004C3E1B"/>
    <w:rsid w:val="004C41A6"/>
    <w:rsid w:val="004C6ACE"/>
    <w:rsid w:val="004C6D64"/>
    <w:rsid w:val="004C6E4B"/>
    <w:rsid w:val="004C72E1"/>
    <w:rsid w:val="004D00BB"/>
    <w:rsid w:val="004D4B61"/>
    <w:rsid w:val="004D4F4B"/>
    <w:rsid w:val="004D73FD"/>
    <w:rsid w:val="004E26AB"/>
    <w:rsid w:val="004E3A28"/>
    <w:rsid w:val="004E4133"/>
    <w:rsid w:val="004E43C8"/>
    <w:rsid w:val="004E487D"/>
    <w:rsid w:val="004E5280"/>
    <w:rsid w:val="004E5559"/>
    <w:rsid w:val="004E608A"/>
    <w:rsid w:val="004E73F6"/>
    <w:rsid w:val="004E7E9E"/>
    <w:rsid w:val="004F07A9"/>
    <w:rsid w:val="004F1DD3"/>
    <w:rsid w:val="004F1FB9"/>
    <w:rsid w:val="004F26E3"/>
    <w:rsid w:val="004F35C0"/>
    <w:rsid w:val="004F3711"/>
    <w:rsid w:val="004F3B38"/>
    <w:rsid w:val="004F453E"/>
    <w:rsid w:val="004F46D1"/>
    <w:rsid w:val="004F497C"/>
    <w:rsid w:val="004F4ECD"/>
    <w:rsid w:val="004F63EB"/>
    <w:rsid w:val="004F7CFE"/>
    <w:rsid w:val="004F7E0B"/>
    <w:rsid w:val="00501B0C"/>
    <w:rsid w:val="005023E3"/>
    <w:rsid w:val="00502BCF"/>
    <w:rsid w:val="005046A2"/>
    <w:rsid w:val="0050520D"/>
    <w:rsid w:val="0050657D"/>
    <w:rsid w:val="00506940"/>
    <w:rsid w:val="00506E04"/>
    <w:rsid w:val="00507CC1"/>
    <w:rsid w:val="00507D44"/>
    <w:rsid w:val="0051053E"/>
    <w:rsid w:val="00512708"/>
    <w:rsid w:val="0051292C"/>
    <w:rsid w:val="005135F8"/>
    <w:rsid w:val="00513967"/>
    <w:rsid w:val="005162E1"/>
    <w:rsid w:val="005165F3"/>
    <w:rsid w:val="00517ABC"/>
    <w:rsid w:val="005208A5"/>
    <w:rsid w:val="00520D13"/>
    <w:rsid w:val="00521BED"/>
    <w:rsid w:val="005239B9"/>
    <w:rsid w:val="00523F54"/>
    <w:rsid w:val="00524C1A"/>
    <w:rsid w:val="00527B12"/>
    <w:rsid w:val="005303A5"/>
    <w:rsid w:val="00530535"/>
    <w:rsid w:val="00530960"/>
    <w:rsid w:val="00531393"/>
    <w:rsid w:val="0053293F"/>
    <w:rsid w:val="005340B0"/>
    <w:rsid w:val="005351FE"/>
    <w:rsid w:val="00535E32"/>
    <w:rsid w:val="005369D1"/>
    <w:rsid w:val="005378CF"/>
    <w:rsid w:val="0054084F"/>
    <w:rsid w:val="005418BF"/>
    <w:rsid w:val="005425A3"/>
    <w:rsid w:val="00543506"/>
    <w:rsid w:val="00543561"/>
    <w:rsid w:val="005437C4"/>
    <w:rsid w:val="00543BA9"/>
    <w:rsid w:val="00544E2B"/>
    <w:rsid w:val="005452F5"/>
    <w:rsid w:val="00546F6C"/>
    <w:rsid w:val="005472F7"/>
    <w:rsid w:val="00550283"/>
    <w:rsid w:val="00550EE2"/>
    <w:rsid w:val="00551A15"/>
    <w:rsid w:val="005534C5"/>
    <w:rsid w:val="005544EA"/>
    <w:rsid w:val="00554997"/>
    <w:rsid w:val="00554B8E"/>
    <w:rsid w:val="00554E24"/>
    <w:rsid w:val="00556563"/>
    <w:rsid w:val="0055661A"/>
    <w:rsid w:val="00556876"/>
    <w:rsid w:val="0055758B"/>
    <w:rsid w:val="005577FA"/>
    <w:rsid w:val="00557D64"/>
    <w:rsid w:val="00560551"/>
    <w:rsid w:val="005614DE"/>
    <w:rsid w:val="0056179F"/>
    <w:rsid w:val="005637D6"/>
    <w:rsid w:val="00563A6C"/>
    <w:rsid w:val="00564FD0"/>
    <w:rsid w:val="00566AC0"/>
    <w:rsid w:val="005675D8"/>
    <w:rsid w:val="00567BB7"/>
    <w:rsid w:val="0057033D"/>
    <w:rsid w:val="00570565"/>
    <w:rsid w:val="00570A05"/>
    <w:rsid w:val="00571D34"/>
    <w:rsid w:val="0057305A"/>
    <w:rsid w:val="00574A55"/>
    <w:rsid w:val="00575624"/>
    <w:rsid w:val="005757C3"/>
    <w:rsid w:val="005759A1"/>
    <w:rsid w:val="00577401"/>
    <w:rsid w:val="005806F3"/>
    <w:rsid w:val="00581F8A"/>
    <w:rsid w:val="00582644"/>
    <w:rsid w:val="0058332F"/>
    <w:rsid w:val="00583BAC"/>
    <w:rsid w:val="00583D90"/>
    <w:rsid w:val="00585728"/>
    <w:rsid w:val="00585E4D"/>
    <w:rsid w:val="005866F0"/>
    <w:rsid w:val="00586F4B"/>
    <w:rsid w:val="00590686"/>
    <w:rsid w:val="0059082C"/>
    <w:rsid w:val="00590F34"/>
    <w:rsid w:val="005944B3"/>
    <w:rsid w:val="00594576"/>
    <w:rsid w:val="00596256"/>
    <w:rsid w:val="0059664E"/>
    <w:rsid w:val="00596985"/>
    <w:rsid w:val="005978C9"/>
    <w:rsid w:val="005A118E"/>
    <w:rsid w:val="005A126A"/>
    <w:rsid w:val="005A153D"/>
    <w:rsid w:val="005A1849"/>
    <w:rsid w:val="005A2880"/>
    <w:rsid w:val="005A36CB"/>
    <w:rsid w:val="005A3BAE"/>
    <w:rsid w:val="005A4917"/>
    <w:rsid w:val="005A502E"/>
    <w:rsid w:val="005A5F55"/>
    <w:rsid w:val="005A6D3D"/>
    <w:rsid w:val="005A76D0"/>
    <w:rsid w:val="005A77D4"/>
    <w:rsid w:val="005B123C"/>
    <w:rsid w:val="005B1742"/>
    <w:rsid w:val="005B246F"/>
    <w:rsid w:val="005B2A70"/>
    <w:rsid w:val="005B2FD5"/>
    <w:rsid w:val="005B350C"/>
    <w:rsid w:val="005B3B03"/>
    <w:rsid w:val="005B4958"/>
    <w:rsid w:val="005B5BC4"/>
    <w:rsid w:val="005B5C8B"/>
    <w:rsid w:val="005C05E7"/>
    <w:rsid w:val="005C072D"/>
    <w:rsid w:val="005C0DA5"/>
    <w:rsid w:val="005C3AE4"/>
    <w:rsid w:val="005C4041"/>
    <w:rsid w:val="005C41CC"/>
    <w:rsid w:val="005C50E3"/>
    <w:rsid w:val="005C715A"/>
    <w:rsid w:val="005C7A0D"/>
    <w:rsid w:val="005C7A3B"/>
    <w:rsid w:val="005D07B3"/>
    <w:rsid w:val="005D2244"/>
    <w:rsid w:val="005D23FB"/>
    <w:rsid w:val="005D47A3"/>
    <w:rsid w:val="005D4816"/>
    <w:rsid w:val="005D5D34"/>
    <w:rsid w:val="005D6936"/>
    <w:rsid w:val="005D77F6"/>
    <w:rsid w:val="005D7F24"/>
    <w:rsid w:val="005E0884"/>
    <w:rsid w:val="005E0CE8"/>
    <w:rsid w:val="005E2F56"/>
    <w:rsid w:val="005E31F4"/>
    <w:rsid w:val="005E3D6D"/>
    <w:rsid w:val="005E416A"/>
    <w:rsid w:val="005E5311"/>
    <w:rsid w:val="005E53A5"/>
    <w:rsid w:val="005E55A3"/>
    <w:rsid w:val="005E58A7"/>
    <w:rsid w:val="005E5C95"/>
    <w:rsid w:val="005E5EC5"/>
    <w:rsid w:val="005E638B"/>
    <w:rsid w:val="005E68BD"/>
    <w:rsid w:val="005E6E14"/>
    <w:rsid w:val="005E717D"/>
    <w:rsid w:val="005E78B5"/>
    <w:rsid w:val="005E7E8F"/>
    <w:rsid w:val="005F0192"/>
    <w:rsid w:val="005F0541"/>
    <w:rsid w:val="005F1297"/>
    <w:rsid w:val="005F171D"/>
    <w:rsid w:val="005F2762"/>
    <w:rsid w:val="005F2CC9"/>
    <w:rsid w:val="005F3384"/>
    <w:rsid w:val="005F35AC"/>
    <w:rsid w:val="005F5A0C"/>
    <w:rsid w:val="005F5B24"/>
    <w:rsid w:val="00601AE4"/>
    <w:rsid w:val="006027F6"/>
    <w:rsid w:val="006028D8"/>
    <w:rsid w:val="00602C12"/>
    <w:rsid w:val="00603AB4"/>
    <w:rsid w:val="0060540E"/>
    <w:rsid w:val="00606702"/>
    <w:rsid w:val="00606BFA"/>
    <w:rsid w:val="00606C48"/>
    <w:rsid w:val="006079DD"/>
    <w:rsid w:val="0061137B"/>
    <w:rsid w:val="00613060"/>
    <w:rsid w:val="00613185"/>
    <w:rsid w:val="00613362"/>
    <w:rsid w:val="00613BDB"/>
    <w:rsid w:val="006148B3"/>
    <w:rsid w:val="00614DB9"/>
    <w:rsid w:val="006150A5"/>
    <w:rsid w:val="006154C1"/>
    <w:rsid w:val="006164A8"/>
    <w:rsid w:val="00620482"/>
    <w:rsid w:val="00621364"/>
    <w:rsid w:val="006217B2"/>
    <w:rsid w:val="00622912"/>
    <w:rsid w:val="006230F3"/>
    <w:rsid w:val="006232B7"/>
    <w:rsid w:val="006232B8"/>
    <w:rsid w:val="00623E3D"/>
    <w:rsid w:val="006243AF"/>
    <w:rsid w:val="0062510C"/>
    <w:rsid w:val="006259B9"/>
    <w:rsid w:val="00626B7A"/>
    <w:rsid w:val="00626FAD"/>
    <w:rsid w:val="00626FF4"/>
    <w:rsid w:val="006272CC"/>
    <w:rsid w:val="006273A2"/>
    <w:rsid w:val="00630EA8"/>
    <w:rsid w:val="00631C60"/>
    <w:rsid w:val="00631D10"/>
    <w:rsid w:val="00635C1D"/>
    <w:rsid w:val="00635DE7"/>
    <w:rsid w:val="00636ED2"/>
    <w:rsid w:val="00637012"/>
    <w:rsid w:val="006408A2"/>
    <w:rsid w:val="00641733"/>
    <w:rsid w:val="00641C6F"/>
    <w:rsid w:val="006423FC"/>
    <w:rsid w:val="00642824"/>
    <w:rsid w:val="00642A5F"/>
    <w:rsid w:val="00643367"/>
    <w:rsid w:val="0064347F"/>
    <w:rsid w:val="006437CF"/>
    <w:rsid w:val="00643A1C"/>
    <w:rsid w:val="00644EB3"/>
    <w:rsid w:val="0064615B"/>
    <w:rsid w:val="006463D3"/>
    <w:rsid w:val="00646FF4"/>
    <w:rsid w:val="006474A7"/>
    <w:rsid w:val="006475B7"/>
    <w:rsid w:val="0064762E"/>
    <w:rsid w:val="006477F9"/>
    <w:rsid w:val="0064783A"/>
    <w:rsid w:val="00647EE9"/>
    <w:rsid w:val="0065000A"/>
    <w:rsid w:val="006502C4"/>
    <w:rsid w:val="00650B88"/>
    <w:rsid w:val="00651ADE"/>
    <w:rsid w:val="00651FCA"/>
    <w:rsid w:val="006554B4"/>
    <w:rsid w:val="00655726"/>
    <w:rsid w:val="00655855"/>
    <w:rsid w:val="00655D58"/>
    <w:rsid w:val="00656255"/>
    <w:rsid w:val="006574C8"/>
    <w:rsid w:val="00657ECE"/>
    <w:rsid w:val="00661332"/>
    <w:rsid w:val="00661638"/>
    <w:rsid w:val="00664F81"/>
    <w:rsid w:val="00664FC3"/>
    <w:rsid w:val="0066502F"/>
    <w:rsid w:val="00665707"/>
    <w:rsid w:val="00665B21"/>
    <w:rsid w:val="00666069"/>
    <w:rsid w:val="00666972"/>
    <w:rsid w:val="00667036"/>
    <w:rsid w:val="00670190"/>
    <w:rsid w:val="0067083E"/>
    <w:rsid w:val="00671ADD"/>
    <w:rsid w:val="0067377D"/>
    <w:rsid w:val="00674BFA"/>
    <w:rsid w:val="00674D81"/>
    <w:rsid w:val="0067541E"/>
    <w:rsid w:val="00676B27"/>
    <w:rsid w:val="0067713B"/>
    <w:rsid w:val="006777CF"/>
    <w:rsid w:val="00677F66"/>
    <w:rsid w:val="006803CE"/>
    <w:rsid w:val="006809BC"/>
    <w:rsid w:val="00680C39"/>
    <w:rsid w:val="0068278E"/>
    <w:rsid w:val="00682D3E"/>
    <w:rsid w:val="00683AEB"/>
    <w:rsid w:val="00683C5A"/>
    <w:rsid w:val="00684591"/>
    <w:rsid w:val="006858AA"/>
    <w:rsid w:val="00685914"/>
    <w:rsid w:val="00685CB6"/>
    <w:rsid w:val="006904BA"/>
    <w:rsid w:val="00690ADE"/>
    <w:rsid w:val="00690D3F"/>
    <w:rsid w:val="00691099"/>
    <w:rsid w:val="006935CA"/>
    <w:rsid w:val="006947A1"/>
    <w:rsid w:val="0069703E"/>
    <w:rsid w:val="00697B8A"/>
    <w:rsid w:val="006A19AC"/>
    <w:rsid w:val="006A3558"/>
    <w:rsid w:val="006A41B8"/>
    <w:rsid w:val="006A445F"/>
    <w:rsid w:val="006A510B"/>
    <w:rsid w:val="006A58F1"/>
    <w:rsid w:val="006A5F86"/>
    <w:rsid w:val="006A6C39"/>
    <w:rsid w:val="006A7A97"/>
    <w:rsid w:val="006B03EB"/>
    <w:rsid w:val="006B0904"/>
    <w:rsid w:val="006B12F4"/>
    <w:rsid w:val="006B1937"/>
    <w:rsid w:val="006B20CB"/>
    <w:rsid w:val="006B2D3F"/>
    <w:rsid w:val="006B35EA"/>
    <w:rsid w:val="006B586F"/>
    <w:rsid w:val="006B5EEB"/>
    <w:rsid w:val="006C043A"/>
    <w:rsid w:val="006C04AB"/>
    <w:rsid w:val="006C2761"/>
    <w:rsid w:val="006C39F0"/>
    <w:rsid w:val="006C3A7E"/>
    <w:rsid w:val="006C65EB"/>
    <w:rsid w:val="006C664A"/>
    <w:rsid w:val="006D05BE"/>
    <w:rsid w:val="006D243E"/>
    <w:rsid w:val="006D2E28"/>
    <w:rsid w:val="006D2FD1"/>
    <w:rsid w:val="006D397C"/>
    <w:rsid w:val="006D3986"/>
    <w:rsid w:val="006D539E"/>
    <w:rsid w:val="006D6249"/>
    <w:rsid w:val="006D654F"/>
    <w:rsid w:val="006D65A1"/>
    <w:rsid w:val="006D65CC"/>
    <w:rsid w:val="006D6A24"/>
    <w:rsid w:val="006D784A"/>
    <w:rsid w:val="006D7FC4"/>
    <w:rsid w:val="006E0052"/>
    <w:rsid w:val="006E1560"/>
    <w:rsid w:val="006E1C54"/>
    <w:rsid w:val="006E3AF1"/>
    <w:rsid w:val="006E3D9E"/>
    <w:rsid w:val="006E3ED5"/>
    <w:rsid w:val="006E4214"/>
    <w:rsid w:val="006E49BB"/>
    <w:rsid w:val="006E4FCE"/>
    <w:rsid w:val="006E5276"/>
    <w:rsid w:val="006E5491"/>
    <w:rsid w:val="006E6754"/>
    <w:rsid w:val="006E6755"/>
    <w:rsid w:val="006E7378"/>
    <w:rsid w:val="006E747E"/>
    <w:rsid w:val="006E766E"/>
    <w:rsid w:val="006F098C"/>
    <w:rsid w:val="006F09C6"/>
    <w:rsid w:val="006F12CA"/>
    <w:rsid w:val="006F1A7E"/>
    <w:rsid w:val="006F30B3"/>
    <w:rsid w:val="006F30D4"/>
    <w:rsid w:val="006F362B"/>
    <w:rsid w:val="006F38CD"/>
    <w:rsid w:val="006F3903"/>
    <w:rsid w:val="006F500A"/>
    <w:rsid w:val="006F51C3"/>
    <w:rsid w:val="006F5F7E"/>
    <w:rsid w:val="006F6EFB"/>
    <w:rsid w:val="006F6FD1"/>
    <w:rsid w:val="006F706E"/>
    <w:rsid w:val="006F716E"/>
    <w:rsid w:val="00700544"/>
    <w:rsid w:val="007009CD"/>
    <w:rsid w:val="0070127B"/>
    <w:rsid w:val="00701C37"/>
    <w:rsid w:val="007024A3"/>
    <w:rsid w:val="0070437E"/>
    <w:rsid w:val="00705F29"/>
    <w:rsid w:val="007060D5"/>
    <w:rsid w:val="00706EE4"/>
    <w:rsid w:val="0071098B"/>
    <w:rsid w:val="00710F08"/>
    <w:rsid w:val="007115BF"/>
    <w:rsid w:val="0071205C"/>
    <w:rsid w:val="00714E66"/>
    <w:rsid w:val="00714FD4"/>
    <w:rsid w:val="007154B2"/>
    <w:rsid w:val="00716160"/>
    <w:rsid w:val="007167A3"/>
    <w:rsid w:val="00716C72"/>
    <w:rsid w:val="0072066E"/>
    <w:rsid w:val="00720FAA"/>
    <w:rsid w:val="00720FE8"/>
    <w:rsid w:val="00722194"/>
    <w:rsid w:val="007235CA"/>
    <w:rsid w:val="00723968"/>
    <w:rsid w:val="00724D26"/>
    <w:rsid w:val="00730812"/>
    <w:rsid w:val="00730873"/>
    <w:rsid w:val="00730E82"/>
    <w:rsid w:val="007310D6"/>
    <w:rsid w:val="0073146B"/>
    <w:rsid w:val="007316E8"/>
    <w:rsid w:val="00732440"/>
    <w:rsid w:val="00732BA6"/>
    <w:rsid w:val="00732E45"/>
    <w:rsid w:val="00733075"/>
    <w:rsid w:val="0073451C"/>
    <w:rsid w:val="00734BDF"/>
    <w:rsid w:val="00735C2B"/>
    <w:rsid w:val="0073702C"/>
    <w:rsid w:val="00737828"/>
    <w:rsid w:val="00741BEE"/>
    <w:rsid w:val="007430F9"/>
    <w:rsid w:val="007442E6"/>
    <w:rsid w:val="00744E22"/>
    <w:rsid w:val="007464C4"/>
    <w:rsid w:val="00746B4D"/>
    <w:rsid w:val="0075089D"/>
    <w:rsid w:val="00750903"/>
    <w:rsid w:val="00751870"/>
    <w:rsid w:val="00752181"/>
    <w:rsid w:val="00753364"/>
    <w:rsid w:val="007548EF"/>
    <w:rsid w:val="00754B55"/>
    <w:rsid w:val="00755F37"/>
    <w:rsid w:val="00756053"/>
    <w:rsid w:val="00756650"/>
    <w:rsid w:val="00756CF5"/>
    <w:rsid w:val="007570A3"/>
    <w:rsid w:val="00757EC2"/>
    <w:rsid w:val="00760921"/>
    <w:rsid w:val="00762E28"/>
    <w:rsid w:val="00763A70"/>
    <w:rsid w:val="00763CEA"/>
    <w:rsid w:val="00764025"/>
    <w:rsid w:val="00764B30"/>
    <w:rsid w:val="00765224"/>
    <w:rsid w:val="00765490"/>
    <w:rsid w:val="00765E10"/>
    <w:rsid w:val="007660D3"/>
    <w:rsid w:val="007668AC"/>
    <w:rsid w:val="0076690B"/>
    <w:rsid w:val="00766F89"/>
    <w:rsid w:val="00767FD5"/>
    <w:rsid w:val="007701D3"/>
    <w:rsid w:val="00772BA1"/>
    <w:rsid w:val="00772C44"/>
    <w:rsid w:val="007732D3"/>
    <w:rsid w:val="00775F46"/>
    <w:rsid w:val="0077672C"/>
    <w:rsid w:val="007772CC"/>
    <w:rsid w:val="007775AF"/>
    <w:rsid w:val="007808DF"/>
    <w:rsid w:val="007820EC"/>
    <w:rsid w:val="00783868"/>
    <w:rsid w:val="0078488F"/>
    <w:rsid w:val="0078490A"/>
    <w:rsid w:val="00784BE1"/>
    <w:rsid w:val="00787934"/>
    <w:rsid w:val="0079005C"/>
    <w:rsid w:val="007916BB"/>
    <w:rsid w:val="00794FB7"/>
    <w:rsid w:val="0079633A"/>
    <w:rsid w:val="00796F2A"/>
    <w:rsid w:val="007A3969"/>
    <w:rsid w:val="007B0375"/>
    <w:rsid w:val="007B0BB1"/>
    <w:rsid w:val="007B1292"/>
    <w:rsid w:val="007B17BD"/>
    <w:rsid w:val="007B1973"/>
    <w:rsid w:val="007B1A91"/>
    <w:rsid w:val="007B5570"/>
    <w:rsid w:val="007B5AEB"/>
    <w:rsid w:val="007B6FA8"/>
    <w:rsid w:val="007B70E5"/>
    <w:rsid w:val="007C03C1"/>
    <w:rsid w:val="007C05E7"/>
    <w:rsid w:val="007C0E4F"/>
    <w:rsid w:val="007C1336"/>
    <w:rsid w:val="007C35BA"/>
    <w:rsid w:val="007C5A8C"/>
    <w:rsid w:val="007C5C11"/>
    <w:rsid w:val="007C64B0"/>
    <w:rsid w:val="007D0361"/>
    <w:rsid w:val="007D182F"/>
    <w:rsid w:val="007D1BC8"/>
    <w:rsid w:val="007D2BEA"/>
    <w:rsid w:val="007D41B8"/>
    <w:rsid w:val="007D4643"/>
    <w:rsid w:val="007D547E"/>
    <w:rsid w:val="007D77E0"/>
    <w:rsid w:val="007E121B"/>
    <w:rsid w:val="007E12A7"/>
    <w:rsid w:val="007E2624"/>
    <w:rsid w:val="007E275F"/>
    <w:rsid w:val="007E2DBE"/>
    <w:rsid w:val="007E3BF5"/>
    <w:rsid w:val="007E4194"/>
    <w:rsid w:val="007E4262"/>
    <w:rsid w:val="007E44A2"/>
    <w:rsid w:val="007E4F43"/>
    <w:rsid w:val="007F140D"/>
    <w:rsid w:val="007F2DFC"/>
    <w:rsid w:val="007F39EE"/>
    <w:rsid w:val="007F4251"/>
    <w:rsid w:val="007F465B"/>
    <w:rsid w:val="007F53A0"/>
    <w:rsid w:val="007F5713"/>
    <w:rsid w:val="00800F34"/>
    <w:rsid w:val="008014BF"/>
    <w:rsid w:val="00801742"/>
    <w:rsid w:val="00803DA1"/>
    <w:rsid w:val="008044EB"/>
    <w:rsid w:val="008059DB"/>
    <w:rsid w:val="00805DC5"/>
    <w:rsid w:val="00806229"/>
    <w:rsid w:val="008062F3"/>
    <w:rsid w:val="00807389"/>
    <w:rsid w:val="00807B5F"/>
    <w:rsid w:val="00810435"/>
    <w:rsid w:val="0081088A"/>
    <w:rsid w:val="00814C84"/>
    <w:rsid w:val="00815BE1"/>
    <w:rsid w:val="008166BC"/>
    <w:rsid w:val="00816D82"/>
    <w:rsid w:val="00817189"/>
    <w:rsid w:val="0081722F"/>
    <w:rsid w:val="00820472"/>
    <w:rsid w:val="00820B07"/>
    <w:rsid w:val="00821730"/>
    <w:rsid w:val="00821C6A"/>
    <w:rsid w:val="008228BF"/>
    <w:rsid w:val="00822A53"/>
    <w:rsid w:val="00823355"/>
    <w:rsid w:val="008236CA"/>
    <w:rsid w:val="008241D9"/>
    <w:rsid w:val="00824382"/>
    <w:rsid w:val="00825BC2"/>
    <w:rsid w:val="008268D3"/>
    <w:rsid w:val="0082690E"/>
    <w:rsid w:val="00827BA6"/>
    <w:rsid w:val="00827E13"/>
    <w:rsid w:val="0083070D"/>
    <w:rsid w:val="00830D65"/>
    <w:rsid w:val="00831198"/>
    <w:rsid w:val="00831A38"/>
    <w:rsid w:val="008331CF"/>
    <w:rsid w:val="00833BC6"/>
    <w:rsid w:val="00833D13"/>
    <w:rsid w:val="008347A0"/>
    <w:rsid w:val="00835D43"/>
    <w:rsid w:val="00837A5B"/>
    <w:rsid w:val="00837D70"/>
    <w:rsid w:val="008404A5"/>
    <w:rsid w:val="00843419"/>
    <w:rsid w:val="008437AF"/>
    <w:rsid w:val="00843BE4"/>
    <w:rsid w:val="00844E58"/>
    <w:rsid w:val="00845B81"/>
    <w:rsid w:val="00846A44"/>
    <w:rsid w:val="0085076C"/>
    <w:rsid w:val="00850974"/>
    <w:rsid w:val="00851C38"/>
    <w:rsid w:val="00851E6D"/>
    <w:rsid w:val="008529E2"/>
    <w:rsid w:val="00852EF6"/>
    <w:rsid w:val="0085336E"/>
    <w:rsid w:val="0085387C"/>
    <w:rsid w:val="00853FAE"/>
    <w:rsid w:val="008605F8"/>
    <w:rsid w:val="00860DB2"/>
    <w:rsid w:val="00861397"/>
    <w:rsid w:val="0086220E"/>
    <w:rsid w:val="0086254B"/>
    <w:rsid w:val="00863518"/>
    <w:rsid w:val="008646F3"/>
    <w:rsid w:val="008662D1"/>
    <w:rsid w:val="008670A3"/>
    <w:rsid w:val="008672AE"/>
    <w:rsid w:val="00867685"/>
    <w:rsid w:val="0087086B"/>
    <w:rsid w:val="00870E1F"/>
    <w:rsid w:val="00871A3B"/>
    <w:rsid w:val="00871EC8"/>
    <w:rsid w:val="00872ADC"/>
    <w:rsid w:val="00874A73"/>
    <w:rsid w:val="00874BD5"/>
    <w:rsid w:val="00874C99"/>
    <w:rsid w:val="00875624"/>
    <w:rsid w:val="00877817"/>
    <w:rsid w:val="0088187A"/>
    <w:rsid w:val="00883936"/>
    <w:rsid w:val="00884FAD"/>
    <w:rsid w:val="00885141"/>
    <w:rsid w:val="00886ABB"/>
    <w:rsid w:val="00887624"/>
    <w:rsid w:val="008904FF"/>
    <w:rsid w:val="00890C5E"/>
    <w:rsid w:val="00892528"/>
    <w:rsid w:val="008927C2"/>
    <w:rsid w:val="0089284B"/>
    <w:rsid w:val="008934C7"/>
    <w:rsid w:val="00893A55"/>
    <w:rsid w:val="00894042"/>
    <w:rsid w:val="00896793"/>
    <w:rsid w:val="00896D77"/>
    <w:rsid w:val="0089776C"/>
    <w:rsid w:val="008A0141"/>
    <w:rsid w:val="008A097D"/>
    <w:rsid w:val="008A0C53"/>
    <w:rsid w:val="008A0E0F"/>
    <w:rsid w:val="008A1C27"/>
    <w:rsid w:val="008A3389"/>
    <w:rsid w:val="008A50BF"/>
    <w:rsid w:val="008A6788"/>
    <w:rsid w:val="008B15D8"/>
    <w:rsid w:val="008B2B3B"/>
    <w:rsid w:val="008B2E04"/>
    <w:rsid w:val="008B2EAE"/>
    <w:rsid w:val="008B301E"/>
    <w:rsid w:val="008B4060"/>
    <w:rsid w:val="008B45E1"/>
    <w:rsid w:val="008B4ECA"/>
    <w:rsid w:val="008B536B"/>
    <w:rsid w:val="008B6A92"/>
    <w:rsid w:val="008C0F6C"/>
    <w:rsid w:val="008C1291"/>
    <w:rsid w:val="008C1B8A"/>
    <w:rsid w:val="008C3C42"/>
    <w:rsid w:val="008C3E4C"/>
    <w:rsid w:val="008C3F70"/>
    <w:rsid w:val="008C4960"/>
    <w:rsid w:val="008C54D3"/>
    <w:rsid w:val="008C6526"/>
    <w:rsid w:val="008C69C1"/>
    <w:rsid w:val="008D08D0"/>
    <w:rsid w:val="008D12D5"/>
    <w:rsid w:val="008D221A"/>
    <w:rsid w:val="008D2468"/>
    <w:rsid w:val="008D2DE5"/>
    <w:rsid w:val="008D361B"/>
    <w:rsid w:val="008D4337"/>
    <w:rsid w:val="008D6991"/>
    <w:rsid w:val="008D732E"/>
    <w:rsid w:val="008D77CB"/>
    <w:rsid w:val="008D7E59"/>
    <w:rsid w:val="008E0D70"/>
    <w:rsid w:val="008E0D84"/>
    <w:rsid w:val="008E10C1"/>
    <w:rsid w:val="008E3567"/>
    <w:rsid w:val="008E3E02"/>
    <w:rsid w:val="008E4AD7"/>
    <w:rsid w:val="008E5565"/>
    <w:rsid w:val="008E6EC6"/>
    <w:rsid w:val="008E7F39"/>
    <w:rsid w:val="008F1210"/>
    <w:rsid w:val="008F1428"/>
    <w:rsid w:val="008F3CD5"/>
    <w:rsid w:val="008F3DB1"/>
    <w:rsid w:val="008F42C7"/>
    <w:rsid w:val="008F4734"/>
    <w:rsid w:val="008F4DAC"/>
    <w:rsid w:val="008F67A6"/>
    <w:rsid w:val="009001E5"/>
    <w:rsid w:val="009005D5"/>
    <w:rsid w:val="009009F5"/>
    <w:rsid w:val="00900A03"/>
    <w:rsid w:val="00902426"/>
    <w:rsid w:val="00902E63"/>
    <w:rsid w:val="00903202"/>
    <w:rsid w:val="009049CC"/>
    <w:rsid w:val="00905773"/>
    <w:rsid w:val="00906000"/>
    <w:rsid w:val="00906215"/>
    <w:rsid w:val="00906E94"/>
    <w:rsid w:val="00907730"/>
    <w:rsid w:val="00910B05"/>
    <w:rsid w:val="009112BE"/>
    <w:rsid w:val="009139D0"/>
    <w:rsid w:val="009139EA"/>
    <w:rsid w:val="0091424B"/>
    <w:rsid w:val="00916AF5"/>
    <w:rsid w:val="00916EF8"/>
    <w:rsid w:val="00921555"/>
    <w:rsid w:val="00922301"/>
    <w:rsid w:val="00922C3D"/>
    <w:rsid w:val="00922DB1"/>
    <w:rsid w:val="0092451C"/>
    <w:rsid w:val="009253EC"/>
    <w:rsid w:val="00925679"/>
    <w:rsid w:val="00925D66"/>
    <w:rsid w:val="00927840"/>
    <w:rsid w:val="00927935"/>
    <w:rsid w:val="00930098"/>
    <w:rsid w:val="0093088C"/>
    <w:rsid w:val="00933D43"/>
    <w:rsid w:val="0093445B"/>
    <w:rsid w:val="0093473C"/>
    <w:rsid w:val="00934F72"/>
    <w:rsid w:val="009357BD"/>
    <w:rsid w:val="009362D9"/>
    <w:rsid w:val="00936A8F"/>
    <w:rsid w:val="009375F2"/>
    <w:rsid w:val="00937F98"/>
    <w:rsid w:val="00937FF9"/>
    <w:rsid w:val="00941891"/>
    <w:rsid w:val="00941E36"/>
    <w:rsid w:val="00942C6F"/>
    <w:rsid w:val="00943125"/>
    <w:rsid w:val="009432DE"/>
    <w:rsid w:val="00944487"/>
    <w:rsid w:val="00944738"/>
    <w:rsid w:val="00945842"/>
    <w:rsid w:val="00945DA3"/>
    <w:rsid w:val="009465EA"/>
    <w:rsid w:val="0094740F"/>
    <w:rsid w:val="009476B4"/>
    <w:rsid w:val="0095117D"/>
    <w:rsid w:val="00951781"/>
    <w:rsid w:val="0095182D"/>
    <w:rsid w:val="009518BA"/>
    <w:rsid w:val="00953164"/>
    <w:rsid w:val="009535EF"/>
    <w:rsid w:val="009539B6"/>
    <w:rsid w:val="00953FB3"/>
    <w:rsid w:val="009544BD"/>
    <w:rsid w:val="00954546"/>
    <w:rsid w:val="00955142"/>
    <w:rsid w:val="0095535B"/>
    <w:rsid w:val="00957345"/>
    <w:rsid w:val="009579A4"/>
    <w:rsid w:val="00957BF6"/>
    <w:rsid w:val="00960B5C"/>
    <w:rsid w:val="00962203"/>
    <w:rsid w:val="009624CE"/>
    <w:rsid w:val="009629AB"/>
    <w:rsid w:val="00963F68"/>
    <w:rsid w:val="00964423"/>
    <w:rsid w:val="00964FB6"/>
    <w:rsid w:val="009651C2"/>
    <w:rsid w:val="00965C71"/>
    <w:rsid w:val="009660D0"/>
    <w:rsid w:val="00966B4D"/>
    <w:rsid w:val="00966CD6"/>
    <w:rsid w:val="0096749E"/>
    <w:rsid w:val="00967839"/>
    <w:rsid w:val="00970DF3"/>
    <w:rsid w:val="009730E1"/>
    <w:rsid w:val="00973BEA"/>
    <w:rsid w:val="00974A6C"/>
    <w:rsid w:val="009756BE"/>
    <w:rsid w:val="009766C9"/>
    <w:rsid w:val="0097692E"/>
    <w:rsid w:val="009770AF"/>
    <w:rsid w:val="0097734E"/>
    <w:rsid w:val="00977588"/>
    <w:rsid w:val="009775E7"/>
    <w:rsid w:val="00977D3E"/>
    <w:rsid w:val="009805AE"/>
    <w:rsid w:val="009812C7"/>
    <w:rsid w:val="009818F7"/>
    <w:rsid w:val="009819DB"/>
    <w:rsid w:val="00981E4A"/>
    <w:rsid w:val="00981EC1"/>
    <w:rsid w:val="0098291B"/>
    <w:rsid w:val="00983186"/>
    <w:rsid w:val="0098397D"/>
    <w:rsid w:val="00983B52"/>
    <w:rsid w:val="009842E9"/>
    <w:rsid w:val="00985915"/>
    <w:rsid w:val="00985E1B"/>
    <w:rsid w:val="00987532"/>
    <w:rsid w:val="009902B2"/>
    <w:rsid w:val="00990C4F"/>
    <w:rsid w:val="0099100C"/>
    <w:rsid w:val="0099213F"/>
    <w:rsid w:val="00993101"/>
    <w:rsid w:val="009932ED"/>
    <w:rsid w:val="00993E37"/>
    <w:rsid w:val="00994E96"/>
    <w:rsid w:val="009953AC"/>
    <w:rsid w:val="00995520"/>
    <w:rsid w:val="009956C7"/>
    <w:rsid w:val="00995714"/>
    <w:rsid w:val="00996551"/>
    <w:rsid w:val="009972F2"/>
    <w:rsid w:val="009A0013"/>
    <w:rsid w:val="009A0437"/>
    <w:rsid w:val="009A164B"/>
    <w:rsid w:val="009A174C"/>
    <w:rsid w:val="009A25A0"/>
    <w:rsid w:val="009A539E"/>
    <w:rsid w:val="009A60DA"/>
    <w:rsid w:val="009A66F4"/>
    <w:rsid w:val="009A6922"/>
    <w:rsid w:val="009A7123"/>
    <w:rsid w:val="009A7850"/>
    <w:rsid w:val="009A7E1F"/>
    <w:rsid w:val="009B12FE"/>
    <w:rsid w:val="009B20B3"/>
    <w:rsid w:val="009B27F0"/>
    <w:rsid w:val="009B41B8"/>
    <w:rsid w:val="009B452A"/>
    <w:rsid w:val="009B49E2"/>
    <w:rsid w:val="009B550D"/>
    <w:rsid w:val="009B5ADF"/>
    <w:rsid w:val="009B66C5"/>
    <w:rsid w:val="009B765B"/>
    <w:rsid w:val="009C05ED"/>
    <w:rsid w:val="009C314B"/>
    <w:rsid w:val="009C3FBC"/>
    <w:rsid w:val="009C431F"/>
    <w:rsid w:val="009C470D"/>
    <w:rsid w:val="009C53C1"/>
    <w:rsid w:val="009C5A49"/>
    <w:rsid w:val="009C5D93"/>
    <w:rsid w:val="009C7321"/>
    <w:rsid w:val="009C74E5"/>
    <w:rsid w:val="009C79F2"/>
    <w:rsid w:val="009C7F81"/>
    <w:rsid w:val="009D01BA"/>
    <w:rsid w:val="009D0628"/>
    <w:rsid w:val="009D16EB"/>
    <w:rsid w:val="009D1783"/>
    <w:rsid w:val="009D1BAB"/>
    <w:rsid w:val="009D22FC"/>
    <w:rsid w:val="009D2491"/>
    <w:rsid w:val="009D2C55"/>
    <w:rsid w:val="009D34BE"/>
    <w:rsid w:val="009D37BA"/>
    <w:rsid w:val="009D3A76"/>
    <w:rsid w:val="009D3F7C"/>
    <w:rsid w:val="009D5D97"/>
    <w:rsid w:val="009D60B2"/>
    <w:rsid w:val="009D6912"/>
    <w:rsid w:val="009D6F50"/>
    <w:rsid w:val="009E1DAE"/>
    <w:rsid w:val="009E2737"/>
    <w:rsid w:val="009E45E1"/>
    <w:rsid w:val="009E4C8B"/>
    <w:rsid w:val="009E56B4"/>
    <w:rsid w:val="009E5700"/>
    <w:rsid w:val="009E5943"/>
    <w:rsid w:val="009E62FB"/>
    <w:rsid w:val="009E6348"/>
    <w:rsid w:val="009F03DF"/>
    <w:rsid w:val="009F072D"/>
    <w:rsid w:val="009F0955"/>
    <w:rsid w:val="009F2F2F"/>
    <w:rsid w:val="009F3580"/>
    <w:rsid w:val="009F46D2"/>
    <w:rsid w:val="009F504C"/>
    <w:rsid w:val="009F5469"/>
    <w:rsid w:val="009F7324"/>
    <w:rsid w:val="009F7573"/>
    <w:rsid w:val="009F7D2E"/>
    <w:rsid w:val="00A000C9"/>
    <w:rsid w:val="00A0076D"/>
    <w:rsid w:val="00A022B1"/>
    <w:rsid w:val="00A02427"/>
    <w:rsid w:val="00A05EC8"/>
    <w:rsid w:val="00A06825"/>
    <w:rsid w:val="00A0697E"/>
    <w:rsid w:val="00A108C2"/>
    <w:rsid w:val="00A11FC1"/>
    <w:rsid w:val="00A131F3"/>
    <w:rsid w:val="00A13538"/>
    <w:rsid w:val="00A13653"/>
    <w:rsid w:val="00A13D81"/>
    <w:rsid w:val="00A1414C"/>
    <w:rsid w:val="00A14194"/>
    <w:rsid w:val="00A14813"/>
    <w:rsid w:val="00A14BFB"/>
    <w:rsid w:val="00A14EB2"/>
    <w:rsid w:val="00A14ED0"/>
    <w:rsid w:val="00A15F91"/>
    <w:rsid w:val="00A17B73"/>
    <w:rsid w:val="00A20403"/>
    <w:rsid w:val="00A2104B"/>
    <w:rsid w:val="00A21666"/>
    <w:rsid w:val="00A2181A"/>
    <w:rsid w:val="00A224F2"/>
    <w:rsid w:val="00A243CE"/>
    <w:rsid w:val="00A25328"/>
    <w:rsid w:val="00A25414"/>
    <w:rsid w:val="00A25A8B"/>
    <w:rsid w:val="00A25B21"/>
    <w:rsid w:val="00A2629D"/>
    <w:rsid w:val="00A27FDB"/>
    <w:rsid w:val="00A32361"/>
    <w:rsid w:val="00A3243E"/>
    <w:rsid w:val="00A32EE4"/>
    <w:rsid w:val="00A33A3E"/>
    <w:rsid w:val="00A34E38"/>
    <w:rsid w:val="00A35D4C"/>
    <w:rsid w:val="00A36343"/>
    <w:rsid w:val="00A363BA"/>
    <w:rsid w:val="00A37844"/>
    <w:rsid w:val="00A37B32"/>
    <w:rsid w:val="00A37B34"/>
    <w:rsid w:val="00A37E9A"/>
    <w:rsid w:val="00A42DC3"/>
    <w:rsid w:val="00A43793"/>
    <w:rsid w:val="00A43F38"/>
    <w:rsid w:val="00A44EFF"/>
    <w:rsid w:val="00A45F15"/>
    <w:rsid w:val="00A4632B"/>
    <w:rsid w:val="00A46A0C"/>
    <w:rsid w:val="00A472D2"/>
    <w:rsid w:val="00A47551"/>
    <w:rsid w:val="00A476CA"/>
    <w:rsid w:val="00A47F0C"/>
    <w:rsid w:val="00A5101A"/>
    <w:rsid w:val="00A52A6E"/>
    <w:rsid w:val="00A54068"/>
    <w:rsid w:val="00A557CA"/>
    <w:rsid w:val="00A55C8A"/>
    <w:rsid w:val="00A56E7A"/>
    <w:rsid w:val="00A57822"/>
    <w:rsid w:val="00A60548"/>
    <w:rsid w:val="00A61171"/>
    <w:rsid w:val="00A6150E"/>
    <w:rsid w:val="00A61701"/>
    <w:rsid w:val="00A61E60"/>
    <w:rsid w:val="00A6308A"/>
    <w:rsid w:val="00A63617"/>
    <w:rsid w:val="00A638EE"/>
    <w:rsid w:val="00A63E01"/>
    <w:rsid w:val="00A64178"/>
    <w:rsid w:val="00A644E9"/>
    <w:rsid w:val="00A65CBE"/>
    <w:rsid w:val="00A65CD1"/>
    <w:rsid w:val="00A669FB"/>
    <w:rsid w:val="00A67720"/>
    <w:rsid w:val="00A67D29"/>
    <w:rsid w:val="00A70FA4"/>
    <w:rsid w:val="00A71053"/>
    <w:rsid w:val="00A73538"/>
    <w:rsid w:val="00A737A8"/>
    <w:rsid w:val="00A7562A"/>
    <w:rsid w:val="00A75881"/>
    <w:rsid w:val="00A764B7"/>
    <w:rsid w:val="00A7726F"/>
    <w:rsid w:val="00A776A2"/>
    <w:rsid w:val="00A81867"/>
    <w:rsid w:val="00A83849"/>
    <w:rsid w:val="00A83EF4"/>
    <w:rsid w:val="00A84C15"/>
    <w:rsid w:val="00A84DAD"/>
    <w:rsid w:val="00A85187"/>
    <w:rsid w:val="00A852FA"/>
    <w:rsid w:val="00A8535C"/>
    <w:rsid w:val="00A87A32"/>
    <w:rsid w:val="00A87FD3"/>
    <w:rsid w:val="00A9057E"/>
    <w:rsid w:val="00A90F34"/>
    <w:rsid w:val="00A90F59"/>
    <w:rsid w:val="00A90FF7"/>
    <w:rsid w:val="00A917D7"/>
    <w:rsid w:val="00A9255F"/>
    <w:rsid w:val="00A932FA"/>
    <w:rsid w:val="00A933A4"/>
    <w:rsid w:val="00A93DE6"/>
    <w:rsid w:val="00A942C4"/>
    <w:rsid w:val="00A967E7"/>
    <w:rsid w:val="00A96A10"/>
    <w:rsid w:val="00A97658"/>
    <w:rsid w:val="00A97EAD"/>
    <w:rsid w:val="00A97F15"/>
    <w:rsid w:val="00AA0935"/>
    <w:rsid w:val="00AA105B"/>
    <w:rsid w:val="00AA20C7"/>
    <w:rsid w:val="00AA2540"/>
    <w:rsid w:val="00AA27A1"/>
    <w:rsid w:val="00AA36F9"/>
    <w:rsid w:val="00AA5102"/>
    <w:rsid w:val="00AA5172"/>
    <w:rsid w:val="00AA53A1"/>
    <w:rsid w:val="00AA5D2E"/>
    <w:rsid w:val="00AB0343"/>
    <w:rsid w:val="00AB1061"/>
    <w:rsid w:val="00AB1647"/>
    <w:rsid w:val="00AB19FD"/>
    <w:rsid w:val="00AB242F"/>
    <w:rsid w:val="00AB2AE1"/>
    <w:rsid w:val="00AB3D28"/>
    <w:rsid w:val="00AB5735"/>
    <w:rsid w:val="00AB61B1"/>
    <w:rsid w:val="00AB6DF4"/>
    <w:rsid w:val="00AC01C7"/>
    <w:rsid w:val="00AC1336"/>
    <w:rsid w:val="00AC156C"/>
    <w:rsid w:val="00AC5AC0"/>
    <w:rsid w:val="00AC7B7A"/>
    <w:rsid w:val="00AC7D38"/>
    <w:rsid w:val="00AD0528"/>
    <w:rsid w:val="00AD08B1"/>
    <w:rsid w:val="00AD11B8"/>
    <w:rsid w:val="00AD1542"/>
    <w:rsid w:val="00AD240D"/>
    <w:rsid w:val="00AD287F"/>
    <w:rsid w:val="00AD2E7C"/>
    <w:rsid w:val="00AD34CB"/>
    <w:rsid w:val="00AD3B3B"/>
    <w:rsid w:val="00AD3B76"/>
    <w:rsid w:val="00AD4AD2"/>
    <w:rsid w:val="00AD5375"/>
    <w:rsid w:val="00AD5ED9"/>
    <w:rsid w:val="00AD5F37"/>
    <w:rsid w:val="00AD6827"/>
    <w:rsid w:val="00AD6D4D"/>
    <w:rsid w:val="00AD70CF"/>
    <w:rsid w:val="00AD7C62"/>
    <w:rsid w:val="00AD7DC8"/>
    <w:rsid w:val="00AE0014"/>
    <w:rsid w:val="00AE1866"/>
    <w:rsid w:val="00AE19BD"/>
    <w:rsid w:val="00AE254A"/>
    <w:rsid w:val="00AE262F"/>
    <w:rsid w:val="00AE29B9"/>
    <w:rsid w:val="00AE361F"/>
    <w:rsid w:val="00AE48DB"/>
    <w:rsid w:val="00AE4BA6"/>
    <w:rsid w:val="00AE4CDA"/>
    <w:rsid w:val="00AE6080"/>
    <w:rsid w:val="00AE6419"/>
    <w:rsid w:val="00AE7836"/>
    <w:rsid w:val="00AE7BE4"/>
    <w:rsid w:val="00AE7E07"/>
    <w:rsid w:val="00AF04C6"/>
    <w:rsid w:val="00AF21E2"/>
    <w:rsid w:val="00AF2948"/>
    <w:rsid w:val="00AF36DA"/>
    <w:rsid w:val="00AF3843"/>
    <w:rsid w:val="00AF3EF0"/>
    <w:rsid w:val="00AF419A"/>
    <w:rsid w:val="00AF4A7F"/>
    <w:rsid w:val="00AF4D2E"/>
    <w:rsid w:val="00AF5979"/>
    <w:rsid w:val="00AF71F6"/>
    <w:rsid w:val="00AF7787"/>
    <w:rsid w:val="00AF7D81"/>
    <w:rsid w:val="00AF7DAC"/>
    <w:rsid w:val="00B01FA1"/>
    <w:rsid w:val="00B0263E"/>
    <w:rsid w:val="00B03C71"/>
    <w:rsid w:val="00B03E4F"/>
    <w:rsid w:val="00B0505F"/>
    <w:rsid w:val="00B058DA"/>
    <w:rsid w:val="00B05E58"/>
    <w:rsid w:val="00B06561"/>
    <w:rsid w:val="00B0693C"/>
    <w:rsid w:val="00B07A71"/>
    <w:rsid w:val="00B07C70"/>
    <w:rsid w:val="00B100CE"/>
    <w:rsid w:val="00B104BB"/>
    <w:rsid w:val="00B106A3"/>
    <w:rsid w:val="00B11F3D"/>
    <w:rsid w:val="00B121B3"/>
    <w:rsid w:val="00B1341D"/>
    <w:rsid w:val="00B13E19"/>
    <w:rsid w:val="00B14AD8"/>
    <w:rsid w:val="00B14E61"/>
    <w:rsid w:val="00B14F3E"/>
    <w:rsid w:val="00B21CCF"/>
    <w:rsid w:val="00B22935"/>
    <w:rsid w:val="00B2354C"/>
    <w:rsid w:val="00B2574E"/>
    <w:rsid w:val="00B25B3E"/>
    <w:rsid w:val="00B2673A"/>
    <w:rsid w:val="00B26C6D"/>
    <w:rsid w:val="00B26EB8"/>
    <w:rsid w:val="00B2751C"/>
    <w:rsid w:val="00B275B8"/>
    <w:rsid w:val="00B307D3"/>
    <w:rsid w:val="00B30A19"/>
    <w:rsid w:val="00B329E5"/>
    <w:rsid w:val="00B346F6"/>
    <w:rsid w:val="00B34A82"/>
    <w:rsid w:val="00B356AE"/>
    <w:rsid w:val="00B359C4"/>
    <w:rsid w:val="00B36087"/>
    <w:rsid w:val="00B376B7"/>
    <w:rsid w:val="00B37C98"/>
    <w:rsid w:val="00B4077C"/>
    <w:rsid w:val="00B40F90"/>
    <w:rsid w:val="00B41346"/>
    <w:rsid w:val="00B415BF"/>
    <w:rsid w:val="00B4280C"/>
    <w:rsid w:val="00B43176"/>
    <w:rsid w:val="00B43DA1"/>
    <w:rsid w:val="00B45CA9"/>
    <w:rsid w:val="00B47AD6"/>
    <w:rsid w:val="00B5061E"/>
    <w:rsid w:val="00B51099"/>
    <w:rsid w:val="00B512C8"/>
    <w:rsid w:val="00B51302"/>
    <w:rsid w:val="00B5172E"/>
    <w:rsid w:val="00B5249E"/>
    <w:rsid w:val="00B52598"/>
    <w:rsid w:val="00B5289F"/>
    <w:rsid w:val="00B528FA"/>
    <w:rsid w:val="00B53DC0"/>
    <w:rsid w:val="00B53DC8"/>
    <w:rsid w:val="00B547F4"/>
    <w:rsid w:val="00B54C4C"/>
    <w:rsid w:val="00B558AA"/>
    <w:rsid w:val="00B55B9C"/>
    <w:rsid w:val="00B55C04"/>
    <w:rsid w:val="00B56C99"/>
    <w:rsid w:val="00B57407"/>
    <w:rsid w:val="00B57D14"/>
    <w:rsid w:val="00B57E59"/>
    <w:rsid w:val="00B6033A"/>
    <w:rsid w:val="00B63CF6"/>
    <w:rsid w:val="00B63F23"/>
    <w:rsid w:val="00B64062"/>
    <w:rsid w:val="00B677CD"/>
    <w:rsid w:val="00B70759"/>
    <w:rsid w:val="00B70DE0"/>
    <w:rsid w:val="00B7204B"/>
    <w:rsid w:val="00B72874"/>
    <w:rsid w:val="00B72D83"/>
    <w:rsid w:val="00B75256"/>
    <w:rsid w:val="00B7612A"/>
    <w:rsid w:val="00B76959"/>
    <w:rsid w:val="00B77F93"/>
    <w:rsid w:val="00B80952"/>
    <w:rsid w:val="00B80F21"/>
    <w:rsid w:val="00B82001"/>
    <w:rsid w:val="00B82438"/>
    <w:rsid w:val="00B832F0"/>
    <w:rsid w:val="00B83648"/>
    <w:rsid w:val="00B8455D"/>
    <w:rsid w:val="00B857D5"/>
    <w:rsid w:val="00B85AFC"/>
    <w:rsid w:val="00B90F62"/>
    <w:rsid w:val="00B91F8E"/>
    <w:rsid w:val="00B9285A"/>
    <w:rsid w:val="00B93DB2"/>
    <w:rsid w:val="00B9424B"/>
    <w:rsid w:val="00B9491F"/>
    <w:rsid w:val="00B94D85"/>
    <w:rsid w:val="00B95451"/>
    <w:rsid w:val="00B95847"/>
    <w:rsid w:val="00B96315"/>
    <w:rsid w:val="00B9789E"/>
    <w:rsid w:val="00B978C6"/>
    <w:rsid w:val="00BA0847"/>
    <w:rsid w:val="00BA09E2"/>
    <w:rsid w:val="00BA0B12"/>
    <w:rsid w:val="00BA0BF0"/>
    <w:rsid w:val="00BA0D02"/>
    <w:rsid w:val="00BA3211"/>
    <w:rsid w:val="00BA3227"/>
    <w:rsid w:val="00BA3D7F"/>
    <w:rsid w:val="00BA5898"/>
    <w:rsid w:val="00BA728A"/>
    <w:rsid w:val="00BB1829"/>
    <w:rsid w:val="00BB24CE"/>
    <w:rsid w:val="00BB34C8"/>
    <w:rsid w:val="00BB3E9B"/>
    <w:rsid w:val="00BB4077"/>
    <w:rsid w:val="00BB4273"/>
    <w:rsid w:val="00BB4BFE"/>
    <w:rsid w:val="00BB4DB3"/>
    <w:rsid w:val="00BB6C23"/>
    <w:rsid w:val="00BC0B3A"/>
    <w:rsid w:val="00BC2CFE"/>
    <w:rsid w:val="00BC38FF"/>
    <w:rsid w:val="00BC42B4"/>
    <w:rsid w:val="00BC42F3"/>
    <w:rsid w:val="00BC446C"/>
    <w:rsid w:val="00BC5326"/>
    <w:rsid w:val="00BC5363"/>
    <w:rsid w:val="00BC5BFF"/>
    <w:rsid w:val="00BC6318"/>
    <w:rsid w:val="00BD0049"/>
    <w:rsid w:val="00BD0685"/>
    <w:rsid w:val="00BD084B"/>
    <w:rsid w:val="00BD0E6C"/>
    <w:rsid w:val="00BD1F2E"/>
    <w:rsid w:val="00BD213C"/>
    <w:rsid w:val="00BD219D"/>
    <w:rsid w:val="00BD223C"/>
    <w:rsid w:val="00BD2C6A"/>
    <w:rsid w:val="00BD3A57"/>
    <w:rsid w:val="00BD5079"/>
    <w:rsid w:val="00BD6609"/>
    <w:rsid w:val="00BD6EB4"/>
    <w:rsid w:val="00BE02B1"/>
    <w:rsid w:val="00BE05F0"/>
    <w:rsid w:val="00BE183C"/>
    <w:rsid w:val="00BE2881"/>
    <w:rsid w:val="00BE38C3"/>
    <w:rsid w:val="00BE3CC9"/>
    <w:rsid w:val="00BE3D4C"/>
    <w:rsid w:val="00BE3E42"/>
    <w:rsid w:val="00BE7D58"/>
    <w:rsid w:val="00BF076A"/>
    <w:rsid w:val="00BF32FF"/>
    <w:rsid w:val="00BF35EB"/>
    <w:rsid w:val="00BF5E33"/>
    <w:rsid w:val="00BF7769"/>
    <w:rsid w:val="00BF7AB4"/>
    <w:rsid w:val="00BF7E73"/>
    <w:rsid w:val="00C003AE"/>
    <w:rsid w:val="00C00BC8"/>
    <w:rsid w:val="00C00C10"/>
    <w:rsid w:val="00C019BB"/>
    <w:rsid w:val="00C01EEB"/>
    <w:rsid w:val="00C032A0"/>
    <w:rsid w:val="00C04A65"/>
    <w:rsid w:val="00C04DD2"/>
    <w:rsid w:val="00C06F6E"/>
    <w:rsid w:val="00C104EE"/>
    <w:rsid w:val="00C109F7"/>
    <w:rsid w:val="00C118CB"/>
    <w:rsid w:val="00C11FA9"/>
    <w:rsid w:val="00C13FE0"/>
    <w:rsid w:val="00C1439E"/>
    <w:rsid w:val="00C15880"/>
    <w:rsid w:val="00C15A31"/>
    <w:rsid w:val="00C15F6C"/>
    <w:rsid w:val="00C17361"/>
    <w:rsid w:val="00C20BBF"/>
    <w:rsid w:val="00C20FA8"/>
    <w:rsid w:val="00C213A3"/>
    <w:rsid w:val="00C21A6D"/>
    <w:rsid w:val="00C21ADD"/>
    <w:rsid w:val="00C21B84"/>
    <w:rsid w:val="00C236E6"/>
    <w:rsid w:val="00C252C5"/>
    <w:rsid w:val="00C252CB"/>
    <w:rsid w:val="00C25F2E"/>
    <w:rsid w:val="00C25F9E"/>
    <w:rsid w:val="00C26252"/>
    <w:rsid w:val="00C26357"/>
    <w:rsid w:val="00C26AF2"/>
    <w:rsid w:val="00C31687"/>
    <w:rsid w:val="00C327BE"/>
    <w:rsid w:val="00C32FFB"/>
    <w:rsid w:val="00C33515"/>
    <w:rsid w:val="00C3452C"/>
    <w:rsid w:val="00C34CDE"/>
    <w:rsid w:val="00C351DF"/>
    <w:rsid w:val="00C35446"/>
    <w:rsid w:val="00C362CD"/>
    <w:rsid w:val="00C36FEB"/>
    <w:rsid w:val="00C37D2A"/>
    <w:rsid w:val="00C400A8"/>
    <w:rsid w:val="00C400FC"/>
    <w:rsid w:val="00C40A31"/>
    <w:rsid w:val="00C433AD"/>
    <w:rsid w:val="00C44284"/>
    <w:rsid w:val="00C44E42"/>
    <w:rsid w:val="00C4568D"/>
    <w:rsid w:val="00C470C5"/>
    <w:rsid w:val="00C50E66"/>
    <w:rsid w:val="00C51022"/>
    <w:rsid w:val="00C5231F"/>
    <w:rsid w:val="00C53BEB"/>
    <w:rsid w:val="00C55DB2"/>
    <w:rsid w:val="00C57001"/>
    <w:rsid w:val="00C57740"/>
    <w:rsid w:val="00C60476"/>
    <w:rsid w:val="00C60511"/>
    <w:rsid w:val="00C62059"/>
    <w:rsid w:val="00C65199"/>
    <w:rsid w:val="00C700B8"/>
    <w:rsid w:val="00C709DF"/>
    <w:rsid w:val="00C711D2"/>
    <w:rsid w:val="00C73868"/>
    <w:rsid w:val="00C73CBB"/>
    <w:rsid w:val="00C73E98"/>
    <w:rsid w:val="00C745A1"/>
    <w:rsid w:val="00C7618B"/>
    <w:rsid w:val="00C80063"/>
    <w:rsid w:val="00C81263"/>
    <w:rsid w:val="00C81AF1"/>
    <w:rsid w:val="00C8250B"/>
    <w:rsid w:val="00C82816"/>
    <w:rsid w:val="00C8291E"/>
    <w:rsid w:val="00C83A77"/>
    <w:rsid w:val="00C840FA"/>
    <w:rsid w:val="00C84CE2"/>
    <w:rsid w:val="00C87C9D"/>
    <w:rsid w:val="00C87FD8"/>
    <w:rsid w:val="00C90FAA"/>
    <w:rsid w:val="00C918FA"/>
    <w:rsid w:val="00C92AE7"/>
    <w:rsid w:val="00C937E4"/>
    <w:rsid w:val="00C94762"/>
    <w:rsid w:val="00C956F4"/>
    <w:rsid w:val="00C967D3"/>
    <w:rsid w:val="00CA15F5"/>
    <w:rsid w:val="00CA1A94"/>
    <w:rsid w:val="00CA1FE0"/>
    <w:rsid w:val="00CA2707"/>
    <w:rsid w:val="00CA2F90"/>
    <w:rsid w:val="00CA3E5C"/>
    <w:rsid w:val="00CA5941"/>
    <w:rsid w:val="00CA5D44"/>
    <w:rsid w:val="00CA6635"/>
    <w:rsid w:val="00CA7544"/>
    <w:rsid w:val="00CA7E10"/>
    <w:rsid w:val="00CB0AB8"/>
    <w:rsid w:val="00CB10C3"/>
    <w:rsid w:val="00CB2ECC"/>
    <w:rsid w:val="00CB33D4"/>
    <w:rsid w:val="00CB4EBB"/>
    <w:rsid w:val="00CB5361"/>
    <w:rsid w:val="00CB5C35"/>
    <w:rsid w:val="00CB66A5"/>
    <w:rsid w:val="00CB7B3D"/>
    <w:rsid w:val="00CC0599"/>
    <w:rsid w:val="00CC148C"/>
    <w:rsid w:val="00CC1F3F"/>
    <w:rsid w:val="00CC401B"/>
    <w:rsid w:val="00CC41EC"/>
    <w:rsid w:val="00CC435A"/>
    <w:rsid w:val="00CC5DEA"/>
    <w:rsid w:val="00CD0B09"/>
    <w:rsid w:val="00CD0BC1"/>
    <w:rsid w:val="00CD20F3"/>
    <w:rsid w:val="00CD430B"/>
    <w:rsid w:val="00CD4AB4"/>
    <w:rsid w:val="00CD5503"/>
    <w:rsid w:val="00CD6EB7"/>
    <w:rsid w:val="00CD71C2"/>
    <w:rsid w:val="00CD786E"/>
    <w:rsid w:val="00CD7D45"/>
    <w:rsid w:val="00CD7F8B"/>
    <w:rsid w:val="00CE05F6"/>
    <w:rsid w:val="00CE0B06"/>
    <w:rsid w:val="00CE2222"/>
    <w:rsid w:val="00CE2637"/>
    <w:rsid w:val="00CE43B4"/>
    <w:rsid w:val="00CE50DB"/>
    <w:rsid w:val="00CE66E1"/>
    <w:rsid w:val="00CE6F0E"/>
    <w:rsid w:val="00CE7A5E"/>
    <w:rsid w:val="00CF0B44"/>
    <w:rsid w:val="00CF10BC"/>
    <w:rsid w:val="00CF16F5"/>
    <w:rsid w:val="00CF1E4D"/>
    <w:rsid w:val="00CF20A0"/>
    <w:rsid w:val="00CF2CE5"/>
    <w:rsid w:val="00CF3409"/>
    <w:rsid w:val="00CF34FD"/>
    <w:rsid w:val="00CF3BCD"/>
    <w:rsid w:val="00CF3E60"/>
    <w:rsid w:val="00CF4702"/>
    <w:rsid w:val="00CF56E1"/>
    <w:rsid w:val="00CF67E8"/>
    <w:rsid w:val="00D00E40"/>
    <w:rsid w:val="00D0116E"/>
    <w:rsid w:val="00D0125C"/>
    <w:rsid w:val="00D01276"/>
    <w:rsid w:val="00D01D3F"/>
    <w:rsid w:val="00D02850"/>
    <w:rsid w:val="00D03427"/>
    <w:rsid w:val="00D0378A"/>
    <w:rsid w:val="00D039E2"/>
    <w:rsid w:val="00D05830"/>
    <w:rsid w:val="00D0596B"/>
    <w:rsid w:val="00D06EBF"/>
    <w:rsid w:val="00D0719B"/>
    <w:rsid w:val="00D1046B"/>
    <w:rsid w:val="00D108AA"/>
    <w:rsid w:val="00D10E54"/>
    <w:rsid w:val="00D11CA0"/>
    <w:rsid w:val="00D120CF"/>
    <w:rsid w:val="00D12FB6"/>
    <w:rsid w:val="00D13329"/>
    <w:rsid w:val="00D13700"/>
    <w:rsid w:val="00D13937"/>
    <w:rsid w:val="00D1514E"/>
    <w:rsid w:val="00D1543F"/>
    <w:rsid w:val="00D170B9"/>
    <w:rsid w:val="00D17865"/>
    <w:rsid w:val="00D201C3"/>
    <w:rsid w:val="00D201CD"/>
    <w:rsid w:val="00D20E91"/>
    <w:rsid w:val="00D220D0"/>
    <w:rsid w:val="00D2261E"/>
    <w:rsid w:val="00D23397"/>
    <w:rsid w:val="00D24374"/>
    <w:rsid w:val="00D24440"/>
    <w:rsid w:val="00D24A0B"/>
    <w:rsid w:val="00D26B66"/>
    <w:rsid w:val="00D279B3"/>
    <w:rsid w:val="00D315BD"/>
    <w:rsid w:val="00D31797"/>
    <w:rsid w:val="00D320FF"/>
    <w:rsid w:val="00D33514"/>
    <w:rsid w:val="00D354F2"/>
    <w:rsid w:val="00D36606"/>
    <w:rsid w:val="00D36D1F"/>
    <w:rsid w:val="00D408A6"/>
    <w:rsid w:val="00D41F12"/>
    <w:rsid w:val="00D42424"/>
    <w:rsid w:val="00D4283B"/>
    <w:rsid w:val="00D431DA"/>
    <w:rsid w:val="00D43492"/>
    <w:rsid w:val="00D43518"/>
    <w:rsid w:val="00D462A7"/>
    <w:rsid w:val="00D46596"/>
    <w:rsid w:val="00D46EAE"/>
    <w:rsid w:val="00D473AD"/>
    <w:rsid w:val="00D473CF"/>
    <w:rsid w:val="00D47A24"/>
    <w:rsid w:val="00D50C00"/>
    <w:rsid w:val="00D5181F"/>
    <w:rsid w:val="00D51CD4"/>
    <w:rsid w:val="00D5394B"/>
    <w:rsid w:val="00D5409E"/>
    <w:rsid w:val="00D543C4"/>
    <w:rsid w:val="00D54C0D"/>
    <w:rsid w:val="00D54FEE"/>
    <w:rsid w:val="00D569BE"/>
    <w:rsid w:val="00D579E4"/>
    <w:rsid w:val="00D57AF8"/>
    <w:rsid w:val="00D614D5"/>
    <w:rsid w:val="00D620A7"/>
    <w:rsid w:val="00D62536"/>
    <w:rsid w:val="00D63343"/>
    <w:rsid w:val="00D63BF2"/>
    <w:rsid w:val="00D64A74"/>
    <w:rsid w:val="00D6553C"/>
    <w:rsid w:val="00D678D3"/>
    <w:rsid w:val="00D67C0C"/>
    <w:rsid w:val="00D70AD9"/>
    <w:rsid w:val="00D71D50"/>
    <w:rsid w:val="00D72286"/>
    <w:rsid w:val="00D72948"/>
    <w:rsid w:val="00D72F6B"/>
    <w:rsid w:val="00D73874"/>
    <w:rsid w:val="00D73C37"/>
    <w:rsid w:val="00D73C91"/>
    <w:rsid w:val="00D7451E"/>
    <w:rsid w:val="00D750F1"/>
    <w:rsid w:val="00D75B7B"/>
    <w:rsid w:val="00D76B66"/>
    <w:rsid w:val="00D802AE"/>
    <w:rsid w:val="00D80572"/>
    <w:rsid w:val="00D80806"/>
    <w:rsid w:val="00D80E7A"/>
    <w:rsid w:val="00D81310"/>
    <w:rsid w:val="00D8167D"/>
    <w:rsid w:val="00D82603"/>
    <w:rsid w:val="00D82A2A"/>
    <w:rsid w:val="00D82EBE"/>
    <w:rsid w:val="00D84078"/>
    <w:rsid w:val="00D84810"/>
    <w:rsid w:val="00D848F9"/>
    <w:rsid w:val="00D84EC8"/>
    <w:rsid w:val="00D852D5"/>
    <w:rsid w:val="00D855D4"/>
    <w:rsid w:val="00D86060"/>
    <w:rsid w:val="00D862C6"/>
    <w:rsid w:val="00D87D59"/>
    <w:rsid w:val="00D901C3"/>
    <w:rsid w:val="00D90B9F"/>
    <w:rsid w:val="00D91663"/>
    <w:rsid w:val="00D919D9"/>
    <w:rsid w:val="00D91C06"/>
    <w:rsid w:val="00D9346D"/>
    <w:rsid w:val="00D93CF3"/>
    <w:rsid w:val="00D94775"/>
    <w:rsid w:val="00D94787"/>
    <w:rsid w:val="00D95126"/>
    <w:rsid w:val="00D956B6"/>
    <w:rsid w:val="00D97BE6"/>
    <w:rsid w:val="00D97E67"/>
    <w:rsid w:val="00DA05C4"/>
    <w:rsid w:val="00DA22ED"/>
    <w:rsid w:val="00DA22F1"/>
    <w:rsid w:val="00DA24FC"/>
    <w:rsid w:val="00DA2B55"/>
    <w:rsid w:val="00DA31D2"/>
    <w:rsid w:val="00DA3300"/>
    <w:rsid w:val="00DA3CE0"/>
    <w:rsid w:val="00DA3DCE"/>
    <w:rsid w:val="00DA3DD2"/>
    <w:rsid w:val="00DA4796"/>
    <w:rsid w:val="00DA5AEA"/>
    <w:rsid w:val="00DA681E"/>
    <w:rsid w:val="00DA7659"/>
    <w:rsid w:val="00DB1036"/>
    <w:rsid w:val="00DB174F"/>
    <w:rsid w:val="00DB1A0D"/>
    <w:rsid w:val="00DB1B6C"/>
    <w:rsid w:val="00DB39ED"/>
    <w:rsid w:val="00DB3B4F"/>
    <w:rsid w:val="00DB4A6E"/>
    <w:rsid w:val="00DB549C"/>
    <w:rsid w:val="00DB69A3"/>
    <w:rsid w:val="00DB6F28"/>
    <w:rsid w:val="00DB7177"/>
    <w:rsid w:val="00DB721F"/>
    <w:rsid w:val="00DC05CC"/>
    <w:rsid w:val="00DC1AFA"/>
    <w:rsid w:val="00DC2351"/>
    <w:rsid w:val="00DC2A9D"/>
    <w:rsid w:val="00DC339B"/>
    <w:rsid w:val="00DC396B"/>
    <w:rsid w:val="00DC3C68"/>
    <w:rsid w:val="00DC3C80"/>
    <w:rsid w:val="00DC3F6A"/>
    <w:rsid w:val="00DC4E21"/>
    <w:rsid w:val="00DC5B49"/>
    <w:rsid w:val="00DC5D97"/>
    <w:rsid w:val="00DC6D14"/>
    <w:rsid w:val="00DD070A"/>
    <w:rsid w:val="00DD1D58"/>
    <w:rsid w:val="00DD1D83"/>
    <w:rsid w:val="00DD2194"/>
    <w:rsid w:val="00DD224B"/>
    <w:rsid w:val="00DD475C"/>
    <w:rsid w:val="00DD5D45"/>
    <w:rsid w:val="00DD6B63"/>
    <w:rsid w:val="00DD7A0F"/>
    <w:rsid w:val="00DD7EBC"/>
    <w:rsid w:val="00DE0296"/>
    <w:rsid w:val="00DE19D6"/>
    <w:rsid w:val="00DE1B3D"/>
    <w:rsid w:val="00DE34E8"/>
    <w:rsid w:val="00DE3D60"/>
    <w:rsid w:val="00DE44E2"/>
    <w:rsid w:val="00DE4B48"/>
    <w:rsid w:val="00DE611A"/>
    <w:rsid w:val="00DE753B"/>
    <w:rsid w:val="00DF1133"/>
    <w:rsid w:val="00DF14CE"/>
    <w:rsid w:val="00DF26CC"/>
    <w:rsid w:val="00DF2AA5"/>
    <w:rsid w:val="00DF329E"/>
    <w:rsid w:val="00DF34C6"/>
    <w:rsid w:val="00DF5881"/>
    <w:rsid w:val="00DF770C"/>
    <w:rsid w:val="00DF77C1"/>
    <w:rsid w:val="00DF7EB6"/>
    <w:rsid w:val="00E0006B"/>
    <w:rsid w:val="00E002B9"/>
    <w:rsid w:val="00E002FE"/>
    <w:rsid w:val="00E02AA2"/>
    <w:rsid w:val="00E02BB4"/>
    <w:rsid w:val="00E03B12"/>
    <w:rsid w:val="00E0508E"/>
    <w:rsid w:val="00E056E8"/>
    <w:rsid w:val="00E05701"/>
    <w:rsid w:val="00E06DD9"/>
    <w:rsid w:val="00E1145A"/>
    <w:rsid w:val="00E119AA"/>
    <w:rsid w:val="00E12152"/>
    <w:rsid w:val="00E1482C"/>
    <w:rsid w:val="00E1533C"/>
    <w:rsid w:val="00E15361"/>
    <w:rsid w:val="00E153BD"/>
    <w:rsid w:val="00E1757F"/>
    <w:rsid w:val="00E2027B"/>
    <w:rsid w:val="00E20DBB"/>
    <w:rsid w:val="00E20F5A"/>
    <w:rsid w:val="00E211DF"/>
    <w:rsid w:val="00E21603"/>
    <w:rsid w:val="00E21F77"/>
    <w:rsid w:val="00E22AD2"/>
    <w:rsid w:val="00E231AD"/>
    <w:rsid w:val="00E231C5"/>
    <w:rsid w:val="00E23209"/>
    <w:rsid w:val="00E2331D"/>
    <w:rsid w:val="00E2454B"/>
    <w:rsid w:val="00E24FAB"/>
    <w:rsid w:val="00E250E9"/>
    <w:rsid w:val="00E2537D"/>
    <w:rsid w:val="00E27637"/>
    <w:rsid w:val="00E30F1C"/>
    <w:rsid w:val="00E31AFD"/>
    <w:rsid w:val="00E32A2E"/>
    <w:rsid w:val="00E32EE2"/>
    <w:rsid w:val="00E33D78"/>
    <w:rsid w:val="00E346A3"/>
    <w:rsid w:val="00E34734"/>
    <w:rsid w:val="00E3571D"/>
    <w:rsid w:val="00E3594B"/>
    <w:rsid w:val="00E36064"/>
    <w:rsid w:val="00E36133"/>
    <w:rsid w:val="00E367DC"/>
    <w:rsid w:val="00E36B3C"/>
    <w:rsid w:val="00E36C75"/>
    <w:rsid w:val="00E37267"/>
    <w:rsid w:val="00E37BFC"/>
    <w:rsid w:val="00E41665"/>
    <w:rsid w:val="00E41811"/>
    <w:rsid w:val="00E41819"/>
    <w:rsid w:val="00E4219B"/>
    <w:rsid w:val="00E426D5"/>
    <w:rsid w:val="00E428F6"/>
    <w:rsid w:val="00E42ABB"/>
    <w:rsid w:val="00E42D00"/>
    <w:rsid w:val="00E42DCC"/>
    <w:rsid w:val="00E4344A"/>
    <w:rsid w:val="00E43732"/>
    <w:rsid w:val="00E44991"/>
    <w:rsid w:val="00E44E22"/>
    <w:rsid w:val="00E46030"/>
    <w:rsid w:val="00E462DC"/>
    <w:rsid w:val="00E47B4C"/>
    <w:rsid w:val="00E50387"/>
    <w:rsid w:val="00E50E07"/>
    <w:rsid w:val="00E51E91"/>
    <w:rsid w:val="00E523D6"/>
    <w:rsid w:val="00E52AFA"/>
    <w:rsid w:val="00E53111"/>
    <w:rsid w:val="00E53166"/>
    <w:rsid w:val="00E54F2E"/>
    <w:rsid w:val="00E5583D"/>
    <w:rsid w:val="00E56246"/>
    <w:rsid w:val="00E57BA6"/>
    <w:rsid w:val="00E57F0F"/>
    <w:rsid w:val="00E61421"/>
    <w:rsid w:val="00E61AB2"/>
    <w:rsid w:val="00E627BC"/>
    <w:rsid w:val="00E63100"/>
    <w:rsid w:val="00E63F3F"/>
    <w:rsid w:val="00E644F1"/>
    <w:rsid w:val="00E661CE"/>
    <w:rsid w:val="00E67074"/>
    <w:rsid w:val="00E67D71"/>
    <w:rsid w:val="00E70618"/>
    <w:rsid w:val="00E710C3"/>
    <w:rsid w:val="00E71DEA"/>
    <w:rsid w:val="00E73AEF"/>
    <w:rsid w:val="00E744FB"/>
    <w:rsid w:val="00E74E3F"/>
    <w:rsid w:val="00E757D0"/>
    <w:rsid w:val="00E766C5"/>
    <w:rsid w:val="00E76C79"/>
    <w:rsid w:val="00E76DCC"/>
    <w:rsid w:val="00E80175"/>
    <w:rsid w:val="00E80255"/>
    <w:rsid w:val="00E80727"/>
    <w:rsid w:val="00E8113B"/>
    <w:rsid w:val="00E824B2"/>
    <w:rsid w:val="00E82BAE"/>
    <w:rsid w:val="00E8390E"/>
    <w:rsid w:val="00E840FB"/>
    <w:rsid w:val="00E856BD"/>
    <w:rsid w:val="00E85A14"/>
    <w:rsid w:val="00E85C9B"/>
    <w:rsid w:val="00E862AF"/>
    <w:rsid w:val="00E86FB7"/>
    <w:rsid w:val="00E8738A"/>
    <w:rsid w:val="00E875C5"/>
    <w:rsid w:val="00E907ED"/>
    <w:rsid w:val="00E9176E"/>
    <w:rsid w:val="00E91973"/>
    <w:rsid w:val="00E920AE"/>
    <w:rsid w:val="00E930D9"/>
    <w:rsid w:val="00E93C79"/>
    <w:rsid w:val="00E94E2D"/>
    <w:rsid w:val="00E95888"/>
    <w:rsid w:val="00E96365"/>
    <w:rsid w:val="00E9713B"/>
    <w:rsid w:val="00E97D90"/>
    <w:rsid w:val="00E97ECD"/>
    <w:rsid w:val="00E97F3F"/>
    <w:rsid w:val="00E97FEC"/>
    <w:rsid w:val="00EA05C6"/>
    <w:rsid w:val="00EA1014"/>
    <w:rsid w:val="00EA1203"/>
    <w:rsid w:val="00EA28A6"/>
    <w:rsid w:val="00EA4AC5"/>
    <w:rsid w:val="00EA4BEE"/>
    <w:rsid w:val="00EA58A4"/>
    <w:rsid w:val="00EA6CC6"/>
    <w:rsid w:val="00EA74F1"/>
    <w:rsid w:val="00EA7C95"/>
    <w:rsid w:val="00EB0C2C"/>
    <w:rsid w:val="00EB183E"/>
    <w:rsid w:val="00EB1B28"/>
    <w:rsid w:val="00EB214B"/>
    <w:rsid w:val="00EB25BF"/>
    <w:rsid w:val="00EB3C19"/>
    <w:rsid w:val="00EB3DA8"/>
    <w:rsid w:val="00EB4C40"/>
    <w:rsid w:val="00EB561B"/>
    <w:rsid w:val="00EB5E4F"/>
    <w:rsid w:val="00EB66A7"/>
    <w:rsid w:val="00EB69EF"/>
    <w:rsid w:val="00EB6DAA"/>
    <w:rsid w:val="00EB7023"/>
    <w:rsid w:val="00EB711D"/>
    <w:rsid w:val="00EC05CE"/>
    <w:rsid w:val="00EC1191"/>
    <w:rsid w:val="00EC1C77"/>
    <w:rsid w:val="00EC1E2C"/>
    <w:rsid w:val="00EC2317"/>
    <w:rsid w:val="00EC3AC3"/>
    <w:rsid w:val="00EC4002"/>
    <w:rsid w:val="00EC4349"/>
    <w:rsid w:val="00EC4451"/>
    <w:rsid w:val="00EC489B"/>
    <w:rsid w:val="00EC4BF6"/>
    <w:rsid w:val="00EC5401"/>
    <w:rsid w:val="00EC5AAD"/>
    <w:rsid w:val="00EC65DC"/>
    <w:rsid w:val="00EC708E"/>
    <w:rsid w:val="00ED0B5C"/>
    <w:rsid w:val="00ED0C8F"/>
    <w:rsid w:val="00ED19D6"/>
    <w:rsid w:val="00ED20C8"/>
    <w:rsid w:val="00ED2691"/>
    <w:rsid w:val="00ED4497"/>
    <w:rsid w:val="00ED4550"/>
    <w:rsid w:val="00ED5CD0"/>
    <w:rsid w:val="00ED6F6E"/>
    <w:rsid w:val="00ED75C3"/>
    <w:rsid w:val="00EE048C"/>
    <w:rsid w:val="00EE054F"/>
    <w:rsid w:val="00EE0995"/>
    <w:rsid w:val="00EE332C"/>
    <w:rsid w:val="00EE37D1"/>
    <w:rsid w:val="00EE4510"/>
    <w:rsid w:val="00EE4613"/>
    <w:rsid w:val="00EE5DBA"/>
    <w:rsid w:val="00EE697C"/>
    <w:rsid w:val="00EE6A38"/>
    <w:rsid w:val="00EE7587"/>
    <w:rsid w:val="00EE75AD"/>
    <w:rsid w:val="00EF06F9"/>
    <w:rsid w:val="00EF0979"/>
    <w:rsid w:val="00EF1050"/>
    <w:rsid w:val="00EF1D17"/>
    <w:rsid w:val="00EF4A33"/>
    <w:rsid w:val="00EF5934"/>
    <w:rsid w:val="00EF7295"/>
    <w:rsid w:val="00F0062A"/>
    <w:rsid w:val="00F01299"/>
    <w:rsid w:val="00F0507E"/>
    <w:rsid w:val="00F05788"/>
    <w:rsid w:val="00F062B1"/>
    <w:rsid w:val="00F07605"/>
    <w:rsid w:val="00F0785D"/>
    <w:rsid w:val="00F10D37"/>
    <w:rsid w:val="00F11DBA"/>
    <w:rsid w:val="00F129EE"/>
    <w:rsid w:val="00F13406"/>
    <w:rsid w:val="00F13A82"/>
    <w:rsid w:val="00F13E57"/>
    <w:rsid w:val="00F155C6"/>
    <w:rsid w:val="00F1579E"/>
    <w:rsid w:val="00F158F0"/>
    <w:rsid w:val="00F1617F"/>
    <w:rsid w:val="00F162DA"/>
    <w:rsid w:val="00F16331"/>
    <w:rsid w:val="00F1667E"/>
    <w:rsid w:val="00F16B08"/>
    <w:rsid w:val="00F16EA9"/>
    <w:rsid w:val="00F20680"/>
    <w:rsid w:val="00F20B75"/>
    <w:rsid w:val="00F21083"/>
    <w:rsid w:val="00F2190F"/>
    <w:rsid w:val="00F227CB"/>
    <w:rsid w:val="00F23D3C"/>
    <w:rsid w:val="00F2452F"/>
    <w:rsid w:val="00F24CDB"/>
    <w:rsid w:val="00F253E5"/>
    <w:rsid w:val="00F25B5F"/>
    <w:rsid w:val="00F25E28"/>
    <w:rsid w:val="00F26130"/>
    <w:rsid w:val="00F26FAF"/>
    <w:rsid w:val="00F26FB5"/>
    <w:rsid w:val="00F30CF1"/>
    <w:rsid w:val="00F30E53"/>
    <w:rsid w:val="00F314F4"/>
    <w:rsid w:val="00F32013"/>
    <w:rsid w:val="00F331AF"/>
    <w:rsid w:val="00F3439B"/>
    <w:rsid w:val="00F34910"/>
    <w:rsid w:val="00F35519"/>
    <w:rsid w:val="00F356EC"/>
    <w:rsid w:val="00F361B6"/>
    <w:rsid w:val="00F3642D"/>
    <w:rsid w:val="00F3651E"/>
    <w:rsid w:val="00F369F7"/>
    <w:rsid w:val="00F41A0C"/>
    <w:rsid w:val="00F41B49"/>
    <w:rsid w:val="00F426F0"/>
    <w:rsid w:val="00F42802"/>
    <w:rsid w:val="00F43C51"/>
    <w:rsid w:val="00F43CB5"/>
    <w:rsid w:val="00F4466A"/>
    <w:rsid w:val="00F451D5"/>
    <w:rsid w:val="00F45C74"/>
    <w:rsid w:val="00F46063"/>
    <w:rsid w:val="00F46238"/>
    <w:rsid w:val="00F5027E"/>
    <w:rsid w:val="00F5096F"/>
    <w:rsid w:val="00F516E5"/>
    <w:rsid w:val="00F51CAA"/>
    <w:rsid w:val="00F5375F"/>
    <w:rsid w:val="00F54209"/>
    <w:rsid w:val="00F550CD"/>
    <w:rsid w:val="00F55682"/>
    <w:rsid w:val="00F55E52"/>
    <w:rsid w:val="00F55E9E"/>
    <w:rsid w:val="00F56C5A"/>
    <w:rsid w:val="00F60904"/>
    <w:rsid w:val="00F60C16"/>
    <w:rsid w:val="00F61EF4"/>
    <w:rsid w:val="00F625F1"/>
    <w:rsid w:val="00F63F60"/>
    <w:rsid w:val="00F654B3"/>
    <w:rsid w:val="00F66D55"/>
    <w:rsid w:val="00F672FD"/>
    <w:rsid w:val="00F67792"/>
    <w:rsid w:val="00F716F8"/>
    <w:rsid w:val="00F717CB"/>
    <w:rsid w:val="00F71D35"/>
    <w:rsid w:val="00F732B4"/>
    <w:rsid w:val="00F736E0"/>
    <w:rsid w:val="00F73B3A"/>
    <w:rsid w:val="00F75530"/>
    <w:rsid w:val="00F778B7"/>
    <w:rsid w:val="00F8029E"/>
    <w:rsid w:val="00F807EA"/>
    <w:rsid w:val="00F80DD0"/>
    <w:rsid w:val="00F81E93"/>
    <w:rsid w:val="00F8208F"/>
    <w:rsid w:val="00F827CC"/>
    <w:rsid w:val="00F82B17"/>
    <w:rsid w:val="00F837F0"/>
    <w:rsid w:val="00F84CC5"/>
    <w:rsid w:val="00F850BA"/>
    <w:rsid w:val="00F854ED"/>
    <w:rsid w:val="00F857BD"/>
    <w:rsid w:val="00F85D58"/>
    <w:rsid w:val="00F87B1B"/>
    <w:rsid w:val="00F9059E"/>
    <w:rsid w:val="00F90D59"/>
    <w:rsid w:val="00F91836"/>
    <w:rsid w:val="00F91C7D"/>
    <w:rsid w:val="00F92129"/>
    <w:rsid w:val="00F927DD"/>
    <w:rsid w:val="00F92D43"/>
    <w:rsid w:val="00F92F5B"/>
    <w:rsid w:val="00F9473E"/>
    <w:rsid w:val="00F952CF"/>
    <w:rsid w:val="00F95AD7"/>
    <w:rsid w:val="00F97070"/>
    <w:rsid w:val="00FA00CD"/>
    <w:rsid w:val="00FA0FB8"/>
    <w:rsid w:val="00FA162F"/>
    <w:rsid w:val="00FA2E74"/>
    <w:rsid w:val="00FA355C"/>
    <w:rsid w:val="00FA3799"/>
    <w:rsid w:val="00FA3934"/>
    <w:rsid w:val="00FA569C"/>
    <w:rsid w:val="00FA5B8A"/>
    <w:rsid w:val="00FA5D80"/>
    <w:rsid w:val="00FA6256"/>
    <w:rsid w:val="00FA69ED"/>
    <w:rsid w:val="00FB0333"/>
    <w:rsid w:val="00FB2079"/>
    <w:rsid w:val="00FB24EE"/>
    <w:rsid w:val="00FB28FA"/>
    <w:rsid w:val="00FB2AAE"/>
    <w:rsid w:val="00FB3C9A"/>
    <w:rsid w:val="00FB49D9"/>
    <w:rsid w:val="00FB54FB"/>
    <w:rsid w:val="00FB590A"/>
    <w:rsid w:val="00FB6A5D"/>
    <w:rsid w:val="00FC02E7"/>
    <w:rsid w:val="00FC0498"/>
    <w:rsid w:val="00FC04E8"/>
    <w:rsid w:val="00FC07F7"/>
    <w:rsid w:val="00FC0BFF"/>
    <w:rsid w:val="00FC0FE4"/>
    <w:rsid w:val="00FC2C0D"/>
    <w:rsid w:val="00FC5061"/>
    <w:rsid w:val="00FC517C"/>
    <w:rsid w:val="00FC52A0"/>
    <w:rsid w:val="00FC6049"/>
    <w:rsid w:val="00FC6A1B"/>
    <w:rsid w:val="00FC6C29"/>
    <w:rsid w:val="00FC75AD"/>
    <w:rsid w:val="00FC7DBF"/>
    <w:rsid w:val="00FD1040"/>
    <w:rsid w:val="00FD12D1"/>
    <w:rsid w:val="00FD1D43"/>
    <w:rsid w:val="00FD2338"/>
    <w:rsid w:val="00FE040E"/>
    <w:rsid w:val="00FE042D"/>
    <w:rsid w:val="00FE086C"/>
    <w:rsid w:val="00FE14B9"/>
    <w:rsid w:val="00FE216B"/>
    <w:rsid w:val="00FE271C"/>
    <w:rsid w:val="00FE2FE6"/>
    <w:rsid w:val="00FE4232"/>
    <w:rsid w:val="00FE473F"/>
    <w:rsid w:val="00FE499F"/>
    <w:rsid w:val="00FF03A0"/>
    <w:rsid w:val="00FF0809"/>
    <w:rsid w:val="00FF0B47"/>
    <w:rsid w:val="00FF24B7"/>
    <w:rsid w:val="00FF2989"/>
    <w:rsid w:val="00FF3751"/>
    <w:rsid w:val="00FF3E9A"/>
    <w:rsid w:val="00FF4A2F"/>
    <w:rsid w:val="00FF5460"/>
    <w:rsid w:val="00FF5E6C"/>
    <w:rsid w:val="00FF648F"/>
    <w:rsid w:val="00FF705C"/>
    <w:rsid w:val="00FF79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E6F62"/>
  <w15:docId w15:val="{20EB8861-9C31-4D2D-B91F-5F67032B6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3D4"/>
    <w:pPr>
      <w:spacing w:after="0" w:line="240" w:lineRule="auto"/>
    </w:pPr>
    <w:rPr>
      <w:rFonts w:ascii="Times New Roman" w:eastAsia="Times New Roman" w:hAnsi="Times New Roman" w:cs="Times New Roman"/>
      <w:spacing w:val="-10"/>
      <w:sz w:val="26"/>
      <w:szCs w:val="26"/>
      <w:lang w:val="vi-VN"/>
    </w:rPr>
  </w:style>
  <w:style w:type="paragraph" w:styleId="Heading1">
    <w:name w:val="heading 1"/>
    <w:aliases w:val="Chương"/>
    <w:basedOn w:val="Normal"/>
    <w:next w:val="Normal"/>
    <w:link w:val="Heading1Char"/>
    <w:qFormat/>
    <w:rsid w:val="000606B8"/>
    <w:pPr>
      <w:keepNext/>
      <w:spacing w:before="240" w:after="60"/>
      <w:jc w:val="center"/>
      <w:outlineLvl w:val="0"/>
    </w:pPr>
    <w:rPr>
      <w:rFonts w:ascii="Verdana" w:hAnsi="Verdana"/>
      <w:b/>
      <w:bCs/>
      <w:kern w:val="32"/>
      <w:sz w:val="24"/>
      <w:szCs w:val="32"/>
    </w:rPr>
  </w:style>
  <w:style w:type="paragraph" w:styleId="Heading2">
    <w:name w:val="heading 2"/>
    <w:aliases w:val="1."/>
    <w:basedOn w:val="Normal"/>
    <w:next w:val="Normal"/>
    <w:link w:val="Heading2Char"/>
    <w:qFormat/>
    <w:rsid w:val="000606B8"/>
    <w:pPr>
      <w:keepNext/>
      <w:spacing w:before="240" w:after="60"/>
      <w:outlineLvl w:val="1"/>
    </w:pPr>
    <w:rPr>
      <w:rFonts w:cs="Arial"/>
      <w:b/>
      <w:bCs/>
      <w:iCs/>
      <w:spacing w:val="0"/>
      <w:szCs w:val="28"/>
    </w:rPr>
  </w:style>
  <w:style w:type="paragraph" w:styleId="Heading3">
    <w:name w:val="heading 3"/>
    <w:basedOn w:val="Normal"/>
    <w:next w:val="Normal"/>
    <w:link w:val="Heading3Char"/>
    <w:qFormat/>
    <w:rsid w:val="000606B8"/>
    <w:pPr>
      <w:keepNext/>
      <w:spacing w:beforeLines="50" w:afterLines="50" w:line="320" w:lineRule="exact"/>
      <w:jc w:val="center"/>
      <w:outlineLvl w:val="2"/>
    </w:pPr>
    <w:rPr>
      <w:b/>
      <w:spacing w:val="0"/>
    </w:rPr>
  </w:style>
  <w:style w:type="paragraph" w:styleId="Heading4">
    <w:name w:val="heading 4"/>
    <w:aliases w:val="1.1."/>
    <w:basedOn w:val="Normal"/>
    <w:next w:val="Normal"/>
    <w:link w:val="Heading4Char"/>
    <w:qFormat/>
    <w:rsid w:val="000606B8"/>
    <w:pPr>
      <w:keepNext/>
      <w:spacing w:line="312" w:lineRule="auto"/>
      <w:ind w:hanging="420"/>
      <w:outlineLvl w:val="3"/>
    </w:pPr>
    <w:rPr>
      <w:b/>
      <w:i/>
      <w:iCs/>
      <w:spacing w:val="0"/>
    </w:rPr>
  </w:style>
  <w:style w:type="paragraph" w:styleId="Heading5">
    <w:name w:val="heading 5"/>
    <w:basedOn w:val="Normal"/>
    <w:next w:val="Normal"/>
    <w:link w:val="Heading5Char"/>
    <w:qFormat/>
    <w:rsid w:val="000606B8"/>
    <w:pPr>
      <w:spacing w:before="240" w:after="60"/>
      <w:outlineLvl w:val="4"/>
    </w:pPr>
    <w:rPr>
      <w:rFonts w:ascii="Arial" w:hAnsi="Arial"/>
      <w:b/>
      <w:bCs/>
      <w:i/>
      <w:iCs/>
    </w:rPr>
  </w:style>
  <w:style w:type="paragraph" w:styleId="Heading6">
    <w:name w:val="heading 6"/>
    <w:basedOn w:val="Normal"/>
    <w:next w:val="Normal"/>
    <w:link w:val="Heading6Char"/>
    <w:qFormat/>
    <w:rsid w:val="000606B8"/>
    <w:pPr>
      <w:spacing w:before="240" w:after="60"/>
      <w:outlineLvl w:val="5"/>
    </w:pPr>
    <w:rPr>
      <w:rFonts w:ascii="Arial" w:hAnsi="Arial"/>
      <w:b/>
      <w:bCs/>
      <w:sz w:val="22"/>
      <w:szCs w:val="22"/>
    </w:rPr>
  </w:style>
  <w:style w:type="paragraph" w:styleId="Heading7">
    <w:name w:val="heading 7"/>
    <w:basedOn w:val="Normal"/>
    <w:next w:val="Normal"/>
    <w:link w:val="Heading7Char"/>
    <w:qFormat/>
    <w:rsid w:val="000606B8"/>
    <w:pPr>
      <w:keepNext/>
      <w:spacing w:before="240"/>
      <w:jc w:val="center"/>
      <w:outlineLvl w:val="6"/>
    </w:pPr>
    <w:rPr>
      <w:b/>
      <w:bCs/>
      <w:caps/>
      <w:spacing w:val="0"/>
      <w:sz w:val="28"/>
      <w:szCs w:val="28"/>
    </w:rPr>
  </w:style>
  <w:style w:type="paragraph" w:styleId="Heading8">
    <w:name w:val="heading 8"/>
    <w:basedOn w:val="Normal"/>
    <w:next w:val="Normal"/>
    <w:link w:val="Heading8Char"/>
    <w:qFormat/>
    <w:rsid w:val="000606B8"/>
    <w:pPr>
      <w:keepNext/>
      <w:widowControl w:val="0"/>
      <w:tabs>
        <w:tab w:val="left" w:pos="567"/>
      </w:tabs>
      <w:autoSpaceDE w:val="0"/>
      <w:autoSpaceDN w:val="0"/>
      <w:jc w:val="center"/>
      <w:outlineLvl w:val="7"/>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ương Char"/>
    <w:basedOn w:val="DefaultParagraphFont"/>
    <w:link w:val="Heading1"/>
    <w:rsid w:val="000606B8"/>
    <w:rPr>
      <w:rFonts w:ascii="Verdana" w:eastAsia="Times New Roman" w:hAnsi="Verdana" w:cs="Times New Roman"/>
      <w:b/>
      <w:bCs/>
      <w:spacing w:val="-10"/>
      <w:kern w:val="32"/>
      <w:sz w:val="24"/>
      <w:szCs w:val="32"/>
    </w:rPr>
  </w:style>
  <w:style w:type="character" w:customStyle="1" w:styleId="Heading2Char">
    <w:name w:val="Heading 2 Char"/>
    <w:aliases w:val="1. Char"/>
    <w:basedOn w:val="DefaultParagraphFont"/>
    <w:link w:val="Heading2"/>
    <w:rsid w:val="000606B8"/>
    <w:rPr>
      <w:rFonts w:ascii="Times New Roman" w:eastAsia="Times New Roman" w:hAnsi="Times New Roman" w:cs="Arial"/>
      <w:b/>
      <w:bCs/>
      <w:iCs/>
      <w:sz w:val="26"/>
      <w:szCs w:val="28"/>
    </w:rPr>
  </w:style>
  <w:style w:type="character" w:customStyle="1" w:styleId="Heading3Char">
    <w:name w:val="Heading 3 Char"/>
    <w:basedOn w:val="DefaultParagraphFont"/>
    <w:link w:val="Heading3"/>
    <w:rsid w:val="000606B8"/>
    <w:rPr>
      <w:rFonts w:ascii="Times New Roman" w:eastAsia="Times New Roman" w:hAnsi="Times New Roman" w:cs="Times New Roman"/>
      <w:b/>
      <w:sz w:val="26"/>
      <w:szCs w:val="26"/>
    </w:rPr>
  </w:style>
  <w:style w:type="character" w:customStyle="1" w:styleId="Heading4Char">
    <w:name w:val="Heading 4 Char"/>
    <w:aliases w:val="1.1. Char"/>
    <w:basedOn w:val="DefaultParagraphFont"/>
    <w:link w:val="Heading4"/>
    <w:rsid w:val="000606B8"/>
    <w:rPr>
      <w:rFonts w:ascii="Times New Roman" w:eastAsia="Times New Roman" w:hAnsi="Times New Roman" w:cs="Times New Roman"/>
      <w:b/>
      <w:i/>
      <w:iCs/>
      <w:sz w:val="26"/>
      <w:szCs w:val="26"/>
    </w:rPr>
  </w:style>
  <w:style w:type="character" w:customStyle="1" w:styleId="Heading5Char">
    <w:name w:val="Heading 5 Char"/>
    <w:basedOn w:val="DefaultParagraphFont"/>
    <w:link w:val="Heading5"/>
    <w:rsid w:val="000606B8"/>
    <w:rPr>
      <w:rFonts w:ascii="Arial" w:eastAsia="Times New Roman" w:hAnsi="Arial" w:cs="Times New Roman"/>
      <w:b/>
      <w:bCs/>
      <w:i/>
      <w:iCs/>
      <w:spacing w:val="-10"/>
      <w:sz w:val="26"/>
      <w:szCs w:val="26"/>
    </w:rPr>
  </w:style>
  <w:style w:type="character" w:customStyle="1" w:styleId="Heading6Char">
    <w:name w:val="Heading 6 Char"/>
    <w:basedOn w:val="DefaultParagraphFont"/>
    <w:link w:val="Heading6"/>
    <w:rsid w:val="000606B8"/>
    <w:rPr>
      <w:rFonts w:ascii="Arial" w:eastAsia="Times New Roman" w:hAnsi="Arial" w:cs="Times New Roman"/>
      <w:b/>
      <w:bCs/>
      <w:spacing w:val="-10"/>
    </w:rPr>
  </w:style>
  <w:style w:type="character" w:customStyle="1" w:styleId="Heading7Char">
    <w:name w:val="Heading 7 Char"/>
    <w:basedOn w:val="DefaultParagraphFont"/>
    <w:link w:val="Heading7"/>
    <w:rsid w:val="000606B8"/>
    <w:rPr>
      <w:rFonts w:ascii="Times New Roman" w:eastAsia="Times New Roman" w:hAnsi="Times New Roman" w:cs="Times New Roman"/>
      <w:b/>
      <w:bCs/>
      <w:caps/>
      <w:sz w:val="28"/>
      <w:szCs w:val="28"/>
    </w:rPr>
  </w:style>
  <w:style w:type="character" w:customStyle="1" w:styleId="Heading8Char">
    <w:name w:val="Heading 8 Char"/>
    <w:basedOn w:val="DefaultParagraphFont"/>
    <w:link w:val="Heading8"/>
    <w:rsid w:val="000606B8"/>
    <w:rPr>
      <w:rFonts w:ascii="Times New Roman" w:eastAsia="Times New Roman" w:hAnsi="Times New Roman" w:cs="Times New Roman"/>
      <w:b/>
      <w:bCs/>
      <w:i/>
      <w:iCs/>
      <w:spacing w:val="-10"/>
      <w:sz w:val="26"/>
      <w:szCs w:val="26"/>
    </w:rPr>
  </w:style>
  <w:style w:type="paragraph" w:customStyle="1" w:styleId="Style30ptBoldCenteredAfter9pt">
    <w:name w:val="Style 30 pt Bold Centered After:  9 pt"/>
    <w:basedOn w:val="Normal"/>
    <w:autoRedefine/>
    <w:rsid w:val="000606B8"/>
    <w:pPr>
      <w:spacing w:after="180"/>
      <w:jc w:val="center"/>
    </w:pPr>
    <w:rPr>
      <w:b/>
      <w:bCs/>
      <w:sz w:val="48"/>
      <w:szCs w:val="20"/>
    </w:rPr>
  </w:style>
  <w:style w:type="paragraph" w:styleId="Title">
    <w:name w:val="Title"/>
    <w:aliases w:val="Title Char Char,TITLE,Title Char Char Char Char,Title Char Char Char Char Char Char Char Char,Report Title"/>
    <w:basedOn w:val="Normal"/>
    <w:link w:val="TitleChar"/>
    <w:qFormat/>
    <w:rsid w:val="000606B8"/>
    <w:pPr>
      <w:spacing w:line="324" w:lineRule="auto"/>
      <w:jc w:val="center"/>
    </w:pPr>
    <w:rPr>
      <w:b/>
      <w:bCs/>
      <w:spacing w:val="0"/>
      <w:sz w:val="24"/>
      <w:szCs w:val="24"/>
    </w:rPr>
  </w:style>
  <w:style w:type="character" w:customStyle="1" w:styleId="TitleChar">
    <w:name w:val="Title Char"/>
    <w:aliases w:val="Title Char Char Char,TITLE Char,Title Char Char Char Char Char,Title Char Char Char Char Char Char Char Char Char,Report Title Char"/>
    <w:basedOn w:val="DefaultParagraphFont"/>
    <w:link w:val="Title"/>
    <w:rsid w:val="000606B8"/>
    <w:rPr>
      <w:rFonts w:ascii="Times New Roman" w:eastAsia="Times New Roman" w:hAnsi="Times New Roman" w:cs="Times New Roman"/>
      <w:b/>
      <w:bCs/>
      <w:sz w:val="24"/>
      <w:szCs w:val="24"/>
    </w:rPr>
  </w:style>
  <w:style w:type="paragraph" w:styleId="BodyTextIndent">
    <w:name w:val="Body Text Indent"/>
    <w:basedOn w:val="Normal"/>
    <w:link w:val="BodyTextIndentChar"/>
    <w:rsid w:val="000606B8"/>
    <w:pPr>
      <w:spacing w:before="80" w:line="288" w:lineRule="auto"/>
      <w:ind w:firstLine="567"/>
    </w:pPr>
    <w:rPr>
      <w:spacing w:val="0"/>
      <w:sz w:val="28"/>
      <w:szCs w:val="28"/>
    </w:rPr>
  </w:style>
  <w:style w:type="character" w:customStyle="1" w:styleId="BodyTextIndentChar">
    <w:name w:val="Body Text Indent Char"/>
    <w:basedOn w:val="DefaultParagraphFont"/>
    <w:link w:val="BodyTextIndent"/>
    <w:rsid w:val="000606B8"/>
    <w:rPr>
      <w:rFonts w:ascii="Times New Roman" w:eastAsia="Times New Roman" w:hAnsi="Times New Roman" w:cs="Times New Roman"/>
      <w:sz w:val="28"/>
      <w:szCs w:val="28"/>
    </w:rPr>
  </w:style>
  <w:style w:type="paragraph" w:styleId="BodyText">
    <w:name w:val="Body Text"/>
    <w:basedOn w:val="Normal"/>
    <w:link w:val="BodyTextChar"/>
    <w:uiPriority w:val="99"/>
    <w:rsid w:val="000606B8"/>
    <w:pPr>
      <w:spacing w:after="120"/>
    </w:pPr>
    <w:rPr>
      <w:spacing w:val="0"/>
      <w:sz w:val="24"/>
      <w:szCs w:val="24"/>
    </w:rPr>
  </w:style>
  <w:style w:type="character" w:customStyle="1" w:styleId="BodyTextChar">
    <w:name w:val="Body Text Char"/>
    <w:basedOn w:val="DefaultParagraphFont"/>
    <w:link w:val="BodyText"/>
    <w:uiPriority w:val="99"/>
    <w:rsid w:val="000606B8"/>
    <w:rPr>
      <w:rFonts w:ascii="Times New Roman" w:eastAsia="Times New Roman" w:hAnsi="Times New Roman" w:cs="Times New Roman"/>
      <w:sz w:val="24"/>
      <w:szCs w:val="24"/>
    </w:rPr>
  </w:style>
  <w:style w:type="paragraph" w:styleId="BodyTextIndent2">
    <w:name w:val="Body Text Indent 2"/>
    <w:basedOn w:val="Normal"/>
    <w:link w:val="BodyTextIndent2Char"/>
    <w:rsid w:val="000606B8"/>
    <w:pPr>
      <w:spacing w:before="60" w:after="40" w:line="324" w:lineRule="auto"/>
      <w:ind w:firstLine="680"/>
      <w:jc w:val="both"/>
    </w:pPr>
    <w:rPr>
      <w:spacing w:val="0"/>
    </w:rPr>
  </w:style>
  <w:style w:type="character" w:customStyle="1" w:styleId="BodyTextIndent2Char">
    <w:name w:val="Body Text Indent 2 Char"/>
    <w:basedOn w:val="DefaultParagraphFont"/>
    <w:link w:val="BodyTextIndent2"/>
    <w:rsid w:val="000606B8"/>
    <w:rPr>
      <w:rFonts w:ascii="Times New Roman" w:eastAsia="Times New Roman" w:hAnsi="Times New Roman" w:cs="Times New Roman"/>
      <w:sz w:val="26"/>
      <w:szCs w:val="26"/>
    </w:rPr>
  </w:style>
  <w:style w:type="paragraph" w:customStyle="1" w:styleId="-">
    <w:name w:val="-"/>
    <w:basedOn w:val="Normal"/>
    <w:rsid w:val="000606B8"/>
    <w:pPr>
      <w:numPr>
        <w:ilvl w:val="2"/>
        <w:numId w:val="2"/>
      </w:numPr>
      <w:spacing w:before="120" w:line="312" w:lineRule="auto"/>
      <w:jc w:val="both"/>
    </w:pPr>
    <w:rPr>
      <w:spacing w:val="0"/>
    </w:rPr>
  </w:style>
  <w:style w:type="paragraph" w:customStyle="1" w:styleId="Giua">
    <w:name w:val="Giua"/>
    <w:basedOn w:val="Normal"/>
    <w:autoRedefine/>
    <w:rsid w:val="000606B8"/>
    <w:pPr>
      <w:jc w:val="center"/>
    </w:pPr>
    <w:rPr>
      <w:b/>
      <w:spacing w:val="24"/>
      <w:sz w:val="22"/>
      <w:szCs w:val="22"/>
      <w:lang w:val="nl-NL"/>
    </w:rPr>
  </w:style>
  <w:style w:type="paragraph" w:styleId="Footer">
    <w:name w:val="footer"/>
    <w:basedOn w:val="Normal"/>
    <w:link w:val="FooterChar"/>
    <w:uiPriority w:val="99"/>
    <w:rsid w:val="000606B8"/>
    <w:pPr>
      <w:tabs>
        <w:tab w:val="center" w:pos="4320"/>
        <w:tab w:val="right" w:pos="8640"/>
      </w:tabs>
      <w:spacing w:after="120"/>
      <w:ind w:firstLine="567"/>
      <w:jc w:val="both"/>
    </w:pPr>
    <w:rPr>
      <w:color w:val="0000FF"/>
      <w:spacing w:val="0"/>
      <w:sz w:val="24"/>
      <w:szCs w:val="20"/>
    </w:rPr>
  </w:style>
  <w:style w:type="character" w:customStyle="1" w:styleId="FooterChar">
    <w:name w:val="Footer Char"/>
    <w:basedOn w:val="DefaultParagraphFont"/>
    <w:link w:val="Footer"/>
    <w:uiPriority w:val="99"/>
    <w:rsid w:val="000606B8"/>
    <w:rPr>
      <w:rFonts w:ascii="Times New Roman" w:eastAsia="Times New Roman" w:hAnsi="Times New Roman" w:cs="Times New Roman"/>
      <w:color w:val="0000FF"/>
      <w:sz w:val="24"/>
      <w:szCs w:val="20"/>
    </w:rPr>
  </w:style>
  <w:style w:type="character" w:customStyle="1" w:styleId="Chuong">
    <w:name w:val="Chuong"/>
    <w:rsid w:val="000606B8"/>
    <w:rPr>
      <w:rFonts w:ascii="Verdana" w:hAnsi="Verdana"/>
      <w:b/>
      <w:bCs/>
      <w:caps/>
      <w:color w:val="0000FF"/>
      <w:spacing w:val="0"/>
      <w:sz w:val="24"/>
    </w:rPr>
  </w:style>
  <w:style w:type="paragraph" w:customStyle="1" w:styleId="CharCharChar">
    <w:name w:val="Char Char Char"/>
    <w:basedOn w:val="Normal"/>
    <w:semiHidden/>
    <w:rsid w:val="000606B8"/>
    <w:pPr>
      <w:autoSpaceDE w:val="0"/>
      <w:autoSpaceDN w:val="0"/>
      <w:adjustRightInd w:val="0"/>
      <w:spacing w:before="120" w:after="160" w:line="240" w:lineRule="exact"/>
    </w:pPr>
    <w:rPr>
      <w:rFonts w:ascii="Verdana" w:hAnsi="Verdana"/>
      <w:spacing w:val="0"/>
      <w:sz w:val="20"/>
      <w:szCs w:val="20"/>
    </w:rPr>
  </w:style>
  <w:style w:type="paragraph" w:styleId="BodyTextIndent3">
    <w:name w:val="Body Text Indent 3"/>
    <w:basedOn w:val="Normal"/>
    <w:link w:val="BodyTextIndent3Char"/>
    <w:rsid w:val="000606B8"/>
    <w:pPr>
      <w:spacing w:beforeLines="50" w:afterLines="50" w:line="320" w:lineRule="exact"/>
      <w:ind w:firstLine="567"/>
      <w:jc w:val="both"/>
    </w:pPr>
    <w:rPr>
      <w:color w:val="993300"/>
      <w:spacing w:val="0"/>
    </w:rPr>
  </w:style>
  <w:style w:type="character" w:customStyle="1" w:styleId="BodyTextIndent3Char">
    <w:name w:val="Body Text Indent 3 Char"/>
    <w:basedOn w:val="DefaultParagraphFont"/>
    <w:link w:val="BodyTextIndent3"/>
    <w:rsid w:val="000606B8"/>
    <w:rPr>
      <w:rFonts w:ascii="Times New Roman" w:eastAsia="Times New Roman" w:hAnsi="Times New Roman" w:cs="Times New Roman"/>
      <w:color w:val="993300"/>
      <w:sz w:val="26"/>
      <w:szCs w:val="26"/>
    </w:rPr>
  </w:style>
  <w:style w:type="paragraph" w:customStyle="1" w:styleId="MucI">
    <w:name w:val="MucI"/>
    <w:next w:val="Normal"/>
    <w:autoRedefine/>
    <w:rsid w:val="000606B8"/>
    <w:pPr>
      <w:spacing w:before="240" w:after="120" w:line="240" w:lineRule="auto"/>
    </w:pPr>
    <w:rPr>
      <w:rFonts w:ascii=".VnVogueH" w:eastAsia="Times New Roman" w:hAnsi=".VnVogueH" w:cs="Times New Roman"/>
      <w:b/>
      <w:sz w:val="28"/>
      <w:szCs w:val="28"/>
      <w:lang w:val="pt-BR"/>
    </w:rPr>
  </w:style>
  <w:style w:type="paragraph" w:customStyle="1" w:styleId="MucI1">
    <w:name w:val="MucI.1"/>
    <w:next w:val="Normal"/>
    <w:rsid w:val="000606B8"/>
    <w:pPr>
      <w:spacing w:before="120" w:after="120" w:line="288" w:lineRule="auto"/>
    </w:pPr>
    <w:rPr>
      <w:rFonts w:ascii=".VnAvantH" w:eastAsia="Times New Roman" w:hAnsi=".VnAvantH" w:cs="Times New Roman"/>
      <w:b/>
      <w:sz w:val="24"/>
      <w:szCs w:val="24"/>
      <w:lang w:val="pt-BR"/>
    </w:rPr>
  </w:style>
  <w:style w:type="paragraph" w:customStyle="1" w:styleId="Muc1-n">
    <w:name w:val="Muc1-n"/>
    <w:next w:val="Normal"/>
    <w:rsid w:val="000606B8"/>
    <w:pPr>
      <w:spacing w:before="120" w:after="120" w:line="288" w:lineRule="auto"/>
      <w:ind w:left="425" w:hanging="425"/>
      <w:jc w:val="both"/>
    </w:pPr>
    <w:rPr>
      <w:rFonts w:ascii=".VnTime" w:eastAsia="Times New Roman" w:hAnsi=".VnTime" w:cs="Times New Roman"/>
      <w:sz w:val="28"/>
      <w:szCs w:val="26"/>
      <w:lang w:val="pt-BR"/>
    </w:rPr>
  </w:style>
  <w:style w:type="paragraph" w:customStyle="1" w:styleId="MucI10">
    <w:name w:val="MucI.1"/>
    <w:next w:val="Normal"/>
    <w:rsid w:val="000606B8"/>
    <w:pPr>
      <w:spacing w:before="120" w:after="120" w:line="240" w:lineRule="auto"/>
    </w:pPr>
    <w:rPr>
      <w:rFonts w:ascii=".VnArial Narrow" w:eastAsia="Times New Roman" w:hAnsi=".VnArial Narrow" w:cs="Times New Roman"/>
      <w:b/>
      <w:i/>
      <w:sz w:val="28"/>
      <w:szCs w:val="28"/>
      <w:lang w:val="pt-BR"/>
    </w:rPr>
  </w:style>
  <w:style w:type="paragraph" w:customStyle="1" w:styleId="MucI11">
    <w:name w:val="MucI.1"/>
    <w:next w:val="Normal"/>
    <w:autoRedefine/>
    <w:rsid w:val="004C3CC1"/>
    <w:pPr>
      <w:widowControl w:val="0"/>
      <w:tabs>
        <w:tab w:val="left" w:pos="567"/>
      </w:tabs>
      <w:autoSpaceDE w:val="0"/>
      <w:autoSpaceDN w:val="0"/>
      <w:spacing w:after="120" w:line="240" w:lineRule="auto"/>
      <w:jc w:val="both"/>
    </w:pPr>
    <w:rPr>
      <w:rFonts w:ascii="Times New Roman" w:eastAsia="Times New Roman" w:hAnsi="Times New Roman" w:cs="Times New Roman"/>
      <w:b/>
      <w:iCs/>
      <w:spacing w:val="-10"/>
      <w:sz w:val="26"/>
      <w:szCs w:val="26"/>
    </w:rPr>
  </w:style>
  <w:style w:type="paragraph" w:customStyle="1" w:styleId="A">
    <w:name w:val="A)"/>
    <w:next w:val="Normal"/>
    <w:rsid w:val="000606B8"/>
    <w:pPr>
      <w:spacing w:after="0" w:line="240" w:lineRule="auto"/>
      <w:ind w:left="397" w:hanging="397"/>
    </w:pPr>
    <w:rPr>
      <w:rFonts w:ascii=".VnTime" w:eastAsia="Times New Roman" w:hAnsi=".VnTime" w:cs="Times New Roman"/>
      <w:i/>
      <w:sz w:val="28"/>
      <w:szCs w:val="28"/>
      <w:lang w:val="pt-BR"/>
    </w:rPr>
  </w:style>
  <w:style w:type="paragraph" w:customStyle="1" w:styleId="Muc11-n">
    <w:name w:val="Muc1.1-n"/>
    <w:next w:val="Normal"/>
    <w:rsid w:val="000606B8"/>
    <w:pPr>
      <w:spacing w:after="0" w:line="240" w:lineRule="auto"/>
      <w:ind w:left="284" w:hanging="284"/>
    </w:pPr>
    <w:rPr>
      <w:rFonts w:ascii=".VnTime" w:eastAsia="Times New Roman" w:hAnsi=".VnTime" w:cs="Times New Roman"/>
      <w:sz w:val="28"/>
      <w:szCs w:val="26"/>
      <w:lang w:val="pt-BR"/>
    </w:rPr>
  </w:style>
  <w:style w:type="paragraph" w:styleId="BodyText2">
    <w:name w:val="Body Text 2"/>
    <w:basedOn w:val="Normal"/>
    <w:link w:val="BodyText2Char"/>
    <w:rsid w:val="000606B8"/>
    <w:pPr>
      <w:widowControl w:val="0"/>
      <w:tabs>
        <w:tab w:val="left" w:pos="567"/>
      </w:tabs>
      <w:autoSpaceDE w:val="0"/>
      <w:autoSpaceDN w:val="0"/>
      <w:jc w:val="both"/>
    </w:pPr>
    <w:rPr>
      <w:color w:val="993300"/>
    </w:rPr>
  </w:style>
  <w:style w:type="character" w:customStyle="1" w:styleId="BodyText2Char">
    <w:name w:val="Body Text 2 Char"/>
    <w:basedOn w:val="DefaultParagraphFont"/>
    <w:link w:val="BodyText2"/>
    <w:rsid w:val="000606B8"/>
    <w:rPr>
      <w:rFonts w:ascii="Times New Roman" w:eastAsia="Times New Roman" w:hAnsi="Times New Roman" w:cs="Times New Roman"/>
      <w:color w:val="993300"/>
      <w:spacing w:val="-10"/>
      <w:sz w:val="26"/>
      <w:szCs w:val="26"/>
    </w:rPr>
  </w:style>
  <w:style w:type="paragraph" w:styleId="BodyText3">
    <w:name w:val="Body Text 3"/>
    <w:basedOn w:val="Normal"/>
    <w:link w:val="BodyText3Char"/>
    <w:rsid w:val="000606B8"/>
    <w:pPr>
      <w:tabs>
        <w:tab w:val="left" w:pos="360"/>
      </w:tabs>
      <w:spacing w:before="60" w:after="60"/>
      <w:jc w:val="both"/>
    </w:pPr>
  </w:style>
  <w:style w:type="character" w:customStyle="1" w:styleId="BodyText3Char">
    <w:name w:val="Body Text 3 Char"/>
    <w:basedOn w:val="DefaultParagraphFont"/>
    <w:link w:val="BodyText3"/>
    <w:rsid w:val="000606B8"/>
    <w:rPr>
      <w:rFonts w:ascii="Times New Roman" w:eastAsia="Times New Roman" w:hAnsi="Times New Roman" w:cs="Times New Roman"/>
      <w:spacing w:val="-10"/>
      <w:sz w:val="26"/>
      <w:szCs w:val="26"/>
    </w:rPr>
  </w:style>
  <w:style w:type="paragraph" w:customStyle="1" w:styleId="Macdinh">
    <w:name w:val="Mac dinh"/>
    <w:basedOn w:val="Normal"/>
    <w:rsid w:val="000606B8"/>
    <w:pPr>
      <w:widowControl w:val="0"/>
      <w:overflowPunct w:val="0"/>
      <w:autoSpaceDE w:val="0"/>
      <w:autoSpaceDN w:val="0"/>
      <w:adjustRightInd w:val="0"/>
      <w:spacing w:before="60" w:after="60" w:line="-400" w:lineRule="auto"/>
      <w:ind w:firstLine="720"/>
      <w:jc w:val="both"/>
      <w:textAlignment w:val="baseline"/>
    </w:pPr>
    <w:rPr>
      <w:spacing w:val="0"/>
      <w:sz w:val="28"/>
      <w:szCs w:val="28"/>
      <w:lang w:val="en-GB"/>
    </w:rPr>
  </w:style>
  <w:style w:type="paragraph" w:customStyle="1" w:styleId="StyleHeader1-ClausesLeft0Hanging03After0pt">
    <w:name w:val="Style Header 1 - Clauses + Left:  0&quot; Hanging:  0.3&quot; After:  0 pt"/>
    <w:basedOn w:val="Normal"/>
    <w:rsid w:val="000606B8"/>
    <w:pPr>
      <w:numPr>
        <w:numId w:val="3"/>
      </w:numPr>
      <w:tabs>
        <w:tab w:val="clear" w:pos="720"/>
        <w:tab w:val="left" w:pos="342"/>
      </w:tabs>
      <w:ind w:left="342"/>
    </w:pPr>
    <w:rPr>
      <w:b/>
      <w:bCs/>
      <w:spacing w:val="0"/>
      <w:sz w:val="24"/>
      <w:szCs w:val="20"/>
      <w:lang w:val="es-ES_tradnl"/>
    </w:rPr>
  </w:style>
  <w:style w:type="paragraph" w:styleId="Header">
    <w:name w:val="header"/>
    <w:basedOn w:val="Normal"/>
    <w:link w:val="HeaderChar"/>
    <w:uiPriority w:val="99"/>
    <w:rsid w:val="000606B8"/>
    <w:pPr>
      <w:widowControl w:val="0"/>
      <w:tabs>
        <w:tab w:val="center" w:pos="4320"/>
        <w:tab w:val="right" w:pos="8640"/>
      </w:tabs>
      <w:autoSpaceDE w:val="0"/>
      <w:autoSpaceDN w:val="0"/>
    </w:pPr>
    <w:rPr>
      <w:rFonts w:ascii=".VnTime" w:hAnsi=".VnTime"/>
      <w:spacing w:val="0"/>
      <w:szCs w:val="20"/>
    </w:rPr>
  </w:style>
  <w:style w:type="character" w:customStyle="1" w:styleId="HeaderChar">
    <w:name w:val="Header Char"/>
    <w:basedOn w:val="DefaultParagraphFont"/>
    <w:link w:val="Header"/>
    <w:uiPriority w:val="99"/>
    <w:rsid w:val="000606B8"/>
    <w:rPr>
      <w:rFonts w:ascii=".VnTime" w:eastAsia="Times New Roman" w:hAnsi=".VnTime" w:cs="Times New Roman"/>
      <w:sz w:val="26"/>
      <w:szCs w:val="20"/>
    </w:rPr>
  </w:style>
  <w:style w:type="character" w:styleId="PageNumber">
    <w:name w:val="page number"/>
    <w:basedOn w:val="DefaultParagraphFont"/>
    <w:rsid w:val="000606B8"/>
  </w:style>
  <w:style w:type="paragraph" w:styleId="BlockText">
    <w:name w:val="Block Text"/>
    <w:basedOn w:val="Normal"/>
    <w:rsid w:val="000606B8"/>
    <w:pPr>
      <w:numPr>
        <w:numId w:val="4"/>
      </w:numPr>
      <w:tabs>
        <w:tab w:val="clear" w:pos="992"/>
      </w:tabs>
      <w:spacing w:before="40" w:line="228" w:lineRule="auto"/>
      <w:ind w:left="57" w:right="57" w:firstLine="720"/>
      <w:jc w:val="both"/>
    </w:pPr>
    <w:rPr>
      <w:rFonts w:ascii=".VnTime" w:hAnsi=".VnTime"/>
      <w:spacing w:val="0"/>
      <w:sz w:val="28"/>
      <w:szCs w:val="24"/>
    </w:rPr>
  </w:style>
  <w:style w:type="paragraph" w:customStyle="1" w:styleId="Tru">
    <w:name w:val="Tru"/>
    <w:next w:val="Normal"/>
    <w:rsid w:val="000606B8"/>
    <w:pPr>
      <w:tabs>
        <w:tab w:val="num" w:pos="1080"/>
      </w:tabs>
      <w:spacing w:before="120" w:after="120" w:line="240" w:lineRule="auto"/>
      <w:ind w:left="1080" w:hanging="360"/>
      <w:contextualSpacing/>
      <w:jc w:val="both"/>
    </w:pPr>
    <w:rPr>
      <w:rFonts w:ascii=".VnTime" w:eastAsia="Times New Roman" w:hAnsi=".VnTime" w:cs="Times New Roman"/>
      <w:sz w:val="26"/>
      <w:szCs w:val="26"/>
    </w:rPr>
  </w:style>
  <w:style w:type="table" w:styleId="TableGrid">
    <w:name w:val="Table Grid"/>
    <w:basedOn w:val="TableNormal"/>
    <w:rsid w:val="000606B8"/>
    <w:pPr>
      <w:spacing w:before="80" w:after="80"/>
      <w:ind w:firstLine="284"/>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ng2">
    <w:name w:val="Bang2"/>
    <w:basedOn w:val="Normal"/>
    <w:rsid w:val="000606B8"/>
    <w:pPr>
      <w:spacing w:before="80" w:after="80" w:line="276" w:lineRule="auto"/>
      <w:ind w:firstLine="284"/>
      <w:jc w:val="center"/>
    </w:pPr>
    <w:rPr>
      <w:rFonts w:ascii=".VnTime" w:hAnsi=".VnTime"/>
      <w:spacing w:val="0"/>
      <w:w w:val="90"/>
      <w:sz w:val="24"/>
      <w:szCs w:val="24"/>
    </w:rPr>
  </w:style>
  <w:style w:type="paragraph" w:customStyle="1" w:styleId="xl39">
    <w:name w:val="xl39"/>
    <w:basedOn w:val="Normal"/>
    <w:rsid w:val="000606B8"/>
    <w:pPr>
      <w:pBdr>
        <w:left w:val="single" w:sz="4" w:space="0" w:color="auto"/>
        <w:bottom w:val="single" w:sz="4" w:space="0" w:color="auto"/>
        <w:right w:val="single" w:sz="4" w:space="0" w:color="auto"/>
      </w:pBdr>
      <w:spacing w:before="100" w:beforeAutospacing="1" w:after="100" w:afterAutospacing="1"/>
      <w:jc w:val="center"/>
    </w:pPr>
    <w:rPr>
      <w:rFonts w:ascii=".VnTime" w:hAnsi=".VnTime"/>
      <w:spacing w:val="0"/>
      <w:sz w:val="24"/>
      <w:szCs w:val="24"/>
    </w:rPr>
  </w:style>
  <w:style w:type="paragraph" w:styleId="BalloonText">
    <w:name w:val="Balloon Text"/>
    <w:basedOn w:val="Normal"/>
    <w:link w:val="BalloonTextChar"/>
    <w:rsid w:val="000606B8"/>
    <w:rPr>
      <w:rFonts w:ascii="Tahoma" w:hAnsi="Tahoma"/>
      <w:spacing w:val="0"/>
      <w:sz w:val="16"/>
      <w:szCs w:val="16"/>
    </w:rPr>
  </w:style>
  <w:style w:type="character" w:customStyle="1" w:styleId="BalloonTextChar">
    <w:name w:val="Balloon Text Char"/>
    <w:basedOn w:val="DefaultParagraphFont"/>
    <w:link w:val="BalloonText"/>
    <w:rsid w:val="000606B8"/>
    <w:rPr>
      <w:rFonts w:ascii="Tahoma" w:eastAsia="Times New Roman" w:hAnsi="Tahoma" w:cs="Times New Roman"/>
      <w:sz w:val="16"/>
      <w:szCs w:val="16"/>
    </w:rPr>
  </w:style>
  <w:style w:type="paragraph" w:customStyle="1" w:styleId="Char">
    <w:name w:val="Char"/>
    <w:basedOn w:val="Normal"/>
    <w:rsid w:val="000606B8"/>
    <w:pPr>
      <w:widowControl w:val="0"/>
      <w:jc w:val="both"/>
    </w:pPr>
    <w:rPr>
      <w:rFonts w:eastAsia="SimSun"/>
      <w:spacing w:val="0"/>
      <w:kern w:val="2"/>
      <w:sz w:val="24"/>
      <w:szCs w:val="24"/>
      <w:lang w:eastAsia="zh-CN"/>
    </w:rPr>
  </w:style>
  <w:style w:type="paragraph" w:customStyle="1" w:styleId="Char1">
    <w:name w:val="Char1"/>
    <w:basedOn w:val="Normal"/>
    <w:rsid w:val="000606B8"/>
    <w:pPr>
      <w:widowControl w:val="0"/>
      <w:jc w:val="both"/>
    </w:pPr>
    <w:rPr>
      <w:spacing w:val="0"/>
      <w:kern w:val="2"/>
      <w:sz w:val="24"/>
      <w:szCs w:val="24"/>
      <w:lang w:eastAsia="zh-CN"/>
    </w:rPr>
  </w:style>
  <w:style w:type="paragraph" w:styleId="ListParagraph">
    <w:name w:val="List Paragraph"/>
    <w:basedOn w:val="Normal"/>
    <w:uiPriority w:val="34"/>
    <w:qFormat/>
    <w:rsid w:val="000606B8"/>
    <w:pPr>
      <w:spacing w:before="120" w:after="200" w:line="276" w:lineRule="auto"/>
      <w:ind w:left="720" w:firstLine="720"/>
      <w:jc w:val="both"/>
    </w:pPr>
    <w:rPr>
      <w:rFonts w:ascii="Symbol" w:eastAsia="Symbol" w:hAnsi="Symbol"/>
      <w:spacing w:val="0"/>
      <w:sz w:val="24"/>
      <w:szCs w:val="24"/>
    </w:rPr>
  </w:style>
  <w:style w:type="numbering" w:customStyle="1" w:styleId="Style1">
    <w:name w:val="Style1"/>
    <w:rsid w:val="000606B8"/>
    <w:pPr>
      <w:numPr>
        <w:numId w:val="5"/>
      </w:numPr>
    </w:pPr>
  </w:style>
  <w:style w:type="paragraph" w:styleId="TOC1">
    <w:name w:val="toc 1"/>
    <w:basedOn w:val="Normal"/>
    <w:next w:val="Normal"/>
    <w:autoRedefine/>
    <w:uiPriority w:val="39"/>
    <w:rsid w:val="000606B8"/>
    <w:pPr>
      <w:tabs>
        <w:tab w:val="right" w:leader="dot" w:pos="9072"/>
      </w:tabs>
      <w:spacing w:before="120" w:after="120" w:line="288" w:lineRule="auto"/>
      <w:ind w:left="539" w:hanging="539"/>
    </w:pPr>
    <w:rPr>
      <w:b/>
      <w:bCs/>
      <w:caps/>
      <w:spacing w:val="0"/>
      <w:sz w:val="24"/>
      <w:szCs w:val="25"/>
    </w:rPr>
  </w:style>
  <w:style w:type="character" w:styleId="Hyperlink">
    <w:name w:val="Hyperlink"/>
    <w:uiPriority w:val="99"/>
    <w:rsid w:val="000606B8"/>
    <w:rPr>
      <w:rFonts w:ascii="Times New Roman" w:hAnsi="Times New Roman"/>
      <w:color w:val="auto"/>
      <w:sz w:val="24"/>
      <w:u w:val="single"/>
    </w:rPr>
  </w:style>
  <w:style w:type="paragraph" w:styleId="Subtitle">
    <w:name w:val="Subtitle"/>
    <w:basedOn w:val="Normal"/>
    <w:link w:val="SubtitleChar"/>
    <w:qFormat/>
    <w:rsid w:val="000606B8"/>
    <w:pPr>
      <w:spacing w:before="60" w:after="120" w:line="288" w:lineRule="auto"/>
      <w:jc w:val="center"/>
    </w:pPr>
    <w:rPr>
      <w:b/>
      <w:bCs/>
      <w:spacing w:val="0"/>
      <w:sz w:val="32"/>
      <w:szCs w:val="32"/>
    </w:rPr>
  </w:style>
  <w:style w:type="character" w:customStyle="1" w:styleId="SubtitleChar">
    <w:name w:val="Subtitle Char"/>
    <w:basedOn w:val="DefaultParagraphFont"/>
    <w:link w:val="Subtitle"/>
    <w:rsid w:val="000606B8"/>
    <w:rPr>
      <w:rFonts w:ascii="Times New Roman" w:eastAsia="Times New Roman" w:hAnsi="Times New Roman" w:cs="Times New Roman"/>
      <w:b/>
      <w:bCs/>
      <w:sz w:val="32"/>
      <w:szCs w:val="32"/>
    </w:rPr>
  </w:style>
  <w:style w:type="paragraph" w:styleId="TOC2">
    <w:name w:val="toc 2"/>
    <w:basedOn w:val="Normal"/>
    <w:next w:val="Normal"/>
    <w:autoRedefine/>
    <w:uiPriority w:val="39"/>
    <w:rsid w:val="000606B8"/>
    <w:pPr>
      <w:tabs>
        <w:tab w:val="left" w:pos="539"/>
        <w:tab w:val="right" w:leader="dot" w:pos="9072"/>
      </w:tabs>
      <w:spacing w:before="60" w:after="60" w:line="288" w:lineRule="auto"/>
      <w:ind w:left="284"/>
    </w:pPr>
    <w:rPr>
      <w:rFonts w:ascii="Times New Roman Bold" w:hAnsi="Times New Roman Bold"/>
      <w:b/>
      <w:noProof/>
      <w:spacing w:val="0"/>
      <w:sz w:val="24"/>
      <w:szCs w:val="20"/>
    </w:rPr>
  </w:style>
  <w:style w:type="paragraph" w:customStyle="1" w:styleId="HD">
    <w:name w:val="HD"/>
    <w:basedOn w:val="Normal"/>
    <w:rsid w:val="000606B8"/>
    <w:pPr>
      <w:spacing w:before="60" w:after="60" w:line="288" w:lineRule="auto"/>
      <w:jc w:val="center"/>
    </w:pPr>
    <w:rPr>
      <w:b/>
      <w:bCs/>
      <w:spacing w:val="0"/>
      <w:sz w:val="28"/>
      <w:szCs w:val="20"/>
    </w:rPr>
  </w:style>
  <w:style w:type="paragraph" w:styleId="TOCHeading">
    <w:name w:val="TOC Heading"/>
    <w:basedOn w:val="Heading1"/>
    <w:next w:val="Normal"/>
    <w:uiPriority w:val="39"/>
    <w:unhideWhenUsed/>
    <w:qFormat/>
    <w:rsid w:val="000606B8"/>
    <w:pPr>
      <w:keepLines/>
      <w:spacing w:after="0" w:line="259" w:lineRule="auto"/>
      <w:jc w:val="left"/>
      <w:outlineLvl w:val="9"/>
    </w:pPr>
    <w:rPr>
      <w:rFonts w:ascii="Calibri Light" w:hAnsi="Calibri Light"/>
      <w:b w:val="0"/>
      <w:bCs w:val="0"/>
      <w:color w:val="2E74B5"/>
      <w:spacing w:val="0"/>
      <w:kern w:val="0"/>
      <w:sz w:val="32"/>
    </w:rPr>
  </w:style>
  <w:style w:type="paragraph" w:styleId="TOC3">
    <w:name w:val="toc 3"/>
    <w:basedOn w:val="Normal"/>
    <w:next w:val="Normal"/>
    <w:autoRedefine/>
    <w:uiPriority w:val="39"/>
    <w:rsid w:val="000606B8"/>
    <w:pPr>
      <w:ind w:left="520"/>
    </w:pPr>
  </w:style>
  <w:style w:type="paragraph" w:customStyle="1" w:styleId="thuong">
    <w:name w:val="thuong"/>
    <w:basedOn w:val="Normal"/>
    <w:autoRedefine/>
    <w:qFormat/>
    <w:rsid w:val="00B22935"/>
    <w:pPr>
      <w:spacing w:before="120" w:line="288" w:lineRule="auto"/>
      <w:ind w:firstLine="567"/>
      <w:jc w:val="both"/>
    </w:pPr>
    <w:rPr>
      <w:rFonts w:eastAsia="Calibri"/>
      <w:bCs/>
      <w:i/>
      <w:spacing w:val="0"/>
      <w:sz w:val="28"/>
      <w:szCs w:val="28"/>
    </w:rPr>
  </w:style>
  <w:style w:type="paragraph" w:customStyle="1" w:styleId="Style11">
    <w:name w:val="Style 11"/>
    <w:basedOn w:val="Normal"/>
    <w:rsid w:val="000606B8"/>
    <w:pPr>
      <w:widowControl w:val="0"/>
      <w:autoSpaceDE w:val="0"/>
      <w:autoSpaceDN w:val="0"/>
      <w:spacing w:line="384" w:lineRule="atLeast"/>
    </w:pPr>
    <w:rPr>
      <w:spacing w:val="0"/>
      <w:sz w:val="24"/>
      <w:szCs w:val="24"/>
    </w:rPr>
  </w:style>
  <w:style w:type="paragraph" w:styleId="Caption">
    <w:name w:val="caption"/>
    <w:basedOn w:val="Normal"/>
    <w:next w:val="Normal"/>
    <w:uiPriority w:val="35"/>
    <w:qFormat/>
    <w:rsid w:val="000606B8"/>
    <w:pPr>
      <w:jc w:val="both"/>
    </w:pPr>
    <w:rPr>
      <w:rFonts w:ascii="Courier New" w:hAnsi="Courier New"/>
      <w:spacing w:val="0"/>
      <w:sz w:val="24"/>
      <w:szCs w:val="20"/>
    </w:rPr>
  </w:style>
  <w:style w:type="paragraph" w:customStyle="1" w:styleId="Text">
    <w:name w:val="Text"/>
    <w:link w:val="TextChar"/>
    <w:rsid w:val="000606B8"/>
    <w:pPr>
      <w:spacing w:after="0" w:line="240" w:lineRule="auto"/>
      <w:jc w:val="both"/>
    </w:pPr>
    <w:rPr>
      <w:rFonts w:ascii="Times New Roman" w:eastAsia="Arial Unicode MS" w:hAnsi="Times New Roman" w:cs="Times New Roman"/>
      <w:color w:val="000000"/>
      <w:sz w:val="25"/>
      <w:szCs w:val="26"/>
      <w:lang w:eastAsia="ko-KR"/>
    </w:rPr>
  </w:style>
  <w:style w:type="character" w:customStyle="1" w:styleId="TextChar">
    <w:name w:val="Text Char"/>
    <w:link w:val="Text"/>
    <w:rsid w:val="000606B8"/>
    <w:rPr>
      <w:rFonts w:ascii="Times New Roman" w:eastAsia="Arial Unicode MS" w:hAnsi="Times New Roman" w:cs="Times New Roman"/>
      <w:color w:val="000000"/>
      <w:sz w:val="25"/>
      <w:szCs w:val="26"/>
      <w:lang w:eastAsia="ko-KR"/>
    </w:rPr>
  </w:style>
  <w:style w:type="paragraph" w:customStyle="1" w:styleId="Bigpoint">
    <w:name w:val="Big point"/>
    <w:next w:val="Text"/>
    <w:qFormat/>
    <w:rsid w:val="000606B8"/>
    <w:pPr>
      <w:numPr>
        <w:numId w:val="6"/>
      </w:numPr>
      <w:tabs>
        <w:tab w:val="num" w:pos="540"/>
      </w:tabs>
      <w:spacing w:before="120" w:after="120"/>
      <w:ind w:left="540" w:hanging="540"/>
      <w:contextualSpacing/>
      <w:jc w:val="both"/>
    </w:pPr>
    <w:rPr>
      <w:rFonts w:ascii="Times New Roman" w:eastAsia="Calibri" w:hAnsi="Times New Roman" w:cs="Times New Roman"/>
      <w:sz w:val="25"/>
      <w:szCs w:val="25"/>
    </w:rPr>
  </w:style>
  <w:style w:type="paragraph" w:customStyle="1" w:styleId="Textinbody">
    <w:name w:val="Text in body"/>
    <w:qFormat/>
    <w:rsid w:val="000606B8"/>
    <w:pPr>
      <w:spacing w:beforeLines="50" w:afterLines="50" w:line="240" w:lineRule="auto"/>
      <w:jc w:val="both"/>
    </w:pPr>
    <w:rPr>
      <w:rFonts w:ascii="Times New Roman" w:eastAsia="Calibri" w:hAnsi="Times New Roman" w:cs="Times New Roman"/>
      <w:sz w:val="24"/>
    </w:rPr>
  </w:style>
  <w:style w:type="character" w:customStyle="1" w:styleId="vlpgno">
    <w:name w:val="vl.pg.no"/>
    <w:rsid w:val="00CF3409"/>
    <w:rPr>
      <w:rFonts w:ascii="Times" w:hAnsi="Times"/>
      <w:b/>
      <w:noProof w:val="0"/>
      <w:sz w:val="20"/>
      <w:lang w:val="en-US"/>
    </w:rPr>
  </w:style>
  <w:style w:type="paragraph" w:styleId="FootnoteText">
    <w:name w:val="footnote text"/>
    <w:basedOn w:val="Normal"/>
    <w:link w:val="FootnoteTextChar"/>
    <w:rsid w:val="00E0508E"/>
    <w:pPr>
      <w:tabs>
        <w:tab w:val="left" w:pos="360"/>
      </w:tabs>
      <w:ind w:left="360" w:hanging="360"/>
      <w:jc w:val="both"/>
    </w:pPr>
    <w:rPr>
      <w:spacing w:val="0"/>
      <w:sz w:val="20"/>
      <w:szCs w:val="20"/>
    </w:rPr>
  </w:style>
  <w:style w:type="character" w:customStyle="1" w:styleId="FootnoteTextChar">
    <w:name w:val="Footnote Text Char"/>
    <w:basedOn w:val="DefaultParagraphFont"/>
    <w:link w:val="FootnoteText"/>
    <w:rsid w:val="00E0508E"/>
    <w:rPr>
      <w:rFonts w:ascii="Times New Roman" w:eastAsia="Times New Roman" w:hAnsi="Times New Roman" w:cs="Times New Roman"/>
      <w:sz w:val="20"/>
      <w:szCs w:val="20"/>
    </w:rPr>
  </w:style>
  <w:style w:type="character" w:styleId="PlaceholderText">
    <w:name w:val="Placeholder Text"/>
    <w:basedOn w:val="DefaultParagraphFont"/>
    <w:uiPriority w:val="99"/>
    <w:semiHidden/>
    <w:rsid w:val="007024A3"/>
    <w:rPr>
      <w:color w:val="808080"/>
    </w:rPr>
  </w:style>
  <w:style w:type="paragraph" w:customStyle="1" w:styleId="Default">
    <w:name w:val="Default"/>
    <w:rsid w:val="00292E9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ylebodybangJustified">
    <w:name w:val="Style body bang + Justified"/>
    <w:basedOn w:val="Normal"/>
    <w:link w:val="StylebodybangJustifiedCharChar"/>
    <w:autoRedefine/>
    <w:rsid w:val="0026115F"/>
    <w:pPr>
      <w:widowControl w:val="0"/>
      <w:numPr>
        <w:numId w:val="16"/>
      </w:numPr>
      <w:spacing w:before="40" w:line="288" w:lineRule="auto"/>
      <w:ind w:firstLine="1080"/>
      <w:jc w:val="center"/>
    </w:pPr>
    <w:rPr>
      <w:spacing w:val="0"/>
      <w:sz w:val="24"/>
      <w:szCs w:val="24"/>
      <w:lang w:val="en-US"/>
    </w:rPr>
  </w:style>
  <w:style w:type="character" w:customStyle="1" w:styleId="StylebodybangJustifiedCharChar">
    <w:name w:val="Style body bang + Justified Char Char"/>
    <w:link w:val="StylebodybangJustified"/>
    <w:rsid w:val="0026115F"/>
    <w:rPr>
      <w:rFonts w:ascii="Times New Roman" w:eastAsia="Times New Roman" w:hAnsi="Times New Roman" w:cs="Times New Roman"/>
      <w:sz w:val="24"/>
      <w:szCs w:val="24"/>
    </w:rPr>
  </w:style>
  <w:style w:type="character" w:customStyle="1" w:styleId="fontstyle01">
    <w:name w:val="fontstyle01"/>
    <w:basedOn w:val="DefaultParagraphFont"/>
    <w:rsid w:val="00E67D71"/>
    <w:rPr>
      <w:rFonts w:ascii="CIDFont+F1" w:hAnsi="CIDFont+F1"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952016">
      <w:bodyDiv w:val="1"/>
      <w:marLeft w:val="0"/>
      <w:marRight w:val="0"/>
      <w:marTop w:val="0"/>
      <w:marBottom w:val="0"/>
      <w:divBdr>
        <w:top w:val="none" w:sz="0" w:space="0" w:color="auto"/>
        <w:left w:val="none" w:sz="0" w:space="0" w:color="auto"/>
        <w:bottom w:val="none" w:sz="0" w:space="0" w:color="auto"/>
        <w:right w:val="none" w:sz="0" w:space="0" w:color="auto"/>
      </w:divBdr>
    </w:div>
    <w:div w:id="205727675">
      <w:bodyDiv w:val="1"/>
      <w:marLeft w:val="0"/>
      <w:marRight w:val="0"/>
      <w:marTop w:val="0"/>
      <w:marBottom w:val="0"/>
      <w:divBdr>
        <w:top w:val="none" w:sz="0" w:space="0" w:color="auto"/>
        <w:left w:val="none" w:sz="0" w:space="0" w:color="auto"/>
        <w:bottom w:val="none" w:sz="0" w:space="0" w:color="auto"/>
        <w:right w:val="none" w:sz="0" w:space="0" w:color="auto"/>
      </w:divBdr>
    </w:div>
    <w:div w:id="244533019">
      <w:bodyDiv w:val="1"/>
      <w:marLeft w:val="0"/>
      <w:marRight w:val="0"/>
      <w:marTop w:val="0"/>
      <w:marBottom w:val="0"/>
      <w:divBdr>
        <w:top w:val="none" w:sz="0" w:space="0" w:color="auto"/>
        <w:left w:val="none" w:sz="0" w:space="0" w:color="auto"/>
        <w:bottom w:val="none" w:sz="0" w:space="0" w:color="auto"/>
        <w:right w:val="none" w:sz="0" w:space="0" w:color="auto"/>
      </w:divBdr>
    </w:div>
    <w:div w:id="294602864">
      <w:bodyDiv w:val="1"/>
      <w:marLeft w:val="0"/>
      <w:marRight w:val="0"/>
      <w:marTop w:val="0"/>
      <w:marBottom w:val="0"/>
      <w:divBdr>
        <w:top w:val="none" w:sz="0" w:space="0" w:color="auto"/>
        <w:left w:val="none" w:sz="0" w:space="0" w:color="auto"/>
        <w:bottom w:val="none" w:sz="0" w:space="0" w:color="auto"/>
        <w:right w:val="none" w:sz="0" w:space="0" w:color="auto"/>
      </w:divBdr>
    </w:div>
    <w:div w:id="382102589">
      <w:bodyDiv w:val="1"/>
      <w:marLeft w:val="0"/>
      <w:marRight w:val="0"/>
      <w:marTop w:val="0"/>
      <w:marBottom w:val="0"/>
      <w:divBdr>
        <w:top w:val="none" w:sz="0" w:space="0" w:color="auto"/>
        <w:left w:val="none" w:sz="0" w:space="0" w:color="auto"/>
        <w:bottom w:val="none" w:sz="0" w:space="0" w:color="auto"/>
        <w:right w:val="none" w:sz="0" w:space="0" w:color="auto"/>
      </w:divBdr>
    </w:div>
    <w:div w:id="479351573">
      <w:bodyDiv w:val="1"/>
      <w:marLeft w:val="0"/>
      <w:marRight w:val="0"/>
      <w:marTop w:val="0"/>
      <w:marBottom w:val="0"/>
      <w:divBdr>
        <w:top w:val="none" w:sz="0" w:space="0" w:color="auto"/>
        <w:left w:val="none" w:sz="0" w:space="0" w:color="auto"/>
        <w:bottom w:val="none" w:sz="0" w:space="0" w:color="auto"/>
        <w:right w:val="none" w:sz="0" w:space="0" w:color="auto"/>
      </w:divBdr>
    </w:div>
    <w:div w:id="500462449">
      <w:bodyDiv w:val="1"/>
      <w:marLeft w:val="0"/>
      <w:marRight w:val="0"/>
      <w:marTop w:val="0"/>
      <w:marBottom w:val="0"/>
      <w:divBdr>
        <w:top w:val="none" w:sz="0" w:space="0" w:color="auto"/>
        <w:left w:val="none" w:sz="0" w:space="0" w:color="auto"/>
        <w:bottom w:val="none" w:sz="0" w:space="0" w:color="auto"/>
        <w:right w:val="none" w:sz="0" w:space="0" w:color="auto"/>
      </w:divBdr>
    </w:div>
    <w:div w:id="571233468">
      <w:bodyDiv w:val="1"/>
      <w:marLeft w:val="0"/>
      <w:marRight w:val="0"/>
      <w:marTop w:val="0"/>
      <w:marBottom w:val="0"/>
      <w:divBdr>
        <w:top w:val="none" w:sz="0" w:space="0" w:color="auto"/>
        <w:left w:val="none" w:sz="0" w:space="0" w:color="auto"/>
        <w:bottom w:val="none" w:sz="0" w:space="0" w:color="auto"/>
        <w:right w:val="none" w:sz="0" w:space="0" w:color="auto"/>
      </w:divBdr>
    </w:div>
    <w:div w:id="633606907">
      <w:bodyDiv w:val="1"/>
      <w:marLeft w:val="0"/>
      <w:marRight w:val="0"/>
      <w:marTop w:val="0"/>
      <w:marBottom w:val="0"/>
      <w:divBdr>
        <w:top w:val="none" w:sz="0" w:space="0" w:color="auto"/>
        <w:left w:val="none" w:sz="0" w:space="0" w:color="auto"/>
        <w:bottom w:val="none" w:sz="0" w:space="0" w:color="auto"/>
        <w:right w:val="none" w:sz="0" w:space="0" w:color="auto"/>
      </w:divBdr>
    </w:div>
    <w:div w:id="652610905">
      <w:bodyDiv w:val="1"/>
      <w:marLeft w:val="0"/>
      <w:marRight w:val="0"/>
      <w:marTop w:val="0"/>
      <w:marBottom w:val="0"/>
      <w:divBdr>
        <w:top w:val="none" w:sz="0" w:space="0" w:color="auto"/>
        <w:left w:val="none" w:sz="0" w:space="0" w:color="auto"/>
        <w:bottom w:val="none" w:sz="0" w:space="0" w:color="auto"/>
        <w:right w:val="none" w:sz="0" w:space="0" w:color="auto"/>
      </w:divBdr>
    </w:div>
    <w:div w:id="678973067">
      <w:bodyDiv w:val="1"/>
      <w:marLeft w:val="0"/>
      <w:marRight w:val="0"/>
      <w:marTop w:val="0"/>
      <w:marBottom w:val="0"/>
      <w:divBdr>
        <w:top w:val="none" w:sz="0" w:space="0" w:color="auto"/>
        <w:left w:val="none" w:sz="0" w:space="0" w:color="auto"/>
        <w:bottom w:val="none" w:sz="0" w:space="0" w:color="auto"/>
        <w:right w:val="none" w:sz="0" w:space="0" w:color="auto"/>
      </w:divBdr>
    </w:div>
    <w:div w:id="732390425">
      <w:bodyDiv w:val="1"/>
      <w:marLeft w:val="0"/>
      <w:marRight w:val="0"/>
      <w:marTop w:val="0"/>
      <w:marBottom w:val="0"/>
      <w:divBdr>
        <w:top w:val="none" w:sz="0" w:space="0" w:color="auto"/>
        <w:left w:val="none" w:sz="0" w:space="0" w:color="auto"/>
        <w:bottom w:val="none" w:sz="0" w:space="0" w:color="auto"/>
        <w:right w:val="none" w:sz="0" w:space="0" w:color="auto"/>
      </w:divBdr>
    </w:div>
    <w:div w:id="864563892">
      <w:bodyDiv w:val="1"/>
      <w:marLeft w:val="0"/>
      <w:marRight w:val="0"/>
      <w:marTop w:val="0"/>
      <w:marBottom w:val="0"/>
      <w:divBdr>
        <w:top w:val="none" w:sz="0" w:space="0" w:color="auto"/>
        <w:left w:val="none" w:sz="0" w:space="0" w:color="auto"/>
        <w:bottom w:val="none" w:sz="0" w:space="0" w:color="auto"/>
        <w:right w:val="none" w:sz="0" w:space="0" w:color="auto"/>
      </w:divBdr>
    </w:div>
    <w:div w:id="1049182591">
      <w:bodyDiv w:val="1"/>
      <w:marLeft w:val="0"/>
      <w:marRight w:val="0"/>
      <w:marTop w:val="0"/>
      <w:marBottom w:val="0"/>
      <w:divBdr>
        <w:top w:val="none" w:sz="0" w:space="0" w:color="auto"/>
        <w:left w:val="none" w:sz="0" w:space="0" w:color="auto"/>
        <w:bottom w:val="none" w:sz="0" w:space="0" w:color="auto"/>
        <w:right w:val="none" w:sz="0" w:space="0" w:color="auto"/>
      </w:divBdr>
    </w:div>
    <w:div w:id="1096553777">
      <w:bodyDiv w:val="1"/>
      <w:marLeft w:val="0"/>
      <w:marRight w:val="0"/>
      <w:marTop w:val="0"/>
      <w:marBottom w:val="0"/>
      <w:divBdr>
        <w:top w:val="none" w:sz="0" w:space="0" w:color="auto"/>
        <w:left w:val="none" w:sz="0" w:space="0" w:color="auto"/>
        <w:bottom w:val="none" w:sz="0" w:space="0" w:color="auto"/>
        <w:right w:val="none" w:sz="0" w:space="0" w:color="auto"/>
      </w:divBdr>
    </w:div>
    <w:div w:id="1154108926">
      <w:bodyDiv w:val="1"/>
      <w:marLeft w:val="0"/>
      <w:marRight w:val="0"/>
      <w:marTop w:val="0"/>
      <w:marBottom w:val="0"/>
      <w:divBdr>
        <w:top w:val="none" w:sz="0" w:space="0" w:color="auto"/>
        <w:left w:val="none" w:sz="0" w:space="0" w:color="auto"/>
        <w:bottom w:val="none" w:sz="0" w:space="0" w:color="auto"/>
        <w:right w:val="none" w:sz="0" w:space="0" w:color="auto"/>
      </w:divBdr>
    </w:div>
    <w:div w:id="1298687328">
      <w:bodyDiv w:val="1"/>
      <w:marLeft w:val="0"/>
      <w:marRight w:val="0"/>
      <w:marTop w:val="0"/>
      <w:marBottom w:val="0"/>
      <w:divBdr>
        <w:top w:val="none" w:sz="0" w:space="0" w:color="auto"/>
        <w:left w:val="none" w:sz="0" w:space="0" w:color="auto"/>
        <w:bottom w:val="none" w:sz="0" w:space="0" w:color="auto"/>
        <w:right w:val="none" w:sz="0" w:space="0" w:color="auto"/>
      </w:divBdr>
    </w:div>
    <w:div w:id="1317416432">
      <w:bodyDiv w:val="1"/>
      <w:marLeft w:val="0"/>
      <w:marRight w:val="0"/>
      <w:marTop w:val="0"/>
      <w:marBottom w:val="0"/>
      <w:divBdr>
        <w:top w:val="none" w:sz="0" w:space="0" w:color="auto"/>
        <w:left w:val="none" w:sz="0" w:space="0" w:color="auto"/>
        <w:bottom w:val="none" w:sz="0" w:space="0" w:color="auto"/>
        <w:right w:val="none" w:sz="0" w:space="0" w:color="auto"/>
      </w:divBdr>
    </w:div>
    <w:div w:id="1321037935">
      <w:bodyDiv w:val="1"/>
      <w:marLeft w:val="0"/>
      <w:marRight w:val="0"/>
      <w:marTop w:val="0"/>
      <w:marBottom w:val="0"/>
      <w:divBdr>
        <w:top w:val="none" w:sz="0" w:space="0" w:color="auto"/>
        <w:left w:val="none" w:sz="0" w:space="0" w:color="auto"/>
        <w:bottom w:val="none" w:sz="0" w:space="0" w:color="auto"/>
        <w:right w:val="none" w:sz="0" w:space="0" w:color="auto"/>
      </w:divBdr>
    </w:div>
    <w:div w:id="1362786137">
      <w:bodyDiv w:val="1"/>
      <w:marLeft w:val="0"/>
      <w:marRight w:val="0"/>
      <w:marTop w:val="0"/>
      <w:marBottom w:val="0"/>
      <w:divBdr>
        <w:top w:val="none" w:sz="0" w:space="0" w:color="auto"/>
        <w:left w:val="none" w:sz="0" w:space="0" w:color="auto"/>
        <w:bottom w:val="none" w:sz="0" w:space="0" w:color="auto"/>
        <w:right w:val="none" w:sz="0" w:space="0" w:color="auto"/>
      </w:divBdr>
    </w:div>
    <w:div w:id="1427339547">
      <w:bodyDiv w:val="1"/>
      <w:marLeft w:val="0"/>
      <w:marRight w:val="0"/>
      <w:marTop w:val="0"/>
      <w:marBottom w:val="0"/>
      <w:divBdr>
        <w:top w:val="none" w:sz="0" w:space="0" w:color="auto"/>
        <w:left w:val="none" w:sz="0" w:space="0" w:color="auto"/>
        <w:bottom w:val="none" w:sz="0" w:space="0" w:color="auto"/>
        <w:right w:val="none" w:sz="0" w:space="0" w:color="auto"/>
      </w:divBdr>
    </w:div>
    <w:div w:id="1613896261">
      <w:bodyDiv w:val="1"/>
      <w:marLeft w:val="0"/>
      <w:marRight w:val="0"/>
      <w:marTop w:val="0"/>
      <w:marBottom w:val="0"/>
      <w:divBdr>
        <w:top w:val="none" w:sz="0" w:space="0" w:color="auto"/>
        <w:left w:val="none" w:sz="0" w:space="0" w:color="auto"/>
        <w:bottom w:val="none" w:sz="0" w:space="0" w:color="auto"/>
        <w:right w:val="none" w:sz="0" w:space="0" w:color="auto"/>
      </w:divBdr>
    </w:div>
    <w:div w:id="1708024656">
      <w:bodyDiv w:val="1"/>
      <w:marLeft w:val="0"/>
      <w:marRight w:val="0"/>
      <w:marTop w:val="0"/>
      <w:marBottom w:val="0"/>
      <w:divBdr>
        <w:top w:val="none" w:sz="0" w:space="0" w:color="auto"/>
        <w:left w:val="none" w:sz="0" w:space="0" w:color="auto"/>
        <w:bottom w:val="none" w:sz="0" w:space="0" w:color="auto"/>
        <w:right w:val="none" w:sz="0" w:space="0" w:color="auto"/>
      </w:divBdr>
    </w:div>
    <w:div w:id="1723016296">
      <w:bodyDiv w:val="1"/>
      <w:marLeft w:val="0"/>
      <w:marRight w:val="0"/>
      <w:marTop w:val="0"/>
      <w:marBottom w:val="0"/>
      <w:divBdr>
        <w:top w:val="none" w:sz="0" w:space="0" w:color="auto"/>
        <w:left w:val="none" w:sz="0" w:space="0" w:color="auto"/>
        <w:bottom w:val="none" w:sz="0" w:space="0" w:color="auto"/>
        <w:right w:val="none" w:sz="0" w:space="0" w:color="auto"/>
      </w:divBdr>
    </w:div>
    <w:div w:id="1915968923">
      <w:bodyDiv w:val="1"/>
      <w:marLeft w:val="0"/>
      <w:marRight w:val="0"/>
      <w:marTop w:val="0"/>
      <w:marBottom w:val="0"/>
      <w:divBdr>
        <w:top w:val="none" w:sz="0" w:space="0" w:color="auto"/>
        <w:left w:val="none" w:sz="0" w:space="0" w:color="auto"/>
        <w:bottom w:val="none" w:sz="0" w:space="0" w:color="auto"/>
        <w:right w:val="none" w:sz="0" w:space="0" w:color="auto"/>
      </w:divBdr>
    </w:div>
    <w:div w:id="2018455918">
      <w:bodyDiv w:val="1"/>
      <w:marLeft w:val="0"/>
      <w:marRight w:val="0"/>
      <w:marTop w:val="0"/>
      <w:marBottom w:val="0"/>
      <w:divBdr>
        <w:top w:val="none" w:sz="0" w:space="0" w:color="auto"/>
        <w:left w:val="none" w:sz="0" w:space="0" w:color="auto"/>
        <w:bottom w:val="none" w:sz="0" w:space="0" w:color="auto"/>
        <w:right w:val="none" w:sz="0" w:space="0" w:color="auto"/>
      </w:divBdr>
    </w:div>
    <w:div w:id="201938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B555A4-469E-4265-BF75-F4428F08F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792</TotalTime>
  <Pages>1</Pages>
  <Words>2530</Words>
  <Characters>14426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Admin</cp:lastModifiedBy>
  <cp:revision>76</cp:revision>
  <cp:lastPrinted>2021-09-28T07:23:00Z</cp:lastPrinted>
  <dcterms:created xsi:type="dcterms:W3CDTF">2020-08-11T00:28:00Z</dcterms:created>
  <dcterms:modified xsi:type="dcterms:W3CDTF">2021-10-07T07:24:00Z</dcterms:modified>
</cp:coreProperties>
</file>