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43BF" w:rsidRDefault="00A3307D">
      <w:bookmarkStart w:id="0" w:name="_GoBack"/>
      <w:r>
        <w:rPr>
          <w:noProof/>
        </w:rPr>
        <w:drawing>
          <wp:inline distT="0" distB="0" distL="0" distR="0">
            <wp:extent cx="5915025" cy="789517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3588628945861_d7316e3656194534b9eafb2bdee19a0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6147" cy="789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3307D" w:rsidRDefault="00A3307D">
      <w:r>
        <w:rPr>
          <w:noProof/>
        </w:rPr>
        <w:lastRenderedPageBreak/>
        <w:drawing>
          <wp:inline distT="0" distB="0" distL="0" distR="0" wp14:anchorId="04F03078" wp14:editId="0D80260B">
            <wp:extent cx="7960510" cy="5964240"/>
            <wp:effectExtent l="762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3588628938262_c6a032a281bfe06d7d8b123d8f7a2319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74894" cy="5975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307D" w:rsidSect="008734D7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07D"/>
    <w:rsid w:val="007543BF"/>
    <w:rsid w:val="008734D7"/>
    <w:rsid w:val="00A3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401B30"/>
  <w15:chartTrackingRefBased/>
  <w15:docId w15:val="{8859FA88-FDD6-4D12-8562-CE563E0C9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TDC</dc:creator>
  <cp:keywords/>
  <dc:description/>
  <cp:lastModifiedBy>TDC</cp:lastModifiedBy>
  <cp:revision>1</cp:revision>
  <dcterms:created xsi:type="dcterms:W3CDTF">2022-07-30T08:28:00Z</dcterms:created>
  <dcterms:modified xsi:type="dcterms:W3CDTF">2022-07-30T08:30:00Z</dcterms:modified>
</cp:coreProperties>
</file>