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9EB" w:rsidRPr="00B92B4D" w:rsidRDefault="00E549EB" w:rsidP="00E549EB">
      <w:pPr>
        <w:tabs>
          <w:tab w:val="center" w:pos="2268"/>
          <w:tab w:val="center" w:pos="6804"/>
        </w:tabs>
        <w:rPr>
          <w:rFonts w:ascii="Times New Roman" w:hAnsi="Times New Roman"/>
          <w:bCs/>
          <w:sz w:val="24"/>
          <w:szCs w:val="24"/>
        </w:rPr>
      </w:pPr>
      <w:r w:rsidRPr="00B92B4D">
        <w:rPr>
          <w:rFonts w:ascii="Times New Roman" w:hAnsi="Times New Roman"/>
          <w:bCs/>
        </w:rPr>
        <w:t xml:space="preserve">            </w:t>
      </w:r>
      <w:r w:rsidRPr="00B92B4D">
        <w:rPr>
          <w:rFonts w:ascii="Times New Roman" w:hAnsi="Times New Roman"/>
          <w:bCs/>
          <w:sz w:val="24"/>
          <w:szCs w:val="24"/>
        </w:rPr>
        <w:t>TẬP ĐOÀN CÔNG NGHIỆP</w:t>
      </w:r>
      <w:r w:rsidRPr="00B92B4D">
        <w:rPr>
          <w:rFonts w:ascii="Times New Roman" w:hAnsi="Times New Roman"/>
          <w:bCs/>
          <w:sz w:val="24"/>
          <w:szCs w:val="24"/>
        </w:rPr>
        <w:tab/>
      </w:r>
      <w:r w:rsidRPr="00B92B4D">
        <w:rPr>
          <w:rFonts w:ascii="Times New Roman" w:hAnsi="Times New Roman"/>
          <w:b/>
          <w:bCs/>
          <w:sz w:val="24"/>
          <w:szCs w:val="24"/>
        </w:rPr>
        <w:t>CỘNG HÒA XÃ HỘI CHỦ NGHĨA VIỆT NAM</w:t>
      </w:r>
    </w:p>
    <w:p w:rsidR="00E549EB" w:rsidRPr="00B92B4D" w:rsidRDefault="00E549EB" w:rsidP="00E549EB">
      <w:pPr>
        <w:tabs>
          <w:tab w:val="center" w:pos="2268"/>
          <w:tab w:val="center" w:pos="6804"/>
        </w:tabs>
        <w:rPr>
          <w:rFonts w:ascii="Times New Roman" w:hAnsi="Times New Roman"/>
          <w:b/>
          <w:sz w:val="23"/>
        </w:rPr>
      </w:pPr>
      <w:r w:rsidRPr="00B92B4D">
        <w:rPr>
          <w:rFonts w:ascii="Times New Roman" w:hAnsi="Times New Roman"/>
          <w:bCs/>
        </w:rPr>
        <w:tab/>
      </w:r>
      <w:r w:rsidRPr="00B92B4D">
        <w:rPr>
          <w:rFonts w:ascii="Times New Roman" w:hAnsi="Times New Roman"/>
          <w:bCs/>
          <w:sz w:val="24"/>
        </w:rPr>
        <w:t>THAN - KHOÁNG SẢN VIỆT NAM</w:t>
      </w:r>
      <w:r w:rsidRPr="00B92B4D">
        <w:rPr>
          <w:rFonts w:ascii="Times New Roman" w:hAnsi="Times New Roman"/>
          <w:bCs/>
          <w:sz w:val="24"/>
        </w:rPr>
        <w:tab/>
      </w:r>
      <w:proofErr w:type="spellStart"/>
      <w:r w:rsidRPr="00B92B4D">
        <w:rPr>
          <w:rFonts w:ascii="Times New Roman" w:hAnsi="Times New Roman"/>
          <w:b/>
        </w:rPr>
        <w:t>Độc</w:t>
      </w:r>
      <w:proofErr w:type="spellEnd"/>
      <w:r w:rsidRPr="00B92B4D">
        <w:rPr>
          <w:rFonts w:ascii="Times New Roman" w:hAnsi="Times New Roman"/>
          <w:b/>
        </w:rPr>
        <w:t xml:space="preserve"> </w:t>
      </w:r>
      <w:proofErr w:type="spellStart"/>
      <w:r w:rsidRPr="00B92B4D">
        <w:rPr>
          <w:rFonts w:ascii="Times New Roman" w:hAnsi="Times New Roman"/>
          <w:b/>
        </w:rPr>
        <w:t>lập</w:t>
      </w:r>
      <w:proofErr w:type="spellEnd"/>
      <w:r w:rsidRPr="00B92B4D">
        <w:rPr>
          <w:rFonts w:ascii="Times New Roman" w:hAnsi="Times New Roman"/>
          <w:b/>
        </w:rPr>
        <w:t xml:space="preserve"> - </w:t>
      </w:r>
      <w:proofErr w:type="spellStart"/>
      <w:r w:rsidRPr="00B92B4D">
        <w:rPr>
          <w:rFonts w:ascii="Times New Roman" w:hAnsi="Times New Roman"/>
          <w:b/>
        </w:rPr>
        <w:t>Tự</w:t>
      </w:r>
      <w:proofErr w:type="spellEnd"/>
      <w:r w:rsidRPr="00B92B4D">
        <w:rPr>
          <w:rFonts w:ascii="Times New Roman" w:hAnsi="Times New Roman"/>
          <w:b/>
        </w:rPr>
        <w:t xml:space="preserve"> do - </w:t>
      </w:r>
      <w:proofErr w:type="spellStart"/>
      <w:r w:rsidRPr="00B92B4D">
        <w:rPr>
          <w:rFonts w:ascii="Times New Roman" w:hAnsi="Times New Roman"/>
          <w:b/>
        </w:rPr>
        <w:t>Hạnh</w:t>
      </w:r>
      <w:proofErr w:type="spellEnd"/>
      <w:r w:rsidRPr="00B92B4D">
        <w:rPr>
          <w:rFonts w:ascii="Times New Roman" w:hAnsi="Times New Roman"/>
          <w:b/>
        </w:rPr>
        <w:t xml:space="preserve"> </w:t>
      </w:r>
      <w:proofErr w:type="spellStart"/>
      <w:r w:rsidRPr="00B92B4D">
        <w:rPr>
          <w:rFonts w:ascii="Times New Roman" w:hAnsi="Times New Roman"/>
          <w:b/>
        </w:rPr>
        <w:t>phúc</w:t>
      </w:r>
      <w:proofErr w:type="spellEnd"/>
    </w:p>
    <w:p w:rsidR="00E549EB" w:rsidRPr="00B92B4D" w:rsidRDefault="00E549EB" w:rsidP="00E549EB">
      <w:pPr>
        <w:tabs>
          <w:tab w:val="center" w:pos="2268"/>
          <w:tab w:val="center" w:pos="6663"/>
          <w:tab w:val="center" w:pos="6804"/>
          <w:tab w:val="center" w:pos="7088"/>
        </w:tabs>
        <w:rPr>
          <w:rFonts w:ascii="Times New Roman" w:hAnsi="Times New Roman"/>
          <w:b/>
        </w:rPr>
      </w:pPr>
      <w:r w:rsidRPr="00B92B4D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3234690</wp:posOffset>
                </wp:positionH>
                <wp:positionV relativeFrom="paragraph">
                  <wp:posOffset>13970</wp:posOffset>
                </wp:positionV>
                <wp:extent cx="2158365" cy="0"/>
                <wp:effectExtent l="0" t="0" r="0" b="0"/>
                <wp:wrapNone/>
                <wp:docPr id="5" name="Đường nối Thẳng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58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EAC49F4" id="Đường nối Thẳng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7pt,1.1pt" to="424.6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8G65QEAAH8DAAAOAAAAZHJzL2Uyb0RvYy54bWysU72OEzEQ7pF4B8s92SQop2OVzRU5juaA&#10;SBceYGJ7dy28Hst2skkHoqLjFXgDCt6A01V5KMbODwd0iC1GHs/M5/m+mZ1ebTvDNsoHjbbio8GQ&#10;M2UFSm2bir9b3jy75CxEsBIMWlXxnQr8avb0ybR3pRpji0YqzwjEhrJ3FW9jdGVRBNGqDsIAnbIU&#10;rNF3EMn1TSE99ITemWI8HF4UPXrpPAoVAt1eH4J8lvHrWon4tq6DisxUnHqL2fpsV8kWsymUjQfX&#10;anFsA/6hiw60pUfPUNcQga29/guq08JjwDoOBHYF1rUWKnMgNqPhH2zuWnAqcyFxgjvLFP4frHiz&#10;WXimZcUnnFnoaET3Xx6+PXzdf7ANsz++7z9qtmzvP+0/kz9JevUulFQ2twufGIutvXO3KN4HZnHe&#10;gm1U7nu5cwQ2ShXFbyXJCY5eXfWvUVIOrCNm8ba17xIkycK2eUa784zUNjJBl+PR5PL5BTUrTrEC&#10;ylOh8yG+UtixdKi40TbJByVsbkNMjUB5SknXFm+0MXkFjGV9xV9MxpNcENBomYIpLfhmNTeebSAt&#10;Uf4yK4o8TvO4tjKDtQrky+M5gjaHMz1u7FGMxP+g5ArlbuFPItGUc5fHjUxr9NjP1b/+m9lPAAAA&#10;//8DAFBLAwQUAAYACAAAACEAs3K1iNwAAAAHAQAADwAAAGRycy9kb3ducmV2LnhtbEyOwU7CQBRF&#10;9yb+w+SZuCEyYwEDpVNi1O7YCBq3j86zbei8KZ0Bql/P6EaXN/fm3JOtBtuKE/W+cazhfqxAEJfO&#10;NFxpeNsWd3MQPiAbbB2Thi/ysMqvrzJMjTvzK502oRIRwj5FDXUIXSqlL2uy6MeuI47dp+sthhj7&#10;SpoezxFuW5ko9SAtNhwfauzoqaZyvzlaDb54p0PxPSpH6mNSOUoOz+sX1Pr2Znhcggg0hL8x/OhH&#10;dcij084d2XjRapipxTRONSQJiNjPp4sJiN1vlnkm//vnFwAAAP//AwBQSwECLQAUAAYACAAAACEA&#10;toM4kv4AAADhAQAAEwAAAAAAAAAAAAAAAAAAAAAAW0NvbnRlbnRfVHlwZXNdLnhtbFBLAQItABQA&#10;BgAIAAAAIQA4/SH/1gAAAJQBAAALAAAAAAAAAAAAAAAAAC8BAABfcmVscy8ucmVsc1BLAQItABQA&#10;BgAIAAAAIQA3w8G65QEAAH8DAAAOAAAAAAAAAAAAAAAAAC4CAABkcnMvZTJvRG9jLnhtbFBLAQIt&#10;ABQABgAIAAAAIQCzcrWI3AAAAAcBAAAPAAAAAAAAAAAAAAAAAD8EAABkcnMvZG93bnJldi54bWxQ&#10;SwUGAAAAAAQABADzAAAASAUAAAAA&#10;"/>
            </w:pict>
          </mc:Fallback>
        </mc:AlternateContent>
      </w:r>
      <w:r w:rsidR="00F660C3">
        <w:rPr>
          <w:rFonts w:ascii="Times New Roman" w:hAnsi="Times New Roman"/>
          <w:b/>
          <w:sz w:val="24"/>
        </w:rPr>
        <w:tab/>
        <w:t>VIỆN KH</w:t>
      </w:r>
      <w:r w:rsidR="00BD58B5">
        <w:rPr>
          <w:rFonts w:ascii="Times New Roman" w:hAnsi="Times New Roman"/>
          <w:b/>
          <w:sz w:val="24"/>
          <w:lang w:val="vi-VN"/>
        </w:rPr>
        <w:t>CN</w:t>
      </w:r>
      <w:r w:rsidRPr="00B92B4D">
        <w:rPr>
          <w:rFonts w:ascii="Times New Roman" w:hAnsi="Times New Roman"/>
          <w:b/>
          <w:sz w:val="24"/>
        </w:rPr>
        <w:t xml:space="preserve"> MỎ-VINACOMIN</w:t>
      </w:r>
      <w:r w:rsidRPr="00B92B4D">
        <w:rPr>
          <w:rFonts w:ascii="Times New Roman" w:hAnsi="Times New Roman"/>
          <w:b/>
        </w:rPr>
        <w:tab/>
      </w:r>
      <w:r w:rsidRPr="00B92B4D">
        <w:rPr>
          <w:rFonts w:ascii="Times New Roman" w:hAnsi="Times New Roman"/>
          <w:sz w:val="26"/>
        </w:rPr>
        <w:t xml:space="preserve">                                           </w:t>
      </w:r>
    </w:p>
    <w:p w:rsidR="00E549EB" w:rsidRPr="00B92B4D" w:rsidRDefault="00E549EB" w:rsidP="00E549EB">
      <w:pPr>
        <w:tabs>
          <w:tab w:val="center" w:pos="1985"/>
          <w:tab w:val="center" w:pos="6946"/>
        </w:tabs>
        <w:jc w:val="both"/>
        <w:rPr>
          <w:rFonts w:ascii="Times New Roman" w:hAnsi="Times New Roman"/>
          <w:b/>
          <w:sz w:val="16"/>
        </w:rPr>
      </w:pPr>
      <w:r w:rsidRPr="00B92B4D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828675</wp:posOffset>
                </wp:positionH>
                <wp:positionV relativeFrom="paragraph">
                  <wp:posOffset>53340</wp:posOffset>
                </wp:positionV>
                <wp:extent cx="1285875" cy="0"/>
                <wp:effectExtent l="0" t="0" r="0" b="0"/>
                <wp:wrapNone/>
                <wp:docPr id="4" name="Đường nối Thẳng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85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766C27C" id="Đường nối Thẳng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25pt,4.2pt" to="166.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SGy5QEAAH8DAAAOAAAAZHJzL2Uyb0RvYy54bWysU72OEzEQ7pF4B8s92SS6QFhlc0WOozkg&#10;0oUHmNjeXQvbY9lOdtOBqOh4Bd7gCt6A01V5KGznhwM6xBYjj2fm83zfzM4ue63IVjgv0VR0NBhS&#10;IgxDLk1T0fer62dTSnwAw0GhERXdCU8v50+fzDpbijG2qLhwJIIYX3a2om0ItiwKz1qhwQ/QChOD&#10;NToNIbquKbiDLqJrVYyHw+dFh45bh0x4H2+vDkE6z/h1LVh4V9deBKIqGnsL2bps18kW8xmUjQPb&#10;SnZsA/6hCw3SxEfPUFcQgGyc/AtKS+bQYx0GDHWBdS2ZyBwim9HwDza3LViRuURxvD3L5P8fLHu7&#10;XToieUUvKDGg44juvz7cPXzbfzQNMT++7z9JsmrvP++/RP8i6dVZX8ayhVm6xJj15tbeIPvgicFF&#10;C6YRue/VzkawUaoofitJjrfx1XX3BnnMgU3ALF5fO50goyykzzPanWck+kBYvByNp5Ppiwkl7BQr&#10;oDwVWufDa4GapENFlTRJPihhe+NDagTKU0q6NngtlcoroAzpKvpyMp7kAo9K8hRMad4164VyZAtp&#10;ifKXWcXI4zSHG8MzWCuAvzqeA0h1OMfHlTmKkfgflFwj3y3dSaQ45dzlcSPTGj32c/Wv/2b+EwAA&#10;//8DAFBLAwQUAAYACAAAACEAnsEew9oAAAAHAQAADwAAAGRycy9kb3ducmV2LnhtbEyPwU7DMBBE&#10;70j8g7VIXCrqUAOqQpwKAblxoYC4buMliYjXaey2ga9n6QWOTzOafVusJt+rPY2xC2zhcp6BIq6D&#10;67ix8PpSXSxBxYTssA9MFr4owqo8PSkwd+HAz7Rfp0bJCMccLbQpDbnWsW7JY5yHgViyjzB6TIJj&#10;o92IBxn3vV5k2Y322LFcaHGg+5bqz/XOW4jVG22r71k9y95NE2ixfXh6RGvPz6a7W1CJpvRXhl99&#10;UYdSnDZhxy6qXthk11K1sLwCJbkxRn7bHFmXhf7vX/4AAAD//wMAUEsBAi0AFAAGAAgAAAAhALaD&#10;OJL+AAAA4QEAABMAAAAAAAAAAAAAAAAAAAAAAFtDb250ZW50X1R5cGVzXS54bWxQSwECLQAUAAYA&#10;CAAAACEAOP0h/9YAAACUAQAACwAAAAAAAAAAAAAAAAAvAQAAX3JlbHMvLnJlbHNQSwECLQAUAAYA&#10;CAAAACEApskhsuUBAAB/AwAADgAAAAAAAAAAAAAAAAAuAgAAZHJzL2Uyb0RvYy54bWxQSwECLQAU&#10;AAYACAAAACEAnsEew9oAAAAHAQAADwAAAAAAAAAAAAAAAAA/BAAAZHJzL2Rvd25yZXYueG1sUEsF&#10;BgAAAAAEAAQA8wAAAEYFAAAAAA==&#10;"/>
            </w:pict>
          </mc:Fallback>
        </mc:AlternateContent>
      </w:r>
      <w:r w:rsidRPr="00B92B4D">
        <w:rPr>
          <w:rFonts w:ascii="Times New Roman" w:hAnsi="Times New Roman"/>
          <w:sz w:val="26"/>
        </w:rPr>
        <w:tab/>
        <w:t xml:space="preserve"> </w:t>
      </w:r>
      <w:r w:rsidRPr="00B92B4D">
        <w:rPr>
          <w:rFonts w:ascii="Times New Roman" w:hAnsi="Times New Roman"/>
          <w:sz w:val="26"/>
        </w:rPr>
        <w:tab/>
      </w:r>
    </w:p>
    <w:p w:rsidR="00E549EB" w:rsidRPr="00951C39" w:rsidRDefault="00E549EB" w:rsidP="00E549EB">
      <w:pPr>
        <w:tabs>
          <w:tab w:val="center" w:pos="1985"/>
          <w:tab w:val="center" w:pos="7371"/>
        </w:tabs>
        <w:jc w:val="both"/>
        <w:rPr>
          <w:rFonts w:ascii="Times New Roman" w:hAnsi="Times New Roman"/>
          <w:i/>
        </w:rPr>
      </w:pPr>
      <w:r w:rsidRPr="00B92B4D">
        <w:rPr>
          <w:rFonts w:ascii="Times New Roman" w:hAnsi="Times New Roman"/>
        </w:rPr>
        <w:tab/>
      </w:r>
      <w:r w:rsidRPr="00951C39">
        <w:rPr>
          <w:rFonts w:ascii="Times New Roman" w:hAnsi="Times New Roman"/>
        </w:rPr>
        <w:t xml:space="preserve">         </w:t>
      </w:r>
      <w:r>
        <w:rPr>
          <w:rFonts w:ascii="Times New Roman" w:hAnsi="Times New Roman"/>
        </w:rPr>
        <w:t xml:space="preserve">      </w:t>
      </w:r>
      <w:proofErr w:type="spellStart"/>
      <w:r w:rsidR="00BD58B5">
        <w:rPr>
          <w:rFonts w:ascii="Times New Roman" w:hAnsi="Times New Roman"/>
        </w:rPr>
        <w:t>Số</w:t>
      </w:r>
      <w:proofErr w:type="spellEnd"/>
      <w:r w:rsidR="00BD58B5">
        <w:rPr>
          <w:rFonts w:ascii="Times New Roman" w:hAnsi="Times New Roman"/>
        </w:rPr>
        <w:t xml:space="preserve">: </w:t>
      </w:r>
      <w:r w:rsidR="00F34793">
        <w:rPr>
          <w:rFonts w:ascii="Times New Roman" w:hAnsi="Times New Roman"/>
        </w:rPr>
        <w:t xml:space="preserve"> </w:t>
      </w:r>
      <w:r w:rsidR="00AB58F7">
        <w:rPr>
          <w:rFonts w:ascii="Times New Roman" w:hAnsi="Times New Roman"/>
          <w:lang w:val="vi-VN"/>
        </w:rPr>
        <w:t>771</w:t>
      </w:r>
      <w:r w:rsidRPr="00AB6871">
        <w:rPr>
          <w:rFonts w:ascii="Times New Roman" w:hAnsi="Times New Roman"/>
        </w:rPr>
        <w:t>/QĐ-VKHCNM</w:t>
      </w:r>
      <w:r>
        <w:rPr>
          <w:rFonts w:ascii="Times New Roman" w:hAnsi="Times New Roman"/>
        </w:rPr>
        <w:t xml:space="preserve">                       </w:t>
      </w:r>
      <w:proofErr w:type="spellStart"/>
      <w:r w:rsidRPr="00AB6871">
        <w:rPr>
          <w:rFonts w:ascii="Times New Roman" w:hAnsi="Times New Roman"/>
          <w:i/>
        </w:rPr>
        <w:t>Hà</w:t>
      </w:r>
      <w:proofErr w:type="spellEnd"/>
      <w:r w:rsidRPr="00AB6871">
        <w:rPr>
          <w:rFonts w:ascii="Times New Roman" w:hAnsi="Times New Roman"/>
          <w:i/>
        </w:rPr>
        <w:t xml:space="preserve"> </w:t>
      </w:r>
      <w:proofErr w:type="spellStart"/>
      <w:r w:rsidRPr="00AB6871">
        <w:rPr>
          <w:rFonts w:ascii="Times New Roman" w:hAnsi="Times New Roman"/>
          <w:i/>
        </w:rPr>
        <w:t>Nội</w:t>
      </w:r>
      <w:proofErr w:type="spellEnd"/>
      <w:r w:rsidRPr="00AB6871">
        <w:rPr>
          <w:rFonts w:ascii="Times New Roman" w:hAnsi="Times New Roman"/>
          <w:i/>
        </w:rPr>
        <w:t xml:space="preserve">, </w:t>
      </w:r>
      <w:proofErr w:type="spellStart"/>
      <w:proofErr w:type="gramStart"/>
      <w:r w:rsidRPr="00AB6871">
        <w:rPr>
          <w:rFonts w:ascii="Times New Roman" w:hAnsi="Times New Roman"/>
          <w:i/>
        </w:rPr>
        <w:t>ngày</w:t>
      </w:r>
      <w:proofErr w:type="spellEnd"/>
      <w:r w:rsidRPr="00AB6871">
        <w:rPr>
          <w:rFonts w:ascii="Times New Roman" w:hAnsi="Times New Roman"/>
          <w:i/>
        </w:rPr>
        <w:t xml:space="preserve"> </w:t>
      </w:r>
      <w:r w:rsidR="00F34793">
        <w:rPr>
          <w:rFonts w:ascii="Times New Roman" w:hAnsi="Times New Roman"/>
          <w:i/>
        </w:rPr>
        <w:t xml:space="preserve"> </w:t>
      </w:r>
      <w:r w:rsidR="002E308A">
        <w:rPr>
          <w:rFonts w:ascii="Times New Roman" w:hAnsi="Times New Roman"/>
          <w:i/>
        </w:rPr>
        <w:t>1</w:t>
      </w:r>
      <w:r w:rsidR="004C50D4">
        <w:rPr>
          <w:rFonts w:ascii="Times New Roman" w:hAnsi="Times New Roman"/>
          <w:i/>
        </w:rPr>
        <w:t>4</w:t>
      </w:r>
      <w:proofErr w:type="gramEnd"/>
      <w:r w:rsidR="002E308A">
        <w:rPr>
          <w:rFonts w:ascii="Times New Roman" w:hAnsi="Times New Roman"/>
          <w:i/>
        </w:rPr>
        <w:t xml:space="preserve"> </w:t>
      </w:r>
      <w:proofErr w:type="spellStart"/>
      <w:r w:rsidRPr="00AB6871">
        <w:rPr>
          <w:rFonts w:ascii="Times New Roman" w:hAnsi="Times New Roman"/>
          <w:i/>
        </w:rPr>
        <w:t>tháng</w:t>
      </w:r>
      <w:proofErr w:type="spellEnd"/>
      <w:r w:rsidRPr="00AB6871">
        <w:rPr>
          <w:rFonts w:ascii="Times New Roman" w:hAnsi="Times New Roman"/>
          <w:i/>
        </w:rPr>
        <w:t xml:space="preserve"> </w:t>
      </w:r>
      <w:r w:rsidR="007224D4">
        <w:rPr>
          <w:rFonts w:ascii="Times New Roman" w:hAnsi="Times New Roman"/>
          <w:i/>
          <w:lang w:val="vi-VN"/>
        </w:rPr>
        <w:t>12</w:t>
      </w:r>
      <w:r w:rsidRPr="00AB6871">
        <w:rPr>
          <w:rFonts w:ascii="Times New Roman" w:hAnsi="Times New Roman"/>
          <w:i/>
        </w:rPr>
        <w:t xml:space="preserve"> </w:t>
      </w:r>
      <w:proofErr w:type="spellStart"/>
      <w:r w:rsidRPr="00AB6871">
        <w:rPr>
          <w:rFonts w:ascii="Times New Roman" w:hAnsi="Times New Roman"/>
          <w:i/>
        </w:rPr>
        <w:t>năm</w:t>
      </w:r>
      <w:proofErr w:type="spellEnd"/>
      <w:r w:rsidRPr="00AB6871">
        <w:rPr>
          <w:rFonts w:ascii="Times New Roman" w:hAnsi="Times New Roman"/>
          <w:i/>
        </w:rPr>
        <w:t xml:space="preserve"> 20</w:t>
      </w:r>
      <w:r>
        <w:rPr>
          <w:rFonts w:ascii="Times New Roman" w:hAnsi="Times New Roman"/>
          <w:i/>
        </w:rPr>
        <w:t>21</w:t>
      </w:r>
    </w:p>
    <w:p w:rsidR="0023614A" w:rsidRPr="00407E5F" w:rsidRDefault="0023614A" w:rsidP="0023614A">
      <w:pPr>
        <w:pStyle w:val="Heading2"/>
        <w:spacing w:line="276" w:lineRule="auto"/>
        <w:jc w:val="center"/>
        <w:rPr>
          <w:rFonts w:ascii="Times New Roman" w:hAnsi="Times New Roman" w:cs="Times New Roman"/>
          <w:iCs/>
          <w:spacing w:val="0"/>
          <w:sz w:val="27"/>
          <w:szCs w:val="27"/>
        </w:rPr>
      </w:pPr>
    </w:p>
    <w:p w:rsidR="00EB41EB" w:rsidRPr="00407E5F" w:rsidRDefault="00EB41EB" w:rsidP="00391B99">
      <w:pPr>
        <w:pStyle w:val="Heading2"/>
        <w:jc w:val="center"/>
        <w:rPr>
          <w:rFonts w:ascii="Times New Roman" w:hAnsi="Times New Roman" w:cs="Times New Roman"/>
          <w:iCs/>
          <w:spacing w:val="0"/>
          <w:sz w:val="26"/>
          <w:szCs w:val="26"/>
        </w:rPr>
      </w:pPr>
      <w:r w:rsidRPr="00407E5F">
        <w:rPr>
          <w:rFonts w:ascii="Times New Roman" w:hAnsi="Times New Roman" w:cs="Times New Roman"/>
          <w:iCs/>
          <w:spacing w:val="0"/>
          <w:sz w:val="26"/>
          <w:szCs w:val="26"/>
        </w:rPr>
        <w:t>QUYẾT ĐỊ</w:t>
      </w:r>
      <w:r w:rsidR="006415F4" w:rsidRPr="00407E5F">
        <w:rPr>
          <w:rFonts w:ascii="Times New Roman" w:hAnsi="Times New Roman" w:cs="Times New Roman"/>
          <w:iCs/>
          <w:spacing w:val="0"/>
          <w:sz w:val="26"/>
          <w:szCs w:val="26"/>
        </w:rPr>
        <w:t>NH</w:t>
      </w:r>
    </w:p>
    <w:p w:rsidR="00EB41EB" w:rsidRPr="00407E5F" w:rsidRDefault="006415F4" w:rsidP="00407E5F">
      <w:pPr>
        <w:spacing w:before="180" w:line="276" w:lineRule="auto"/>
        <w:jc w:val="center"/>
        <w:rPr>
          <w:rFonts w:ascii="Times New Roman" w:hAnsi="Times New Roman"/>
          <w:b/>
          <w:sz w:val="26"/>
          <w:szCs w:val="26"/>
          <w:lang w:val="pt-BR"/>
        </w:rPr>
      </w:pPr>
      <w:r w:rsidRPr="00407E5F">
        <w:rPr>
          <w:rFonts w:asciiTheme="majorHAnsi" w:hAnsiTheme="majorHAnsi" w:cstheme="majorHAnsi"/>
          <w:b/>
          <w:sz w:val="26"/>
          <w:szCs w:val="26"/>
          <w:lang w:val="pl-PL"/>
        </w:rPr>
        <w:t xml:space="preserve">Về việc phê duyệt kết quả </w:t>
      </w:r>
      <w:r w:rsidR="004D34BD" w:rsidRPr="00407E5F">
        <w:rPr>
          <w:rFonts w:asciiTheme="majorHAnsi" w:hAnsiTheme="majorHAnsi" w:cstheme="majorHAnsi"/>
          <w:b/>
          <w:sz w:val="26"/>
          <w:szCs w:val="26"/>
          <w:lang w:val="pl-PL"/>
        </w:rPr>
        <w:t>lựa chọn nhà</w:t>
      </w:r>
      <w:r w:rsidRPr="00407E5F">
        <w:rPr>
          <w:rFonts w:asciiTheme="majorHAnsi" w:hAnsiTheme="majorHAnsi" w:cstheme="majorHAnsi"/>
          <w:b/>
          <w:sz w:val="26"/>
          <w:szCs w:val="26"/>
          <w:lang w:val="pl-PL"/>
        </w:rPr>
        <w:t xml:space="preserve"> thầu </w:t>
      </w:r>
      <w:r w:rsidR="00E549EB" w:rsidRPr="00407E5F">
        <w:rPr>
          <w:rFonts w:asciiTheme="majorHAnsi" w:hAnsiTheme="majorHAnsi" w:cstheme="majorHAnsi"/>
          <w:b/>
          <w:sz w:val="26"/>
          <w:szCs w:val="26"/>
          <w:lang w:val="pl-PL"/>
        </w:rPr>
        <w:t xml:space="preserve">Gói thầu số </w:t>
      </w:r>
      <w:r w:rsidR="007224D4" w:rsidRPr="00407E5F">
        <w:rPr>
          <w:rFonts w:asciiTheme="majorHAnsi" w:hAnsiTheme="majorHAnsi" w:cstheme="majorHAnsi"/>
          <w:b/>
          <w:sz w:val="26"/>
          <w:szCs w:val="26"/>
          <w:lang w:val="vi-VN"/>
        </w:rPr>
        <w:t>2</w:t>
      </w:r>
      <w:r w:rsidR="00E549EB" w:rsidRPr="00407E5F">
        <w:rPr>
          <w:rFonts w:asciiTheme="majorHAnsi" w:hAnsiTheme="majorHAnsi" w:cstheme="majorHAnsi"/>
          <w:b/>
          <w:sz w:val="26"/>
          <w:szCs w:val="26"/>
          <w:lang w:val="pl-PL"/>
        </w:rPr>
        <w:t xml:space="preserve"> “</w:t>
      </w:r>
      <w:r w:rsidR="007224D4" w:rsidRPr="00407E5F">
        <w:rPr>
          <w:rFonts w:asciiTheme="majorHAnsi" w:hAnsiTheme="majorHAnsi" w:cstheme="majorHAnsi"/>
          <w:b/>
          <w:sz w:val="26"/>
          <w:szCs w:val="26"/>
          <w:lang w:val="vi-VN"/>
        </w:rPr>
        <w:t>Phân tích mẫu</w:t>
      </w:r>
      <w:r w:rsidR="00E549EB" w:rsidRPr="00407E5F">
        <w:rPr>
          <w:rFonts w:asciiTheme="majorHAnsi" w:hAnsiTheme="majorHAnsi" w:cstheme="majorHAnsi"/>
          <w:b/>
          <w:sz w:val="26"/>
          <w:szCs w:val="26"/>
          <w:lang w:val="pl-PL"/>
        </w:rPr>
        <w:t xml:space="preserve">” thuộc </w:t>
      </w:r>
      <w:r w:rsidR="007224D4" w:rsidRPr="00407E5F">
        <w:rPr>
          <w:rFonts w:ascii="Times New Roman" w:hAnsi="Times New Roman"/>
          <w:b/>
          <w:sz w:val="26"/>
          <w:szCs w:val="26"/>
          <w:lang w:val="vi-VN"/>
        </w:rPr>
        <w:t>đề tài “Nghiên cứu hoàn thiện các giải pháp công nghệ, thiết bị nâng cao chất lượng đường mỏ trong TKV”</w:t>
      </w:r>
      <w:r w:rsidR="007224D4" w:rsidRPr="00407E5F">
        <w:rPr>
          <w:rFonts w:ascii="Times New Roman" w:hAnsi="Times New Roman"/>
          <w:b/>
          <w:sz w:val="26"/>
          <w:szCs w:val="26"/>
          <w:lang w:val="pt-BR"/>
        </w:rPr>
        <w:t>.</w:t>
      </w:r>
    </w:p>
    <w:p w:rsidR="00E549EB" w:rsidRPr="00407E5F" w:rsidRDefault="00E549EB" w:rsidP="00391B99">
      <w:pPr>
        <w:spacing w:before="60" w:line="276" w:lineRule="auto"/>
        <w:jc w:val="center"/>
        <w:rPr>
          <w:rFonts w:ascii="Times New Roman" w:hAnsi="Times New Roman"/>
          <w:b/>
          <w:sz w:val="26"/>
          <w:szCs w:val="26"/>
          <w:lang w:val="pl-PL"/>
        </w:rPr>
      </w:pPr>
      <w:r w:rsidRPr="00407E5F">
        <w:rPr>
          <w:rFonts w:ascii="Times New Roman" w:hAnsi="Times New Roman"/>
          <w:b/>
          <w:sz w:val="26"/>
          <w:szCs w:val="26"/>
          <w:lang w:val="pl-PL"/>
        </w:rPr>
        <w:t>VIỆN TR</w:t>
      </w:r>
      <w:r w:rsidRPr="00407E5F">
        <w:rPr>
          <w:rFonts w:ascii="Times New Roman" w:hAnsi="Times New Roman" w:hint="eastAsia"/>
          <w:b/>
          <w:sz w:val="26"/>
          <w:szCs w:val="26"/>
          <w:lang w:val="pl-PL"/>
        </w:rPr>
        <w:t>Ư</w:t>
      </w:r>
      <w:r w:rsidRPr="00407E5F">
        <w:rPr>
          <w:rFonts w:ascii="Times New Roman" w:hAnsi="Times New Roman"/>
          <w:b/>
          <w:sz w:val="26"/>
          <w:szCs w:val="26"/>
          <w:lang w:val="pl-PL"/>
        </w:rPr>
        <w:t>ỞNG VIỆN KHOA HỌC CÔNG NGHỆ MỎ - VINACOMIN</w:t>
      </w:r>
    </w:p>
    <w:p w:rsidR="00806193" w:rsidRPr="00407E5F" w:rsidRDefault="00806193" w:rsidP="00391B99">
      <w:pPr>
        <w:spacing w:line="276" w:lineRule="auto"/>
        <w:ind w:firstLine="709"/>
        <w:jc w:val="both"/>
        <w:rPr>
          <w:rFonts w:asciiTheme="majorHAnsi" w:hAnsiTheme="majorHAnsi" w:cstheme="majorHAnsi"/>
          <w:sz w:val="26"/>
          <w:szCs w:val="26"/>
          <w:lang w:val="pl-PL"/>
        </w:rPr>
      </w:pPr>
      <w:r w:rsidRPr="00407E5F">
        <w:rPr>
          <w:rFonts w:asciiTheme="majorHAnsi" w:hAnsiTheme="majorHAnsi" w:cstheme="majorHAnsi"/>
          <w:sz w:val="26"/>
          <w:szCs w:val="26"/>
          <w:lang w:val="pl-PL"/>
        </w:rPr>
        <w:t>- Căn cứ Luật Đấu thầu số 43/2013/QH13 ngày 26 tháng 11 năm 2013 của Quốc hội nước Cộng hòa Xã hội Chủ nghĩa Việt Nam; Nghị định số 63/2014/NĐ-CP ngày 26/6/2014 của Chính phủ về việc Quy định chi tiết thi hành một số điều của Luật đấu thầu về lựa chọn nhà thầu;</w:t>
      </w:r>
    </w:p>
    <w:p w:rsidR="00E549EB" w:rsidRPr="00407E5F" w:rsidRDefault="00E549EB" w:rsidP="00391B99">
      <w:pPr>
        <w:spacing w:line="276" w:lineRule="auto"/>
        <w:ind w:firstLine="709"/>
        <w:jc w:val="both"/>
        <w:rPr>
          <w:rFonts w:asciiTheme="majorHAnsi" w:hAnsiTheme="majorHAnsi" w:cstheme="majorHAnsi"/>
          <w:sz w:val="26"/>
          <w:szCs w:val="26"/>
          <w:lang w:val="pl-PL"/>
        </w:rPr>
      </w:pPr>
      <w:r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- Căn cứ Quyết định phê duyệt </w:t>
      </w:r>
      <w:r w:rsidR="00687232" w:rsidRPr="00407E5F">
        <w:rPr>
          <w:rFonts w:asciiTheme="majorHAnsi" w:hAnsiTheme="majorHAnsi" w:cstheme="majorHAnsi"/>
          <w:sz w:val="26"/>
          <w:szCs w:val="26"/>
          <w:lang w:val="vi-VN"/>
        </w:rPr>
        <w:t>YCBG</w:t>
      </w:r>
      <w:r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số </w:t>
      </w:r>
      <w:r w:rsidR="00687232" w:rsidRPr="00407E5F">
        <w:rPr>
          <w:rFonts w:asciiTheme="majorHAnsi" w:hAnsiTheme="majorHAnsi" w:cstheme="majorHAnsi"/>
          <w:sz w:val="26"/>
          <w:szCs w:val="26"/>
          <w:lang w:val="vi-VN"/>
        </w:rPr>
        <w:t>662</w:t>
      </w:r>
      <w:r w:rsidRPr="00407E5F">
        <w:rPr>
          <w:rFonts w:asciiTheme="majorHAnsi" w:hAnsiTheme="majorHAnsi" w:cstheme="majorHAnsi"/>
          <w:sz w:val="26"/>
          <w:szCs w:val="26"/>
          <w:lang w:val="pl-PL"/>
        </w:rPr>
        <w:t>/QĐ-VKHCNM ngày 2</w:t>
      </w:r>
      <w:r w:rsidR="00687232" w:rsidRPr="00407E5F">
        <w:rPr>
          <w:rFonts w:asciiTheme="majorHAnsi" w:hAnsiTheme="majorHAnsi" w:cstheme="majorHAnsi"/>
          <w:sz w:val="26"/>
          <w:szCs w:val="26"/>
          <w:lang w:val="vi-VN"/>
        </w:rPr>
        <w:t>9</w:t>
      </w:r>
      <w:r w:rsidRPr="00407E5F">
        <w:rPr>
          <w:rFonts w:asciiTheme="majorHAnsi" w:hAnsiTheme="majorHAnsi" w:cstheme="majorHAnsi"/>
          <w:sz w:val="26"/>
          <w:szCs w:val="26"/>
          <w:lang w:val="pl-PL"/>
        </w:rPr>
        <w:t>/</w:t>
      </w:r>
      <w:r w:rsidR="00687232" w:rsidRPr="00407E5F">
        <w:rPr>
          <w:rFonts w:asciiTheme="majorHAnsi" w:hAnsiTheme="majorHAnsi" w:cstheme="majorHAnsi"/>
          <w:sz w:val="26"/>
          <w:szCs w:val="26"/>
          <w:lang w:val="vi-VN"/>
        </w:rPr>
        <w:t>10</w:t>
      </w:r>
      <w:r w:rsidRPr="00407E5F">
        <w:rPr>
          <w:rFonts w:asciiTheme="majorHAnsi" w:hAnsiTheme="majorHAnsi" w:cstheme="majorHAnsi"/>
          <w:sz w:val="26"/>
          <w:szCs w:val="26"/>
          <w:lang w:val="pl-PL"/>
        </w:rPr>
        <w:t>/2021 của Viện Khoa học Công nghệ Mỏ - Vinacomin;</w:t>
      </w:r>
    </w:p>
    <w:p w:rsidR="00EB41EB" w:rsidRPr="00407E5F" w:rsidRDefault="00B50D5B" w:rsidP="00391B99">
      <w:pPr>
        <w:spacing w:line="276" w:lineRule="auto"/>
        <w:ind w:firstLine="709"/>
        <w:jc w:val="both"/>
        <w:rPr>
          <w:rFonts w:asciiTheme="majorHAnsi" w:hAnsiTheme="majorHAnsi" w:cstheme="majorHAnsi"/>
          <w:sz w:val="26"/>
          <w:szCs w:val="26"/>
          <w:lang w:val="pl-PL"/>
        </w:rPr>
      </w:pPr>
      <w:r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- </w:t>
      </w:r>
      <w:r w:rsidR="008E4889" w:rsidRPr="00407E5F">
        <w:rPr>
          <w:rFonts w:asciiTheme="majorHAnsi" w:hAnsiTheme="majorHAnsi" w:cstheme="majorHAnsi"/>
          <w:sz w:val="26"/>
          <w:szCs w:val="26"/>
          <w:lang w:val="pl-PL"/>
        </w:rPr>
        <w:t>Xét</w:t>
      </w:r>
      <w:r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đề </w:t>
      </w:r>
      <w:r w:rsidR="00EB41EB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nghị của </w:t>
      </w:r>
      <w:r w:rsidR="00417D58" w:rsidRPr="00407E5F">
        <w:rPr>
          <w:rFonts w:asciiTheme="majorHAnsi" w:hAnsiTheme="majorHAnsi" w:cstheme="majorHAnsi"/>
          <w:sz w:val="26"/>
          <w:szCs w:val="26"/>
          <w:lang w:val="pl-PL"/>
        </w:rPr>
        <w:t>Tổ chuyên gia đánh giá HSDT</w:t>
      </w:r>
      <w:r w:rsidR="00AB58F7" w:rsidRPr="00407E5F">
        <w:rPr>
          <w:rFonts w:asciiTheme="majorHAnsi" w:hAnsiTheme="majorHAnsi" w:cstheme="majorHAnsi"/>
          <w:sz w:val="26"/>
          <w:szCs w:val="26"/>
          <w:lang w:val="vi-VN"/>
        </w:rPr>
        <w:t xml:space="preserve"> (Báo giá)</w:t>
      </w:r>
      <w:r w:rsidR="00EB41EB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tại Tờ trình ngày </w:t>
      </w:r>
      <w:r w:rsidR="004C50D4" w:rsidRPr="00407E5F">
        <w:rPr>
          <w:rFonts w:asciiTheme="majorHAnsi" w:hAnsiTheme="majorHAnsi" w:cstheme="majorHAnsi"/>
          <w:sz w:val="26"/>
          <w:szCs w:val="26"/>
        </w:rPr>
        <w:t>09</w:t>
      </w:r>
      <w:r w:rsidR="00A97A42" w:rsidRPr="00407E5F">
        <w:rPr>
          <w:rFonts w:asciiTheme="majorHAnsi" w:hAnsiTheme="majorHAnsi" w:cstheme="majorHAnsi"/>
          <w:sz w:val="26"/>
          <w:szCs w:val="26"/>
          <w:lang w:val="pl-PL"/>
        </w:rPr>
        <w:t>/</w:t>
      </w:r>
      <w:r w:rsidR="00687232" w:rsidRPr="00407E5F">
        <w:rPr>
          <w:rFonts w:asciiTheme="majorHAnsi" w:hAnsiTheme="majorHAnsi" w:cstheme="majorHAnsi"/>
          <w:sz w:val="26"/>
          <w:szCs w:val="26"/>
          <w:lang w:val="vi-VN"/>
        </w:rPr>
        <w:t>12</w:t>
      </w:r>
      <w:r w:rsidR="00A97A42" w:rsidRPr="00407E5F">
        <w:rPr>
          <w:rFonts w:asciiTheme="majorHAnsi" w:hAnsiTheme="majorHAnsi" w:cstheme="majorHAnsi"/>
          <w:sz w:val="26"/>
          <w:szCs w:val="26"/>
          <w:lang w:val="pl-PL"/>
        </w:rPr>
        <w:t>/202</w:t>
      </w:r>
      <w:r w:rsidR="00586C56" w:rsidRPr="00407E5F">
        <w:rPr>
          <w:rFonts w:asciiTheme="majorHAnsi" w:hAnsiTheme="majorHAnsi" w:cstheme="majorHAnsi"/>
          <w:sz w:val="26"/>
          <w:szCs w:val="26"/>
          <w:lang w:val="pl-PL"/>
        </w:rPr>
        <w:t>1</w:t>
      </w:r>
      <w:r w:rsidR="00A97A42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</w:t>
      </w:r>
      <w:r w:rsidR="00EB41EB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về việc phê duyệt kết quả </w:t>
      </w:r>
      <w:r w:rsidR="004D34BD" w:rsidRPr="00407E5F">
        <w:rPr>
          <w:rFonts w:asciiTheme="majorHAnsi" w:hAnsiTheme="majorHAnsi" w:cstheme="majorHAnsi"/>
          <w:sz w:val="26"/>
          <w:szCs w:val="26"/>
          <w:lang w:val="pl-PL"/>
        </w:rPr>
        <w:t>lựa chọn nhà</w:t>
      </w:r>
      <w:r w:rsidR="00EB41EB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thầu </w:t>
      </w:r>
      <w:r w:rsidR="00417D58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Gói thầu số </w:t>
      </w:r>
      <w:r w:rsidR="00687232" w:rsidRPr="00407E5F">
        <w:rPr>
          <w:rFonts w:asciiTheme="majorHAnsi" w:hAnsiTheme="majorHAnsi" w:cstheme="majorHAnsi"/>
          <w:sz w:val="26"/>
          <w:szCs w:val="26"/>
          <w:lang w:val="vi-VN"/>
        </w:rPr>
        <w:t>2</w:t>
      </w:r>
      <w:r w:rsidR="00417D58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“</w:t>
      </w:r>
      <w:r w:rsidR="00687232" w:rsidRPr="00407E5F">
        <w:rPr>
          <w:rFonts w:asciiTheme="majorHAnsi" w:hAnsiTheme="majorHAnsi" w:cstheme="majorHAnsi"/>
          <w:sz w:val="26"/>
          <w:szCs w:val="26"/>
          <w:lang w:val="vi-VN"/>
        </w:rPr>
        <w:t>Phân tích mẫu</w:t>
      </w:r>
      <w:r w:rsidR="003B2651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”, </w:t>
      </w:r>
      <w:r w:rsidR="00C15235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Báo cáo </w:t>
      </w:r>
      <w:r w:rsidR="00417D58" w:rsidRPr="00407E5F">
        <w:rPr>
          <w:rFonts w:asciiTheme="majorHAnsi" w:hAnsiTheme="majorHAnsi" w:cstheme="majorHAnsi"/>
          <w:sz w:val="26"/>
          <w:szCs w:val="26"/>
          <w:lang w:val="pl-PL"/>
        </w:rPr>
        <w:t>đánh giá HSDT</w:t>
      </w:r>
      <w:r w:rsidR="00AB58F7" w:rsidRPr="00407E5F">
        <w:rPr>
          <w:rFonts w:asciiTheme="majorHAnsi" w:hAnsiTheme="majorHAnsi" w:cstheme="majorHAnsi"/>
          <w:sz w:val="26"/>
          <w:szCs w:val="26"/>
          <w:lang w:val="vi-VN"/>
        </w:rPr>
        <w:t xml:space="preserve"> (Báo giá)</w:t>
      </w:r>
      <w:r w:rsidR="00C15235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ngày </w:t>
      </w:r>
      <w:r w:rsidR="001842C7" w:rsidRPr="00407E5F">
        <w:rPr>
          <w:rFonts w:asciiTheme="majorHAnsi" w:hAnsiTheme="majorHAnsi" w:cstheme="majorHAnsi"/>
          <w:sz w:val="26"/>
          <w:szCs w:val="26"/>
          <w:lang w:val="vi-VN"/>
        </w:rPr>
        <w:t>09</w:t>
      </w:r>
      <w:r w:rsidR="00C15235" w:rsidRPr="00407E5F">
        <w:rPr>
          <w:rFonts w:asciiTheme="majorHAnsi" w:hAnsiTheme="majorHAnsi" w:cstheme="majorHAnsi"/>
          <w:sz w:val="26"/>
          <w:szCs w:val="26"/>
          <w:lang w:val="pl-PL"/>
        </w:rPr>
        <w:t>/</w:t>
      </w:r>
      <w:r w:rsidR="00687232" w:rsidRPr="00407E5F">
        <w:rPr>
          <w:rFonts w:asciiTheme="majorHAnsi" w:hAnsiTheme="majorHAnsi" w:cstheme="majorHAnsi"/>
          <w:sz w:val="26"/>
          <w:szCs w:val="26"/>
          <w:lang w:val="vi-VN"/>
        </w:rPr>
        <w:t>12</w:t>
      </w:r>
      <w:r w:rsidR="00C15235" w:rsidRPr="00407E5F">
        <w:rPr>
          <w:rFonts w:asciiTheme="majorHAnsi" w:hAnsiTheme="majorHAnsi" w:cstheme="majorHAnsi"/>
          <w:sz w:val="26"/>
          <w:szCs w:val="26"/>
          <w:lang w:val="pl-PL"/>
        </w:rPr>
        <w:t>/20</w:t>
      </w:r>
      <w:r w:rsidR="00790AB9" w:rsidRPr="00407E5F">
        <w:rPr>
          <w:rFonts w:asciiTheme="majorHAnsi" w:hAnsiTheme="majorHAnsi" w:cstheme="majorHAnsi"/>
          <w:sz w:val="26"/>
          <w:szCs w:val="26"/>
          <w:lang w:val="pl-PL"/>
        </w:rPr>
        <w:t>2</w:t>
      </w:r>
      <w:r w:rsidR="00586C56" w:rsidRPr="00407E5F">
        <w:rPr>
          <w:rFonts w:asciiTheme="majorHAnsi" w:hAnsiTheme="majorHAnsi" w:cstheme="majorHAnsi"/>
          <w:sz w:val="26"/>
          <w:szCs w:val="26"/>
          <w:lang w:val="pl-PL"/>
        </w:rPr>
        <w:t>1</w:t>
      </w:r>
      <w:r w:rsidR="003B2651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và Báo cáo thẩm định</w:t>
      </w:r>
      <w:r w:rsidR="00407E5F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kết quả lựa chọn nhà thầu</w:t>
      </w:r>
      <w:r w:rsidR="003B2651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ngày 13/11/2021</w:t>
      </w:r>
      <w:r w:rsidR="00C15235"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của </w:t>
      </w:r>
      <w:r w:rsidR="0023614A" w:rsidRPr="00407E5F">
        <w:rPr>
          <w:rFonts w:asciiTheme="majorHAnsi" w:hAnsiTheme="majorHAnsi" w:cstheme="majorHAnsi"/>
          <w:sz w:val="26"/>
          <w:szCs w:val="26"/>
          <w:lang w:val="pl-PL"/>
        </w:rPr>
        <w:t>Viện Khoa học Công nghệ Mỏ - Vinacomin</w:t>
      </w:r>
      <w:r w:rsidR="00EB41EB" w:rsidRPr="00407E5F">
        <w:rPr>
          <w:rFonts w:asciiTheme="majorHAnsi" w:hAnsiTheme="majorHAnsi" w:cstheme="majorHAnsi"/>
          <w:sz w:val="26"/>
          <w:szCs w:val="26"/>
          <w:lang w:val="pl-PL"/>
        </w:rPr>
        <w:t>;</w:t>
      </w:r>
    </w:p>
    <w:p w:rsidR="00EB41EB" w:rsidRPr="00407E5F" w:rsidRDefault="00EB41EB" w:rsidP="00391B99">
      <w:pPr>
        <w:spacing w:before="60" w:line="276" w:lineRule="auto"/>
        <w:rPr>
          <w:rFonts w:ascii="Times New Roman" w:hAnsi="Times New Roman" w:cs="Times New Roman"/>
          <w:b/>
          <w:spacing w:val="-12"/>
          <w:sz w:val="26"/>
          <w:szCs w:val="26"/>
          <w:lang w:val="pl-PL"/>
        </w:rPr>
      </w:pPr>
      <w:r w:rsidRPr="00407E5F">
        <w:rPr>
          <w:rFonts w:ascii="Times New Roman" w:hAnsi="Times New Roman" w:cs="Times New Roman"/>
          <w:b/>
          <w:spacing w:val="-12"/>
          <w:sz w:val="26"/>
          <w:szCs w:val="26"/>
          <w:lang w:val="pl-PL"/>
        </w:rPr>
        <w:t xml:space="preserve">                                   </w:t>
      </w:r>
      <w:r w:rsidR="000C46E4" w:rsidRPr="00407E5F">
        <w:rPr>
          <w:rFonts w:ascii="Times New Roman" w:hAnsi="Times New Roman" w:cs="Times New Roman"/>
          <w:b/>
          <w:spacing w:val="-12"/>
          <w:sz w:val="26"/>
          <w:szCs w:val="26"/>
          <w:lang w:val="pl-PL"/>
        </w:rPr>
        <w:t xml:space="preserve">                           QUYẾT</w:t>
      </w:r>
      <w:r w:rsidRPr="00407E5F">
        <w:rPr>
          <w:rFonts w:ascii="Times New Roman" w:hAnsi="Times New Roman" w:cs="Times New Roman"/>
          <w:b/>
          <w:spacing w:val="-12"/>
          <w:sz w:val="26"/>
          <w:szCs w:val="26"/>
          <w:lang w:val="pl-PL"/>
        </w:rPr>
        <w:t xml:space="preserve"> ĐỊNH</w:t>
      </w:r>
      <w:r w:rsidR="00A80FAB" w:rsidRPr="00407E5F">
        <w:rPr>
          <w:rFonts w:ascii="Times New Roman" w:hAnsi="Times New Roman" w:cs="Times New Roman"/>
          <w:b/>
          <w:spacing w:val="-12"/>
          <w:sz w:val="26"/>
          <w:szCs w:val="26"/>
          <w:lang w:val="pl-PL"/>
        </w:rPr>
        <w:t>:</w:t>
      </w:r>
    </w:p>
    <w:p w:rsidR="00687232" w:rsidRPr="00407E5F" w:rsidRDefault="00EB41EB" w:rsidP="00407E5F">
      <w:pPr>
        <w:pStyle w:val="BodyText"/>
        <w:spacing w:line="276" w:lineRule="auto"/>
        <w:ind w:firstLine="720"/>
        <w:jc w:val="both"/>
        <w:rPr>
          <w:rFonts w:ascii="Times New Roman" w:hAnsi="Times New Roman"/>
          <w:sz w:val="26"/>
          <w:szCs w:val="26"/>
          <w:lang w:val="pl-PL"/>
        </w:rPr>
      </w:pPr>
      <w:r w:rsidRPr="00407E5F">
        <w:rPr>
          <w:rFonts w:ascii="Times New Roman" w:hAnsi="Times New Roman" w:cs="Times New Roman"/>
          <w:b/>
          <w:spacing w:val="0"/>
          <w:sz w:val="26"/>
          <w:szCs w:val="26"/>
          <w:lang w:val="pl-PL"/>
        </w:rPr>
        <w:t>Điều 1</w:t>
      </w:r>
      <w:r w:rsidRPr="00407E5F">
        <w:rPr>
          <w:rFonts w:ascii="Times New Roman" w:hAnsi="Times New Roman" w:cs="Times New Roman"/>
          <w:spacing w:val="0"/>
          <w:sz w:val="26"/>
          <w:szCs w:val="26"/>
          <w:lang w:val="pl-PL"/>
        </w:rPr>
        <w:t xml:space="preserve">: Phê duyệt kết quả </w:t>
      </w:r>
      <w:r w:rsidR="004D34BD" w:rsidRPr="00407E5F">
        <w:rPr>
          <w:rFonts w:ascii="Times New Roman" w:hAnsi="Times New Roman" w:cs="Times New Roman"/>
          <w:spacing w:val="0"/>
          <w:sz w:val="26"/>
          <w:szCs w:val="26"/>
          <w:lang w:val="pl-PL"/>
        </w:rPr>
        <w:t>lựa chọn nhà</w:t>
      </w:r>
      <w:r w:rsidRPr="00407E5F">
        <w:rPr>
          <w:rFonts w:ascii="Times New Roman" w:hAnsi="Times New Roman" w:cs="Times New Roman"/>
          <w:spacing w:val="0"/>
          <w:sz w:val="26"/>
          <w:szCs w:val="26"/>
          <w:lang w:val="pl-PL"/>
        </w:rPr>
        <w:t xml:space="preserve"> thầu </w:t>
      </w:r>
      <w:r w:rsidR="00687232" w:rsidRPr="00407E5F">
        <w:rPr>
          <w:rFonts w:ascii="Times New Roman" w:hAnsi="Times New Roman"/>
          <w:sz w:val="26"/>
          <w:szCs w:val="26"/>
          <w:lang w:val="sv-SE"/>
        </w:rPr>
        <w:t xml:space="preserve">Gói thầu số 2 </w:t>
      </w:r>
      <w:r w:rsidR="00687232" w:rsidRPr="00407E5F">
        <w:rPr>
          <w:rFonts w:ascii="Times New Roman" w:hAnsi="Times New Roman"/>
          <w:sz w:val="26"/>
          <w:szCs w:val="26"/>
        </w:rPr>
        <w:t>“</w:t>
      </w:r>
      <w:r w:rsidR="00687232" w:rsidRPr="00407E5F">
        <w:rPr>
          <w:rFonts w:ascii="Times New Roman" w:hAnsi="Times New Roman"/>
          <w:bCs/>
          <w:sz w:val="26"/>
          <w:szCs w:val="26"/>
          <w:lang w:val="vi-VN"/>
        </w:rPr>
        <w:t>Phân tích mẫu</w:t>
      </w:r>
      <w:r w:rsidR="00687232" w:rsidRPr="00407E5F">
        <w:rPr>
          <w:rFonts w:ascii="Times New Roman" w:hAnsi="Times New Roman"/>
          <w:sz w:val="26"/>
          <w:szCs w:val="26"/>
        </w:rPr>
        <w:t>”</w:t>
      </w:r>
      <w:r w:rsidR="00687232" w:rsidRPr="00407E5F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="00687232" w:rsidRPr="00407E5F">
        <w:rPr>
          <w:rFonts w:ascii="Times New Roman" w:hAnsi="Times New Roman"/>
          <w:bCs/>
          <w:sz w:val="26"/>
          <w:szCs w:val="26"/>
        </w:rPr>
        <w:t>thuộc</w:t>
      </w:r>
      <w:proofErr w:type="spellEnd"/>
      <w:r w:rsidR="00687232" w:rsidRPr="00407E5F">
        <w:rPr>
          <w:rFonts w:ascii="Times New Roman" w:hAnsi="Times New Roman"/>
          <w:bCs/>
          <w:sz w:val="26"/>
          <w:szCs w:val="26"/>
        </w:rPr>
        <w:t xml:space="preserve"> </w:t>
      </w:r>
      <w:r w:rsidR="00687232" w:rsidRPr="00407E5F">
        <w:rPr>
          <w:rFonts w:ascii="Times New Roman" w:hAnsi="Times New Roman"/>
          <w:sz w:val="26"/>
          <w:szCs w:val="26"/>
          <w:lang w:val="vi-VN"/>
        </w:rPr>
        <w:t>đề tài “Nghiên cứu hoàn thiện các giải pháp công nghệ, thiết bị nâng cao chất lượng đường mỏ trong TKV”</w:t>
      </w:r>
      <w:r w:rsidR="00687232" w:rsidRPr="00407E5F">
        <w:rPr>
          <w:rFonts w:ascii="Times New Roman" w:hAnsi="Times New Roman"/>
          <w:spacing w:val="0"/>
          <w:sz w:val="26"/>
          <w:szCs w:val="26"/>
          <w:lang w:val="pl-PL"/>
        </w:rPr>
        <w:t xml:space="preserve"> với các nội dung sau:</w:t>
      </w:r>
    </w:p>
    <w:p w:rsidR="00352CBE" w:rsidRPr="00407E5F" w:rsidRDefault="00880E37" w:rsidP="00407E5F">
      <w:pPr>
        <w:spacing w:line="276" w:lineRule="auto"/>
        <w:ind w:firstLine="709"/>
        <w:jc w:val="both"/>
        <w:rPr>
          <w:rFonts w:asciiTheme="majorHAnsi" w:hAnsiTheme="majorHAnsi" w:cstheme="majorHAnsi"/>
          <w:sz w:val="26"/>
          <w:szCs w:val="26"/>
          <w:lang w:val="pl-PL"/>
        </w:rPr>
      </w:pPr>
      <w:r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1. Tên nhà thầu: </w:t>
      </w:r>
      <w:r w:rsidR="00687232" w:rsidRPr="00407E5F">
        <w:rPr>
          <w:rFonts w:asciiTheme="majorHAnsi" w:hAnsiTheme="majorHAnsi" w:cstheme="majorHAnsi"/>
          <w:sz w:val="26"/>
          <w:szCs w:val="26"/>
          <w:lang w:val="pl-PL"/>
        </w:rPr>
        <w:t>Công ty TNHH</w:t>
      </w:r>
      <w:r w:rsidR="00687232" w:rsidRPr="00407E5F">
        <w:rPr>
          <w:rFonts w:ascii="Times New Roman" w:hAnsi="Times New Roman"/>
          <w:sz w:val="26"/>
          <w:szCs w:val="26"/>
          <w:lang w:val="nl-NL"/>
        </w:rPr>
        <w:t xml:space="preserve"> </w:t>
      </w:r>
      <w:r w:rsidR="00687232" w:rsidRPr="00407E5F">
        <w:rPr>
          <w:rFonts w:ascii="Times New Roman" w:hAnsi="Times New Roman"/>
          <w:bCs/>
          <w:spacing w:val="-6"/>
          <w:sz w:val="26"/>
          <w:szCs w:val="26"/>
          <w:lang w:val="vi-VN"/>
        </w:rPr>
        <w:t>Phát triển Châu Á</w:t>
      </w:r>
    </w:p>
    <w:p w:rsidR="00687232" w:rsidRPr="00407E5F" w:rsidRDefault="00AE3CD0" w:rsidP="00407E5F">
      <w:pPr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sv-SE"/>
        </w:rPr>
      </w:pPr>
      <w:r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2. Giá trúng thầu: </w:t>
      </w:r>
      <w:r w:rsidR="00687232" w:rsidRPr="00407E5F">
        <w:rPr>
          <w:rFonts w:ascii="Times New Roman" w:hAnsi="Times New Roman"/>
          <w:sz w:val="26"/>
          <w:szCs w:val="26"/>
        </w:rPr>
        <w:t xml:space="preserve">157.475.000 </w:t>
      </w:r>
      <w:proofErr w:type="spellStart"/>
      <w:r w:rsidR="00687232" w:rsidRPr="00407E5F">
        <w:rPr>
          <w:rFonts w:ascii="Times New Roman" w:hAnsi="Times New Roman"/>
          <w:sz w:val="26"/>
          <w:szCs w:val="26"/>
        </w:rPr>
        <w:t>đồng</w:t>
      </w:r>
      <w:proofErr w:type="spellEnd"/>
      <w:r w:rsidR="00687232" w:rsidRPr="00407E5F">
        <w:rPr>
          <w:rFonts w:ascii="Times New Roman" w:hAnsi="Times New Roman"/>
          <w:i/>
          <w:sz w:val="26"/>
          <w:szCs w:val="26"/>
          <w:lang w:val="sv-SE"/>
        </w:rPr>
        <w:t xml:space="preserve"> (Bằng chữ: </w:t>
      </w:r>
      <w:proofErr w:type="spellStart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>Một</w:t>
      </w:r>
      <w:proofErr w:type="spellEnd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 xml:space="preserve"> </w:t>
      </w:r>
      <w:proofErr w:type="spellStart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>trăm</w:t>
      </w:r>
      <w:proofErr w:type="spellEnd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 xml:space="preserve"> </w:t>
      </w:r>
      <w:r w:rsidR="00687232" w:rsidRPr="00407E5F">
        <w:rPr>
          <w:rFonts w:ascii="Times New Roman" w:hAnsi="Times New Roman"/>
          <w:i/>
          <w:sz w:val="26"/>
          <w:szCs w:val="26"/>
          <w:lang w:val="vi-VN"/>
        </w:rPr>
        <w:t>năm</w:t>
      </w:r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 xml:space="preserve"> </w:t>
      </w:r>
      <w:proofErr w:type="spellStart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>mươi</w:t>
      </w:r>
      <w:proofErr w:type="spellEnd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 xml:space="preserve"> </w:t>
      </w:r>
      <w:r w:rsidR="00687232" w:rsidRPr="00407E5F">
        <w:rPr>
          <w:rFonts w:ascii="Times New Roman" w:hAnsi="Times New Roman"/>
          <w:i/>
          <w:sz w:val="26"/>
          <w:szCs w:val="26"/>
          <w:lang w:val="vi-VN"/>
        </w:rPr>
        <w:t xml:space="preserve">bảy </w:t>
      </w:r>
      <w:proofErr w:type="spellStart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>triệu</w:t>
      </w:r>
      <w:proofErr w:type="spellEnd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 xml:space="preserve"> </w:t>
      </w:r>
      <w:r w:rsidR="00687232" w:rsidRPr="00407E5F">
        <w:rPr>
          <w:rFonts w:ascii="Times New Roman" w:hAnsi="Times New Roman"/>
          <w:i/>
          <w:sz w:val="26"/>
          <w:szCs w:val="26"/>
          <w:lang w:val="vi-VN"/>
        </w:rPr>
        <w:t>bốn</w:t>
      </w:r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 xml:space="preserve"> </w:t>
      </w:r>
      <w:proofErr w:type="spellStart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>trăm</w:t>
      </w:r>
      <w:proofErr w:type="spellEnd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 xml:space="preserve"> </w:t>
      </w:r>
      <w:r w:rsidR="00687232" w:rsidRPr="00407E5F">
        <w:rPr>
          <w:rFonts w:ascii="Times New Roman" w:hAnsi="Times New Roman"/>
          <w:i/>
          <w:sz w:val="26"/>
          <w:szCs w:val="26"/>
          <w:lang w:val="vi-VN"/>
        </w:rPr>
        <w:t>bảy mươi lăm</w:t>
      </w:r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 xml:space="preserve"> </w:t>
      </w:r>
      <w:proofErr w:type="spellStart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>nghìn</w:t>
      </w:r>
      <w:proofErr w:type="spellEnd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 xml:space="preserve"> </w:t>
      </w:r>
      <w:proofErr w:type="spellStart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>đồng</w:t>
      </w:r>
      <w:proofErr w:type="spellEnd"/>
      <w:r w:rsidR="00687232" w:rsidRPr="00407E5F">
        <w:rPr>
          <w:rFonts w:ascii="Times New Roman" w:hAnsi="Times New Roman"/>
          <w:i/>
          <w:sz w:val="26"/>
          <w:szCs w:val="26"/>
          <w:lang w:val="es-ES"/>
        </w:rPr>
        <w:t>)</w:t>
      </w:r>
    </w:p>
    <w:p w:rsidR="00AE3CD0" w:rsidRPr="00407E5F" w:rsidRDefault="00AE3CD0" w:rsidP="00407E5F">
      <w:pPr>
        <w:spacing w:line="276" w:lineRule="auto"/>
        <w:ind w:firstLine="709"/>
        <w:jc w:val="both"/>
        <w:rPr>
          <w:rFonts w:asciiTheme="majorHAnsi" w:hAnsiTheme="majorHAnsi" w:cstheme="majorHAnsi"/>
          <w:sz w:val="26"/>
          <w:szCs w:val="26"/>
          <w:lang w:val="pl-PL"/>
        </w:rPr>
      </w:pPr>
      <w:r w:rsidRPr="00407E5F">
        <w:rPr>
          <w:rFonts w:asciiTheme="majorHAnsi" w:hAnsiTheme="majorHAnsi" w:cstheme="majorHAnsi"/>
          <w:sz w:val="26"/>
          <w:szCs w:val="26"/>
          <w:lang w:val="pl-PL"/>
        </w:rPr>
        <w:t>3. Loại hợp đồng: Trọn gói.</w:t>
      </w:r>
    </w:p>
    <w:p w:rsidR="00AE3CD0" w:rsidRPr="00407E5F" w:rsidRDefault="00AE3CD0" w:rsidP="00407E5F">
      <w:pPr>
        <w:spacing w:line="276" w:lineRule="auto"/>
        <w:ind w:firstLine="709"/>
        <w:jc w:val="both"/>
        <w:rPr>
          <w:rFonts w:asciiTheme="majorHAnsi" w:hAnsiTheme="majorHAnsi" w:cstheme="majorHAnsi"/>
          <w:sz w:val="26"/>
          <w:szCs w:val="26"/>
          <w:lang w:val="pl-PL"/>
        </w:rPr>
      </w:pPr>
      <w:r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4. Thời gian thực hiện hợp đồng: </w:t>
      </w:r>
      <w:r w:rsidR="00687232" w:rsidRPr="00407E5F">
        <w:rPr>
          <w:rFonts w:asciiTheme="majorHAnsi" w:hAnsiTheme="majorHAnsi" w:cstheme="majorHAnsi"/>
          <w:sz w:val="26"/>
          <w:szCs w:val="26"/>
          <w:lang w:val="vi-VN"/>
        </w:rPr>
        <w:t>45</w:t>
      </w:r>
      <w:r w:rsidRPr="00407E5F">
        <w:rPr>
          <w:rFonts w:asciiTheme="majorHAnsi" w:hAnsiTheme="majorHAnsi" w:cstheme="majorHAnsi"/>
          <w:sz w:val="26"/>
          <w:szCs w:val="26"/>
          <w:lang w:val="pl-PL"/>
        </w:rPr>
        <w:t xml:space="preserve"> ngày.</w:t>
      </w:r>
    </w:p>
    <w:p w:rsidR="00AE3CD0" w:rsidRPr="00407E5F" w:rsidRDefault="00AE3CD0" w:rsidP="00407E5F">
      <w:pPr>
        <w:spacing w:line="276" w:lineRule="auto"/>
        <w:ind w:firstLine="720"/>
        <w:jc w:val="both"/>
        <w:rPr>
          <w:rFonts w:ascii="Times New Roman" w:hAnsi="Times New Roman"/>
          <w:sz w:val="26"/>
          <w:szCs w:val="26"/>
          <w:lang w:val="vi-VN"/>
        </w:rPr>
      </w:pPr>
      <w:r w:rsidRPr="00407E5F">
        <w:rPr>
          <w:rFonts w:ascii="Times New Roman" w:hAnsi="Times New Roman"/>
          <w:b/>
          <w:bCs/>
          <w:iCs/>
          <w:sz w:val="26"/>
          <w:szCs w:val="26"/>
          <w:lang w:val="vi-VN"/>
        </w:rPr>
        <w:t>Điều 2</w:t>
      </w:r>
      <w:r w:rsidRPr="00407E5F">
        <w:rPr>
          <w:rFonts w:ascii="Times New Roman" w:hAnsi="Times New Roman"/>
          <w:b/>
          <w:sz w:val="26"/>
          <w:szCs w:val="26"/>
          <w:lang w:val="sv-SE"/>
        </w:rPr>
        <w:t>.</w:t>
      </w:r>
      <w:r w:rsidRPr="00407E5F">
        <w:rPr>
          <w:rFonts w:ascii="Times New Roman" w:hAnsi="Times New Roman"/>
          <w:sz w:val="26"/>
          <w:szCs w:val="26"/>
          <w:lang w:val="vi-VN"/>
        </w:rPr>
        <w:t xml:space="preserve"> Tổ chức thực hiện:</w:t>
      </w:r>
    </w:p>
    <w:p w:rsidR="00AE3CD0" w:rsidRPr="00407E5F" w:rsidRDefault="00AE3CD0" w:rsidP="00407E5F">
      <w:pPr>
        <w:spacing w:line="276" w:lineRule="auto"/>
        <w:ind w:firstLine="709"/>
        <w:jc w:val="both"/>
        <w:rPr>
          <w:rFonts w:asciiTheme="majorHAnsi" w:hAnsiTheme="majorHAnsi" w:cstheme="majorHAnsi"/>
          <w:sz w:val="26"/>
          <w:szCs w:val="26"/>
          <w:lang w:val="pl-PL"/>
        </w:rPr>
      </w:pPr>
      <w:r w:rsidRPr="00407E5F">
        <w:rPr>
          <w:rFonts w:asciiTheme="majorHAnsi" w:hAnsiTheme="majorHAnsi" w:cstheme="majorHAnsi"/>
          <w:sz w:val="26"/>
          <w:szCs w:val="26"/>
          <w:lang w:val="pl-PL"/>
        </w:rPr>
        <w:t>Giao phòng QLKH&amp;HTQT thông báo và mời đơn vị cung cấp dịch vụ tiến hành ký kết hợp đồng theo quy định.</w:t>
      </w:r>
    </w:p>
    <w:p w:rsidR="00AE3CD0" w:rsidRPr="00407E5F" w:rsidRDefault="00AE3CD0" w:rsidP="00407E5F">
      <w:pPr>
        <w:spacing w:line="276" w:lineRule="auto"/>
        <w:ind w:firstLine="720"/>
        <w:jc w:val="both"/>
        <w:rPr>
          <w:rFonts w:ascii="Times New Roman" w:hAnsi="Times New Roman"/>
          <w:sz w:val="26"/>
          <w:szCs w:val="26"/>
          <w:lang w:val="vi-VN"/>
        </w:rPr>
      </w:pPr>
      <w:r w:rsidRPr="00407E5F">
        <w:rPr>
          <w:rFonts w:ascii="Times New Roman" w:hAnsi="Times New Roman"/>
          <w:b/>
          <w:sz w:val="26"/>
          <w:szCs w:val="26"/>
          <w:lang w:val="vi-VN"/>
        </w:rPr>
        <w:t>Điều 3.</w:t>
      </w:r>
      <w:r w:rsidRPr="00407E5F">
        <w:rPr>
          <w:rFonts w:ascii="Times New Roman" w:hAnsi="Times New Roman"/>
          <w:sz w:val="26"/>
          <w:szCs w:val="26"/>
          <w:lang w:val="vi-VN"/>
        </w:rPr>
        <w:t xml:space="preserve"> </w:t>
      </w:r>
      <w:r w:rsidRPr="00407E5F">
        <w:rPr>
          <w:rFonts w:asciiTheme="majorHAnsi" w:hAnsiTheme="majorHAnsi" w:cstheme="majorHAnsi"/>
          <w:sz w:val="26"/>
          <w:szCs w:val="26"/>
          <w:lang w:val="pl-PL"/>
        </w:rPr>
        <w:t>Các Ông/Bà Trưởng phòng Kế toán, Trưởng phòng QLKH&amp;HTQT và các đơn vị liên quan căn cứ Quyết định thi hành.</w:t>
      </w:r>
    </w:p>
    <w:p w:rsidR="00A275B5" w:rsidRPr="00407E5F" w:rsidRDefault="00A275B5" w:rsidP="00391B99">
      <w:pPr>
        <w:tabs>
          <w:tab w:val="center" w:pos="7088"/>
        </w:tabs>
        <w:spacing w:before="240"/>
        <w:jc w:val="both"/>
        <w:rPr>
          <w:rFonts w:ascii="Times New Roman" w:hAnsi="Times New Roman"/>
          <w:b/>
          <w:sz w:val="26"/>
          <w:szCs w:val="26"/>
          <w:lang w:val="vi-VN"/>
        </w:rPr>
      </w:pPr>
      <w:r w:rsidRPr="00407E5F">
        <w:rPr>
          <w:rFonts w:ascii="Times New Roman" w:hAnsi="Times New Roman"/>
          <w:b/>
          <w:bCs/>
          <w:i/>
          <w:sz w:val="26"/>
          <w:szCs w:val="26"/>
          <w:lang w:val="vi-VN"/>
        </w:rPr>
        <w:t>Nơi nhận</w:t>
      </w:r>
      <w:r w:rsidRPr="00407E5F">
        <w:rPr>
          <w:rFonts w:ascii="Times New Roman" w:hAnsi="Times New Roman"/>
          <w:i/>
          <w:sz w:val="26"/>
          <w:szCs w:val="26"/>
          <w:lang w:val="vi-VN"/>
        </w:rPr>
        <w:t>:</w:t>
      </w:r>
      <w:r w:rsidRPr="00407E5F">
        <w:rPr>
          <w:rFonts w:ascii="Times New Roman" w:hAnsi="Times New Roman"/>
          <w:i/>
          <w:sz w:val="26"/>
          <w:szCs w:val="26"/>
          <w:lang w:val="vi-VN"/>
        </w:rPr>
        <w:tab/>
      </w:r>
      <w:r w:rsidRPr="00407E5F">
        <w:rPr>
          <w:rFonts w:ascii="Times New Roman" w:hAnsi="Times New Roman"/>
          <w:b/>
          <w:sz w:val="26"/>
          <w:szCs w:val="26"/>
          <w:lang w:val="vi-VN"/>
        </w:rPr>
        <w:t xml:space="preserve"> </w:t>
      </w:r>
      <w:r w:rsidR="00AE3CD0" w:rsidRPr="00407E5F">
        <w:rPr>
          <w:rFonts w:ascii="Times New Roman" w:hAnsi="Times New Roman"/>
          <w:b/>
          <w:sz w:val="26"/>
          <w:szCs w:val="26"/>
          <w:lang w:val="vi-VN"/>
        </w:rPr>
        <w:t>VIỆN TRƯỞNG</w:t>
      </w:r>
    </w:p>
    <w:p w:rsidR="00AE3CD0" w:rsidRPr="00407E5F" w:rsidRDefault="00AE3CD0" w:rsidP="00391B99">
      <w:pPr>
        <w:tabs>
          <w:tab w:val="center" w:pos="1701"/>
          <w:tab w:val="center" w:pos="7088"/>
        </w:tabs>
        <w:jc w:val="both"/>
        <w:rPr>
          <w:rFonts w:ascii="Times New Roman" w:hAnsi="Times New Roman"/>
          <w:sz w:val="26"/>
          <w:szCs w:val="26"/>
          <w:lang w:val="vi-VN"/>
        </w:rPr>
      </w:pPr>
      <w:r w:rsidRPr="00407E5F">
        <w:rPr>
          <w:rFonts w:ascii="Times New Roman" w:hAnsi="Times New Roman"/>
          <w:sz w:val="26"/>
          <w:szCs w:val="26"/>
          <w:lang w:val="vi-VN"/>
        </w:rPr>
        <w:t>- Như Điều 3 (e-copy);</w:t>
      </w:r>
    </w:p>
    <w:p w:rsidR="00AE3CD0" w:rsidRPr="00407E5F" w:rsidRDefault="00AE3CD0" w:rsidP="00391B99">
      <w:pPr>
        <w:tabs>
          <w:tab w:val="center" w:pos="1701"/>
          <w:tab w:val="center" w:pos="7088"/>
        </w:tabs>
        <w:jc w:val="both"/>
        <w:rPr>
          <w:rFonts w:ascii="Times New Roman" w:hAnsi="Times New Roman"/>
          <w:sz w:val="26"/>
          <w:szCs w:val="26"/>
          <w:lang w:val="vi-VN"/>
        </w:rPr>
      </w:pPr>
      <w:r w:rsidRPr="00407E5F">
        <w:rPr>
          <w:rFonts w:ascii="Times New Roman" w:hAnsi="Times New Roman"/>
          <w:sz w:val="26"/>
          <w:szCs w:val="26"/>
          <w:lang w:val="vi-VN"/>
        </w:rPr>
        <w:t>- P.Kế toán (01);</w:t>
      </w:r>
    </w:p>
    <w:p w:rsidR="00AE3CD0" w:rsidRPr="00407E5F" w:rsidRDefault="00AE3CD0" w:rsidP="00391B99">
      <w:pPr>
        <w:tabs>
          <w:tab w:val="center" w:pos="1701"/>
          <w:tab w:val="center" w:pos="7088"/>
        </w:tabs>
        <w:jc w:val="both"/>
        <w:rPr>
          <w:rFonts w:ascii="Times New Roman" w:hAnsi="Times New Roman"/>
          <w:sz w:val="26"/>
          <w:szCs w:val="26"/>
        </w:rPr>
      </w:pPr>
      <w:r w:rsidRPr="00407E5F">
        <w:rPr>
          <w:rFonts w:ascii="Times New Roman" w:hAnsi="Times New Roman"/>
          <w:sz w:val="26"/>
          <w:szCs w:val="26"/>
          <w:lang w:val="vi-VN"/>
        </w:rPr>
        <w:t xml:space="preserve">- Lưu: </w:t>
      </w:r>
      <w:r w:rsidR="002E308A" w:rsidRPr="00407E5F">
        <w:rPr>
          <w:rFonts w:ascii="Times New Roman" w:hAnsi="Times New Roman"/>
          <w:sz w:val="26"/>
          <w:szCs w:val="26"/>
          <w:lang w:val="vi-VN"/>
        </w:rPr>
        <w:t xml:space="preserve">TCHC </w:t>
      </w:r>
      <w:r w:rsidR="002E308A" w:rsidRPr="00407E5F">
        <w:rPr>
          <w:rFonts w:ascii="Times New Roman" w:hAnsi="Times New Roman"/>
          <w:sz w:val="26"/>
          <w:szCs w:val="26"/>
        </w:rPr>
        <w:t xml:space="preserve">, </w:t>
      </w:r>
      <w:r w:rsidRPr="00407E5F">
        <w:rPr>
          <w:rFonts w:ascii="Times New Roman" w:hAnsi="Times New Roman"/>
          <w:sz w:val="26"/>
          <w:szCs w:val="26"/>
          <w:lang w:val="vi-VN"/>
        </w:rPr>
        <w:t>QLKH&amp;HTQT</w:t>
      </w:r>
      <w:r w:rsidR="00687232" w:rsidRPr="00407E5F">
        <w:rPr>
          <w:rFonts w:ascii="Times New Roman" w:hAnsi="Times New Roman"/>
          <w:sz w:val="26"/>
          <w:szCs w:val="26"/>
          <w:lang w:val="vi-VN"/>
        </w:rPr>
        <w:t>, PA</w:t>
      </w:r>
      <w:r w:rsidRPr="00407E5F">
        <w:rPr>
          <w:rFonts w:ascii="Times New Roman" w:hAnsi="Times New Roman"/>
          <w:sz w:val="26"/>
          <w:szCs w:val="26"/>
          <w:lang w:val="vi-VN"/>
        </w:rPr>
        <w:t xml:space="preserve"> 03.</w:t>
      </w:r>
    </w:p>
    <w:p w:rsidR="00407E5F" w:rsidRDefault="00407E5F" w:rsidP="00391B99">
      <w:pPr>
        <w:tabs>
          <w:tab w:val="center" w:pos="1701"/>
          <w:tab w:val="center" w:pos="7088"/>
        </w:tabs>
        <w:jc w:val="both"/>
        <w:rPr>
          <w:rFonts w:ascii="Times New Roman" w:hAnsi="Times New Roman"/>
          <w:b/>
          <w:iCs/>
          <w:sz w:val="26"/>
          <w:szCs w:val="26"/>
        </w:rPr>
      </w:pPr>
      <w:r w:rsidRPr="00407E5F">
        <w:rPr>
          <w:rFonts w:ascii="Times New Roman" w:hAnsi="Times New Roman"/>
          <w:b/>
          <w:iCs/>
          <w:sz w:val="26"/>
          <w:szCs w:val="26"/>
        </w:rPr>
        <w:tab/>
      </w:r>
      <w:r w:rsidRPr="00407E5F">
        <w:rPr>
          <w:rFonts w:ascii="Times New Roman" w:hAnsi="Times New Roman"/>
          <w:b/>
          <w:iCs/>
          <w:sz w:val="26"/>
          <w:szCs w:val="26"/>
        </w:rPr>
        <w:tab/>
      </w:r>
    </w:p>
    <w:p w:rsidR="00407E5F" w:rsidRPr="00407E5F" w:rsidRDefault="00407E5F" w:rsidP="00391B99">
      <w:pPr>
        <w:tabs>
          <w:tab w:val="center" w:pos="1701"/>
          <w:tab w:val="center" w:pos="7088"/>
        </w:tabs>
        <w:jc w:val="both"/>
        <w:rPr>
          <w:rFonts w:ascii="Times New Roman" w:hAnsi="Times New Roman"/>
          <w:b/>
          <w:iCs/>
          <w:sz w:val="26"/>
          <w:szCs w:val="26"/>
        </w:rPr>
      </w:pPr>
      <w:bookmarkStart w:id="0" w:name="_GoBack"/>
      <w:bookmarkEnd w:id="0"/>
    </w:p>
    <w:p w:rsidR="00407E5F" w:rsidRPr="00407E5F" w:rsidRDefault="00407E5F" w:rsidP="00391B99">
      <w:pPr>
        <w:tabs>
          <w:tab w:val="center" w:pos="1701"/>
          <w:tab w:val="center" w:pos="7088"/>
        </w:tabs>
        <w:jc w:val="both"/>
        <w:rPr>
          <w:rFonts w:ascii="Times New Roman" w:hAnsi="Times New Roman"/>
          <w:b/>
          <w:iCs/>
          <w:sz w:val="26"/>
          <w:szCs w:val="26"/>
        </w:rPr>
      </w:pPr>
    </w:p>
    <w:p w:rsidR="00F660C3" w:rsidRPr="00407E5F" w:rsidRDefault="00407E5F" w:rsidP="00391B99">
      <w:pPr>
        <w:tabs>
          <w:tab w:val="center" w:pos="1701"/>
          <w:tab w:val="center" w:pos="7088"/>
        </w:tabs>
        <w:jc w:val="both"/>
        <w:rPr>
          <w:rFonts w:ascii="Times New Roman" w:hAnsi="Times New Roman"/>
          <w:sz w:val="26"/>
          <w:szCs w:val="26"/>
        </w:rPr>
      </w:pPr>
      <w:r w:rsidRPr="00407E5F">
        <w:rPr>
          <w:rFonts w:ascii="Times New Roman" w:hAnsi="Times New Roman"/>
          <w:b/>
          <w:iCs/>
          <w:sz w:val="26"/>
          <w:szCs w:val="26"/>
        </w:rPr>
        <w:tab/>
      </w:r>
      <w:r w:rsidRPr="00407E5F">
        <w:rPr>
          <w:rFonts w:ascii="Times New Roman" w:hAnsi="Times New Roman"/>
          <w:b/>
          <w:iCs/>
          <w:sz w:val="26"/>
          <w:szCs w:val="26"/>
        </w:rPr>
        <w:tab/>
      </w:r>
      <w:r w:rsidRPr="00407E5F">
        <w:rPr>
          <w:rFonts w:ascii="Times New Roman" w:hAnsi="Times New Roman"/>
          <w:b/>
          <w:iCs/>
          <w:sz w:val="26"/>
          <w:szCs w:val="26"/>
          <w:lang w:val="vi-VN"/>
        </w:rPr>
        <w:t>Đào Hồng Quảng</w:t>
      </w:r>
    </w:p>
    <w:p w:rsidR="00F660C3" w:rsidRPr="00407E5F" w:rsidRDefault="00F660C3" w:rsidP="00391B99">
      <w:pPr>
        <w:tabs>
          <w:tab w:val="center" w:pos="1701"/>
          <w:tab w:val="center" w:pos="7088"/>
        </w:tabs>
        <w:jc w:val="both"/>
        <w:rPr>
          <w:rFonts w:ascii="Times New Roman" w:hAnsi="Times New Roman"/>
        </w:rPr>
      </w:pPr>
    </w:p>
    <w:p w:rsidR="00A275B5" w:rsidRPr="00407E5F" w:rsidRDefault="00A275B5" w:rsidP="00391B99">
      <w:pPr>
        <w:tabs>
          <w:tab w:val="center" w:pos="7088"/>
        </w:tabs>
        <w:jc w:val="both"/>
        <w:rPr>
          <w:rFonts w:ascii="Times New Roman" w:hAnsi="Times New Roman"/>
          <w:b/>
          <w:lang w:val="vi-VN"/>
        </w:rPr>
      </w:pPr>
      <w:r w:rsidRPr="00407E5F">
        <w:rPr>
          <w:rFonts w:ascii="Times New Roman" w:hAnsi="Times New Roman"/>
          <w:b/>
          <w:lang w:val="vi-VN"/>
        </w:rPr>
        <w:tab/>
      </w:r>
    </w:p>
    <w:p w:rsidR="00234DE6" w:rsidRPr="00407E5F" w:rsidRDefault="00AE3CD0" w:rsidP="00391B99">
      <w:pPr>
        <w:tabs>
          <w:tab w:val="left" w:pos="7088"/>
        </w:tabs>
        <w:jc w:val="both"/>
        <w:rPr>
          <w:rFonts w:ascii="Times New Roman" w:hAnsi="Times New Roman" w:cs="Times New Roman"/>
          <w:lang w:val="vi-VN"/>
        </w:rPr>
      </w:pPr>
      <w:r w:rsidRPr="00407E5F">
        <w:rPr>
          <w:rFonts w:ascii="Times New Roman" w:hAnsi="Times New Roman"/>
          <w:lang w:val="vi-V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234DE6" w:rsidRPr="00407E5F" w:rsidSect="00AE2BEE">
      <w:footerReference w:type="even" r:id="rId8"/>
      <w:pgSz w:w="11907" w:h="16840" w:code="9"/>
      <w:pgMar w:top="851" w:right="1134" w:bottom="426" w:left="1418" w:header="340" w:footer="34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820" w:rsidRDefault="009A3820">
      <w:r>
        <w:separator/>
      </w:r>
    </w:p>
  </w:endnote>
  <w:endnote w:type="continuationSeparator" w:id="0">
    <w:p w:rsidR="009A3820" w:rsidRDefault="009A3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H">
    <w:altName w:val="Arial"/>
    <w:charset w:val="00"/>
    <w:family w:val="swiss"/>
    <w:pitch w:val="variable"/>
    <w:sig w:usb0="00000001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1542" w:rsidRDefault="0035154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51542" w:rsidRDefault="0035154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820" w:rsidRDefault="009A3820">
      <w:r>
        <w:separator/>
      </w:r>
    </w:p>
  </w:footnote>
  <w:footnote w:type="continuationSeparator" w:id="0">
    <w:p w:rsidR="009A3820" w:rsidRDefault="009A38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A645F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DE5CB0"/>
    <w:multiLevelType w:val="multilevel"/>
    <w:tmpl w:val="43686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A21F6E"/>
    <w:multiLevelType w:val="singleLevel"/>
    <w:tmpl w:val="03C601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>
    <w:nsid w:val="0B7E1D5E"/>
    <w:multiLevelType w:val="hybridMultilevel"/>
    <w:tmpl w:val="F0D0007C"/>
    <w:lvl w:ilvl="0" w:tplc="04090019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0A7C86"/>
    <w:multiLevelType w:val="multilevel"/>
    <w:tmpl w:val="1E1A272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0C7C3141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>
    <w:nsid w:val="28F752EE"/>
    <w:multiLevelType w:val="multilevel"/>
    <w:tmpl w:val="6B9CA13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.VnTime" w:eastAsia="Times New Roman" w:hAnsi=".VnTime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A3F7796"/>
    <w:multiLevelType w:val="hybridMultilevel"/>
    <w:tmpl w:val="C472BAD4"/>
    <w:lvl w:ilvl="0" w:tplc="FFFFFFFF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93FD7"/>
    <w:multiLevelType w:val="multilevel"/>
    <w:tmpl w:val="CB924FD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362578D6"/>
    <w:multiLevelType w:val="hybridMultilevel"/>
    <w:tmpl w:val="6A6AE3A0"/>
    <w:lvl w:ilvl="0" w:tplc="750E047C">
      <w:start w:val="1"/>
      <w:numFmt w:val="bullet"/>
      <w:lvlText w:val="-"/>
      <w:lvlJc w:val="left"/>
      <w:pPr>
        <w:tabs>
          <w:tab w:val="num" w:pos="1302"/>
        </w:tabs>
        <w:ind w:left="1302" w:hanging="735"/>
      </w:pPr>
      <w:rPr>
        <w:rFonts w:ascii=".VnTime" w:eastAsia="Times New Roman" w:hAnsi=".VnTime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0">
    <w:nsid w:val="36B8007B"/>
    <w:multiLevelType w:val="multilevel"/>
    <w:tmpl w:val="1E1A272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3A6A35C9"/>
    <w:multiLevelType w:val="singleLevel"/>
    <w:tmpl w:val="1702F38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3A7C5F4C"/>
    <w:multiLevelType w:val="hybridMultilevel"/>
    <w:tmpl w:val="521201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B003004"/>
    <w:multiLevelType w:val="hybridMultilevel"/>
    <w:tmpl w:val="99EEDCA8"/>
    <w:lvl w:ilvl="0" w:tplc="1BE0D8B6">
      <w:start w:val="1"/>
      <w:numFmt w:val="decimal"/>
      <w:lvlText w:val="%1-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AE3F23"/>
    <w:multiLevelType w:val="hybridMultilevel"/>
    <w:tmpl w:val="194A9EDA"/>
    <w:lvl w:ilvl="0" w:tplc="76E6F51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47281897"/>
    <w:multiLevelType w:val="multilevel"/>
    <w:tmpl w:val="F2B0F8D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>
    <w:nsid w:val="4BD4458C"/>
    <w:multiLevelType w:val="singleLevel"/>
    <w:tmpl w:val="AAC60CE6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17">
    <w:nsid w:val="4C7D1563"/>
    <w:multiLevelType w:val="hybridMultilevel"/>
    <w:tmpl w:val="ACE8D4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8B6169B"/>
    <w:multiLevelType w:val="multilevel"/>
    <w:tmpl w:val="F2B0F8D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>
    <w:nsid w:val="67492624"/>
    <w:multiLevelType w:val="multilevel"/>
    <w:tmpl w:val="EF90063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lowerLetter"/>
      <w:lvlText w:val="%3-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686A7513"/>
    <w:multiLevelType w:val="multilevel"/>
    <w:tmpl w:val="6C601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FA4F73"/>
    <w:multiLevelType w:val="hybridMultilevel"/>
    <w:tmpl w:val="7C84439E"/>
    <w:lvl w:ilvl="0" w:tplc="3552D55A">
      <w:start w:val="1"/>
      <w:numFmt w:val="bullet"/>
      <w:lvlText w:val="-"/>
      <w:lvlJc w:val="left"/>
      <w:pPr>
        <w:tabs>
          <w:tab w:val="num" w:pos="1605"/>
        </w:tabs>
        <w:ind w:left="1605" w:hanging="885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EF91C7E"/>
    <w:multiLevelType w:val="hybridMultilevel"/>
    <w:tmpl w:val="0DA030D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16F1002"/>
    <w:multiLevelType w:val="hybridMultilevel"/>
    <w:tmpl w:val="CF5443DE"/>
    <w:lvl w:ilvl="0" w:tplc="5AF605E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1B504C6"/>
    <w:multiLevelType w:val="hybridMultilevel"/>
    <w:tmpl w:val="EB444A18"/>
    <w:lvl w:ilvl="0" w:tplc="797604F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763D5478"/>
    <w:multiLevelType w:val="singleLevel"/>
    <w:tmpl w:val="B1FCB9FE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>
    <w:nsid w:val="770C6851"/>
    <w:multiLevelType w:val="multilevel"/>
    <w:tmpl w:val="7A18473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.VnTime" w:eastAsia="Times New Roman" w:hAnsi=".VnTime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16"/>
  </w:num>
  <w:num w:numId="4">
    <w:abstractNumId w:val="25"/>
  </w:num>
  <w:num w:numId="5">
    <w:abstractNumId w:val="17"/>
  </w:num>
  <w:num w:numId="6">
    <w:abstractNumId w:val="23"/>
  </w:num>
  <w:num w:numId="7">
    <w:abstractNumId w:val="14"/>
  </w:num>
  <w:num w:numId="8">
    <w:abstractNumId w:val="4"/>
  </w:num>
  <w:num w:numId="9">
    <w:abstractNumId w:val="22"/>
  </w:num>
  <w:num w:numId="10">
    <w:abstractNumId w:val="3"/>
  </w:num>
  <w:num w:numId="11">
    <w:abstractNumId w:val="1"/>
  </w:num>
  <w:num w:numId="12">
    <w:abstractNumId w:val="20"/>
  </w:num>
  <w:num w:numId="13">
    <w:abstractNumId w:val="26"/>
  </w:num>
  <w:num w:numId="14">
    <w:abstractNumId w:val="19"/>
  </w:num>
  <w:num w:numId="15">
    <w:abstractNumId w:val="6"/>
  </w:num>
  <w:num w:numId="16">
    <w:abstractNumId w:val="2"/>
  </w:num>
  <w:num w:numId="17">
    <w:abstractNumId w:val="7"/>
  </w:num>
  <w:num w:numId="18">
    <w:abstractNumId w:val="5"/>
  </w:num>
  <w:num w:numId="19">
    <w:abstractNumId w:val="18"/>
  </w:num>
  <w:num w:numId="20">
    <w:abstractNumId w:val="15"/>
  </w:num>
  <w:num w:numId="21">
    <w:abstractNumId w:val="12"/>
  </w:num>
  <w:num w:numId="22">
    <w:abstractNumId w:val="24"/>
  </w:num>
  <w:num w:numId="23">
    <w:abstractNumId w:val="21"/>
  </w:num>
  <w:num w:numId="24">
    <w:abstractNumId w:val="10"/>
  </w:num>
  <w:num w:numId="25">
    <w:abstractNumId w:val="9"/>
  </w:num>
  <w:num w:numId="26">
    <w:abstractNumId w:val="13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35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D61"/>
    <w:rsid w:val="00003F4F"/>
    <w:rsid w:val="00010C2F"/>
    <w:rsid w:val="000119A9"/>
    <w:rsid w:val="00013A0D"/>
    <w:rsid w:val="00014E12"/>
    <w:rsid w:val="000152A4"/>
    <w:rsid w:val="00017CD3"/>
    <w:rsid w:val="00020440"/>
    <w:rsid w:val="00031A66"/>
    <w:rsid w:val="0003324C"/>
    <w:rsid w:val="000332A0"/>
    <w:rsid w:val="000552B0"/>
    <w:rsid w:val="00063A96"/>
    <w:rsid w:val="00067F06"/>
    <w:rsid w:val="00076EA5"/>
    <w:rsid w:val="00081812"/>
    <w:rsid w:val="000863B6"/>
    <w:rsid w:val="00094554"/>
    <w:rsid w:val="00095B55"/>
    <w:rsid w:val="000A593B"/>
    <w:rsid w:val="000C19E1"/>
    <w:rsid w:val="000C1D61"/>
    <w:rsid w:val="000C2C2E"/>
    <w:rsid w:val="000C3417"/>
    <w:rsid w:val="000C4493"/>
    <w:rsid w:val="000C46E4"/>
    <w:rsid w:val="000D7457"/>
    <w:rsid w:val="000F456F"/>
    <w:rsid w:val="000F4839"/>
    <w:rsid w:val="000F4C39"/>
    <w:rsid w:val="000F4EA1"/>
    <w:rsid w:val="00104171"/>
    <w:rsid w:val="00104263"/>
    <w:rsid w:val="0011747D"/>
    <w:rsid w:val="00134369"/>
    <w:rsid w:val="00134810"/>
    <w:rsid w:val="00140912"/>
    <w:rsid w:val="00143FD1"/>
    <w:rsid w:val="00154D5D"/>
    <w:rsid w:val="001625AB"/>
    <w:rsid w:val="00170A64"/>
    <w:rsid w:val="00171659"/>
    <w:rsid w:val="0017218F"/>
    <w:rsid w:val="001737B1"/>
    <w:rsid w:val="001742A5"/>
    <w:rsid w:val="00176056"/>
    <w:rsid w:val="0017762A"/>
    <w:rsid w:val="001842C7"/>
    <w:rsid w:val="001A1536"/>
    <w:rsid w:val="001A7727"/>
    <w:rsid w:val="001B04EB"/>
    <w:rsid w:val="001B352D"/>
    <w:rsid w:val="001B4491"/>
    <w:rsid w:val="001B552C"/>
    <w:rsid w:val="001B6434"/>
    <w:rsid w:val="001D3E2A"/>
    <w:rsid w:val="001E17C5"/>
    <w:rsid w:val="001F175A"/>
    <w:rsid w:val="00200C62"/>
    <w:rsid w:val="002026E6"/>
    <w:rsid w:val="002045C1"/>
    <w:rsid w:val="00204C5E"/>
    <w:rsid w:val="00206160"/>
    <w:rsid w:val="00212FD2"/>
    <w:rsid w:val="002138DC"/>
    <w:rsid w:val="00214850"/>
    <w:rsid w:val="00216FDB"/>
    <w:rsid w:val="00224617"/>
    <w:rsid w:val="00234DE6"/>
    <w:rsid w:val="00235B25"/>
    <w:rsid w:val="0023614A"/>
    <w:rsid w:val="00250325"/>
    <w:rsid w:val="0025566D"/>
    <w:rsid w:val="00255BA1"/>
    <w:rsid w:val="00266823"/>
    <w:rsid w:val="00274554"/>
    <w:rsid w:val="002763ED"/>
    <w:rsid w:val="002767D5"/>
    <w:rsid w:val="00277785"/>
    <w:rsid w:val="00282D30"/>
    <w:rsid w:val="0028337F"/>
    <w:rsid w:val="0028512B"/>
    <w:rsid w:val="0028535C"/>
    <w:rsid w:val="0028634B"/>
    <w:rsid w:val="002915A0"/>
    <w:rsid w:val="00296A40"/>
    <w:rsid w:val="002A1301"/>
    <w:rsid w:val="002A238F"/>
    <w:rsid w:val="002A541B"/>
    <w:rsid w:val="002B590F"/>
    <w:rsid w:val="002B5ED2"/>
    <w:rsid w:val="002C1123"/>
    <w:rsid w:val="002C2CE6"/>
    <w:rsid w:val="002C55BF"/>
    <w:rsid w:val="002D178F"/>
    <w:rsid w:val="002D2200"/>
    <w:rsid w:val="002D4540"/>
    <w:rsid w:val="002D7B31"/>
    <w:rsid w:val="002E308A"/>
    <w:rsid w:val="002E3F7C"/>
    <w:rsid w:val="002E5D80"/>
    <w:rsid w:val="002E72BC"/>
    <w:rsid w:val="002E7344"/>
    <w:rsid w:val="002F1EC4"/>
    <w:rsid w:val="003005D0"/>
    <w:rsid w:val="00300A0D"/>
    <w:rsid w:val="00301440"/>
    <w:rsid w:val="00304DFF"/>
    <w:rsid w:val="0030564A"/>
    <w:rsid w:val="00305853"/>
    <w:rsid w:val="0030625E"/>
    <w:rsid w:val="00306D65"/>
    <w:rsid w:val="003158BA"/>
    <w:rsid w:val="00315EB1"/>
    <w:rsid w:val="003238F6"/>
    <w:rsid w:val="00332E15"/>
    <w:rsid w:val="003341CC"/>
    <w:rsid w:val="003407DE"/>
    <w:rsid w:val="00342671"/>
    <w:rsid w:val="0034541C"/>
    <w:rsid w:val="00346FFE"/>
    <w:rsid w:val="00350DD2"/>
    <w:rsid w:val="00351542"/>
    <w:rsid w:val="00352CBE"/>
    <w:rsid w:val="0036082B"/>
    <w:rsid w:val="0036457E"/>
    <w:rsid w:val="0036621D"/>
    <w:rsid w:val="003760AE"/>
    <w:rsid w:val="00381E42"/>
    <w:rsid w:val="00386F41"/>
    <w:rsid w:val="00391B99"/>
    <w:rsid w:val="003B08F5"/>
    <w:rsid w:val="003B2651"/>
    <w:rsid w:val="003B3612"/>
    <w:rsid w:val="003B3F95"/>
    <w:rsid w:val="003B5E30"/>
    <w:rsid w:val="003C2957"/>
    <w:rsid w:val="003D3AED"/>
    <w:rsid w:val="003D3FA2"/>
    <w:rsid w:val="003D46C9"/>
    <w:rsid w:val="003D5769"/>
    <w:rsid w:val="003E164C"/>
    <w:rsid w:val="003E42E8"/>
    <w:rsid w:val="003F19E6"/>
    <w:rsid w:val="003F2379"/>
    <w:rsid w:val="004003EC"/>
    <w:rsid w:val="00404E90"/>
    <w:rsid w:val="00407E3B"/>
    <w:rsid w:val="00407E5F"/>
    <w:rsid w:val="00411317"/>
    <w:rsid w:val="00417734"/>
    <w:rsid w:val="00417D58"/>
    <w:rsid w:val="00440630"/>
    <w:rsid w:val="004408FB"/>
    <w:rsid w:val="00440C2F"/>
    <w:rsid w:val="00442D80"/>
    <w:rsid w:val="00444FB5"/>
    <w:rsid w:val="00446B7B"/>
    <w:rsid w:val="00463446"/>
    <w:rsid w:val="00471669"/>
    <w:rsid w:val="00473E36"/>
    <w:rsid w:val="00474831"/>
    <w:rsid w:val="0049253B"/>
    <w:rsid w:val="00492716"/>
    <w:rsid w:val="00492BF9"/>
    <w:rsid w:val="004969F3"/>
    <w:rsid w:val="00496BB8"/>
    <w:rsid w:val="004B3A93"/>
    <w:rsid w:val="004B58F7"/>
    <w:rsid w:val="004B60C2"/>
    <w:rsid w:val="004B6AE0"/>
    <w:rsid w:val="004C5014"/>
    <w:rsid w:val="004C50D4"/>
    <w:rsid w:val="004C6E17"/>
    <w:rsid w:val="004C79C0"/>
    <w:rsid w:val="004D1514"/>
    <w:rsid w:val="004D34BD"/>
    <w:rsid w:val="004D6753"/>
    <w:rsid w:val="004E1857"/>
    <w:rsid w:val="004E2B26"/>
    <w:rsid w:val="004E4F18"/>
    <w:rsid w:val="004F3157"/>
    <w:rsid w:val="004F5C71"/>
    <w:rsid w:val="004F60E8"/>
    <w:rsid w:val="004F6C3C"/>
    <w:rsid w:val="004F7250"/>
    <w:rsid w:val="00502C58"/>
    <w:rsid w:val="00505307"/>
    <w:rsid w:val="00513CF2"/>
    <w:rsid w:val="005145F0"/>
    <w:rsid w:val="00520D39"/>
    <w:rsid w:val="00523347"/>
    <w:rsid w:val="00532E78"/>
    <w:rsid w:val="00534F67"/>
    <w:rsid w:val="00536323"/>
    <w:rsid w:val="00536A41"/>
    <w:rsid w:val="0054046E"/>
    <w:rsid w:val="00544305"/>
    <w:rsid w:val="005521B0"/>
    <w:rsid w:val="005533DB"/>
    <w:rsid w:val="00553D69"/>
    <w:rsid w:val="005676A1"/>
    <w:rsid w:val="00573443"/>
    <w:rsid w:val="0057377B"/>
    <w:rsid w:val="00573D61"/>
    <w:rsid w:val="00575411"/>
    <w:rsid w:val="00581B82"/>
    <w:rsid w:val="00585D88"/>
    <w:rsid w:val="00586C56"/>
    <w:rsid w:val="00593BFB"/>
    <w:rsid w:val="005A2A79"/>
    <w:rsid w:val="005A3D01"/>
    <w:rsid w:val="005A53B8"/>
    <w:rsid w:val="005B7601"/>
    <w:rsid w:val="005C078C"/>
    <w:rsid w:val="005C5854"/>
    <w:rsid w:val="005C60CF"/>
    <w:rsid w:val="005C7AF5"/>
    <w:rsid w:val="005D28E9"/>
    <w:rsid w:val="005E01AC"/>
    <w:rsid w:val="005E2EE4"/>
    <w:rsid w:val="005E4BF9"/>
    <w:rsid w:val="00600EE1"/>
    <w:rsid w:val="00601F64"/>
    <w:rsid w:val="006151FB"/>
    <w:rsid w:val="00620C70"/>
    <w:rsid w:val="006219EB"/>
    <w:rsid w:val="00626D01"/>
    <w:rsid w:val="00631179"/>
    <w:rsid w:val="00631E5A"/>
    <w:rsid w:val="0063278E"/>
    <w:rsid w:val="00633497"/>
    <w:rsid w:val="0063543E"/>
    <w:rsid w:val="006400BC"/>
    <w:rsid w:val="006402A9"/>
    <w:rsid w:val="006406EE"/>
    <w:rsid w:val="0064075D"/>
    <w:rsid w:val="006415F4"/>
    <w:rsid w:val="006417BF"/>
    <w:rsid w:val="006452AF"/>
    <w:rsid w:val="00646058"/>
    <w:rsid w:val="00650DF8"/>
    <w:rsid w:val="00657408"/>
    <w:rsid w:val="0066444C"/>
    <w:rsid w:val="00667915"/>
    <w:rsid w:val="00670B85"/>
    <w:rsid w:val="00670CE4"/>
    <w:rsid w:val="0067682B"/>
    <w:rsid w:val="00680F9C"/>
    <w:rsid w:val="00685A37"/>
    <w:rsid w:val="00687232"/>
    <w:rsid w:val="006936F4"/>
    <w:rsid w:val="006A0348"/>
    <w:rsid w:val="006A266B"/>
    <w:rsid w:val="006A6189"/>
    <w:rsid w:val="006A746A"/>
    <w:rsid w:val="006B3F89"/>
    <w:rsid w:val="006B5146"/>
    <w:rsid w:val="006C1501"/>
    <w:rsid w:val="006C2FB0"/>
    <w:rsid w:val="006C451B"/>
    <w:rsid w:val="006E1304"/>
    <w:rsid w:val="006E5931"/>
    <w:rsid w:val="006F18A3"/>
    <w:rsid w:val="006F48FD"/>
    <w:rsid w:val="006F7E7F"/>
    <w:rsid w:val="00702F89"/>
    <w:rsid w:val="0070329F"/>
    <w:rsid w:val="007058AB"/>
    <w:rsid w:val="00712D66"/>
    <w:rsid w:val="00716536"/>
    <w:rsid w:val="007171FC"/>
    <w:rsid w:val="007224D4"/>
    <w:rsid w:val="0072449B"/>
    <w:rsid w:val="00727024"/>
    <w:rsid w:val="00753D35"/>
    <w:rsid w:val="007567B8"/>
    <w:rsid w:val="00756F06"/>
    <w:rsid w:val="00760DD4"/>
    <w:rsid w:val="007621F0"/>
    <w:rsid w:val="007635AC"/>
    <w:rsid w:val="007678F7"/>
    <w:rsid w:val="00767A66"/>
    <w:rsid w:val="00767F41"/>
    <w:rsid w:val="00767FFE"/>
    <w:rsid w:val="00771531"/>
    <w:rsid w:val="00771607"/>
    <w:rsid w:val="00773F30"/>
    <w:rsid w:val="00780F0D"/>
    <w:rsid w:val="007847AF"/>
    <w:rsid w:val="00787911"/>
    <w:rsid w:val="00790AB9"/>
    <w:rsid w:val="0079215A"/>
    <w:rsid w:val="0079472A"/>
    <w:rsid w:val="00794CE0"/>
    <w:rsid w:val="00796150"/>
    <w:rsid w:val="007964C4"/>
    <w:rsid w:val="007A4695"/>
    <w:rsid w:val="007B4AC8"/>
    <w:rsid w:val="007B4D89"/>
    <w:rsid w:val="007B5DCD"/>
    <w:rsid w:val="007C6AD2"/>
    <w:rsid w:val="007D2EF7"/>
    <w:rsid w:val="007E256D"/>
    <w:rsid w:val="007E6F65"/>
    <w:rsid w:val="007F7DF2"/>
    <w:rsid w:val="00801F58"/>
    <w:rsid w:val="008035B6"/>
    <w:rsid w:val="00806193"/>
    <w:rsid w:val="008106D4"/>
    <w:rsid w:val="00813AF7"/>
    <w:rsid w:val="00814E10"/>
    <w:rsid w:val="008206AD"/>
    <w:rsid w:val="0082785E"/>
    <w:rsid w:val="008304DB"/>
    <w:rsid w:val="0083063A"/>
    <w:rsid w:val="008308C7"/>
    <w:rsid w:val="00830C27"/>
    <w:rsid w:val="0083363F"/>
    <w:rsid w:val="008371F6"/>
    <w:rsid w:val="008375EF"/>
    <w:rsid w:val="00845A44"/>
    <w:rsid w:val="00845B62"/>
    <w:rsid w:val="00846DD1"/>
    <w:rsid w:val="00855A5D"/>
    <w:rsid w:val="0086443A"/>
    <w:rsid w:val="008759C1"/>
    <w:rsid w:val="008765E9"/>
    <w:rsid w:val="00880E37"/>
    <w:rsid w:val="0088101B"/>
    <w:rsid w:val="00897278"/>
    <w:rsid w:val="008A58D8"/>
    <w:rsid w:val="008A597F"/>
    <w:rsid w:val="008A7BD8"/>
    <w:rsid w:val="008B0F6B"/>
    <w:rsid w:val="008B11C9"/>
    <w:rsid w:val="008B12CF"/>
    <w:rsid w:val="008B2001"/>
    <w:rsid w:val="008B4CC6"/>
    <w:rsid w:val="008B6D5D"/>
    <w:rsid w:val="008C163D"/>
    <w:rsid w:val="008C391F"/>
    <w:rsid w:val="008C57FB"/>
    <w:rsid w:val="008C64EA"/>
    <w:rsid w:val="008C7B27"/>
    <w:rsid w:val="008D51C5"/>
    <w:rsid w:val="008D66FD"/>
    <w:rsid w:val="008D69C6"/>
    <w:rsid w:val="008D6B1D"/>
    <w:rsid w:val="008E4889"/>
    <w:rsid w:val="008E7D5D"/>
    <w:rsid w:val="008F748E"/>
    <w:rsid w:val="00901615"/>
    <w:rsid w:val="0090206D"/>
    <w:rsid w:val="009103A5"/>
    <w:rsid w:val="00910773"/>
    <w:rsid w:val="00924306"/>
    <w:rsid w:val="0092770A"/>
    <w:rsid w:val="009349DC"/>
    <w:rsid w:val="00941B20"/>
    <w:rsid w:val="009465CC"/>
    <w:rsid w:val="00950A4F"/>
    <w:rsid w:val="00953007"/>
    <w:rsid w:val="00953604"/>
    <w:rsid w:val="00956CC2"/>
    <w:rsid w:val="0096710E"/>
    <w:rsid w:val="009713FD"/>
    <w:rsid w:val="00971F85"/>
    <w:rsid w:val="00980B4E"/>
    <w:rsid w:val="00982B83"/>
    <w:rsid w:val="00985620"/>
    <w:rsid w:val="009934D2"/>
    <w:rsid w:val="00996EC3"/>
    <w:rsid w:val="009A3820"/>
    <w:rsid w:val="009A38C3"/>
    <w:rsid w:val="009A4129"/>
    <w:rsid w:val="009A5988"/>
    <w:rsid w:val="009A6C9A"/>
    <w:rsid w:val="009A79D7"/>
    <w:rsid w:val="009B1666"/>
    <w:rsid w:val="009B4A77"/>
    <w:rsid w:val="009B5FBF"/>
    <w:rsid w:val="009B64CF"/>
    <w:rsid w:val="009C59F3"/>
    <w:rsid w:val="009C5E1A"/>
    <w:rsid w:val="009C6C1F"/>
    <w:rsid w:val="009D1560"/>
    <w:rsid w:val="009D3A92"/>
    <w:rsid w:val="009D4D18"/>
    <w:rsid w:val="009D4F89"/>
    <w:rsid w:val="009D6FF3"/>
    <w:rsid w:val="009E3855"/>
    <w:rsid w:val="009E59BC"/>
    <w:rsid w:val="009F3C29"/>
    <w:rsid w:val="009F4EA9"/>
    <w:rsid w:val="009F577E"/>
    <w:rsid w:val="009F5CA0"/>
    <w:rsid w:val="00A020A5"/>
    <w:rsid w:val="00A02437"/>
    <w:rsid w:val="00A07649"/>
    <w:rsid w:val="00A109DF"/>
    <w:rsid w:val="00A125BF"/>
    <w:rsid w:val="00A16456"/>
    <w:rsid w:val="00A26A3E"/>
    <w:rsid w:val="00A275B5"/>
    <w:rsid w:val="00A30638"/>
    <w:rsid w:val="00A33D5B"/>
    <w:rsid w:val="00A40EE9"/>
    <w:rsid w:val="00A43601"/>
    <w:rsid w:val="00A44373"/>
    <w:rsid w:val="00A5373C"/>
    <w:rsid w:val="00A71A77"/>
    <w:rsid w:val="00A74F64"/>
    <w:rsid w:val="00A76456"/>
    <w:rsid w:val="00A80FAB"/>
    <w:rsid w:val="00A82262"/>
    <w:rsid w:val="00A86294"/>
    <w:rsid w:val="00A86CDF"/>
    <w:rsid w:val="00A87BDA"/>
    <w:rsid w:val="00A976A0"/>
    <w:rsid w:val="00A97A42"/>
    <w:rsid w:val="00AB114A"/>
    <w:rsid w:val="00AB23DC"/>
    <w:rsid w:val="00AB58F7"/>
    <w:rsid w:val="00AC1E7B"/>
    <w:rsid w:val="00AC610E"/>
    <w:rsid w:val="00AC6EF1"/>
    <w:rsid w:val="00AC7B56"/>
    <w:rsid w:val="00AC7D6F"/>
    <w:rsid w:val="00AD3C5A"/>
    <w:rsid w:val="00AD3F7D"/>
    <w:rsid w:val="00AE2BEE"/>
    <w:rsid w:val="00AE3CD0"/>
    <w:rsid w:val="00AE7F31"/>
    <w:rsid w:val="00AE7F88"/>
    <w:rsid w:val="00AF2DB1"/>
    <w:rsid w:val="00AF461D"/>
    <w:rsid w:val="00AF61A6"/>
    <w:rsid w:val="00B00CF3"/>
    <w:rsid w:val="00B011E6"/>
    <w:rsid w:val="00B02E68"/>
    <w:rsid w:val="00B05543"/>
    <w:rsid w:val="00B05E08"/>
    <w:rsid w:val="00B17311"/>
    <w:rsid w:val="00B20FE4"/>
    <w:rsid w:val="00B2100C"/>
    <w:rsid w:val="00B24681"/>
    <w:rsid w:val="00B31901"/>
    <w:rsid w:val="00B35817"/>
    <w:rsid w:val="00B36D9D"/>
    <w:rsid w:val="00B41BD3"/>
    <w:rsid w:val="00B43BAF"/>
    <w:rsid w:val="00B47A83"/>
    <w:rsid w:val="00B50D5B"/>
    <w:rsid w:val="00B52050"/>
    <w:rsid w:val="00B5378E"/>
    <w:rsid w:val="00B557B0"/>
    <w:rsid w:val="00B559C2"/>
    <w:rsid w:val="00B70CC2"/>
    <w:rsid w:val="00B71B7D"/>
    <w:rsid w:val="00B73534"/>
    <w:rsid w:val="00B749F7"/>
    <w:rsid w:val="00B76F3C"/>
    <w:rsid w:val="00B836E2"/>
    <w:rsid w:val="00B83AFB"/>
    <w:rsid w:val="00B84F48"/>
    <w:rsid w:val="00B85D5D"/>
    <w:rsid w:val="00B90A6A"/>
    <w:rsid w:val="00B9275B"/>
    <w:rsid w:val="00B9482C"/>
    <w:rsid w:val="00BA6C1F"/>
    <w:rsid w:val="00BB34A5"/>
    <w:rsid w:val="00BB492F"/>
    <w:rsid w:val="00BC2CF4"/>
    <w:rsid w:val="00BC64B8"/>
    <w:rsid w:val="00BD00B9"/>
    <w:rsid w:val="00BD00BE"/>
    <w:rsid w:val="00BD1FDA"/>
    <w:rsid w:val="00BD27A7"/>
    <w:rsid w:val="00BD3F12"/>
    <w:rsid w:val="00BD58B5"/>
    <w:rsid w:val="00BD7A7C"/>
    <w:rsid w:val="00BE21F0"/>
    <w:rsid w:val="00BE3865"/>
    <w:rsid w:val="00BE6CC2"/>
    <w:rsid w:val="00BE6D4C"/>
    <w:rsid w:val="00BF1B06"/>
    <w:rsid w:val="00BF24C9"/>
    <w:rsid w:val="00BF2C80"/>
    <w:rsid w:val="00BF6912"/>
    <w:rsid w:val="00BF77F2"/>
    <w:rsid w:val="00C05A0E"/>
    <w:rsid w:val="00C05C64"/>
    <w:rsid w:val="00C06AFC"/>
    <w:rsid w:val="00C10C92"/>
    <w:rsid w:val="00C142B1"/>
    <w:rsid w:val="00C15235"/>
    <w:rsid w:val="00C159BD"/>
    <w:rsid w:val="00C16245"/>
    <w:rsid w:val="00C17467"/>
    <w:rsid w:val="00C22123"/>
    <w:rsid w:val="00C24AC6"/>
    <w:rsid w:val="00C32A54"/>
    <w:rsid w:val="00C343AC"/>
    <w:rsid w:val="00C37B21"/>
    <w:rsid w:val="00C4098D"/>
    <w:rsid w:val="00C4250E"/>
    <w:rsid w:val="00C42AEE"/>
    <w:rsid w:val="00C47492"/>
    <w:rsid w:val="00C56240"/>
    <w:rsid w:val="00C6364B"/>
    <w:rsid w:val="00C726E4"/>
    <w:rsid w:val="00C746B8"/>
    <w:rsid w:val="00C76AF4"/>
    <w:rsid w:val="00C81DA0"/>
    <w:rsid w:val="00C8519A"/>
    <w:rsid w:val="00C90351"/>
    <w:rsid w:val="00C93A85"/>
    <w:rsid w:val="00CA1C84"/>
    <w:rsid w:val="00CA61E2"/>
    <w:rsid w:val="00CA7429"/>
    <w:rsid w:val="00CB29B4"/>
    <w:rsid w:val="00CC021C"/>
    <w:rsid w:val="00CC685E"/>
    <w:rsid w:val="00CC7B14"/>
    <w:rsid w:val="00CD253B"/>
    <w:rsid w:val="00CD3C69"/>
    <w:rsid w:val="00CE3910"/>
    <w:rsid w:val="00CF057C"/>
    <w:rsid w:val="00CF1D5E"/>
    <w:rsid w:val="00D0128D"/>
    <w:rsid w:val="00D01762"/>
    <w:rsid w:val="00D13DDB"/>
    <w:rsid w:val="00D17319"/>
    <w:rsid w:val="00D23F43"/>
    <w:rsid w:val="00D323D2"/>
    <w:rsid w:val="00D32853"/>
    <w:rsid w:val="00D34E27"/>
    <w:rsid w:val="00D40263"/>
    <w:rsid w:val="00D40AB6"/>
    <w:rsid w:val="00D4254C"/>
    <w:rsid w:val="00D4640B"/>
    <w:rsid w:val="00D5592F"/>
    <w:rsid w:val="00D57DDA"/>
    <w:rsid w:val="00D60D4A"/>
    <w:rsid w:val="00D61B32"/>
    <w:rsid w:val="00D63CCC"/>
    <w:rsid w:val="00D710B7"/>
    <w:rsid w:val="00D71C7B"/>
    <w:rsid w:val="00D804D7"/>
    <w:rsid w:val="00D84A41"/>
    <w:rsid w:val="00D85936"/>
    <w:rsid w:val="00D91232"/>
    <w:rsid w:val="00D920ED"/>
    <w:rsid w:val="00D9393B"/>
    <w:rsid w:val="00D965EB"/>
    <w:rsid w:val="00DA1B55"/>
    <w:rsid w:val="00DA29D1"/>
    <w:rsid w:val="00DA2BDF"/>
    <w:rsid w:val="00DA37FC"/>
    <w:rsid w:val="00DA3C88"/>
    <w:rsid w:val="00DC7C8A"/>
    <w:rsid w:val="00DD2399"/>
    <w:rsid w:val="00DD326C"/>
    <w:rsid w:val="00DE1BBB"/>
    <w:rsid w:val="00DE33F2"/>
    <w:rsid w:val="00DE46BC"/>
    <w:rsid w:val="00DE6126"/>
    <w:rsid w:val="00DE76C3"/>
    <w:rsid w:val="00DF1CED"/>
    <w:rsid w:val="00DF4FFE"/>
    <w:rsid w:val="00E007D7"/>
    <w:rsid w:val="00E0232D"/>
    <w:rsid w:val="00E05FA7"/>
    <w:rsid w:val="00E25C4E"/>
    <w:rsid w:val="00E3133B"/>
    <w:rsid w:val="00E31DF5"/>
    <w:rsid w:val="00E32AD3"/>
    <w:rsid w:val="00E32E2B"/>
    <w:rsid w:val="00E36682"/>
    <w:rsid w:val="00E3763F"/>
    <w:rsid w:val="00E37DE0"/>
    <w:rsid w:val="00E43C41"/>
    <w:rsid w:val="00E44340"/>
    <w:rsid w:val="00E469E0"/>
    <w:rsid w:val="00E471FD"/>
    <w:rsid w:val="00E47599"/>
    <w:rsid w:val="00E53394"/>
    <w:rsid w:val="00E549EB"/>
    <w:rsid w:val="00E54D02"/>
    <w:rsid w:val="00E64E2A"/>
    <w:rsid w:val="00E71033"/>
    <w:rsid w:val="00E73F7A"/>
    <w:rsid w:val="00E74846"/>
    <w:rsid w:val="00E820DA"/>
    <w:rsid w:val="00E825D7"/>
    <w:rsid w:val="00E85B4A"/>
    <w:rsid w:val="00E86B76"/>
    <w:rsid w:val="00E90ABB"/>
    <w:rsid w:val="00E96B3A"/>
    <w:rsid w:val="00E97AC3"/>
    <w:rsid w:val="00E97E8C"/>
    <w:rsid w:val="00EA372A"/>
    <w:rsid w:val="00EA46F5"/>
    <w:rsid w:val="00EA7078"/>
    <w:rsid w:val="00EB0EDE"/>
    <w:rsid w:val="00EB2060"/>
    <w:rsid w:val="00EB41EB"/>
    <w:rsid w:val="00EB4763"/>
    <w:rsid w:val="00EB4E06"/>
    <w:rsid w:val="00EC0651"/>
    <w:rsid w:val="00EC159F"/>
    <w:rsid w:val="00EC19FC"/>
    <w:rsid w:val="00EC42E7"/>
    <w:rsid w:val="00EC7B9A"/>
    <w:rsid w:val="00ED1052"/>
    <w:rsid w:val="00ED1A73"/>
    <w:rsid w:val="00ED6D77"/>
    <w:rsid w:val="00EE083D"/>
    <w:rsid w:val="00EE0D18"/>
    <w:rsid w:val="00EF4365"/>
    <w:rsid w:val="00F044F7"/>
    <w:rsid w:val="00F04992"/>
    <w:rsid w:val="00F06C19"/>
    <w:rsid w:val="00F105CA"/>
    <w:rsid w:val="00F12067"/>
    <w:rsid w:val="00F15151"/>
    <w:rsid w:val="00F17199"/>
    <w:rsid w:val="00F20BFC"/>
    <w:rsid w:val="00F2241F"/>
    <w:rsid w:val="00F34793"/>
    <w:rsid w:val="00F471CF"/>
    <w:rsid w:val="00F52D9E"/>
    <w:rsid w:val="00F52F9C"/>
    <w:rsid w:val="00F57995"/>
    <w:rsid w:val="00F60ED8"/>
    <w:rsid w:val="00F612BF"/>
    <w:rsid w:val="00F61E23"/>
    <w:rsid w:val="00F62C29"/>
    <w:rsid w:val="00F65416"/>
    <w:rsid w:val="00F660C3"/>
    <w:rsid w:val="00F66EA5"/>
    <w:rsid w:val="00F71B2A"/>
    <w:rsid w:val="00F73068"/>
    <w:rsid w:val="00F734D4"/>
    <w:rsid w:val="00F74F92"/>
    <w:rsid w:val="00F75CEE"/>
    <w:rsid w:val="00F8064F"/>
    <w:rsid w:val="00F84051"/>
    <w:rsid w:val="00F845E1"/>
    <w:rsid w:val="00F93DD4"/>
    <w:rsid w:val="00FA0005"/>
    <w:rsid w:val="00FA0D2D"/>
    <w:rsid w:val="00FA3280"/>
    <w:rsid w:val="00FA5143"/>
    <w:rsid w:val="00FB3E6A"/>
    <w:rsid w:val="00FB58C4"/>
    <w:rsid w:val="00FC1329"/>
    <w:rsid w:val="00FC2119"/>
    <w:rsid w:val="00FC5E7D"/>
    <w:rsid w:val="00FC74F6"/>
    <w:rsid w:val="00FC7A2D"/>
    <w:rsid w:val="00FD21A6"/>
    <w:rsid w:val="00FE2B4C"/>
    <w:rsid w:val="00FE73A4"/>
    <w:rsid w:val="00FF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.VnTime" w:hAnsi=".VnTime" w:cs="Arial"/>
      <w:spacing w:val="-10"/>
      <w:sz w:val="28"/>
      <w:szCs w:val="28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jc w:val="center"/>
      <w:outlineLvl w:val="0"/>
    </w:pPr>
    <w:rPr>
      <w:rFonts w:ascii=".VnTimeH" w:hAnsi=".VnTimeH"/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.VnTimeH" w:hAnsi=".VnTimeH"/>
      <w:b/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.VnTimeH" w:hAnsi=".VnTimeH"/>
      <w:b/>
      <w:sz w:val="24"/>
    </w:rPr>
  </w:style>
  <w:style w:type="paragraph" w:styleId="Heading6">
    <w:name w:val="heading 6"/>
    <w:basedOn w:val="Normal"/>
    <w:next w:val="Normal"/>
    <w:qFormat/>
    <w:pPr>
      <w:keepNext/>
      <w:ind w:firstLine="284"/>
      <w:jc w:val="both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</w:style>
  <w:style w:type="paragraph" w:styleId="BodyTextIndent">
    <w:name w:val="Body Text Indent"/>
    <w:basedOn w:val="Normal"/>
    <w:pPr>
      <w:ind w:firstLine="567"/>
      <w:jc w:val="both"/>
    </w:pPr>
  </w:style>
  <w:style w:type="paragraph" w:styleId="BodyText3">
    <w:name w:val="Body Text 3"/>
    <w:basedOn w:val="Normal"/>
    <w:pPr>
      <w:jc w:val="center"/>
    </w:pPr>
    <w:rPr>
      <w:rFonts w:ascii=".VnTimeH" w:hAnsi=".VnTimeH"/>
      <w:b/>
      <w:sz w:val="24"/>
    </w:rPr>
  </w:style>
  <w:style w:type="paragraph" w:styleId="BodyTextIndent3">
    <w:name w:val="Body Text Indent 3"/>
    <w:basedOn w:val="Normal"/>
    <w:pPr>
      <w:tabs>
        <w:tab w:val="left" w:pos="6237"/>
      </w:tabs>
      <w:ind w:firstLine="720"/>
      <w:jc w:val="both"/>
    </w:pPr>
    <w:rPr>
      <w:sz w:val="26"/>
    </w:rPr>
  </w:style>
  <w:style w:type="paragraph" w:styleId="BodyText2">
    <w:name w:val="Body Text 2"/>
    <w:basedOn w:val="Normal"/>
    <w:pPr>
      <w:tabs>
        <w:tab w:val="left" w:pos="6237"/>
      </w:tabs>
      <w:jc w:val="center"/>
    </w:pPr>
    <w:rPr>
      <w:b/>
      <w:sz w:val="22"/>
    </w:rPr>
  </w:style>
  <w:style w:type="paragraph" w:styleId="BodyTextIndent2">
    <w:name w:val="Body Text Indent 2"/>
    <w:basedOn w:val="Normal"/>
    <w:pPr>
      <w:ind w:firstLine="720"/>
      <w:jc w:val="both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Caption">
    <w:name w:val="caption"/>
    <w:basedOn w:val="Normal"/>
    <w:next w:val="Normal"/>
    <w:qFormat/>
  </w:style>
  <w:style w:type="paragraph" w:customStyle="1" w:styleId="Nomal">
    <w:name w:val="Nomal"/>
    <w:basedOn w:val="Normal"/>
    <w:pPr>
      <w:jc w:val="right"/>
    </w:pPr>
    <w:rPr>
      <w:i/>
    </w:rPr>
  </w:style>
  <w:style w:type="paragraph" w:customStyle="1" w:styleId="CharCharCharChar">
    <w:name w:val="Char Char Char Char"/>
    <w:basedOn w:val="Normal"/>
    <w:rsid w:val="00855A5D"/>
    <w:pPr>
      <w:spacing w:after="160" w:line="240" w:lineRule="exact"/>
    </w:pPr>
    <w:rPr>
      <w:rFonts w:ascii="Tahoma" w:eastAsia="PMingLiU" w:hAnsi="Tahoma" w:cs="Times New Roman"/>
      <w:spacing w:val="0"/>
      <w:sz w:val="20"/>
      <w:szCs w:val="20"/>
    </w:rPr>
  </w:style>
  <w:style w:type="character" w:customStyle="1" w:styleId="BodyTextChar">
    <w:name w:val="Body Text Char"/>
    <w:link w:val="BodyText"/>
    <w:rsid w:val="00F105CA"/>
    <w:rPr>
      <w:rFonts w:ascii=".VnTime" w:hAnsi=".VnTime" w:cs="Arial"/>
      <w:spacing w:val="-10"/>
      <w:sz w:val="28"/>
      <w:szCs w:val="28"/>
      <w:lang w:val="en-US" w:eastAsia="en-US" w:bidi="ar-SA"/>
    </w:rPr>
  </w:style>
  <w:style w:type="paragraph" w:styleId="BalloonText">
    <w:name w:val="Balloon Text"/>
    <w:basedOn w:val="Normal"/>
    <w:semiHidden/>
    <w:rsid w:val="007244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.VnTime" w:hAnsi=".VnTime" w:cs="Arial"/>
      <w:spacing w:val="-10"/>
      <w:sz w:val="28"/>
      <w:szCs w:val="28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jc w:val="center"/>
      <w:outlineLvl w:val="0"/>
    </w:pPr>
    <w:rPr>
      <w:rFonts w:ascii=".VnTimeH" w:hAnsi=".VnTimeH"/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.VnTimeH" w:hAnsi=".VnTimeH"/>
      <w:b/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.VnTimeH" w:hAnsi=".VnTimeH"/>
      <w:b/>
      <w:sz w:val="24"/>
    </w:rPr>
  </w:style>
  <w:style w:type="paragraph" w:styleId="Heading6">
    <w:name w:val="heading 6"/>
    <w:basedOn w:val="Normal"/>
    <w:next w:val="Normal"/>
    <w:qFormat/>
    <w:pPr>
      <w:keepNext/>
      <w:ind w:firstLine="284"/>
      <w:jc w:val="both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</w:style>
  <w:style w:type="paragraph" w:styleId="BodyTextIndent">
    <w:name w:val="Body Text Indent"/>
    <w:basedOn w:val="Normal"/>
    <w:pPr>
      <w:ind w:firstLine="567"/>
      <w:jc w:val="both"/>
    </w:pPr>
  </w:style>
  <w:style w:type="paragraph" w:styleId="BodyText3">
    <w:name w:val="Body Text 3"/>
    <w:basedOn w:val="Normal"/>
    <w:pPr>
      <w:jc w:val="center"/>
    </w:pPr>
    <w:rPr>
      <w:rFonts w:ascii=".VnTimeH" w:hAnsi=".VnTimeH"/>
      <w:b/>
      <w:sz w:val="24"/>
    </w:rPr>
  </w:style>
  <w:style w:type="paragraph" w:styleId="BodyTextIndent3">
    <w:name w:val="Body Text Indent 3"/>
    <w:basedOn w:val="Normal"/>
    <w:pPr>
      <w:tabs>
        <w:tab w:val="left" w:pos="6237"/>
      </w:tabs>
      <w:ind w:firstLine="720"/>
      <w:jc w:val="both"/>
    </w:pPr>
    <w:rPr>
      <w:sz w:val="26"/>
    </w:rPr>
  </w:style>
  <w:style w:type="paragraph" w:styleId="BodyText2">
    <w:name w:val="Body Text 2"/>
    <w:basedOn w:val="Normal"/>
    <w:pPr>
      <w:tabs>
        <w:tab w:val="left" w:pos="6237"/>
      </w:tabs>
      <w:jc w:val="center"/>
    </w:pPr>
    <w:rPr>
      <w:b/>
      <w:sz w:val="22"/>
    </w:rPr>
  </w:style>
  <w:style w:type="paragraph" w:styleId="BodyTextIndent2">
    <w:name w:val="Body Text Indent 2"/>
    <w:basedOn w:val="Normal"/>
    <w:pPr>
      <w:ind w:firstLine="720"/>
      <w:jc w:val="both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Caption">
    <w:name w:val="caption"/>
    <w:basedOn w:val="Normal"/>
    <w:next w:val="Normal"/>
    <w:qFormat/>
  </w:style>
  <w:style w:type="paragraph" w:customStyle="1" w:styleId="Nomal">
    <w:name w:val="Nomal"/>
    <w:basedOn w:val="Normal"/>
    <w:pPr>
      <w:jc w:val="right"/>
    </w:pPr>
    <w:rPr>
      <w:i/>
    </w:rPr>
  </w:style>
  <w:style w:type="paragraph" w:customStyle="1" w:styleId="CharCharCharChar">
    <w:name w:val="Char Char Char Char"/>
    <w:basedOn w:val="Normal"/>
    <w:rsid w:val="00855A5D"/>
    <w:pPr>
      <w:spacing w:after="160" w:line="240" w:lineRule="exact"/>
    </w:pPr>
    <w:rPr>
      <w:rFonts w:ascii="Tahoma" w:eastAsia="PMingLiU" w:hAnsi="Tahoma" w:cs="Times New Roman"/>
      <w:spacing w:val="0"/>
      <w:sz w:val="20"/>
      <w:szCs w:val="20"/>
    </w:rPr>
  </w:style>
  <w:style w:type="character" w:customStyle="1" w:styleId="BodyTextChar">
    <w:name w:val="Body Text Char"/>
    <w:link w:val="BodyText"/>
    <w:rsid w:val="00F105CA"/>
    <w:rPr>
      <w:rFonts w:ascii=".VnTime" w:hAnsi=".VnTime" w:cs="Arial"/>
      <w:spacing w:val="-10"/>
      <w:sz w:val="28"/>
      <w:szCs w:val="28"/>
      <w:lang w:val="en-US" w:eastAsia="en-US" w:bidi="ar-SA"/>
    </w:rPr>
  </w:style>
  <w:style w:type="paragraph" w:styleId="BalloonText">
    <w:name w:val="Balloon Text"/>
    <w:basedOn w:val="Normal"/>
    <w:semiHidden/>
    <w:rsid w:val="007244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>Tæng c«ng ty Than ViÖt nam</vt:lpstr>
      <vt:lpstr>Tæng c«ng ty Than ViÖt nam</vt:lpstr>
    </vt:vector>
  </TitlesOfParts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Tæng c«ng ty Than ViÖt nam</dc:title>
  <dc:creator>Technique Room</dc:creator>
  <cp:lastModifiedBy>Windows User</cp:lastModifiedBy>
  <cp:revision>14</cp:revision>
  <cp:lastPrinted>2021-12-15T03:29:00Z</cp:lastPrinted>
  <dcterms:created xsi:type="dcterms:W3CDTF">2021-12-07T11:00:00Z</dcterms:created>
  <dcterms:modified xsi:type="dcterms:W3CDTF">2021-12-15T03:30:00Z</dcterms:modified>
</cp:coreProperties>
</file>