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0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3960"/>
        <w:gridCol w:w="5760"/>
      </w:tblGrid>
      <w:tr w:rsidR="002E0CAC" w:rsidRPr="00B907AE" w14:paraId="520FE18B" w14:textId="77777777" w:rsidTr="00836D8D">
        <w:trPr>
          <w:trHeight w:val="1275"/>
        </w:trPr>
        <w:tc>
          <w:tcPr>
            <w:tcW w:w="3960" w:type="dxa"/>
          </w:tcPr>
          <w:p w14:paraId="75578A3C" w14:textId="77777777" w:rsidR="002E0CAC" w:rsidRPr="00B907AE" w:rsidRDefault="002E0CAC" w:rsidP="00F30EBD">
            <w:pPr>
              <w:spacing w:line="360" w:lineRule="auto"/>
              <w:jc w:val="center"/>
              <w:rPr>
                <w:rFonts w:ascii="Times New Roman" w:hAnsi="Times New Roman"/>
                <w:b w:val="0"/>
                <w:bCs/>
                <w:color w:val="000000"/>
                <w:szCs w:val="26"/>
                <w:lang w:val="nl-NL"/>
              </w:rPr>
            </w:pPr>
            <w:r w:rsidRPr="00B907AE">
              <w:rPr>
                <w:rFonts w:ascii="Times New Roman" w:hAnsi="Times New Roman"/>
                <w:b w:val="0"/>
                <w:bCs/>
                <w:color w:val="000000"/>
                <w:szCs w:val="26"/>
                <w:lang w:val="nl-NL"/>
              </w:rPr>
              <w:t>SỞ Y TẾ QUẢNG NINH</w:t>
            </w:r>
          </w:p>
          <w:p w14:paraId="3A5F0B9F" w14:textId="77777777" w:rsidR="002E0CAC" w:rsidRPr="00B907AE" w:rsidRDefault="00860902" w:rsidP="00F30EBD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pacing w:val="-6"/>
                <w:szCs w:val="26"/>
                <w:lang w:val="nl-NL"/>
              </w:rPr>
            </w:pPr>
            <w:r>
              <w:rPr>
                <w:rFonts w:ascii="Times New Roman" w:hAnsi="Times New Roman"/>
                <w:b w:val="0"/>
                <w:bCs/>
                <w:noProof/>
                <w:color w:val="000000"/>
                <w:szCs w:val="26"/>
                <w:lang w:val="nl-NL"/>
              </w:rPr>
              <w:pict w14:anchorId="5CAAA55C">
                <v:line id="_x0000_s1041" style="position:absolute;left:0;text-align:left;z-index:251657216" from="70.05pt,17.7pt" to="112.5pt,17.7pt"/>
              </w:pict>
            </w:r>
            <w:r w:rsidR="002E0CAC" w:rsidRPr="00B907AE">
              <w:rPr>
                <w:rFonts w:ascii="Times New Roman" w:hAnsi="Times New Roman"/>
                <w:bCs/>
                <w:color w:val="000000"/>
                <w:spacing w:val="-6"/>
                <w:szCs w:val="26"/>
                <w:lang w:val="nl-NL"/>
              </w:rPr>
              <w:t>BỆNH VIỆN BÃI CHÁY</w:t>
            </w:r>
          </w:p>
          <w:p w14:paraId="6B4D94EC" w14:textId="2A730AB6" w:rsidR="002E0CAC" w:rsidRPr="00B907AE" w:rsidRDefault="002E0CAC" w:rsidP="00242A79">
            <w:pPr>
              <w:spacing w:line="360" w:lineRule="auto"/>
              <w:jc w:val="center"/>
              <w:rPr>
                <w:rFonts w:ascii="Times New Roman" w:hAnsi="Times New Roman"/>
                <w:b w:val="0"/>
                <w:color w:val="000000"/>
                <w:szCs w:val="26"/>
                <w:lang w:val="nl-NL"/>
              </w:rPr>
            </w:pPr>
            <w:r w:rsidRPr="00B907AE">
              <w:rPr>
                <w:rFonts w:ascii="Times New Roman" w:hAnsi="Times New Roman"/>
                <w:b w:val="0"/>
                <w:color w:val="000000"/>
                <w:szCs w:val="26"/>
                <w:lang w:val="nl-NL"/>
              </w:rPr>
              <w:t>Số:</w:t>
            </w:r>
            <w:r w:rsidR="00321EBF">
              <w:rPr>
                <w:rFonts w:ascii="Times New Roman" w:hAnsi="Times New Roman"/>
                <w:b w:val="0"/>
                <w:color w:val="000000"/>
                <w:szCs w:val="26"/>
                <w:lang w:val="vi-VN"/>
              </w:rPr>
              <w:t xml:space="preserve"> </w:t>
            </w:r>
            <w:r w:rsidR="002D21DE">
              <w:rPr>
                <w:rFonts w:ascii="Times New Roman" w:hAnsi="Times New Roman"/>
                <w:b w:val="0"/>
                <w:color w:val="000000"/>
                <w:szCs w:val="26"/>
                <w:lang w:val="en-US"/>
              </w:rPr>
              <w:t>290</w:t>
            </w:r>
            <w:r w:rsidR="00452AFA">
              <w:rPr>
                <w:rFonts w:ascii="Times New Roman" w:hAnsi="Times New Roman"/>
                <w:b w:val="0"/>
                <w:color w:val="000000"/>
                <w:szCs w:val="26"/>
                <w:lang w:val="en-US"/>
              </w:rPr>
              <w:t>2</w:t>
            </w:r>
            <w:r w:rsidRPr="00B907AE">
              <w:rPr>
                <w:rFonts w:ascii="Times New Roman" w:hAnsi="Times New Roman"/>
                <w:b w:val="0"/>
                <w:color w:val="000000"/>
                <w:szCs w:val="26"/>
                <w:lang w:val="nl-NL"/>
              </w:rPr>
              <w:t>/QĐ-BVBC</w:t>
            </w:r>
          </w:p>
        </w:tc>
        <w:tc>
          <w:tcPr>
            <w:tcW w:w="5760" w:type="dxa"/>
          </w:tcPr>
          <w:p w14:paraId="1A570A7D" w14:textId="77777777" w:rsidR="002E0CAC" w:rsidRPr="00B907AE" w:rsidRDefault="002E0CAC" w:rsidP="00F30EBD">
            <w:pPr>
              <w:pStyle w:val="Heading3"/>
              <w:spacing w:before="0" w:after="0" w:line="360" w:lineRule="auto"/>
              <w:jc w:val="center"/>
              <w:rPr>
                <w:rFonts w:ascii="Times New Roman" w:hAnsi="Times New Roman"/>
                <w:color w:val="000000"/>
                <w:spacing w:val="-10"/>
                <w:lang w:val="nl-NL"/>
              </w:rPr>
            </w:pPr>
            <w:r w:rsidRPr="00B907AE">
              <w:rPr>
                <w:rFonts w:ascii="Times New Roman" w:hAnsi="Times New Roman"/>
                <w:color w:val="000000"/>
                <w:spacing w:val="-10"/>
                <w:lang w:val="nl-NL"/>
              </w:rPr>
              <w:t>CỘNG HÒA XÃ HỘI CHỦ NGHĨA VIỆT NAM</w:t>
            </w:r>
          </w:p>
          <w:p w14:paraId="183A0E7E" w14:textId="77777777" w:rsidR="002E0CAC" w:rsidRPr="00B907AE" w:rsidRDefault="00860902" w:rsidP="00F30EBD">
            <w:pPr>
              <w:pStyle w:val="Heading3"/>
              <w:spacing w:before="0" w:after="0" w:line="360" w:lineRule="auto"/>
              <w:jc w:val="center"/>
              <w:rPr>
                <w:rFonts w:ascii="Times New Roman" w:hAnsi="Times New Roman"/>
                <w:color w:val="000000"/>
                <w:sz w:val="28"/>
                <w:lang w:val="nl-NL"/>
              </w:rPr>
            </w:pPr>
            <w:r>
              <w:rPr>
                <w:rFonts w:ascii="Times New Roman" w:hAnsi="Times New Roman"/>
                <w:b w:val="0"/>
                <w:bCs w:val="0"/>
                <w:noProof/>
                <w:color w:val="000000"/>
                <w:vertAlign w:val="superscript"/>
                <w:lang w:val="nl-NL"/>
              </w:rPr>
              <w:pict w14:anchorId="1996AB0B">
                <v:line id="_x0000_s1042" style="position:absolute;left:0;text-align:left;z-index:251658240" from="49.85pt,18pt" to="226.8pt,18pt"/>
              </w:pict>
            </w:r>
            <w:r w:rsidR="002E0CAC" w:rsidRPr="00B907AE">
              <w:rPr>
                <w:rFonts w:ascii="Times New Roman" w:hAnsi="Times New Roman"/>
                <w:color w:val="000000"/>
                <w:sz w:val="28"/>
                <w:lang w:val="nl-NL"/>
              </w:rPr>
              <w:t>Độc lập - Tự do - Hạnh phúc</w:t>
            </w:r>
          </w:p>
          <w:p w14:paraId="064AAA47" w14:textId="77777777" w:rsidR="002E0CAC" w:rsidRPr="00B907AE" w:rsidRDefault="002E0CAC" w:rsidP="00F30EBD">
            <w:pPr>
              <w:tabs>
                <w:tab w:val="left" w:pos="1122"/>
                <w:tab w:val="center" w:pos="2682"/>
              </w:tabs>
              <w:spacing w:line="360" w:lineRule="auto"/>
              <w:rPr>
                <w:rFonts w:ascii="Times New Roman" w:hAnsi="Times New Roman"/>
                <w:b w:val="0"/>
                <w:i/>
                <w:iCs/>
                <w:color w:val="000000"/>
                <w:sz w:val="2"/>
                <w:lang w:val="nl-NL"/>
              </w:rPr>
            </w:pPr>
            <w:r w:rsidRPr="00B907AE">
              <w:rPr>
                <w:rFonts w:ascii="Times New Roman" w:hAnsi="Times New Roman"/>
                <w:b w:val="0"/>
                <w:bCs/>
                <w:color w:val="000000"/>
                <w:szCs w:val="26"/>
                <w:vertAlign w:val="superscript"/>
                <w:lang w:val="nl-NL"/>
              </w:rPr>
              <w:tab/>
            </w:r>
          </w:p>
          <w:p w14:paraId="7973299A" w14:textId="40F2FDFE" w:rsidR="002E0CAC" w:rsidRPr="00B907AE" w:rsidRDefault="002E0CAC" w:rsidP="00242A79">
            <w:pPr>
              <w:spacing w:line="360" w:lineRule="auto"/>
              <w:jc w:val="center"/>
              <w:rPr>
                <w:rFonts w:ascii="Times New Roman" w:hAnsi="Times New Roman"/>
                <w:b w:val="0"/>
                <w:bCs/>
                <w:i/>
                <w:color w:val="000000"/>
                <w:vertAlign w:val="superscript"/>
                <w:lang w:val="nl-NL"/>
              </w:rPr>
            </w:pPr>
            <w:r w:rsidRPr="00B907AE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nl-NL"/>
              </w:rPr>
              <w:t>Quảng Ninh, ngày</w:t>
            </w:r>
            <w:r w:rsidR="00321EBF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vi-VN"/>
              </w:rPr>
              <w:t xml:space="preserve"> </w:t>
            </w:r>
            <w:r w:rsidR="002D21DE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en-US"/>
              </w:rPr>
              <w:t>30</w:t>
            </w:r>
            <w:r w:rsidR="00321EBF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vi-VN"/>
              </w:rPr>
              <w:t xml:space="preserve"> </w:t>
            </w:r>
            <w:r w:rsidRPr="00B907AE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nl-NL"/>
              </w:rPr>
              <w:t xml:space="preserve">tháng </w:t>
            </w:r>
            <w:r w:rsidR="007539B1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en-US"/>
              </w:rPr>
              <w:t>12</w:t>
            </w:r>
            <w:r w:rsidRPr="00B907AE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nl-NL"/>
              </w:rPr>
              <w:t xml:space="preserve"> năm </w:t>
            </w:r>
            <w:r w:rsidR="00047551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nl-NL"/>
              </w:rPr>
              <w:t>20</w:t>
            </w:r>
            <w:r w:rsidR="006A49D2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nl-NL"/>
              </w:rPr>
              <w:t>2</w:t>
            </w:r>
            <w:r w:rsidR="00F1074C">
              <w:rPr>
                <w:rFonts w:ascii="Times New Roman" w:hAnsi="Times New Roman"/>
                <w:b w:val="0"/>
                <w:i/>
                <w:iCs/>
                <w:color w:val="000000"/>
                <w:sz w:val="28"/>
                <w:lang w:val="nl-NL"/>
              </w:rPr>
              <w:t>1</w:t>
            </w:r>
          </w:p>
        </w:tc>
      </w:tr>
    </w:tbl>
    <w:p w14:paraId="464C8137" w14:textId="77777777" w:rsidR="00696FD7" w:rsidRPr="006F1E48" w:rsidRDefault="00696FD7" w:rsidP="00543F0D">
      <w:pPr>
        <w:pStyle w:val="Heading2"/>
        <w:spacing w:after="120" w:line="288" w:lineRule="auto"/>
        <w:ind w:left="0"/>
        <w:rPr>
          <w:rFonts w:ascii="Times New Roman" w:hAnsi="Times New Roman"/>
          <w:b/>
          <w:bCs/>
          <w:color w:val="000000"/>
          <w:szCs w:val="26"/>
        </w:rPr>
      </w:pPr>
      <w:r w:rsidRPr="006F1E48">
        <w:rPr>
          <w:rFonts w:ascii="Times New Roman" w:hAnsi="Times New Roman"/>
          <w:b/>
          <w:bCs/>
          <w:color w:val="000000"/>
          <w:szCs w:val="26"/>
        </w:rPr>
        <w:t>QUYẾT ĐỊNH</w:t>
      </w:r>
    </w:p>
    <w:p w14:paraId="0005EE28" w14:textId="083F8332" w:rsidR="00696FD7" w:rsidRPr="006F1E48" w:rsidRDefault="00860902" w:rsidP="00543F0D">
      <w:pPr>
        <w:tabs>
          <w:tab w:val="left" w:pos="9072"/>
        </w:tabs>
        <w:spacing w:after="120" w:line="288" w:lineRule="auto"/>
        <w:jc w:val="center"/>
        <w:rPr>
          <w:rFonts w:ascii="Times New Roman" w:hAnsi="Times New Roman"/>
          <w:color w:val="000000"/>
          <w:szCs w:val="26"/>
          <w:lang w:val="en-GB"/>
        </w:rPr>
      </w:pPr>
      <w:r>
        <w:rPr>
          <w:rFonts w:ascii="Times New Roman" w:hAnsi="Times New Roman"/>
          <w:noProof/>
          <w:color w:val="000000"/>
          <w:szCs w:val="26"/>
          <w:lang w:val="en-US"/>
        </w:rPr>
        <w:pict w14:anchorId="442C78B2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3" type="#_x0000_t32" style="position:absolute;left:0;text-align:left;margin-left:184.8pt;margin-top:35.9pt;width:93.35pt;height:.2pt;flip:y;z-index:251659264" o:connectortype="straight"/>
        </w:pict>
      </w:r>
      <w:r w:rsidR="00543F0D" w:rsidRPr="006F1E48">
        <w:rPr>
          <w:rFonts w:ascii="Times New Roman" w:hAnsi="Times New Roman"/>
          <w:color w:val="000000"/>
          <w:szCs w:val="26"/>
        </w:rPr>
        <w:t xml:space="preserve">Về việc </w:t>
      </w:r>
      <w:bookmarkStart w:id="0" w:name="_Hlk91143692"/>
      <w:r w:rsidR="00543F0D" w:rsidRPr="006F1E48">
        <w:rPr>
          <w:rFonts w:ascii="Times New Roman" w:hAnsi="Times New Roman"/>
          <w:color w:val="000000"/>
          <w:szCs w:val="26"/>
        </w:rPr>
        <w:t>p</w:t>
      </w:r>
      <w:r w:rsidR="00696FD7" w:rsidRPr="006F1E48">
        <w:rPr>
          <w:rFonts w:ascii="Times New Roman" w:hAnsi="Times New Roman"/>
          <w:color w:val="000000"/>
          <w:szCs w:val="26"/>
        </w:rPr>
        <w:t xml:space="preserve">hê duyệt kết quả </w:t>
      </w:r>
      <w:r w:rsidR="00F75A41" w:rsidRPr="006F1E48">
        <w:rPr>
          <w:rFonts w:ascii="Times New Roman" w:hAnsi="Times New Roman"/>
          <w:color w:val="000000"/>
          <w:szCs w:val="26"/>
        </w:rPr>
        <w:t>lựa chọn nhà</w:t>
      </w:r>
      <w:r w:rsidR="00696FD7" w:rsidRPr="006F1E48">
        <w:rPr>
          <w:rFonts w:ascii="Times New Roman" w:hAnsi="Times New Roman"/>
          <w:color w:val="000000"/>
          <w:szCs w:val="26"/>
        </w:rPr>
        <w:t xml:space="preserve"> thầu </w:t>
      </w:r>
      <w:r w:rsidR="00452AFA">
        <w:rPr>
          <w:rFonts w:ascii="Times New Roman" w:hAnsi="Times New Roman"/>
          <w:color w:val="000000"/>
          <w:szCs w:val="26"/>
        </w:rPr>
        <w:t>Gói thầu số 2: Mua sắm Máy siêu âm tổng quát (có tính năng đồng bộ hình ảnh với MRI, CT)</w:t>
      </w:r>
      <w:r w:rsidR="008851D9">
        <w:rPr>
          <w:rFonts w:ascii="Times New Roman" w:hAnsi="Times New Roman"/>
          <w:color w:val="000000"/>
          <w:szCs w:val="26"/>
        </w:rPr>
        <w:t xml:space="preserve"> </w:t>
      </w:r>
      <w:bookmarkEnd w:id="0"/>
    </w:p>
    <w:p w14:paraId="7E8E1978" w14:textId="77777777" w:rsidR="00696FD7" w:rsidRPr="006F1E48" w:rsidRDefault="00D700DA" w:rsidP="00A70D85">
      <w:pPr>
        <w:pStyle w:val="Heading2"/>
        <w:spacing w:line="264" w:lineRule="auto"/>
        <w:ind w:left="357"/>
        <w:rPr>
          <w:rFonts w:ascii="Times New Roman" w:hAnsi="Times New Roman"/>
          <w:b/>
          <w:bCs/>
          <w:color w:val="000000"/>
          <w:szCs w:val="26"/>
        </w:rPr>
      </w:pPr>
      <w:r w:rsidRPr="006F1E48">
        <w:rPr>
          <w:rFonts w:ascii="Times New Roman" w:hAnsi="Times New Roman"/>
          <w:b/>
          <w:bCs/>
          <w:color w:val="000000"/>
          <w:szCs w:val="26"/>
        </w:rPr>
        <w:t xml:space="preserve">GIÁM ĐỐC </w:t>
      </w:r>
      <w:r w:rsidR="00696FD7" w:rsidRPr="006F1E48">
        <w:rPr>
          <w:rFonts w:ascii="Times New Roman" w:hAnsi="Times New Roman"/>
          <w:b/>
          <w:bCs/>
          <w:color w:val="000000"/>
          <w:szCs w:val="26"/>
        </w:rPr>
        <w:t>BỆNH VIỆN BÃI CHÁY</w:t>
      </w:r>
    </w:p>
    <w:p w14:paraId="2C73FF7E" w14:textId="77777777" w:rsidR="006A49D2" w:rsidRPr="006F1E48" w:rsidRDefault="006A49D2" w:rsidP="00A70D85">
      <w:pPr>
        <w:spacing w:line="264" w:lineRule="auto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Luật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ấu thầu số 43/2013/QH13 ngày 26 tháng 11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m 2013 của Quốc hội; Nghị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63/2014/N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-CP ngày 26 tháng 6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m 2014 của Chính phủ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ịnh chi tiết một số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iều của Luật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ấu thầu về lựa chọn nhà thầu;</w:t>
      </w:r>
    </w:p>
    <w:p w14:paraId="791D3F97" w14:textId="5DF5A4AF" w:rsidR="006A49D2" w:rsidRPr="006F1E48" w:rsidRDefault="006A49D2" w:rsidP="00A70D85">
      <w:pPr>
        <w:spacing w:line="264" w:lineRule="auto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Nghị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43/2006/N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-CP ngày 25/</w:t>
      </w:r>
      <w:r w:rsidR="00D4067A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0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4/2006 của Chính phủ về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ịnh quyền tự chủ, tự chịu trách nhiệm về thực hiện nhiệm vụ, tổ chức bộ máy, biên chế và tài chính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ối với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đơ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vị sự nghiệp công lập;</w:t>
      </w:r>
    </w:p>
    <w:p w14:paraId="721D743F" w14:textId="77777777" w:rsidR="006A49D2" w:rsidRPr="006F1E48" w:rsidRDefault="006A49D2" w:rsidP="00A70D85">
      <w:pPr>
        <w:spacing w:line="264" w:lineRule="auto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cứ Thông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58/2016/TT-BTC ngày 29/03/2016 của Bộ Tài Chính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chi tiết việc sử dụng vốn Nhà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ớc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ể mua sắm nhằm duy trì hoạt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ộng th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ờng xuyên của 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ơ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quan nhà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ớc,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đơ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vị thuộc lực l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ợng vũ trang nhân dân,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đơ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vị sự nghiệp công lập, tổ chức ch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í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nh trị xã hội – nghề nghiệp, tổ chức xã hội, tổ chức xã hội – nghề nghiệp; </w:t>
      </w:r>
    </w:p>
    <w:p w14:paraId="6F018068" w14:textId="77777777" w:rsidR="006A49D2" w:rsidRPr="006F1E48" w:rsidRDefault="006A49D2" w:rsidP="00A70D85">
      <w:pPr>
        <w:spacing w:line="264" w:lineRule="auto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cứ thông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số 04/2017/TT-BKH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T ngày 15/11/2017 của Bộ Kế hoạch và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ầu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ịnh chi tiết về lựa chọn nhà thầu qua Hệ thống mạng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ấu thầu Quốc gia;</w:t>
      </w:r>
    </w:p>
    <w:p w14:paraId="27A808CC" w14:textId="1E34783E" w:rsidR="00C37003" w:rsidRPr="006F1E48" w:rsidRDefault="00C37003" w:rsidP="00A70D85">
      <w:pPr>
        <w:spacing w:line="264" w:lineRule="auto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cứ thông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số 05/2020/TT-BKH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T ngày 30/</w:t>
      </w:r>
      <w:r w:rsidR="00D4067A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0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6/2020 của Bộ Kế hoạch và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ầu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Sửa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ổi, bổ sung một số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iều của Thông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số 04/2017/TT-BKH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T ngày 15 tháng 11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m 2017 của Bộ Kế hoạch và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ầu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ịnh chi tiết về lựa chọn nhà thầu qua Hệ thống mạng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ấu thầu Quốc gia;</w:t>
      </w:r>
    </w:p>
    <w:p w14:paraId="441A6C01" w14:textId="77777777" w:rsidR="007539B1" w:rsidRDefault="007539B1" w:rsidP="00A70D85">
      <w:pPr>
        <w:spacing w:line="264" w:lineRule="auto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7539B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7539B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7539B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Quyết </w:t>
      </w:r>
      <w:r w:rsidRPr="007539B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7539B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2710/Q</w:t>
      </w:r>
      <w:r w:rsidRPr="007539B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7539B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-UBND ngày 16/08/2021 của Ủy ban nhân dân tỉnh Quảng Ninh về việc quy </w:t>
      </w:r>
      <w:r w:rsidRPr="007539B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7539B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chức n</w:t>
      </w:r>
      <w:r w:rsidRPr="007539B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7539B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ng, nhiệm vụ, quyền hạn và c</w:t>
      </w:r>
      <w:r w:rsidRPr="007539B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ơ</w:t>
      </w:r>
      <w:r w:rsidRPr="007539B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cấu tổ chức của Bệnh viện Bãi Cháy trực thuộc Sở Y tế tỉnh Quảng Ninh;</w:t>
      </w:r>
    </w:p>
    <w:p w14:paraId="2A216440" w14:textId="77777777" w:rsidR="002D21DE" w:rsidRPr="002D21DE" w:rsidRDefault="002D21DE" w:rsidP="002D21DE">
      <w:pPr>
        <w:spacing w:line="264" w:lineRule="auto"/>
        <w:ind w:firstLine="522"/>
        <w:jc w:val="both"/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</w:pP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>C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ă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 xml:space="preserve">n cứ Quyết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>ịnh số 2623/Q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 xml:space="preserve">-BVBC ngày 25/11/2021 của Giám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>ốc bệnh viện Bãi Cháy về việc phê duyệt dự toán Mua sắm trang thiết bị y tế từ nguồn kinh phí không tự chủ n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ă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>m 2021;</w:t>
      </w:r>
    </w:p>
    <w:p w14:paraId="7176D5DA" w14:textId="5E0FB19B" w:rsidR="007539B1" w:rsidRPr="007539B1" w:rsidRDefault="002D21DE" w:rsidP="002D21DE">
      <w:pPr>
        <w:spacing w:line="264" w:lineRule="auto"/>
        <w:ind w:firstLine="522"/>
        <w:jc w:val="both"/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</w:pP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>C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ă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 xml:space="preserve">n cứ Quyết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 xml:space="preserve">ịnh số Quyết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>ịnh số 1844/Q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>-SYT ngày 26/11/2021 của Sở Y tế Quảng Ninh về việc phê duyệt Kế hoạch lựa chọn nhà thầu các gói thầu thuộc dự toán Mua sắm trang thiết bị y tế từ nguồn kinh phí không tự chủ n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vi-VN" w:eastAsia="vi-VN"/>
        </w:rPr>
        <w:t>ă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vi-VN" w:eastAsia="vi-VN"/>
        </w:rPr>
        <w:t>m 2021 của Bệnh viện Bãi Cháy;</w:t>
      </w:r>
    </w:p>
    <w:p w14:paraId="0E0D7D75" w14:textId="77777777" w:rsidR="002D21DE" w:rsidRPr="002D21DE" w:rsidRDefault="002D21DE" w:rsidP="002D21DE">
      <w:pPr>
        <w:spacing w:line="264" w:lineRule="auto"/>
        <w:ind w:firstLine="522"/>
        <w:jc w:val="both"/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</w:pPr>
      <w:bookmarkStart w:id="1" w:name="_Hlk81210683"/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C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ă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n cứ Quyết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ịnh số 2663/Q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 - BVBC ngày 02/12/2021 của Giám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ốc bệnh viện Bãi Cháy về việc thành lập Tổ chuyên gia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ấu thầu và Tổ thẩm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ịnh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ấu thầu các gói thầu thuộc dự toán Mua sắm trang thiết bị y tế từ nguồn kinh phí không tự chủ n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ă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m 2021 của Bệnh viện Bãi Cháy;</w:t>
      </w:r>
    </w:p>
    <w:p w14:paraId="36929E16" w14:textId="2F3C84D0" w:rsidR="002D21DE" w:rsidRPr="002D21DE" w:rsidRDefault="002D21DE" w:rsidP="002D21DE">
      <w:pPr>
        <w:spacing w:line="264" w:lineRule="auto"/>
        <w:ind w:firstLine="522"/>
        <w:jc w:val="both"/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</w:pP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C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ă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n cứ Quyết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ịnh số 2</w:t>
      </w:r>
      <w:r w:rsidR="00452AFA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838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/Q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-BVBC ngày </w:t>
      </w:r>
      <w:r w:rsidR="00452AFA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17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/12/2021 của Giám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ốc bệnh viện Bãi Cháy về việc phê duyệt E-HSMT gói thầu: </w:t>
      </w:r>
      <w:r w:rsidR="00452AFA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Gói thầu số 2: Mua sắm Máy siêu âm tổng quát (có tính năng đồng bộ hình ảnh với MRI, CT)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; </w:t>
      </w:r>
    </w:p>
    <w:p w14:paraId="31C78EC1" w14:textId="7BB6D0B4" w:rsidR="002D21DE" w:rsidRPr="002D21DE" w:rsidRDefault="002D21DE" w:rsidP="002D21DE">
      <w:pPr>
        <w:spacing w:line="264" w:lineRule="auto"/>
        <w:ind w:firstLine="522"/>
        <w:jc w:val="both"/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</w:pP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lastRenderedPageBreak/>
        <w:tab/>
        <w:t>C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ă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n cứ Báo cáo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đá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nh giá E-HSDT Gói thầu </w:t>
      </w:r>
      <w:r w:rsidR="00452AFA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Gói thầu số 2: Mua sắm Máy siêu âm tổng quát (có tính năng đồng bộ hình ảnh với MRI, CT)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 của tổ Chuyên gia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ấu thầu ngày 29/12/2021;</w:t>
      </w:r>
    </w:p>
    <w:p w14:paraId="4F3C1F27" w14:textId="7AE36AEC" w:rsidR="007539B1" w:rsidRPr="007539B1" w:rsidRDefault="002D21DE" w:rsidP="002D21DE">
      <w:pPr>
        <w:spacing w:line="264" w:lineRule="auto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ab/>
        <w:t>C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ă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n cứ Biên bản th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ươ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ng thảo hợp </w:t>
      </w:r>
      <w:r w:rsidRPr="002D21DE">
        <w:rPr>
          <w:rFonts w:ascii="Times New Roman" w:eastAsia="Calibri" w:hAnsi="Times New Roman" w:hint="eastAsia"/>
          <w:b w:val="0"/>
          <w:i/>
          <w:color w:val="auto"/>
          <w:szCs w:val="26"/>
          <w:lang w:val="en-US" w:eastAsia="vi-VN"/>
        </w:rPr>
        <w:t>đ</w:t>
      </w:r>
      <w:r w:rsidRPr="002D21DE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 xml:space="preserve">ồng ngày 30/12/2021 giữa Bệnh viện Bãi Cháy và </w:t>
      </w:r>
      <w:r w:rsidR="00452AFA">
        <w:rPr>
          <w:rFonts w:ascii="Times New Roman" w:eastAsia="Calibri" w:hAnsi="Times New Roman"/>
          <w:b w:val="0"/>
          <w:i/>
          <w:color w:val="auto"/>
          <w:szCs w:val="26"/>
          <w:lang w:val="en-US" w:eastAsia="vi-VN"/>
        </w:rPr>
        <w:t>Công ty TNHH Thiết bị y tế Phương Đông</w:t>
      </w:r>
      <w:r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;</w:t>
      </w:r>
    </w:p>
    <w:p w14:paraId="41152B60" w14:textId="20A03487" w:rsidR="00583ECD" w:rsidRPr="006F1E48" w:rsidRDefault="002D21DE" w:rsidP="00A70D85">
      <w:pPr>
        <w:spacing w:line="264" w:lineRule="auto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2D21DE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2D21DE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D21DE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cứ Tờ trình số 0</w:t>
      </w:r>
      <w:r w:rsidR="00452AFA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2</w:t>
      </w:r>
      <w:r w:rsidRPr="002D21DE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/TTr-TCG ngày 30/12/2021 của Tổ chuyên gia </w:t>
      </w:r>
      <w:r w:rsidRPr="002D21DE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D21DE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ấu thầu về việc trình phê duyệt kết quả lựa chọn nhà thầu Gói thầu </w:t>
      </w:r>
      <w:r w:rsidR="00452AFA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Gói thầu số 2: Mua sắm Máy siêu âm tổng quát (có tính năng đồng bộ hình ảnh với MRI, CT)</w:t>
      </w:r>
      <w:bookmarkEnd w:id="1"/>
      <w:r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;</w:t>
      </w:r>
    </w:p>
    <w:p w14:paraId="4DC8D35C" w14:textId="64A67F7C" w:rsidR="00D11A44" w:rsidRPr="006F1E48" w:rsidRDefault="00D11A44" w:rsidP="00A70D85">
      <w:pPr>
        <w:spacing w:line="264" w:lineRule="auto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Căn cứ báo cáo thẩm định </w:t>
      </w:r>
      <w:r w:rsidR="00E66175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kết quả </w:t>
      </w:r>
      <w:r w:rsidR="00677C4E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lựa chọn nhà thầu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</w:t>
      </w:r>
      <w:r w:rsidR="00452AFA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Gói thầu số 2: Mua sắm Máy siêu âm tổng quát (có tính năng đồng bộ hình ảnh với MRI, CT)</w:t>
      </w:r>
      <w:r w:rsidR="00047551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</w:t>
      </w:r>
      <w:r w:rsidR="004107D3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ngày </w:t>
      </w:r>
      <w:r w:rsidR="002D21DE">
        <w:rPr>
          <w:rFonts w:ascii="Times New Roman" w:hAnsi="Times New Roman"/>
          <w:b w:val="0"/>
          <w:bCs/>
          <w:i/>
          <w:color w:val="000000"/>
          <w:szCs w:val="26"/>
          <w:lang w:val="en-US"/>
        </w:rPr>
        <w:t>30</w:t>
      </w:r>
      <w:r w:rsidR="00047551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/</w:t>
      </w:r>
      <w:r w:rsidR="007539B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12</w:t>
      </w:r>
      <w:r w:rsidR="00047551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/20</w:t>
      </w:r>
      <w:r w:rsidR="006A49D2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2</w:t>
      </w:r>
      <w:r w:rsidR="00C37003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1</w:t>
      </w:r>
      <w:r w:rsidR="009E0546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của Tổ thẩm định đấu thầu</w:t>
      </w:r>
      <w:r w:rsidR="00D4067A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,</w:t>
      </w:r>
    </w:p>
    <w:p w14:paraId="2C614FCF" w14:textId="7852A905" w:rsidR="00F75A41" w:rsidRPr="006F1E48" w:rsidRDefault="00F75A41" w:rsidP="00A70D85">
      <w:pPr>
        <w:spacing w:line="264" w:lineRule="auto"/>
        <w:ind w:firstLine="357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i/>
          <w:color w:val="auto"/>
          <w:szCs w:val="26"/>
          <w:lang w:val="pt-BR"/>
        </w:rPr>
        <w:t>Xét đề nghị của Tổ chuyên gia đấu thầu và Tổ thẩm định đấu thầu</w:t>
      </w:r>
      <w:r w:rsidR="00D4067A">
        <w:rPr>
          <w:rFonts w:ascii="Times New Roman" w:hAnsi="Times New Roman"/>
          <w:b w:val="0"/>
          <w:i/>
          <w:color w:val="auto"/>
          <w:szCs w:val="26"/>
          <w:lang w:val="pt-BR"/>
        </w:rPr>
        <w:t>.</w:t>
      </w:r>
    </w:p>
    <w:p w14:paraId="2C3F7471" w14:textId="77777777" w:rsidR="00696FD7" w:rsidRPr="006F1E48" w:rsidRDefault="00696FD7" w:rsidP="00C9298B">
      <w:pPr>
        <w:pStyle w:val="Heading2"/>
        <w:spacing w:line="288" w:lineRule="auto"/>
        <w:ind w:left="357"/>
        <w:rPr>
          <w:rFonts w:ascii="Times New Roman" w:hAnsi="Times New Roman"/>
          <w:b/>
          <w:bCs/>
          <w:color w:val="000000"/>
          <w:szCs w:val="26"/>
        </w:rPr>
      </w:pPr>
      <w:r w:rsidRPr="006F1E48">
        <w:rPr>
          <w:rFonts w:ascii="Times New Roman" w:hAnsi="Times New Roman"/>
          <w:b/>
          <w:bCs/>
          <w:color w:val="000000"/>
          <w:szCs w:val="26"/>
        </w:rPr>
        <w:t>QUYẾT ĐỊNH</w:t>
      </w:r>
      <w:r w:rsidR="00F75A41" w:rsidRPr="006F1E48">
        <w:rPr>
          <w:rFonts w:ascii="Times New Roman" w:hAnsi="Times New Roman"/>
          <w:b/>
          <w:bCs/>
          <w:color w:val="000000"/>
          <w:szCs w:val="26"/>
        </w:rPr>
        <w:t>:</w:t>
      </w:r>
    </w:p>
    <w:p w14:paraId="1962EE64" w14:textId="3D0BD9A3" w:rsidR="00696FD7" w:rsidRPr="006F1E48" w:rsidRDefault="00696FD7" w:rsidP="00C9298B">
      <w:pPr>
        <w:spacing w:line="288" w:lineRule="auto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color w:val="000000"/>
          <w:szCs w:val="26"/>
        </w:rPr>
        <w:t>Điều 1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: Phê duyệt kết quả </w:t>
      </w:r>
      <w:r w:rsidR="00677C4E" w:rsidRPr="006F1E48">
        <w:rPr>
          <w:rFonts w:ascii="Times New Roman" w:hAnsi="Times New Roman"/>
          <w:b w:val="0"/>
          <w:bCs/>
          <w:color w:val="000000"/>
          <w:szCs w:val="26"/>
        </w:rPr>
        <w:t>lựa chọn nhà thầu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bookmarkStart w:id="2" w:name="_Hlk92897723"/>
      <w:r w:rsidR="00452AFA">
        <w:rPr>
          <w:rFonts w:ascii="Times New Roman" w:hAnsi="Times New Roman"/>
          <w:b w:val="0"/>
          <w:bCs/>
          <w:color w:val="000000"/>
          <w:szCs w:val="26"/>
        </w:rPr>
        <w:t>Gói thầu số 2: Mua sắm Máy siêu âm tổng quát (có tính năng đồng bộ hình ảnh với MRI, CT)</w:t>
      </w:r>
      <w:bookmarkEnd w:id="2"/>
      <w:r w:rsidR="008851D9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>với các nội dung sau:</w:t>
      </w:r>
    </w:p>
    <w:p w14:paraId="036035EB" w14:textId="51B8E2B8" w:rsidR="00C37003" w:rsidRPr="006F1E48" w:rsidRDefault="00C37003" w:rsidP="00C9298B">
      <w:pPr>
        <w:spacing w:line="288" w:lineRule="auto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>1. Tên nhà thầu trúng thầu: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bookmarkStart w:id="3" w:name="_Hlk81296076"/>
      <w:bookmarkStart w:id="4" w:name="_Hlk92897646"/>
      <w:r w:rsidR="00452AFA" w:rsidRPr="00452AFA">
        <w:rPr>
          <w:rFonts w:ascii="Times New Roman" w:hAnsi="Times New Roman"/>
          <w:b w:val="0"/>
          <w:bCs/>
          <w:color w:val="000000"/>
          <w:szCs w:val="26"/>
        </w:rPr>
        <w:t>Công ty TNHH Thiết bị y tế Ph</w:t>
      </w:r>
      <w:r w:rsidR="00452AFA" w:rsidRPr="00452AFA">
        <w:rPr>
          <w:rFonts w:ascii="Times New Roman" w:hAnsi="Times New Roman" w:hint="eastAsia"/>
          <w:b w:val="0"/>
          <w:bCs/>
          <w:color w:val="000000"/>
          <w:szCs w:val="26"/>
        </w:rPr>
        <w:t>ươ</w:t>
      </w:r>
      <w:r w:rsidR="00452AFA" w:rsidRPr="00452AFA">
        <w:rPr>
          <w:rFonts w:ascii="Times New Roman" w:hAnsi="Times New Roman"/>
          <w:b w:val="0"/>
          <w:bCs/>
          <w:color w:val="000000"/>
          <w:szCs w:val="26"/>
        </w:rPr>
        <w:t xml:space="preserve">ng </w:t>
      </w:r>
      <w:r w:rsidR="00452AFA" w:rsidRPr="00452AFA">
        <w:rPr>
          <w:rFonts w:ascii="Times New Roman" w:hAnsi="Times New Roman" w:hint="eastAsia"/>
          <w:b w:val="0"/>
          <w:bCs/>
          <w:color w:val="000000"/>
          <w:szCs w:val="26"/>
        </w:rPr>
        <w:t>Đô</w:t>
      </w:r>
      <w:r w:rsidR="00452AFA" w:rsidRPr="00452AFA">
        <w:rPr>
          <w:rFonts w:ascii="Times New Roman" w:hAnsi="Times New Roman"/>
          <w:b w:val="0"/>
          <w:bCs/>
          <w:color w:val="000000"/>
          <w:szCs w:val="26"/>
        </w:rPr>
        <w:t>ng</w:t>
      </w:r>
      <w:bookmarkEnd w:id="4"/>
      <w:r w:rsidR="008C4F32">
        <w:rPr>
          <w:rFonts w:ascii="Times New Roman" w:hAnsi="Times New Roman"/>
          <w:b w:val="0"/>
          <w:bCs/>
          <w:color w:val="000000"/>
          <w:szCs w:val="26"/>
        </w:rPr>
        <w:t>.</w:t>
      </w:r>
      <w:bookmarkEnd w:id="3"/>
    </w:p>
    <w:p w14:paraId="1D0125B5" w14:textId="2817A754" w:rsidR="00C37003" w:rsidRPr="006F1E48" w:rsidRDefault="00C37003" w:rsidP="00C9298B">
      <w:pPr>
        <w:spacing w:line="288" w:lineRule="auto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>2. Giá đề nghị trúng thầu: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bookmarkStart w:id="5" w:name="_Hlk81212695"/>
      <w:bookmarkStart w:id="6" w:name="_Hlk92897679"/>
      <w:r w:rsidR="00452AFA" w:rsidRPr="00452AFA">
        <w:rPr>
          <w:rFonts w:ascii="Times New Roman" w:hAnsi="Times New Roman"/>
          <w:b w:val="0"/>
          <w:bCs/>
          <w:color w:val="000000"/>
          <w:szCs w:val="26"/>
        </w:rPr>
        <w:t xml:space="preserve">3.510.000.000 </w:t>
      </w:r>
      <w:r w:rsidR="00452AFA" w:rsidRPr="00452AFA">
        <w:rPr>
          <w:rFonts w:ascii="Times New Roman" w:hAnsi="Times New Roman" w:hint="eastAsia"/>
          <w:b w:val="0"/>
          <w:bCs/>
          <w:color w:val="000000"/>
          <w:szCs w:val="26"/>
        </w:rPr>
        <w:t>đ</w:t>
      </w:r>
      <w:r w:rsidR="00452AFA" w:rsidRPr="00452AFA">
        <w:rPr>
          <w:rFonts w:ascii="Times New Roman" w:hAnsi="Times New Roman"/>
          <w:b w:val="0"/>
          <w:bCs/>
          <w:color w:val="000000"/>
          <w:szCs w:val="26"/>
        </w:rPr>
        <w:t>ồng (Ba tỷ, n</w:t>
      </w:r>
      <w:r w:rsidR="00452AFA" w:rsidRPr="00452AFA">
        <w:rPr>
          <w:rFonts w:ascii="Times New Roman" w:hAnsi="Times New Roman" w:hint="eastAsia"/>
          <w:b w:val="0"/>
          <w:bCs/>
          <w:color w:val="000000"/>
          <w:szCs w:val="26"/>
        </w:rPr>
        <w:t>ă</w:t>
      </w:r>
      <w:r w:rsidR="00452AFA" w:rsidRPr="00452AFA">
        <w:rPr>
          <w:rFonts w:ascii="Times New Roman" w:hAnsi="Times New Roman"/>
          <w:b w:val="0"/>
          <w:bCs/>
          <w:color w:val="000000"/>
          <w:szCs w:val="26"/>
        </w:rPr>
        <w:t>m tr</w:t>
      </w:r>
      <w:r w:rsidR="00452AFA" w:rsidRPr="00452AFA">
        <w:rPr>
          <w:rFonts w:ascii="Times New Roman" w:hAnsi="Times New Roman" w:hint="eastAsia"/>
          <w:b w:val="0"/>
          <w:bCs/>
          <w:color w:val="000000"/>
          <w:szCs w:val="26"/>
        </w:rPr>
        <w:t>ă</w:t>
      </w:r>
      <w:r w:rsidR="00452AFA" w:rsidRPr="00452AFA">
        <w:rPr>
          <w:rFonts w:ascii="Times New Roman" w:hAnsi="Times New Roman"/>
          <w:b w:val="0"/>
          <w:bCs/>
          <w:color w:val="000000"/>
          <w:szCs w:val="26"/>
        </w:rPr>
        <w:t>m m</w:t>
      </w:r>
      <w:r w:rsidR="00452AFA" w:rsidRPr="00452AFA">
        <w:rPr>
          <w:rFonts w:ascii="Times New Roman" w:hAnsi="Times New Roman" w:hint="eastAsia"/>
          <w:b w:val="0"/>
          <w:bCs/>
          <w:color w:val="000000"/>
          <w:szCs w:val="26"/>
        </w:rPr>
        <w:t>ư</w:t>
      </w:r>
      <w:r w:rsidR="00452AFA" w:rsidRPr="00452AFA">
        <w:rPr>
          <w:rFonts w:ascii="Times New Roman" w:hAnsi="Times New Roman"/>
          <w:b w:val="0"/>
          <w:bCs/>
          <w:color w:val="000000"/>
          <w:szCs w:val="26"/>
        </w:rPr>
        <w:t xml:space="preserve">ời triệu </w:t>
      </w:r>
      <w:r w:rsidR="00452AFA" w:rsidRPr="00452AFA">
        <w:rPr>
          <w:rFonts w:ascii="Times New Roman" w:hAnsi="Times New Roman" w:hint="eastAsia"/>
          <w:b w:val="0"/>
          <w:bCs/>
          <w:color w:val="000000"/>
          <w:szCs w:val="26"/>
        </w:rPr>
        <w:t>đ</w:t>
      </w:r>
      <w:r w:rsidR="00452AFA" w:rsidRPr="00452AFA">
        <w:rPr>
          <w:rFonts w:ascii="Times New Roman" w:hAnsi="Times New Roman"/>
          <w:b w:val="0"/>
          <w:bCs/>
          <w:color w:val="000000"/>
          <w:szCs w:val="26"/>
        </w:rPr>
        <w:t>ồng)</w:t>
      </w:r>
      <w:bookmarkEnd w:id="6"/>
      <w:r w:rsidR="00583ECD" w:rsidRPr="006F1E48">
        <w:rPr>
          <w:rFonts w:ascii="Times New Roman" w:hAnsi="Times New Roman"/>
          <w:b w:val="0"/>
          <w:bCs/>
          <w:color w:val="000000"/>
          <w:szCs w:val="26"/>
        </w:rPr>
        <w:t>.</w:t>
      </w:r>
      <w:bookmarkEnd w:id="5"/>
    </w:p>
    <w:p w14:paraId="5010401C" w14:textId="1D0921F6" w:rsidR="00C37003" w:rsidRPr="006F1E48" w:rsidRDefault="006E2B0C" w:rsidP="00C9298B">
      <w:pPr>
        <w:spacing w:line="288" w:lineRule="auto"/>
        <w:ind w:firstLine="522"/>
        <w:jc w:val="center"/>
        <w:rPr>
          <w:rFonts w:ascii="Times New Roman" w:hAnsi="Times New Roman"/>
          <w:b w:val="0"/>
          <w:bCs/>
          <w:color w:val="000000"/>
          <w:szCs w:val="26"/>
        </w:rPr>
      </w:pPr>
      <w:r>
        <w:rPr>
          <w:rFonts w:ascii="Times New Roman" w:hAnsi="Times New Roman"/>
          <w:b w:val="0"/>
          <w:bCs/>
          <w:i/>
          <w:iCs/>
          <w:color w:val="000000"/>
          <w:szCs w:val="26"/>
        </w:rPr>
        <w:t>(</w:t>
      </w:r>
      <w:r w:rsidR="00C37003" w:rsidRPr="006E2B0C">
        <w:rPr>
          <w:rFonts w:ascii="Times New Roman" w:hAnsi="Times New Roman"/>
          <w:b w:val="0"/>
          <w:bCs/>
          <w:i/>
          <w:iCs/>
          <w:color w:val="000000"/>
          <w:szCs w:val="26"/>
        </w:rPr>
        <w:t xml:space="preserve">Giá trên </w:t>
      </w:r>
      <w:r w:rsidR="00C37003" w:rsidRPr="006E2B0C">
        <w:rPr>
          <w:rFonts w:ascii="Times New Roman" w:hAnsi="Times New Roman" w:hint="eastAsia"/>
          <w:b w:val="0"/>
          <w:bCs/>
          <w:i/>
          <w:iCs/>
          <w:color w:val="000000"/>
          <w:szCs w:val="26"/>
        </w:rPr>
        <w:t>đã</w:t>
      </w:r>
      <w:r w:rsidR="00C37003" w:rsidRPr="006E2B0C">
        <w:rPr>
          <w:rFonts w:ascii="Times New Roman" w:hAnsi="Times New Roman"/>
          <w:b w:val="0"/>
          <w:bCs/>
          <w:i/>
          <w:iCs/>
          <w:color w:val="000000"/>
          <w:szCs w:val="26"/>
        </w:rPr>
        <w:t xml:space="preserve"> bao gồm thuế và các khoản chi phí khác</w:t>
      </w:r>
      <w:r>
        <w:rPr>
          <w:rFonts w:ascii="Times New Roman" w:hAnsi="Times New Roman"/>
          <w:b w:val="0"/>
          <w:bCs/>
          <w:color w:val="000000"/>
          <w:szCs w:val="26"/>
        </w:rPr>
        <w:t>)</w:t>
      </w:r>
    </w:p>
    <w:p w14:paraId="1A784439" w14:textId="70748493" w:rsidR="00C37003" w:rsidRPr="006F1E48" w:rsidRDefault="00C37003" w:rsidP="00C9298B">
      <w:pPr>
        <w:spacing w:line="288" w:lineRule="auto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>3. Loại hợp đồng: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r w:rsidR="00E23830" w:rsidRPr="00E23830">
        <w:rPr>
          <w:rFonts w:ascii="Times New Roman" w:hAnsi="Times New Roman"/>
          <w:b w:val="0"/>
          <w:bCs/>
          <w:color w:val="000000"/>
          <w:szCs w:val="26"/>
        </w:rPr>
        <w:t>Trọn gói</w:t>
      </w:r>
      <w:r w:rsidR="00E23830">
        <w:rPr>
          <w:rFonts w:ascii="Times New Roman" w:hAnsi="Times New Roman"/>
          <w:b w:val="0"/>
          <w:bCs/>
          <w:color w:val="000000"/>
          <w:szCs w:val="26"/>
        </w:rPr>
        <w:t>.</w:t>
      </w:r>
    </w:p>
    <w:p w14:paraId="12DDEE37" w14:textId="07DA1CC7" w:rsidR="00C37003" w:rsidRPr="006F1E48" w:rsidRDefault="00C37003" w:rsidP="00C9298B">
      <w:pPr>
        <w:spacing w:line="288" w:lineRule="auto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>4. Thời gian thực hiện hợp đồng: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r w:rsidR="007539B1">
        <w:rPr>
          <w:rFonts w:ascii="Times New Roman" w:hAnsi="Times New Roman"/>
          <w:b w:val="0"/>
          <w:bCs/>
          <w:color w:val="000000"/>
          <w:szCs w:val="26"/>
        </w:rPr>
        <w:t>Từ khi hợp đồng có hiệu lực đến 31/12/2021</w:t>
      </w:r>
      <w:r w:rsidR="003F703F" w:rsidRPr="006F1E48">
        <w:rPr>
          <w:rFonts w:ascii="Times New Roman" w:hAnsi="Times New Roman"/>
          <w:b w:val="0"/>
          <w:bCs/>
          <w:color w:val="000000"/>
          <w:szCs w:val="26"/>
        </w:rPr>
        <w:t>.</w:t>
      </w:r>
    </w:p>
    <w:p w14:paraId="67086D99" w14:textId="22E97EC5" w:rsidR="00C37003" w:rsidRPr="006F1E48" w:rsidRDefault="00C37003" w:rsidP="00C9298B">
      <w:pPr>
        <w:spacing w:line="288" w:lineRule="auto"/>
        <w:ind w:firstLine="522"/>
        <w:jc w:val="both"/>
        <w:rPr>
          <w:rFonts w:ascii="Times New Roman" w:hAnsi="Times New Roman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 xml:space="preserve">5. Nguồn vốn: </w:t>
      </w:r>
      <w:r w:rsidR="007539B1" w:rsidRPr="007539B1">
        <w:rPr>
          <w:rFonts w:ascii="Times New Roman" w:hAnsi="Times New Roman"/>
          <w:b w:val="0"/>
          <w:bCs/>
          <w:color w:val="000000"/>
          <w:szCs w:val="26"/>
        </w:rPr>
        <w:t>Từ nguồn kinh phí không tự chủ n</w:t>
      </w:r>
      <w:r w:rsidR="007539B1" w:rsidRPr="007539B1">
        <w:rPr>
          <w:rFonts w:ascii="Times New Roman" w:hAnsi="Times New Roman" w:hint="eastAsia"/>
          <w:b w:val="0"/>
          <w:bCs/>
          <w:color w:val="000000"/>
          <w:szCs w:val="26"/>
        </w:rPr>
        <w:t>ă</w:t>
      </w:r>
      <w:r w:rsidR="007539B1" w:rsidRPr="007539B1">
        <w:rPr>
          <w:rFonts w:ascii="Times New Roman" w:hAnsi="Times New Roman"/>
          <w:b w:val="0"/>
          <w:bCs/>
          <w:color w:val="000000"/>
          <w:szCs w:val="26"/>
        </w:rPr>
        <w:t>m 202</w:t>
      </w:r>
      <w:r w:rsidR="002D21DE">
        <w:rPr>
          <w:rFonts w:ascii="Times New Roman" w:hAnsi="Times New Roman"/>
          <w:b w:val="0"/>
          <w:bCs/>
          <w:color w:val="000000"/>
          <w:szCs w:val="26"/>
        </w:rPr>
        <w:t>1</w:t>
      </w:r>
      <w:r w:rsidR="007539B1">
        <w:rPr>
          <w:rFonts w:ascii="Times New Roman" w:hAnsi="Times New Roman"/>
          <w:b w:val="0"/>
          <w:bCs/>
          <w:color w:val="000000"/>
          <w:szCs w:val="26"/>
        </w:rPr>
        <w:t>.</w:t>
      </w:r>
    </w:p>
    <w:p w14:paraId="49617A92" w14:textId="77777777" w:rsidR="00696FD7" w:rsidRPr="006F1E48" w:rsidRDefault="00696FD7" w:rsidP="00C9298B">
      <w:pPr>
        <w:spacing w:line="288" w:lineRule="auto"/>
        <w:ind w:firstLine="522"/>
        <w:jc w:val="both"/>
        <w:rPr>
          <w:rFonts w:ascii="Times New Roman" w:hAnsi="Times New Roman"/>
          <w:b w:val="0"/>
          <w:bCs/>
          <w:color w:val="000000"/>
          <w:szCs w:val="26"/>
          <w:lang w:val="nl-NL"/>
        </w:rPr>
      </w:pPr>
      <w:r w:rsidRPr="006F1E48">
        <w:rPr>
          <w:rFonts w:ascii="Times New Roman" w:hAnsi="Times New Roman"/>
          <w:color w:val="000000"/>
          <w:szCs w:val="26"/>
          <w:lang w:val="nl-NL"/>
        </w:rPr>
        <w:t>Điều 2</w:t>
      </w:r>
      <w:r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>: Các phòng, ban</w:t>
      </w:r>
      <w:r w:rsidR="00B866DC"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 xml:space="preserve"> liên quan</w:t>
      </w:r>
      <w:r w:rsidR="00281B24"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 xml:space="preserve"> thuộc Bệnh viện Bãi Cháy </w:t>
      </w:r>
      <w:r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 xml:space="preserve">căn cứ </w:t>
      </w:r>
      <w:r w:rsidR="00AD27FD"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>q</w:t>
      </w:r>
      <w:r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>uyết định thi hành./.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50"/>
        <w:gridCol w:w="4638"/>
      </w:tblGrid>
      <w:tr w:rsidR="00696FD7" w:rsidRPr="00B907AE" w14:paraId="4FD352AF" w14:textId="77777777" w:rsidTr="008106F9">
        <w:tc>
          <w:tcPr>
            <w:tcW w:w="4785" w:type="dxa"/>
          </w:tcPr>
          <w:p w14:paraId="3BA813C6" w14:textId="77777777" w:rsidR="00696FD7" w:rsidRPr="00B907AE" w:rsidRDefault="00696FD7" w:rsidP="00583ECD">
            <w:pPr>
              <w:spacing w:before="40" w:after="40"/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</w:pPr>
            <w:r w:rsidRPr="00B907AE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Nơi nhận:</w:t>
            </w:r>
          </w:p>
          <w:p w14:paraId="3A0B5983" w14:textId="77777777" w:rsidR="00696FD7" w:rsidRPr="00B907AE" w:rsidRDefault="00696FD7" w:rsidP="00583ECD">
            <w:pPr>
              <w:spacing w:before="40" w:after="40"/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</w:pPr>
            <w:r w:rsidRPr="00B907AE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- 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Như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softHyphen/>
              <w:t xml:space="preserve"> </w:t>
            </w:r>
            <w:r w:rsidR="00C37003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trên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;</w:t>
            </w:r>
          </w:p>
          <w:p w14:paraId="6075D479" w14:textId="64A16474" w:rsidR="00696FD7" w:rsidRPr="00B907AE" w:rsidRDefault="00696FD7" w:rsidP="00583ECD">
            <w:pPr>
              <w:spacing w:before="40" w:after="40"/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</w:pP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- Lưu</w:t>
            </w:r>
            <w:r w:rsidR="006E2B0C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 xml:space="preserve">: 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VT</w:t>
            </w:r>
            <w:r w:rsidR="006E2B0C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;</w:t>
            </w:r>
            <w:r w:rsidR="008C4F32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 xml:space="preserve"> </w:t>
            </w:r>
            <w:r w:rsidR="006E2B0C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BCĐCTĐT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.</w:t>
            </w:r>
          </w:p>
          <w:p w14:paraId="236516A7" w14:textId="77777777" w:rsidR="00696FD7" w:rsidRPr="00B907AE" w:rsidRDefault="00696FD7" w:rsidP="002E2459">
            <w:pPr>
              <w:spacing w:before="40" w:after="40" w:line="360" w:lineRule="auto"/>
              <w:jc w:val="both"/>
              <w:rPr>
                <w:rFonts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4786" w:type="dxa"/>
          </w:tcPr>
          <w:p w14:paraId="681328B2" w14:textId="3A00E9D1" w:rsidR="00583ECD" w:rsidRPr="00A867D5" w:rsidRDefault="00A867D5" w:rsidP="00583ECD">
            <w:pPr>
              <w:spacing w:before="40" w:after="40"/>
              <w:jc w:val="center"/>
              <w:rPr>
                <w:rFonts w:ascii="Times New Roman" w:hAnsi="Times New Roman"/>
                <w:color w:val="000000"/>
                <w:szCs w:val="26"/>
                <w:lang w:val="vi-VN"/>
              </w:rPr>
            </w:pPr>
            <w:r>
              <w:rPr>
                <w:rFonts w:ascii="Times New Roman" w:hAnsi="Times New Roman"/>
                <w:color w:val="000000"/>
                <w:szCs w:val="26"/>
                <w:lang w:val="vi-VN"/>
              </w:rPr>
              <w:t>GIÁM ĐỐC</w:t>
            </w:r>
          </w:p>
          <w:p w14:paraId="420D2894" w14:textId="77777777" w:rsidR="00696FD7" w:rsidRPr="00B907AE" w:rsidRDefault="00696FD7" w:rsidP="002E2459">
            <w:pPr>
              <w:spacing w:before="40" w:after="4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0DDA8F88" w14:textId="1A8C5CD2" w:rsidR="00930FC3" w:rsidRDefault="00930FC3" w:rsidP="002E2459">
            <w:pPr>
              <w:spacing w:before="40" w:after="4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15D194EC" w14:textId="77777777" w:rsidR="007539B1" w:rsidRDefault="007539B1" w:rsidP="002E2459">
            <w:pPr>
              <w:spacing w:before="40" w:after="4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14C11F1D" w14:textId="77777777" w:rsidR="00696FD7" w:rsidRPr="00B907AE" w:rsidRDefault="006A49D2" w:rsidP="002E2459">
            <w:pPr>
              <w:spacing w:before="40" w:after="40" w:line="360" w:lineRule="auto"/>
              <w:jc w:val="center"/>
              <w:rPr>
                <w:rFonts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Lê Ngọc Dũng</w:t>
            </w:r>
          </w:p>
        </w:tc>
      </w:tr>
    </w:tbl>
    <w:p w14:paraId="7917D16C" w14:textId="77777777" w:rsidR="00C63C6F" w:rsidRPr="00B907AE" w:rsidRDefault="00C63C6F" w:rsidP="002E2459">
      <w:pPr>
        <w:spacing w:line="360" w:lineRule="auto"/>
        <w:rPr>
          <w:rFonts w:ascii="Times New Roman" w:hAnsi="Times New Roman"/>
          <w:b w:val="0"/>
          <w:color w:val="000000"/>
          <w:sz w:val="28"/>
          <w:szCs w:val="28"/>
        </w:rPr>
      </w:pPr>
    </w:p>
    <w:p w14:paraId="47F28636" w14:textId="77777777" w:rsidR="000A6661" w:rsidRDefault="000A6661" w:rsidP="002E2459">
      <w:pPr>
        <w:spacing w:line="360" w:lineRule="auto"/>
        <w:jc w:val="center"/>
        <w:rPr>
          <w:rFonts w:ascii="Times New Roman" w:hAnsi="Times New Roman"/>
          <w:b w:val="0"/>
          <w:color w:val="000000"/>
          <w:sz w:val="28"/>
          <w:szCs w:val="28"/>
        </w:rPr>
        <w:sectPr w:rsidR="000A6661" w:rsidSect="00C37003">
          <w:footerReference w:type="even" r:id="rId8"/>
          <w:footerReference w:type="default" r:id="rId9"/>
          <w:pgSz w:w="11907" w:h="16840" w:code="9"/>
          <w:pgMar w:top="1134" w:right="1134" w:bottom="1134" w:left="1701" w:header="720" w:footer="720" w:gutter="0"/>
          <w:cols w:space="720"/>
          <w:docGrid w:linePitch="355"/>
        </w:sectPr>
      </w:pPr>
    </w:p>
    <w:p w14:paraId="56C835E9" w14:textId="77777777" w:rsidR="000A6661" w:rsidRPr="007D2AEC" w:rsidRDefault="000A6661" w:rsidP="000A6661">
      <w:pPr>
        <w:spacing w:line="288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7D2AEC">
        <w:rPr>
          <w:rFonts w:ascii="Times New Roman" w:hAnsi="Times New Roman"/>
          <w:color w:val="000000"/>
          <w:sz w:val="28"/>
          <w:szCs w:val="28"/>
        </w:rPr>
        <w:lastRenderedPageBreak/>
        <w:t>PHỤ LỤC</w:t>
      </w:r>
    </w:p>
    <w:p w14:paraId="59C91212" w14:textId="77777777" w:rsidR="000A6661" w:rsidRPr="007D2AEC" w:rsidRDefault="000A6661" w:rsidP="000A6661">
      <w:pPr>
        <w:spacing w:line="288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Danh mục hàng hóa trúng thầu</w:t>
      </w:r>
    </w:p>
    <w:p w14:paraId="11C721FF" w14:textId="0BB4FCB9" w:rsidR="000A6661" w:rsidRPr="00E23830" w:rsidRDefault="000A6661" w:rsidP="000A6661">
      <w:pPr>
        <w:tabs>
          <w:tab w:val="left" w:pos="2370"/>
        </w:tabs>
        <w:spacing w:line="288" w:lineRule="auto"/>
        <w:jc w:val="center"/>
        <w:rPr>
          <w:rFonts w:ascii="Times New Roman" w:hAnsi="Times New Roman"/>
          <w:b w:val="0"/>
          <w:i/>
          <w:color w:val="000000"/>
          <w:sz w:val="28"/>
          <w:szCs w:val="28"/>
        </w:rPr>
      </w:pP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 xml:space="preserve">(Kèm theo Quyết định số </w:t>
      </w:r>
      <w:r w:rsidR="002D21DE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>290</w:t>
      </w:r>
      <w:r w:rsidR="00452AFA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>2</w:t>
      </w: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>/Q</w:t>
      </w:r>
      <w:r w:rsidRPr="00E23830">
        <w:rPr>
          <w:rFonts w:ascii="Times New Roman" w:hAnsi="Times New Roman" w:hint="eastAsia"/>
          <w:b w:val="0"/>
          <w:i/>
          <w:color w:val="000000"/>
          <w:sz w:val="28"/>
          <w:szCs w:val="28"/>
        </w:rPr>
        <w:t>Đ</w:t>
      </w: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 xml:space="preserve">-BVBC ngày </w:t>
      </w:r>
      <w:r w:rsidR="002D21DE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>30</w:t>
      </w: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>/</w:t>
      </w:r>
      <w:r w:rsidR="002D21DE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>12</w:t>
      </w: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>/2021)</w:t>
      </w:r>
    </w:p>
    <w:p w14:paraId="1F6FE4DE" w14:textId="77777777" w:rsidR="000A6661" w:rsidRDefault="000A6661" w:rsidP="000A6661">
      <w:pPr>
        <w:tabs>
          <w:tab w:val="left" w:pos="2370"/>
        </w:tabs>
        <w:jc w:val="center"/>
        <w:rPr>
          <w:rFonts w:ascii="Times New Roman" w:hAnsi="Times New Roman"/>
          <w:b w:val="0"/>
          <w:i/>
          <w:color w:val="000000"/>
          <w:sz w:val="24"/>
          <w:szCs w:val="24"/>
        </w:rPr>
      </w:pPr>
    </w:p>
    <w:tbl>
      <w:tblPr>
        <w:tblW w:w="1513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2948"/>
        <w:gridCol w:w="2127"/>
        <w:gridCol w:w="850"/>
        <w:gridCol w:w="992"/>
        <w:gridCol w:w="4111"/>
        <w:gridCol w:w="1701"/>
        <w:gridCol w:w="1701"/>
      </w:tblGrid>
      <w:tr w:rsidR="000A6661" w:rsidRPr="000A6661" w14:paraId="7E3E2F50" w14:textId="77777777" w:rsidTr="007539B1">
        <w:trPr>
          <w:trHeight w:val="829"/>
          <w:tblHeader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ABD917" w14:textId="77777777" w:rsidR="000A6661" w:rsidRPr="000A6661" w:rsidRDefault="000A6661" w:rsidP="000A6661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666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STT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B402ED" w14:textId="77777777" w:rsidR="000A6661" w:rsidRPr="000A6661" w:rsidRDefault="000A6661" w:rsidP="000A6661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666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Danh mục hàng hóa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E10115" w14:textId="77777777" w:rsidR="000A6661" w:rsidRPr="000A6661" w:rsidRDefault="000A6661" w:rsidP="000A6661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666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Ký mã hiệu, nhãn mác của sản phẩm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F36B4E" w14:textId="77777777" w:rsidR="000A6661" w:rsidRPr="000A6661" w:rsidRDefault="000A6661" w:rsidP="000A6661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666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Số lượng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685FA9" w14:textId="77777777" w:rsidR="000A6661" w:rsidRPr="000A6661" w:rsidRDefault="000A6661" w:rsidP="000A6661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666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Đơn vị tính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2AA571" w14:textId="77777777" w:rsidR="000A6661" w:rsidRPr="000A6661" w:rsidRDefault="000A6661" w:rsidP="000A6661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666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Xuất xứ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19D217" w14:textId="7C22226E" w:rsidR="000A6661" w:rsidRPr="000A6661" w:rsidRDefault="000A6661" w:rsidP="000A6661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666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Đơn giá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9DA7E1" w14:textId="77777777" w:rsidR="000A6661" w:rsidRPr="000A6661" w:rsidRDefault="000A6661" w:rsidP="000A6661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666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Thành tiền</w:t>
            </w:r>
          </w:p>
        </w:tc>
      </w:tr>
      <w:tr w:rsidR="000524DE" w:rsidRPr="000A6661" w14:paraId="6C494188" w14:textId="77777777" w:rsidTr="007539B1">
        <w:trPr>
          <w:trHeight w:val="829"/>
          <w:tblHeader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A0254" w14:textId="5ECACCC3" w:rsidR="000524DE" w:rsidRPr="007539B1" w:rsidRDefault="000524DE" w:rsidP="000524DE">
            <w:pPr>
              <w:spacing w:line="22" w:lineRule="atLeast"/>
              <w:jc w:val="center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7539B1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82A81" w14:textId="0E047E68" w:rsidR="000524DE" w:rsidRPr="007539B1" w:rsidRDefault="00452AFA" w:rsidP="000524DE">
            <w:pPr>
              <w:spacing w:line="22" w:lineRule="atLeas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Máy siêu âm tổng quát (có tính n</w:t>
            </w:r>
            <w:r w:rsidRPr="00452AFA">
              <w:rPr>
                <w:rFonts w:ascii="Times New Roman" w:hAnsi="Times New Roman" w:hint="eastAsia"/>
                <w:b w:val="0"/>
                <w:bCs/>
                <w:color w:val="000000"/>
                <w:sz w:val="24"/>
                <w:szCs w:val="24"/>
              </w:rPr>
              <w:t>ă</w:t>
            </w: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 xml:space="preserve">ng </w:t>
            </w:r>
            <w:r w:rsidRPr="00452AFA">
              <w:rPr>
                <w:rFonts w:ascii="Times New Roman" w:hAnsi="Times New Roman" w:hint="eastAsia"/>
                <w:b w:val="0"/>
                <w:bCs/>
                <w:color w:val="000000"/>
                <w:sz w:val="24"/>
                <w:szCs w:val="24"/>
              </w:rPr>
              <w:t>đ</w:t>
            </w: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ồng bộ hình ảnh với MRI, CT)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3767A" w14:textId="2CB26B61" w:rsidR="000524DE" w:rsidRPr="007539B1" w:rsidRDefault="00452AFA" w:rsidP="000524DE">
            <w:pPr>
              <w:spacing w:line="22" w:lineRule="atLeast"/>
              <w:jc w:val="center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 xml:space="preserve">Aloka </w:t>
            </w: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Arietta 850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4D11B" w14:textId="37F8C160" w:rsidR="000524DE" w:rsidRPr="007539B1" w:rsidRDefault="001B15E8" w:rsidP="000524DE">
            <w:pPr>
              <w:spacing w:line="22" w:lineRule="atLeast"/>
              <w:jc w:val="center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Chiếc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6C7CA" w14:textId="47300CEA" w:rsidR="000524DE" w:rsidRPr="007539B1" w:rsidRDefault="000524DE" w:rsidP="000524DE">
            <w:pPr>
              <w:spacing w:line="22" w:lineRule="atLeast"/>
              <w:jc w:val="center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7539B1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02652" w14:textId="685AC445" w:rsidR="00452AFA" w:rsidRPr="00452AFA" w:rsidRDefault="00452AFA" w:rsidP="00452AFA">
            <w:pPr>
              <w:spacing w:line="22" w:lineRule="atLeas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</w:pP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 xml:space="preserve">Hãng sản xuất </w:t>
            </w:r>
            <w:r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(</w:t>
            </w: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máy chính</w:t>
            </w:r>
            <w:r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)</w:t>
            </w: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: Hitachi, Ltd</w:t>
            </w:r>
          </w:p>
          <w:p w14:paraId="4DBEFD5C" w14:textId="285F1F6A" w:rsidR="000524DE" w:rsidRPr="007539B1" w:rsidRDefault="00452AFA" w:rsidP="00452AFA">
            <w:pPr>
              <w:spacing w:line="22" w:lineRule="atLeas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</w:pP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N</w:t>
            </w:r>
            <w:r w:rsidRPr="00452AFA">
              <w:rPr>
                <w:rFonts w:ascii="Times New Roman" w:hAnsi="Times New Roman" w:hint="eastAsia"/>
                <w:b w:val="0"/>
                <w:bCs/>
                <w:color w:val="000000"/>
                <w:sz w:val="24"/>
                <w:szCs w:val="24"/>
              </w:rPr>
              <w:t>ư</w:t>
            </w: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 xml:space="preserve">ớc sản xuất </w:t>
            </w:r>
            <w:r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(</w:t>
            </w: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máy chính</w:t>
            </w:r>
            <w:r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)</w:t>
            </w: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: Nhật Bản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30A97E0" w14:textId="6953DA37" w:rsidR="000524DE" w:rsidRPr="007539B1" w:rsidRDefault="00452AFA" w:rsidP="000524DE">
            <w:pPr>
              <w:spacing w:line="22" w:lineRule="atLeast"/>
              <w:jc w:val="righ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3.510.000.000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87143F8" w14:textId="2C62992A" w:rsidR="001B15E8" w:rsidRPr="001B15E8" w:rsidRDefault="00452AFA" w:rsidP="000524DE">
            <w:pPr>
              <w:spacing w:line="22" w:lineRule="atLeast"/>
              <w:jc w:val="righ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</w:pP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3.510.000.000</w:t>
            </w:r>
          </w:p>
        </w:tc>
      </w:tr>
      <w:tr w:rsidR="001B15E8" w:rsidRPr="000A6661" w14:paraId="5D7DA701" w14:textId="77777777" w:rsidTr="000A6661">
        <w:trPr>
          <w:trHeight w:val="402"/>
        </w:trPr>
        <w:tc>
          <w:tcPr>
            <w:tcW w:w="134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E0CD0D" w14:textId="77777777" w:rsidR="001B15E8" w:rsidRPr="000A6661" w:rsidRDefault="001B15E8" w:rsidP="001B15E8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A666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Tổng cộng:</w:t>
            </w:r>
          </w:p>
          <w:p w14:paraId="78272DCE" w14:textId="09E70A55" w:rsidR="001B15E8" w:rsidRPr="000A6661" w:rsidRDefault="00452AFA" w:rsidP="001B15E8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Ba tỷ, năm trăm mười triệu đồng</w:t>
            </w:r>
            <w:r w:rsidR="001B15E8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./.</w:t>
            </w:r>
          </w:p>
          <w:p w14:paraId="12153FFC" w14:textId="77777777" w:rsidR="001B15E8" w:rsidRPr="000A6661" w:rsidRDefault="001B15E8" w:rsidP="001B15E8">
            <w:pPr>
              <w:spacing w:line="22" w:lineRule="atLeast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445BAC" w14:textId="1B9D0E92" w:rsidR="001B15E8" w:rsidRPr="000524DE" w:rsidRDefault="00452AFA" w:rsidP="001B15E8">
            <w:pPr>
              <w:spacing w:line="22" w:lineRule="atLeas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52AFA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3.510.000.000</w:t>
            </w:r>
          </w:p>
        </w:tc>
      </w:tr>
    </w:tbl>
    <w:p w14:paraId="3E4448D3" w14:textId="0E50E668" w:rsidR="00DA4E84" w:rsidRPr="007D2AEC" w:rsidRDefault="000A6661" w:rsidP="000A6661">
      <w:pPr>
        <w:spacing w:line="360" w:lineRule="auto"/>
        <w:rPr>
          <w:rFonts w:ascii="Times New Roman" w:hAnsi="Times New Roman"/>
          <w:b w:val="0"/>
          <w:bCs/>
          <w:color w:val="000000"/>
          <w:sz w:val="28"/>
          <w:szCs w:val="28"/>
        </w:rPr>
      </w:pPr>
      <w:r w:rsidRPr="007D2AEC">
        <w:rPr>
          <w:rFonts w:ascii="Times New Roman" w:hAnsi="Times New Roman"/>
          <w:b w:val="0"/>
          <w:bCs/>
          <w:color w:val="000000"/>
          <w:sz w:val="28"/>
          <w:szCs w:val="28"/>
        </w:rPr>
        <w:tab/>
      </w:r>
    </w:p>
    <w:sectPr w:rsidR="00DA4E84" w:rsidRPr="007D2AEC" w:rsidSect="000A6661">
      <w:pgSz w:w="16840" w:h="11907" w:orient="landscape" w:code="9"/>
      <w:pgMar w:top="993" w:right="1134" w:bottom="1134" w:left="1134" w:header="720" w:footer="720" w:gutter="0"/>
      <w:cols w:space="720"/>
      <w:docGrid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F6EBD" w14:textId="77777777" w:rsidR="00860902" w:rsidRDefault="00860902">
      <w:r>
        <w:separator/>
      </w:r>
    </w:p>
  </w:endnote>
  <w:endnote w:type="continuationSeparator" w:id="0">
    <w:p w14:paraId="0836DCC3" w14:textId="77777777" w:rsidR="00860902" w:rsidRDefault="00860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alMath1 BT"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513EC" w14:textId="77777777" w:rsidR="00C37003" w:rsidRDefault="00C37003" w:rsidP="008C24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67A204D" w14:textId="77777777" w:rsidR="00C37003" w:rsidRDefault="00C37003" w:rsidP="008C240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998C7" w14:textId="77777777" w:rsidR="00C37003" w:rsidRDefault="00C37003" w:rsidP="008C240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2501E" w14:textId="77777777" w:rsidR="00860902" w:rsidRDefault="00860902">
      <w:r>
        <w:separator/>
      </w:r>
    </w:p>
  </w:footnote>
  <w:footnote w:type="continuationSeparator" w:id="0">
    <w:p w14:paraId="5E7E16CE" w14:textId="77777777" w:rsidR="00860902" w:rsidRDefault="00860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45290"/>
    <w:multiLevelType w:val="singleLevel"/>
    <w:tmpl w:val="4A5870E6"/>
    <w:lvl w:ilvl="0">
      <w:start w:val="1"/>
      <w:numFmt w:val="bullet"/>
      <w:lvlText w:val="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C251FE"/>
    <w:multiLevelType w:val="hybridMultilevel"/>
    <w:tmpl w:val="B43A9816"/>
    <w:lvl w:ilvl="0" w:tplc="38A8E9D8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00D9399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6D25F62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4" w15:restartNumberingAfterBreak="0">
    <w:nsid w:val="0D0764D0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DDB4B17"/>
    <w:multiLevelType w:val="multilevel"/>
    <w:tmpl w:val="2A4AD18E"/>
    <w:lvl w:ilvl="0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>
      <w:start w:val="1"/>
      <w:numFmt w:val="bullet"/>
      <w:lvlText w:val=""/>
      <w:lvlJc w:val="left"/>
      <w:pPr>
        <w:tabs>
          <w:tab w:val="num" w:pos="2010"/>
        </w:tabs>
        <w:ind w:left="2010" w:hanging="360"/>
      </w:pPr>
      <w:rPr>
        <w:rFonts w:ascii="Wingdings" w:hAnsi="Wingdings" w:hint="default"/>
        <w:color w:val="auto"/>
        <w:effect w:val="none"/>
      </w:rPr>
    </w:lvl>
    <w:lvl w:ilvl="2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6" w15:restartNumberingAfterBreak="0">
    <w:nsid w:val="0EA0545E"/>
    <w:multiLevelType w:val="multilevel"/>
    <w:tmpl w:val="1CCE7CB4"/>
    <w:lvl w:ilvl="0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7" w15:restartNumberingAfterBreak="0">
    <w:nsid w:val="15F63771"/>
    <w:multiLevelType w:val="hybridMultilevel"/>
    <w:tmpl w:val="55701338"/>
    <w:lvl w:ilvl="0" w:tplc="FCBA2B06">
      <w:start w:val="1"/>
      <w:numFmt w:val="bullet"/>
      <w:lvlText w:val=""/>
      <w:lvlJc w:val="left"/>
      <w:pPr>
        <w:tabs>
          <w:tab w:val="num" w:pos="1188"/>
        </w:tabs>
        <w:ind w:left="1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48"/>
        </w:tabs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68"/>
        </w:tabs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88"/>
        </w:tabs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08"/>
        </w:tabs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28"/>
        </w:tabs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48"/>
        </w:tabs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68"/>
        </w:tabs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88"/>
        </w:tabs>
        <w:ind w:left="6588" w:hanging="360"/>
      </w:pPr>
      <w:rPr>
        <w:rFonts w:ascii="Wingdings" w:hAnsi="Wingdings" w:hint="default"/>
      </w:rPr>
    </w:lvl>
  </w:abstractNum>
  <w:abstractNum w:abstractNumId="8" w15:restartNumberingAfterBreak="0">
    <w:nsid w:val="190578D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9C1383C"/>
    <w:multiLevelType w:val="hybridMultilevel"/>
    <w:tmpl w:val="EB9A1D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EB4F82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1" w15:restartNumberingAfterBreak="0">
    <w:nsid w:val="1B1D56AB"/>
    <w:multiLevelType w:val="hybridMultilevel"/>
    <w:tmpl w:val="69D0D9C6"/>
    <w:lvl w:ilvl="0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auto"/>
        <w:effect w:val="none"/>
      </w:rPr>
    </w:lvl>
    <w:lvl w:ilvl="1" w:tplc="8B70E0BC">
      <w:start w:val="1"/>
      <w:numFmt w:val="bullet"/>
      <w:lvlText w:val=""/>
      <w:lvlJc w:val="left"/>
      <w:pPr>
        <w:tabs>
          <w:tab w:val="num" w:pos="2880"/>
        </w:tabs>
        <w:ind w:left="2880" w:hanging="360"/>
      </w:pPr>
      <w:rPr>
        <w:rFonts w:ascii="UniversalMath1 BT" w:hAnsi="UniversalMath1 BT" w:hint="default"/>
        <w:color w:val="auto"/>
        <w:effect w:val="none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B431AD9"/>
    <w:multiLevelType w:val="multilevel"/>
    <w:tmpl w:val="9C807FC0"/>
    <w:lvl w:ilvl="0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>
      <w:start w:val="1"/>
      <w:numFmt w:val="bullet"/>
      <w:lvlText w:val=""/>
      <w:lvlJc w:val="left"/>
      <w:pPr>
        <w:tabs>
          <w:tab w:val="num" w:pos="2010"/>
        </w:tabs>
        <w:ind w:left="2010" w:hanging="360"/>
      </w:pPr>
      <w:rPr>
        <w:rFonts w:ascii="UniversalMath1 BT" w:hAnsi="UniversalMath1 BT" w:hint="default"/>
        <w:color w:val="auto"/>
        <w:effect w:val="none"/>
      </w:rPr>
    </w:lvl>
    <w:lvl w:ilvl="2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13" w15:restartNumberingAfterBreak="0">
    <w:nsid w:val="20784704"/>
    <w:multiLevelType w:val="hybridMultilevel"/>
    <w:tmpl w:val="2A4AD18E"/>
    <w:lvl w:ilvl="0" w:tplc="8B70E0BC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 w:tplc="0409000D">
      <w:start w:val="1"/>
      <w:numFmt w:val="bullet"/>
      <w:lvlText w:val=""/>
      <w:lvlJc w:val="left"/>
      <w:pPr>
        <w:tabs>
          <w:tab w:val="num" w:pos="2010"/>
        </w:tabs>
        <w:ind w:left="2010" w:hanging="360"/>
      </w:pPr>
      <w:rPr>
        <w:rFonts w:ascii="Wingdings" w:hAnsi="Wingdings" w:hint="default"/>
        <w:color w:val="auto"/>
        <w:effect w:val="no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14" w15:restartNumberingAfterBreak="0">
    <w:nsid w:val="22C35A1F"/>
    <w:multiLevelType w:val="hybridMultilevel"/>
    <w:tmpl w:val="1CCE7CB4"/>
    <w:lvl w:ilvl="0" w:tplc="8B70E0BC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 w:tplc="04090003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15" w15:restartNumberingAfterBreak="0">
    <w:nsid w:val="24FB7599"/>
    <w:multiLevelType w:val="singleLevel"/>
    <w:tmpl w:val="792AADE0"/>
    <w:lvl w:ilvl="0">
      <w:start w:val="1"/>
      <w:numFmt w:val="bullet"/>
      <w:lvlText w:val="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</w:abstractNum>
  <w:abstractNum w:abstractNumId="16" w15:restartNumberingAfterBreak="0">
    <w:nsid w:val="261C26AD"/>
    <w:multiLevelType w:val="hybridMultilevel"/>
    <w:tmpl w:val="9DA0812C"/>
    <w:lvl w:ilvl="0" w:tplc="0D5CDC14">
      <w:start w:val="3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2F964486"/>
    <w:multiLevelType w:val="hybridMultilevel"/>
    <w:tmpl w:val="6614A6B4"/>
    <w:lvl w:ilvl="0" w:tplc="08CA7AC6">
      <w:start w:val="2"/>
      <w:numFmt w:val="bullet"/>
      <w:lvlText w:val="-"/>
      <w:lvlJc w:val="left"/>
      <w:pPr>
        <w:ind w:left="88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8" w15:restartNumberingAfterBreak="0">
    <w:nsid w:val="2F9D5150"/>
    <w:multiLevelType w:val="hybridMultilevel"/>
    <w:tmpl w:val="673A9A8C"/>
    <w:lvl w:ilvl="0" w:tplc="9B78F45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5D4170"/>
    <w:multiLevelType w:val="singleLevel"/>
    <w:tmpl w:val="9592A4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34C476A4"/>
    <w:multiLevelType w:val="singleLevel"/>
    <w:tmpl w:val="8612DBC6"/>
    <w:lvl w:ilvl="0">
      <w:start w:val="1"/>
      <w:numFmt w:val="upperLetter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abstractNum w:abstractNumId="21" w15:restartNumberingAfterBreak="0">
    <w:nsid w:val="37253499"/>
    <w:multiLevelType w:val="hybridMultilevel"/>
    <w:tmpl w:val="099E6668"/>
    <w:lvl w:ilvl="0" w:tplc="9B78F452">
      <w:start w:val="1"/>
      <w:numFmt w:val="bullet"/>
      <w:lvlText w:val=""/>
      <w:lvlJc w:val="left"/>
      <w:pPr>
        <w:tabs>
          <w:tab w:val="num" w:pos="570"/>
        </w:tabs>
        <w:ind w:left="570" w:hanging="360"/>
      </w:pPr>
      <w:rPr>
        <w:rFonts w:ascii="Symbol" w:hAnsi="Symbol"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22" w15:restartNumberingAfterBreak="0">
    <w:nsid w:val="37382FEE"/>
    <w:multiLevelType w:val="hybridMultilevel"/>
    <w:tmpl w:val="C0EA6904"/>
    <w:lvl w:ilvl="0" w:tplc="B4E89E5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894DC1"/>
    <w:multiLevelType w:val="multilevel"/>
    <w:tmpl w:val="8E90AA56"/>
    <w:lvl w:ilvl="0">
      <w:start w:val="1"/>
      <w:numFmt w:val="bullet"/>
      <w:lvlText w:val=""/>
      <w:lvlJc w:val="left"/>
      <w:pPr>
        <w:tabs>
          <w:tab w:val="num" w:pos="570"/>
        </w:tabs>
        <w:ind w:left="570" w:hanging="360"/>
      </w:pPr>
      <w:rPr>
        <w:rFonts w:ascii="Symbol" w:hAnsi="Symbol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24" w15:restartNumberingAfterBreak="0">
    <w:nsid w:val="3E8B2754"/>
    <w:multiLevelType w:val="multilevel"/>
    <w:tmpl w:val="8E90AA56"/>
    <w:lvl w:ilvl="0">
      <w:start w:val="1"/>
      <w:numFmt w:val="bullet"/>
      <w:lvlText w:val=""/>
      <w:lvlJc w:val="left"/>
      <w:pPr>
        <w:tabs>
          <w:tab w:val="num" w:pos="570"/>
        </w:tabs>
        <w:ind w:left="570" w:hanging="360"/>
      </w:pPr>
      <w:rPr>
        <w:rFonts w:ascii="Symbol" w:hAnsi="Symbol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25" w15:restartNumberingAfterBreak="0">
    <w:nsid w:val="400D75D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44511DFD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7" w15:restartNumberingAfterBreak="0">
    <w:nsid w:val="47A4197E"/>
    <w:multiLevelType w:val="hybridMultilevel"/>
    <w:tmpl w:val="4CCA3EBE"/>
    <w:lvl w:ilvl="0" w:tplc="2EFCF128">
      <w:start w:val="17"/>
      <w:numFmt w:val="bullet"/>
      <w:lvlText w:val="-"/>
      <w:lvlJc w:val="left"/>
      <w:pPr>
        <w:tabs>
          <w:tab w:val="num" w:pos="865"/>
        </w:tabs>
        <w:ind w:left="865" w:hanging="525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20"/>
        </w:tabs>
        <w:ind w:left="1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0"/>
        </w:tabs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0"/>
        </w:tabs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0"/>
        </w:tabs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0"/>
        </w:tabs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0"/>
        </w:tabs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0"/>
        </w:tabs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0"/>
        </w:tabs>
        <w:ind w:left="6460" w:hanging="360"/>
      </w:pPr>
      <w:rPr>
        <w:rFonts w:ascii="Wingdings" w:hAnsi="Wingdings" w:hint="default"/>
      </w:rPr>
    </w:lvl>
  </w:abstractNum>
  <w:abstractNum w:abstractNumId="28" w15:restartNumberingAfterBreak="0">
    <w:nsid w:val="4D62644C"/>
    <w:multiLevelType w:val="hybridMultilevel"/>
    <w:tmpl w:val="2EBC2E56"/>
    <w:lvl w:ilvl="0" w:tplc="B4E89E5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8B70E0BC">
      <w:start w:val="1"/>
      <w:numFmt w:val="bullet"/>
      <w:lvlText w:val=""/>
      <w:lvlJc w:val="left"/>
      <w:pPr>
        <w:tabs>
          <w:tab w:val="num" w:pos="2160"/>
        </w:tabs>
        <w:ind w:left="2160" w:hanging="360"/>
      </w:pPr>
      <w:rPr>
        <w:rFonts w:ascii="UniversalMath1 BT" w:hAnsi="UniversalMath1 BT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2361704"/>
    <w:multiLevelType w:val="hybridMultilevel"/>
    <w:tmpl w:val="7242B610"/>
    <w:lvl w:ilvl="0" w:tplc="B4E89E52">
      <w:start w:val="1"/>
      <w:numFmt w:val="bullet"/>
      <w:lvlText w:val=""/>
      <w:lvlJc w:val="left"/>
      <w:pPr>
        <w:tabs>
          <w:tab w:val="num" w:pos="930"/>
        </w:tabs>
        <w:ind w:left="930" w:hanging="360"/>
      </w:pPr>
      <w:rPr>
        <w:rFonts w:ascii="Symbol" w:hAnsi="Symbol" w:hint="default"/>
        <w:color w:val="auto"/>
        <w:effect w:val="none"/>
      </w:rPr>
    </w:lvl>
    <w:lvl w:ilvl="1" w:tplc="04090003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30" w15:restartNumberingAfterBreak="0">
    <w:nsid w:val="59956A19"/>
    <w:multiLevelType w:val="multilevel"/>
    <w:tmpl w:val="1CCE7CB4"/>
    <w:lvl w:ilvl="0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31" w15:restartNumberingAfterBreak="0">
    <w:nsid w:val="5A360BB0"/>
    <w:multiLevelType w:val="singleLevel"/>
    <w:tmpl w:val="792AADE0"/>
    <w:lvl w:ilvl="0">
      <w:start w:val="1"/>
      <w:numFmt w:val="bullet"/>
      <w:lvlText w:val="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</w:abstractNum>
  <w:abstractNum w:abstractNumId="32" w15:restartNumberingAfterBreak="0">
    <w:nsid w:val="5C696EB8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3" w15:restartNumberingAfterBreak="0">
    <w:nsid w:val="6A03341E"/>
    <w:multiLevelType w:val="hybridMultilevel"/>
    <w:tmpl w:val="B1EADC8A"/>
    <w:lvl w:ilvl="0" w:tplc="590EC950">
      <w:numFmt w:val="bullet"/>
      <w:lvlText w:val="-"/>
      <w:lvlJc w:val="left"/>
      <w:pPr>
        <w:tabs>
          <w:tab w:val="num" w:pos="700"/>
        </w:tabs>
        <w:ind w:left="70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20"/>
        </w:tabs>
        <w:ind w:left="1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0"/>
        </w:tabs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0"/>
        </w:tabs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0"/>
        </w:tabs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0"/>
        </w:tabs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0"/>
        </w:tabs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0"/>
        </w:tabs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0"/>
        </w:tabs>
        <w:ind w:left="6460" w:hanging="360"/>
      </w:pPr>
      <w:rPr>
        <w:rFonts w:ascii="Wingdings" w:hAnsi="Wingdings" w:hint="default"/>
      </w:rPr>
    </w:lvl>
  </w:abstractNum>
  <w:abstractNum w:abstractNumId="34" w15:restartNumberingAfterBreak="0">
    <w:nsid w:val="6CED033F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5" w15:restartNumberingAfterBreak="0">
    <w:nsid w:val="700364C6"/>
    <w:multiLevelType w:val="hybridMultilevel"/>
    <w:tmpl w:val="8E90AA56"/>
    <w:lvl w:ilvl="0" w:tplc="9B78F452">
      <w:start w:val="1"/>
      <w:numFmt w:val="bullet"/>
      <w:lvlText w:val=""/>
      <w:lvlJc w:val="left"/>
      <w:pPr>
        <w:tabs>
          <w:tab w:val="num" w:pos="570"/>
        </w:tabs>
        <w:ind w:left="570" w:hanging="360"/>
      </w:pPr>
      <w:rPr>
        <w:rFonts w:ascii="Symbol" w:hAnsi="Symbol"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36" w15:restartNumberingAfterBreak="0">
    <w:nsid w:val="7909192D"/>
    <w:multiLevelType w:val="hybridMultilevel"/>
    <w:tmpl w:val="2BE2D312"/>
    <w:lvl w:ilvl="0" w:tplc="2B608096">
      <w:start w:val="1"/>
      <w:numFmt w:val="decimal"/>
      <w:lvlText w:val="%1)"/>
      <w:lvlJc w:val="left"/>
      <w:pPr>
        <w:tabs>
          <w:tab w:val="num" w:pos="570"/>
        </w:tabs>
        <w:ind w:left="570" w:hanging="360"/>
      </w:pPr>
      <w:rPr>
        <w:rFonts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37" w15:restartNumberingAfterBreak="0">
    <w:nsid w:val="796E4BC3"/>
    <w:multiLevelType w:val="hybridMultilevel"/>
    <w:tmpl w:val="9C807FC0"/>
    <w:lvl w:ilvl="0" w:tplc="8B70E0BC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 w:tplc="8B70E0BC">
      <w:start w:val="1"/>
      <w:numFmt w:val="bullet"/>
      <w:lvlText w:val=""/>
      <w:lvlJc w:val="left"/>
      <w:pPr>
        <w:tabs>
          <w:tab w:val="num" w:pos="2010"/>
        </w:tabs>
        <w:ind w:left="2010" w:hanging="360"/>
      </w:pPr>
      <w:rPr>
        <w:rFonts w:ascii="UniversalMath1 BT" w:hAnsi="UniversalMath1 BT" w:hint="default"/>
        <w:color w:val="auto"/>
        <w:effect w:val="no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38" w15:restartNumberingAfterBreak="0">
    <w:nsid w:val="7C1D40CE"/>
    <w:multiLevelType w:val="hybridMultilevel"/>
    <w:tmpl w:val="2DC417C2"/>
    <w:lvl w:ilvl="0" w:tplc="2AFEBB26">
      <w:start w:val="1"/>
      <w:numFmt w:val="decimal"/>
      <w:lvlText w:val="%1.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39" w15:restartNumberingAfterBreak="0">
    <w:nsid w:val="7E0719E5"/>
    <w:multiLevelType w:val="singleLevel"/>
    <w:tmpl w:val="F5D45AE4"/>
    <w:lvl w:ilvl="0">
      <w:start w:val="1"/>
      <w:numFmt w:val="bullet"/>
      <w:lvlText w:val="-"/>
      <w:lvlJc w:val="left"/>
      <w:pPr>
        <w:tabs>
          <w:tab w:val="num" w:pos="700"/>
        </w:tabs>
        <w:ind w:left="680" w:hanging="340"/>
      </w:pPr>
      <w:rPr>
        <w:rFonts w:ascii="Times New Roman" w:hAnsi="Times New Roman" w:hint="default"/>
      </w:rPr>
    </w:lvl>
  </w:abstractNum>
  <w:abstractNum w:abstractNumId="40" w15:restartNumberingAfterBreak="0">
    <w:nsid w:val="7E846575"/>
    <w:multiLevelType w:val="hybridMultilevel"/>
    <w:tmpl w:val="EB9A1D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20"/>
  </w:num>
  <w:num w:numId="4">
    <w:abstractNumId w:val="25"/>
  </w:num>
  <w:num w:numId="5">
    <w:abstractNumId w:val="0"/>
  </w:num>
  <w:num w:numId="6">
    <w:abstractNumId w:val="2"/>
  </w:num>
  <w:num w:numId="7">
    <w:abstractNumId w:val="34"/>
  </w:num>
  <w:num w:numId="8">
    <w:abstractNumId w:val="15"/>
  </w:num>
  <w:num w:numId="9">
    <w:abstractNumId w:val="26"/>
  </w:num>
  <w:num w:numId="10">
    <w:abstractNumId w:val="4"/>
  </w:num>
  <w:num w:numId="11">
    <w:abstractNumId w:val="31"/>
  </w:num>
  <w:num w:numId="12">
    <w:abstractNumId w:val="10"/>
  </w:num>
  <w:num w:numId="13">
    <w:abstractNumId w:val="21"/>
  </w:num>
  <w:num w:numId="14">
    <w:abstractNumId w:val="35"/>
  </w:num>
  <w:num w:numId="15">
    <w:abstractNumId w:val="23"/>
  </w:num>
  <w:num w:numId="16">
    <w:abstractNumId w:val="14"/>
  </w:num>
  <w:num w:numId="17">
    <w:abstractNumId w:val="30"/>
  </w:num>
  <w:num w:numId="18">
    <w:abstractNumId w:val="13"/>
  </w:num>
  <w:num w:numId="19">
    <w:abstractNumId w:val="18"/>
  </w:num>
  <w:num w:numId="20">
    <w:abstractNumId w:val="24"/>
  </w:num>
  <w:num w:numId="21">
    <w:abstractNumId w:val="36"/>
  </w:num>
  <w:num w:numId="22">
    <w:abstractNumId w:val="6"/>
  </w:num>
  <w:num w:numId="23">
    <w:abstractNumId w:val="29"/>
  </w:num>
  <w:num w:numId="24">
    <w:abstractNumId w:val="5"/>
  </w:num>
  <w:num w:numId="25">
    <w:abstractNumId w:val="37"/>
  </w:num>
  <w:num w:numId="26">
    <w:abstractNumId w:val="12"/>
  </w:num>
  <w:num w:numId="27">
    <w:abstractNumId w:val="11"/>
  </w:num>
  <w:num w:numId="28">
    <w:abstractNumId w:val="22"/>
  </w:num>
  <w:num w:numId="29">
    <w:abstractNumId w:val="32"/>
  </w:num>
  <w:num w:numId="30">
    <w:abstractNumId w:val="39"/>
  </w:num>
  <w:num w:numId="31">
    <w:abstractNumId w:val="3"/>
  </w:num>
  <w:num w:numId="32">
    <w:abstractNumId w:val="28"/>
  </w:num>
  <w:num w:numId="33">
    <w:abstractNumId w:val="7"/>
  </w:num>
  <w:num w:numId="34">
    <w:abstractNumId w:val="16"/>
  </w:num>
  <w:num w:numId="35">
    <w:abstractNumId w:val="33"/>
  </w:num>
  <w:num w:numId="36">
    <w:abstractNumId w:val="38"/>
  </w:num>
  <w:num w:numId="37">
    <w:abstractNumId w:val="27"/>
  </w:num>
  <w:num w:numId="38">
    <w:abstractNumId w:val="1"/>
  </w:num>
  <w:num w:numId="39">
    <w:abstractNumId w:val="17"/>
  </w:num>
  <w:num w:numId="40">
    <w:abstractNumId w:val="9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s-ES" w:vendorID="64" w:dllVersion="6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61"/>
  <w:drawingGridVerticalSpacing w:val="65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26B5"/>
    <w:rsid w:val="00002C80"/>
    <w:rsid w:val="0000332E"/>
    <w:rsid w:val="00005694"/>
    <w:rsid w:val="00005EEB"/>
    <w:rsid w:val="00007D03"/>
    <w:rsid w:val="00011098"/>
    <w:rsid w:val="000111EE"/>
    <w:rsid w:val="00011CD7"/>
    <w:rsid w:val="0001258E"/>
    <w:rsid w:val="0001378E"/>
    <w:rsid w:val="00015C04"/>
    <w:rsid w:val="00015CE7"/>
    <w:rsid w:val="00017B24"/>
    <w:rsid w:val="00024F53"/>
    <w:rsid w:val="00025CA0"/>
    <w:rsid w:val="00026D84"/>
    <w:rsid w:val="00027DE6"/>
    <w:rsid w:val="0003058C"/>
    <w:rsid w:val="00030601"/>
    <w:rsid w:val="000314C4"/>
    <w:rsid w:val="00032787"/>
    <w:rsid w:val="00034863"/>
    <w:rsid w:val="00035C5D"/>
    <w:rsid w:val="0003730E"/>
    <w:rsid w:val="000421DF"/>
    <w:rsid w:val="00045AE6"/>
    <w:rsid w:val="00045DD7"/>
    <w:rsid w:val="00047551"/>
    <w:rsid w:val="00047D03"/>
    <w:rsid w:val="000524DE"/>
    <w:rsid w:val="00054460"/>
    <w:rsid w:val="000554F7"/>
    <w:rsid w:val="00055FEB"/>
    <w:rsid w:val="00056F82"/>
    <w:rsid w:val="00062261"/>
    <w:rsid w:val="000630D0"/>
    <w:rsid w:val="000638F6"/>
    <w:rsid w:val="00064806"/>
    <w:rsid w:val="00064E7C"/>
    <w:rsid w:val="00065B4A"/>
    <w:rsid w:val="00067640"/>
    <w:rsid w:val="00067BAB"/>
    <w:rsid w:val="00070528"/>
    <w:rsid w:val="00070D5A"/>
    <w:rsid w:val="00071DE1"/>
    <w:rsid w:val="000741A3"/>
    <w:rsid w:val="0007498F"/>
    <w:rsid w:val="00074C38"/>
    <w:rsid w:val="00075E26"/>
    <w:rsid w:val="000815CE"/>
    <w:rsid w:val="00081F26"/>
    <w:rsid w:val="00092657"/>
    <w:rsid w:val="00092669"/>
    <w:rsid w:val="000946D4"/>
    <w:rsid w:val="0009541A"/>
    <w:rsid w:val="00097DCF"/>
    <w:rsid w:val="000A1D0F"/>
    <w:rsid w:val="000A29EC"/>
    <w:rsid w:val="000A2E73"/>
    <w:rsid w:val="000A3AD4"/>
    <w:rsid w:val="000A6661"/>
    <w:rsid w:val="000A700F"/>
    <w:rsid w:val="000A78CE"/>
    <w:rsid w:val="000B2BD2"/>
    <w:rsid w:val="000B3997"/>
    <w:rsid w:val="000B5352"/>
    <w:rsid w:val="000B6982"/>
    <w:rsid w:val="000C161F"/>
    <w:rsid w:val="000C59F0"/>
    <w:rsid w:val="000C5C56"/>
    <w:rsid w:val="000C748D"/>
    <w:rsid w:val="000D0B0A"/>
    <w:rsid w:val="000D0CB8"/>
    <w:rsid w:val="000D0DD3"/>
    <w:rsid w:val="000D26EB"/>
    <w:rsid w:val="000E2CFD"/>
    <w:rsid w:val="000E3B2A"/>
    <w:rsid w:val="000E5492"/>
    <w:rsid w:val="000E67A9"/>
    <w:rsid w:val="000E6BB8"/>
    <w:rsid w:val="000F21D7"/>
    <w:rsid w:val="000F2605"/>
    <w:rsid w:val="000F41A5"/>
    <w:rsid w:val="000F51CE"/>
    <w:rsid w:val="00100B4E"/>
    <w:rsid w:val="00100E23"/>
    <w:rsid w:val="00103112"/>
    <w:rsid w:val="001059E9"/>
    <w:rsid w:val="00106477"/>
    <w:rsid w:val="00107A00"/>
    <w:rsid w:val="00110FE3"/>
    <w:rsid w:val="00111ADA"/>
    <w:rsid w:val="00113883"/>
    <w:rsid w:val="00116C62"/>
    <w:rsid w:val="0012167D"/>
    <w:rsid w:val="001228DD"/>
    <w:rsid w:val="00122D32"/>
    <w:rsid w:val="0012358D"/>
    <w:rsid w:val="001240D0"/>
    <w:rsid w:val="001254CB"/>
    <w:rsid w:val="00126A16"/>
    <w:rsid w:val="001277EC"/>
    <w:rsid w:val="00130DCD"/>
    <w:rsid w:val="00134D76"/>
    <w:rsid w:val="00134FC0"/>
    <w:rsid w:val="00137617"/>
    <w:rsid w:val="00141EE2"/>
    <w:rsid w:val="00144CEF"/>
    <w:rsid w:val="00146783"/>
    <w:rsid w:val="00146B63"/>
    <w:rsid w:val="0015159E"/>
    <w:rsid w:val="0016269D"/>
    <w:rsid w:val="00165AE4"/>
    <w:rsid w:val="001713DD"/>
    <w:rsid w:val="001724AA"/>
    <w:rsid w:val="00173D4B"/>
    <w:rsid w:val="00177C21"/>
    <w:rsid w:val="001821D3"/>
    <w:rsid w:val="00182412"/>
    <w:rsid w:val="0018384A"/>
    <w:rsid w:val="00184873"/>
    <w:rsid w:val="00185DD6"/>
    <w:rsid w:val="0018779B"/>
    <w:rsid w:val="0019021B"/>
    <w:rsid w:val="00190A46"/>
    <w:rsid w:val="0019180E"/>
    <w:rsid w:val="00192DCF"/>
    <w:rsid w:val="00194AF1"/>
    <w:rsid w:val="00194BC0"/>
    <w:rsid w:val="001966CC"/>
    <w:rsid w:val="00196EE6"/>
    <w:rsid w:val="00196F5F"/>
    <w:rsid w:val="0019758E"/>
    <w:rsid w:val="00197695"/>
    <w:rsid w:val="001A4825"/>
    <w:rsid w:val="001A54C9"/>
    <w:rsid w:val="001A5941"/>
    <w:rsid w:val="001A672F"/>
    <w:rsid w:val="001B03B3"/>
    <w:rsid w:val="001B0A40"/>
    <w:rsid w:val="001B0DBE"/>
    <w:rsid w:val="001B15E8"/>
    <w:rsid w:val="001B1D29"/>
    <w:rsid w:val="001B3194"/>
    <w:rsid w:val="001B503E"/>
    <w:rsid w:val="001C0328"/>
    <w:rsid w:val="001C0418"/>
    <w:rsid w:val="001C390D"/>
    <w:rsid w:val="001C4EE5"/>
    <w:rsid w:val="001C5EFE"/>
    <w:rsid w:val="001C5EFF"/>
    <w:rsid w:val="001C6D27"/>
    <w:rsid w:val="001C75CC"/>
    <w:rsid w:val="001D1B9B"/>
    <w:rsid w:val="001D5D59"/>
    <w:rsid w:val="001D5F8D"/>
    <w:rsid w:val="001D6FAE"/>
    <w:rsid w:val="001E495F"/>
    <w:rsid w:val="001E5030"/>
    <w:rsid w:val="001E5470"/>
    <w:rsid w:val="001E7104"/>
    <w:rsid w:val="001E7E79"/>
    <w:rsid w:val="001F394B"/>
    <w:rsid w:val="001F774D"/>
    <w:rsid w:val="001F77D1"/>
    <w:rsid w:val="002001CD"/>
    <w:rsid w:val="00204046"/>
    <w:rsid w:val="00204732"/>
    <w:rsid w:val="00205ACA"/>
    <w:rsid w:val="00206496"/>
    <w:rsid w:val="00212607"/>
    <w:rsid w:val="00214690"/>
    <w:rsid w:val="00220140"/>
    <w:rsid w:val="00220575"/>
    <w:rsid w:val="00221FAC"/>
    <w:rsid w:val="0022240F"/>
    <w:rsid w:val="0022392D"/>
    <w:rsid w:val="002253C2"/>
    <w:rsid w:val="0022571B"/>
    <w:rsid w:val="002269CD"/>
    <w:rsid w:val="0022756A"/>
    <w:rsid w:val="002313ED"/>
    <w:rsid w:val="00234173"/>
    <w:rsid w:val="0023427B"/>
    <w:rsid w:val="0023495F"/>
    <w:rsid w:val="00236909"/>
    <w:rsid w:val="00236935"/>
    <w:rsid w:val="002408F9"/>
    <w:rsid w:val="00242A79"/>
    <w:rsid w:val="00243B0B"/>
    <w:rsid w:val="00247DE6"/>
    <w:rsid w:val="00250EA2"/>
    <w:rsid w:val="00252447"/>
    <w:rsid w:val="00253AAD"/>
    <w:rsid w:val="00254498"/>
    <w:rsid w:val="0025542B"/>
    <w:rsid w:val="002559A8"/>
    <w:rsid w:val="00256360"/>
    <w:rsid w:val="0025670D"/>
    <w:rsid w:val="00256EED"/>
    <w:rsid w:val="0026233F"/>
    <w:rsid w:val="00262500"/>
    <w:rsid w:val="00262C64"/>
    <w:rsid w:val="00264234"/>
    <w:rsid w:val="00264E92"/>
    <w:rsid w:val="002656AB"/>
    <w:rsid w:val="00270C92"/>
    <w:rsid w:val="00271BBA"/>
    <w:rsid w:val="00271BC7"/>
    <w:rsid w:val="002720C2"/>
    <w:rsid w:val="00274D31"/>
    <w:rsid w:val="00275805"/>
    <w:rsid w:val="00281ACF"/>
    <w:rsid w:val="00281B24"/>
    <w:rsid w:val="00281E30"/>
    <w:rsid w:val="00287AF2"/>
    <w:rsid w:val="00290EA8"/>
    <w:rsid w:val="00291209"/>
    <w:rsid w:val="00292137"/>
    <w:rsid w:val="002930F6"/>
    <w:rsid w:val="00294F83"/>
    <w:rsid w:val="0029508C"/>
    <w:rsid w:val="0029658A"/>
    <w:rsid w:val="00297200"/>
    <w:rsid w:val="00297F9E"/>
    <w:rsid w:val="002A197B"/>
    <w:rsid w:val="002A23B3"/>
    <w:rsid w:val="002A2B66"/>
    <w:rsid w:val="002A42FB"/>
    <w:rsid w:val="002A4E77"/>
    <w:rsid w:val="002A5C17"/>
    <w:rsid w:val="002A6CFA"/>
    <w:rsid w:val="002B118D"/>
    <w:rsid w:val="002B2A22"/>
    <w:rsid w:val="002B36BC"/>
    <w:rsid w:val="002B6FC9"/>
    <w:rsid w:val="002C06EE"/>
    <w:rsid w:val="002C1CBC"/>
    <w:rsid w:val="002C30AF"/>
    <w:rsid w:val="002C54F3"/>
    <w:rsid w:val="002D21DE"/>
    <w:rsid w:val="002D35BE"/>
    <w:rsid w:val="002D4583"/>
    <w:rsid w:val="002D69C8"/>
    <w:rsid w:val="002E0CAC"/>
    <w:rsid w:val="002E0D01"/>
    <w:rsid w:val="002E11CD"/>
    <w:rsid w:val="002E1A0A"/>
    <w:rsid w:val="002E1F48"/>
    <w:rsid w:val="002E2459"/>
    <w:rsid w:val="002E6084"/>
    <w:rsid w:val="002E68AA"/>
    <w:rsid w:val="002E6B49"/>
    <w:rsid w:val="002E6EB2"/>
    <w:rsid w:val="002F1789"/>
    <w:rsid w:val="002F68F6"/>
    <w:rsid w:val="002F7213"/>
    <w:rsid w:val="002F7649"/>
    <w:rsid w:val="00300B77"/>
    <w:rsid w:val="00301DD8"/>
    <w:rsid w:val="0030337D"/>
    <w:rsid w:val="00303AF0"/>
    <w:rsid w:val="00304412"/>
    <w:rsid w:val="00304417"/>
    <w:rsid w:val="003057EA"/>
    <w:rsid w:val="0030647A"/>
    <w:rsid w:val="003065CF"/>
    <w:rsid w:val="00306F85"/>
    <w:rsid w:val="00310E5B"/>
    <w:rsid w:val="0031329C"/>
    <w:rsid w:val="00315531"/>
    <w:rsid w:val="003214BB"/>
    <w:rsid w:val="00321766"/>
    <w:rsid w:val="00321EBF"/>
    <w:rsid w:val="003229D8"/>
    <w:rsid w:val="0032603B"/>
    <w:rsid w:val="003267A4"/>
    <w:rsid w:val="00331585"/>
    <w:rsid w:val="00331F26"/>
    <w:rsid w:val="003346A6"/>
    <w:rsid w:val="00336BF4"/>
    <w:rsid w:val="00336CBC"/>
    <w:rsid w:val="00337893"/>
    <w:rsid w:val="00342FE6"/>
    <w:rsid w:val="0034325D"/>
    <w:rsid w:val="00344ADE"/>
    <w:rsid w:val="003466A4"/>
    <w:rsid w:val="003500BC"/>
    <w:rsid w:val="00353B09"/>
    <w:rsid w:val="00354D1B"/>
    <w:rsid w:val="003564FE"/>
    <w:rsid w:val="0035693B"/>
    <w:rsid w:val="00357B90"/>
    <w:rsid w:val="00361432"/>
    <w:rsid w:val="003616A1"/>
    <w:rsid w:val="003625BD"/>
    <w:rsid w:val="003628DA"/>
    <w:rsid w:val="0036650C"/>
    <w:rsid w:val="00366932"/>
    <w:rsid w:val="00366C93"/>
    <w:rsid w:val="003708F5"/>
    <w:rsid w:val="00371327"/>
    <w:rsid w:val="00372F96"/>
    <w:rsid w:val="003738FE"/>
    <w:rsid w:val="00380CB7"/>
    <w:rsid w:val="00380D0D"/>
    <w:rsid w:val="003814C8"/>
    <w:rsid w:val="00381ECE"/>
    <w:rsid w:val="00382C86"/>
    <w:rsid w:val="00387903"/>
    <w:rsid w:val="003950E4"/>
    <w:rsid w:val="00396666"/>
    <w:rsid w:val="0039673C"/>
    <w:rsid w:val="0039679A"/>
    <w:rsid w:val="00396CB5"/>
    <w:rsid w:val="00397B26"/>
    <w:rsid w:val="003A079A"/>
    <w:rsid w:val="003A099A"/>
    <w:rsid w:val="003A3D24"/>
    <w:rsid w:val="003A4D28"/>
    <w:rsid w:val="003A6D80"/>
    <w:rsid w:val="003A7B92"/>
    <w:rsid w:val="003B14ED"/>
    <w:rsid w:val="003B20E5"/>
    <w:rsid w:val="003B2805"/>
    <w:rsid w:val="003B380B"/>
    <w:rsid w:val="003B6BA4"/>
    <w:rsid w:val="003C0D8F"/>
    <w:rsid w:val="003C359A"/>
    <w:rsid w:val="003C3E43"/>
    <w:rsid w:val="003C68F0"/>
    <w:rsid w:val="003C6FAF"/>
    <w:rsid w:val="003C74F8"/>
    <w:rsid w:val="003D02FF"/>
    <w:rsid w:val="003D13B5"/>
    <w:rsid w:val="003D193F"/>
    <w:rsid w:val="003D327D"/>
    <w:rsid w:val="003D37BD"/>
    <w:rsid w:val="003D4F6D"/>
    <w:rsid w:val="003D6444"/>
    <w:rsid w:val="003D687F"/>
    <w:rsid w:val="003E0A75"/>
    <w:rsid w:val="003E0F71"/>
    <w:rsid w:val="003E153F"/>
    <w:rsid w:val="003E393C"/>
    <w:rsid w:val="003E3AE3"/>
    <w:rsid w:val="003E42E2"/>
    <w:rsid w:val="003E4B5A"/>
    <w:rsid w:val="003E5367"/>
    <w:rsid w:val="003E55E7"/>
    <w:rsid w:val="003E5612"/>
    <w:rsid w:val="003E5A4F"/>
    <w:rsid w:val="003F158B"/>
    <w:rsid w:val="003F1C06"/>
    <w:rsid w:val="003F23E3"/>
    <w:rsid w:val="003F2830"/>
    <w:rsid w:val="003F6185"/>
    <w:rsid w:val="003F703F"/>
    <w:rsid w:val="003F7C15"/>
    <w:rsid w:val="003F7E64"/>
    <w:rsid w:val="00403855"/>
    <w:rsid w:val="004051A8"/>
    <w:rsid w:val="004063B6"/>
    <w:rsid w:val="004067D9"/>
    <w:rsid w:val="00406B02"/>
    <w:rsid w:val="0040775A"/>
    <w:rsid w:val="004107D3"/>
    <w:rsid w:val="00411E91"/>
    <w:rsid w:val="00412522"/>
    <w:rsid w:val="00412750"/>
    <w:rsid w:val="00412CBC"/>
    <w:rsid w:val="00414A9D"/>
    <w:rsid w:val="00414ECD"/>
    <w:rsid w:val="004166F8"/>
    <w:rsid w:val="00416F5A"/>
    <w:rsid w:val="004174A0"/>
    <w:rsid w:val="004176CB"/>
    <w:rsid w:val="00417995"/>
    <w:rsid w:val="00421BD8"/>
    <w:rsid w:val="00424735"/>
    <w:rsid w:val="00425F02"/>
    <w:rsid w:val="00426702"/>
    <w:rsid w:val="00426D0B"/>
    <w:rsid w:val="00427967"/>
    <w:rsid w:val="00431E4C"/>
    <w:rsid w:val="00436180"/>
    <w:rsid w:val="00436D6B"/>
    <w:rsid w:val="00437544"/>
    <w:rsid w:val="00437D1C"/>
    <w:rsid w:val="00441D9E"/>
    <w:rsid w:val="00443071"/>
    <w:rsid w:val="00443FCD"/>
    <w:rsid w:val="00445646"/>
    <w:rsid w:val="004456DB"/>
    <w:rsid w:val="0045116C"/>
    <w:rsid w:val="00452AFA"/>
    <w:rsid w:val="00452FD5"/>
    <w:rsid w:val="00456B95"/>
    <w:rsid w:val="00457174"/>
    <w:rsid w:val="004627A9"/>
    <w:rsid w:val="00462F4A"/>
    <w:rsid w:val="004646A0"/>
    <w:rsid w:val="004648FD"/>
    <w:rsid w:val="00466967"/>
    <w:rsid w:val="00466EA1"/>
    <w:rsid w:val="004670C7"/>
    <w:rsid w:val="0047096F"/>
    <w:rsid w:val="0047132F"/>
    <w:rsid w:val="004722B9"/>
    <w:rsid w:val="0047305F"/>
    <w:rsid w:val="00473718"/>
    <w:rsid w:val="00476769"/>
    <w:rsid w:val="00476997"/>
    <w:rsid w:val="00477A0D"/>
    <w:rsid w:val="00480B5A"/>
    <w:rsid w:val="004810E3"/>
    <w:rsid w:val="00484681"/>
    <w:rsid w:val="00485ECE"/>
    <w:rsid w:val="00487570"/>
    <w:rsid w:val="00487AD3"/>
    <w:rsid w:val="00487B31"/>
    <w:rsid w:val="004916A6"/>
    <w:rsid w:val="004926B5"/>
    <w:rsid w:val="00493E67"/>
    <w:rsid w:val="00495482"/>
    <w:rsid w:val="004958FB"/>
    <w:rsid w:val="004A3484"/>
    <w:rsid w:val="004A4D1D"/>
    <w:rsid w:val="004A5B7B"/>
    <w:rsid w:val="004A756B"/>
    <w:rsid w:val="004A773F"/>
    <w:rsid w:val="004B1936"/>
    <w:rsid w:val="004B21EF"/>
    <w:rsid w:val="004B53BA"/>
    <w:rsid w:val="004B65E1"/>
    <w:rsid w:val="004B7A98"/>
    <w:rsid w:val="004C2332"/>
    <w:rsid w:val="004C380C"/>
    <w:rsid w:val="004C3FF1"/>
    <w:rsid w:val="004C5004"/>
    <w:rsid w:val="004C5AED"/>
    <w:rsid w:val="004D2E14"/>
    <w:rsid w:val="004D449D"/>
    <w:rsid w:val="004E1531"/>
    <w:rsid w:val="004E17D6"/>
    <w:rsid w:val="004E25D7"/>
    <w:rsid w:val="004E3A6F"/>
    <w:rsid w:val="004E3FE0"/>
    <w:rsid w:val="004E4930"/>
    <w:rsid w:val="004E6BFB"/>
    <w:rsid w:val="004E7798"/>
    <w:rsid w:val="004F1392"/>
    <w:rsid w:val="004F2697"/>
    <w:rsid w:val="004F2F77"/>
    <w:rsid w:val="004F3313"/>
    <w:rsid w:val="004F4D74"/>
    <w:rsid w:val="004F50BE"/>
    <w:rsid w:val="004F7915"/>
    <w:rsid w:val="004F7A1E"/>
    <w:rsid w:val="00500B95"/>
    <w:rsid w:val="00502A52"/>
    <w:rsid w:val="00502D77"/>
    <w:rsid w:val="005041A9"/>
    <w:rsid w:val="0050503B"/>
    <w:rsid w:val="00510BCC"/>
    <w:rsid w:val="005110C1"/>
    <w:rsid w:val="0051347B"/>
    <w:rsid w:val="005151BD"/>
    <w:rsid w:val="00516EC1"/>
    <w:rsid w:val="0051767A"/>
    <w:rsid w:val="00520B88"/>
    <w:rsid w:val="00526AAB"/>
    <w:rsid w:val="00527676"/>
    <w:rsid w:val="005305AC"/>
    <w:rsid w:val="00531249"/>
    <w:rsid w:val="00531933"/>
    <w:rsid w:val="00534B0F"/>
    <w:rsid w:val="00536E7B"/>
    <w:rsid w:val="0054084A"/>
    <w:rsid w:val="005411A6"/>
    <w:rsid w:val="005416DE"/>
    <w:rsid w:val="00542D03"/>
    <w:rsid w:val="00542DC1"/>
    <w:rsid w:val="00542F67"/>
    <w:rsid w:val="00543122"/>
    <w:rsid w:val="00543322"/>
    <w:rsid w:val="00543F0D"/>
    <w:rsid w:val="005454E6"/>
    <w:rsid w:val="00550D7A"/>
    <w:rsid w:val="00551740"/>
    <w:rsid w:val="00553117"/>
    <w:rsid w:val="00555955"/>
    <w:rsid w:val="00557C53"/>
    <w:rsid w:val="0056115D"/>
    <w:rsid w:val="00561B2E"/>
    <w:rsid w:val="00564336"/>
    <w:rsid w:val="005648CA"/>
    <w:rsid w:val="0056531B"/>
    <w:rsid w:val="00570BC0"/>
    <w:rsid w:val="0057141C"/>
    <w:rsid w:val="005731ED"/>
    <w:rsid w:val="00573398"/>
    <w:rsid w:val="005760E9"/>
    <w:rsid w:val="00576CDA"/>
    <w:rsid w:val="00577505"/>
    <w:rsid w:val="005806E2"/>
    <w:rsid w:val="0058223C"/>
    <w:rsid w:val="00583985"/>
    <w:rsid w:val="00583ECD"/>
    <w:rsid w:val="00590516"/>
    <w:rsid w:val="00592F43"/>
    <w:rsid w:val="00597A8E"/>
    <w:rsid w:val="005A0E5B"/>
    <w:rsid w:val="005A1179"/>
    <w:rsid w:val="005A24D0"/>
    <w:rsid w:val="005A50D8"/>
    <w:rsid w:val="005A5911"/>
    <w:rsid w:val="005A5A26"/>
    <w:rsid w:val="005B204E"/>
    <w:rsid w:val="005B3880"/>
    <w:rsid w:val="005B3BD1"/>
    <w:rsid w:val="005B44BD"/>
    <w:rsid w:val="005B6A34"/>
    <w:rsid w:val="005B7C2F"/>
    <w:rsid w:val="005C1D07"/>
    <w:rsid w:val="005C5F1C"/>
    <w:rsid w:val="005C5FF4"/>
    <w:rsid w:val="005C6108"/>
    <w:rsid w:val="005C6F88"/>
    <w:rsid w:val="005D0F16"/>
    <w:rsid w:val="005D12FB"/>
    <w:rsid w:val="005D5925"/>
    <w:rsid w:val="005D658E"/>
    <w:rsid w:val="005D7191"/>
    <w:rsid w:val="005E01B3"/>
    <w:rsid w:val="005E0580"/>
    <w:rsid w:val="005E3344"/>
    <w:rsid w:val="005E3397"/>
    <w:rsid w:val="005E544E"/>
    <w:rsid w:val="005E5F2A"/>
    <w:rsid w:val="005E69F1"/>
    <w:rsid w:val="005E7E62"/>
    <w:rsid w:val="005F1444"/>
    <w:rsid w:val="005F1EDF"/>
    <w:rsid w:val="005F4F9D"/>
    <w:rsid w:val="005F5978"/>
    <w:rsid w:val="00601562"/>
    <w:rsid w:val="00601727"/>
    <w:rsid w:val="00601F91"/>
    <w:rsid w:val="006025F0"/>
    <w:rsid w:val="0060359F"/>
    <w:rsid w:val="006048ED"/>
    <w:rsid w:val="006061D4"/>
    <w:rsid w:val="0060632E"/>
    <w:rsid w:val="006122AB"/>
    <w:rsid w:val="006146FC"/>
    <w:rsid w:val="00614779"/>
    <w:rsid w:val="00615B6E"/>
    <w:rsid w:val="00616920"/>
    <w:rsid w:val="00616D00"/>
    <w:rsid w:val="0062237A"/>
    <w:rsid w:val="00622612"/>
    <w:rsid w:val="00624570"/>
    <w:rsid w:val="0062480A"/>
    <w:rsid w:val="006269B7"/>
    <w:rsid w:val="006273BA"/>
    <w:rsid w:val="00631D87"/>
    <w:rsid w:val="00632378"/>
    <w:rsid w:val="0063384F"/>
    <w:rsid w:val="00633B52"/>
    <w:rsid w:val="006351B5"/>
    <w:rsid w:val="0063647E"/>
    <w:rsid w:val="006372FF"/>
    <w:rsid w:val="006375D7"/>
    <w:rsid w:val="00640174"/>
    <w:rsid w:val="00641C83"/>
    <w:rsid w:val="00642124"/>
    <w:rsid w:val="00642F82"/>
    <w:rsid w:val="00643E64"/>
    <w:rsid w:val="006443FC"/>
    <w:rsid w:val="006462DE"/>
    <w:rsid w:val="006473DF"/>
    <w:rsid w:val="00650345"/>
    <w:rsid w:val="00650CCB"/>
    <w:rsid w:val="00651FAA"/>
    <w:rsid w:val="00654495"/>
    <w:rsid w:val="00655B43"/>
    <w:rsid w:val="006576EB"/>
    <w:rsid w:val="00657DCF"/>
    <w:rsid w:val="0066675B"/>
    <w:rsid w:val="006701A4"/>
    <w:rsid w:val="00674697"/>
    <w:rsid w:val="00677414"/>
    <w:rsid w:val="00677C4E"/>
    <w:rsid w:val="0068108F"/>
    <w:rsid w:val="00683BBE"/>
    <w:rsid w:val="0068517E"/>
    <w:rsid w:val="006861FB"/>
    <w:rsid w:val="006864B4"/>
    <w:rsid w:val="006900D0"/>
    <w:rsid w:val="00691964"/>
    <w:rsid w:val="00691CBD"/>
    <w:rsid w:val="00692C30"/>
    <w:rsid w:val="00693525"/>
    <w:rsid w:val="006958D6"/>
    <w:rsid w:val="0069592D"/>
    <w:rsid w:val="00695B7F"/>
    <w:rsid w:val="00696CAA"/>
    <w:rsid w:val="00696F4A"/>
    <w:rsid w:val="00696FD7"/>
    <w:rsid w:val="0069730E"/>
    <w:rsid w:val="006A0E94"/>
    <w:rsid w:val="006A1E19"/>
    <w:rsid w:val="006A49D2"/>
    <w:rsid w:val="006A68A3"/>
    <w:rsid w:val="006A7A9B"/>
    <w:rsid w:val="006B042B"/>
    <w:rsid w:val="006B1FCD"/>
    <w:rsid w:val="006B2166"/>
    <w:rsid w:val="006B361F"/>
    <w:rsid w:val="006B6516"/>
    <w:rsid w:val="006B6718"/>
    <w:rsid w:val="006B72BA"/>
    <w:rsid w:val="006C0B21"/>
    <w:rsid w:val="006C24D6"/>
    <w:rsid w:val="006C24F6"/>
    <w:rsid w:val="006C3EC5"/>
    <w:rsid w:val="006C5978"/>
    <w:rsid w:val="006C654C"/>
    <w:rsid w:val="006C792F"/>
    <w:rsid w:val="006D4DFB"/>
    <w:rsid w:val="006D4EB4"/>
    <w:rsid w:val="006D5D05"/>
    <w:rsid w:val="006D6677"/>
    <w:rsid w:val="006D6C8F"/>
    <w:rsid w:val="006E2B0C"/>
    <w:rsid w:val="006E3584"/>
    <w:rsid w:val="006E4D4C"/>
    <w:rsid w:val="006E5A3C"/>
    <w:rsid w:val="006E6DF7"/>
    <w:rsid w:val="006E72AD"/>
    <w:rsid w:val="006E77D4"/>
    <w:rsid w:val="006F1759"/>
    <w:rsid w:val="006F1E48"/>
    <w:rsid w:val="006F33E3"/>
    <w:rsid w:val="006F458F"/>
    <w:rsid w:val="006F5441"/>
    <w:rsid w:val="006F5827"/>
    <w:rsid w:val="006F720F"/>
    <w:rsid w:val="006F78AD"/>
    <w:rsid w:val="00700122"/>
    <w:rsid w:val="0070274A"/>
    <w:rsid w:val="0070394D"/>
    <w:rsid w:val="007055A0"/>
    <w:rsid w:val="00710092"/>
    <w:rsid w:val="00710395"/>
    <w:rsid w:val="00713350"/>
    <w:rsid w:val="00714B6F"/>
    <w:rsid w:val="00717283"/>
    <w:rsid w:val="00721C15"/>
    <w:rsid w:val="00721CAE"/>
    <w:rsid w:val="007222D6"/>
    <w:rsid w:val="00722D33"/>
    <w:rsid w:val="0072349C"/>
    <w:rsid w:val="0072378C"/>
    <w:rsid w:val="00724A4F"/>
    <w:rsid w:val="00724BBB"/>
    <w:rsid w:val="00727881"/>
    <w:rsid w:val="00731497"/>
    <w:rsid w:val="00731717"/>
    <w:rsid w:val="007367C0"/>
    <w:rsid w:val="007374BC"/>
    <w:rsid w:val="007415AF"/>
    <w:rsid w:val="00742457"/>
    <w:rsid w:val="007453F7"/>
    <w:rsid w:val="007475B0"/>
    <w:rsid w:val="00747D56"/>
    <w:rsid w:val="0075216B"/>
    <w:rsid w:val="00752450"/>
    <w:rsid w:val="00752639"/>
    <w:rsid w:val="007527F2"/>
    <w:rsid w:val="007539B1"/>
    <w:rsid w:val="00754A69"/>
    <w:rsid w:val="007555E6"/>
    <w:rsid w:val="00755A0B"/>
    <w:rsid w:val="00756167"/>
    <w:rsid w:val="00760444"/>
    <w:rsid w:val="00761336"/>
    <w:rsid w:val="00762CAF"/>
    <w:rsid w:val="007633DE"/>
    <w:rsid w:val="00763FD3"/>
    <w:rsid w:val="00764CEF"/>
    <w:rsid w:val="00772EF3"/>
    <w:rsid w:val="0077398C"/>
    <w:rsid w:val="00774ED6"/>
    <w:rsid w:val="007754AE"/>
    <w:rsid w:val="00776745"/>
    <w:rsid w:val="00776E56"/>
    <w:rsid w:val="00777C72"/>
    <w:rsid w:val="00780C54"/>
    <w:rsid w:val="00780F94"/>
    <w:rsid w:val="00783D68"/>
    <w:rsid w:val="007843A2"/>
    <w:rsid w:val="00785708"/>
    <w:rsid w:val="00785E86"/>
    <w:rsid w:val="007878F2"/>
    <w:rsid w:val="00790815"/>
    <w:rsid w:val="00791152"/>
    <w:rsid w:val="00791D56"/>
    <w:rsid w:val="00791DA2"/>
    <w:rsid w:val="0079214E"/>
    <w:rsid w:val="007948EC"/>
    <w:rsid w:val="007A106F"/>
    <w:rsid w:val="007A238E"/>
    <w:rsid w:val="007A4CD5"/>
    <w:rsid w:val="007A544B"/>
    <w:rsid w:val="007A608F"/>
    <w:rsid w:val="007B3302"/>
    <w:rsid w:val="007B5A70"/>
    <w:rsid w:val="007B5B3C"/>
    <w:rsid w:val="007B60C7"/>
    <w:rsid w:val="007B79B8"/>
    <w:rsid w:val="007B7A5B"/>
    <w:rsid w:val="007C0608"/>
    <w:rsid w:val="007C1283"/>
    <w:rsid w:val="007C7C7D"/>
    <w:rsid w:val="007D0A67"/>
    <w:rsid w:val="007D2AEC"/>
    <w:rsid w:val="007D2EEA"/>
    <w:rsid w:val="007D3651"/>
    <w:rsid w:val="007D3731"/>
    <w:rsid w:val="007D538B"/>
    <w:rsid w:val="007D72E3"/>
    <w:rsid w:val="007D7616"/>
    <w:rsid w:val="007E220E"/>
    <w:rsid w:val="007E43E0"/>
    <w:rsid w:val="007E4899"/>
    <w:rsid w:val="007E4E9F"/>
    <w:rsid w:val="007E533F"/>
    <w:rsid w:val="007E5B61"/>
    <w:rsid w:val="007E6A07"/>
    <w:rsid w:val="007E7A2D"/>
    <w:rsid w:val="007F36B0"/>
    <w:rsid w:val="007F43F0"/>
    <w:rsid w:val="007F5D3B"/>
    <w:rsid w:val="007F676E"/>
    <w:rsid w:val="007F6FBA"/>
    <w:rsid w:val="007F7E43"/>
    <w:rsid w:val="00800DC4"/>
    <w:rsid w:val="00800F83"/>
    <w:rsid w:val="008014CE"/>
    <w:rsid w:val="00802D55"/>
    <w:rsid w:val="00803F25"/>
    <w:rsid w:val="00804C6E"/>
    <w:rsid w:val="008075E0"/>
    <w:rsid w:val="00810126"/>
    <w:rsid w:val="008106F9"/>
    <w:rsid w:val="00810D01"/>
    <w:rsid w:val="00814E21"/>
    <w:rsid w:val="008165B0"/>
    <w:rsid w:val="008201A2"/>
    <w:rsid w:val="00820728"/>
    <w:rsid w:val="00824509"/>
    <w:rsid w:val="00825597"/>
    <w:rsid w:val="00826045"/>
    <w:rsid w:val="008305D0"/>
    <w:rsid w:val="0083181D"/>
    <w:rsid w:val="00832244"/>
    <w:rsid w:val="00832D1B"/>
    <w:rsid w:val="00836D8D"/>
    <w:rsid w:val="00837E17"/>
    <w:rsid w:val="00840C04"/>
    <w:rsid w:val="008416F2"/>
    <w:rsid w:val="0084171A"/>
    <w:rsid w:val="00843B19"/>
    <w:rsid w:val="008462F2"/>
    <w:rsid w:val="00846A8A"/>
    <w:rsid w:val="00846C1A"/>
    <w:rsid w:val="00850A66"/>
    <w:rsid w:val="008519AA"/>
    <w:rsid w:val="00851AAC"/>
    <w:rsid w:val="00851D4A"/>
    <w:rsid w:val="00856787"/>
    <w:rsid w:val="00856FD3"/>
    <w:rsid w:val="00860902"/>
    <w:rsid w:val="0086159C"/>
    <w:rsid w:val="008626AA"/>
    <w:rsid w:val="00863D8C"/>
    <w:rsid w:val="00865517"/>
    <w:rsid w:val="008667F1"/>
    <w:rsid w:val="00867316"/>
    <w:rsid w:val="008700CF"/>
    <w:rsid w:val="00872B45"/>
    <w:rsid w:val="00873F18"/>
    <w:rsid w:val="00874327"/>
    <w:rsid w:val="00874DA5"/>
    <w:rsid w:val="00875206"/>
    <w:rsid w:val="0087750B"/>
    <w:rsid w:val="008775C3"/>
    <w:rsid w:val="00881692"/>
    <w:rsid w:val="00881DCA"/>
    <w:rsid w:val="00882557"/>
    <w:rsid w:val="008830DA"/>
    <w:rsid w:val="00883A56"/>
    <w:rsid w:val="008851D9"/>
    <w:rsid w:val="00885D3A"/>
    <w:rsid w:val="0088614D"/>
    <w:rsid w:val="008868EA"/>
    <w:rsid w:val="00886A4F"/>
    <w:rsid w:val="00887B01"/>
    <w:rsid w:val="00887BB1"/>
    <w:rsid w:val="00890003"/>
    <w:rsid w:val="008905D7"/>
    <w:rsid w:val="00891488"/>
    <w:rsid w:val="00891647"/>
    <w:rsid w:val="00891FDB"/>
    <w:rsid w:val="00893010"/>
    <w:rsid w:val="008931BF"/>
    <w:rsid w:val="00893E8D"/>
    <w:rsid w:val="00894FA0"/>
    <w:rsid w:val="00895166"/>
    <w:rsid w:val="00896248"/>
    <w:rsid w:val="008969EE"/>
    <w:rsid w:val="0089778C"/>
    <w:rsid w:val="008A2781"/>
    <w:rsid w:val="008A2C7B"/>
    <w:rsid w:val="008A6614"/>
    <w:rsid w:val="008B2B2D"/>
    <w:rsid w:val="008B4D93"/>
    <w:rsid w:val="008B6E14"/>
    <w:rsid w:val="008C1BA5"/>
    <w:rsid w:val="008C1C1E"/>
    <w:rsid w:val="008C240D"/>
    <w:rsid w:val="008C30D8"/>
    <w:rsid w:val="008C4F32"/>
    <w:rsid w:val="008C6279"/>
    <w:rsid w:val="008D3369"/>
    <w:rsid w:val="008D3BEF"/>
    <w:rsid w:val="008D4490"/>
    <w:rsid w:val="008D7128"/>
    <w:rsid w:val="008E0EA3"/>
    <w:rsid w:val="008E1546"/>
    <w:rsid w:val="008E1CC2"/>
    <w:rsid w:val="008E1E03"/>
    <w:rsid w:val="008E52E2"/>
    <w:rsid w:val="008E6253"/>
    <w:rsid w:val="008E72C1"/>
    <w:rsid w:val="008F1A14"/>
    <w:rsid w:val="008F2D4E"/>
    <w:rsid w:val="00900161"/>
    <w:rsid w:val="00900DC9"/>
    <w:rsid w:val="00903C43"/>
    <w:rsid w:val="0090457C"/>
    <w:rsid w:val="00904DB5"/>
    <w:rsid w:val="009050DE"/>
    <w:rsid w:val="009065EA"/>
    <w:rsid w:val="00906DDF"/>
    <w:rsid w:val="00907832"/>
    <w:rsid w:val="0091196C"/>
    <w:rsid w:val="00911C79"/>
    <w:rsid w:val="009126C5"/>
    <w:rsid w:val="00912F99"/>
    <w:rsid w:val="0091413C"/>
    <w:rsid w:val="009149BB"/>
    <w:rsid w:val="00914DD2"/>
    <w:rsid w:val="00915462"/>
    <w:rsid w:val="00916954"/>
    <w:rsid w:val="0091787D"/>
    <w:rsid w:val="00922B1E"/>
    <w:rsid w:val="009259DC"/>
    <w:rsid w:val="009304B9"/>
    <w:rsid w:val="00930FC3"/>
    <w:rsid w:val="009314CA"/>
    <w:rsid w:val="00932FF7"/>
    <w:rsid w:val="009338C2"/>
    <w:rsid w:val="009339C7"/>
    <w:rsid w:val="00934D94"/>
    <w:rsid w:val="009352AD"/>
    <w:rsid w:val="009363DA"/>
    <w:rsid w:val="00940752"/>
    <w:rsid w:val="00941619"/>
    <w:rsid w:val="009422EE"/>
    <w:rsid w:val="009426F2"/>
    <w:rsid w:val="009440BC"/>
    <w:rsid w:val="009442E7"/>
    <w:rsid w:val="0094464C"/>
    <w:rsid w:val="00951C7B"/>
    <w:rsid w:val="00951D93"/>
    <w:rsid w:val="009575DC"/>
    <w:rsid w:val="009576E4"/>
    <w:rsid w:val="0096044E"/>
    <w:rsid w:val="00960519"/>
    <w:rsid w:val="009629EE"/>
    <w:rsid w:val="00964821"/>
    <w:rsid w:val="00966CEA"/>
    <w:rsid w:val="009700A5"/>
    <w:rsid w:val="00973A74"/>
    <w:rsid w:val="00974FFC"/>
    <w:rsid w:val="0098088F"/>
    <w:rsid w:val="00980C9A"/>
    <w:rsid w:val="00981BB0"/>
    <w:rsid w:val="00981EE6"/>
    <w:rsid w:val="00982506"/>
    <w:rsid w:val="00982D3C"/>
    <w:rsid w:val="009837FF"/>
    <w:rsid w:val="00984043"/>
    <w:rsid w:val="00984A60"/>
    <w:rsid w:val="0098606E"/>
    <w:rsid w:val="00992688"/>
    <w:rsid w:val="0099407E"/>
    <w:rsid w:val="009941F5"/>
    <w:rsid w:val="0099522C"/>
    <w:rsid w:val="0099569E"/>
    <w:rsid w:val="00995A11"/>
    <w:rsid w:val="00996782"/>
    <w:rsid w:val="009974B7"/>
    <w:rsid w:val="009974F3"/>
    <w:rsid w:val="009A031A"/>
    <w:rsid w:val="009A2F37"/>
    <w:rsid w:val="009A30B5"/>
    <w:rsid w:val="009A377A"/>
    <w:rsid w:val="009A51A2"/>
    <w:rsid w:val="009A524F"/>
    <w:rsid w:val="009B050B"/>
    <w:rsid w:val="009B113A"/>
    <w:rsid w:val="009B2D78"/>
    <w:rsid w:val="009B341A"/>
    <w:rsid w:val="009B4E22"/>
    <w:rsid w:val="009B5E6F"/>
    <w:rsid w:val="009B60EC"/>
    <w:rsid w:val="009B6E67"/>
    <w:rsid w:val="009B719B"/>
    <w:rsid w:val="009B781C"/>
    <w:rsid w:val="009C137A"/>
    <w:rsid w:val="009C52AB"/>
    <w:rsid w:val="009C6EEF"/>
    <w:rsid w:val="009C7D52"/>
    <w:rsid w:val="009D2830"/>
    <w:rsid w:val="009D3B31"/>
    <w:rsid w:val="009D3B73"/>
    <w:rsid w:val="009D440A"/>
    <w:rsid w:val="009D4AE7"/>
    <w:rsid w:val="009E0546"/>
    <w:rsid w:val="009E095E"/>
    <w:rsid w:val="009E3D0D"/>
    <w:rsid w:val="009E42F1"/>
    <w:rsid w:val="009E6DDF"/>
    <w:rsid w:val="009E7251"/>
    <w:rsid w:val="009F0242"/>
    <w:rsid w:val="009F05EF"/>
    <w:rsid w:val="009F0D57"/>
    <w:rsid w:val="009F3638"/>
    <w:rsid w:val="009F57C8"/>
    <w:rsid w:val="009F5D91"/>
    <w:rsid w:val="009F6122"/>
    <w:rsid w:val="00A03A2D"/>
    <w:rsid w:val="00A0508F"/>
    <w:rsid w:val="00A0637F"/>
    <w:rsid w:val="00A06C58"/>
    <w:rsid w:val="00A108AA"/>
    <w:rsid w:val="00A11934"/>
    <w:rsid w:val="00A17565"/>
    <w:rsid w:val="00A1790F"/>
    <w:rsid w:val="00A21732"/>
    <w:rsid w:val="00A24541"/>
    <w:rsid w:val="00A2563E"/>
    <w:rsid w:val="00A261E9"/>
    <w:rsid w:val="00A308B8"/>
    <w:rsid w:val="00A30F9D"/>
    <w:rsid w:val="00A318C4"/>
    <w:rsid w:val="00A336B7"/>
    <w:rsid w:val="00A33775"/>
    <w:rsid w:val="00A356B5"/>
    <w:rsid w:val="00A361AE"/>
    <w:rsid w:val="00A3644E"/>
    <w:rsid w:val="00A365C3"/>
    <w:rsid w:val="00A4069D"/>
    <w:rsid w:val="00A40CFE"/>
    <w:rsid w:val="00A412EB"/>
    <w:rsid w:val="00A4268A"/>
    <w:rsid w:val="00A43145"/>
    <w:rsid w:val="00A4491D"/>
    <w:rsid w:val="00A45711"/>
    <w:rsid w:val="00A46034"/>
    <w:rsid w:val="00A46BF8"/>
    <w:rsid w:val="00A4742E"/>
    <w:rsid w:val="00A47973"/>
    <w:rsid w:val="00A52FBC"/>
    <w:rsid w:val="00A54158"/>
    <w:rsid w:val="00A54544"/>
    <w:rsid w:val="00A54B5E"/>
    <w:rsid w:val="00A5523F"/>
    <w:rsid w:val="00A56EC3"/>
    <w:rsid w:val="00A5761F"/>
    <w:rsid w:val="00A600E0"/>
    <w:rsid w:val="00A60EAD"/>
    <w:rsid w:val="00A611F5"/>
    <w:rsid w:val="00A61A52"/>
    <w:rsid w:val="00A65973"/>
    <w:rsid w:val="00A67838"/>
    <w:rsid w:val="00A67A10"/>
    <w:rsid w:val="00A70D85"/>
    <w:rsid w:val="00A712C5"/>
    <w:rsid w:val="00A72913"/>
    <w:rsid w:val="00A72B48"/>
    <w:rsid w:val="00A72C13"/>
    <w:rsid w:val="00A77BAC"/>
    <w:rsid w:val="00A8139C"/>
    <w:rsid w:val="00A83321"/>
    <w:rsid w:val="00A846A7"/>
    <w:rsid w:val="00A86750"/>
    <w:rsid w:val="00A867D5"/>
    <w:rsid w:val="00A876CA"/>
    <w:rsid w:val="00A96F06"/>
    <w:rsid w:val="00A97682"/>
    <w:rsid w:val="00AA003D"/>
    <w:rsid w:val="00AA1846"/>
    <w:rsid w:val="00AA49BC"/>
    <w:rsid w:val="00AA5659"/>
    <w:rsid w:val="00AA7330"/>
    <w:rsid w:val="00AB133C"/>
    <w:rsid w:val="00AB5766"/>
    <w:rsid w:val="00AB6272"/>
    <w:rsid w:val="00AB6C3B"/>
    <w:rsid w:val="00AB6DBC"/>
    <w:rsid w:val="00AC0174"/>
    <w:rsid w:val="00AC01ED"/>
    <w:rsid w:val="00AC1B8E"/>
    <w:rsid w:val="00AC24A9"/>
    <w:rsid w:val="00AC3BA2"/>
    <w:rsid w:val="00AC4B16"/>
    <w:rsid w:val="00AC5FD4"/>
    <w:rsid w:val="00AC69B4"/>
    <w:rsid w:val="00AD27FD"/>
    <w:rsid w:val="00AD5DC6"/>
    <w:rsid w:val="00AD7D6A"/>
    <w:rsid w:val="00AD7EBF"/>
    <w:rsid w:val="00AE33FE"/>
    <w:rsid w:val="00AE52E2"/>
    <w:rsid w:val="00AF2E1B"/>
    <w:rsid w:val="00AF30E3"/>
    <w:rsid w:val="00AF4287"/>
    <w:rsid w:val="00AF47E7"/>
    <w:rsid w:val="00AF5769"/>
    <w:rsid w:val="00AF6373"/>
    <w:rsid w:val="00AF78B9"/>
    <w:rsid w:val="00B01E4B"/>
    <w:rsid w:val="00B0486D"/>
    <w:rsid w:val="00B07B0D"/>
    <w:rsid w:val="00B117E9"/>
    <w:rsid w:val="00B13ABD"/>
    <w:rsid w:val="00B15C7C"/>
    <w:rsid w:val="00B166DC"/>
    <w:rsid w:val="00B1752B"/>
    <w:rsid w:val="00B22282"/>
    <w:rsid w:val="00B22738"/>
    <w:rsid w:val="00B24250"/>
    <w:rsid w:val="00B25BAD"/>
    <w:rsid w:val="00B27B80"/>
    <w:rsid w:val="00B27DF9"/>
    <w:rsid w:val="00B27E76"/>
    <w:rsid w:val="00B346A4"/>
    <w:rsid w:val="00B370AA"/>
    <w:rsid w:val="00B40471"/>
    <w:rsid w:val="00B408CA"/>
    <w:rsid w:val="00B434C9"/>
    <w:rsid w:val="00B43F8D"/>
    <w:rsid w:val="00B46998"/>
    <w:rsid w:val="00B520AD"/>
    <w:rsid w:val="00B55182"/>
    <w:rsid w:val="00B5690B"/>
    <w:rsid w:val="00B626A7"/>
    <w:rsid w:val="00B64C7A"/>
    <w:rsid w:val="00B65D3C"/>
    <w:rsid w:val="00B70C74"/>
    <w:rsid w:val="00B73940"/>
    <w:rsid w:val="00B74176"/>
    <w:rsid w:val="00B7628D"/>
    <w:rsid w:val="00B779A2"/>
    <w:rsid w:val="00B80E89"/>
    <w:rsid w:val="00B811CC"/>
    <w:rsid w:val="00B812A4"/>
    <w:rsid w:val="00B817CC"/>
    <w:rsid w:val="00B829A1"/>
    <w:rsid w:val="00B85039"/>
    <w:rsid w:val="00B850B9"/>
    <w:rsid w:val="00B85720"/>
    <w:rsid w:val="00B866DC"/>
    <w:rsid w:val="00B907AE"/>
    <w:rsid w:val="00B923F4"/>
    <w:rsid w:val="00B926F3"/>
    <w:rsid w:val="00B92EC9"/>
    <w:rsid w:val="00B93336"/>
    <w:rsid w:val="00B94593"/>
    <w:rsid w:val="00B94D7F"/>
    <w:rsid w:val="00B965C1"/>
    <w:rsid w:val="00B97F9B"/>
    <w:rsid w:val="00BA06B3"/>
    <w:rsid w:val="00BA09AD"/>
    <w:rsid w:val="00BA0BD4"/>
    <w:rsid w:val="00BA268A"/>
    <w:rsid w:val="00BA4674"/>
    <w:rsid w:val="00BA4AA3"/>
    <w:rsid w:val="00BA5190"/>
    <w:rsid w:val="00BA5281"/>
    <w:rsid w:val="00BA5720"/>
    <w:rsid w:val="00BB0266"/>
    <w:rsid w:val="00BB1CB9"/>
    <w:rsid w:val="00BB2674"/>
    <w:rsid w:val="00BB5728"/>
    <w:rsid w:val="00BB5C81"/>
    <w:rsid w:val="00BB688F"/>
    <w:rsid w:val="00BB734D"/>
    <w:rsid w:val="00BB7AE4"/>
    <w:rsid w:val="00BC13F5"/>
    <w:rsid w:val="00BC29DC"/>
    <w:rsid w:val="00BC3A97"/>
    <w:rsid w:val="00BC3BF3"/>
    <w:rsid w:val="00BC4EF6"/>
    <w:rsid w:val="00BC7DAF"/>
    <w:rsid w:val="00BD0771"/>
    <w:rsid w:val="00BD14F7"/>
    <w:rsid w:val="00BD15AB"/>
    <w:rsid w:val="00BD6BB5"/>
    <w:rsid w:val="00BE0260"/>
    <w:rsid w:val="00BE37AA"/>
    <w:rsid w:val="00BE54E5"/>
    <w:rsid w:val="00BE7305"/>
    <w:rsid w:val="00BF0666"/>
    <w:rsid w:val="00BF08F0"/>
    <w:rsid w:val="00BF2069"/>
    <w:rsid w:val="00BF49A1"/>
    <w:rsid w:val="00BF4D93"/>
    <w:rsid w:val="00BF70BD"/>
    <w:rsid w:val="00BF7525"/>
    <w:rsid w:val="00C00291"/>
    <w:rsid w:val="00C00502"/>
    <w:rsid w:val="00C018EF"/>
    <w:rsid w:val="00C06098"/>
    <w:rsid w:val="00C064D1"/>
    <w:rsid w:val="00C1227D"/>
    <w:rsid w:val="00C15BDC"/>
    <w:rsid w:val="00C16155"/>
    <w:rsid w:val="00C2025F"/>
    <w:rsid w:val="00C253F6"/>
    <w:rsid w:val="00C25C6F"/>
    <w:rsid w:val="00C306E8"/>
    <w:rsid w:val="00C30938"/>
    <w:rsid w:val="00C3247E"/>
    <w:rsid w:val="00C32805"/>
    <w:rsid w:val="00C337FE"/>
    <w:rsid w:val="00C357FD"/>
    <w:rsid w:val="00C36D55"/>
    <w:rsid w:val="00C37003"/>
    <w:rsid w:val="00C40D68"/>
    <w:rsid w:val="00C413E4"/>
    <w:rsid w:val="00C47F2A"/>
    <w:rsid w:val="00C50135"/>
    <w:rsid w:val="00C52B74"/>
    <w:rsid w:val="00C536FB"/>
    <w:rsid w:val="00C53B15"/>
    <w:rsid w:val="00C53EB5"/>
    <w:rsid w:val="00C5539B"/>
    <w:rsid w:val="00C5782E"/>
    <w:rsid w:val="00C60AD2"/>
    <w:rsid w:val="00C60BFC"/>
    <w:rsid w:val="00C60C20"/>
    <w:rsid w:val="00C610D8"/>
    <w:rsid w:val="00C63C6F"/>
    <w:rsid w:val="00C663FB"/>
    <w:rsid w:val="00C711CD"/>
    <w:rsid w:val="00C73CFE"/>
    <w:rsid w:val="00C75238"/>
    <w:rsid w:val="00C81621"/>
    <w:rsid w:val="00C8250A"/>
    <w:rsid w:val="00C84945"/>
    <w:rsid w:val="00C8565C"/>
    <w:rsid w:val="00C857A3"/>
    <w:rsid w:val="00C85892"/>
    <w:rsid w:val="00C90A51"/>
    <w:rsid w:val="00C912CF"/>
    <w:rsid w:val="00C9298B"/>
    <w:rsid w:val="00C92CA3"/>
    <w:rsid w:val="00C93B41"/>
    <w:rsid w:val="00C944D1"/>
    <w:rsid w:val="00C96E77"/>
    <w:rsid w:val="00CA0241"/>
    <w:rsid w:val="00CA4F5F"/>
    <w:rsid w:val="00CA5075"/>
    <w:rsid w:val="00CA5DED"/>
    <w:rsid w:val="00CA6BC3"/>
    <w:rsid w:val="00CB29B7"/>
    <w:rsid w:val="00CB31B7"/>
    <w:rsid w:val="00CB3712"/>
    <w:rsid w:val="00CB69FB"/>
    <w:rsid w:val="00CB6B4C"/>
    <w:rsid w:val="00CB755D"/>
    <w:rsid w:val="00CB781E"/>
    <w:rsid w:val="00CC2FBA"/>
    <w:rsid w:val="00CC3F7F"/>
    <w:rsid w:val="00CC5F8F"/>
    <w:rsid w:val="00CD317D"/>
    <w:rsid w:val="00CD4150"/>
    <w:rsid w:val="00CD622B"/>
    <w:rsid w:val="00CD6868"/>
    <w:rsid w:val="00CD72E7"/>
    <w:rsid w:val="00CE1C85"/>
    <w:rsid w:val="00CE1E1A"/>
    <w:rsid w:val="00CE549C"/>
    <w:rsid w:val="00CE54CA"/>
    <w:rsid w:val="00CE58C5"/>
    <w:rsid w:val="00CE798A"/>
    <w:rsid w:val="00CF1F68"/>
    <w:rsid w:val="00CF458C"/>
    <w:rsid w:val="00D00E46"/>
    <w:rsid w:val="00D01535"/>
    <w:rsid w:val="00D03CB8"/>
    <w:rsid w:val="00D03F04"/>
    <w:rsid w:val="00D04596"/>
    <w:rsid w:val="00D1039B"/>
    <w:rsid w:val="00D11A44"/>
    <w:rsid w:val="00D11B32"/>
    <w:rsid w:val="00D12AC5"/>
    <w:rsid w:val="00D12F04"/>
    <w:rsid w:val="00D13679"/>
    <w:rsid w:val="00D16F85"/>
    <w:rsid w:val="00D1746E"/>
    <w:rsid w:val="00D20026"/>
    <w:rsid w:val="00D20FCD"/>
    <w:rsid w:val="00D21CA7"/>
    <w:rsid w:val="00D21D28"/>
    <w:rsid w:val="00D233C5"/>
    <w:rsid w:val="00D24F45"/>
    <w:rsid w:val="00D24F99"/>
    <w:rsid w:val="00D27B9B"/>
    <w:rsid w:val="00D31FCB"/>
    <w:rsid w:val="00D32BEF"/>
    <w:rsid w:val="00D4067A"/>
    <w:rsid w:val="00D43E0F"/>
    <w:rsid w:val="00D468AD"/>
    <w:rsid w:val="00D479E5"/>
    <w:rsid w:val="00D5049B"/>
    <w:rsid w:val="00D52FB4"/>
    <w:rsid w:val="00D53BBD"/>
    <w:rsid w:val="00D5443A"/>
    <w:rsid w:val="00D54B87"/>
    <w:rsid w:val="00D54E2F"/>
    <w:rsid w:val="00D54FC4"/>
    <w:rsid w:val="00D56DE2"/>
    <w:rsid w:val="00D605FB"/>
    <w:rsid w:val="00D60E23"/>
    <w:rsid w:val="00D66100"/>
    <w:rsid w:val="00D66135"/>
    <w:rsid w:val="00D661AE"/>
    <w:rsid w:val="00D668A2"/>
    <w:rsid w:val="00D66FC0"/>
    <w:rsid w:val="00D677EE"/>
    <w:rsid w:val="00D678EF"/>
    <w:rsid w:val="00D700DA"/>
    <w:rsid w:val="00D705B3"/>
    <w:rsid w:val="00D74FEC"/>
    <w:rsid w:val="00D77AB2"/>
    <w:rsid w:val="00D80C67"/>
    <w:rsid w:val="00D81204"/>
    <w:rsid w:val="00D81305"/>
    <w:rsid w:val="00D81B80"/>
    <w:rsid w:val="00D83C26"/>
    <w:rsid w:val="00D85AA6"/>
    <w:rsid w:val="00D86585"/>
    <w:rsid w:val="00D877AB"/>
    <w:rsid w:val="00D9081C"/>
    <w:rsid w:val="00D90F1C"/>
    <w:rsid w:val="00D91E95"/>
    <w:rsid w:val="00D92596"/>
    <w:rsid w:val="00D948EC"/>
    <w:rsid w:val="00D972EF"/>
    <w:rsid w:val="00D97ECA"/>
    <w:rsid w:val="00DA1A5B"/>
    <w:rsid w:val="00DA39F1"/>
    <w:rsid w:val="00DA44D5"/>
    <w:rsid w:val="00DA45B2"/>
    <w:rsid w:val="00DA4E84"/>
    <w:rsid w:val="00DA5F09"/>
    <w:rsid w:val="00DA72F1"/>
    <w:rsid w:val="00DA76AB"/>
    <w:rsid w:val="00DA76D2"/>
    <w:rsid w:val="00DB0469"/>
    <w:rsid w:val="00DB1014"/>
    <w:rsid w:val="00DB3636"/>
    <w:rsid w:val="00DB59AD"/>
    <w:rsid w:val="00DB69BB"/>
    <w:rsid w:val="00DC1794"/>
    <w:rsid w:val="00DC47AB"/>
    <w:rsid w:val="00DC4DEE"/>
    <w:rsid w:val="00DC5E09"/>
    <w:rsid w:val="00DD1028"/>
    <w:rsid w:val="00DD149D"/>
    <w:rsid w:val="00DD1EBF"/>
    <w:rsid w:val="00DD23DA"/>
    <w:rsid w:val="00DD2D09"/>
    <w:rsid w:val="00DD382B"/>
    <w:rsid w:val="00DD45C3"/>
    <w:rsid w:val="00DD5FF1"/>
    <w:rsid w:val="00DD7941"/>
    <w:rsid w:val="00DD7FA5"/>
    <w:rsid w:val="00DE14E1"/>
    <w:rsid w:val="00DE3164"/>
    <w:rsid w:val="00DE5322"/>
    <w:rsid w:val="00DE76D7"/>
    <w:rsid w:val="00DF085F"/>
    <w:rsid w:val="00DF0F31"/>
    <w:rsid w:val="00DF3499"/>
    <w:rsid w:val="00DF52D5"/>
    <w:rsid w:val="00DF5907"/>
    <w:rsid w:val="00DF6A97"/>
    <w:rsid w:val="00E016DE"/>
    <w:rsid w:val="00E030FF"/>
    <w:rsid w:val="00E032C9"/>
    <w:rsid w:val="00E033E8"/>
    <w:rsid w:val="00E06469"/>
    <w:rsid w:val="00E07A79"/>
    <w:rsid w:val="00E127F5"/>
    <w:rsid w:val="00E14A35"/>
    <w:rsid w:val="00E152C0"/>
    <w:rsid w:val="00E1535A"/>
    <w:rsid w:val="00E2140A"/>
    <w:rsid w:val="00E23830"/>
    <w:rsid w:val="00E24439"/>
    <w:rsid w:val="00E30889"/>
    <w:rsid w:val="00E33842"/>
    <w:rsid w:val="00E33954"/>
    <w:rsid w:val="00E4001C"/>
    <w:rsid w:val="00E40251"/>
    <w:rsid w:val="00E410EF"/>
    <w:rsid w:val="00E41EA1"/>
    <w:rsid w:val="00E42F46"/>
    <w:rsid w:val="00E4683D"/>
    <w:rsid w:val="00E5142E"/>
    <w:rsid w:val="00E544E8"/>
    <w:rsid w:val="00E54BB2"/>
    <w:rsid w:val="00E54BEE"/>
    <w:rsid w:val="00E553FB"/>
    <w:rsid w:val="00E577B0"/>
    <w:rsid w:val="00E57B01"/>
    <w:rsid w:val="00E60807"/>
    <w:rsid w:val="00E60FB5"/>
    <w:rsid w:val="00E62024"/>
    <w:rsid w:val="00E62D7A"/>
    <w:rsid w:val="00E63724"/>
    <w:rsid w:val="00E64125"/>
    <w:rsid w:val="00E6539E"/>
    <w:rsid w:val="00E66175"/>
    <w:rsid w:val="00E67E50"/>
    <w:rsid w:val="00E734C0"/>
    <w:rsid w:val="00E76D29"/>
    <w:rsid w:val="00E77D4A"/>
    <w:rsid w:val="00E83562"/>
    <w:rsid w:val="00E83931"/>
    <w:rsid w:val="00E86C85"/>
    <w:rsid w:val="00E86D2C"/>
    <w:rsid w:val="00E87176"/>
    <w:rsid w:val="00E9135E"/>
    <w:rsid w:val="00E94AC5"/>
    <w:rsid w:val="00E94C44"/>
    <w:rsid w:val="00E97087"/>
    <w:rsid w:val="00EA359D"/>
    <w:rsid w:val="00EA621A"/>
    <w:rsid w:val="00EA7D33"/>
    <w:rsid w:val="00EA7FA5"/>
    <w:rsid w:val="00EB018A"/>
    <w:rsid w:val="00EB0F3C"/>
    <w:rsid w:val="00EB3823"/>
    <w:rsid w:val="00EB49D5"/>
    <w:rsid w:val="00EB527B"/>
    <w:rsid w:val="00EB7E49"/>
    <w:rsid w:val="00EC05A5"/>
    <w:rsid w:val="00EC0D4F"/>
    <w:rsid w:val="00EC7BCB"/>
    <w:rsid w:val="00EC7ED0"/>
    <w:rsid w:val="00ED028A"/>
    <w:rsid w:val="00ED040D"/>
    <w:rsid w:val="00ED4478"/>
    <w:rsid w:val="00ED44C1"/>
    <w:rsid w:val="00ED6A94"/>
    <w:rsid w:val="00ED7538"/>
    <w:rsid w:val="00ED7D37"/>
    <w:rsid w:val="00EE0286"/>
    <w:rsid w:val="00EE1921"/>
    <w:rsid w:val="00EE2447"/>
    <w:rsid w:val="00EE2C1C"/>
    <w:rsid w:val="00EE3CCB"/>
    <w:rsid w:val="00EE3CE7"/>
    <w:rsid w:val="00EE4DD9"/>
    <w:rsid w:val="00EE5661"/>
    <w:rsid w:val="00EE5D3F"/>
    <w:rsid w:val="00EF1752"/>
    <w:rsid w:val="00EF1F8B"/>
    <w:rsid w:val="00EF44F8"/>
    <w:rsid w:val="00EF53F8"/>
    <w:rsid w:val="00EF6453"/>
    <w:rsid w:val="00EF7F4C"/>
    <w:rsid w:val="00F0201C"/>
    <w:rsid w:val="00F02708"/>
    <w:rsid w:val="00F04166"/>
    <w:rsid w:val="00F05E41"/>
    <w:rsid w:val="00F075DB"/>
    <w:rsid w:val="00F07960"/>
    <w:rsid w:val="00F1074C"/>
    <w:rsid w:val="00F116AC"/>
    <w:rsid w:val="00F11C80"/>
    <w:rsid w:val="00F1260B"/>
    <w:rsid w:val="00F12675"/>
    <w:rsid w:val="00F126DB"/>
    <w:rsid w:val="00F12AC0"/>
    <w:rsid w:val="00F13C28"/>
    <w:rsid w:val="00F142F8"/>
    <w:rsid w:val="00F15DCD"/>
    <w:rsid w:val="00F16C0C"/>
    <w:rsid w:val="00F171A5"/>
    <w:rsid w:val="00F17B09"/>
    <w:rsid w:val="00F20D30"/>
    <w:rsid w:val="00F21AA0"/>
    <w:rsid w:val="00F23822"/>
    <w:rsid w:val="00F23E50"/>
    <w:rsid w:val="00F24478"/>
    <w:rsid w:val="00F247BB"/>
    <w:rsid w:val="00F2504E"/>
    <w:rsid w:val="00F25789"/>
    <w:rsid w:val="00F26EC2"/>
    <w:rsid w:val="00F30EBD"/>
    <w:rsid w:val="00F3139A"/>
    <w:rsid w:val="00F31ADD"/>
    <w:rsid w:val="00F34C4C"/>
    <w:rsid w:val="00F3509C"/>
    <w:rsid w:val="00F3527C"/>
    <w:rsid w:val="00F378C6"/>
    <w:rsid w:val="00F37C93"/>
    <w:rsid w:val="00F42854"/>
    <w:rsid w:val="00F42909"/>
    <w:rsid w:val="00F44328"/>
    <w:rsid w:val="00F4556B"/>
    <w:rsid w:val="00F46C59"/>
    <w:rsid w:val="00F534E6"/>
    <w:rsid w:val="00F53D20"/>
    <w:rsid w:val="00F56978"/>
    <w:rsid w:val="00F575CC"/>
    <w:rsid w:val="00F63335"/>
    <w:rsid w:val="00F659B5"/>
    <w:rsid w:val="00F66FEF"/>
    <w:rsid w:val="00F7192F"/>
    <w:rsid w:val="00F7298E"/>
    <w:rsid w:val="00F72FF6"/>
    <w:rsid w:val="00F73ADD"/>
    <w:rsid w:val="00F73F64"/>
    <w:rsid w:val="00F74B30"/>
    <w:rsid w:val="00F75A41"/>
    <w:rsid w:val="00F76843"/>
    <w:rsid w:val="00F80275"/>
    <w:rsid w:val="00F80599"/>
    <w:rsid w:val="00F80CCB"/>
    <w:rsid w:val="00F84EE6"/>
    <w:rsid w:val="00F8678E"/>
    <w:rsid w:val="00F86A85"/>
    <w:rsid w:val="00F87330"/>
    <w:rsid w:val="00F8756A"/>
    <w:rsid w:val="00F87666"/>
    <w:rsid w:val="00F9136E"/>
    <w:rsid w:val="00F924A3"/>
    <w:rsid w:val="00F92FDD"/>
    <w:rsid w:val="00F95BD4"/>
    <w:rsid w:val="00FA391C"/>
    <w:rsid w:val="00FA5434"/>
    <w:rsid w:val="00FA6052"/>
    <w:rsid w:val="00FA6B06"/>
    <w:rsid w:val="00FA727E"/>
    <w:rsid w:val="00FB05F6"/>
    <w:rsid w:val="00FB13EC"/>
    <w:rsid w:val="00FB22F4"/>
    <w:rsid w:val="00FB672B"/>
    <w:rsid w:val="00FC0676"/>
    <w:rsid w:val="00FC0D73"/>
    <w:rsid w:val="00FC152E"/>
    <w:rsid w:val="00FC30C3"/>
    <w:rsid w:val="00FC3F81"/>
    <w:rsid w:val="00FC6B8E"/>
    <w:rsid w:val="00FC73A9"/>
    <w:rsid w:val="00FD108E"/>
    <w:rsid w:val="00FD21A6"/>
    <w:rsid w:val="00FD2A87"/>
    <w:rsid w:val="00FD48E3"/>
    <w:rsid w:val="00FD55DF"/>
    <w:rsid w:val="00FD60D7"/>
    <w:rsid w:val="00FD6313"/>
    <w:rsid w:val="00FD6389"/>
    <w:rsid w:val="00FD7E69"/>
    <w:rsid w:val="00FE17D2"/>
    <w:rsid w:val="00FE2DF6"/>
    <w:rsid w:val="00FE314D"/>
    <w:rsid w:val="00FE5A2B"/>
    <w:rsid w:val="00FE6A7A"/>
    <w:rsid w:val="00FE73D0"/>
    <w:rsid w:val="00FF0C74"/>
    <w:rsid w:val="00FF2752"/>
    <w:rsid w:val="00FF6DC8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/>
    <o:shapelayout v:ext="edit">
      <o:idmap v:ext="edit" data="1"/>
      <o:rules v:ext="edit">
        <o:r id="V:Rule1" type="connector" idref="#_x0000_s1043"/>
      </o:rules>
    </o:shapelayout>
  </w:shapeDefaults>
  <w:decimalSymbol w:val="."/>
  <w:listSeparator w:val=","/>
  <w14:docId w14:val="2BD3B828"/>
  <w15:docId w15:val="{63C2587D-5971-4EBF-A850-B2E9795DF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26B5"/>
    <w:rPr>
      <w:rFonts w:ascii=".VnTime" w:hAnsi=".VnTime"/>
      <w:b/>
      <w:color w:val="0000FF"/>
      <w:sz w:val="26"/>
      <w:lang w:val="en-AU"/>
    </w:rPr>
  </w:style>
  <w:style w:type="paragraph" w:styleId="Heading1">
    <w:name w:val="heading 1"/>
    <w:basedOn w:val="Normal"/>
    <w:next w:val="Normal"/>
    <w:qFormat/>
    <w:rsid w:val="004926B5"/>
    <w:pPr>
      <w:keepNext/>
      <w:spacing w:before="60" w:after="60" w:line="360" w:lineRule="atLeast"/>
      <w:ind w:firstLine="540"/>
      <w:jc w:val="center"/>
      <w:outlineLvl w:val="0"/>
    </w:pPr>
    <w:rPr>
      <w:b w:val="0"/>
      <w:sz w:val="28"/>
      <w:lang w:val="en-US"/>
    </w:rPr>
  </w:style>
  <w:style w:type="paragraph" w:styleId="Heading2">
    <w:name w:val="heading 2"/>
    <w:basedOn w:val="Normal"/>
    <w:next w:val="Normal"/>
    <w:qFormat/>
    <w:rsid w:val="004926B5"/>
    <w:pPr>
      <w:keepNext/>
      <w:spacing w:line="360" w:lineRule="auto"/>
      <w:ind w:left="360"/>
      <w:jc w:val="center"/>
      <w:outlineLvl w:val="1"/>
    </w:pPr>
    <w:rPr>
      <w:b w:val="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E0CAC"/>
    <w:pPr>
      <w:keepNext/>
      <w:spacing w:before="240" w:after="60"/>
      <w:outlineLvl w:val="2"/>
    </w:pPr>
    <w:rPr>
      <w:rFonts w:ascii="Cambria" w:hAnsi="Cambria"/>
      <w:bCs/>
      <w:szCs w:val="26"/>
    </w:rPr>
  </w:style>
  <w:style w:type="paragraph" w:styleId="Heading4">
    <w:name w:val="heading 4"/>
    <w:basedOn w:val="Normal"/>
    <w:next w:val="Normal"/>
    <w:qFormat/>
    <w:rsid w:val="004926B5"/>
    <w:pPr>
      <w:keepNext/>
      <w:autoSpaceDE w:val="0"/>
      <w:autoSpaceDN w:val="0"/>
      <w:adjustRightInd w:val="0"/>
      <w:jc w:val="center"/>
      <w:outlineLvl w:val="3"/>
    </w:pPr>
    <w:rPr>
      <w:b w:val="0"/>
      <w:bCs/>
      <w:color w:val="000000"/>
      <w:sz w:val="28"/>
      <w:szCs w:val="18"/>
      <w:lang w:val="en-US"/>
    </w:rPr>
  </w:style>
  <w:style w:type="paragraph" w:styleId="Heading5">
    <w:name w:val="heading 5"/>
    <w:basedOn w:val="Normal"/>
    <w:next w:val="Normal"/>
    <w:qFormat/>
    <w:rsid w:val="003F1C06"/>
    <w:pPr>
      <w:keepNext/>
      <w:jc w:val="center"/>
      <w:outlineLvl w:val="4"/>
    </w:pPr>
    <w:rPr>
      <w:rFonts w:ascii=".VnTimeH" w:hAnsi=".VnTimeH"/>
      <w:color w:val="auto"/>
      <w:sz w:val="22"/>
      <w:lang w:val="en-US"/>
    </w:rPr>
  </w:style>
  <w:style w:type="paragraph" w:styleId="Heading7">
    <w:name w:val="heading 7"/>
    <w:basedOn w:val="Normal"/>
    <w:next w:val="Normal"/>
    <w:qFormat/>
    <w:rsid w:val="004926B5"/>
    <w:pPr>
      <w:keepNext/>
      <w:autoSpaceDE w:val="0"/>
      <w:autoSpaceDN w:val="0"/>
      <w:adjustRightInd w:val="0"/>
      <w:outlineLvl w:val="6"/>
    </w:pPr>
    <w:rPr>
      <w:color w:val="000000"/>
      <w:sz w:val="24"/>
      <w:szCs w:val="1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2E0CAC"/>
    <w:rPr>
      <w:rFonts w:ascii="Cambria" w:eastAsia="Times New Roman" w:hAnsi="Cambria" w:cs="Times New Roman"/>
      <w:b/>
      <w:bCs/>
      <w:color w:val="0000FF"/>
      <w:sz w:val="26"/>
      <w:szCs w:val="26"/>
      <w:lang w:val="en-AU"/>
    </w:rPr>
  </w:style>
  <w:style w:type="paragraph" w:styleId="Title">
    <w:name w:val="Title"/>
    <w:basedOn w:val="Normal"/>
    <w:qFormat/>
    <w:rsid w:val="00800DC4"/>
    <w:pPr>
      <w:spacing w:before="240" w:after="60"/>
      <w:jc w:val="center"/>
      <w:outlineLvl w:val="0"/>
    </w:pPr>
    <w:rPr>
      <w:rFonts w:ascii="Arial" w:hAnsi="Arial" w:cs="Arial"/>
      <w:bCs/>
      <w:kern w:val="28"/>
      <w:sz w:val="32"/>
      <w:szCs w:val="32"/>
      <w:lang w:val="en-US"/>
    </w:rPr>
  </w:style>
  <w:style w:type="paragraph" w:styleId="Subtitle">
    <w:name w:val="Subtitle"/>
    <w:basedOn w:val="Normal"/>
    <w:qFormat/>
    <w:rsid w:val="00800DC4"/>
    <w:pPr>
      <w:spacing w:after="60"/>
      <w:jc w:val="center"/>
      <w:outlineLvl w:val="1"/>
    </w:pPr>
    <w:rPr>
      <w:rFonts w:ascii="Arial" w:hAnsi="Arial" w:cs="Arial"/>
      <w:b w:val="0"/>
      <w:sz w:val="24"/>
      <w:szCs w:val="24"/>
      <w:lang w:val="en-US"/>
    </w:rPr>
  </w:style>
  <w:style w:type="paragraph" w:styleId="BodyText">
    <w:name w:val="Body Text"/>
    <w:basedOn w:val="Normal"/>
    <w:rsid w:val="008E1E03"/>
    <w:pPr>
      <w:spacing w:after="120"/>
    </w:pPr>
  </w:style>
  <w:style w:type="paragraph" w:styleId="BodyTextFirstIndent">
    <w:name w:val="Body Text First Indent"/>
    <w:basedOn w:val="BodyText"/>
    <w:rsid w:val="008E1E03"/>
    <w:pPr>
      <w:ind w:firstLine="210"/>
    </w:pPr>
    <w:rPr>
      <w:b w:val="0"/>
      <w:sz w:val="28"/>
      <w:szCs w:val="28"/>
      <w:lang w:val="en-US"/>
    </w:rPr>
  </w:style>
  <w:style w:type="table" w:styleId="TableGrid">
    <w:name w:val="Table Grid"/>
    <w:basedOn w:val="TableNormal"/>
    <w:rsid w:val="002524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86731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67316"/>
  </w:style>
  <w:style w:type="paragraph" w:customStyle="1" w:styleId="CharCharCharChar">
    <w:name w:val="Char Char Char Char"/>
    <w:basedOn w:val="Normal"/>
    <w:rsid w:val="003F1C06"/>
    <w:pPr>
      <w:autoSpaceDE w:val="0"/>
      <w:autoSpaceDN w:val="0"/>
      <w:adjustRightInd w:val="0"/>
      <w:spacing w:before="120" w:after="160" w:line="240" w:lineRule="exact"/>
    </w:pPr>
    <w:rPr>
      <w:rFonts w:ascii="Verdana" w:hAnsi="Verdana"/>
      <w:b w:val="0"/>
      <w:color w:val="auto"/>
      <w:sz w:val="20"/>
      <w:lang w:val="en-US"/>
    </w:rPr>
  </w:style>
  <w:style w:type="paragraph" w:styleId="Header">
    <w:name w:val="header"/>
    <w:basedOn w:val="Normal"/>
    <w:rsid w:val="00B93336"/>
    <w:pPr>
      <w:tabs>
        <w:tab w:val="center" w:pos="4320"/>
        <w:tab w:val="right" w:pos="8640"/>
      </w:tabs>
    </w:pPr>
  </w:style>
  <w:style w:type="paragraph" w:customStyle="1" w:styleId="CharCharChar">
    <w:name w:val="Char Char Char"/>
    <w:basedOn w:val="Normal"/>
    <w:next w:val="Normal"/>
    <w:autoRedefine/>
    <w:semiHidden/>
    <w:rsid w:val="0068108F"/>
    <w:pPr>
      <w:spacing w:before="120" w:after="120" w:line="312" w:lineRule="auto"/>
    </w:pPr>
    <w:rPr>
      <w:rFonts w:ascii="Times New Roman" w:hAnsi="Times New Roman"/>
      <w:b w:val="0"/>
      <w:color w:val="auto"/>
      <w:sz w:val="28"/>
      <w:szCs w:val="28"/>
      <w:lang w:val="en-US"/>
    </w:rPr>
  </w:style>
  <w:style w:type="paragraph" w:customStyle="1" w:styleId="CharCharCharChar0">
    <w:name w:val="Char Char Char Char"/>
    <w:basedOn w:val="Normal"/>
    <w:rsid w:val="00696FD7"/>
    <w:pPr>
      <w:autoSpaceDE w:val="0"/>
      <w:autoSpaceDN w:val="0"/>
      <w:adjustRightInd w:val="0"/>
      <w:spacing w:before="120" w:after="160" w:line="240" w:lineRule="exact"/>
    </w:pPr>
    <w:rPr>
      <w:rFonts w:ascii="Verdana" w:hAnsi="Verdana" w:cs="Verdana"/>
      <w:b w:val="0"/>
      <w:color w:val="auto"/>
      <w:sz w:val="20"/>
      <w:lang w:val="en-US"/>
    </w:rPr>
  </w:style>
  <w:style w:type="paragraph" w:styleId="BodyText3">
    <w:name w:val="Body Text 3"/>
    <w:basedOn w:val="Normal"/>
    <w:link w:val="BodyText3Char"/>
    <w:rsid w:val="002E6B4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2E6B49"/>
    <w:rPr>
      <w:rFonts w:ascii=".VnTime" w:hAnsi=".VnTime"/>
      <w:b/>
      <w:color w:val="0000FF"/>
      <w:sz w:val="16"/>
      <w:szCs w:val="16"/>
      <w:lang w:val="en-AU"/>
    </w:rPr>
  </w:style>
  <w:style w:type="paragraph" w:styleId="DocumentMap">
    <w:name w:val="Document Map"/>
    <w:basedOn w:val="Normal"/>
    <w:link w:val="DocumentMapChar"/>
    <w:rsid w:val="00D54B8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D54B87"/>
    <w:rPr>
      <w:rFonts w:ascii="Tahoma" w:hAnsi="Tahoma" w:cs="Tahoma"/>
      <w:b/>
      <w:color w:val="0000FF"/>
      <w:sz w:val="16"/>
      <w:szCs w:val="16"/>
      <w:lang w:val="en-AU"/>
    </w:rPr>
  </w:style>
  <w:style w:type="table" w:customStyle="1" w:styleId="TableGrid1">
    <w:name w:val="Table Grid1"/>
    <w:basedOn w:val="TableNormal"/>
    <w:next w:val="TableGrid"/>
    <w:uiPriority w:val="59"/>
    <w:rsid w:val="00F75A41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714B6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714B6F"/>
    <w:rPr>
      <w:color w:val="800080"/>
      <w:u w:val="single"/>
    </w:rPr>
  </w:style>
  <w:style w:type="paragraph" w:customStyle="1" w:styleId="font5">
    <w:name w:val="font5"/>
    <w:basedOn w:val="Normal"/>
    <w:rsid w:val="00714B6F"/>
    <w:pPr>
      <w:spacing w:before="100" w:beforeAutospacing="1" w:after="100" w:afterAutospacing="1"/>
    </w:pPr>
    <w:rPr>
      <w:rFonts w:ascii="Tahoma" w:hAnsi="Tahoma" w:cs="Tahoma"/>
      <w:bCs/>
      <w:color w:val="000000"/>
      <w:sz w:val="18"/>
      <w:szCs w:val="18"/>
      <w:lang w:val="en-US"/>
    </w:rPr>
  </w:style>
  <w:style w:type="paragraph" w:customStyle="1" w:styleId="font6">
    <w:name w:val="font6"/>
    <w:basedOn w:val="Normal"/>
    <w:rsid w:val="00714B6F"/>
    <w:pPr>
      <w:spacing w:before="100" w:beforeAutospacing="1" w:after="100" w:afterAutospacing="1"/>
    </w:pPr>
    <w:rPr>
      <w:rFonts w:ascii="Tahoma" w:hAnsi="Tahoma" w:cs="Tahoma"/>
      <w:b w:val="0"/>
      <w:color w:val="000000"/>
      <w:sz w:val="18"/>
      <w:szCs w:val="18"/>
      <w:lang w:val="en-US"/>
    </w:rPr>
  </w:style>
  <w:style w:type="paragraph" w:customStyle="1" w:styleId="xl71">
    <w:name w:val="xl7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000000"/>
      <w:sz w:val="24"/>
      <w:szCs w:val="24"/>
      <w:lang w:val="en-US"/>
    </w:rPr>
  </w:style>
  <w:style w:type="paragraph" w:customStyle="1" w:styleId="xl72">
    <w:name w:val="xl7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3">
    <w:name w:val="xl7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4">
    <w:name w:val="xl7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5">
    <w:name w:val="xl7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6">
    <w:name w:val="xl7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7">
    <w:name w:val="xl7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8">
    <w:name w:val="xl7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9">
    <w:name w:val="xl7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0">
    <w:name w:val="xl8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81">
    <w:name w:val="xl8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2">
    <w:name w:val="xl82"/>
    <w:basedOn w:val="Normal"/>
    <w:rsid w:val="00714B6F"/>
    <w:pPr>
      <w:shd w:val="clear" w:color="000000" w:fill="FFFF00"/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3">
    <w:name w:val="xl8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4">
    <w:name w:val="xl8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5">
    <w:name w:val="xl8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6">
    <w:name w:val="xl8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7">
    <w:name w:val="xl8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8">
    <w:name w:val="xl8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89">
    <w:name w:val="xl89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0">
    <w:name w:val="xl90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1">
    <w:name w:val="xl91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2">
    <w:name w:val="xl92"/>
    <w:basedOn w:val="Normal"/>
    <w:rsid w:val="00714B6F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3">
    <w:name w:val="xl93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4">
    <w:name w:val="xl94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5">
    <w:name w:val="xl9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6">
    <w:name w:val="xl9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7">
    <w:name w:val="xl9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98">
    <w:name w:val="xl98"/>
    <w:basedOn w:val="Normal"/>
    <w:rsid w:val="00714B6F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99">
    <w:name w:val="xl9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0">
    <w:name w:val="xl10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000000"/>
      <w:sz w:val="24"/>
      <w:szCs w:val="24"/>
      <w:lang w:val="en-US"/>
    </w:rPr>
  </w:style>
  <w:style w:type="paragraph" w:customStyle="1" w:styleId="xl101">
    <w:name w:val="xl10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02">
    <w:name w:val="xl102"/>
    <w:basedOn w:val="Normal"/>
    <w:rsid w:val="00714B6F"/>
    <w:pP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03">
    <w:name w:val="xl103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4">
    <w:name w:val="xl104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5">
    <w:name w:val="xl10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06">
    <w:name w:val="xl106"/>
    <w:basedOn w:val="Normal"/>
    <w:rsid w:val="00714B6F"/>
    <w:pP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07">
    <w:name w:val="xl107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8">
    <w:name w:val="xl108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9">
    <w:name w:val="xl10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0">
    <w:name w:val="xl11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11">
    <w:name w:val="xl11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2">
    <w:name w:val="xl11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13">
    <w:name w:val="xl11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4">
    <w:name w:val="xl11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000000"/>
      <w:sz w:val="24"/>
      <w:szCs w:val="24"/>
      <w:lang w:val="en-US"/>
    </w:rPr>
  </w:style>
  <w:style w:type="paragraph" w:customStyle="1" w:styleId="xl115">
    <w:name w:val="xl11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6">
    <w:name w:val="xl11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7">
    <w:name w:val="xl11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8">
    <w:name w:val="xl11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19">
    <w:name w:val="xl119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20">
    <w:name w:val="xl120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21">
    <w:name w:val="xl12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2">
    <w:name w:val="xl12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3">
    <w:name w:val="xl12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4">
    <w:name w:val="xl12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5">
    <w:name w:val="xl12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6">
    <w:name w:val="xl12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7">
    <w:name w:val="xl12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8">
    <w:name w:val="xl12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9">
    <w:name w:val="xl12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0">
    <w:name w:val="xl13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1">
    <w:name w:val="xl13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2">
    <w:name w:val="xl13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3">
    <w:name w:val="xl13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4">
    <w:name w:val="xl13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5">
    <w:name w:val="xl13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36">
    <w:name w:val="xl13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7">
    <w:name w:val="xl137"/>
    <w:basedOn w:val="Normal"/>
    <w:rsid w:val="00714B6F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8">
    <w:name w:val="xl13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9">
    <w:name w:val="xl13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0">
    <w:name w:val="xl140"/>
    <w:basedOn w:val="Normal"/>
    <w:rsid w:val="00714B6F"/>
    <w:pP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1">
    <w:name w:val="xl14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2">
    <w:name w:val="xl14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3">
    <w:name w:val="xl14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4">
    <w:name w:val="xl14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5">
    <w:name w:val="xl14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6">
    <w:name w:val="xl146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47">
    <w:name w:val="xl14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48">
    <w:name w:val="xl148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9">
    <w:name w:val="xl14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50">
    <w:name w:val="xl15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51">
    <w:name w:val="xl151"/>
    <w:basedOn w:val="Normal"/>
    <w:rsid w:val="00714B6F"/>
    <w:pP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52">
    <w:name w:val="xl15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53">
    <w:name w:val="xl15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54">
    <w:name w:val="xl154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55">
    <w:name w:val="xl155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56">
    <w:name w:val="xl156"/>
    <w:basedOn w:val="Normal"/>
    <w:rsid w:val="00714B6F"/>
    <w:pPr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57">
    <w:name w:val="xl157"/>
    <w:basedOn w:val="Normal"/>
    <w:rsid w:val="00714B6F"/>
    <w:pP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58">
    <w:name w:val="xl158"/>
    <w:basedOn w:val="Normal"/>
    <w:rsid w:val="00714B6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59">
    <w:name w:val="xl159"/>
    <w:basedOn w:val="Normal"/>
    <w:rsid w:val="00714B6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60">
    <w:name w:val="xl160"/>
    <w:basedOn w:val="Normal"/>
    <w:rsid w:val="00714B6F"/>
    <w:pPr>
      <w:spacing w:before="100" w:beforeAutospacing="1" w:after="100" w:afterAutospacing="1"/>
    </w:pPr>
    <w:rPr>
      <w:rFonts w:ascii="Times New Roman" w:hAnsi="Times New Roman"/>
      <w:b w:val="0"/>
      <w:i/>
      <w:iCs/>
      <w:color w:val="auto"/>
      <w:sz w:val="24"/>
      <w:szCs w:val="24"/>
      <w:lang w:val="en-US"/>
    </w:rPr>
  </w:style>
  <w:style w:type="paragraph" w:customStyle="1" w:styleId="xl161">
    <w:name w:val="xl161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62">
    <w:name w:val="xl162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63">
    <w:name w:val="xl163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64">
    <w:name w:val="xl16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65">
    <w:name w:val="xl16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66">
    <w:name w:val="xl16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67">
    <w:name w:val="xl16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68">
    <w:name w:val="xl168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69">
    <w:name w:val="xl16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0">
    <w:name w:val="xl17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1">
    <w:name w:val="xl171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72">
    <w:name w:val="xl172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73">
    <w:name w:val="xl173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74">
    <w:name w:val="xl17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5">
    <w:name w:val="xl175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6">
    <w:name w:val="xl176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7">
    <w:name w:val="xl177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8">
    <w:name w:val="xl178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9">
    <w:name w:val="xl179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80">
    <w:name w:val="xl18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81">
    <w:name w:val="xl18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82">
    <w:name w:val="xl182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83">
    <w:name w:val="xl183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84">
    <w:name w:val="xl184"/>
    <w:basedOn w:val="Normal"/>
    <w:rsid w:val="00714B6F"/>
    <w:pP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table" w:customStyle="1" w:styleId="TableGrid2">
    <w:name w:val="Table Grid2"/>
    <w:basedOn w:val="TableNormal"/>
    <w:next w:val="TableGrid"/>
    <w:uiPriority w:val="59"/>
    <w:rsid w:val="00047551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rsid w:val="008C62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C6279"/>
    <w:rPr>
      <w:rFonts w:ascii="Tahoma" w:hAnsi="Tahoma" w:cs="Tahoma"/>
      <w:b/>
      <w:color w:val="0000FF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9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084FCD-A9F3-4518-B0C9-1C9F87AC3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15748</TotalTime>
  <Pages>3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UBNDtØnh Qu¶ng Ninh</vt:lpstr>
    </vt:vector>
  </TitlesOfParts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UBNDtØnh Qu¶ng Ninh</dc:title>
  <dc:creator>Microsoft Cop.</dc:creator>
  <cp:lastModifiedBy>Toan Le</cp:lastModifiedBy>
  <cp:revision>41</cp:revision>
  <cp:lastPrinted>2022-01-12T09:33:00Z</cp:lastPrinted>
  <dcterms:created xsi:type="dcterms:W3CDTF">2017-02-21T08:19:00Z</dcterms:created>
  <dcterms:modified xsi:type="dcterms:W3CDTF">2022-01-12T09:36:00Z</dcterms:modified>
</cp:coreProperties>
</file>