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25AED" w14:textId="1FFAC6E6" w:rsidR="007C14CC" w:rsidRPr="007371B6" w:rsidRDefault="004A0613" w:rsidP="00EF6FEA">
      <w:pPr>
        <w:spacing w:before="120"/>
        <w:jc w:val="both"/>
        <w:rPr>
          <w:color w:val="000000" w:themeColor="text1"/>
        </w:rPr>
      </w:pPr>
      <w:r w:rsidRPr="007371B6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838D50" wp14:editId="52307B98">
                <wp:simplePos x="0" y="0"/>
                <wp:positionH relativeFrom="column">
                  <wp:posOffset>-146685</wp:posOffset>
                </wp:positionH>
                <wp:positionV relativeFrom="paragraph">
                  <wp:posOffset>108586</wp:posOffset>
                </wp:positionV>
                <wp:extent cx="6179796" cy="9315450"/>
                <wp:effectExtent l="19050" t="19050" r="12065" b="19050"/>
                <wp:wrapNone/>
                <wp:docPr id="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9796" cy="931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470AE5" w14:textId="77777777" w:rsidR="004661BF" w:rsidRDefault="004661BF" w:rsidP="003C5315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26524D43" w14:textId="376E372A" w:rsidR="002A7464" w:rsidRPr="004F68C5" w:rsidRDefault="002A7464" w:rsidP="003C5315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4F68C5">
                              <w:rPr>
                                <w:b/>
                                <w:sz w:val="28"/>
                                <w:szCs w:val="28"/>
                              </w:rPr>
                              <w:t>CỘNG HÒA XÃ HỘI CHỦ NGHĨA VIỆT NAM</w:t>
                            </w:r>
                          </w:p>
                          <w:p w14:paraId="3E6ABADD" w14:textId="77777777" w:rsidR="002A7464" w:rsidRPr="004F68C5" w:rsidRDefault="002A7464" w:rsidP="003C5315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4F68C5">
                              <w:rPr>
                                <w:b/>
                                <w:sz w:val="28"/>
                                <w:szCs w:val="28"/>
                              </w:rPr>
                              <w:t>Độc</w:t>
                            </w:r>
                            <w:proofErr w:type="spellEnd"/>
                            <w:r w:rsidRPr="004F68C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4F68C5">
                              <w:rPr>
                                <w:b/>
                                <w:sz w:val="28"/>
                                <w:szCs w:val="28"/>
                              </w:rPr>
                              <w:t>lập</w:t>
                            </w:r>
                            <w:proofErr w:type="spellEnd"/>
                            <w:r w:rsidRPr="004F68C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- </w:t>
                            </w:r>
                            <w:proofErr w:type="spellStart"/>
                            <w:r w:rsidRPr="004F68C5">
                              <w:rPr>
                                <w:b/>
                                <w:sz w:val="28"/>
                                <w:szCs w:val="28"/>
                              </w:rPr>
                              <w:t>Tự</w:t>
                            </w:r>
                            <w:proofErr w:type="spellEnd"/>
                            <w:r w:rsidRPr="004F68C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do- </w:t>
                            </w:r>
                            <w:proofErr w:type="spellStart"/>
                            <w:r w:rsidRPr="004F68C5">
                              <w:rPr>
                                <w:b/>
                                <w:sz w:val="28"/>
                                <w:szCs w:val="28"/>
                              </w:rPr>
                              <w:t>Hạnh</w:t>
                            </w:r>
                            <w:proofErr w:type="spellEnd"/>
                            <w:r w:rsidRPr="004F68C5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4F68C5">
                              <w:rPr>
                                <w:b/>
                                <w:sz w:val="28"/>
                                <w:szCs w:val="28"/>
                              </w:rPr>
                              <w:t>phúc</w:t>
                            </w:r>
                            <w:proofErr w:type="spellEnd"/>
                          </w:p>
                          <w:tbl>
                            <w:tblPr>
                              <w:tblW w:w="0" w:type="auto"/>
                              <w:tblInd w:w="3227" w:type="dxa"/>
                              <w:tblBorders>
                                <w:top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3260"/>
                            </w:tblGrid>
                            <w:tr w:rsidR="002A7464" w14:paraId="5E5FBA11" w14:textId="77777777" w:rsidTr="005578BE">
                              <w:trPr>
                                <w:trHeight w:val="100"/>
                              </w:trPr>
                              <w:tc>
                                <w:tcPr>
                                  <w:tcW w:w="326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1F8F7A9E" w14:textId="77777777" w:rsidR="002A7464" w:rsidRDefault="002A7464" w:rsidP="0040096C"/>
                              </w:tc>
                            </w:tr>
                          </w:tbl>
                          <w:p w14:paraId="197200A2" w14:textId="77777777" w:rsidR="002A7464" w:rsidRDefault="002A7464" w:rsidP="003C5315"/>
                          <w:p w14:paraId="458F1441" w14:textId="77777777" w:rsidR="002A7464" w:rsidRDefault="002A7464" w:rsidP="003C5315"/>
                          <w:p w14:paraId="1D08CD71" w14:textId="77777777" w:rsidR="002A7464" w:rsidRDefault="002A7464" w:rsidP="003C5315"/>
                          <w:p w14:paraId="75BE3AFE" w14:textId="77777777" w:rsidR="002A7464" w:rsidRDefault="002A7464" w:rsidP="003C5315"/>
                          <w:p w14:paraId="1DEA2566" w14:textId="77777777" w:rsidR="002A7464" w:rsidRDefault="002A7464" w:rsidP="003C5315"/>
                          <w:p w14:paraId="3AA98F19" w14:textId="77777777" w:rsidR="002A7464" w:rsidRDefault="002A7464" w:rsidP="003C5315"/>
                          <w:p w14:paraId="15E39225" w14:textId="77777777" w:rsidR="002A7464" w:rsidRDefault="002A7464" w:rsidP="003C5315"/>
                          <w:p w14:paraId="566A43AC" w14:textId="77777777" w:rsidR="002A7464" w:rsidRDefault="002A7464" w:rsidP="003C5315"/>
                          <w:p w14:paraId="45B2FA19" w14:textId="77777777" w:rsidR="002A7464" w:rsidRDefault="002A7464" w:rsidP="003C5315"/>
                          <w:p w14:paraId="7E315809" w14:textId="77777777" w:rsidR="002A7464" w:rsidRPr="006C1CBB" w:rsidRDefault="002A7464" w:rsidP="003C5315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460B51FF" w14:textId="77777777" w:rsidR="002A7464" w:rsidRDefault="002A7464" w:rsidP="003C5315"/>
                          <w:p w14:paraId="3B557FE0" w14:textId="4E2E39C4" w:rsidR="002A7464" w:rsidRPr="00C04A02" w:rsidRDefault="002A7464" w:rsidP="00A03E20">
                            <w:pPr>
                              <w:pStyle w:val="Heading2"/>
                              <w:keepNext w:val="0"/>
                              <w:rPr>
                                <w:rFonts w:ascii="Times New Roman" w:hAnsi="Times New Roman"/>
                                <w:color w:val="auto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C04A02">
                              <w:rPr>
                                <w:rFonts w:ascii="Times New Roman" w:hAnsi="Times New Roman"/>
                                <w:color w:val="auto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BÁO CÁO ĐÁNH GIÁ </w:t>
                            </w:r>
                            <w:r w:rsidRPr="00A854B5">
                              <w:rPr>
                                <w:rFonts w:ascii="Times New Roman" w:hAnsi="Times New Roman"/>
                                <w:color w:val="auto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HỒ SƠ ĐỀ XUẤT </w:t>
                            </w:r>
                            <w:r w:rsidR="00D2244B">
                              <w:rPr>
                                <w:rFonts w:ascii="Times New Roman" w:hAnsi="Times New Roman"/>
                                <w:color w:val="auto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TÀI CHÍNH</w:t>
                            </w:r>
                          </w:p>
                          <w:p w14:paraId="5A177EDA" w14:textId="77777777" w:rsidR="002A7464" w:rsidRDefault="002A7464" w:rsidP="00A03E20">
                            <w:pPr>
                              <w:spacing w:before="120"/>
                              <w:ind w:firstLine="374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FFB3E87" w14:textId="77777777" w:rsidR="006F6966" w:rsidRPr="00573814" w:rsidRDefault="006F6966" w:rsidP="006F6966">
                            <w:pPr>
                              <w:spacing w:before="120"/>
                              <w:jc w:val="center"/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</w:pPr>
                            <w:proofErr w:type="spellStart"/>
                            <w:r w:rsidRPr="007F44F2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>Gói</w:t>
                            </w:r>
                            <w:proofErr w:type="spellEnd"/>
                            <w:r w:rsidRPr="007F44F2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F44F2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>thầu</w:t>
                            </w:r>
                            <w:proofErr w:type="spellEnd"/>
                            <w:r w:rsidRPr="007F44F2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 xml:space="preserve"> </w:t>
                            </w:r>
                            <w:r w:rsidRPr="00825CEB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 xml:space="preserve">22TBC-G10: </w:t>
                            </w:r>
                            <w:proofErr w:type="spellStart"/>
                            <w:r w:rsidRPr="00825CEB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>Cung</w:t>
                            </w:r>
                            <w:proofErr w:type="spellEnd"/>
                            <w:r w:rsidRPr="00825CEB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25CEB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>cấp</w:t>
                            </w:r>
                            <w:proofErr w:type="spellEnd"/>
                            <w:r w:rsidRPr="00825CEB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25CEB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>thiết</w:t>
                            </w:r>
                            <w:proofErr w:type="spellEnd"/>
                            <w:r w:rsidRPr="00825CEB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25CEB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>bị</w:t>
                            </w:r>
                            <w:proofErr w:type="spellEnd"/>
                            <w:r w:rsidRPr="00825CEB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25CEB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>nhất</w:t>
                            </w:r>
                            <w:proofErr w:type="spellEnd"/>
                            <w:r w:rsidRPr="00825CEB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25CEB">
                              <w:rPr>
                                <w:b/>
                                <w:bCs/>
                                <w:sz w:val="36"/>
                                <w:szCs w:val="28"/>
                              </w:rPr>
                              <w:t>thứ</w:t>
                            </w:r>
                            <w:proofErr w:type="spellEnd"/>
                          </w:p>
                          <w:p w14:paraId="049A7BF1" w14:textId="77777777" w:rsidR="006F6966" w:rsidRPr="00EA100E" w:rsidRDefault="006F6966" w:rsidP="006F6966">
                            <w:pPr>
                              <w:spacing w:before="120" w:after="120"/>
                              <w:ind w:right="-97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EA100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Dự</w:t>
                            </w:r>
                            <w:proofErr w:type="spellEnd"/>
                            <w:r w:rsidRPr="00EA100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EA100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án</w:t>
                            </w:r>
                            <w:proofErr w:type="spellEnd"/>
                            <w:r w:rsidRPr="00EA100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: </w:t>
                            </w:r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Mua </w:t>
                            </w:r>
                            <w:proofErr w:type="spellStart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sắm</w:t>
                            </w:r>
                            <w:proofErr w:type="spellEnd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VTTB </w:t>
                            </w:r>
                            <w:proofErr w:type="spellStart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dự</w:t>
                            </w:r>
                            <w:proofErr w:type="spellEnd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phòng</w:t>
                            </w:r>
                            <w:proofErr w:type="spellEnd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phục</w:t>
                            </w:r>
                            <w:proofErr w:type="spellEnd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vụ</w:t>
                            </w:r>
                            <w:proofErr w:type="spellEnd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sản</w:t>
                            </w:r>
                            <w:proofErr w:type="spellEnd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xuất</w:t>
                            </w:r>
                            <w:proofErr w:type="spellEnd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năm</w:t>
                            </w:r>
                            <w:proofErr w:type="spellEnd"/>
                            <w:r w:rsidRPr="0073330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2022</w:t>
                            </w:r>
                          </w:p>
                          <w:p w14:paraId="38196E1A" w14:textId="4CEAEF64" w:rsidR="002A7464" w:rsidRPr="00332C5A" w:rsidRDefault="00FA4A60" w:rsidP="00FA4A60">
                            <w:pPr>
                              <w:spacing w:before="120"/>
                              <w:jc w:val="center"/>
                              <w:rPr>
                                <w:b/>
                                <w:bCs/>
                                <w:sz w:val="42"/>
                                <w:szCs w:val="42"/>
                                <w:lang w:val="de-DE"/>
                              </w:rPr>
                            </w:pPr>
                            <w:r w:rsidRPr="00332C5A">
                              <w:rPr>
                                <w:b/>
                                <w:bCs/>
                                <w:sz w:val="42"/>
                                <w:szCs w:val="42"/>
                                <w:lang w:val="de-DE"/>
                              </w:rPr>
                              <w:t>Chủ đầu tư: Tổng công ty Điện lực miền Trung</w:t>
                            </w:r>
                          </w:p>
                          <w:p w14:paraId="42A1BBF4" w14:textId="77777777" w:rsidR="002A7464" w:rsidRPr="00CE667E" w:rsidRDefault="002A7464" w:rsidP="00A03E20">
                            <w:pPr>
                              <w:spacing w:line="288" w:lineRule="auto"/>
                              <w:ind w:firstLine="561"/>
                              <w:jc w:val="both"/>
                              <w:rPr>
                                <w:sz w:val="32"/>
                                <w:szCs w:val="32"/>
                                <w:lang w:val="es-ES"/>
                              </w:rPr>
                            </w:pPr>
                          </w:p>
                          <w:p w14:paraId="313CEA73" w14:textId="77777777" w:rsidR="002A7464" w:rsidRDefault="002A7464" w:rsidP="00A03E20">
                            <w:pPr>
                              <w:spacing w:line="288" w:lineRule="auto"/>
                              <w:ind w:firstLine="561"/>
                              <w:jc w:val="both"/>
                              <w:rPr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08FB16F2" w14:textId="77777777" w:rsidR="002A7464" w:rsidRDefault="002A7464" w:rsidP="00A03E20">
                            <w:pPr>
                              <w:spacing w:line="288" w:lineRule="auto"/>
                              <w:ind w:firstLine="561"/>
                              <w:jc w:val="both"/>
                              <w:rPr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23ABFB3C" w14:textId="77777777" w:rsidR="002A7464" w:rsidRDefault="002A7464" w:rsidP="00A03E20">
                            <w:pPr>
                              <w:spacing w:line="288" w:lineRule="auto"/>
                              <w:ind w:firstLine="561"/>
                              <w:jc w:val="both"/>
                              <w:rPr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17D204EA" w14:textId="77777777" w:rsidR="002A7464" w:rsidRDefault="002A7464" w:rsidP="00A03E20">
                            <w:pPr>
                              <w:spacing w:line="288" w:lineRule="auto"/>
                              <w:ind w:firstLine="561"/>
                              <w:jc w:val="both"/>
                              <w:rPr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6F134FDC" w14:textId="7FE5A692" w:rsidR="002A7464" w:rsidRDefault="002A7464" w:rsidP="00A03E20">
                            <w:pPr>
                              <w:spacing w:line="288" w:lineRule="auto"/>
                              <w:ind w:firstLine="561"/>
                              <w:jc w:val="both"/>
                              <w:rPr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28343131" w14:textId="754FEBE8" w:rsidR="002A7464" w:rsidRDefault="002A7464" w:rsidP="00A03E20">
                            <w:pPr>
                              <w:spacing w:line="288" w:lineRule="auto"/>
                              <w:ind w:firstLine="561"/>
                              <w:jc w:val="both"/>
                              <w:rPr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161A0B96" w14:textId="003B26FA" w:rsidR="002A7464" w:rsidRDefault="002A7464" w:rsidP="00A03E20">
                            <w:pPr>
                              <w:spacing w:line="288" w:lineRule="auto"/>
                              <w:ind w:firstLine="561"/>
                              <w:jc w:val="both"/>
                              <w:rPr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7853021C" w14:textId="77777777" w:rsidR="002A7464" w:rsidRDefault="002A7464" w:rsidP="00A03E20">
                            <w:pPr>
                              <w:spacing w:line="288" w:lineRule="auto"/>
                              <w:ind w:firstLine="561"/>
                              <w:jc w:val="both"/>
                              <w:rPr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52EB965E" w14:textId="77777777" w:rsidR="002A7464" w:rsidRDefault="002A7464" w:rsidP="00A03E20">
                            <w:pPr>
                              <w:spacing w:line="288" w:lineRule="auto"/>
                              <w:ind w:firstLine="561"/>
                              <w:jc w:val="both"/>
                              <w:rPr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32F48045" w14:textId="77777777" w:rsidR="002A7464" w:rsidRDefault="002A7464" w:rsidP="00A03E20">
                            <w:pPr>
                              <w:spacing w:line="288" w:lineRule="auto"/>
                              <w:ind w:firstLine="561"/>
                              <w:jc w:val="both"/>
                              <w:rPr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68D29ED7" w14:textId="77777777" w:rsidR="002A7464" w:rsidRDefault="002A7464" w:rsidP="00332C5A">
                            <w:pPr>
                              <w:spacing w:line="288" w:lineRule="auto"/>
                              <w:jc w:val="both"/>
                              <w:rPr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73247B04" w14:textId="77777777" w:rsidR="002A7464" w:rsidRDefault="002A7464" w:rsidP="00A03E20">
                            <w:pPr>
                              <w:spacing w:line="288" w:lineRule="auto"/>
                              <w:ind w:firstLine="561"/>
                              <w:jc w:val="both"/>
                              <w:rPr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60C276BB" w14:textId="77777777" w:rsidR="002A7464" w:rsidRDefault="002A7464" w:rsidP="004A0613">
                            <w:pPr>
                              <w:spacing w:line="288" w:lineRule="auto"/>
                              <w:ind w:firstLine="561"/>
                              <w:jc w:val="center"/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1AA678DC" w14:textId="77777777" w:rsidR="002A7464" w:rsidRDefault="002A7464" w:rsidP="002A7464">
                            <w:pPr>
                              <w:spacing w:line="288" w:lineRule="auto"/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1C9571EA" w14:textId="77777777" w:rsidR="002A7464" w:rsidRDefault="002A7464" w:rsidP="004A0613">
                            <w:pPr>
                              <w:spacing w:line="288" w:lineRule="auto"/>
                              <w:ind w:firstLine="561"/>
                              <w:jc w:val="center"/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022F2673" w14:textId="77777777" w:rsidR="004661BF" w:rsidRDefault="004661BF" w:rsidP="004A0613">
                            <w:pPr>
                              <w:spacing w:line="288" w:lineRule="auto"/>
                              <w:ind w:firstLine="561"/>
                              <w:jc w:val="center"/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46217CAF" w14:textId="77777777" w:rsidR="004661BF" w:rsidRDefault="004661BF" w:rsidP="004A0613">
                            <w:pPr>
                              <w:spacing w:line="288" w:lineRule="auto"/>
                              <w:ind w:firstLine="561"/>
                              <w:jc w:val="center"/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2618B18D" w14:textId="5E6AC466" w:rsidR="002A7464" w:rsidRPr="004A0613" w:rsidRDefault="002A7464" w:rsidP="004A0613">
                            <w:pPr>
                              <w:spacing w:line="288" w:lineRule="auto"/>
                              <w:ind w:firstLine="561"/>
                              <w:jc w:val="center"/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</w:pPr>
                            <w:proofErr w:type="spellStart"/>
                            <w:r w:rsidRPr="004A0613"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  <w:t>Đà</w:t>
                            </w:r>
                            <w:proofErr w:type="spellEnd"/>
                            <w:r w:rsidRPr="004A0613"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A0613"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  <w:t>Nẵng</w:t>
                            </w:r>
                            <w:proofErr w:type="spellEnd"/>
                            <w:r w:rsidRPr="004A0613"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A0613"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  <w:t>tháng</w:t>
                            </w:r>
                            <w:proofErr w:type="spellEnd"/>
                            <w:r w:rsidRPr="004A0613"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r w:rsidR="006F6966"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  <w:t>05</w:t>
                            </w:r>
                            <w:r w:rsidRPr="004A0613"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A0613"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  <w:t>năm</w:t>
                            </w:r>
                            <w:proofErr w:type="spellEnd"/>
                            <w:r w:rsidRPr="004A0613"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  <w:t xml:space="preserve"> 20</w:t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  <w:t>2</w:t>
                            </w:r>
                            <w:r w:rsidR="006F6966">
                              <w:rPr>
                                <w:b/>
                                <w:sz w:val="26"/>
                                <w:szCs w:val="26"/>
                                <w:lang w:val="es-ES"/>
                              </w:rPr>
                              <w:t>2</w:t>
                            </w:r>
                          </w:p>
                          <w:p w14:paraId="1C604358" w14:textId="77777777" w:rsidR="002A7464" w:rsidRPr="006F38B9" w:rsidRDefault="002A7464" w:rsidP="00A03E20">
                            <w:pPr>
                              <w:rPr>
                                <w:lang w:val="es-ES"/>
                              </w:rPr>
                            </w:pPr>
                          </w:p>
                          <w:p w14:paraId="340447A2" w14:textId="77777777" w:rsidR="002A7464" w:rsidRPr="006F38B9" w:rsidRDefault="002A7464" w:rsidP="00A03E20">
                            <w:pPr>
                              <w:rPr>
                                <w:lang w:val="es-ES"/>
                              </w:rPr>
                            </w:pPr>
                          </w:p>
                          <w:p w14:paraId="233CE254" w14:textId="77777777" w:rsidR="002A7464" w:rsidRPr="006F38B9" w:rsidRDefault="002A7464" w:rsidP="00A03E20">
                            <w:pPr>
                              <w:rPr>
                                <w:lang w:val="es-ES"/>
                              </w:rPr>
                            </w:pPr>
                          </w:p>
                          <w:p w14:paraId="71C36723" w14:textId="77777777" w:rsidR="002A7464" w:rsidRPr="006F38B9" w:rsidRDefault="002A7464" w:rsidP="00A03E20">
                            <w:pPr>
                              <w:rPr>
                                <w:lang w:val="es-ES"/>
                              </w:rPr>
                            </w:pPr>
                          </w:p>
                          <w:p w14:paraId="70589383" w14:textId="77777777" w:rsidR="002A7464" w:rsidRPr="006F38B9" w:rsidRDefault="002A7464" w:rsidP="00A03E20">
                            <w:pPr>
                              <w:rPr>
                                <w:lang w:val="es-ES"/>
                              </w:rPr>
                            </w:pPr>
                          </w:p>
                          <w:p w14:paraId="111FF4B7" w14:textId="77777777" w:rsidR="002A7464" w:rsidRPr="006F38B9" w:rsidRDefault="002A7464" w:rsidP="00A03E20">
                            <w:pPr>
                              <w:rPr>
                                <w:lang w:val="es-ES"/>
                              </w:rPr>
                            </w:pPr>
                          </w:p>
                          <w:p w14:paraId="033A5870" w14:textId="77777777" w:rsidR="002A7464" w:rsidRPr="006F38B9" w:rsidRDefault="002A7464" w:rsidP="00A03E20">
                            <w:pPr>
                              <w:rPr>
                                <w:lang w:val="es-ES"/>
                              </w:rPr>
                            </w:pPr>
                          </w:p>
                          <w:p w14:paraId="705F731D" w14:textId="77777777" w:rsidR="002A7464" w:rsidRPr="006F38B9" w:rsidRDefault="002A7464" w:rsidP="00A03E20">
                            <w:pPr>
                              <w:rPr>
                                <w:lang w:val="es-ES"/>
                              </w:rPr>
                            </w:pPr>
                          </w:p>
                          <w:p w14:paraId="18D002BF" w14:textId="77777777" w:rsidR="002A7464" w:rsidRDefault="002A7464" w:rsidP="00A03E20">
                            <w:pPr>
                              <w:rPr>
                                <w:lang w:val="es-ES"/>
                              </w:rPr>
                            </w:pPr>
                          </w:p>
                          <w:p w14:paraId="723252F3" w14:textId="77777777" w:rsidR="002A7464" w:rsidRDefault="002A7464" w:rsidP="00A03E20">
                            <w:pPr>
                              <w:rPr>
                                <w:lang w:val="es-ES"/>
                              </w:rPr>
                            </w:pPr>
                          </w:p>
                          <w:p w14:paraId="0FA526FF" w14:textId="77777777" w:rsidR="002A7464" w:rsidRDefault="002A7464" w:rsidP="00A03E20">
                            <w:pPr>
                              <w:rPr>
                                <w:lang w:val="es-ES"/>
                              </w:rPr>
                            </w:pPr>
                          </w:p>
                          <w:p w14:paraId="2046EF9E" w14:textId="76227AFA" w:rsidR="002A7464" w:rsidRDefault="002A7464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838D50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-11.55pt;margin-top:8.55pt;width:486.6pt;height:73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" strokeweight="2.25pt">
                <v:textbox>
                  <w:txbxContent>
                    <w:p w14:paraId="1A470AE5" w14:textId="77777777" w:rsidR="004661BF" w:rsidRDefault="004661BF" w:rsidP="003C5315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26524D43" w14:textId="376E372A" w:rsidR="002A7464" w:rsidRPr="004F68C5" w:rsidRDefault="002A7464" w:rsidP="003C5315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4F68C5">
                        <w:rPr>
                          <w:b/>
                          <w:sz w:val="28"/>
                          <w:szCs w:val="28"/>
                        </w:rPr>
                        <w:t>CỘNG HÒA XÃ HỘI CHỦ NGHĨA VIỆT NAM</w:t>
                      </w:r>
                    </w:p>
                    <w:p w14:paraId="3E6ABADD" w14:textId="77777777" w:rsidR="002A7464" w:rsidRPr="004F68C5" w:rsidRDefault="002A7464" w:rsidP="003C5315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4F68C5">
                        <w:rPr>
                          <w:b/>
                          <w:sz w:val="28"/>
                          <w:szCs w:val="28"/>
                        </w:rPr>
                        <w:t>Độc</w:t>
                      </w:r>
                      <w:proofErr w:type="spellEnd"/>
                      <w:r w:rsidRPr="004F68C5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4F68C5">
                        <w:rPr>
                          <w:b/>
                          <w:sz w:val="28"/>
                          <w:szCs w:val="28"/>
                        </w:rPr>
                        <w:t>lập</w:t>
                      </w:r>
                      <w:proofErr w:type="spellEnd"/>
                      <w:r w:rsidRPr="004F68C5">
                        <w:rPr>
                          <w:b/>
                          <w:sz w:val="28"/>
                          <w:szCs w:val="28"/>
                        </w:rPr>
                        <w:t xml:space="preserve">- </w:t>
                      </w:r>
                      <w:proofErr w:type="spellStart"/>
                      <w:r w:rsidRPr="004F68C5">
                        <w:rPr>
                          <w:b/>
                          <w:sz w:val="28"/>
                          <w:szCs w:val="28"/>
                        </w:rPr>
                        <w:t>Tự</w:t>
                      </w:r>
                      <w:proofErr w:type="spellEnd"/>
                      <w:r w:rsidRPr="004F68C5">
                        <w:rPr>
                          <w:b/>
                          <w:sz w:val="28"/>
                          <w:szCs w:val="28"/>
                        </w:rPr>
                        <w:t xml:space="preserve"> do- </w:t>
                      </w:r>
                      <w:proofErr w:type="spellStart"/>
                      <w:r w:rsidRPr="004F68C5">
                        <w:rPr>
                          <w:b/>
                          <w:sz w:val="28"/>
                          <w:szCs w:val="28"/>
                        </w:rPr>
                        <w:t>Hạnh</w:t>
                      </w:r>
                      <w:proofErr w:type="spellEnd"/>
                      <w:r w:rsidRPr="004F68C5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4F68C5">
                        <w:rPr>
                          <w:b/>
                          <w:sz w:val="28"/>
                          <w:szCs w:val="28"/>
                        </w:rPr>
                        <w:t>phúc</w:t>
                      </w:r>
                      <w:proofErr w:type="spellEnd"/>
                    </w:p>
                    <w:tbl>
                      <w:tblPr>
                        <w:tblW w:w="0" w:type="auto"/>
                        <w:tblInd w:w="3227" w:type="dxa"/>
                        <w:tblBorders>
                          <w:top w:val="single" w:sz="4" w:space="0" w:color="auto"/>
                        </w:tblBorders>
                        <w:tblLook w:val="0000" w:firstRow="0" w:lastRow="0" w:firstColumn="0" w:lastColumn="0" w:noHBand="0" w:noVBand="0"/>
                      </w:tblPr>
                      <w:tblGrid>
                        <w:gridCol w:w="3260"/>
                      </w:tblGrid>
                      <w:tr w:rsidR="002A7464" w14:paraId="5E5FBA11" w14:textId="77777777" w:rsidTr="005578BE">
                        <w:trPr>
                          <w:trHeight w:val="100"/>
                        </w:trPr>
                        <w:tc>
                          <w:tcPr>
                            <w:tcW w:w="3260" w:type="dxa"/>
                            <w:tcBorders>
                              <w:top w:val="single" w:sz="4" w:space="0" w:color="auto"/>
                            </w:tcBorders>
                          </w:tcPr>
                          <w:p w14:paraId="1F8F7A9E" w14:textId="77777777" w:rsidR="002A7464" w:rsidRDefault="002A7464" w:rsidP="0040096C"/>
                        </w:tc>
                      </w:tr>
                    </w:tbl>
                    <w:p w14:paraId="197200A2" w14:textId="77777777" w:rsidR="002A7464" w:rsidRDefault="002A7464" w:rsidP="003C5315"/>
                    <w:p w14:paraId="458F1441" w14:textId="77777777" w:rsidR="002A7464" w:rsidRDefault="002A7464" w:rsidP="003C5315"/>
                    <w:p w14:paraId="1D08CD71" w14:textId="77777777" w:rsidR="002A7464" w:rsidRDefault="002A7464" w:rsidP="003C5315"/>
                    <w:p w14:paraId="75BE3AFE" w14:textId="77777777" w:rsidR="002A7464" w:rsidRDefault="002A7464" w:rsidP="003C5315"/>
                    <w:p w14:paraId="1DEA2566" w14:textId="77777777" w:rsidR="002A7464" w:rsidRDefault="002A7464" w:rsidP="003C5315"/>
                    <w:p w14:paraId="3AA98F19" w14:textId="77777777" w:rsidR="002A7464" w:rsidRDefault="002A7464" w:rsidP="003C5315"/>
                    <w:p w14:paraId="15E39225" w14:textId="77777777" w:rsidR="002A7464" w:rsidRDefault="002A7464" w:rsidP="003C5315"/>
                    <w:p w14:paraId="566A43AC" w14:textId="77777777" w:rsidR="002A7464" w:rsidRDefault="002A7464" w:rsidP="003C5315"/>
                    <w:p w14:paraId="45B2FA19" w14:textId="77777777" w:rsidR="002A7464" w:rsidRDefault="002A7464" w:rsidP="003C5315"/>
                    <w:p w14:paraId="7E315809" w14:textId="77777777" w:rsidR="002A7464" w:rsidRPr="006C1CBB" w:rsidRDefault="002A7464" w:rsidP="003C5315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460B51FF" w14:textId="77777777" w:rsidR="002A7464" w:rsidRDefault="002A7464" w:rsidP="003C5315"/>
                    <w:p w14:paraId="3B557FE0" w14:textId="4E2E39C4" w:rsidR="002A7464" w:rsidRPr="00C04A02" w:rsidRDefault="002A7464" w:rsidP="00A03E20">
                      <w:pPr>
                        <w:pStyle w:val="Heading2"/>
                        <w:keepNext w:val="0"/>
                        <w:rPr>
                          <w:rFonts w:ascii="Times New Roman" w:hAnsi="Times New Roman"/>
                          <w:color w:val="auto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C04A02">
                        <w:rPr>
                          <w:rFonts w:ascii="Times New Roman" w:hAnsi="Times New Roman"/>
                          <w:color w:val="auto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BÁO CÁO ĐÁNH GIÁ </w:t>
                      </w:r>
                      <w:r w:rsidRPr="00A854B5">
                        <w:rPr>
                          <w:rFonts w:ascii="Times New Roman" w:hAnsi="Times New Roman"/>
                          <w:color w:val="auto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HỒ SƠ ĐỀ XUẤT </w:t>
                      </w:r>
                      <w:r w:rsidR="00D2244B">
                        <w:rPr>
                          <w:rFonts w:ascii="Times New Roman" w:hAnsi="Times New Roman"/>
                          <w:color w:val="auto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TÀI CHÍNH</w:t>
                      </w:r>
                    </w:p>
                    <w:p w14:paraId="5A177EDA" w14:textId="77777777" w:rsidR="002A7464" w:rsidRDefault="002A7464" w:rsidP="00A03E20">
                      <w:pPr>
                        <w:spacing w:before="120"/>
                        <w:ind w:firstLine="374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FFB3E87" w14:textId="77777777" w:rsidR="006F6966" w:rsidRPr="00573814" w:rsidRDefault="006F6966" w:rsidP="006F6966">
                      <w:pPr>
                        <w:spacing w:before="120"/>
                        <w:jc w:val="center"/>
                        <w:rPr>
                          <w:b/>
                          <w:bCs/>
                          <w:sz w:val="36"/>
                          <w:szCs w:val="28"/>
                        </w:rPr>
                      </w:pPr>
                      <w:proofErr w:type="spellStart"/>
                      <w:r w:rsidRPr="007F44F2">
                        <w:rPr>
                          <w:b/>
                          <w:bCs/>
                          <w:sz w:val="36"/>
                          <w:szCs w:val="28"/>
                        </w:rPr>
                        <w:t>Gói</w:t>
                      </w:r>
                      <w:proofErr w:type="spellEnd"/>
                      <w:r w:rsidRPr="007F44F2">
                        <w:rPr>
                          <w:b/>
                          <w:bCs/>
                          <w:sz w:val="36"/>
                          <w:szCs w:val="28"/>
                        </w:rPr>
                        <w:t xml:space="preserve"> </w:t>
                      </w:r>
                      <w:proofErr w:type="spellStart"/>
                      <w:r w:rsidRPr="007F44F2">
                        <w:rPr>
                          <w:b/>
                          <w:bCs/>
                          <w:sz w:val="36"/>
                          <w:szCs w:val="28"/>
                        </w:rPr>
                        <w:t>thầu</w:t>
                      </w:r>
                      <w:proofErr w:type="spellEnd"/>
                      <w:r w:rsidRPr="007F44F2">
                        <w:rPr>
                          <w:b/>
                          <w:bCs/>
                          <w:sz w:val="36"/>
                          <w:szCs w:val="28"/>
                        </w:rPr>
                        <w:t xml:space="preserve"> </w:t>
                      </w:r>
                      <w:r w:rsidRPr="00825CEB">
                        <w:rPr>
                          <w:b/>
                          <w:bCs/>
                          <w:sz w:val="36"/>
                          <w:szCs w:val="28"/>
                        </w:rPr>
                        <w:t xml:space="preserve">22TBC-G10: </w:t>
                      </w:r>
                      <w:proofErr w:type="spellStart"/>
                      <w:r w:rsidRPr="00825CEB">
                        <w:rPr>
                          <w:b/>
                          <w:bCs/>
                          <w:sz w:val="36"/>
                          <w:szCs w:val="28"/>
                        </w:rPr>
                        <w:t>Cung</w:t>
                      </w:r>
                      <w:proofErr w:type="spellEnd"/>
                      <w:r w:rsidRPr="00825CEB">
                        <w:rPr>
                          <w:b/>
                          <w:bCs/>
                          <w:sz w:val="36"/>
                          <w:szCs w:val="28"/>
                        </w:rPr>
                        <w:t xml:space="preserve"> </w:t>
                      </w:r>
                      <w:proofErr w:type="spellStart"/>
                      <w:r w:rsidRPr="00825CEB">
                        <w:rPr>
                          <w:b/>
                          <w:bCs/>
                          <w:sz w:val="36"/>
                          <w:szCs w:val="28"/>
                        </w:rPr>
                        <w:t>cấp</w:t>
                      </w:r>
                      <w:proofErr w:type="spellEnd"/>
                      <w:r w:rsidRPr="00825CEB">
                        <w:rPr>
                          <w:b/>
                          <w:bCs/>
                          <w:sz w:val="36"/>
                          <w:szCs w:val="28"/>
                        </w:rPr>
                        <w:t xml:space="preserve"> </w:t>
                      </w:r>
                      <w:proofErr w:type="spellStart"/>
                      <w:r w:rsidRPr="00825CEB">
                        <w:rPr>
                          <w:b/>
                          <w:bCs/>
                          <w:sz w:val="36"/>
                          <w:szCs w:val="28"/>
                        </w:rPr>
                        <w:t>thiết</w:t>
                      </w:r>
                      <w:proofErr w:type="spellEnd"/>
                      <w:r w:rsidRPr="00825CEB">
                        <w:rPr>
                          <w:b/>
                          <w:bCs/>
                          <w:sz w:val="36"/>
                          <w:szCs w:val="28"/>
                        </w:rPr>
                        <w:t xml:space="preserve"> </w:t>
                      </w:r>
                      <w:proofErr w:type="spellStart"/>
                      <w:r w:rsidRPr="00825CEB">
                        <w:rPr>
                          <w:b/>
                          <w:bCs/>
                          <w:sz w:val="36"/>
                          <w:szCs w:val="28"/>
                        </w:rPr>
                        <w:t>bị</w:t>
                      </w:r>
                      <w:proofErr w:type="spellEnd"/>
                      <w:r w:rsidRPr="00825CEB">
                        <w:rPr>
                          <w:b/>
                          <w:bCs/>
                          <w:sz w:val="36"/>
                          <w:szCs w:val="28"/>
                        </w:rPr>
                        <w:t xml:space="preserve"> </w:t>
                      </w:r>
                      <w:proofErr w:type="spellStart"/>
                      <w:r w:rsidRPr="00825CEB">
                        <w:rPr>
                          <w:b/>
                          <w:bCs/>
                          <w:sz w:val="36"/>
                          <w:szCs w:val="28"/>
                        </w:rPr>
                        <w:t>nhất</w:t>
                      </w:r>
                      <w:proofErr w:type="spellEnd"/>
                      <w:r w:rsidRPr="00825CEB">
                        <w:rPr>
                          <w:b/>
                          <w:bCs/>
                          <w:sz w:val="36"/>
                          <w:szCs w:val="28"/>
                        </w:rPr>
                        <w:t xml:space="preserve"> </w:t>
                      </w:r>
                      <w:proofErr w:type="spellStart"/>
                      <w:r w:rsidRPr="00825CEB">
                        <w:rPr>
                          <w:b/>
                          <w:bCs/>
                          <w:sz w:val="36"/>
                          <w:szCs w:val="28"/>
                        </w:rPr>
                        <w:t>thứ</w:t>
                      </w:r>
                      <w:proofErr w:type="spellEnd"/>
                    </w:p>
                    <w:p w14:paraId="049A7BF1" w14:textId="77777777" w:rsidR="006F6966" w:rsidRPr="00EA100E" w:rsidRDefault="006F6966" w:rsidP="006F6966">
                      <w:pPr>
                        <w:spacing w:before="120" w:after="120"/>
                        <w:ind w:right="-97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proofErr w:type="spellStart"/>
                      <w:r w:rsidRPr="00EA100E">
                        <w:rPr>
                          <w:b/>
                          <w:bCs/>
                          <w:sz w:val="36"/>
                          <w:szCs w:val="36"/>
                        </w:rPr>
                        <w:t>Dự</w:t>
                      </w:r>
                      <w:proofErr w:type="spellEnd"/>
                      <w:r w:rsidRPr="00EA100E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EA100E">
                        <w:rPr>
                          <w:b/>
                          <w:bCs/>
                          <w:sz w:val="36"/>
                          <w:szCs w:val="36"/>
                        </w:rPr>
                        <w:t>án</w:t>
                      </w:r>
                      <w:proofErr w:type="spellEnd"/>
                      <w:r w:rsidRPr="00EA100E">
                        <w:rPr>
                          <w:b/>
                          <w:bCs/>
                          <w:sz w:val="36"/>
                          <w:szCs w:val="36"/>
                        </w:rPr>
                        <w:t xml:space="preserve">: </w:t>
                      </w:r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 xml:space="preserve">Mua </w:t>
                      </w:r>
                      <w:proofErr w:type="spellStart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>sắm</w:t>
                      </w:r>
                      <w:proofErr w:type="spellEnd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VTTB </w:t>
                      </w:r>
                      <w:proofErr w:type="spellStart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>dự</w:t>
                      </w:r>
                      <w:proofErr w:type="spellEnd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>phòng</w:t>
                      </w:r>
                      <w:proofErr w:type="spellEnd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>phục</w:t>
                      </w:r>
                      <w:proofErr w:type="spellEnd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>vụ</w:t>
                      </w:r>
                      <w:proofErr w:type="spellEnd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>sản</w:t>
                      </w:r>
                      <w:proofErr w:type="spellEnd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>xuất</w:t>
                      </w:r>
                      <w:proofErr w:type="spellEnd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>năm</w:t>
                      </w:r>
                      <w:proofErr w:type="spellEnd"/>
                      <w:r w:rsidRPr="0073330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2022</w:t>
                      </w:r>
                    </w:p>
                    <w:p w14:paraId="38196E1A" w14:textId="4CEAEF64" w:rsidR="002A7464" w:rsidRPr="00332C5A" w:rsidRDefault="00FA4A60" w:rsidP="00FA4A60">
                      <w:pPr>
                        <w:spacing w:before="120"/>
                        <w:jc w:val="center"/>
                        <w:rPr>
                          <w:b/>
                          <w:bCs/>
                          <w:sz w:val="42"/>
                          <w:szCs w:val="42"/>
                          <w:lang w:val="de-DE"/>
                        </w:rPr>
                      </w:pPr>
                      <w:r w:rsidRPr="00332C5A">
                        <w:rPr>
                          <w:b/>
                          <w:bCs/>
                          <w:sz w:val="42"/>
                          <w:szCs w:val="42"/>
                          <w:lang w:val="de-DE"/>
                        </w:rPr>
                        <w:t>Chủ đầu tư: Tổng công ty Điện lực miền Trung</w:t>
                      </w:r>
                    </w:p>
                    <w:p w14:paraId="42A1BBF4" w14:textId="77777777" w:rsidR="002A7464" w:rsidRPr="00CE667E" w:rsidRDefault="002A7464" w:rsidP="00A03E20">
                      <w:pPr>
                        <w:spacing w:line="288" w:lineRule="auto"/>
                        <w:ind w:firstLine="561"/>
                        <w:jc w:val="both"/>
                        <w:rPr>
                          <w:sz w:val="32"/>
                          <w:szCs w:val="32"/>
                          <w:lang w:val="es-ES"/>
                        </w:rPr>
                      </w:pPr>
                    </w:p>
                    <w:p w14:paraId="313CEA73" w14:textId="77777777" w:rsidR="002A7464" w:rsidRDefault="002A7464" w:rsidP="00A03E20">
                      <w:pPr>
                        <w:spacing w:line="288" w:lineRule="auto"/>
                        <w:ind w:firstLine="561"/>
                        <w:jc w:val="both"/>
                        <w:rPr>
                          <w:sz w:val="26"/>
                          <w:szCs w:val="26"/>
                          <w:lang w:val="es-ES"/>
                        </w:rPr>
                      </w:pPr>
                    </w:p>
                    <w:p w14:paraId="08FB16F2" w14:textId="77777777" w:rsidR="002A7464" w:rsidRDefault="002A7464" w:rsidP="00A03E20">
                      <w:pPr>
                        <w:spacing w:line="288" w:lineRule="auto"/>
                        <w:ind w:firstLine="561"/>
                        <w:jc w:val="both"/>
                        <w:rPr>
                          <w:sz w:val="26"/>
                          <w:szCs w:val="26"/>
                          <w:lang w:val="es-ES"/>
                        </w:rPr>
                      </w:pPr>
                    </w:p>
                    <w:p w14:paraId="23ABFB3C" w14:textId="77777777" w:rsidR="002A7464" w:rsidRDefault="002A7464" w:rsidP="00A03E20">
                      <w:pPr>
                        <w:spacing w:line="288" w:lineRule="auto"/>
                        <w:ind w:firstLine="561"/>
                        <w:jc w:val="both"/>
                        <w:rPr>
                          <w:sz w:val="26"/>
                          <w:szCs w:val="26"/>
                          <w:lang w:val="es-ES"/>
                        </w:rPr>
                      </w:pPr>
                    </w:p>
                    <w:p w14:paraId="17D204EA" w14:textId="77777777" w:rsidR="002A7464" w:rsidRDefault="002A7464" w:rsidP="00A03E20">
                      <w:pPr>
                        <w:spacing w:line="288" w:lineRule="auto"/>
                        <w:ind w:firstLine="561"/>
                        <w:jc w:val="both"/>
                        <w:rPr>
                          <w:sz w:val="26"/>
                          <w:szCs w:val="26"/>
                          <w:lang w:val="es-ES"/>
                        </w:rPr>
                      </w:pPr>
                    </w:p>
                    <w:p w14:paraId="6F134FDC" w14:textId="7FE5A692" w:rsidR="002A7464" w:rsidRDefault="002A7464" w:rsidP="00A03E20">
                      <w:pPr>
                        <w:spacing w:line="288" w:lineRule="auto"/>
                        <w:ind w:firstLine="561"/>
                        <w:jc w:val="both"/>
                        <w:rPr>
                          <w:sz w:val="26"/>
                          <w:szCs w:val="26"/>
                          <w:lang w:val="es-ES"/>
                        </w:rPr>
                      </w:pPr>
                    </w:p>
                    <w:p w14:paraId="28343131" w14:textId="754FEBE8" w:rsidR="002A7464" w:rsidRDefault="002A7464" w:rsidP="00A03E20">
                      <w:pPr>
                        <w:spacing w:line="288" w:lineRule="auto"/>
                        <w:ind w:firstLine="561"/>
                        <w:jc w:val="both"/>
                        <w:rPr>
                          <w:sz w:val="26"/>
                          <w:szCs w:val="26"/>
                          <w:lang w:val="es-ES"/>
                        </w:rPr>
                      </w:pPr>
                    </w:p>
                    <w:p w14:paraId="161A0B96" w14:textId="003B26FA" w:rsidR="002A7464" w:rsidRDefault="002A7464" w:rsidP="00A03E20">
                      <w:pPr>
                        <w:spacing w:line="288" w:lineRule="auto"/>
                        <w:ind w:firstLine="561"/>
                        <w:jc w:val="both"/>
                        <w:rPr>
                          <w:sz w:val="26"/>
                          <w:szCs w:val="26"/>
                          <w:lang w:val="es-ES"/>
                        </w:rPr>
                      </w:pPr>
                    </w:p>
                    <w:p w14:paraId="7853021C" w14:textId="77777777" w:rsidR="002A7464" w:rsidRDefault="002A7464" w:rsidP="00A03E20">
                      <w:pPr>
                        <w:spacing w:line="288" w:lineRule="auto"/>
                        <w:ind w:firstLine="561"/>
                        <w:jc w:val="both"/>
                        <w:rPr>
                          <w:sz w:val="26"/>
                          <w:szCs w:val="26"/>
                          <w:lang w:val="es-ES"/>
                        </w:rPr>
                      </w:pPr>
                    </w:p>
                    <w:p w14:paraId="52EB965E" w14:textId="77777777" w:rsidR="002A7464" w:rsidRDefault="002A7464" w:rsidP="00A03E20">
                      <w:pPr>
                        <w:spacing w:line="288" w:lineRule="auto"/>
                        <w:ind w:firstLine="561"/>
                        <w:jc w:val="both"/>
                        <w:rPr>
                          <w:sz w:val="26"/>
                          <w:szCs w:val="26"/>
                          <w:lang w:val="es-ES"/>
                        </w:rPr>
                      </w:pPr>
                    </w:p>
                    <w:p w14:paraId="32F48045" w14:textId="77777777" w:rsidR="002A7464" w:rsidRDefault="002A7464" w:rsidP="00A03E20">
                      <w:pPr>
                        <w:spacing w:line="288" w:lineRule="auto"/>
                        <w:ind w:firstLine="561"/>
                        <w:jc w:val="both"/>
                        <w:rPr>
                          <w:sz w:val="26"/>
                          <w:szCs w:val="26"/>
                          <w:lang w:val="es-ES"/>
                        </w:rPr>
                      </w:pPr>
                    </w:p>
                    <w:p w14:paraId="68D29ED7" w14:textId="77777777" w:rsidR="002A7464" w:rsidRDefault="002A7464" w:rsidP="00332C5A">
                      <w:pPr>
                        <w:spacing w:line="288" w:lineRule="auto"/>
                        <w:jc w:val="both"/>
                        <w:rPr>
                          <w:sz w:val="26"/>
                          <w:szCs w:val="26"/>
                          <w:lang w:val="es-ES"/>
                        </w:rPr>
                      </w:pPr>
                    </w:p>
                    <w:p w14:paraId="73247B04" w14:textId="77777777" w:rsidR="002A7464" w:rsidRDefault="002A7464" w:rsidP="00A03E20">
                      <w:pPr>
                        <w:spacing w:line="288" w:lineRule="auto"/>
                        <w:ind w:firstLine="561"/>
                        <w:jc w:val="both"/>
                        <w:rPr>
                          <w:sz w:val="26"/>
                          <w:szCs w:val="26"/>
                          <w:lang w:val="es-ES"/>
                        </w:rPr>
                      </w:pPr>
                    </w:p>
                    <w:p w14:paraId="60C276BB" w14:textId="77777777" w:rsidR="002A7464" w:rsidRDefault="002A7464" w:rsidP="004A0613">
                      <w:pPr>
                        <w:spacing w:line="288" w:lineRule="auto"/>
                        <w:ind w:firstLine="561"/>
                        <w:jc w:val="center"/>
                        <w:rPr>
                          <w:b/>
                          <w:sz w:val="26"/>
                          <w:szCs w:val="26"/>
                          <w:lang w:val="es-ES"/>
                        </w:rPr>
                      </w:pPr>
                    </w:p>
                    <w:p w14:paraId="1AA678DC" w14:textId="77777777" w:rsidR="002A7464" w:rsidRDefault="002A7464" w:rsidP="002A7464">
                      <w:pPr>
                        <w:spacing w:line="288" w:lineRule="auto"/>
                        <w:rPr>
                          <w:b/>
                          <w:sz w:val="26"/>
                          <w:szCs w:val="26"/>
                          <w:lang w:val="es-ES"/>
                        </w:rPr>
                      </w:pPr>
                    </w:p>
                    <w:p w14:paraId="1C9571EA" w14:textId="77777777" w:rsidR="002A7464" w:rsidRDefault="002A7464" w:rsidP="004A0613">
                      <w:pPr>
                        <w:spacing w:line="288" w:lineRule="auto"/>
                        <w:ind w:firstLine="561"/>
                        <w:jc w:val="center"/>
                        <w:rPr>
                          <w:b/>
                          <w:sz w:val="26"/>
                          <w:szCs w:val="26"/>
                          <w:lang w:val="es-ES"/>
                        </w:rPr>
                      </w:pPr>
                    </w:p>
                    <w:p w14:paraId="022F2673" w14:textId="77777777" w:rsidR="004661BF" w:rsidRDefault="004661BF" w:rsidP="004A0613">
                      <w:pPr>
                        <w:spacing w:line="288" w:lineRule="auto"/>
                        <w:ind w:firstLine="561"/>
                        <w:jc w:val="center"/>
                        <w:rPr>
                          <w:b/>
                          <w:sz w:val="26"/>
                          <w:szCs w:val="26"/>
                          <w:lang w:val="es-ES"/>
                        </w:rPr>
                      </w:pPr>
                    </w:p>
                    <w:p w14:paraId="46217CAF" w14:textId="77777777" w:rsidR="004661BF" w:rsidRDefault="004661BF" w:rsidP="004A0613">
                      <w:pPr>
                        <w:spacing w:line="288" w:lineRule="auto"/>
                        <w:ind w:firstLine="561"/>
                        <w:jc w:val="center"/>
                        <w:rPr>
                          <w:b/>
                          <w:sz w:val="26"/>
                          <w:szCs w:val="26"/>
                          <w:lang w:val="es-ES"/>
                        </w:rPr>
                      </w:pPr>
                    </w:p>
                    <w:p w14:paraId="2618B18D" w14:textId="5E6AC466" w:rsidR="002A7464" w:rsidRPr="004A0613" w:rsidRDefault="002A7464" w:rsidP="004A0613">
                      <w:pPr>
                        <w:spacing w:line="288" w:lineRule="auto"/>
                        <w:ind w:firstLine="561"/>
                        <w:jc w:val="center"/>
                        <w:rPr>
                          <w:b/>
                          <w:sz w:val="26"/>
                          <w:szCs w:val="26"/>
                          <w:lang w:val="es-ES"/>
                        </w:rPr>
                      </w:pPr>
                      <w:proofErr w:type="spellStart"/>
                      <w:r w:rsidRPr="004A0613">
                        <w:rPr>
                          <w:b/>
                          <w:sz w:val="26"/>
                          <w:szCs w:val="26"/>
                          <w:lang w:val="es-ES"/>
                        </w:rPr>
                        <w:t>Đà</w:t>
                      </w:r>
                      <w:proofErr w:type="spellEnd"/>
                      <w:r w:rsidRPr="004A0613">
                        <w:rPr>
                          <w:b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4A0613">
                        <w:rPr>
                          <w:b/>
                          <w:sz w:val="26"/>
                          <w:szCs w:val="26"/>
                          <w:lang w:val="es-ES"/>
                        </w:rPr>
                        <w:t>Nẵng</w:t>
                      </w:r>
                      <w:proofErr w:type="spellEnd"/>
                      <w:r w:rsidRPr="004A0613">
                        <w:rPr>
                          <w:b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4A0613">
                        <w:rPr>
                          <w:b/>
                          <w:sz w:val="26"/>
                          <w:szCs w:val="26"/>
                          <w:lang w:val="es-ES"/>
                        </w:rPr>
                        <w:t>tháng</w:t>
                      </w:r>
                      <w:proofErr w:type="spellEnd"/>
                      <w:r w:rsidRPr="004A0613">
                        <w:rPr>
                          <w:b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r w:rsidR="006F6966">
                        <w:rPr>
                          <w:b/>
                          <w:sz w:val="26"/>
                          <w:szCs w:val="26"/>
                          <w:lang w:val="es-ES"/>
                        </w:rPr>
                        <w:t>05</w:t>
                      </w:r>
                      <w:r w:rsidRPr="004A0613">
                        <w:rPr>
                          <w:b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4A0613">
                        <w:rPr>
                          <w:b/>
                          <w:sz w:val="26"/>
                          <w:szCs w:val="26"/>
                          <w:lang w:val="es-ES"/>
                        </w:rPr>
                        <w:t>năm</w:t>
                      </w:r>
                      <w:proofErr w:type="spellEnd"/>
                      <w:r w:rsidRPr="004A0613">
                        <w:rPr>
                          <w:b/>
                          <w:sz w:val="26"/>
                          <w:szCs w:val="26"/>
                          <w:lang w:val="es-ES"/>
                        </w:rPr>
                        <w:t xml:space="preserve"> 20</w:t>
                      </w:r>
                      <w:r>
                        <w:rPr>
                          <w:b/>
                          <w:sz w:val="26"/>
                          <w:szCs w:val="26"/>
                          <w:lang w:val="es-ES"/>
                        </w:rPr>
                        <w:t>2</w:t>
                      </w:r>
                      <w:r w:rsidR="006F6966">
                        <w:rPr>
                          <w:b/>
                          <w:sz w:val="26"/>
                          <w:szCs w:val="26"/>
                          <w:lang w:val="es-ES"/>
                        </w:rPr>
                        <w:t>2</w:t>
                      </w:r>
                    </w:p>
                    <w:p w14:paraId="1C604358" w14:textId="77777777" w:rsidR="002A7464" w:rsidRPr="006F38B9" w:rsidRDefault="002A7464" w:rsidP="00A03E20">
                      <w:pPr>
                        <w:rPr>
                          <w:lang w:val="es-ES"/>
                        </w:rPr>
                      </w:pPr>
                    </w:p>
                    <w:p w14:paraId="340447A2" w14:textId="77777777" w:rsidR="002A7464" w:rsidRPr="006F38B9" w:rsidRDefault="002A7464" w:rsidP="00A03E20">
                      <w:pPr>
                        <w:rPr>
                          <w:lang w:val="es-ES"/>
                        </w:rPr>
                      </w:pPr>
                    </w:p>
                    <w:p w14:paraId="233CE254" w14:textId="77777777" w:rsidR="002A7464" w:rsidRPr="006F38B9" w:rsidRDefault="002A7464" w:rsidP="00A03E20">
                      <w:pPr>
                        <w:rPr>
                          <w:lang w:val="es-ES"/>
                        </w:rPr>
                      </w:pPr>
                    </w:p>
                    <w:p w14:paraId="71C36723" w14:textId="77777777" w:rsidR="002A7464" w:rsidRPr="006F38B9" w:rsidRDefault="002A7464" w:rsidP="00A03E20">
                      <w:pPr>
                        <w:rPr>
                          <w:lang w:val="es-ES"/>
                        </w:rPr>
                      </w:pPr>
                    </w:p>
                    <w:p w14:paraId="70589383" w14:textId="77777777" w:rsidR="002A7464" w:rsidRPr="006F38B9" w:rsidRDefault="002A7464" w:rsidP="00A03E20">
                      <w:pPr>
                        <w:rPr>
                          <w:lang w:val="es-ES"/>
                        </w:rPr>
                      </w:pPr>
                    </w:p>
                    <w:p w14:paraId="111FF4B7" w14:textId="77777777" w:rsidR="002A7464" w:rsidRPr="006F38B9" w:rsidRDefault="002A7464" w:rsidP="00A03E20">
                      <w:pPr>
                        <w:rPr>
                          <w:lang w:val="es-ES"/>
                        </w:rPr>
                      </w:pPr>
                    </w:p>
                    <w:p w14:paraId="033A5870" w14:textId="77777777" w:rsidR="002A7464" w:rsidRPr="006F38B9" w:rsidRDefault="002A7464" w:rsidP="00A03E20">
                      <w:pPr>
                        <w:rPr>
                          <w:lang w:val="es-ES"/>
                        </w:rPr>
                      </w:pPr>
                    </w:p>
                    <w:p w14:paraId="705F731D" w14:textId="77777777" w:rsidR="002A7464" w:rsidRPr="006F38B9" w:rsidRDefault="002A7464" w:rsidP="00A03E20">
                      <w:pPr>
                        <w:rPr>
                          <w:lang w:val="es-ES"/>
                        </w:rPr>
                      </w:pPr>
                    </w:p>
                    <w:p w14:paraId="18D002BF" w14:textId="77777777" w:rsidR="002A7464" w:rsidRDefault="002A7464" w:rsidP="00A03E20">
                      <w:pPr>
                        <w:rPr>
                          <w:lang w:val="es-ES"/>
                        </w:rPr>
                      </w:pPr>
                    </w:p>
                    <w:p w14:paraId="723252F3" w14:textId="77777777" w:rsidR="002A7464" w:rsidRDefault="002A7464" w:rsidP="00A03E20">
                      <w:pPr>
                        <w:rPr>
                          <w:lang w:val="es-ES"/>
                        </w:rPr>
                      </w:pPr>
                    </w:p>
                    <w:p w14:paraId="0FA526FF" w14:textId="77777777" w:rsidR="002A7464" w:rsidRDefault="002A7464" w:rsidP="00A03E20">
                      <w:pPr>
                        <w:rPr>
                          <w:lang w:val="es-ES"/>
                        </w:rPr>
                      </w:pPr>
                    </w:p>
                    <w:p w14:paraId="2046EF9E" w14:textId="76227AFA" w:rsidR="002A7464" w:rsidRDefault="002A7464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1726F51D" w14:textId="169CFF4C" w:rsidR="004F68C5" w:rsidRPr="007371B6" w:rsidRDefault="004F68C5" w:rsidP="00EF6FEA">
      <w:pPr>
        <w:spacing w:before="120"/>
        <w:jc w:val="both"/>
        <w:rPr>
          <w:color w:val="000000" w:themeColor="text1"/>
        </w:rPr>
      </w:pPr>
    </w:p>
    <w:p w14:paraId="4C962A28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37DC2B74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147BE2B3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6FB4B388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025865B1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1441DF64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3E23B9A0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7B9505BD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1F0A22F7" w14:textId="77777777" w:rsidR="004F68C5" w:rsidRPr="007371B6" w:rsidRDefault="004F68C5" w:rsidP="00EF6FEA">
      <w:pPr>
        <w:spacing w:before="120"/>
        <w:jc w:val="both"/>
        <w:rPr>
          <w:color w:val="000000" w:themeColor="text1"/>
        </w:rPr>
      </w:pPr>
    </w:p>
    <w:p w14:paraId="62EC2895" w14:textId="77777777" w:rsidR="004F68C5" w:rsidRPr="007371B6" w:rsidRDefault="004F68C5" w:rsidP="00EF6FEA">
      <w:pPr>
        <w:spacing w:before="120"/>
        <w:jc w:val="both"/>
        <w:rPr>
          <w:color w:val="000000" w:themeColor="text1"/>
        </w:rPr>
      </w:pPr>
    </w:p>
    <w:p w14:paraId="18DDC794" w14:textId="77777777" w:rsidR="004F68C5" w:rsidRPr="007371B6" w:rsidRDefault="004F68C5" w:rsidP="00EF6FEA">
      <w:pPr>
        <w:spacing w:before="120"/>
        <w:jc w:val="both"/>
        <w:rPr>
          <w:color w:val="000000" w:themeColor="text1"/>
        </w:rPr>
      </w:pPr>
    </w:p>
    <w:p w14:paraId="0F3E3E61" w14:textId="77777777" w:rsidR="004F68C5" w:rsidRPr="007371B6" w:rsidRDefault="004F68C5" w:rsidP="00EF6FEA">
      <w:pPr>
        <w:spacing w:before="120"/>
        <w:jc w:val="both"/>
        <w:rPr>
          <w:color w:val="000000" w:themeColor="text1"/>
        </w:rPr>
      </w:pPr>
    </w:p>
    <w:p w14:paraId="61EBB8E6" w14:textId="77777777" w:rsidR="00D60B7E" w:rsidRPr="007371B6" w:rsidRDefault="00D60B7E" w:rsidP="00EF6FEA">
      <w:pPr>
        <w:spacing w:before="120"/>
        <w:jc w:val="both"/>
        <w:rPr>
          <w:color w:val="000000" w:themeColor="text1"/>
        </w:rPr>
      </w:pPr>
    </w:p>
    <w:p w14:paraId="2B212918" w14:textId="77777777" w:rsidR="00D60B7E" w:rsidRPr="007371B6" w:rsidRDefault="00D60B7E" w:rsidP="00EF6FEA">
      <w:pPr>
        <w:spacing w:before="120"/>
        <w:jc w:val="both"/>
        <w:rPr>
          <w:color w:val="000000" w:themeColor="text1"/>
        </w:rPr>
      </w:pPr>
    </w:p>
    <w:p w14:paraId="323259E2" w14:textId="77777777" w:rsidR="00D60B7E" w:rsidRPr="007371B6" w:rsidRDefault="00D60B7E" w:rsidP="00EF6FEA">
      <w:pPr>
        <w:spacing w:before="120"/>
        <w:jc w:val="both"/>
        <w:rPr>
          <w:color w:val="000000" w:themeColor="text1"/>
        </w:rPr>
      </w:pPr>
    </w:p>
    <w:p w14:paraId="50AEF69C" w14:textId="77777777" w:rsidR="00D60B7E" w:rsidRPr="007371B6" w:rsidRDefault="00D60B7E" w:rsidP="00EF6FEA">
      <w:pPr>
        <w:spacing w:before="120"/>
        <w:jc w:val="both"/>
        <w:rPr>
          <w:color w:val="000000" w:themeColor="text1"/>
        </w:rPr>
      </w:pPr>
    </w:p>
    <w:p w14:paraId="6337B1C3" w14:textId="77777777" w:rsidR="00D60B7E" w:rsidRPr="007371B6" w:rsidRDefault="00D60B7E" w:rsidP="00EF6FEA">
      <w:pPr>
        <w:spacing w:before="120"/>
        <w:jc w:val="both"/>
        <w:rPr>
          <w:color w:val="000000" w:themeColor="text1"/>
        </w:rPr>
      </w:pPr>
    </w:p>
    <w:p w14:paraId="6AAB5FAD" w14:textId="77777777" w:rsidR="00D60B7E" w:rsidRPr="007371B6" w:rsidRDefault="00D60B7E" w:rsidP="00EF6FEA">
      <w:pPr>
        <w:spacing w:before="120"/>
        <w:jc w:val="both"/>
        <w:rPr>
          <w:color w:val="000000" w:themeColor="text1"/>
        </w:rPr>
      </w:pPr>
    </w:p>
    <w:p w14:paraId="4B8267E2" w14:textId="77777777" w:rsidR="00D60B7E" w:rsidRPr="007371B6" w:rsidRDefault="00D60B7E" w:rsidP="00EF6FEA">
      <w:pPr>
        <w:spacing w:before="120"/>
        <w:jc w:val="both"/>
        <w:rPr>
          <w:color w:val="000000" w:themeColor="text1"/>
        </w:rPr>
      </w:pPr>
    </w:p>
    <w:p w14:paraId="64D8227D" w14:textId="77777777" w:rsidR="004F68C5" w:rsidRPr="007371B6" w:rsidRDefault="004F68C5" w:rsidP="00EF6FEA">
      <w:pPr>
        <w:spacing w:before="120"/>
        <w:jc w:val="both"/>
        <w:rPr>
          <w:color w:val="000000" w:themeColor="text1"/>
        </w:rPr>
      </w:pPr>
    </w:p>
    <w:p w14:paraId="52B009FF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467C6DC1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2E8B5118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31B2C03D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3185B8AE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720AC0DA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21955CA4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7A0FB35A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4760713E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59E52094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461FAB6D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48005062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p w14:paraId="4F18ACFF" w14:textId="77777777" w:rsidR="003C5315" w:rsidRPr="007371B6" w:rsidRDefault="003C5315" w:rsidP="00EF6FEA">
      <w:pPr>
        <w:spacing w:before="120"/>
        <w:jc w:val="both"/>
        <w:rPr>
          <w:color w:val="000000" w:themeColor="text1"/>
        </w:rPr>
      </w:pPr>
    </w:p>
    <w:tbl>
      <w:tblPr>
        <w:tblW w:w="9498" w:type="dxa"/>
        <w:jc w:val="center"/>
        <w:tblLayout w:type="fixed"/>
        <w:tblLook w:val="0000" w:firstRow="0" w:lastRow="0" w:firstColumn="0" w:lastColumn="0" w:noHBand="0" w:noVBand="0"/>
      </w:tblPr>
      <w:tblGrid>
        <w:gridCol w:w="3828"/>
        <w:gridCol w:w="5670"/>
      </w:tblGrid>
      <w:tr w:rsidR="0069127C" w:rsidRPr="007371B6" w14:paraId="753291EE" w14:textId="77777777" w:rsidTr="00650CA0">
        <w:trPr>
          <w:trHeight w:val="566"/>
          <w:jc w:val="center"/>
        </w:trPr>
        <w:tc>
          <w:tcPr>
            <w:tcW w:w="3828" w:type="dxa"/>
          </w:tcPr>
          <w:p w14:paraId="375A819A" w14:textId="6958828E" w:rsidR="00C70DEA" w:rsidRPr="007371B6" w:rsidRDefault="004A063B">
            <w:pPr>
              <w:pStyle w:val="PlainText"/>
              <w:ind w:right="-108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T</w:t>
            </w:r>
            <w:r w:rsidR="00C70DEA" w:rsidRPr="007371B6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ỔNG CÔNG TY</w:t>
            </w:r>
          </w:p>
          <w:p w14:paraId="262AB342" w14:textId="77777777" w:rsidR="00C70DEA" w:rsidRPr="007371B6" w:rsidRDefault="00C70DEA">
            <w:pPr>
              <w:pStyle w:val="PlainText"/>
              <w:ind w:right="-108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371B6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ĐIỆN LỰC MIỀN TRUNG</w:t>
            </w:r>
          </w:p>
          <w:p w14:paraId="4F2BBB4D" w14:textId="77777777" w:rsidR="00C70DEA" w:rsidRPr="007371B6" w:rsidRDefault="005571D3">
            <w:pPr>
              <w:pStyle w:val="PlainText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7371B6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lastRenderedPageBreak/>
              <w:t>TỔ CHUYÊN GIA</w:t>
            </w:r>
            <w:r w:rsidR="00C70DEA" w:rsidRPr="007371B6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ĐẤU THẦU</w:t>
            </w:r>
          </w:p>
        </w:tc>
        <w:tc>
          <w:tcPr>
            <w:tcW w:w="5670" w:type="dxa"/>
          </w:tcPr>
          <w:p w14:paraId="5BBD4805" w14:textId="77777777" w:rsidR="00C70DEA" w:rsidRPr="007371B6" w:rsidRDefault="00C70DEA">
            <w:pPr>
              <w:pStyle w:val="BodyText"/>
              <w:spacing w:before="0" w:after="0"/>
              <w:ind w:right="-108"/>
              <w:jc w:val="center"/>
              <w:rPr>
                <w:rFonts w:ascii="Times New Roman" w:hAnsi="Times New Roman"/>
                <w:i w:val="0"/>
                <w:color w:val="000000" w:themeColor="text1"/>
              </w:rPr>
            </w:pPr>
            <w:r w:rsidRPr="007371B6">
              <w:rPr>
                <w:rFonts w:ascii="Times New Roman" w:hAnsi="Times New Roman"/>
                <w:i w:val="0"/>
                <w:color w:val="000000" w:themeColor="text1"/>
              </w:rPr>
              <w:lastRenderedPageBreak/>
              <w:t>CỘNG HÒA XÃ HỘI CHỦ NGHĨA VIỆT NAM</w:t>
            </w:r>
          </w:p>
          <w:p w14:paraId="0780D9DC" w14:textId="77777777" w:rsidR="00C70DEA" w:rsidRPr="007371B6" w:rsidRDefault="002D7190">
            <w:pPr>
              <w:pStyle w:val="BodyText"/>
              <w:spacing w:before="0" w:after="0"/>
              <w:jc w:val="center"/>
              <w:rPr>
                <w:rFonts w:ascii="Times New Roman" w:hAnsi="Times New Roman"/>
                <w:i w:val="0"/>
                <w:color w:val="000000" w:themeColor="text1"/>
              </w:rPr>
            </w:pPr>
            <w:r w:rsidRPr="007371B6">
              <w:rPr>
                <w:rFonts w:ascii="Times New Roman" w:hAnsi="Times New Roman"/>
                <w:i w:val="0"/>
                <w:noProof/>
                <w:color w:val="000000" w:themeColor="text1"/>
                <w:sz w:val="16"/>
                <w:szCs w:val="16"/>
              </w:rPr>
              <mc:AlternateContent>
                <mc:Choice Requires="wps">
                  <w:drawing>
                    <wp:anchor distT="4294967295" distB="4294967295" distL="114300" distR="114300" simplePos="0" relativeHeight="251657216" behindDoc="0" locked="0" layoutInCell="1" allowOverlap="1" wp14:anchorId="7659BC42" wp14:editId="6B98256D">
                      <wp:simplePos x="0" y="0"/>
                      <wp:positionH relativeFrom="column">
                        <wp:posOffset>707390</wp:posOffset>
                      </wp:positionH>
                      <wp:positionV relativeFrom="paragraph">
                        <wp:posOffset>212724</wp:posOffset>
                      </wp:positionV>
                      <wp:extent cx="2062480" cy="0"/>
                      <wp:effectExtent l="0" t="0" r="13970" b="19050"/>
                      <wp:wrapNone/>
                      <wp:docPr id="4" name="Lin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624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051F10" id="Line 12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5.7pt,16.75pt" to="218.1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"/>
                  </w:pict>
                </mc:Fallback>
              </mc:AlternateContent>
            </w:r>
            <w:proofErr w:type="spellStart"/>
            <w:r w:rsidR="00C70DEA" w:rsidRPr="007371B6">
              <w:rPr>
                <w:rFonts w:ascii="Times New Roman" w:hAnsi="Times New Roman"/>
                <w:i w:val="0"/>
                <w:color w:val="000000" w:themeColor="text1"/>
              </w:rPr>
              <w:t>Độc</w:t>
            </w:r>
            <w:proofErr w:type="spellEnd"/>
            <w:r w:rsidR="00C70DEA" w:rsidRPr="007371B6">
              <w:rPr>
                <w:rFonts w:ascii="Times New Roman" w:hAnsi="Times New Roman"/>
                <w:i w:val="0"/>
                <w:color w:val="000000" w:themeColor="text1"/>
              </w:rPr>
              <w:t xml:space="preserve"> </w:t>
            </w:r>
            <w:proofErr w:type="spellStart"/>
            <w:r w:rsidR="00C70DEA" w:rsidRPr="007371B6">
              <w:rPr>
                <w:rFonts w:ascii="Times New Roman" w:hAnsi="Times New Roman"/>
                <w:i w:val="0"/>
                <w:color w:val="000000" w:themeColor="text1"/>
              </w:rPr>
              <w:t>lập</w:t>
            </w:r>
            <w:proofErr w:type="spellEnd"/>
            <w:r w:rsidR="00C70DEA" w:rsidRPr="007371B6">
              <w:rPr>
                <w:rFonts w:ascii="Times New Roman" w:hAnsi="Times New Roman"/>
                <w:i w:val="0"/>
                <w:color w:val="000000" w:themeColor="text1"/>
              </w:rPr>
              <w:t xml:space="preserve"> - </w:t>
            </w:r>
            <w:proofErr w:type="spellStart"/>
            <w:r w:rsidR="00C70DEA" w:rsidRPr="007371B6">
              <w:rPr>
                <w:rFonts w:ascii="Times New Roman" w:hAnsi="Times New Roman"/>
                <w:i w:val="0"/>
                <w:color w:val="000000" w:themeColor="text1"/>
              </w:rPr>
              <w:t>Tự</w:t>
            </w:r>
            <w:proofErr w:type="spellEnd"/>
            <w:r w:rsidR="00C70DEA" w:rsidRPr="007371B6">
              <w:rPr>
                <w:rFonts w:ascii="Times New Roman" w:hAnsi="Times New Roman"/>
                <w:i w:val="0"/>
                <w:color w:val="000000" w:themeColor="text1"/>
              </w:rPr>
              <w:t xml:space="preserve"> do - </w:t>
            </w:r>
            <w:proofErr w:type="spellStart"/>
            <w:r w:rsidR="00C70DEA" w:rsidRPr="007371B6">
              <w:rPr>
                <w:rFonts w:ascii="Times New Roman" w:hAnsi="Times New Roman"/>
                <w:i w:val="0"/>
                <w:color w:val="000000" w:themeColor="text1"/>
              </w:rPr>
              <w:t>Hạnh</w:t>
            </w:r>
            <w:proofErr w:type="spellEnd"/>
            <w:r w:rsidR="00C70DEA" w:rsidRPr="007371B6">
              <w:rPr>
                <w:rFonts w:ascii="Times New Roman" w:hAnsi="Times New Roman"/>
                <w:i w:val="0"/>
                <w:color w:val="000000" w:themeColor="text1"/>
              </w:rPr>
              <w:t xml:space="preserve"> </w:t>
            </w:r>
            <w:proofErr w:type="spellStart"/>
            <w:r w:rsidR="00C70DEA" w:rsidRPr="007371B6">
              <w:rPr>
                <w:rFonts w:ascii="Times New Roman" w:hAnsi="Times New Roman"/>
                <w:i w:val="0"/>
                <w:color w:val="000000" w:themeColor="text1"/>
              </w:rPr>
              <w:t>phúc</w:t>
            </w:r>
            <w:proofErr w:type="spellEnd"/>
          </w:p>
        </w:tc>
      </w:tr>
      <w:tr w:rsidR="00C70DEA" w:rsidRPr="007371B6" w14:paraId="344CBD0A" w14:textId="77777777" w:rsidTr="00650CA0">
        <w:trPr>
          <w:jc w:val="center"/>
        </w:trPr>
        <w:tc>
          <w:tcPr>
            <w:tcW w:w="3828" w:type="dxa"/>
          </w:tcPr>
          <w:p w14:paraId="30153C77" w14:textId="77777777" w:rsidR="00C70DEA" w:rsidRPr="007371B6" w:rsidRDefault="002D7190" w:rsidP="00EF6FEA">
            <w:pPr>
              <w:pStyle w:val="PlainText"/>
              <w:spacing w:before="120"/>
              <w:jc w:val="both"/>
              <w:rPr>
                <w:rFonts w:ascii="Times New Roman" w:hAnsi="Times New Roman"/>
                <w:b/>
                <w:color w:val="000000" w:themeColor="text1"/>
                <w:sz w:val="26"/>
              </w:rPr>
            </w:pPr>
            <w:r w:rsidRPr="007371B6">
              <w:rPr>
                <w:rFonts w:ascii="Times New Roman" w:hAnsi="Times New Roman"/>
                <w:noProof/>
                <w:color w:val="000000" w:themeColor="text1"/>
                <w:sz w:val="26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46E0A8FA" wp14:editId="33BF6BB1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10794</wp:posOffset>
                      </wp:positionV>
                      <wp:extent cx="881380" cy="0"/>
                      <wp:effectExtent l="0" t="0" r="13970" b="19050"/>
                      <wp:wrapNone/>
                      <wp:docPr id="3" name="Lin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813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F443E8" id="Line 13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5.1pt,.85pt" to="124.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"/>
                  </w:pict>
                </mc:Fallback>
              </mc:AlternateContent>
            </w:r>
          </w:p>
        </w:tc>
        <w:tc>
          <w:tcPr>
            <w:tcW w:w="5670" w:type="dxa"/>
          </w:tcPr>
          <w:p w14:paraId="39BD7560" w14:textId="4113115E" w:rsidR="00C70DEA" w:rsidRPr="002274DE" w:rsidRDefault="00C70DEA">
            <w:pPr>
              <w:pStyle w:val="PlainText"/>
              <w:spacing w:before="120"/>
              <w:jc w:val="right"/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</w:pPr>
            <w:proofErr w:type="spellStart"/>
            <w:r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>Đà</w:t>
            </w:r>
            <w:proofErr w:type="spellEnd"/>
            <w:r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>Nẵng</w:t>
            </w:r>
            <w:proofErr w:type="spellEnd"/>
            <w:r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 xml:space="preserve">, </w:t>
            </w:r>
            <w:proofErr w:type="spellStart"/>
            <w:r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>ngày</w:t>
            </w:r>
            <w:proofErr w:type="spellEnd"/>
            <w:r w:rsidR="00FF2B73"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 xml:space="preserve"> </w:t>
            </w:r>
            <w:r w:rsidR="006F6966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>0</w:t>
            </w:r>
            <w:r w:rsidR="00E56AC3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>6</w:t>
            </w:r>
            <w:r w:rsidR="001B20E8"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>tháng</w:t>
            </w:r>
            <w:proofErr w:type="spellEnd"/>
            <w:r w:rsidR="0039582B"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 xml:space="preserve"> </w:t>
            </w:r>
            <w:r w:rsidR="006F6966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>5</w:t>
            </w:r>
            <w:r w:rsidR="0014251F"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>năm</w:t>
            </w:r>
            <w:proofErr w:type="spellEnd"/>
            <w:r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 xml:space="preserve"> 20</w:t>
            </w:r>
            <w:r w:rsidR="00424256" w:rsidRPr="002274DE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>2</w:t>
            </w:r>
            <w:r w:rsidR="006F6966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>2</w:t>
            </w:r>
          </w:p>
        </w:tc>
      </w:tr>
    </w:tbl>
    <w:p w14:paraId="4C34E38B" w14:textId="14BC8016" w:rsidR="00A473F3" w:rsidRPr="003B1649" w:rsidRDefault="00A473F3" w:rsidP="00B61A9D">
      <w:pPr>
        <w:keepNext/>
        <w:spacing w:before="200"/>
        <w:jc w:val="center"/>
        <w:rPr>
          <w:b/>
          <w:color w:val="000000" w:themeColor="text1"/>
          <w:sz w:val="28"/>
          <w:szCs w:val="28"/>
        </w:rPr>
      </w:pPr>
      <w:r w:rsidRPr="003B1649">
        <w:rPr>
          <w:b/>
          <w:color w:val="000000" w:themeColor="text1"/>
          <w:sz w:val="28"/>
          <w:szCs w:val="28"/>
        </w:rPr>
        <w:t xml:space="preserve">BÁO CÁO ĐÁNH GIÁ </w:t>
      </w:r>
      <w:r w:rsidR="00F436D8" w:rsidRPr="003B1649">
        <w:rPr>
          <w:b/>
          <w:color w:val="000000" w:themeColor="text1"/>
          <w:sz w:val="28"/>
          <w:szCs w:val="28"/>
        </w:rPr>
        <w:t xml:space="preserve">HỒ SƠ ĐỀ XUẤT </w:t>
      </w:r>
      <w:r w:rsidR="00A21C99" w:rsidRPr="003B1649">
        <w:rPr>
          <w:b/>
          <w:color w:val="000000" w:themeColor="text1"/>
          <w:sz w:val="28"/>
          <w:szCs w:val="28"/>
        </w:rPr>
        <w:t>TÀI CHÍNH</w:t>
      </w:r>
    </w:p>
    <w:p w14:paraId="6A8A5664" w14:textId="77777777" w:rsidR="00614BFB" w:rsidRPr="00AC2BD3" w:rsidRDefault="00614BFB" w:rsidP="00614BFB">
      <w:pPr>
        <w:spacing w:before="120"/>
        <w:ind w:right="-426"/>
        <w:jc w:val="center"/>
        <w:rPr>
          <w:b/>
          <w:color w:val="000000" w:themeColor="text1"/>
          <w:sz w:val="26"/>
          <w:szCs w:val="26"/>
        </w:rPr>
      </w:pPr>
      <w:proofErr w:type="spellStart"/>
      <w:r w:rsidRPr="00DF48CA">
        <w:rPr>
          <w:b/>
          <w:color w:val="000000" w:themeColor="text1"/>
          <w:sz w:val="28"/>
          <w:szCs w:val="28"/>
        </w:rPr>
        <w:t>Gói</w:t>
      </w:r>
      <w:proofErr w:type="spellEnd"/>
      <w:r w:rsidRPr="00DF48CA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DF48CA">
        <w:rPr>
          <w:b/>
          <w:color w:val="000000" w:themeColor="text1"/>
          <w:sz w:val="28"/>
          <w:szCs w:val="28"/>
        </w:rPr>
        <w:t>thầu</w:t>
      </w:r>
      <w:proofErr w:type="spellEnd"/>
      <w:r w:rsidRPr="00DF48CA">
        <w:rPr>
          <w:b/>
          <w:color w:val="000000" w:themeColor="text1"/>
          <w:sz w:val="28"/>
          <w:szCs w:val="28"/>
        </w:rPr>
        <w:t xml:space="preserve"> </w:t>
      </w:r>
      <w:bookmarkStart w:id="0" w:name="_Hlk102650631"/>
      <w:r w:rsidRPr="00DF48CA">
        <w:rPr>
          <w:b/>
          <w:color w:val="000000" w:themeColor="text1"/>
          <w:sz w:val="28"/>
          <w:szCs w:val="28"/>
        </w:rPr>
        <w:t xml:space="preserve">22TBC-G10: </w:t>
      </w:r>
      <w:proofErr w:type="spellStart"/>
      <w:r w:rsidRPr="00DF48CA">
        <w:rPr>
          <w:b/>
          <w:color w:val="000000" w:themeColor="text1"/>
          <w:sz w:val="28"/>
          <w:szCs w:val="28"/>
        </w:rPr>
        <w:t>Cung</w:t>
      </w:r>
      <w:proofErr w:type="spellEnd"/>
      <w:r w:rsidRPr="00DF48CA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DF48CA">
        <w:rPr>
          <w:b/>
          <w:color w:val="000000" w:themeColor="text1"/>
          <w:sz w:val="28"/>
          <w:szCs w:val="28"/>
        </w:rPr>
        <w:t>cấp</w:t>
      </w:r>
      <w:proofErr w:type="spellEnd"/>
      <w:r w:rsidRPr="00DF48CA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DF48CA">
        <w:rPr>
          <w:b/>
          <w:color w:val="000000" w:themeColor="text1"/>
          <w:sz w:val="28"/>
          <w:szCs w:val="28"/>
        </w:rPr>
        <w:t>thiết</w:t>
      </w:r>
      <w:proofErr w:type="spellEnd"/>
      <w:r w:rsidRPr="00DF48CA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DF48CA">
        <w:rPr>
          <w:b/>
          <w:color w:val="000000" w:themeColor="text1"/>
          <w:sz w:val="28"/>
          <w:szCs w:val="28"/>
        </w:rPr>
        <w:t>bị</w:t>
      </w:r>
      <w:proofErr w:type="spellEnd"/>
      <w:r w:rsidRPr="00DF48CA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DF48CA">
        <w:rPr>
          <w:b/>
          <w:color w:val="000000" w:themeColor="text1"/>
          <w:sz w:val="28"/>
          <w:szCs w:val="28"/>
        </w:rPr>
        <w:t>nhất</w:t>
      </w:r>
      <w:proofErr w:type="spellEnd"/>
      <w:r w:rsidRPr="00DF48CA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DF48CA">
        <w:rPr>
          <w:b/>
          <w:color w:val="000000" w:themeColor="text1"/>
          <w:sz w:val="28"/>
          <w:szCs w:val="28"/>
        </w:rPr>
        <w:t>thứ</w:t>
      </w:r>
      <w:bookmarkEnd w:id="0"/>
      <w:proofErr w:type="spellEnd"/>
    </w:p>
    <w:p w14:paraId="20F84457" w14:textId="58212AA5" w:rsidR="00102168" w:rsidRPr="003B1649" w:rsidRDefault="00614BFB" w:rsidP="00614BFB">
      <w:pPr>
        <w:spacing w:before="120" w:after="120"/>
        <w:jc w:val="center"/>
        <w:rPr>
          <w:b/>
          <w:color w:val="000000" w:themeColor="text1"/>
          <w:sz w:val="28"/>
          <w:szCs w:val="28"/>
        </w:rPr>
      </w:pPr>
      <w:proofErr w:type="spellStart"/>
      <w:r w:rsidRPr="00102168">
        <w:rPr>
          <w:b/>
          <w:color w:val="000000" w:themeColor="text1"/>
          <w:sz w:val="28"/>
          <w:szCs w:val="28"/>
        </w:rPr>
        <w:t>Dự</w:t>
      </w:r>
      <w:proofErr w:type="spellEnd"/>
      <w:r w:rsidRPr="00102168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102168">
        <w:rPr>
          <w:b/>
          <w:color w:val="000000" w:themeColor="text1"/>
          <w:sz w:val="28"/>
          <w:szCs w:val="28"/>
        </w:rPr>
        <w:t>án</w:t>
      </w:r>
      <w:proofErr w:type="spellEnd"/>
      <w:r w:rsidRPr="00102168">
        <w:rPr>
          <w:b/>
          <w:color w:val="000000" w:themeColor="text1"/>
          <w:sz w:val="28"/>
          <w:szCs w:val="28"/>
        </w:rPr>
        <w:t xml:space="preserve">: </w:t>
      </w:r>
      <w:r w:rsidRPr="00E535DF">
        <w:rPr>
          <w:b/>
          <w:color w:val="000000" w:themeColor="text1"/>
          <w:sz w:val="28"/>
          <w:szCs w:val="28"/>
        </w:rPr>
        <w:t xml:space="preserve">Mua </w:t>
      </w:r>
      <w:proofErr w:type="spellStart"/>
      <w:r w:rsidRPr="00E535DF">
        <w:rPr>
          <w:b/>
          <w:color w:val="000000" w:themeColor="text1"/>
          <w:sz w:val="28"/>
          <w:szCs w:val="28"/>
        </w:rPr>
        <w:t>sắm</w:t>
      </w:r>
      <w:proofErr w:type="spellEnd"/>
      <w:r w:rsidRPr="00E535DF">
        <w:rPr>
          <w:b/>
          <w:color w:val="000000" w:themeColor="text1"/>
          <w:sz w:val="28"/>
          <w:szCs w:val="28"/>
        </w:rPr>
        <w:t xml:space="preserve"> VTTB </w:t>
      </w:r>
      <w:proofErr w:type="spellStart"/>
      <w:r w:rsidRPr="00E535DF">
        <w:rPr>
          <w:b/>
          <w:color w:val="000000" w:themeColor="text1"/>
          <w:sz w:val="28"/>
          <w:szCs w:val="28"/>
        </w:rPr>
        <w:t>dự</w:t>
      </w:r>
      <w:proofErr w:type="spellEnd"/>
      <w:r w:rsidRPr="00E535DF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E535DF">
        <w:rPr>
          <w:b/>
          <w:color w:val="000000" w:themeColor="text1"/>
          <w:sz w:val="28"/>
          <w:szCs w:val="28"/>
        </w:rPr>
        <w:t>phòng</w:t>
      </w:r>
      <w:proofErr w:type="spellEnd"/>
      <w:r w:rsidRPr="00E535DF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E535DF">
        <w:rPr>
          <w:b/>
          <w:color w:val="000000" w:themeColor="text1"/>
          <w:sz w:val="28"/>
          <w:szCs w:val="28"/>
        </w:rPr>
        <w:t>phục</w:t>
      </w:r>
      <w:proofErr w:type="spellEnd"/>
      <w:r w:rsidRPr="00E535DF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E535DF">
        <w:rPr>
          <w:b/>
          <w:color w:val="000000" w:themeColor="text1"/>
          <w:sz w:val="28"/>
          <w:szCs w:val="28"/>
        </w:rPr>
        <w:t>vụ</w:t>
      </w:r>
      <w:proofErr w:type="spellEnd"/>
      <w:r w:rsidRPr="00E535DF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E535DF">
        <w:rPr>
          <w:b/>
          <w:color w:val="000000" w:themeColor="text1"/>
          <w:sz w:val="28"/>
          <w:szCs w:val="28"/>
        </w:rPr>
        <w:t>sản</w:t>
      </w:r>
      <w:proofErr w:type="spellEnd"/>
      <w:r w:rsidRPr="00E535DF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E535DF">
        <w:rPr>
          <w:b/>
          <w:color w:val="000000" w:themeColor="text1"/>
          <w:sz w:val="28"/>
          <w:szCs w:val="28"/>
        </w:rPr>
        <w:t>xuất</w:t>
      </w:r>
      <w:proofErr w:type="spellEnd"/>
      <w:r w:rsidRPr="00E535DF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E535DF">
        <w:rPr>
          <w:b/>
          <w:color w:val="000000" w:themeColor="text1"/>
          <w:sz w:val="28"/>
          <w:szCs w:val="28"/>
        </w:rPr>
        <w:t>năm</w:t>
      </w:r>
      <w:proofErr w:type="spellEnd"/>
      <w:r w:rsidRPr="00E535DF">
        <w:rPr>
          <w:b/>
          <w:color w:val="000000" w:themeColor="text1"/>
          <w:sz w:val="28"/>
          <w:szCs w:val="28"/>
        </w:rPr>
        <w:t xml:space="preserve"> 2022</w:t>
      </w:r>
    </w:p>
    <w:p w14:paraId="31CE7DBA" w14:textId="2796AAA9" w:rsidR="00A473F3" w:rsidRPr="007371B6" w:rsidRDefault="00A473F3" w:rsidP="00E56AC3">
      <w:pPr>
        <w:keepNext/>
        <w:spacing w:before="240" w:after="120"/>
        <w:jc w:val="center"/>
        <w:rPr>
          <w:color w:val="000000" w:themeColor="text1"/>
          <w:sz w:val="28"/>
          <w:szCs w:val="28"/>
          <w:lang w:val="nl-NL"/>
        </w:rPr>
      </w:pPr>
      <w:r w:rsidRPr="007371B6">
        <w:rPr>
          <w:color w:val="000000" w:themeColor="text1"/>
          <w:sz w:val="28"/>
          <w:szCs w:val="28"/>
          <w:lang w:val="nl-NL"/>
        </w:rPr>
        <w:t xml:space="preserve">Kính gửi: Tổng giám đốc </w:t>
      </w:r>
      <w:r w:rsidR="003323D2">
        <w:rPr>
          <w:color w:val="000000" w:themeColor="text1"/>
          <w:sz w:val="28"/>
          <w:szCs w:val="28"/>
          <w:lang w:val="nl-NL"/>
        </w:rPr>
        <w:t>Tổng công ty Điện lực miền Trung</w:t>
      </w:r>
      <w:r w:rsidR="00585E3D">
        <w:rPr>
          <w:color w:val="000000" w:themeColor="text1"/>
          <w:sz w:val="28"/>
          <w:szCs w:val="28"/>
          <w:lang w:val="nl-NL"/>
        </w:rPr>
        <w:t>.</w:t>
      </w:r>
    </w:p>
    <w:p w14:paraId="5C42BD1F" w14:textId="6567B342" w:rsidR="00A473F3" w:rsidRPr="00EF6FEA" w:rsidRDefault="00A473F3" w:rsidP="00EF6FEA">
      <w:pPr>
        <w:keepNext/>
        <w:spacing w:before="120" w:after="60"/>
        <w:jc w:val="both"/>
        <w:rPr>
          <w:b/>
          <w:color w:val="000000" w:themeColor="text1"/>
          <w:sz w:val="26"/>
          <w:szCs w:val="26"/>
        </w:rPr>
      </w:pPr>
      <w:r w:rsidRPr="00EF6FEA">
        <w:rPr>
          <w:b/>
          <w:color w:val="000000" w:themeColor="text1"/>
          <w:sz w:val="26"/>
          <w:szCs w:val="26"/>
        </w:rPr>
        <w:t xml:space="preserve">I. </w:t>
      </w:r>
      <w:r w:rsidR="00B641CC">
        <w:rPr>
          <w:b/>
          <w:color w:val="000000" w:themeColor="text1"/>
          <w:sz w:val="26"/>
          <w:szCs w:val="26"/>
        </w:rPr>
        <w:t xml:space="preserve">DANH SÁCH </w:t>
      </w:r>
      <w:r w:rsidR="00AD08EA" w:rsidRPr="00AD08EA">
        <w:rPr>
          <w:b/>
          <w:color w:val="000000" w:themeColor="text1"/>
          <w:sz w:val="26"/>
          <w:szCs w:val="26"/>
        </w:rPr>
        <w:t>NHÀ THẦU ĐÁP ỨNG YÊU CẦU VỀ KỸ THUẬT</w:t>
      </w:r>
      <w:r w:rsidRPr="00EF6FEA">
        <w:rPr>
          <w:b/>
          <w:color w:val="000000" w:themeColor="text1"/>
          <w:sz w:val="26"/>
          <w:szCs w:val="26"/>
        </w:rPr>
        <w:t>:</w:t>
      </w:r>
    </w:p>
    <w:p w14:paraId="74D15FC8" w14:textId="28C0B824" w:rsidR="00AD08EA" w:rsidRPr="00AD08EA" w:rsidRDefault="00AD08EA" w:rsidP="004577CD">
      <w:pPr>
        <w:spacing w:before="120" w:after="120" w:line="276" w:lineRule="auto"/>
        <w:jc w:val="both"/>
        <w:rPr>
          <w:color w:val="000000" w:themeColor="text1"/>
          <w:sz w:val="26"/>
          <w:szCs w:val="26"/>
          <w:lang w:val="de-DE"/>
        </w:rPr>
      </w:pPr>
      <w:r>
        <w:rPr>
          <w:color w:val="000000" w:themeColor="text1"/>
          <w:sz w:val="26"/>
          <w:szCs w:val="26"/>
          <w:lang w:val="de-DE"/>
        </w:rPr>
        <w:tab/>
        <w:t xml:space="preserve">Căn cứ Quyết định số </w:t>
      </w:r>
      <w:r w:rsidR="00921F83">
        <w:rPr>
          <w:color w:val="000000" w:themeColor="text1"/>
          <w:sz w:val="26"/>
          <w:szCs w:val="26"/>
          <w:lang w:val="de-DE"/>
        </w:rPr>
        <w:t>3122</w:t>
      </w:r>
      <w:r w:rsidR="00A34C48">
        <w:rPr>
          <w:color w:val="000000" w:themeColor="text1"/>
          <w:sz w:val="26"/>
          <w:szCs w:val="26"/>
          <w:lang w:val="de-DE"/>
        </w:rPr>
        <w:t xml:space="preserve">/QĐ-EVNCPC ngày </w:t>
      </w:r>
      <w:r w:rsidR="00921F83">
        <w:rPr>
          <w:color w:val="000000" w:themeColor="text1"/>
          <w:sz w:val="26"/>
          <w:szCs w:val="26"/>
          <w:lang w:val="de-DE"/>
        </w:rPr>
        <w:t>04/5/2022</w:t>
      </w:r>
      <w:r w:rsidR="00E94427">
        <w:rPr>
          <w:color w:val="000000" w:themeColor="text1"/>
          <w:sz w:val="26"/>
          <w:szCs w:val="26"/>
          <w:lang w:val="de-DE"/>
        </w:rPr>
        <w:t xml:space="preserve"> của EVNCPC phê duyệt danh sách Nhà thầu </w:t>
      </w:r>
      <w:r w:rsidR="00560084">
        <w:rPr>
          <w:color w:val="000000" w:themeColor="text1"/>
          <w:sz w:val="26"/>
          <w:szCs w:val="26"/>
          <w:lang w:val="de-DE"/>
        </w:rPr>
        <w:t xml:space="preserve">đáp ứng yêu cầu về kỹ thuật gói thầu </w:t>
      </w:r>
      <w:bookmarkStart w:id="1" w:name="_Hlk88835941"/>
      <w:r w:rsidR="00921F83" w:rsidRPr="00921F83">
        <w:rPr>
          <w:color w:val="000000" w:themeColor="text1"/>
          <w:sz w:val="26"/>
          <w:szCs w:val="26"/>
          <w:lang w:val="de-DE"/>
        </w:rPr>
        <w:t>22TBC-G10: Cung cấp thiết bị nhất thứ</w:t>
      </w:r>
      <w:r w:rsidR="004C1059" w:rsidRPr="004C1059">
        <w:rPr>
          <w:color w:val="000000" w:themeColor="text1"/>
          <w:sz w:val="26"/>
          <w:szCs w:val="26"/>
          <w:lang w:val="de-DE"/>
        </w:rPr>
        <w:t xml:space="preserve"> </w:t>
      </w:r>
      <w:bookmarkEnd w:id="1"/>
      <w:r w:rsidR="00560084">
        <w:rPr>
          <w:color w:val="000000" w:themeColor="text1"/>
          <w:sz w:val="26"/>
          <w:szCs w:val="26"/>
          <w:lang w:val="de-DE"/>
        </w:rPr>
        <w:t xml:space="preserve">- Dự án: </w:t>
      </w:r>
      <w:r w:rsidR="00921F83" w:rsidRPr="00921F83">
        <w:rPr>
          <w:color w:val="000000" w:themeColor="text1"/>
          <w:sz w:val="26"/>
          <w:szCs w:val="26"/>
          <w:lang w:val="de-DE"/>
        </w:rPr>
        <w:t>Mua sắm VTTB dự phòng phục vụ sản xuất năm 2022</w:t>
      </w:r>
      <w:r w:rsidR="00D14A20">
        <w:rPr>
          <w:color w:val="000000" w:themeColor="text1"/>
          <w:sz w:val="26"/>
          <w:szCs w:val="26"/>
          <w:lang w:val="de-DE"/>
        </w:rPr>
        <w:t>, danh sách nhà thầu đáp ứng yêu cầu về kỹ thuật cụ thể như sau:</w:t>
      </w:r>
    </w:p>
    <w:p w14:paraId="6AF4E7C1" w14:textId="77777777" w:rsidR="00D63E56" w:rsidRPr="00D63E56" w:rsidRDefault="00D63E56" w:rsidP="00D63E56">
      <w:pPr>
        <w:pStyle w:val="ListParagraph"/>
        <w:numPr>
          <w:ilvl w:val="0"/>
          <w:numId w:val="46"/>
        </w:numPr>
        <w:spacing w:before="120" w:after="120"/>
        <w:jc w:val="both"/>
        <w:rPr>
          <w:rFonts w:ascii="Times New Roman" w:hAnsi="Times New Roman"/>
          <w:color w:val="000000" w:themeColor="text1"/>
          <w:sz w:val="26"/>
          <w:szCs w:val="26"/>
          <w:lang w:val="de-DE"/>
        </w:rPr>
      </w:pP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Công ty Cổ phần ENTEC Kỹ thuật Năng lượng;</w:t>
      </w:r>
    </w:p>
    <w:p w14:paraId="506BCCFA" w14:textId="77777777" w:rsidR="00D63E56" w:rsidRPr="00D63E56" w:rsidRDefault="00D63E56" w:rsidP="00D63E56">
      <w:pPr>
        <w:pStyle w:val="ListParagraph"/>
        <w:numPr>
          <w:ilvl w:val="0"/>
          <w:numId w:val="46"/>
        </w:numPr>
        <w:spacing w:before="120" w:after="120"/>
        <w:jc w:val="both"/>
        <w:rPr>
          <w:rFonts w:ascii="Times New Roman" w:hAnsi="Times New Roman"/>
          <w:color w:val="000000" w:themeColor="text1"/>
          <w:sz w:val="26"/>
          <w:szCs w:val="26"/>
          <w:lang w:val="de-DE"/>
        </w:rPr>
      </w:pP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Công ty Cổ phần Thương mại và Kỹ thuật Năng lượng Việt Nam;</w:t>
      </w:r>
    </w:p>
    <w:p w14:paraId="52A36205" w14:textId="77777777" w:rsidR="00D63E56" w:rsidRPr="00D63E56" w:rsidRDefault="00D63E56" w:rsidP="00D63E56">
      <w:pPr>
        <w:pStyle w:val="ListParagraph"/>
        <w:numPr>
          <w:ilvl w:val="0"/>
          <w:numId w:val="46"/>
        </w:numPr>
        <w:spacing w:before="120" w:after="120"/>
        <w:jc w:val="both"/>
        <w:rPr>
          <w:rFonts w:ascii="Times New Roman" w:hAnsi="Times New Roman"/>
          <w:color w:val="000000" w:themeColor="text1"/>
          <w:sz w:val="26"/>
          <w:szCs w:val="26"/>
          <w:lang w:val="de-DE"/>
        </w:rPr>
      </w:pP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Công ty Cổ phần Tập đoàn Bắc Thăng Long;</w:t>
      </w:r>
    </w:p>
    <w:p w14:paraId="60F4336E" w14:textId="77777777" w:rsidR="00D63E56" w:rsidRPr="00D63E56" w:rsidRDefault="00D63E56" w:rsidP="00D63E56">
      <w:pPr>
        <w:pStyle w:val="ListParagraph"/>
        <w:numPr>
          <w:ilvl w:val="0"/>
          <w:numId w:val="46"/>
        </w:numPr>
        <w:spacing w:before="120" w:after="120"/>
        <w:jc w:val="both"/>
        <w:rPr>
          <w:rFonts w:ascii="Times New Roman" w:hAnsi="Times New Roman"/>
          <w:color w:val="000000" w:themeColor="text1"/>
          <w:sz w:val="26"/>
          <w:szCs w:val="26"/>
          <w:lang w:val="de-DE"/>
        </w:rPr>
      </w:pP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Công ty Cổ phần Công nghệ Năng lượng AT;</w:t>
      </w:r>
    </w:p>
    <w:p w14:paraId="1365E618" w14:textId="77777777" w:rsidR="00D63E56" w:rsidRPr="00D63E56" w:rsidRDefault="00D63E56" w:rsidP="00D63E56">
      <w:pPr>
        <w:pStyle w:val="ListParagraph"/>
        <w:numPr>
          <w:ilvl w:val="0"/>
          <w:numId w:val="46"/>
        </w:numPr>
        <w:spacing w:before="120" w:after="120"/>
        <w:jc w:val="both"/>
        <w:rPr>
          <w:rFonts w:ascii="Times New Roman" w:hAnsi="Times New Roman"/>
          <w:color w:val="000000" w:themeColor="text1"/>
          <w:sz w:val="26"/>
          <w:szCs w:val="26"/>
          <w:lang w:val="de-DE"/>
        </w:rPr>
      </w:pP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Công ty TNHH Thương mại và Kỹ thuật RGE;</w:t>
      </w:r>
    </w:p>
    <w:p w14:paraId="6694244A" w14:textId="77777777" w:rsidR="00D63E56" w:rsidRPr="00D63E56" w:rsidRDefault="00D63E56" w:rsidP="00D63E56">
      <w:pPr>
        <w:pStyle w:val="ListParagraph"/>
        <w:numPr>
          <w:ilvl w:val="0"/>
          <w:numId w:val="46"/>
        </w:numPr>
        <w:spacing w:before="120" w:after="120"/>
        <w:jc w:val="both"/>
        <w:rPr>
          <w:rFonts w:ascii="Times New Roman" w:hAnsi="Times New Roman"/>
          <w:color w:val="000000" w:themeColor="text1"/>
          <w:sz w:val="26"/>
          <w:szCs w:val="26"/>
          <w:lang w:val="de-DE"/>
        </w:rPr>
      </w:pP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Công ty TNHH Hải Vân Nam.</w:t>
      </w:r>
    </w:p>
    <w:p w14:paraId="580E2425" w14:textId="5520CE38" w:rsidR="00A473F3" w:rsidRPr="00EF6FEA" w:rsidRDefault="00A473F3" w:rsidP="00D63E56">
      <w:pPr>
        <w:spacing w:before="120" w:after="120" w:line="276" w:lineRule="auto"/>
        <w:jc w:val="both"/>
        <w:rPr>
          <w:b/>
          <w:color w:val="000000" w:themeColor="text1"/>
          <w:sz w:val="26"/>
          <w:szCs w:val="26"/>
          <w:lang w:val="es-ES"/>
        </w:rPr>
      </w:pPr>
      <w:r w:rsidRPr="00EF6FEA">
        <w:rPr>
          <w:b/>
          <w:color w:val="000000" w:themeColor="text1"/>
          <w:sz w:val="26"/>
          <w:szCs w:val="26"/>
          <w:lang w:val="es-ES"/>
        </w:rPr>
        <w:t xml:space="preserve">II. KẾT QUẢ ĐÁNH GIÁ </w:t>
      </w:r>
      <w:r w:rsidR="00F671B6" w:rsidRPr="00EF6FEA">
        <w:rPr>
          <w:b/>
          <w:color w:val="000000" w:themeColor="text1"/>
          <w:sz w:val="26"/>
          <w:szCs w:val="26"/>
          <w:lang w:val="es-ES"/>
        </w:rPr>
        <w:t xml:space="preserve">HỒ SƠ ĐỀ XUẤT </w:t>
      </w:r>
      <w:r w:rsidR="00D14A20">
        <w:rPr>
          <w:b/>
          <w:color w:val="000000" w:themeColor="text1"/>
          <w:sz w:val="26"/>
          <w:szCs w:val="26"/>
          <w:lang w:val="es-ES"/>
        </w:rPr>
        <w:t>TÀI CHÍNH</w:t>
      </w:r>
      <w:r w:rsidRPr="00EF6FEA">
        <w:rPr>
          <w:b/>
          <w:color w:val="000000" w:themeColor="text1"/>
          <w:sz w:val="26"/>
          <w:szCs w:val="26"/>
          <w:lang w:val="es-ES"/>
        </w:rPr>
        <w:t>:</w:t>
      </w:r>
    </w:p>
    <w:p w14:paraId="7D5BA915" w14:textId="386F4D05" w:rsidR="009E08E7" w:rsidRDefault="00030FFB" w:rsidP="004577CD">
      <w:pPr>
        <w:spacing w:before="120" w:after="120" w:line="276" w:lineRule="auto"/>
        <w:jc w:val="both"/>
        <w:rPr>
          <w:b/>
          <w:bCs/>
          <w:iCs/>
          <w:sz w:val="28"/>
          <w:szCs w:val="28"/>
          <w:lang w:val="es-ES"/>
        </w:rPr>
      </w:pPr>
      <w:r w:rsidRPr="008009B4">
        <w:rPr>
          <w:b/>
          <w:bCs/>
          <w:iCs/>
          <w:sz w:val="28"/>
          <w:szCs w:val="28"/>
          <w:lang w:val="es-ES"/>
        </w:rPr>
        <w:t xml:space="preserve">1. </w:t>
      </w:r>
      <w:proofErr w:type="spellStart"/>
      <w:r w:rsidR="00D14A20">
        <w:rPr>
          <w:b/>
          <w:bCs/>
          <w:iCs/>
          <w:sz w:val="28"/>
          <w:szCs w:val="28"/>
          <w:lang w:val="es-ES"/>
        </w:rPr>
        <w:t>M</w:t>
      </w:r>
      <w:r w:rsidR="009E08E7" w:rsidRPr="008009B4">
        <w:rPr>
          <w:b/>
          <w:bCs/>
          <w:iCs/>
          <w:sz w:val="28"/>
          <w:szCs w:val="28"/>
          <w:lang w:val="es-ES"/>
        </w:rPr>
        <w:t>ở</w:t>
      </w:r>
      <w:proofErr w:type="spellEnd"/>
      <w:r w:rsidR="009E08E7" w:rsidRPr="008009B4">
        <w:rPr>
          <w:b/>
          <w:bCs/>
          <w:iCs/>
          <w:sz w:val="28"/>
          <w:szCs w:val="28"/>
          <w:lang w:val="es-ES"/>
        </w:rPr>
        <w:t xml:space="preserve"> </w:t>
      </w:r>
      <w:r w:rsidR="00D14A20">
        <w:rPr>
          <w:b/>
          <w:bCs/>
          <w:iCs/>
          <w:sz w:val="28"/>
          <w:szCs w:val="28"/>
          <w:lang w:val="es-ES"/>
        </w:rPr>
        <w:t>HSĐXTC</w:t>
      </w:r>
      <w:r w:rsidR="009E08E7" w:rsidRPr="008009B4">
        <w:rPr>
          <w:b/>
          <w:bCs/>
          <w:iCs/>
          <w:sz w:val="28"/>
          <w:szCs w:val="28"/>
          <w:lang w:val="es-ES"/>
        </w:rPr>
        <w:t>:</w:t>
      </w:r>
    </w:p>
    <w:p w14:paraId="0E7419B7" w14:textId="45224221" w:rsidR="009E08E7" w:rsidRDefault="003F4E96" w:rsidP="004577CD">
      <w:pPr>
        <w:spacing w:before="120" w:after="120" w:line="276" w:lineRule="auto"/>
        <w:jc w:val="both"/>
        <w:rPr>
          <w:bCs/>
          <w:color w:val="000000" w:themeColor="text1"/>
          <w:sz w:val="26"/>
          <w:szCs w:val="26"/>
          <w:lang w:val="es-ES"/>
        </w:rPr>
      </w:pPr>
      <w:r>
        <w:rPr>
          <w:b/>
          <w:color w:val="000000" w:themeColor="text1"/>
          <w:sz w:val="26"/>
          <w:szCs w:val="26"/>
          <w:lang w:val="es-ES"/>
        </w:rPr>
        <w:t xml:space="preserve">-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Thời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1A6BFF">
        <w:rPr>
          <w:bCs/>
          <w:color w:val="000000" w:themeColor="text1"/>
          <w:sz w:val="26"/>
          <w:szCs w:val="26"/>
          <w:lang w:val="es-ES"/>
        </w:rPr>
        <w:t>g</w:t>
      </w:r>
      <w:r>
        <w:rPr>
          <w:bCs/>
          <w:color w:val="000000" w:themeColor="text1"/>
          <w:sz w:val="26"/>
          <w:szCs w:val="26"/>
          <w:lang w:val="es-ES"/>
        </w:rPr>
        <w:t>ian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và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địa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điểm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mở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HSĐXTC: </w:t>
      </w:r>
      <w:r w:rsidR="00CB67FF">
        <w:rPr>
          <w:bCs/>
          <w:color w:val="000000" w:themeColor="text1"/>
          <w:sz w:val="26"/>
          <w:szCs w:val="26"/>
          <w:lang w:val="es-ES"/>
        </w:rPr>
        <w:t>8</w:t>
      </w:r>
      <w:r>
        <w:rPr>
          <w:bCs/>
          <w:color w:val="000000" w:themeColor="text1"/>
          <w:sz w:val="26"/>
          <w:szCs w:val="26"/>
          <w:lang w:val="es-ES"/>
        </w:rPr>
        <w:t>h</w:t>
      </w:r>
      <w:r w:rsidR="00CB67FF">
        <w:rPr>
          <w:bCs/>
          <w:color w:val="000000" w:themeColor="text1"/>
          <w:sz w:val="26"/>
          <w:szCs w:val="26"/>
          <w:lang w:val="es-ES"/>
        </w:rPr>
        <w:t>50</w:t>
      </w:r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ngày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r w:rsidR="00CB67FF">
        <w:rPr>
          <w:bCs/>
          <w:color w:val="000000" w:themeColor="text1"/>
          <w:sz w:val="26"/>
          <w:szCs w:val="26"/>
          <w:lang w:val="es-ES"/>
        </w:rPr>
        <w:t>05</w:t>
      </w:r>
      <w:r w:rsidR="00B05F3C">
        <w:rPr>
          <w:bCs/>
          <w:color w:val="000000" w:themeColor="text1"/>
          <w:sz w:val="26"/>
          <w:szCs w:val="26"/>
          <w:lang w:val="es-ES"/>
        </w:rPr>
        <w:t>/</w:t>
      </w:r>
      <w:r w:rsidR="00CB67FF">
        <w:rPr>
          <w:bCs/>
          <w:color w:val="000000" w:themeColor="text1"/>
          <w:sz w:val="26"/>
          <w:szCs w:val="26"/>
          <w:lang w:val="es-ES"/>
        </w:rPr>
        <w:t>5</w:t>
      </w:r>
      <w:r>
        <w:rPr>
          <w:bCs/>
          <w:color w:val="000000" w:themeColor="text1"/>
          <w:sz w:val="26"/>
          <w:szCs w:val="26"/>
          <w:lang w:val="es-ES"/>
        </w:rPr>
        <w:t>/202</w:t>
      </w:r>
      <w:r w:rsidR="00CB67FF">
        <w:rPr>
          <w:bCs/>
          <w:color w:val="000000" w:themeColor="text1"/>
          <w:sz w:val="26"/>
          <w:szCs w:val="26"/>
          <w:lang w:val="es-ES"/>
        </w:rPr>
        <w:t>2</w:t>
      </w:r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tại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trụ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sở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EVNCPC;</w:t>
      </w:r>
    </w:p>
    <w:p w14:paraId="20D79F59" w14:textId="677158E6" w:rsidR="003F4E96" w:rsidRDefault="00B92F15" w:rsidP="004577CD">
      <w:pPr>
        <w:spacing w:before="120" w:after="120" w:line="276" w:lineRule="auto"/>
        <w:jc w:val="both"/>
        <w:rPr>
          <w:bCs/>
          <w:color w:val="000000" w:themeColor="text1"/>
          <w:sz w:val="26"/>
          <w:szCs w:val="26"/>
          <w:lang w:val="es-ES"/>
        </w:rPr>
      </w:pPr>
      <w:r>
        <w:rPr>
          <w:bCs/>
          <w:color w:val="000000" w:themeColor="text1"/>
          <w:sz w:val="26"/>
          <w:szCs w:val="26"/>
          <w:lang w:val="es-ES"/>
        </w:rPr>
        <w:t xml:space="preserve">-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Danh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sách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nhà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thầu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được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>
        <w:rPr>
          <w:bCs/>
          <w:color w:val="000000" w:themeColor="text1"/>
          <w:sz w:val="26"/>
          <w:szCs w:val="26"/>
          <w:lang w:val="es-ES"/>
        </w:rPr>
        <w:t>mở</w:t>
      </w:r>
      <w:proofErr w:type="spellEnd"/>
      <w:r>
        <w:rPr>
          <w:bCs/>
          <w:color w:val="000000" w:themeColor="text1"/>
          <w:sz w:val="26"/>
          <w:szCs w:val="26"/>
          <w:lang w:val="es-ES"/>
        </w:rPr>
        <w:t xml:space="preserve"> HSĐXTC:</w:t>
      </w:r>
    </w:p>
    <w:p w14:paraId="2CCDCB87" w14:textId="288E8542" w:rsidR="00CB67FF" w:rsidRPr="00D63E56" w:rsidRDefault="00CB67FF" w:rsidP="00CB67FF">
      <w:pPr>
        <w:pStyle w:val="ListParagraph"/>
        <w:numPr>
          <w:ilvl w:val="0"/>
          <w:numId w:val="47"/>
        </w:numPr>
        <w:spacing w:before="120" w:after="120"/>
        <w:jc w:val="both"/>
        <w:rPr>
          <w:rFonts w:ascii="Times New Roman" w:hAnsi="Times New Roman"/>
          <w:color w:val="000000" w:themeColor="text1"/>
          <w:sz w:val="26"/>
          <w:szCs w:val="26"/>
          <w:lang w:val="de-DE"/>
        </w:rPr>
      </w:pP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Công ty Cổ phần ENTEC Kỹ thuật Năng lượng</w:t>
      </w:r>
      <w:r>
        <w:rPr>
          <w:rFonts w:ascii="Times New Roman" w:hAnsi="Times New Roman"/>
          <w:color w:val="000000" w:themeColor="text1"/>
          <w:sz w:val="26"/>
          <w:szCs w:val="26"/>
          <w:lang w:val="de-DE"/>
        </w:rPr>
        <w:t xml:space="preserve"> (ENTEC)</w:t>
      </w: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;</w:t>
      </w:r>
    </w:p>
    <w:p w14:paraId="6E05B7DB" w14:textId="765CE230" w:rsidR="00CB67FF" w:rsidRPr="00D63E56" w:rsidRDefault="00CB67FF" w:rsidP="00CB67FF">
      <w:pPr>
        <w:pStyle w:val="ListParagraph"/>
        <w:numPr>
          <w:ilvl w:val="0"/>
          <w:numId w:val="47"/>
        </w:numPr>
        <w:spacing w:before="120" w:after="120"/>
        <w:jc w:val="both"/>
        <w:rPr>
          <w:rFonts w:ascii="Times New Roman" w:hAnsi="Times New Roman"/>
          <w:color w:val="000000" w:themeColor="text1"/>
          <w:sz w:val="26"/>
          <w:szCs w:val="26"/>
          <w:lang w:val="de-DE"/>
        </w:rPr>
      </w:pP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Công ty Cổ phần Thương mại và Kỹ thuật Năng lượng Việt Nam</w:t>
      </w:r>
      <w:r>
        <w:rPr>
          <w:rFonts w:ascii="Times New Roman" w:hAnsi="Times New Roman"/>
          <w:color w:val="000000" w:themeColor="text1"/>
          <w:sz w:val="26"/>
          <w:szCs w:val="26"/>
          <w:lang w:val="de-DE"/>
        </w:rPr>
        <w:t xml:space="preserve"> (NL VN)</w:t>
      </w: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;</w:t>
      </w:r>
    </w:p>
    <w:p w14:paraId="6C6B4724" w14:textId="1129094F" w:rsidR="00CB67FF" w:rsidRPr="00D63E56" w:rsidRDefault="00CB67FF" w:rsidP="00CB67FF">
      <w:pPr>
        <w:pStyle w:val="ListParagraph"/>
        <w:numPr>
          <w:ilvl w:val="0"/>
          <w:numId w:val="47"/>
        </w:numPr>
        <w:spacing w:before="120" w:after="120"/>
        <w:jc w:val="both"/>
        <w:rPr>
          <w:rFonts w:ascii="Times New Roman" w:hAnsi="Times New Roman"/>
          <w:color w:val="000000" w:themeColor="text1"/>
          <w:sz w:val="26"/>
          <w:szCs w:val="26"/>
          <w:lang w:val="de-DE"/>
        </w:rPr>
      </w:pP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Công ty Cổ phần Tập đoàn Bắc Thăng Long</w:t>
      </w:r>
      <w:r>
        <w:rPr>
          <w:rFonts w:ascii="Times New Roman" w:hAnsi="Times New Roman"/>
          <w:color w:val="000000" w:themeColor="text1"/>
          <w:sz w:val="26"/>
          <w:szCs w:val="26"/>
          <w:lang w:val="de-DE"/>
        </w:rPr>
        <w:t xml:space="preserve"> (BTL)</w:t>
      </w: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;</w:t>
      </w:r>
    </w:p>
    <w:p w14:paraId="6A951035" w14:textId="45965651" w:rsidR="00CB67FF" w:rsidRPr="00D63E56" w:rsidRDefault="00CB67FF" w:rsidP="00CB67FF">
      <w:pPr>
        <w:pStyle w:val="ListParagraph"/>
        <w:numPr>
          <w:ilvl w:val="0"/>
          <w:numId w:val="47"/>
        </w:numPr>
        <w:spacing w:before="120" w:after="120"/>
        <w:jc w:val="both"/>
        <w:rPr>
          <w:rFonts w:ascii="Times New Roman" w:hAnsi="Times New Roman"/>
          <w:color w:val="000000" w:themeColor="text1"/>
          <w:sz w:val="26"/>
          <w:szCs w:val="26"/>
          <w:lang w:val="de-DE"/>
        </w:rPr>
      </w:pP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Công ty Cổ phần Công nghệ Năng lượng AT</w:t>
      </w:r>
      <w:r>
        <w:rPr>
          <w:rFonts w:ascii="Times New Roman" w:hAnsi="Times New Roman"/>
          <w:color w:val="000000" w:themeColor="text1"/>
          <w:sz w:val="26"/>
          <w:szCs w:val="26"/>
          <w:lang w:val="de-DE"/>
        </w:rPr>
        <w:t xml:space="preserve"> (NL AT)</w:t>
      </w: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;</w:t>
      </w:r>
    </w:p>
    <w:p w14:paraId="739BC340" w14:textId="43892CD9" w:rsidR="00CB67FF" w:rsidRPr="00D63E56" w:rsidRDefault="00CB67FF" w:rsidP="00CB67FF">
      <w:pPr>
        <w:pStyle w:val="ListParagraph"/>
        <w:numPr>
          <w:ilvl w:val="0"/>
          <w:numId w:val="47"/>
        </w:numPr>
        <w:spacing w:before="120" w:after="120"/>
        <w:jc w:val="both"/>
        <w:rPr>
          <w:rFonts w:ascii="Times New Roman" w:hAnsi="Times New Roman"/>
          <w:color w:val="000000" w:themeColor="text1"/>
          <w:sz w:val="26"/>
          <w:szCs w:val="26"/>
          <w:lang w:val="de-DE"/>
        </w:rPr>
      </w:pP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Công ty TNHH Thương mại và Kỹ thuật RGE</w:t>
      </w:r>
      <w:r>
        <w:rPr>
          <w:rFonts w:ascii="Times New Roman" w:hAnsi="Times New Roman"/>
          <w:color w:val="000000" w:themeColor="text1"/>
          <w:sz w:val="26"/>
          <w:szCs w:val="26"/>
          <w:lang w:val="de-DE"/>
        </w:rPr>
        <w:t xml:space="preserve"> (RGE)</w:t>
      </w: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;</w:t>
      </w:r>
    </w:p>
    <w:p w14:paraId="399E7413" w14:textId="2C915F41" w:rsidR="00CB67FF" w:rsidRPr="00D63E56" w:rsidRDefault="00CB67FF" w:rsidP="00CB67FF">
      <w:pPr>
        <w:pStyle w:val="ListParagraph"/>
        <w:numPr>
          <w:ilvl w:val="0"/>
          <w:numId w:val="47"/>
        </w:numPr>
        <w:spacing w:before="120" w:after="120"/>
        <w:jc w:val="both"/>
        <w:rPr>
          <w:rFonts w:ascii="Times New Roman" w:hAnsi="Times New Roman"/>
          <w:color w:val="000000" w:themeColor="text1"/>
          <w:sz w:val="26"/>
          <w:szCs w:val="26"/>
          <w:lang w:val="de-DE"/>
        </w:rPr>
      </w:pP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Công ty TNHH Hải Vân Nam</w:t>
      </w:r>
      <w:r>
        <w:rPr>
          <w:rFonts w:ascii="Times New Roman" w:hAnsi="Times New Roman"/>
          <w:color w:val="000000" w:themeColor="text1"/>
          <w:sz w:val="26"/>
          <w:szCs w:val="26"/>
          <w:lang w:val="de-DE"/>
        </w:rPr>
        <w:t xml:space="preserve"> (HVN)</w:t>
      </w:r>
      <w:r w:rsidRPr="00D63E56">
        <w:rPr>
          <w:rFonts w:ascii="Times New Roman" w:hAnsi="Times New Roman"/>
          <w:color w:val="000000" w:themeColor="text1"/>
          <w:sz w:val="26"/>
          <w:szCs w:val="26"/>
          <w:lang w:val="de-DE"/>
        </w:rPr>
        <w:t>.</w:t>
      </w:r>
    </w:p>
    <w:p w14:paraId="6CD2E2CF" w14:textId="5008593E" w:rsidR="0087674F" w:rsidRPr="00564A39" w:rsidRDefault="0087674F" w:rsidP="004577CD">
      <w:pPr>
        <w:spacing w:before="120" w:after="120" w:line="276" w:lineRule="auto"/>
        <w:jc w:val="both"/>
        <w:rPr>
          <w:bCs/>
          <w:color w:val="000000" w:themeColor="text1"/>
          <w:sz w:val="26"/>
          <w:szCs w:val="26"/>
          <w:lang w:val="es-ES"/>
        </w:rPr>
      </w:pPr>
      <w:r w:rsidRPr="00564A39">
        <w:rPr>
          <w:bCs/>
          <w:color w:val="000000" w:themeColor="text1"/>
          <w:sz w:val="26"/>
          <w:szCs w:val="26"/>
          <w:lang w:val="es-ES"/>
        </w:rPr>
        <w:t xml:space="preserve">-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Các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vấn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đề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trong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quá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trình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mở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 xml:space="preserve"> HSĐXTC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cần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xử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lý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tình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huống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 xml:space="preserve">: </w:t>
      </w:r>
      <w:proofErr w:type="spellStart"/>
      <w:r w:rsidRPr="00564A39">
        <w:rPr>
          <w:bCs/>
          <w:color w:val="000000" w:themeColor="text1"/>
          <w:sz w:val="26"/>
          <w:szCs w:val="26"/>
          <w:lang w:val="es-ES"/>
        </w:rPr>
        <w:t>Không</w:t>
      </w:r>
      <w:proofErr w:type="spellEnd"/>
      <w:r w:rsidRPr="00564A39">
        <w:rPr>
          <w:bCs/>
          <w:color w:val="000000" w:themeColor="text1"/>
          <w:sz w:val="26"/>
          <w:szCs w:val="26"/>
          <w:lang w:val="es-ES"/>
        </w:rPr>
        <w:t>.</w:t>
      </w:r>
    </w:p>
    <w:p w14:paraId="318D9647" w14:textId="1AB33274" w:rsidR="00A473F3" w:rsidRPr="00EF6FEA" w:rsidRDefault="0069356B" w:rsidP="004577CD">
      <w:pPr>
        <w:spacing w:before="120" w:after="120" w:line="276" w:lineRule="auto"/>
        <w:jc w:val="both"/>
        <w:rPr>
          <w:b/>
          <w:bCs/>
          <w:color w:val="000000" w:themeColor="text1"/>
          <w:sz w:val="26"/>
          <w:szCs w:val="26"/>
          <w:lang w:val="es-ES"/>
        </w:rPr>
      </w:pPr>
      <w:r>
        <w:rPr>
          <w:b/>
          <w:bCs/>
          <w:iCs/>
          <w:sz w:val="28"/>
          <w:szCs w:val="28"/>
          <w:lang w:val="es-ES"/>
        </w:rPr>
        <w:t xml:space="preserve">2. </w:t>
      </w:r>
      <w:proofErr w:type="spellStart"/>
      <w:r w:rsidR="004A063B" w:rsidRPr="00EF6FEA">
        <w:rPr>
          <w:b/>
          <w:bCs/>
          <w:iCs/>
          <w:sz w:val="28"/>
          <w:szCs w:val="28"/>
          <w:lang w:val="es-ES"/>
        </w:rPr>
        <w:t>Kết</w:t>
      </w:r>
      <w:proofErr w:type="spellEnd"/>
      <w:r w:rsidR="004A063B" w:rsidRPr="00EF6FEA">
        <w:rPr>
          <w:b/>
          <w:bCs/>
          <w:iCs/>
          <w:sz w:val="28"/>
          <w:szCs w:val="28"/>
          <w:lang w:val="es-ES"/>
        </w:rPr>
        <w:t xml:space="preserve"> </w:t>
      </w:r>
      <w:proofErr w:type="spellStart"/>
      <w:r w:rsidR="004A063B" w:rsidRPr="00EF6FEA">
        <w:rPr>
          <w:b/>
          <w:bCs/>
          <w:iCs/>
          <w:sz w:val="28"/>
          <w:szCs w:val="28"/>
          <w:lang w:val="es-ES"/>
        </w:rPr>
        <w:t>quả</w:t>
      </w:r>
      <w:proofErr w:type="spellEnd"/>
      <w:r w:rsidR="004A063B" w:rsidRPr="00EF6FEA">
        <w:rPr>
          <w:b/>
          <w:bCs/>
          <w:iCs/>
          <w:sz w:val="28"/>
          <w:szCs w:val="28"/>
          <w:lang w:val="es-ES"/>
        </w:rPr>
        <w:t xml:space="preserve"> </w:t>
      </w:r>
      <w:proofErr w:type="spellStart"/>
      <w:r w:rsidR="004A063B" w:rsidRPr="00EF6FEA">
        <w:rPr>
          <w:b/>
          <w:bCs/>
          <w:iCs/>
          <w:sz w:val="28"/>
          <w:szCs w:val="28"/>
          <w:lang w:val="es-ES"/>
        </w:rPr>
        <w:t>đánh</w:t>
      </w:r>
      <w:proofErr w:type="spellEnd"/>
      <w:r w:rsidR="004A063B" w:rsidRPr="00EF6FEA">
        <w:rPr>
          <w:b/>
          <w:bCs/>
          <w:iCs/>
          <w:sz w:val="28"/>
          <w:szCs w:val="28"/>
          <w:lang w:val="es-ES"/>
        </w:rPr>
        <w:t xml:space="preserve"> </w:t>
      </w:r>
      <w:proofErr w:type="spellStart"/>
      <w:r w:rsidR="004A063B" w:rsidRPr="00EF6FEA">
        <w:rPr>
          <w:b/>
          <w:bCs/>
          <w:iCs/>
          <w:sz w:val="28"/>
          <w:szCs w:val="28"/>
          <w:lang w:val="es-ES"/>
        </w:rPr>
        <w:t>giá</w:t>
      </w:r>
      <w:proofErr w:type="spellEnd"/>
      <w:r w:rsidR="004A063B" w:rsidRPr="00EF6FEA">
        <w:rPr>
          <w:b/>
          <w:bCs/>
          <w:iCs/>
          <w:sz w:val="28"/>
          <w:szCs w:val="28"/>
          <w:lang w:val="es-ES"/>
        </w:rPr>
        <w:t xml:space="preserve"> </w:t>
      </w:r>
      <w:proofErr w:type="spellStart"/>
      <w:r w:rsidR="000A75A8">
        <w:rPr>
          <w:b/>
          <w:bCs/>
          <w:iCs/>
          <w:sz w:val="28"/>
          <w:szCs w:val="28"/>
          <w:lang w:val="es-ES"/>
        </w:rPr>
        <w:t>về</w:t>
      </w:r>
      <w:proofErr w:type="spellEnd"/>
      <w:r w:rsidR="000A75A8">
        <w:rPr>
          <w:b/>
          <w:bCs/>
          <w:iCs/>
          <w:sz w:val="28"/>
          <w:szCs w:val="28"/>
          <w:lang w:val="es-ES"/>
        </w:rPr>
        <w:t xml:space="preserve"> </w:t>
      </w:r>
      <w:proofErr w:type="spellStart"/>
      <w:r w:rsidR="0087674F">
        <w:rPr>
          <w:b/>
          <w:bCs/>
          <w:iCs/>
          <w:sz w:val="28"/>
          <w:szCs w:val="28"/>
          <w:lang w:val="es-ES"/>
        </w:rPr>
        <w:t>tài</w:t>
      </w:r>
      <w:proofErr w:type="spellEnd"/>
      <w:r w:rsidR="0087674F">
        <w:rPr>
          <w:b/>
          <w:bCs/>
          <w:iCs/>
          <w:sz w:val="28"/>
          <w:szCs w:val="28"/>
          <w:lang w:val="es-ES"/>
        </w:rPr>
        <w:t xml:space="preserve"> </w:t>
      </w:r>
      <w:proofErr w:type="spellStart"/>
      <w:r w:rsidR="0087674F">
        <w:rPr>
          <w:b/>
          <w:bCs/>
          <w:iCs/>
          <w:sz w:val="28"/>
          <w:szCs w:val="28"/>
          <w:lang w:val="es-ES"/>
        </w:rPr>
        <w:t>chính</w:t>
      </w:r>
      <w:proofErr w:type="spellEnd"/>
      <w:r w:rsidR="00247CC7" w:rsidRPr="00EF6FEA">
        <w:rPr>
          <w:b/>
          <w:bCs/>
          <w:color w:val="000000" w:themeColor="text1"/>
          <w:sz w:val="26"/>
          <w:szCs w:val="26"/>
          <w:lang w:val="es-ES"/>
        </w:rPr>
        <w:t>:</w:t>
      </w:r>
    </w:p>
    <w:p w14:paraId="1FA58DBB" w14:textId="3AAE7819" w:rsidR="00181443" w:rsidRDefault="00A473F3" w:rsidP="004577CD">
      <w:pPr>
        <w:spacing w:before="120" w:after="120" w:line="276" w:lineRule="auto"/>
        <w:jc w:val="both"/>
        <w:rPr>
          <w:color w:val="000000" w:themeColor="text1"/>
          <w:sz w:val="26"/>
          <w:szCs w:val="26"/>
          <w:lang w:val="es-ES"/>
        </w:rPr>
      </w:pPr>
      <w:r w:rsidRPr="00EF6FEA">
        <w:rPr>
          <w:color w:val="000000" w:themeColor="text1"/>
          <w:sz w:val="26"/>
          <w:szCs w:val="26"/>
          <w:lang w:val="es-ES"/>
        </w:rPr>
        <w:t xml:space="preserve">a) </w:t>
      </w:r>
      <w:proofErr w:type="spellStart"/>
      <w:r w:rsidRPr="00EF6FEA">
        <w:rPr>
          <w:color w:val="000000" w:themeColor="text1"/>
          <w:sz w:val="26"/>
          <w:szCs w:val="26"/>
          <w:lang w:val="es-ES"/>
        </w:rPr>
        <w:t>Trên</w:t>
      </w:r>
      <w:proofErr w:type="spellEnd"/>
      <w:r w:rsidRPr="00EF6FEA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Pr="00EF6FEA">
        <w:rPr>
          <w:color w:val="000000" w:themeColor="text1"/>
          <w:sz w:val="26"/>
          <w:szCs w:val="26"/>
          <w:lang w:val="es-ES"/>
        </w:rPr>
        <w:t>cơ</w:t>
      </w:r>
      <w:proofErr w:type="spellEnd"/>
      <w:r w:rsidRPr="00EF6FEA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Pr="00EF6FEA">
        <w:rPr>
          <w:color w:val="000000" w:themeColor="text1"/>
          <w:sz w:val="26"/>
          <w:szCs w:val="26"/>
          <w:lang w:val="es-ES"/>
        </w:rPr>
        <w:t>sở</w:t>
      </w:r>
      <w:proofErr w:type="spellEnd"/>
      <w:r w:rsidRPr="00EF6FEA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181443">
        <w:rPr>
          <w:color w:val="000000" w:themeColor="text1"/>
          <w:sz w:val="26"/>
          <w:szCs w:val="26"/>
          <w:lang w:val="es-ES"/>
        </w:rPr>
        <w:t>đánh</w:t>
      </w:r>
      <w:proofErr w:type="spellEnd"/>
      <w:r w:rsidR="00181443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181443">
        <w:rPr>
          <w:color w:val="000000" w:themeColor="text1"/>
          <w:sz w:val="26"/>
          <w:szCs w:val="26"/>
          <w:lang w:val="es-ES"/>
        </w:rPr>
        <w:t>giá</w:t>
      </w:r>
      <w:proofErr w:type="spellEnd"/>
      <w:r w:rsidR="00181443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181443">
        <w:rPr>
          <w:color w:val="000000" w:themeColor="text1"/>
          <w:sz w:val="26"/>
          <w:szCs w:val="26"/>
          <w:lang w:val="es-ES"/>
        </w:rPr>
        <w:t>về</w:t>
      </w:r>
      <w:proofErr w:type="spellEnd"/>
      <w:r w:rsidR="00181443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181443">
        <w:rPr>
          <w:color w:val="000000" w:themeColor="text1"/>
          <w:sz w:val="26"/>
          <w:szCs w:val="26"/>
          <w:lang w:val="es-ES"/>
        </w:rPr>
        <w:t>giá</w:t>
      </w:r>
      <w:proofErr w:type="spellEnd"/>
      <w:r w:rsidR="00181443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181443">
        <w:rPr>
          <w:color w:val="000000" w:themeColor="text1"/>
          <w:sz w:val="26"/>
          <w:szCs w:val="26"/>
          <w:lang w:val="es-ES"/>
        </w:rPr>
        <w:t>của</w:t>
      </w:r>
      <w:proofErr w:type="spellEnd"/>
      <w:r w:rsidR="00181443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181443">
        <w:rPr>
          <w:color w:val="000000" w:themeColor="text1"/>
          <w:sz w:val="26"/>
          <w:szCs w:val="26"/>
          <w:lang w:val="es-ES"/>
        </w:rPr>
        <w:t>từng</w:t>
      </w:r>
      <w:proofErr w:type="spellEnd"/>
      <w:r w:rsidR="00181443">
        <w:rPr>
          <w:color w:val="000000" w:themeColor="text1"/>
          <w:sz w:val="26"/>
          <w:szCs w:val="26"/>
          <w:lang w:val="es-ES"/>
        </w:rPr>
        <w:t xml:space="preserve"> HSĐXTC, </w:t>
      </w:r>
      <w:proofErr w:type="spellStart"/>
      <w:r w:rsidR="00855A7F" w:rsidRPr="00855A7F">
        <w:rPr>
          <w:color w:val="000000" w:themeColor="text1"/>
          <w:sz w:val="26"/>
          <w:szCs w:val="26"/>
          <w:lang w:val="es-ES"/>
        </w:rPr>
        <w:t>kết</w:t>
      </w:r>
      <w:proofErr w:type="spellEnd"/>
      <w:r w:rsidR="00855A7F" w:rsidRPr="00855A7F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color w:val="000000" w:themeColor="text1"/>
          <w:sz w:val="26"/>
          <w:szCs w:val="26"/>
          <w:lang w:val="es-ES"/>
        </w:rPr>
        <w:t>quả</w:t>
      </w:r>
      <w:proofErr w:type="spellEnd"/>
      <w:r w:rsidR="00855A7F" w:rsidRPr="00855A7F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color w:val="000000" w:themeColor="text1"/>
          <w:sz w:val="26"/>
          <w:szCs w:val="26"/>
          <w:lang w:val="es-ES"/>
        </w:rPr>
        <w:t>đánh</w:t>
      </w:r>
      <w:proofErr w:type="spellEnd"/>
      <w:r w:rsidR="00855A7F" w:rsidRPr="00855A7F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color w:val="000000" w:themeColor="text1"/>
          <w:sz w:val="26"/>
          <w:szCs w:val="26"/>
          <w:lang w:val="es-ES"/>
        </w:rPr>
        <w:t>giá</w:t>
      </w:r>
      <w:proofErr w:type="spellEnd"/>
      <w:r w:rsidR="00855A7F" w:rsidRPr="00855A7F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color w:val="000000" w:themeColor="text1"/>
          <w:sz w:val="26"/>
          <w:szCs w:val="26"/>
          <w:lang w:val="es-ES"/>
        </w:rPr>
        <w:t>về</w:t>
      </w:r>
      <w:proofErr w:type="spellEnd"/>
      <w:r w:rsidR="00855A7F" w:rsidRPr="00855A7F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color w:val="000000" w:themeColor="text1"/>
          <w:sz w:val="26"/>
          <w:szCs w:val="26"/>
          <w:lang w:val="es-ES"/>
        </w:rPr>
        <w:t>giá</w:t>
      </w:r>
      <w:proofErr w:type="spellEnd"/>
      <w:r w:rsidR="00855A7F" w:rsidRPr="00855A7F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color w:val="000000" w:themeColor="text1"/>
          <w:sz w:val="26"/>
          <w:szCs w:val="26"/>
          <w:lang w:val="es-ES"/>
        </w:rPr>
        <w:t>được</w:t>
      </w:r>
      <w:proofErr w:type="spellEnd"/>
      <w:r w:rsidR="00855A7F" w:rsidRPr="00855A7F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color w:val="000000" w:themeColor="text1"/>
          <w:sz w:val="26"/>
          <w:szCs w:val="26"/>
          <w:lang w:val="es-ES"/>
        </w:rPr>
        <w:t>tổng</w:t>
      </w:r>
      <w:proofErr w:type="spellEnd"/>
      <w:r w:rsidR="00855A7F" w:rsidRPr="00855A7F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color w:val="000000" w:themeColor="text1"/>
          <w:sz w:val="26"/>
          <w:szCs w:val="26"/>
          <w:lang w:val="es-ES"/>
        </w:rPr>
        <w:t>hợp</w:t>
      </w:r>
      <w:proofErr w:type="spellEnd"/>
      <w:r w:rsidR="00855A7F" w:rsidRPr="00855A7F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color w:val="000000" w:themeColor="text1"/>
          <w:sz w:val="26"/>
          <w:szCs w:val="26"/>
          <w:lang w:val="es-ES"/>
        </w:rPr>
        <w:t>theo</w:t>
      </w:r>
      <w:proofErr w:type="spellEnd"/>
      <w:r w:rsidR="00855A7F" w:rsidRPr="00855A7F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b/>
          <w:bCs/>
          <w:color w:val="000000" w:themeColor="text1"/>
          <w:sz w:val="26"/>
          <w:szCs w:val="26"/>
          <w:lang w:val="es-ES"/>
        </w:rPr>
        <w:t>Bảng</w:t>
      </w:r>
      <w:proofErr w:type="spellEnd"/>
      <w:r w:rsidR="00855A7F" w:rsidRPr="00855A7F">
        <w:rPr>
          <w:b/>
          <w:bCs/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b/>
          <w:bCs/>
          <w:color w:val="000000" w:themeColor="text1"/>
          <w:sz w:val="26"/>
          <w:szCs w:val="26"/>
          <w:lang w:val="es-ES"/>
        </w:rPr>
        <w:t>số</w:t>
      </w:r>
      <w:proofErr w:type="spellEnd"/>
      <w:r w:rsidR="00855A7F" w:rsidRPr="00855A7F">
        <w:rPr>
          <w:b/>
          <w:bCs/>
          <w:color w:val="000000" w:themeColor="text1"/>
          <w:sz w:val="26"/>
          <w:szCs w:val="26"/>
          <w:lang w:val="es-ES"/>
        </w:rPr>
        <w:t xml:space="preserve"> 1</w:t>
      </w:r>
      <w:r w:rsidR="00855A7F" w:rsidRPr="00855A7F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color w:val="000000" w:themeColor="text1"/>
          <w:sz w:val="26"/>
          <w:szCs w:val="26"/>
          <w:lang w:val="es-ES"/>
        </w:rPr>
        <w:t>dưới</w:t>
      </w:r>
      <w:proofErr w:type="spellEnd"/>
      <w:r w:rsidR="00855A7F" w:rsidRPr="00855A7F">
        <w:rPr>
          <w:color w:val="000000" w:themeColor="text1"/>
          <w:sz w:val="26"/>
          <w:szCs w:val="26"/>
          <w:lang w:val="es-ES"/>
        </w:rPr>
        <w:t xml:space="preserve"> </w:t>
      </w:r>
      <w:proofErr w:type="spellStart"/>
      <w:r w:rsidR="00855A7F" w:rsidRPr="00855A7F">
        <w:rPr>
          <w:color w:val="000000" w:themeColor="text1"/>
          <w:sz w:val="26"/>
          <w:szCs w:val="26"/>
          <w:lang w:val="es-ES"/>
        </w:rPr>
        <w:t>đây</w:t>
      </w:r>
      <w:proofErr w:type="spellEnd"/>
      <w:r w:rsidR="00855A7F">
        <w:rPr>
          <w:color w:val="000000" w:themeColor="text1"/>
          <w:sz w:val="26"/>
          <w:szCs w:val="26"/>
          <w:lang w:val="es-ES"/>
        </w:rPr>
        <w:t>:</w:t>
      </w:r>
    </w:p>
    <w:p w14:paraId="499D0217" w14:textId="03DA13F9" w:rsidR="00A473F3" w:rsidRPr="00D05006" w:rsidRDefault="009D047A" w:rsidP="00855A7F">
      <w:pPr>
        <w:tabs>
          <w:tab w:val="num" w:pos="720"/>
        </w:tabs>
        <w:spacing w:before="120" w:after="60"/>
        <w:jc w:val="right"/>
        <w:rPr>
          <w:bCs/>
          <w:i/>
          <w:iCs/>
          <w:color w:val="000000" w:themeColor="text1"/>
          <w:sz w:val="26"/>
          <w:szCs w:val="26"/>
        </w:rPr>
      </w:pPr>
      <w:r w:rsidRPr="00D05006">
        <w:rPr>
          <w:bCs/>
          <w:i/>
          <w:iCs/>
          <w:color w:val="000000" w:themeColor="text1"/>
          <w:sz w:val="26"/>
          <w:szCs w:val="26"/>
        </w:rPr>
        <w:t xml:space="preserve">ĐVT: </w:t>
      </w:r>
      <w:r w:rsidR="00D05006" w:rsidRPr="00D05006">
        <w:rPr>
          <w:bCs/>
          <w:i/>
          <w:iCs/>
          <w:color w:val="000000" w:themeColor="text1"/>
          <w:sz w:val="26"/>
          <w:szCs w:val="26"/>
        </w:rPr>
        <w:t>VNĐ</w:t>
      </w:r>
    </w:p>
    <w:tbl>
      <w:tblPr>
        <w:tblW w:w="9359" w:type="dxa"/>
        <w:tblLook w:val="04A0" w:firstRow="1" w:lastRow="0" w:firstColumn="1" w:lastColumn="0" w:noHBand="0" w:noVBand="1"/>
      </w:tblPr>
      <w:tblGrid>
        <w:gridCol w:w="537"/>
        <w:gridCol w:w="1868"/>
        <w:gridCol w:w="1737"/>
        <w:gridCol w:w="1739"/>
        <w:gridCol w:w="1739"/>
        <w:gridCol w:w="1739"/>
      </w:tblGrid>
      <w:tr w:rsidR="00C7384D" w14:paraId="7C73EC55" w14:textId="77777777" w:rsidTr="000C1B47">
        <w:trPr>
          <w:trHeight w:val="331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6C586" w14:textId="77777777" w:rsidR="00C7384D" w:rsidRDefault="00C7384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TT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46ECF" w14:textId="77777777" w:rsidR="00C7384D" w:rsidRDefault="00C7384D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Nội</w:t>
            </w:r>
            <w:proofErr w:type="spellEnd"/>
            <w:r>
              <w:rPr>
                <w:b/>
                <w:bCs/>
              </w:rPr>
              <w:t xml:space="preserve"> dung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BDFD3" w14:textId="77777777" w:rsidR="00C7384D" w:rsidRDefault="00C7384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69FAE" w14:textId="08F65B92" w:rsidR="00C7384D" w:rsidRDefault="00CB67FF">
            <w:pPr>
              <w:jc w:val="center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z w:val="25"/>
                <w:szCs w:val="25"/>
              </w:rPr>
              <w:t>ENTEC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8C3FB" w14:textId="7527B4DD" w:rsidR="00C7384D" w:rsidRDefault="00CB67FF">
            <w:pPr>
              <w:jc w:val="center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z w:val="25"/>
                <w:szCs w:val="25"/>
              </w:rPr>
              <w:t>NL VN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351FE" w14:textId="49DF80C6" w:rsidR="00C7384D" w:rsidRDefault="00CB67FF">
            <w:pPr>
              <w:jc w:val="center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z w:val="25"/>
                <w:szCs w:val="25"/>
              </w:rPr>
              <w:t>BTL</w:t>
            </w:r>
          </w:p>
        </w:tc>
      </w:tr>
      <w:tr w:rsidR="00B6131C" w14:paraId="742C76E6" w14:textId="77777777" w:rsidTr="000C1B47">
        <w:trPr>
          <w:trHeight w:val="632"/>
          <w:tblHeader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E6C0C" w14:textId="77777777" w:rsidR="00B6131C" w:rsidRDefault="00B6131C" w:rsidP="00B6131C">
            <w:pPr>
              <w:jc w:val="center"/>
            </w:pPr>
            <w:r>
              <w:t>1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3C2E1" w14:textId="77777777" w:rsidR="00B6131C" w:rsidRDefault="00B6131C" w:rsidP="00B6131C">
            <w:pPr>
              <w:jc w:val="both"/>
            </w:pPr>
            <w:proofErr w:type="spellStart"/>
            <w:r>
              <w:t>Xác</w:t>
            </w:r>
            <w:proofErr w:type="spellEnd"/>
            <w:r>
              <w:t xml:space="preserve">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giá</w:t>
            </w:r>
            <w:proofErr w:type="spellEnd"/>
            <w:r>
              <w:t xml:space="preserve"> </w:t>
            </w:r>
            <w:proofErr w:type="spellStart"/>
            <w:r>
              <w:t>dự</w:t>
            </w:r>
            <w:proofErr w:type="spellEnd"/>
            <w:r>
              <w:t xml:space="preserve"> </w:t>
            </w:r>
            <w:proofErr w:type="spellStart"/>
            <w:r>
              <w:t>thầu</w:t>
            </w:r>
            <w:proofErr w:type="spellEnd"/>
            <w:r>
              <w:t xml:space="preserve"> (</w:t>
            </w:r>
            <w:proofErr w:type="spellStart"/>
            <w:r>
              <w:t>Gdt</w:t>
            </w:r>
            <w:proofErr w:type="spellEnd"/>
            <w:r>
              <w:t>)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80642" w14:textId="77777777" w:rsidR="00B6131C" w:rsidRDefault="00B6131C" w:rsidP="00B6131C">
            <w:r>
              <w:t xml:space="preserve">Theo </w:t>
            </w:r>
            <w:proofErr w:type="spellStart"/>
            <w:r>
              <w:t>Mục</w:t>
            </w:r>
            <w:proofErr w:type="spellEnd"/>
            <w:r>
              <w:t xml:space="preserve"> 12 </w:t>
            </w:r>
            <w:r>
              <w:rPr>
                <w:b/>
                <w:bCs/>
              </w:rPr>
              <w:t>E-CDNT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4E79F" w14:textId="056D6475" w:rsidR="00B6131C" w:rsidRDefault="00B6131C" w:rsidP="00B6131C">
            <w:pPr>
              <w:jc w:val="right"/>
            </w:pPr>
            <w:r>
              <w:t>1.717.514.700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689D8" w14:textId="04A2A940" w:rsidR="00B6131C" w:rsidRDefault="00B6131C" w:rsidP="00B6131C">
            <w:pPr>
              <w:jc w:val="right"/>
            </w:pPr>
            <w:r>
              <w:t>1.755.000.000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2D717" w14:textId="1CA1783C" w:rsidR="00B6131C" w:rsidRDefault="00B6131C" w:rsidP="00B6131C">
            <w:pPr>
              <w:jc w:val="right"/>
            </w:pPr>
            <w:r>
              <w:t>1.935.752.035</w:t>
            </w:r>
          </w:p>
        </w:tc>
      </w:tr>
      <w:tr w:rsidR="00B6131C" w14:paraId="63A820BB" w14:textId="77777777" w:rsidTr="000C1B47">
        <w:trPr>
          <w:trHeight w:val="556"/>
          <w:tblHeader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A3D55" w14:textId="77777777" w:rsidR="00B6131C" w:rsidRDefault="00B6131C" w:rsidP="00B6131C">
            <w:pPr>
              <w:jc w:val="center"/>
            </w:pPr>
            <w:r>
              <w:t>2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FC650" w14:textId="77777777" w:rsidR="00B6131C" w:rsidRDefault="00B6131C" w:rsidP="00B6131C">
            <w:pPr>
              <w:jc w:val="both"/>
            </w:pPr>
            <w:proofErr w:type="spellStart"/>
            <w:r>
              <w:t>Giảm</w:t>
            </w:r>
            <w:proofErr w:type="spellEnd"/>
            <w:r>
              <w:t xml:space="preserve"> </w:t>
            </w:r>
            <w:proofErr w:type="spellStart"/>
            <w:r>
              <w:t>giá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7BC23" w14:textId="77777777" w:rsidR="00B6131C" w:rsidRDefault="00B6131C" w:rsidP="00B6131C">
            <w:r>
              <w:t>∆gg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952B9" w14:textId="7554868E" w:rsidR="00B6131C" w:rsidRDefault="00B6131C" w:rsidP="00B6131C">
            <w:pPr>
              <w:jc w:val="right"/>
            </w:pPr>
            <w: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74C09" w14:textId="46BAE095" w:rsidR="00B6131C" w:rsidRDefault="00B6131C" w:rsidP="00B6131C">
            <w:pPr>
              <w:jc w:val="right"/>
            </w:pPr>
            <w:r>
              <w:t>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CE464" w14:textId="0A469CA8" w:rsidR="00B6131C" w:rsidRDefault="00B6131C" w:rsidP="00B6131C">
            <w:pPr>
              <w:jc w:val="right"/>
            </w:pPr>
            <w:r>
              <w:t>0%</w:t>
            </w:r>
          </w:p>
        </w:tc>
      </w:tr>
      <w:tr w:rsidR="00B6131C" w14:paraId="09FEB5BA" w14:textId="77777777" w:rsidTr="000702BA">
        <w:trPr>
          <w:trHeight w:val="1415"/>
          <w:tblHeader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C955A" w14:textId="77777777" w:rsidR="00B6131C" w:rsidRDefault="00B6131C" w:rsidP="00B6131C">
            <w:pPr>
              <w:jc w:val="center"/>
            </w:pPr>
            <w:r>
              <w:t>3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A7B5B" w14:textId="77777777" w:rsidR="00B6131C" w:rsidRDefault="00B6131C" w:rsidP="00B6131C">
            <w:pPr>
              <w:jc w:val="both"/>
            </w:pPr>
            <w:proofErr w:type="spellStart"/>
            <w:r>
              <w:t>Giá</w:t>
            </w:r>
            <w:proofErr w:type="spellEnd"/>
            <w:r>
              <w:t xml:space="preserve"> </w:t>
            </w:r>
            <w:proofErr w:type="spellStart"/>
            <w:r>
              <w:t>dự</w:t>
            </w:r>
            <w:proofErr w:type="spellEnd"/>
            <w:r>
              <w:t xml:space="preserve"> </w:t>
            </w:r>
            <w:proofErr w:type="spellStart"/>
            <w:r>
              <w:t>thầu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>
              <w:t>giảm</w:t>
            </w:r>
            <w:proofErr w:type="spellEnd"/>
            <w:r>
              <w:t xml:space="preserve"> </w:t>
            </w:r>
            <w:proofErr w:type="spellStart"/>
            <w:r>
              <w:t>giá</w:t>
            </w:r>
            <w:proofErr w:type="spellEnd"/>
            <w:r>
              <w:t xml:space="preserve">, </w:t>
            </w:r>
            <w:proofErr w:type="spellStart"/>
            <w:r>
              <w:t>nếu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(</w:t>
            </w:r>
            <w:proofErr w:type="spellStart"/>
            <w:r>
              <w:t>giá</w:t>
            </w:r>
            <w:proofErr w:type="spellEnd"/>
            <w:r>
              <w:t xml:space="preserve"> </w:t>
            </w:r>
            <w:proofErr w:type="spellStart"/>
            <w:r>
              <w:t>đề</w:t>
            </w:r>
            <w:proofErr w:type="spellEnd"/>
            <w:r>
              <w:t xml:space="preserve"> </w:t>
            </w:r>
            <w:proofErr w:type="spellStart"/>
            <w:r>
              <w:t>nghị</w:t>
            </w:r>
            <w:proofErr w:type="spellEnd"/>
            <w:r>
              <w:t xml:space="preserve"> </w:t>
            </w:r>
            <w:proofErr w:type="spellStart"/>
            <w:r>
              <w:t>trúng</w:t>
            </w:r>
            <w:proofErr w:type="spellEnd"/>
            <w:r>
              <w:t xml:space="preserve"> </w:t>
            </w:r>
            <w:proofErr w:type="spellStart"/>
            <w:r>
              <w:t>thầu</w:t>
            </w:r>
            <w:proofErr w:type="spellEnd"/>
            <w:r>
              <w:t>) (</w:t>
            </w:r>
            <w:proofErr w:type="spellStart"/>
            <w:r>
              <w:t>Gđntt</w:t>
            </w:r>
            <w:proofErr w:type="spellEnd"/>
            <w:r>
              <w:t>)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B2DD8" w14:textId="77777777" w:rsidR="00B6131C" w:rsidRDefault="00B6131C" w:rsidP="00B6131C">
            <w:r>
              <w:t xml:space="preserve">Theo </w:t>
            </w:r>
            <w:proofErr w:type="spellStart"/>
            <w:r>
              <w:t>Mục</w:t>
            </w:r>
            <w:proofErr w:type="spellEnd"/>
            <w:r>
              <w:t xml:space="preserve"> 12 </w:t>
            </w:r>
            <w:r>
              <w:rPr>
                <w:b/>
                <w:bCs/>
              </w:rPr>
              <w:t>E-CDNT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AA4DD" w14:textId="0EB513B7" w:rsidR="00B6131C" w:rsidRDefault="00B6131C" w:rsidP="00B6131C">
            <w:pPr>
              <w:jc w:val="right"/>
            </w:pPr>
            <w:r>
              <w:t xml:space="preserve">          1.648.814.112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3939F" w14:textId="38F55470" w:rsidR="00B6131C" w:rsidRDefault="00B6131C" w:rsidP="00B6131C">
            <w:pPr>
              <w:jc w:val="right"/>
            </w:pPr>
            <w:r>
              <w:t xml:space="preserve">          1.702.350.000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2EC5D" w14:textId="190995DA" w:rsidR="00B6131C" w:rsidRDefault="00B6131C" w:rsidP="00B6131C">
            <w:pPr>
              <w:jc w:val="right"/>
            </w:pPr>
            <w:r>
              <w:t xml:space="preserve">          1.935.752.035 </w:t>
            </w:r>
          </w:p>
        </w:tc>
      </w:tr>
      <w:tr w:rsidR="00B6131C" w14:paraId="76D760D1" w14:textId="77777777" w:rsidTr="000702BA">
        <w:trPr>
          <w:trHeight w:val="712"/>
          <w:tblHeader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E5147" w14:textId="77777777" w:rsidR="00B6131C" w:rsidRDefault="00B6131C" w:rsidP="00B6131C">
            <w:pPr>
              <w:jc w:val="center"/>
            </w:pPr>
            <w:r>
              <w:t>4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0C6D0" w14:textId="77777777" w:rsidR="00B6131C" w:rsidRDefault="00B6131C" w:rsidP="00B6131C">
            <w:pPr>
              <w:jc w:val="both"/>
            </w:pPr>
            <w:proofErr w:type="spellStart"/>
            <w:r>
              <w:t>Ưu</w:t>
            </w:r>
            <w:proofErr w:type="spellEnd"/>
            <w:r>
              <w:t xml:space="preserve"> </w:t>
            </w:r>
            <w:proofErr w:type="spellStart"/>
            <w:r>
              <w:t>đãi</w:t>
            </w:r>
            <w:proofErr w:type="spellEnd"/>
            <w:r>
              <w:t xml:space="preserve"> </w:t>
            </w:r>
            <w:proofErr w:type="spellStart"/>
            <w:r>
              <w:t>trong</w:t>
            </w:r>
            <w:proofErr w:type="spellEnd"/>
            <w:r>
              <w:t xml:space="preserve"> </w:t>
            </w:r>
            <w:proofErr w:type="spellStart"/>
            <w:r>
              <w:t>nước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81856" w14:textId="77777777" w:rsidR="00B6131C" w:rsidRDefault="00B6131C" w:rsidP="00B6131C">
            <w:r>
              <w:t>∆</w:t>
            </w:r>
            <w:proofErr w:type="spellStart"/>
            <w:r>
              <w:t>Gưđ</w:t>
            </w:r>
            <w:proofErr w:type="spellEnd"/>
            <w:r>
              <w:t xml:space="preserve"> = 7,5% x </w:t>
            </w:r>
            <w:proofErr w:type="spellStart"/>
            <w:r>
              <w:t>Gđntt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AA856" w14:textId="1ACB183D" w:rsidR="00B6131C" w:rsidRDefault="00B6131C" w:rsidP="00B6131C">
            <w:pPr>
              <w:jc w:val="right"/>
            </w:pPr>
            <w:r>
              <w:t xml:space="preserve">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89FEC" w14:textId="2D185D96" w:rsidR="00B6131C" w:rsidRDefault="00B6131C" w:rsidP="00B6131C">
            <w:pPr>
              <w:jc w:val="right"/>
            </w:pPr>
            <w:r>
              <w:t xml:space="preserve">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BC872" w14:textId="6C2D9E22" w:rsidR="00B6131C" w:rsidRDefault="00B6131C" w:rsidP="00B6131C">
            <w:pPr>
              <w:jc w:val="right"/>
            </w:pPr>
            <w:r>
              <w:t xml:space="preserve">                        -   </w:t>
            </w:r>
          </w:p>
        </w:tc>
      </w:tr>
      <w:tr w:rsidR="00B6131C" w14:paraId="5CBE7F8E" w14:textId="77777777" w:rsidTr="000702BA">
        <w:trPr>
          <w:trHeight w:val="694"/>
          <w:tblHeader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A33DA" w14:textId="77777777" w:rsidR="00B6131C" w:rsidRDefault="00B6131C" w:rsidP="00B6131C">
            <w:pPr>
              <w:jc w:val="center"/>
            </w:pPr>
            <w:r>
              <w:t>5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40AD5" w14:textId="77777777" w:rsidR="00B6131C" w:rsidRDefault="00B6131C" w:rsidP="00B6131C">
            <w:pPr>
              <w:jc w:val="both"/>
            </w:pPr>
            <w:proofErr w:type="spellStart"/>
            <w:r>
              <w:t>Giá</w:t>
            </w:r>
            <w:proofErr w:type="spellEnd"/>
            <w:r>
              <w:t xml:space="preserve"> </w:t>
            </w:r>
            <w:proofErr w:type="spellStart"/>
            <w:r>
              <w:t>thấp</w:t>
            </w:r>
            <w:proofErr w:type="spellEnd"/>
            <w:r>
              <w:t xml:space="preserve"> </w:t>
            </w:r>
            <w:proofErr w:type="spellStart"/>
            <w:r>
              <w:t>nhất</w:t>
            </w:r>
            <w:proofErr w:type="spellEnd"/>
            <w:r>
              <w:t xml:space="preserve"> (</w:t>
            </w:r>
            <w:proofErr w:type="spellStart"/>
            <w:r>
              <w:t>Gtn</w:t>
            </w:r>
            <w:proofErr w:type="spellEnd"/>
            <w:r>
              <w:t>)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08902" w14:textId="77777777" w:rsidR="00B6131C" w:rsidRDefault="00B6131C" w:rsidP="00B6131C">
            <w:proofErr w:type="spellStart"/>
            <w:r>
              <w:t>Gtn</w:t>
            </w:r>
            <w:proofErr w:type="spellEnd"/>
            <w:r>
              <w:t xml:space="preserve"> = </w:t>
            </w:r>
            <w:proofErr w:type="spellStart"/>
            <w:r>
              <w:t>Gđntt</w:t>
            </w:r>
            <w:proofErr w:type="spellEnd"/>
            <w:r>
              <w:t xml:space="preserve"> + ∆</w:t>
            </w:r>
            <w:proofErr w:type="spellStart"/>
            <w:r>
              <w:t>Gưđ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506D8" w14:textId="7C6DA057" w:rsidR="00B6131C" w:rsidRDefault="00B6131C" w:rsidP="00B6131C">
            <w:pPr>
              <w:jc w:val="right"/>
            </w:pPr>
            <w:r>
              <w:t xml:space="preserve">1.648.814.112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43C5A" w14:textId="14AD350D" w:rsidR="00B6131C" w:rsidRDefault="00B6131C" w:rsidP="00B6131C">
            <w:pPr>
              <w:jc w:val="right"/>
            </w:pPr>
            <w:r>
              <w:t xml:space="preserve">1.702.350.000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BFECC" w14:textId="53D8E88C" w:rsidR="00B6131C" w:rsidRDefault="00B6131C" w:rsidP="00B6131C">
            <w:pPr>
              <w:jc w:val="right"/>
            </w:pPr>
            <w:r>
              <w:t xml:space="preserve">1.935.752.035 </w:t>
            </w:r>
          </w:p>
        </w:tc>
      </w:tr>
      <w:tr w:rsidR="00B6131C" w14:paraId="2C0BC383" w14:textId="77777777" w:rsidTr="000702BA">
        <w:trPr>
          <w:trHeight w:val="705"/>
          <w:tblHeader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0548A" w14:textId="77777777" w:rsidR="00B6131C" w:rsidRDefault="00B6131C" w:rsidP="00B6131C">
            <w:pPr>
              <w:jc w:val="center"/>
            </w:pPr>
            <w:r>
              <w:t>6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7DF77" w14:textId="77777777" w:rsidR="00B6131C" w:rsidRDefault="00B6131C" w:rsidP="00B6131C">
            <w:pPr>
              <w:jc w:val="both"/>
            </w:pPr>
            <w:proofErr w:type="spellStart"/>
            <w:r>
              <w:t>Xếp</w:t>
            </w:r>
            <w:proofErr w:type="spellEnd"/>
            <w:r>
              <w:t xml:space="preserve"> </w:t>
            </w:r>
            <w:proofErr w:type="spellStart"/>
            <w:r>
              <w:t>hạng</w:t>
            </w:r>
            <w:proofErr w:type="spellEnd"/>
            <w:r>
              <w:t xml:space="preserve"> E-HSDT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4ADF3" w14:textId="77777777" w:rsidR="00B6131C" w:rsidRDefault="00B6131C" w:rsidP="00B6131C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21553" w14:textId="3027C180" w:rsidR="00B6131C" w:rsidRDefault="00B6131C" w:rsidP="00B613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8E705" w14:textId="00370832" w:rsidR="00B6131C" w:rsidRDefault="00B6131C" w:rsidP="00B613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38ACE" w14:textId="5A421E95" w:rsidR="00B6131C" w:rsidRDefault="00B6131C" w:rsidP="00B6131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4 </w:t>
            </w:r>
          </w:p>
        </w:tc>
      </w:tr>
    </w:tbl>
    <w:p w14:paraId="4483FC43" w14:textId="77777777" w:rsidR="00347028" w:rsidRDefault="00347028" w:rsidP="004A063B">
      <w:pPr>
        <w:spacing w:before="120" w:after="60"/>
        <w:jc w:val="both"/>
        <w:rPr>
          <w:color w:val="000000" w:themeColor="text1"/>
          <w:sz w:val="26"/>
          <w:szCs w:val="26"/>
        </w:rPr>
      </w:pPr>
    </w:p>
    <w:tbl>
      <w:tblPr>
        <w:tblW w:w="9450" w:type="dxa"/>
        <w:tblLook w:val="04A0" w:firstRow="1" w:lastRow="0" w:firstColumn="1" w:lastColumn="0" w:noHBand="0" w:noVBand="1"/>
      </w:tblPr>
      <w:tblGrid>
        <w:gridCol w:w="537"/>
        <w:gridCol w:w="2010"/>
        <w:gridCol w:w="1843"/>
        <w:gridCol w:w="1689"/>
        <w:gridCol w:w="1695"/>
        <w:gridCol w:w="1676"/>
      </w:tblGrid>
      <w:tr w:rsidR="000C1B47" w14:paraId="1E22D2A6" w14:textId="3B212DB8" w:rsidTr="000C1B47">
        <w:trPr>
          <w:trHeight w:val="32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57B19" w14:textId="77777777" w:rsidR="00CB67FF" w:rsidRDefault="00CB67FF" w:rsidP="007451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TT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02EF9" w14:textId="77777777" w:rsidR="00CB67FF" w:rsidRDefault="00CB67FF" w:rsidP="007451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Nội</w:t>
            </w:r>
            <w:proofErr w:type="spellEnd"/>
            <w:r>
              <w:rPr>
                <w:b/>
                <w:bCs/>
              </w:rPr>
              <w:t xml:space="preserve"> dung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6C579" w14:textId="77777777" w:rsidR="00CB67FF" w:rsidRDefault="00CB67FF" w:rsidP="007451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28395" w14:textId="68E92166" w:rsidR="00CB67FF" w:rsidRDefault="00B6131C" w:rsidP="007451DC">
            <w:pPr>
              <w:jc w:val="center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z w:val="25"/>
                <w:szCs w:val="25"/>
              </w:rPr>
              <w:t>NL AT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EAFB1" w14:textId="494A1850" w:rsidR="00CB67FF" w:rsidRDefault="00B6131C" w:rsidP="007451DC">
            <w:pPr>
              <w:jc w:val="center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z w:val="25"/>
                <w:szCs w:val="25"/>
              </w:rPr>
              <w:t>RGE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E3C9E2" w14:textId="01800452" w:rsidR="00CB67FF" w:rsidRDefault="00B6131C" w:rsidP="007451DC">
            <w:pPr>
              <w:jc w:val="center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z w:val="25"/>
                <w:szCs w:val="25"/>
              </w:rPr>
              <w:t>HVN</w:t>
            </w:r>
          </w:p>
        </w:tc>
      </w:tr>
      <w:tr w:rsidR="000C1B47" w14:paraId="45AB18CA" w14:textId="32FF7261" w:rsidTr="000C1B47">
        <w:trPr>
          <w:trHeight w:val="6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7DADC" w14:textId="77777777" w:rsidR="000C1B47" w:rsidRDefault="000C1B47" w:rsidP="000C1B47">
            <w:pPr>
              <w:jc w:val="center"/>
            </w:pPr>
            <w:r>
              <w:t>1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406C3" w14:textId="77777777" w:rsidR="000C1B47" w:rsidRDefault="000C1B47" w:rsidP="000C1B47">
            <w:pPr>
              <w:jc w:val="both"/>
            </w:pPr>
            <w:proofErr w:type="spellStart"/>
            <w:r>
              <w:t>Xác</w:t>
            </w:r>
            <w:proofErr w:type="spellEnd"/>
            <w:r>
              <w:t xml:space="preserve"> </w:t>
            </w:r>
            <w:proofErr w:type="spellStart"/>
            <w:r>
              <w:t>định</w:t>
            </w:r>
            <w:proofErr w:type="spellEnd"/>
            <w:r>
              <w:t xml:space="preserve"> </w:t>
            </w:r>
            <w:proofErr w:type="spellStart"/>
            <w:r>
              <w:t>giá</w:t>
            </w:r>
            <w:proofErr w:type="spellEnd"/>
            <w:r>
              <w:t xml:space="preserve"> </w:t>
            </w:r>
            <w:proofErr w:type="spellStart"/>
            <w:r>
              <w:t>dự</w:t>
            </w:r>
            <w:proofErr w:type="spellEnd"/>
            <w:r>
              <w:t xml:space="preserve"> </w:t>
            </w:r>
            <w:proofErr w:type="spellStart"/>
            <w:r>
              <w:t>thầu</w:t>
            </w:r>
            <w:proofErr w:type="spellEnd"/>
            <w:r>
              <w:t xml:space="preserve"> (</w:t>
            </w:r>
            <w:proofErr w:type="spellStart"/>
            <w:r>
              <w:t>Gdt</w:t>
            </w:r>
            <w:proofErr w:type="spellEnd"/>
            <w: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41C57" w14:textId="77777777" w:rsidR="000C1B47" w:rsidRDefault="000C1B47" w:rsidP="000C1B47">
            <w:r>
              <w:t xml:space="preserve">Theo </w:t>
            </w:r>
            <w:proofErr w:type="spellStart"/>
            <w:r>
              <w:t>Mục</w:t>
            </w:r>
            <w:proofErr w:type="spellEnd"/>
            <w:r>
              <w:t xml:space="preserve"> 12 </w:t>
            </w:r>
            <w:r>
              <w:rPr>
                <w:b/>
                <w:bCs/>
              </w:rPr>
              <w:t>E-CDNT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0039A" w14:textId="1117F562" w:rsidR="000C1B47" w:rsidRDefault="000C1B47" w:rsidP="000C1B47">
            <w:pPr>
              <w:jc w:val="right"/>
            </w:pPr>
            <w:r>
              <w:t>1</w:t>
            </w:r>
            <w:r w:rsidR="000702BA">
              <w:t>.</w:t>
            </w:r>
            <w:r>
              <w:t>859</w:t>
            </w:r>
            <w:r w:rsidR="000702BA">
              <w:t>.</w:t>
            </w:r>
            <w:r>
              <w:t>686</w:t>
            </w:r>
            <w:r w:rsidR="000702BA">
              <w:t>.</w:t>
            </w:r>
            <w:r>
              <w:t>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72E85" w14:textId="629FFCC1" w:rsidR="000C1B47" w:rsidRDefault="000C1B47" w:rsidP="000C1B47">
            <w:pPr>
              <w:jc w:val="right"/>
            </w:pPr>
            <w:r>
              <w:t>1</w:t>
            </w:r>
            <w:r w:rsidR="000702BA">
              <w:t>.</w:t>
            </w:r>
            <w:r>
              <w:t>997</w:t>
            </w:r>
            <w:r w:rsidR="000702BA">
              <w:t>.</w:t>
            </w:r>
            <w:r>
              <w:t>050</w:t>
            </w:r>
            <w:r w:rsidR="000702BA">
              <w:t>.</w:t>
            </w:r>
            <w:r>
              <w:t>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3B088" w14:textId="72F4A392" w:rsidR="000C1B47" w:rsidRDefault="000C1B47" w:rsidP="000C1B47">
            <w:pPr>
              <w:jc w:val="right"/>
            </w:pPr>
            <w:r>
              <w:t>1</w:t>
            </w:r>
            <w:r w:rsidR="000702BA">
              <w:t>.</w:t>
            </w:r>
            <w:r>
              <w:t>965</w:t>
            </w:r>
            <w:r w:rsidR="000702BA">
              <w:t>.</w:t>
            </w:r>
            <w:r>
              <w:t>294</w:t>
            </w:r>
            <w:r w:rsidR="000702BA">
              <w:t>.</w:t>
            </w:r>
            <w:r>
              <w:t>210</w:t>
            </w:r>
          </w:p>
        </w:tc>
      </w:tr>
      <w:tr w:rsidR="000C1B47" w14:paraId="2C21E7A0" w14:textId="1D707FBD" w:rsidTr="000C1B47">
        <w:trPr>
          <w:trHeight w:val="5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2DC77" w14:textId="77777777" w:rsidR="000C1B47" w:rsidRDefault="000C1B47" w:rsidP="000C1B47">
            <w:pPr>
              <w:jc w:val="center"/>
            </w:pPr>
            <w:r>
              <w:t>2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0AE53" w14:textId="77777777" w:rsidR="000C1B47" w:rsidRDefault="000C1B47" w:rsidP="000C1B47">
            <w:pPr>
              <w:jc w:val="both"/>
            </w:pPr>
            <w:proofErr w:type="spellStart"/>
            <w:r>
              <w:t>Giảm</w:t>
            </w:r>
            <w:proofErr w:type="spellEnd"/>
            <w:r>
              <w:t xml:space="preserve"> </w:t>
            </w:r>
            <w:proofErr w:type="spellStart"/>
            <w:r>
              <w:t>giá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C91F9" w14:textId="77777777" w:rsidR="000C1B47" w:rsidRDefault="000C1B47" w:rsidP="000C1B47">
            <w:r>
              <w:t>∆gg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8E5E9" w14:textId="5DA77999" w:rsidR="000C1B47" w:rsidRDefault="000C1B47" w:rsidP="000C1B47">
            <w:pPr>
              <w:jc w:val="right"/>
            </w:pPr>
            <w: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8D710" w14:textId="7CF0D18C" w:rsidR="000C1B47" w:rsidRDefault="000C1B47" w:rsidP="000C1B47">
            <w:pPr>
              <w:jc w:val="right"/>
            </w:pPr>
            <w: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E1406F" w14:textId="3DA3E870" w:rsidR="000C1B47" w:rsidRDefault="000C1B47" w:rsidP="000C1B47">
            <w:pPr>
              <w:jc w:val="right"/>
            </w:pPr>
            <w:r>
              <w:t>0%</w:t>
            </w:r>
          </w:p>
        </w:tc>
      </w:tr>
      <w:tr w:rsidR="000C1B47" w14:paraId="55950374" w14:textId="4B47B04A" w:rsidTr="000702BA">
        <w:trPr>
          <w:trHeight w:val="121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FB4C6" w14:textId="77777777" w:rsidR="000C1B47" w:rsidRDefault="000C1B47" w:rsidP="000C1B47">
            <w:pPr>
              <w:jc w:val="center"/>
            </w:pPr>
            <w:r>
              <w:t>3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6ECFD" w14:textId="77777777" w:rsidR="000C1B47" w:rsidRDefault="000C1B47" w:rsidP="000C1B47">
            <w:pPr>
              <w:jc w:val="both"/>
            </w:pPr>
            <w:proofErr w:type="spellStart"/>
            <w:r>
              <w:t>Giá</w:t>
            </w:r>
            <w:proofErr w:type="spellEnd"/>
            <w:r>
              <w:t xml:space="preserve"> </w:t>
            </w:r>
            <w:proofErr w:type="spellStart"/>
            <w:r>
              <w:t>dự</w:t>
            </w:r>
            <w:proofErr w:type="spellEnd"/>
            <w:r>
              <w:t xml:space="preserve"> </w:t>
            </w:r>
            <w:proofErr w:type="spellStart"/>
            <w:r>
              <w:t>thầu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>
              <w:t>giảm</w:t>
            </w:r>
            <w:proofErr w:type="spellEnd"/>
            <w:r>
              <w:t xml:space="preserve"> </w:t>
            </w:r>
            <w:proofErr w:type="spellStart"/>
            <w:r>
              <w:t>giá</w:t>
            </w:r>
            <w:proofErr w:type="spellEnd"/>
            <w:r>
              <w:t xml:space="preserve">, </w:t>
            </w:r>
            <w:proofErr w:type="spellStart"/>
            <w:r>
              <w:t>nếu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(</w:t>
            </w:r>
            <w:proofErr w:type="spellStart"/>
            <w:r>
              <w:t>giá</w:t>
            </w:r>
            <w:proofErr w:type="spellEnd"/>
            <w:r>
              <w:t xml:space="preserve"> </w:t>
            </w:r>
            <w:proofErr w:type="spellStart"/>
            <w:r>
              <w:t>đề</w:t>
            </w:r>
            <w:proofErr w:type="spellEnd"/>
            <w:r>
              <w:t xml:space="preserve"> </w:t>
            </w:r>
            <w:proofErr w:type="spellStart"/>
            <w:r>
              <w:t>nghị</w:t>
            </w:r>
            <w:proofErr w:type="spellEnd"/>
            <w:r>
              <w:t xml:space="preserve"> </w:t>
            </w:r>
            <w:proofErr w:type="spellStart"/>
            <w:r>
              <w:t>trúng</w:t>
            </w:r>
            <w:proofErr w:type="spellEnd"/>
            <w:r>
              <w:t xml:space="preserve"> </w:t>
            </w:r>
            <w:proofErr w:type="spellStart"/>
            <w:r>
              <w:t>thầu</w:t>
            </w:r>
            <w:proofErr w:type="spellEnd"/>
            <w:r>
              <w:t>) (</w:t>
            </w:r>
            <w:proofErr w:type="spellStart"/>
            <w:r>
              <w:t>Gđntt</w:t>
            </w:r>
            <w:proofErr w:type="spellEnd"/>
            <w: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E96AD" w14:textId="77777777" w:rsidR="000C1B47" w:rsidRDefault="000C1B47" w:rsidP="000C1B47">
            <w:r>
              <w:t xml:space="preserve">Theo </w:t>
            </w:r>
            <w:proofErr w:type="spellStart"/>
            <w:r>
              <w:t>Mục</w:t>
            </w:r>
            <w:proofErr w:type="spellEnd"/>
            <w:r>
              <w:t xml:space="preserve"> 12 </w:t>
            </w:r>
            <w:r>
              <w:rPr>
                <w:b/>
                <w:bCs/>
              </w:rPr>
              <w:t>E-CDNT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752ED" w14:textId="758FE5BE" w:rsidR="000C1B47" w:rsidRDefault="000C1B47" w:rsidP="000C1B47">
            <w:pPr>
              <w:jc w:val="right"/>
            </w:pPr>
            <w:r>
              <w:t xml:space="preserve">          1</w:t>
            </w:r>
            <w:r w:rsidR="000702BA">
              <w:t>.</w:t>
            </w:r>
            <w:r>
              <w:t>859</w:t>
            </w:r>
            <w:r w:rsidR="000702BA">
              <w:t>.</w:t>
            </w:r>
            <w:r>
              <w:t>686</w:t>
            </w:r>
            <w:r w:rsidR="000702BA">
              <w:t>.</w:t>
            </w:r>
            <w:r>
              <w:t xml:space="preserve">000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50D1C" w14:textId="442F9545" w:rsidR="000C1B47" w:rsidRDefault="000C1B47" w:rsidP="000C1B47">
            <w:pPr>
              <w:jc w:val="right"/>
            </w:pPr>
            <w:r>
              <w:t xml:space="preserve">          1</w:t>
            </w:r>
            <w:r w:rsidR="000702BA">
              <w:t>.</w:t>
            </w:r>
            <w:r>
              <w:t>997</w:t>
            </w:r>
            <w:r w:rsidR="000702BA">
              <w:t>.</w:t>
            </w:r>
            <w:r>
              <w:t>050</w:t>
            </w:r>
            <w:r w:rsidR="000702BA">
              <w:t>.</w:t>
            </w:r>
            <w:r>
              <w:t xml:space="preserve">000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42E6CB" w14:textId="724AF154" w:rsidR="000C1B47" w:rsidRDefault="000C1B47" w:rsidP="000C1B47">
            <w:pPr>
              <w:jc w:val="right"/>
            </w:pPr>
            <w:r>
              <w:t xml:space="preserve">        1</w:t>
            </w:r>
            <w:r w:rsidR="000702BA">
              <w:t>.</w:t>
            </w:r>
            <w:r>
              <w:t>965</w:t>
            </w:r>
            <w:r w:rsidR="000702BA">
              <w:t>.</w:t>
            </w:r>
            <w:r>
              <w:t>294</w:t>
            </w:r>
            <w:r w:rsidR="000702BA">
              <w:t>.</w:t>
            </w:r>
            <w:r>
              <w:t xml:space="preserve">210 </w:t>
            </w:r>
          </w:p>
        </w:tc>
      </w:tr>
      <w:tr w:rsidR="000C1B47" w14:paraId="166962AB" w14:textId="7EAC87A2" w:rsidTr="000C1B47">
        <w:trPr>
          <w:trHeight w:val="51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25AB2" w14:textId="77777777" w:rsidR="000C1B47" w:rsidRDefault="000C1B47" w:rsidP="000C1B47">
            <w:pPr>
              <w:jc w:val="center"/>
            </w:pPr>
            <w:r>
              <w:t>4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E4B88" w14:textId="77777777" w:rsidR="000C1B47" w:rsidRDefault="000C1B47" w:rsidP="000C1B47">
            <w:pPr>
              <w:jc w:val="both"/>
            </w:pPr>
            <w:proofErr w:type="spellStart"/>
            <w:r>
              <w:t>Ưu</w:t>
            </w:r>
            <w:proofErr w:type="spellEnd"/>
            <w:r>
              <w:t xml:space="preserve"> </w:t>
            </w:r>
            <w:proofErr w:type="spellStart"/>
            <w:r>
              <w:t>đãi</w:t>
            </w:r>
            <w:proofErr w:type="spellEnd"/>
            <w:r>
              <w:t xml:space="preserve"> </w:t>
            </w:r>
            <w:proofErr w:type="spellStart"/>
            <w:r>
              <w:t>trong</w:t>
            </w:r>
            <w:proofErr w:type="spellEnd"/>
            <w:r>
              <w:t xml:space="preserve"> </w:t>
            </w:r>
            <w:proofErr w:type="spellStart"/>
            <w:r>
              <w:t>nước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49DB1" w14:textId="77777777" w:rsidR="000C1B47" w:rsidRDefault="000C1B47" w:rsidP="000C1B47">
            <w:r>
              <w:t>∆</w:t>
            </w:r>
            <w:proofErr w:type="spellStart"/>
            <w:r>
              <w:t>Gưđ</w:t>
            </w:r>
            <w:proofErr w:type="spellEnd"/>
            <w:r>
              <w:t xml:space="preserve"> = 7,5% x </w:t>
            </w:r>
            <w:proofErr w:type="spellStart"/>
            <w:r>
              <w:t>Gđntt</w:t>
            </w:r>
            <w:proofErr w:type="spellEnd"/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23763" w14:textId="112E555B" w:rsidR="000C1B47" w:rsidRDefault="000C1B47" w:rsidP="000C1B47">
            <w:pPr>
              <w:jc w:val="right"/>
            </w:pPr>
            <w:r>
              <w:t xml:space="preserve">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3B19F" w14:textId="6D079298" w:rsidR="000C1B47" w:rsidRDefault="000C1B47" w:rsidP="000C1B47">
            <w:pPr>
              <w:jc w:val="right"/>
            </w:pPr>
            <w:r>
              <w:t xml:space="preserve">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C59B2" w14:textId="568FC26F" w:rsidR="000C1B47" w:rsidRDefault="000C1B47" w:rsidP="000C1B47">
            <w:pPr>
              <w:jc w:val="right"/>
            </w:pPr>
            <w:r>
              <w:t xml:space="preserve">-   </w:t>
            </w:r>
          </w:p>
        </w:tc>
      </w:tr>
      <w:tr w:rsidR="000C1B47" w14:paraId="692EBA86" w14:textId="29CE2473" w:rsidTr="000702BA">
        <w:trPr>
          <w:trHeight w:val="6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B0413" w14:textId="77777777" w:rsidR="000C1B47" w:rsidRDefault="000C1B47" w:rsidP="000C1B47">
            <w:pPr>
              <w:jc w:val="center"/>
            </w:pPr>
            <w: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3175" w14:textId="77777777" w:rsidR="000C1B47" w:rsidRDefault="000C1B47" w:rsidP="000C1B47">
            <w:pPr>
              <w:jc w:val="both"/>
            </w:pPr>
            <w:proofErr w:type="spellStart"/>
            <w:r>
              <w:t>Giá</w:t>
            </w:r>
            <w:proofErr w:type="spellEnd"/>
            <w:r>
              <w:t xml:space="preserve"> </w:t>
            </w:r>
            <w:proofErr w:type="spellStart"/>
            <w:r>
              <w:t>thấp</w:t>
            </w:r>
            <w:proofErr w:type="spellEnd"/>
            <w:r>
              <w:t xml:space="preserve"> </w:t>
            </w:r>
            <w:proofErr w:type="spellStart"/>
            <w:r>
              <w:t>nhất</w:t>
            </w:r>
            <w:proofErr w:type="spellEnd"/>
            <w:r>
              <w:t xml:space="preserve"> (</w:t>
            </w:r>
            <w:proofErr w:type="spellStart"/>
            <w:r>
              <w:t>Gtn</w:t>
            </w:r>
            <w:proofErr w:type="spellEnd"/>
            <w: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E2634" w14:textId="77777777" w:rsidR="000C1B47" w:rsidRDefault="000C1B47" w:rsidP="000C1B47">
            <w:proofErr w:type="spellStart"/>
            <w:r>
              <w:t>Gtn</w:t>
            </w:r>
            <w:proofErr w:type="spellEnd"/>
            <w:r>
              <w:t xml:space="preserve"> = </w:t>
            </w:r>
            <w:proofErr w:type="spellStart"/>
            <w:r>
              <w:t>Gđntt</w:t>
            </w:r>
            <w:proofErr w:type="spellEnd"/>
            <w:r>
              <w:t xml:space="preserve"> + ∆</w:t>
            </w:r>
            <w:proofErr w:type="spellStart"/>
            <w:r>
              <w:t>Gưđ</w:t>
            </w:r>
            <w:proofErr w:type="spellEnd"/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C646B" w14:textId="398D4DCA" w:rsidR="000C1B47" w:rsidRDefault="000C1B47" w:rsidP="000C1B47">
            <w:pPr>
              <w:jc w:val="right"/>
            </w:pPr>
            <w:r>
              <w:t>1</w:t>
            </w:r>
            <w:r w:rsidR="000702BA">
              <w:t>.</w:t>
            </w:r>
            <w:r>
              <w:t>859</w:t>
            </w:r>
            <w:r w:rsidR="000702BA">
              <w:t>.</w:t>
            </w:r>
            <w:r>
              <w:t>686</w:t>
            </w:r>
            <w:r w:rsidR="000702BA">
              <w:t>.</w:t>
            </w:r>
            <w:r>
              <w:t xml:space="preserve">000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53A4E" w14:textId="7CEE0E07" w:rsidR="000C1B47" w:rsidRDefault="000C1B47" w:rsidP="000C1B47">
            <w:pPr>
              <w:jc w:val="right"/>
            </w:pPr>
            <w:r>
              <w:t>1</w:t>
            </w:r>
            <w:r w:rsidR="000702BA">
              <w:t>.</w:t>
            </w:r>
            <w:r>
              <w:t>997</w:t>
            </w:r>
            <w:r w:rsidR="000702BA">
              <w:t>.</w:t>
            </w:r>
            <w:r>
              <w:t>050</w:t>
            </w:r>
            <w:r w:rsidR="000702BA">
              <w:t>.</w:t>
            </w:r>
            <w:r>
              <w:t xml:space="preserve">000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590E0A" w14:textId="539D25F7" w:rsidR="000C1B47" w:rsidRDefault="000C1B47" w:rsidP="000C1B47">
            <w:pPr>
              <w:jc w:val="right"/>
            </w:pPr>
            <w:r>
              <w:t>1</w:t>
            </w:r>
            <w:r w:rsidR="000702BA">
              <w:t>.</w:t>
            </w:r>
            <w:r>
              <w:t>965</w:t>
            </w:r>
            <w:r w:rsidR="000702BA">
              <w:t>.</w:t>
            </w:r>
            <w:r>
              <w:t>294</w:t>
            </w:r>
            <w:r w:rsidR="000702BA">
              <w:t>.</w:t>
            </w:r>
            <w:r>
              <w:t xml:space="preserve">210 </w:t>
            </w:r>
          </w:p>
        </w:tc>
      </w:tr>
      <w:tr w:rsidR="000C1B47" w14:paraId="5357BC20" w14:textId="6BF53111" w:rsidTr="000702BA">
        <w:trPr>
          <w:trHeight w:val="7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686E3" w14:textId="77777777" w:rsidR="000C1B47" w:rsidRDefault="000C1B47" w:rsidP="000C1B47">
            <w:pPr>
              <w:jc w:val="center"/>
            </w:pPr>
            <w:r>
              <w:t>6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194FF" w14:textId="77777777" w:rsidR="000C1B47" w:rsidRDefault="000C1B47" w:rsidP="000C1B47">
            <w:pPr>
              <w:jc w:val="both"/>
            </w:pPr>
            <w:proofErr w:type="spellStart"/>
            <w:r>
              <w:t>Xếp</w:t>
            </w:r>
            <w:proofErr w:type="spellEnd"/>
            <w:r>
              <w:t xml:space="preserve"> </w:t>
            </w:r>
            <w:proofErr w:type="spellStart"/>
            <w:r>
              <w:t>hạng</w:t>
            </w:r>
            <w:proofErr w:type="spellEnd"/>
            <w:r>
              <w:t xml:space="preserve"> E-HSDT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DCF01" w14:textId="77777777" w:rsidR="000C1B47" w:rsidRDefault="000C1B47" w:rsidP="000C1B47">
            <w: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B476E" w14:textId="56DDE4A5" w:rsidR="000C1B47" w:rsidRDefault="000C1B47" w:rsidP="000C1B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040B8" w14:textId="19997B57" w:rsidR="000C1B47" w:rsidRDefault="000C1B47" w:rsidP="000C1B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6842E7" w14:textId="301D7393" w:rsidR="000C1B47" w:rsidRDefault="000C1B47" w:rsidP="000C1B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5 </w:t>
            </w:r>
          </w:p>
        </w:tc>
      </w:tr>
    </w:tbl>
    <w:p w14:paraId="7DD9933D" w14:textId="68C40F18" w:rsidR="00E94590" w:rsidRDefault="00344017" w:rsidP="004A063B">
      <w:pPr>
        <w:spacing w:before="120" w:after="60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b</w:t>
      </w:r>
      <w:r w:rsidR="00A473F3" w:rsidRPr="00EF6FEA">
        <w:rPr>
          <w:color w:val="000000" w:themeColor="text1"/>
          <w:sz w:val="26"/>
          <w:szCs w:val="26"/>
        </w:rPr>
        <w:t xml:space="preserve">) </w:t>
      </w:r>
      <w:proofErr w:type="spellStart"/>
      <w:r w:rsidR="00A473F3" w:rsidRPr="00EF6FEA">
        <w:rPr>
          <w:color w:val="000000" w:themeColor="text1"/>
          <w:sz w:val="26"/>
          <w:szCs w:val="26"/>
        </w:rPr>
        <w:t>Các</w:t>
      </w:r>
      <w:proofErr w:type="spellEnd"/>
      <w:r w:rsidR="00A473F3" w:rsidRPr="00EF6FEA">
        <w:rPr>
          <w:color w:val="000000" w:themeColor="text1"/>
          <w:sz w:val="26"/>
          <w:szCs w:val="26"/>
        </w:rPr>
        <w:t xml:space="preserve"> </w:t>
      </w:r>
      <w:proofErr w:type="spellStart"/>
      <w:r w:rsidR="00A473F3" w:rsidRPr="00EF6FEA">
        <w:rPr>
          <w:color w:val="000000" w:themeColor="text1"/>
          <w:sz w:val="26"/>
          <w:szCs w:val="26"/>
        </w:rPr>
        <w:t>nội</w:t>
      </w:r>
      <w:proofErr w:type="spellEnd"/>
      <w:r w:rsidR="00A473F3" w:rsidRPr="00EF6FEA">
        <w:rPr>
          <w:color w:val="000000" w:themeColor="text1"/>
          <w:sz w:val="26"/>
          <w:szCs w:val="26"/>
        </w:rPr>
        <w:t xml:space="preserve"> dung </w:t>
      </w:r>
      <w:proofErr w:type="spellStart"/>
      <w:r w:rsidR="00A473F3" w:rsidRPr="00EF6FEA">
        <w:rPr>
          <w:color w:val="000000" w:themeColor="text1"/>
          <w:sz w:val="26"/>
          <w:szCs w:val="26"/>
        </w:rPr>
        <w:t>bổ</w:t>
      </w:r>
      <w:proofErr w:type="spellEnd"/>
      <w:r w:rsidR="00A473F3" w:rsidRPr="00EF6FEA">
        <w:rPr>
          <w:color w:val="000000" w:themeColor="text1"/>
          <w:sz w:val="26"/>
          <w:szCs w:val="26"/>
        </w:rPr>
        <w:t xml:space="preserve"> sung, </w:t>
      </w:r>
      <w:proofErr w:type="spellStart"/>
      <w:r w:rsidR="00A473F3" w:rsidRPr="00EF6FEA">
        <w:rPr>
          <w:color w:val="000000" w:themeColor="text1"/>
          <w:sz w:val="26"/>
          <w:szCs w:val="26"/>
        </w:rPr>
        <w:t>làm</w:t>
      </w:r>
      <w:proofErr w:type="spellEnd"/>
      <w:r w:rsidR="00A473F3" w:rsidRPr="00EF6FEA">
        <w:rPr>
          <w:color w:val="000000" w:themeColor="text1"/>
          <w:sz w:val="26"/>
          <w:szCs w:val="26"/>
        </w:rPr>
        <w:t xml:space="preserve"> </w:t>
      </w:r>
      <w:proofErr w:type="spellStart"/>
      <w:r w:rsidR="00A473F3" w:rsidRPr="00EF6FEA">
        <w:rPr>
          <w:color w:val="000000" w:themeColor="text1"/>
          <w:sz w:val="26"/>
          <w:szCs w:val="26"/>
        </w:rPr>
        <w:t>rõ</w:t>
      </w:r>
      <w:proofErr w:type="spellEnd"/>
      <w:r w:rsidR="00A473F3" w:rsidRPr="00EF6FEA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  <w:lang w:val="es-ES"/>
        </w:rPr>
        <w:t>HSĐXTC</w:t>
      </w:r>
      <w:r w:rsidR="00A473F3" w:rsidRPr="00EF6FEA">
        <w:rPr>
          <w:color w:val="000000" w:themeColor="text1"/>
          <w:sz w:val="26"/>
          <w:szCs w:val="26"/>
        </w:rPr>
        <w:t>:</w:t>
      </w:r>
      <w:r w:rsidR="0022425D" w:rsidRPr="00EF6FEA">
        <w:rPr>
          <w:color w:val="000000" w:themeColor="text1"/>
          <w:sz w:val="26"/>
          <w:szCs w:val="26"/>
        </w:rPr>
        <w:t xml:space="preserve"> </w:t>
      </w:r>
      <w:proofErr w:type="spellStart"/>
      <w:r w:rsidR="004C4D2F">
        <w:rPr>
          <w:sz w:val="26"/>
          <w:szCs w:val="26"/>
        </w:rPr>
        <w:t>không</w:t>
      </w:r>
      <w:proofErr w:type="spellEnd"/>
      <w:r w:rsidR="0022425D" w:rsidRPr="00EF6FEA">
        <w:rPr>
          <w:color w:val="000000" w:themeColor="text1"/>
          <w:sz w:val="26"/>
          <w:szCs w:val="26"/>
        </w:rPr>
        <w:t>.</w:t>
      </w:r>
    </w:p>
    <w:p w14:paraId="2D0B99C6" w14:textId="77777777" w:rsidR="00A473F3" w:rsidRPr="00EF6FEA" w:rsidRDefault="00A473F3" w:rsidP="00AD55DA">
      <w:pPr>
        <w:tabs>
          <w:tab w:val="left" w:pos="561"/>
        </w:tabs>
        <w:spacing w:before="120"/>
        <w:jc w:val="both"/>
        <w:rPr>
          <w:color w:val="000000" w:themeColor="text1"/>
          <w:sz w:val="26"/>
          <w:szCs w:val="26"/>
        </w:rPr>
      </w:pPr>
      <w:r w:rsidRPr="00EF6FEA">
        <w:rPr>
          <w:b/>
          <w:color w:val="000000" w:themeColor="text1"/>
          <w:sz w:val="26"/>
          <w:szCs w:val="26"/>
        </w:rPr>
        <w:t>III. KẾT LUẬN VÀ KIẾN NGHỊ:</w:t>
      </w:r>
    </w:p>
    <w:p w14:paraId="3D1A9BC7" w14:textId="035DCE99" w:rsidR="00926B37" w:rsidRPr="00926B37" w:rsidRDefault="00160DEA" w:rsidP="00926B37">
      <w:pPr>
        <w:tabs>
          <w:tab w:val="left" w:pos="709"/>
        </w:tabs>
        <w:spacing w:before="60"/>
        <w:jc w:val="both"/>
        <w:rPr>
          <w:iCs/>
          <w:sz w:val="26"/>
          <w:szCs w:val="26"/>
          <w:lang w:val="es-ES"/>
        </w:rPr>
      </w:pPr>
      <w:bookmarkStart w:id="2" w:name="OLE_LINK91"/>
      <w:r>
        <w:rPr>
          <w:iCs/>
          <w:sz w:val="26"/>
          <w:szCs w:val="26"/>
          <w:lang w:val="es-ES"/>
        </w:rPr>
        <w:tab/>
      </w:r>
      <w:proofErr w:type="spellStart"/>
      <w:r w:rsidR="00926B37" w:rsidRPr="00926B37">
        <w:rPr>
          <w:iCs/>
          <w:sz w:val="26"/>
          <w:szCs w:val="26"/>
          <w:lang w:val="es-ES"/>
        </w:rPr>
        <w:t>Trên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cơ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sở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đánh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giá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HSĐXTC, </w:t>
      </w:r>
      <w:proofErr w:type="spellStart"/>
      <w:r w:rsidR="00926B37" w:rsidRPr="00926B37">
        <w:rPr>
          <w:iCs/>
          <w:sz w:val="26"/>
          <w:szCs w:val="26"/>
          <w:lang w:val="es-ES"/>
        </w:rPr>
        <w:t>tổ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chuyên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gia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nêu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rõ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các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nội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dung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sau</w:t>
      </w:r>
      <w:proofErr w:type="spellEnd"/>
      <w:r w:rsidR="00926B37"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="00926B37" w:rsidRPr="00926B37">
        <w:rPr>
          <w:iCs/>
          <w:sz w:val="26"/>
          <w:szCs w:val="26"/>
          <w:lang w:val="es-ES"/>
        </w:rPr>
        <w:t>đây</w:t>
      </w:r>
      <w:proofErr w:type="spellEnd"/>
      <w:r w:rsidR="00926B37" w:rsidRPr="00926B37">
        <w:rPr>
          <w:iCs/>
          <w:sz w:val="26"/>
          <w:szCs w:val="26"/>
          <w:lang w:val="es-ES"/>
        </w:rPr>
        <w:t>:</w:t>
      </w:r>
    </w:p>
    <w:p w14:paraId="40D6E6FA" w14:textId="34062B16" w:rsidR="00926B37" w:rsidRPr="00926B37" w:rsidRDefault="00926B37" w:rsidP="004577CD">
      <w:pPr>
        <w:tabs>
          <w:tab w:val="left" w:pos="993"/>
        </w:tabs>
        <w:spacing w:before="60" w:after="120"/>
        <w:ind w:firstLine="720"/>
        <w:jc w:val="both"/>
        <w:rPr>
          <w:iCs/>
          <w:sz w:val="26"/>
          <w:szCs w:val="26"/>
          <w:lang w:val="es-ES"/>
        </w:rPr>
      </w:pPr>
      <w:r w:rsidRPr="00926B37">
        <w:rPr>
          <w:iCs/>
          <w:sz w:val="26"/>
          <w:szCs w:val="26"/>
          <w:lang w:val="es-ES"/>
        </w:rPr>
        <w:t xml:space="preserve">1. </w:t>
      </w:r>
      <w:proofErr w:type="spellStart"/>
      <w:r w:rsidRPr="00926B37">
        <w:rPr>
          <w:iCs/>
          <w:sz w:val="26"/>
          <w:szCs w:val="26"/>
          <w:lang w:val="es-ES"/>
        </w:rPr>
        <w:t>Danh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sách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nhà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thầu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được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xem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xét</w:t>
      </w:r>
      <w:proofErr w:type="spellEnd"/>
      <w:r w:rsidRPr="00926B37">
        <w:rPr>
          <w:iCs/>
          <w:sz w:val="26"/>
          <w:szCs w:val="26"/>
          <w:lang w:val="es-ES"/>
        </w:rPr>
        <w:t xml:space="preserve">, </w:t>
      </w:r>
      <w:proofErr w:type="spellStart"/>
      <w:r w:rsidRPr="00926B37">
        <w:rPr>
          <w:iCs/>
          <w:sz w:val="26"/>
          <w:szCs w:val="26"/>
          <w:lang w:val="es-ES"/>
        </w:rPr>
        <w:t>xếp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hạng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và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thứ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tự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xếp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hạng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nhà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thầu</w:t>
      </w:r>
      <w:proofErr w:type="spellEnd"/>
      <w:r w:rsidRPr="00926B37">
        <w:rPr>
          <w:iCs/>
          <w:sz w:val="26"/>
          <w:szCs w:val="26"/>
          <w:lang w:val="es-ES"/>
        </w:rPr>
        <w:t>:</w:t>
      </w:r>
    </w:p>
    <w:tbl>
      <w:tblPr>
        <w:tblW w:w="9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7"/>
        <w:gridCol w:w="3328"/>
        <w:gridCol w:w="2008"/>
        <w:gridCol w:w="860"/>
        <w:gridCol w:w="2295"/>
      </w:tblGrid>
      <w:tr w:rsidR="00926B37" w:rsidRPr="00926B37" w14:paraId="269990E2" w14:textId="77777777" w:rsidTr="002F66BA">
        <w:trPr>
          <w:trHeight w:val="714"/>
          <w:tblHeader/>
        </w:trPr>
        <w:tc>
          <w:tcPr>
            <w:tcW w:w="687" w:type="dxa"/>
            <w:vAlign w:val="center"/>
          </w:tcPr>
          <w:p w14:paraId="0F67DBD1" w14:textId="77777777" w:rsidR="00926B37" w:rsidRPr="000745ED" w:rsidRDefault="00926B37" w:rsidP="008B3870">
            <w:pPr>
              <w:tabs>
                <w:tab w:val="left" w:pos="993"/>
              </w:tabs>
              <w:jc w:val="center"/>
              <w:rPr>
                <w:b/>
                <w:iCs/>
                <w:sz w:val="26"/>
                <w:szCs w:val="26"/>
                <w:lang w:val="es-ES"/>
              </w:rPr>
            </w:pPr>
            <w:r w:rsidRPr="000745ED">
              <w:rPr>
                <w:b/>
                <w:iCs/>
                <w:sz w:val="26"/>
                <w:szCs w:val="26"/>
                <w:lang w:val="es-ES"/>
              </w:rPr>
              <w:t>TT</w:t>
            </w:r>
          </w:p>
        </w:tc>
        <w:tc>
          <w:tcPr>
            <w:tcW w:w="3328" w:type="dxa"/>
            <w:vAlign w:val="center"/>
          </w:tcPr>
          <w:p w14:paraId="1E688FFC" w14:textId="77777777" w:rsidR="00926B37" w:rsidRPr="000745ED" w:rsidRDefault="00926B37" w:rsidP="008B3870">
            <w:pPr>
              <w:tabs>
                <w:tab w:val="left" w:pos="993"/>
              </w:tabs>
              <w:jc w:val="center"/>
              <w:rPr>
                <w:b/>
                <w:iCs/>
                <w:sz w:val="26"/>
                <w:szCs w:val="26"/>
                <w:lang w:val="es-ES"/>
              </w:rPr>
            </w:pPr>
            <w:proofErr w:type="spellStart"/>
            <w:r w:rsidRPr="000745ED">
              <w:rPr>
                <w:b/>
                <w:iCs/>
                <w:sz w:val="26"/>
                <w:szCs w:val="26"/>
                <w:lang w:val="es-ES"/>
              </w:rPr>
              <w:t>Nhà</w:t>
            </w:r>
            <w:proofErr w:type="spellEnd"/>
            <w:r w:rsidRPr="000745ED">
              <w:rPr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0745ED">
              <w:rPr>
                <w:b/>
                <w:iCs/>
                <w:sz w:val="26"/>
                <w:szCs w:val="26"/>
                <w:lang w:val="es-ES"/>
              </w:rPr>
              <w:t>thầu</w:t>
            </w:r>
            <w:proofErr w:type="spellEnd"/>
          </w:p>
        </w:tc>
        <w:tc>
          <w:tcPr>
            <w:tcW w:w="2008" w:type="dxa"/>
            <w:vAlign w:val="center"/>
          </w:tcPr>
          <w:p w14:paraId="2C686CB9" w14:textId="77777777" w:rsidR="00926B37" w:rsidRPr="000745ED" w:rsidRDefault="00926B37" w:rsidP="008B3870">
            <w:pPr>
              <w:tabs>
                <w:tab w:val="left" w:pos="993"/>
              </w:tabs>
              <w:jc w:val="center"/>
              <w:rPr>
                <w:b/>
                <w:iCs/>
                <w:sz w:val="26"/>
                <w:szCs w:val="26"/>
                <w:lang w:val="es-ES"/>
              </w:rPr>
            </w:pPr>
            <w:proofErr w:type="spellStart"/>
            <w:r w:rsidRPr="000745ED">
              <w:rPr>
                <w:b/>
                <w:iCs/>
                <w:sz w:val="26"/>
                <w:szCs w:val="26"/>
                <w:lang w:val="es-ES"/>
              </w:rPr>
              <w:t>Giá</w:t>
            </w:r>
            <w:proofErr w:type="spellEnd"/>
            <w:r w:rsidRPr="000745ED">
              <w:rPr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0745ED">
              <w:rPr>
                <w:b/>
                <w:iCs/>
                <w:sz w:val="26"/>
                <w:szCs w:val="26"/>
                <w:lang w:val="es-ES"/>
              </w:rPr>
              <w:t>thấp</w:t>
            </w:r>
            <w:proofErr w:type="spellEnd"/>
            <w:r w:rsidRPr="000745ED">
              <w:rPr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0745ED">
              <w:rPr>
                <w:b/>
                <w:iCs/>
                <w:sz w:val="26"/>
                <w:szCs w:val="26"/>
                <w:lang w:val="es-ES"/>
              </w:rPr>
              <w:t>nhất</w:t>
            </w:r>
            <w:proofErr w:type="spellEnd"/>
          </w:p>
          <w:p w14:paraId="3D1FB532" w14:textId="77777777" w:rsidR="00926B37" w:rsidRPr="000745ED" w:rsidRDefault="00926B37" w:rsidP="008B3870">
            <w:pPr>
              <w:tabs>
                <w:tab w:val="left" w:pos="993"/>
              </w:tabs>
              <w:jc w:val="center"/>
              <w:rPr>
                <w:b/>
                <w:iCs/>
                <w:sz w:val="26"/>
                <w:szCs w:val="26"/>
                <w:lang w:val="es-ES"/>
              </w:rPr>
            </w:pPr>
            <w:r w:rsidRPr="000745ED">
              <w:rPr>
                <w:b/>
                <w:iCs/>
                <w:sz w:val="26"/>
                <w:szCs w:val="26"/>
                <w:lang w:val="es-ES"/>
              </w:rPr>
              <w:t xml:space="preserve">(VNĐ) </w:t>
            </w:r>
          </w:p>
        </w:tc>
        <w:tc>
          <w:tcPr>
            <w:tcW w:w="860" w:type="dxa"/>
          </w:tcPr>
          <w:p w14:paraId="04771DA7" w14:textId="77777777" w:rsidR="00926B37" w:rsidRPr="000745ED" w:rsidRDefault="00926B37" w:rsidP="008B3870">
            <w:pPr>
              <w:tabs>
                <w:tab w:val="left" w:pos="993"/>
              </w:tabs>
              <w:jc w:val="center"/>
              <w:rPr>
                <w:b/>
                <w:iCs/>
                <w:sz w:val="26"/>
                <w:szCs w:val="26"/>
                <w:lang w:val="es-ES"/>
              </w:rPr>
            </w:pPr>
            <w:proofErr w:type="spellStart"/>
            <w:r w:rsidRPr="000745ED">
              <w:rPr>
                <w:b/>
                <w:iCs/>
                <w:sz w:val="26"/>
                <w:szCs w:val="26"/>
                <w:lang w:val="es-ES"/>
              </w:rPr>
              <w:t>Xếp</w:t>
            </w:r>
            <w:proofErr w:type="spellEnd"/>
            <w:r w:rsidRPr="000745ED">
              <w:rPr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0745ED">
              <w:rPr>
                <w:b/>
                <w:iCs/>
                <w:sz w:val="26"/>
                <w:szCs w:val="26"/>
                <w:lang w:val="es-ES"/>
              </w:rPr>
              <w:t>hạng</w:t>
            </w:r>
            <w:proofErr w:type="spellEnd"/>
          </w:p>
        </w:tc>
        <w:tc>
          <w:tcPr>
            <w:tcW w:w="2295" w:type="dxa"/>
            <w:vAlign w:val="center"/>
          </w:tcPr>
          <w:p w14:paraId="68B94504" w14:textId="77777777" w:rsidR="00926B37" w:rsidRPr="000745ED" w:rsidRDefault="00926B37" w:rsidP="008B3870">
            <w:pPr>
              <w:tabs>
                <w:tab w:val="left" w:pos="993"/>
              </w:tabs>
              <w:ind w:right="-108"/>
              <w:jc w:val="center"/>
              <w:rPr>
                <w:b/>
                <w:iCs/>
                <w:sz w:val="26"/>
                <w:szCs w:val="26"/>
                <w:lang w:val="es-ES"/>
              </w:rPr>
            </w:pPr>
            <w:proofErr w:type="spellStart"/>
            <w:r w:rsidRPr="000745ED">
              <w:rPr>
                <w:b/>
                <w:iCs/>
                <w:sz w:val="26"/>
                <w:szCs w:val="26"/>
                <w:lang w:val="es-ES"/>
              </w:rPr>
              <w:t>Giá</w:t>
            </w:r>
            <w:proofErr w:type="spellEnd"/>
            <w:r w:rsidRPr="000745ED">
              <w:rPr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0745ED">
              <w:rPr>
                <w:b/>
                <w:iCs/>
                <w:sz w:val="26"/>
                <w:szCs w:val="26"/>
                <w:lang w:val="es-ES"/>
              </w:rPr>
              <w:t>đề</w:t>
            </w:r>
            <w:proofErr w:type="spellEnd"/>
            <w:r w:rsidRPr="000745ED">
              <w:rPr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0745ED">
              <w:rPr>
                <w:b/>
                <w:iCs/>
                <w:sz w:val="26"/>
                <w:szCs w:val="26"/>
                <w:lang w:val="es-ES"/>
              </w:rPr>
              <w:t>nghị</w:t>
            </w:r>
            <w:proofErr w:type="spellEnd"/>
            <w:r w:rsidRPr="000745ED">
              <w:rPr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0745ED">
              <w:rPr>
                <w:b/>
                <w:iCs/>
                <w:sz w:val="26"/>
                <w:szCs w:val="26"/>
                <w:lang w:val="es-ES"/>
              </w:rPr>
              <w:t>trúng</w:t>
            </w:r>
            <w:proofErr w:type="spellEnd"/>
            <w:r w:rsidRPr="000745ED">
              <w:rPr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0745ED">
              <w:rPr>
                <w:b/>
                <w:iCs/>
                <w:sz w:val="26"/>
                <w:szCs w:val="26"/>
                <w:lang w:val="es-ES"/>
              </w:rPr>
              <w:t>thầu</w:t>
            </w:r>
            <w:proofErr w:type="spellEnd"/>
            <w:r w:rsidRPr="000745ED">
              <w:rPr>
                <w:b/>
                <w:iCs/>
                <w:sz w:val="26"/>
                <w:szCs w:val="26"/>
                <w:lang w:val="es-ES"/>
              </w:rPr>
              <w:t xml:space="preserve"> (VNĐ)</w:t>
            </w:r>
          </w:p>
        </w:tc>
      </w:tr>
      <w:tr w:rsidR="00B24F14" w:rsidRPr="00926B37" w14:paraId="07837F19" w14:textId="77777777" w:rsidTr="0075600E">
        <w:trPr>
          <w:trHeight w:val="31"/>
        </w:trPr>
        <w:tc>
          <w:tcPr>
            <w:tcW w:w="687" w:type="dxa"/>
            <w:vAlign w:val="center"/>
          </w:tcPr>
          <w:p w14:paraId="07F90509" w14:textId="663A7E98" w:rsidR="00B24F14" w:rsidRPr="00926B37" w:rsidRDefault="00B24F14" w:rsidP="00B24F14">
            <w:pPr>
              <w:tabs>
                <w:tab w:val="left" w:pos="993"/>
              </w:tabs>
              <w:contextualSpacing/>
              <w:jc w:val="center"/>
              <w:rPr>
                <w:iCs/>
                <w:sz w:val="26"/>
                <w:szCs w:val="26"/>
                <w:lang w:val="es-ES"/>
              </w:rPr>
            </w:pPr>
            <w:r>
              <w:rPr>
                <w:iCs/>
                <w:sz w:val="26"/>
                <w:szCs w:val="26"/>
                <w:lang w:val="es-ES"/>
              </w:rPr>
              <w:t>1</w:t>
            </w:r>
          </w:p>
        </w:tc>
        <w:tc>
          <w:tcPr>
            <w:tcW w:w="3328" w:type="dxa"/>
            <w:vAlign w:val="center"/>
          </w:tcPr>
          <w:p w14:paraId="7742F126" w14:textId="27CEB0B3" w:rsidR="00B24F14" w:rsidRPr="00F66DC2" w:rsidRDefault="00B24F14" w:rsidP="00B24F14">
            <w:pPr>
              <w:contextualSpacing/>
              <w:rPr>
                <w:rFonts w:eastAsia="Calibri"/>
                <w:color w:val="000000" w:themeColor="text1"/>
                <w:sz w:val="26"/>
                <w:szCs w:val="26"/>
                <w:lang w:val="de-DE"/>
              </w:rPr>
            </w:pPr>
            <w:r w:rsidRPr="000655B2">
              <w:rPr>
                <w:color w:val="000000" w:themeColor="text1"/>
                <w:sz w:val="26"/>
                <w:szCs w:val="26"/>
                <w:lang w:val="de-DE"/>
              </w:rPr>
              <w:t>Công ty Cổ phần ENTEC Kỹ thuật Năng lượng</w:t>
            </w:r>
          </w:p>
        </w:tc>
        <w:tc>
          <w:tcPr>
            <w:tcW w:w="2008" w:type="dxa"/>
            <w:vAlign w:val="center"/>
          </w:tcPr>
          <w:p w14:paraId="5E2A3890" w14:textId="16AE7F87" w:rsidR="00B24F14" w:rsidRDefault="0090711B" w:rsidP="0090711B">
            <w:pPr>
              <w:jc w:val="right"/>
            </w:pPr>
            <w:r>
              <w:t>1</w:t>
            </w:r>
            <w:r w:rsidR="005651D3">
              <w:t>.</w:t>
            </w:r>
            <w:r>
              <w:t>648</w:t>
            </w:r>
            <w:r w:rsidR="005651D3">
              <w:t>.</w:t>
            </w:r>
            <w:r>
              <w:t>814</w:t>
            </w:r>
            <w:r w:rsidR="005651D3">
              <w:t>.</w:t>
            </w:r>
            <w:r>
              <w:t xml:space="preserve">112 </w:t>
            </w:r>
          </w:p>
        </w:tc>
        <w:tc>
          <w:tcPr>
            <w:tcW w:w="860" w:type="dxa"/>
            <w:vAlign w:val="center"/>
          </w:tcPr>
          <w:p w14:paraId="14C8CC99" w14:textId="5E85808C" w:rsidR="00B24F14" w:rsidRDefault="00B24F14" w:rsidP="00B24F14">
            <w:pPr>
              <w:tabs>
                <w:tab w:val="left" w:pos="993"/>
              </w:tabs>
              <w:contextualSpacing/>
              <w:jc w:val="center"/>
              <w:rPr>
                <w:sz w:val="26"/>
                <w:szCs w:val="26"/>
                <w:lang w:val="pt-BR"/>
              </w:rPr>
            </w:pPr>
            <w:r>
              <w:rPr>
                <w:sz w:val="26"/>
                <w:szCs w:val="26"/>
                <w:lang w:val="pt-BR"/>
              </w:rPr>
              <w:t>1</w:t>
            </w:r>
          </w:p>
        </w:tc>
        <w:tc>
          <w:tcPr>
            <w:tcW w:w="2295" w:type="dxa"/>
            <w:vAlign w:val="center"/>
          </w:tcPr>
          <w:p w14:paraId="765DCCB7" w14:textId="7A965EB6" w:rsidR="00B24F14" w:rsidRDefault="0090711B" w:rsidP="0090711B">
            <w:pPr>
              <w:jc w:val="right"/>
            </w:pPr>
            <w:r>
              <w:t xml:space="preserve">          1</w:t>
            </w:r>
            <w:r w:rsidR="005651D3">
              <w:t>.</w:t>
            </w:r>
            <w:r>
              <w:t>648</w:t>
            </w:r>
            <w:r w:rsidR="005651D3">
              <w:t>.</w:t>
            </w:r>
            <w:r>
              <w:t>814</w:t>
            </w:r>
            <w:r w:rsidR="005651D3">
              <w:t>.</w:t>
            </w:r>
            <w:r>
              <w:t xml:space="preserve">112 </w:t>
            </w:r>
          </w:p>
        </w:tc>
      </w:tr>
      <w:tr w:rsidR="00B24F14" w:rsidRPr="00926B37" w14:paraId="742F4DCB" w14:textId="77777777" w:rsidTr="0075600E">
        <w:trPr>
          <w:trHeight w:val="31"/>
        </w:trPr>
        <w:tc>
          <w:tcPr>
            <w:tcW w:w="687" w:type="dxa"/>
            <w:vAlign w:val="center"/>
          </w:tcPr>
          <w:p w14:paraId="6C57ED30" w14:textId="38BC4659" w:rsidR="00B24F14" w:rsidRPr="00926B37" w:rsidRDefault="00B24F14" w:rsidP="00B24F14">
            <w:pPr>
              <w:tabs>
                <w:tab w:val="left" w:pos="993"/>
              </w:tabs>
              <w:contextualSpacing/>
              <w:jc w:val="center"/>
              <w:rPr>
                <w:iCs/>
                <w:sz w:val="26"/>
                <w:szCs w:val="26"/>
                <w:lang w:val="es-ES"/>
              </w:rPr>
            </w:pPr>
            <w:r>
              <w:rPr>
                <w:iCs/>
                <w:sz w:val="26"/>
                <w:szCs w:val="26"/>
                <w:lang w:val="es-ES"/>
              </w:rPr>
              <w:t>2</w:t>
            </w:r>
          </w:p>
        </w:tc>
        <w:tc>
          <w:tcPr>
            <w:tcW w:w="3328" w:type="dxa"/>
            <w:vAlign w:val="center"/>
          </w:tcPr>
          <w:p w14:paraId="04334865" w14:textId="3F5D8557" w:rsidR="00B24F14" w:rsidRPr="00926B37" w:rsidRDefault="00B24F14" w:rsidP="00B24F14">
            <w:pPr>
              <w:contextualSpacing/>
              <w:rPr>
                <w:sz w:val="26"/>
                <w:szCs w:val="26"/>
              </w:rPr>
            </w:pPr>
            <w:r w:rsidRPr="000655B2">
              <w:rPr>
                <w:color w:val="000000" w:themeColor="text1"/>
                <w:sz w:val="26"/>
                <w:szCs w:val="26"/>
                <w:lang w:val="de-DE"/>
              </w:rPr>
              <w:t>Công ty Cổ phần Thương mại và Kỹ thuật Năng lượng Việt Nam</w:t>
            </w:r>
          </w:p>
        </w:tc>
        <w:tc>
          <w:tcPr>
            <w:tcW w:w="2008" w:type="dxa"/>
            <w:vAlign w:val="center"/>
          </w:tcPr>
          <w:p w14:paraId="0C5853A8" w14:textId="21B928B4" w:rsidR="00AB6BF2" w:rsidRDefault="00AB6BF2" w:rsidP="00AB6BF2">
            <w:pPr>
              <w:jc w:val="right"/>
            </w:pPr>
            <w:r>
              <w:t xml:space="preserve">          1</w:t>
            </w:r>
            <w:r w:rsidR="005651D3">
              <w:t>.</w:t>
            </w:r>
            <w:r>
              <w:t>702</w:t>
            </w:r>
            <w:r w:rsidR="005651D3">
              <w:t>.</w:t>
            </w:r>
            <w:r>
              <w:t>350</w:t>
            </w:r>
            <w:r w:rsidR="005651D3">
              <w:t>.</w:t>
            </w:r>
            <w:r>
              <w:t xml:space="preserve">000 </w:t>
            </w:r>
          </w:p>
          <w:p w14:paraId="3E6D0B35" w14:textId="1BC48287" w:rsidR="00B24F14" w:rsidRPr="00FC3605" w:rsidRDefault="00B24F14" w:rsidP="00B24F14">
            <w:pPr>
              <w:jc w:val="right"/>
            </w:pPr>
          </w:p>
        </w:tc>
        <w:tc>
          <w:tcPr>
            <w:tcW w:w="860" w:type="dxa"/>
            <w:vAlign w:val="center"/>
          </w:tcPr>
          <w:p w14:paraId="7853B2CA" w14:textId="42A16F4C" w:rsidR="00B24F14" w:rsidRPr="009E7387" w:rsidRDefault="00B24F14" w:rsidP="00B24F14">
            <w:pPr>
              <w:tabs>
                <w:tab w:val="left" w:pos="993"/>
              </w:tabs>
              <w:contextualSpacing/>
              <w:jc w:val="center"/>
              <w:rPr>
                <w:sz w:val="26"/>
                <w:szCs w:val="26"/>
                <w:lang w:val="pt-BR"/>
              </w:rPr>
            </w:pPr>
            <w:r>
              <w:rPr>
                <w:sz w:val="26"/>
                <w:szCs w:val="26"/>
                <w:lang w:val="pt-BR"/>
              </w:rPr>
              <w:t>2</w:t>
            </w:r>
          </w:p>
        </w:tc>
        <w:tc>
          <w:tcPr>
            <w:tcW w:w="2295" w:type="dxa"/>
            <w:vAlign w:val="center"/>
          </w:tcPr>
          <w:p w14:paraId="3DFED49D" w14:textId="261BFA28" w:rsidR="00B24F14" w:rsidRPr="002F3973" w:rsidRDefault="00AB6BF2" w:rsidP="00AB6BF2">
            <w:pPr>
              <w:jc w:val="right"/>
            </w:pPr>
            <w:r>
              <w:t xml:space="preserve">          1</w:t>
            </w:r>
            <w:r w:rsidR="005651D3">
              <w:t>.</w:t>
            </w:r>
            <w:r>
              <w:t>702</w:t>
            </w:r>
            <w:r w:rsidR="005651D3">
              <w:t>.</w:t>
            </w:r>
            <w:r>
              <w:t>350</w:t>
            </w:r>
            <w:r w:rsidR="005651D3">
              <w:t>.</w:t>
            </w:r>
            <w:r>
              <w:t xml:space="preserve">000 </w:t>
            </w:r>
          </w:p>
        </w:tc>
      </w:tr>
      <w:tr w:rsidR="005651D3" w:rsidRPr="00926B37" w14:paraId="430C2B52" w14:textId="77777777" w:rsidTr="0075600E">
        <w:trPr>
          <w:trHeight w:val="31"/>
        </w:trPr>
        <w:tc>
          <w:tcPr>
            <w:tcW w:w="687" w:type="dxa"/>
            <w:vAlign w:val="center"/>
          </w:tcPr>
          <w:p w14:paraId="0038D5C1" w14:textId="205010EF" w:rsidR="005651D3" w:rsidRDefault="005651D3" w:rsidP="005651D3">
            <w:pPr>
              <w:tabs>
                <w:tab w:val="left" w:pos="993"/>
              </w:tabs>
              <w:contextualSpacing/>
              <w:jc w:val="center"/>
              <w:rPr>
                <w:iCs/>
                <w:sz w:val="26"/>
                <w:szCs w:val="26"/>
                <w:lang w:val="es-ES"/>
              </w:rPr>
            </w:pPr>
            <w:r>
              <w:rPr>
                <w:iCs/>
                <w:sz w:val="26"/>
                <w:szCs w:val="26"/>
                <w:lang w:val="es-ES"/>
              </w:rPr>
              <w:lastRenderedPageBreak/>
              <w:t>3</w:t>
            </w:r>
          </w:p>
        </w:tc>
        <w:tc>
          <w:tcPr>
            <w:tcW w:w="3328" w:type="dxa"/>
            <w:vAlign w:val="center"/>
          </w:tcPr>
          <w:p w14:paraId="1F6D0A68" w14:textId="79518F76" w:rsidR="005651D3" w:rsidRPr="000655B2" w:rsidRDefault="005651D3" w:rsidP="005651D3">
            <w:pPr>
              <w:contextualSpacing/>
              <w:rPr>
                <w:color w:val="000000" w:themeColor="text1"/>
                <w:sz w:val="26"/>
                <w:szCs w:val="26"/>
                <w:lang w:val="de-DE"/>
              </w:rPr>
            </w:pPr>
            <w:r w:rsidRPr="000655B2">
              <w:rPr>
                <w:color w:val="000000" w:themeColor="text1"/>
                <w:sz w:val="26"/>
                <w:szCs w:val="26"/>
                <w:lang w:val="de-DE"/>
              </w:rPr>
              <w:t>Công ty Cổ phần Công nghệ Năng lượng AT</w:t>
            </w:r>
          </w:p>
        </w:tc>
        <w:tc>
          <w:tcPr>
            <w:tcW w:w="2008" w:type="dxa"/>
            <w:vAlign w:val="center"/>
          </w:tcPr>
          <w:p w14:paraId="35350197" w14:textId="5B201672" w:rsidR="005651D3" w:rsidRDefault="005651D3" w:rsidP="005651D3">
            <w:pPr>
              <w:jc w:val="right"/>
            </w:pPr>
            <w:r>
              <w:t xml:space="preserve">      1.859.686.000 </w:t>
            </w:r>
          </w:p>
        </w:tc>
        <w:tc>
          <w:tcPr>
            <w:tcW w:w="860" w:type="dxa"/>
            <w:vAlign w:val="center"/>
          </w:tcPr>
          <w:p w14:paraId="4D8ABC7F" w14:textId="2983D877" w:rsidR="005651D3" w:rsidRDefault="005651D3" w:rsidP="005651D3">
            <w:pPr>
              <w:tabs>
                <w:tab w:val="left" w:pos="993"/>
              </w:tabs>
              <w:contextualSpacing/>
              <w:jc w:val="center"/>
              <w:rPr>
                <w:sz w:val="26"/>
                <w:szCs w:val="26"/>
                <w:lang w:val="pt-BR"/>
              </w:rPr>
            </w:pPr>
            <w:r>
              <w:rPr>
                <w:sz w:val="26"/>
                <w:szCs w:val="26"/>
                <w:lang w:val="pt-BR"/>
              </w:rPr>
              <w:t>3</w:t>
            </w:r>
          </w:p>
        </w:tc>
        <w:tc>
          <w:tcPr>
            <w:tcW w:w="2295" w:type="dxa"/>
            <w:vAlign w:val="center"/>
          </w:tcPr>
          <w:p w14:paraId="5E6E2848" w14:textId="7AA28D53" w:rsidR="005651D3" w:rsidRDefault="005651D3" w:rsidP="005651D3">
            <w:pPr>
              <w:jc w:val="right"/>
            </w:pPr>
            <w:r>
              <w:t xml:space="preserve">          1.859.686.000 </w:t>
            </w:r>
          </w:p>
        </w:tc>
      </w:tr>
      <w:tr w:rsidR="005651D3" w:rsidRPr="00926B37" w14:paraId="6A86D9A8" w14:textId="77777777" w:rsidTr="0075600E">
        <w:trPr>
          <w:trHeight w:val="31"/>
        </w:trPr>
        <w:tc>
          <w:tcPr>
            <w:tcW w:w="687" w:type="dxa"/>
            <w:vAlign w:val="center"/>
          </w:tcPr>
          <w:p w14:paraId="55C85EE1" w14:textId="3AA66BAE" w:rsidR="005651D3" w:rsidRPr="00926B37" w:rsidRDefault="005651D3" w:rsidP="005651D3">
            <w:pPr>
              <w:tabs>
                <w:tab w:val="left" w:pos="993"/>
              </w:tabs>
              <w:contextualSpacing/>
              <w:jc w:val="center"/>
              <w:rPr>
                <w:iCs/>
                <w:sz w:val="26"/>
                <w:szCs w:val="26"/>
                <w:lang w:val="es-ES"/>
              </w:rPr>
            </w:pPr>
            <w:r>
              <w:rPr>
                <w:iCs/>
                <w:sz w:val="26"/>
                <w:szCs w:val="26"/>
                <w:lang w:val="es-ES"/>
              </w:rPr>
              <w:t>4</w:t>
            </w:r>
          </w:p>
        </w:tc>
        <w:tc>
          <w:tcPr>
            <w:tcW w:w="3328" w:type="dxa"/>
            <w:vAlign w:val="center"/>
          </w:tcPr>
          <w:p w14:paraId="02ECBA94" w14:textId="01D12AEF" w:rsidR="005651D3" w:rsidRPr="00926B37" w:rsidRDefault="005651D3" w:rsidP="005651D3">
            <w:pPr>
              <w:contextualSpacing/>
              <w:rPr>
                <w:sz w:val="26"/>
                <w:szCs w:val="26"/>
              </w:rPr>
            </w:pPr>
            <w:r w:rsidRPr="000655B2">
              <w:rPr>
                <w:color w:val="000000" w:themeColor="text1"/>
                <w:sz w:val="26"/>
                <w:szCs w:val="26"/>
                <w:lang w:val="de-DE"/>
              </w:rPr>
              <w:t>Công ty Cổ phần Tập đoàn Bắc Thăng Long</w:t>
            </w:r>
          </w:p>
        </w:tc>
        <w:tc>
          <w:tcPr>
            <w:tcW w:w="2008" w:type="dxa"/>
            <w:vAlign w:val="center"/>
          </w:tcPr>
          <w:p w14:paraId="3EC0A265" w14:textId="7108860E" w:rsidR="005651D3" w:rsidRDefault="005651D3" w:rsidP="005651D3">
            <w:pPr>
              <w:jc w:val="right"/>
            </w:pPr>
            <w:r>
              <w:t xml:space="preserve">          1.935.752.035 </w:t>
            </w:r>
          </w:p>
          <w:p w14:paraId="4EBE7544" w14:textId="3983FE6B" w:rsidR="005651D3" w:rsidRPr="00C91C20" w:rsidRDefault="005651D3" w:rsidP="005651D3">
            <w:pPr>
              <w:jc w:val="right"/>
            </w:pPr>
          </w:p>
        </w:tc>
        <w:tc>
          <w:tcPr>
            <w:tcW w:w="860" w:type="dxa"/>
            <w:vAlign w:val="center"/>
          </w:tcPr>
          <w:p w14:paraId="7BA57FB4" w14:textId="4EC69643" w:rsidR="005651D3" w:rsidRPr="009E7387" w:rsidRDefault="005651D3" w:rsidP="005651D3">
            <w:pPr>
              <w:tabs>
                <w:tab w:val="left" w:pos="993"/>
              </w:tabs>
              <w:contextualSpacing/>
              <w:jc w:val="center"/>
              <w:rPr>
                <w:sz w:val="26"/>
                <w:szCs w:val="26"/>
                <w:lang w:val="pt-BR"/>
              </w:rPr>
            </w:pPr>
            <w:r>
              <w:rPr>
                <w:sz w:val="26"/>
                <w:szCs w:val="26"/>
                <w:lang w:val="pt-BR"/>
              </w:rPr>
              <w:t>4</w:t>
            </w:r>
          </w:p>
        </w:tc>
        <w:tc>
          <w:tcPr>
            <w:tcW w:w="2295" w:type="dxa"/>
            <w:vAlign w:val="center"/>
          </w:tcPr>
          <w:p w14:paraId="1721109B" w14:textId="0D0E9728" w:rsidR="005651D3" w:rsidRPr="006B48B8" w:rsidRDefault="005651D3" w:rsidP="005651D3">
            <w:pPr>
              <w:jc w:val="right"/>
            </w:pPr>
            <w:r>
              <w:t xml:space="preserve">          1.935.752.035 </w:t>
            </w:r>
          </w:p>
        </w:tc>
      </w:tr>
      <w:tr w:rsidR="005651D3" w:rsidRPr="00926B37" w14:paraId="2CC31A56" w14:textId="77777777" w:rsidTr="0075600E">
        <w:trPr>
          <w:trHeight w:val="692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8E995" w14:textId="1D7DB74C" w:rsidR="005651D3" w:rsidRPr="00926B37" w:rsidRDefault="005651D3" w:rsidP="005651D3">
            <w:pPr>
              <w:tabs>
                <w:tab w:val="left" w:pos="993"/>
              </w:tabs>
              <w:contextualSpacing/>
              <w:jc w:val="center"/>
              <w:rPr>
                <w:iCs/>
                <w:sz w:val="26"/>
                <w:szCs w:val="26"/>
                <w:lang w:val="es-ES"/>
              </w:rPr>
            </w:pPr>
            <w:r>
              <w:rPr>
                <w:iCs/>
                <w:sz w:val="26"/>
                <w:szCs w:val="26"/>
                <w:lang w:val="es-ES"/>
              </w:rPr>
              <w:t>5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5D405" w14:textId="4DCFAAB1" w:rsidR="005651D3" w:rsidRPr="00926B37" w:rsidRDefault="005651D3" w:rsidP="005651D3">
            <w:pPr>
              <w:contextualSpacing/>
              <w:rPr>
                <w:bCs/>
                <w:sz w:val="26"/>
                <w:szCs w:val="26"/>
              </w:rPr>
            </w:pPr>
            <w:r w:rsidRPr="000655B2">
              <w:rPr>
                <w:color w:val="000000" w:themeColor="text1"/>
                <w:sz w:val="26"/>
                <w:szCs w:val="26"/>
                <w:lang w:val="de-DE"/>
              </w:rPr>
              <w:t>Công ty TNHH Hải Vân Nam.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42104" w14:textId="676A3A87" w:rsidR="005651D3" w:rsidRDefault="005651D3" w:rsidP="005651D3">
            <w:pPr>
              <w:jc w:val="right"/>
            </w:pPr>
            <w:r>
              <w:t xml:space="preserve">        1.965.294.210 </w:t>
            </w:r>
          </w:p>
          <w:p w14:paraId="52A383F4" w14:textId="7E3CC200" w:rsidR="005651D3" w:rsidRPr="00C91C20" w:rsidRDefault="005651D3" w:rsidP="005651D3">
            <w:pPr>
              <w:jc w:val="right"/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A140F" w14:textId="0F0372B1" w:rsidR="005651D3" w:rsidRPr="009E7387" w:rsidRDefault="005651D3" w:rsidP="005651D3">
            <w:pPr>
              <w:tabs>
                <w:tab w:val="left" w:pos="993"/>
              </w:tabs>
              <w:contextualSpacing/>
              <w:jc w:val="center"/>
              <w:rPr>
                <w:sz w:val="26"/>
                <w:szCs w:val="26"/>
                <w:lang w:val="pt-BR"/>
              </w:rPr>
            </w:pPr>
            <w:r>
              <w:rPr>
                <w:sz w:val="26"/>
                <w:szCs w:val="26"/>
                <w:lang w:val="pt-BR"/>
              </w:rPr>
              <w:t>5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07D49" w14:textId="57ADA343" w:rsidR="005651D3" w:rsidRPr="00AB6BF2" w:rsidRDefault="005651D3" w:rsidP="005651D3">
            <w:pPr>
              <w:jc w:val="right"/>
            </w:pPr>
            <w:r>
              <w:t xml:space="preserve">        1.965.294.210 </w:t>
            </w:r>
          </w:p>
        </w:tc>
      </w:tr>
      <w:tr w:rsidR="005651D3" w:rsidRPr="00926B37" w14:paraId="790624C6" w14:textId="77777777" w:rsidTr="0075600E">
        <w:trPr>
          <w:trHeight w:val="772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922C2" w14:textId="7AEDA437" w:rsidR="005651D3" w:rsidRPr="00926B37" w:rsidRDefault="005651D3" w:rsidP="005651D3">
            <w:pPr>
              <w:tabs>
                <w:tab w:val="left" w:pos="993"/>
              </w:tabs>
              <w:contextualSpacing/>
              <w:jc w:val="center"/>
              <w:rPr>
                <w:iCs/>
                <w:sz w:val="26"/>
                <w:szCs w:val="26"/>
                <w:lang w:val="es-ES"/>
              </w:rPr>
            </w:pPr>
            <w:r>
              <w:rPr>
                <w:iCs/>
                <w:sz w:val="26"/>
                <w:szCs w:val="26"/>
                <w:lang w:val="es-ES"/>
              </w:rPr>
              <w:t>6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73CF3" w14:textId="5CEE5C45" w:rsidR="005651D3" w:rsidRPr="00926B37" w:rsidRDefault="005651D3" w:rsidP="005651D3">
            <w:pPr>
              <w:contextualSpacing/>
              <w:rPr>
                <w:bCs/>
                <w:color w:val="000000" w:themeColor="text1"/>
                <w:sz w:val="26"/>
                <w:szCs w:val="26"/>
                <w:lang w:val="es-ES"/>
              </w:rPr>
            </w:pPr>
            <w:r w:rsidRPr="000655B2">
              <w:rPr>
                <w:color w:val="000000" w:themeColor="text1"/>
                <w:sz w:val="26"/>
                <w:szCs w:val="26"/>
                <w:lang w:val="de-DE"/>
              </w:rPr>
              <w:t>Công ty TNHH Thương mại và Kỹ thuật RGE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FB6C2" w14:textId="6231635F" w:rsidR="005651D3" w:rsidRDefault="005651D3" w:rsidP="005651D3">
            <w:pPr>
              <w:jc w:val="right"/>
            </w:pPr>
            <w:r>
              <w:t xml:space="preserve">          1.997.050.000 </w:t>
            </w:r>
          </w:p>
          <w:p w14:paraId="689A1343" w14:textId="64C87B35" w:rsidR="005651D3" w:rsidRDefault="005651D3" w:rsidP="005651D3">
            <w:pPr>
              <w:jc w:val="right"/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1DB23" w14:textId="7338930D" w:rsidR="005651D3" w:rsidRPr="009E7387" w:rsidRDefault="005651D3" w:rsidP="005651D3">
            <w:pPr>
              <w:tabs>
                <w:tab w:val="left" w:pos="993"/>
              </w:tabs>
              <w:contextualSpacing/>
              <w:jc w:val="center"/>
              <w:rPr>
                <w:sz w:val="26"/>
                <w:szCs w:val="26"/>
                <w:lang w:val="pt-BR"/>
              </w:rPr>
            </w:pPr>
            <w:r>
              <w:rPr>
                <w:sz w:val="26"/>
                <w:szCs w:val="26"/>
                <w:lang w:val="pt-BR"/>
              </w:rPr>
              <w:t>6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0B9D6" w14:textId="61A70C15" w:rsidR="005651D3" w:rsidRDefault="005651D3" w:rsidP="005651D3">
            <w:pPr>
              <w:jc w:val="right"/>
            </w:pPr>
            <w:r>
              <w:t xml:space="preserve">          1.997.050.000 </w:t>
            </w:r>
          </w:p>
        </w:tc>
      </w:tr>
    </w:tbl>
    <w:p w14:paraId="321AE2B1" w14:textId="77777777" w:rsidR="00926B37" w:rsidRPr="00926B37" w:rsidRDefault="00926B37" w:rsidP="00926B37">
      <w:pPr>
        <w:tabs>
          <w:tab w:val="left" w:pos="993"/>
        </w:tabs>
        <w:spacing w:before="120"/>
        <w:ind w:firstLine="720"/>
        <w:jc w:val="both"/>
        <w:rPr>
          <w:iCs/>
          <w:sz w:val="26"/>
          <w:szCs w:val="26"/>
          <w:lang w:val="es-ES"/>
        </w:rPr>
      </w:pPr>
      <w:r w:rsidRPr="00926B37">
        <w:rPr>
          <w:iCs/>
          <w:sz w:val="26"/>
          <w:szCs w:val="26"/>
          <w:lang w:val="es-ES"/>
        </w:rPr>
        <w:t xml:space="preserve">2. </w:t>
      </w:r>
      <w:proofErr w:type="spellStart"/>
      <w:r w:rsidRPr="00926B37">
        <w:rPr>
          <w:iCs/>
          <w:sz w:val="26"/>
          <w:szCs w:val="26"/>
          <w:lang w:val="es-ES"/>
        </w:rPr>
        <w:t>Nhận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xét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về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tính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cạnh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tranh</w:t>
      </w:r>
      <w:proofErr w:type="spellEnd"/>
      <w:r w:rsidRPr="00926B37">
        <w:rPr>
          <w:iCs/>
          <w:sz w:val="26"/>
          <w:szCs w:val="26"/>
          <w:lang w:val="es-ES"/>
        </w:rPr>
        <w:t xml:space="preserve">, </w:t>
      </w:r>
      <w:proofErr w:type="spellStart"/>
      <w:r w:rsidRPr="00926B37">
        <w:rPr>
          <w:iCs/>
          <w:sz w:val="26"/>
          <w:szCs w:val="26"/>
          <w:lang w:val="es-ES"/>
        </w:rPr>
        <w:t>công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bằng</w:t>
      </w:r>
      <w:proofErr w:type="spellEnd"/>
      <w:r w:rsidRPr="00926B37">
        <w:rPr>
          <w:iCs/>
          <w:sz w:val="26"/>
          <w:szCs w:val="26"/>
          <w:lang w:val="es-ES"/>
        </w:rPr>
        <w:t xml:space="preserve">, </w:t>
      </w:r>
      <w:proofErr w:type="spellStart"/>
      <w:r w:rsidRPr="00926B37">
        <w:rPr>
          <w:iCs/>
          <w:sz w:val="26"/>
          <w:szCs w:val="26"/>
          <w:lang w:val="es-ES"/>
        </w:rPr>
        <w:t>minh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bạch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và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hiệu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quả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kinh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tế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trong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quá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trình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tổ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chức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lựa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chọn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nhà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thầu</w:t>
      </w:r>
      <w:proofErr w:type="spellEnd"/>
      <w:r w:rsidRPr="00926B37">
        <w:rPr>
          <w:iCs/>
          <w:sz w:val="26"/>
          <w:szCs w:val="26"/>
          <w:lang w:val="es-ES"/>
        </w:rPr>
        <w:t xml:space="preserve">: </w:t>
      </w:r>
      <w:proofErr w:type="spellStart"/>
      <w:r w:rsidRPr="00926B37">
        <w:rPr>
          <w:iCs/>
          <w:sz w:val="26"/>
          <w:szCs w:val="26"/>
          <w:lang w:val="es-ES"/>
        </w:rPr>
        <w:t>đảm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bảo</w:t>
      </w:r>
      <w:proofErr w:type="spellEnd"/>
      <w:r w:rsidRPr="00926B37">
        <w:rPr>
          <w:iCs/>
          <w:sz w:val="26"/>
          <w:szCs w:val="26"/>
          <w:lang w:val="es-ES"/>
        </w:rPr>
        <w:t>.</w:t>
      </w:r>
    </w:p>
    <w:p w14:paraId="4C776C81" w14:textId="77777777" w:rsidR="00926B37" w:rsidRPr="00926B37" w:rsidRDefault="00926B37" w:rsidP="00926B37">
      <w:pPr>
        <w:tabs>
          <w:tab w:val="left" w:pos="993"/>
        </w:tabs>
        <w:spacing w:before="120"/>
        <w:ind w:firstLine="720"/>
        <w:jc w:val="both"/>
        <w:rPr>
          <w:iCs/>
          <w:sz w:val="26"/>
          <w:szCs w:val="26"/>
          <w:lang w:val="es-ES"/>
        </w:rPr>
      </w:pPr>
      <w:r w:rsidRPr="00926B37">
        <w:rPr>
          <w:iCs/>
          <w:sz w:val="26"/>
          <w:szCs w:val="26"/>
          <w:lang w:val="es-ES"/>
        </w:rPr>
        <w:t xml:space="preserve">3. </w:t>
      </w:r>
      <w:proofErr w:type="spellStart"/>
      <w:r w:rsidRPr="00926B37">
        <w:rPr>
          <w:iCs/>
          <w:sz w:val="26"/>
          <w:szCs w:val="26"/>
          <w:lang w:val="es-ES"/>
        </w:rPr>
        <w:t>Những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nội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dung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của</w:t>
      </w:r>
      <w:proofErr w:type="spellEnd"/>
      <w:r w:rsidRPr="00926B37">
        <w:rPr>
          <w:iCs/>
          <w:sz w:val="26"/>
          <w:szCs w:val="26"/>
          <w:lang w:val="es-ES"/>
        </w:rPr>
        <w:t xml:space="preserve"> HSMT </w:t>
      </w:r>
      <w:proofErr w:type="spellStart"/>
      <w:r w:rsidRPr="00926B37">
        <w:rPr>
          <w:iCs/>
          <w:sz w:val="26"/>
          <w:szCs w:val="26"/>
          <w:lang w:val="es-ES"/>
        </w:rPr>
        <w:t>chưa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phù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hợp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với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quy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định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của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pháp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luật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về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đấu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thầu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dẫn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đến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hạn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chế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sự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tham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dự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thầu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của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nhà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thầu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hoặc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dẫn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đến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có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cách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hiểu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không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rõ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hoặc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khác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nhau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trong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quá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trình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đánh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giá</w:t>
      </w:r>
      <w:proofErr w:type="spellEnd"/>
      <w:r w:rsidRPr="00926B37">
        <w:rPr>
          <w:iCs/>
          <w:sz w:val="26"/>
          <w:szCs w:val="26"/>
          <w:lang w:val="es-ES"/>
        </w:rPr>
        <w:t xml:space="preserve"> HSDT </w:t>
      </w:r>
      <w:proofErr w:type="spellStart"/>
      <w:r w:rsidRPr="00926B37">
        <w:rPr>
          <w:iCs/>
          <w:sz w:val="26"/>
          <w:szCs w:val="26"/>
          <w:lang w:val="es-ES"/>
        </w:rPr>
        <w:t>hoặc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có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thể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dẫn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đến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làm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sai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lệch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kết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quả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lựa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chọn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nhà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thầu</w:t>
      </w:r>
      <w:proofErr w:type="spellEnd"/>
      <w:r w:rsidRPr="00926B37">
        <w:rPr>
          <w:iCs/>
          <w:sz w:val="26"/>
          <w:szCs w:val="26"/>
          <w:lang w:val="es-ES"/>
        </w:rPr>
        <w:t xml:space="preserve">; </w:t>
      </w:r>
      <w:proofErr w:type="spellStart"/>
      <w:r w:rsidRPr="00926B37">
        <w:rPr>
          <w:iCs/>
          <w:sz w:val="26"/>
          <w:szCs w:val="26"/>
          <w:lang w:val="es-ES"/>
        </w:rPr>
        <w:t>các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biện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pháp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xử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lý</w:t>
      </w:r>
      <w:proofErr w:type="spellEnd"/>
      <w:r w:rsidRPr="00926B37">
        <w:rPr>
          <w:iCs/>
          <w:sz w:val="26"/>
          <w:szCs w:val="26"/>
          <w:lang w:val="es-ES"/>
        </w:rPr>
        <w:t xml:space="preserve">: </w:t>
      </w:r>
      <w:proofErr w:type="spellStart"/>
      <w:r w:rsidRPr="00926B37">
        <w:rPr>
          <w:iCs/>
          <w:sz w:val="26"/>
          <w:szCs w:val="26"/>
          <w:lang w:val="es-ES"/>
        </w:rPr>
        <w:t>Không</w:t>
      </w:r>
      <w:proofErr w:type="spellEnd"/>
      <w:r w:rsidRPr="00926B37">
        <w:rPr>
          <w:iCs/>
          <w:sz w:val="26"/>
          <w:szCs w:val="26"/>
          <w:lang w:val="es-ES"/>
        </w:rPr>
        <w:t>.</w:t>
      </w:r>
    </w:p>
    <w:p w14:paraId="1C8A604A" w14:textId="77777777" w:rsidR="00926B37" w:rsidRPr="00926B37" w:rsidRDefault="00926B37" w:rsidP="00926B37">
      <w:pPr>
        <w:tabs>
          <w:tab w:val="left" w:pos="993"/>
        </w:tabs>
        <w:spacing w:before="120"/>
        <w:ind w:firstLine="720"/>
        <w:jc w:val="both"/>
        <w:rPr>
          <w:bCs/>
          <w:iCs/>
          <w:color w:val="000000"/>
          <w:sz w:val="26"/>
          <w:szCs w:val="26"/>
          <w:lang w:val="es-ES"/>
        </w:rPr>
      </w:pPr>
      <w:r w:rsidRPr="00926B37">
        <w:rPr>
          <w:iCs/>
          <w:sz w:val="26"/>
          <w:szCs w:val="26"/>
          <w:lang w:val="es-ES"/>
        </w:rPr>
        <w:t xml:space="preserve">4. </w:t>
      </w:r>
      <w:proofErr w:type="spellStart"/>
      <w:r w:rsidRPr="00926B37">
        <w:rPr>
          <w:iCs/>
          <w:sz w:val="26"/>
          <w:szCs w:val="26"/>
          <w:lang w:val="es-ES"/>
        </w:rPr>
        <w:t>Kiến</w:t>
      </w:r>
      <w:proofErr w:type="spellEnd"/>
      <w:r w:rsidRPr="00926B37">
        <w:rPr>
          <w:iCs/>
          <w:sz w:val="26"/>
          <w:szCs w:val="26"/>
          <w:lang w:val="es-ES"/>
        </w:rPr>
        <w:t xml:space="preserve"> </w:t>
      </w:r>
      <w:proofErr w:type="spellStart"/>
      <w:r w:rsidRPr="00926B37">
        <w:rPr>
          <w:iCs/>
          <w:sz w:val="26"/>
          <w:szCs w:val="26"/>
          <w:lang w:val="es-ES"/>
        </w:rPr>
        <w:t>nghị</w:t>
      </w:r>
      <w:proofErr w:type="spellEnd"/>
      <w:r w:rsidRPr="00926B37">
        <w:rPr>
          <w:iCs/>
          <w:sz w:val="26"/>
          <w:szCs w:val="26"/>
          <w:lang w:val="es-ES"/>
        </w:rPr>
        <w:t xml:space="preserve">: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Đề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nghị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Bên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mời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thầu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trình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Tổng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giám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đốc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xem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xét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phê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duyệt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danh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sách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xếp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hạng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nhà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thầu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theo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kết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quả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đánh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giá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nêu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trên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để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có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cơ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sở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triển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khai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thực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hiện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các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bước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tiếp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 xml:space="preserve"> </w:t>
      </w:r>
      <w:proofErr w:type="spellStart"/>
      <w:r w:rsidRPr="00926B37">
        <w:rPr>
          <w:bCs/>
          <w:iCs/>
          <w:color w:val="000000"/>
          <w:sz w:val="26"/>
          <w:szCs w:val="26"/>
          <w:lang w:val="es-ES"/>
        </w:rPr>
        <w:t>theo</w:t>
      </w:r>
      <w:proofErr w:type="spellEnd"/>
      <w:r w:rsidRPr="00926B37">
        <w:rPr>
          <w:bCs/>
          <w:iCs/>
          <w:color w:val="000000"/>
          <w:sz w:val="26"/>
          <w:szCs w:val="26"/>
          <w:lang w:val="es-ES"/>
        </w:rPr>
        <w:t>.</w:t>
      </w:r>
    </w:p>
    <w:p w14:paraId="312EED9A" w14:textId="01B5B4EF" w:rsidR="00B40DB8" w:rsidRPr="00EF6FEA" w:rsidRDefault="00B40DB8" w:rsidP="00EF6FEA">
      <w:pPr>
        <w:pStyle w:val="PlainText"/>
        <w:tabs>
          <w:tab w:val="num" w:pos="709"/>
        </w:tabs>
        <w:spacing w:before="120" w:after="60"/>
        <w:jc w:val="both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F6FEA">
        <w:rPr>
          <w:rFonts w:ascii="Times New Roman" w:hAnsi="Times New Roman"/>
          <w:b/>
          <w:bCs/>
          <w:color w:val="000000" w:themeColor="text1"/>
          <w:sz w:val="26"/>
          <w:szCs w:val="26"/>
        </w:rPr>
        <w:t xml:space="preserve">IV. Ý KIẾN BẢO LƯU: </w:t>
      </w:r>
      <w:proofErr w:type="spellStart"/>
      <w:r w:rsidRPr="00EF6FEA">
        <w:rPr>
          <w:rFonts w:ascii="Times New Roman" w:hAnsi="Times New Roman"/>
          <w:bCs/>
          <w:color w:val="000000" w:themeColor="text1"/>
          <w:sz w:val="26"/>
          <w:szCs w:val="26"/>
        </w:rPr>
        <w:t>Không</w:t>
      </w:r>
      <w:proofErr w:type="spellEnd"/>
      <w:r w:rsidRPr="00EF6FEA">
        <w:rPr>
          <w:rFonts w:ascii="Times New Roman" w:hAnsi="Times New Roman"/>
          <w:bCs/>
          <w:color w:val="000000" w:themeColor="text1"/>
          <w:sz w:val="26"/>
          <w:szCs w:val="26"/>
        </w:rPr>
        <w:t>.</w:t>
      </w:r>
    </w:p>
    <w:p w14:paraId="705E01D6" w14:textId="30719FFA" w:rsidR="00B40DB8" w:rsidRPr="00EF6FEA" w:rsidRDefault="00B40DB8" w:rsidP="00AB65F9">
      <w:pPr>
        <w:spacing w:before="120" w:after="120"/>
        <w:ind w:firstLine="709"/>
        <w:jc w:val="both"/>
        <w:rPr>
          <w:bCs/>
          <w:iCs/>
          <w:color w:val="000000" w:themeColor="text1"/>
          <w:sz w:val="26"/>
          <w:szCs w:val="26"/>
        </w:rPr>
      </w:pPr>
      <w:proofErr w:type="spellStart"/>
      <w:r w:rsidRPr="00EF6FEA">
        <w:rPr>
          <w:bCs/>
          <w:iCs/>
          <w:color w:val="000000" w:themeColor="text1"/>
          <w:sz w:val="26"/>
          <w:szCs w:val="26"/>
        </w:rPr>
        <w:t>Tất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cả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các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thành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viên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Tô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̉ </w:t>
      </w:r>
      <w:r w:rsidR="00FD2A7B" w:rsidRPr="00EF6FEA">
        <w:rPr>
          <w:bCs/>
          <w:iCs/>
          <w:color w:val="000000" w:themeColor="text1"/>
          <w:sz w:val="26"/>
          <w:szCs w:val="26"/>
        </w:rPr>
        <w:t>CGĐT</w:t>
      </w:r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thống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nhất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với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nội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dung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đánh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gia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́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thầu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nêu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trên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va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̀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kính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trình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Tổng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giám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đốc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danh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sách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="000A2AA3">
        <w:rPr>
          <w:bCs/>
          <w:iCs/>
          <w:color w:val="000000" w:themeColor="text1"/>
          <w:sz w:val="26"/>
          <w:szCs w:val="26"/>
        </w:rPr>
        <w:t>xếp</w:t>
      </w:r>
      <w:proofErr w:type="spellEnd"/>
      <w:r w:rsidR="000A2AA3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="000A2AA3">
        <w:rPr>
          <w:bCs/>
          <w:iCs/>
          <w:color w:val="000000" w:themeColor="text1"/>
          <w:sz w:val="26"/>
          <w:szCs w:val="26"/>
        </w:rPr>
        <w:t>hạng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để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có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cơ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sở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triển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khai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thực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hiện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các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bước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tiếp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 xml:space="preserve"> </w:t>
      </w:r>
      <w:proofErr w:type="spellStart"/>
      <w:r w:rsidRPr="00EF6FEA">
        <w:rPr>
          <w:bCs/>
          <w:iCs/>
          <w:color w:val="000000" w:themeColor="text1"/>
          <w:sz w:val="26"/>
          <w:szCs w:val="26"/>
        </w:rPr>
        <w:t>theo.</w:t>
      </w:r>
      <w:proofErr w:type="spellEnd"/>
      <w:r w:rsidRPr="00EF6FEA">
        <w:rPr>
          <w:bCs/>
          <w:iCs/>
          <w:color w:val="000000" w:themeColor="text1"/>
          <w:sz w:val="26"/>
          <w:szCs w:val="26"/>
        </w:rPr>
        <w:t>/.</w:t>
      </w:r>
    </w:p>
    <w:tbl>
      <w:tblPr>
        <w:tblW w:w="0" w:type="auto"/>
        <w:tblInd w:w="-142" w:type="dxa"/>
        <w:tblLook w:val="01E0" w:firstRow="1" w:lastRow="1" w:firstColumn="1" w:lastColumn="1" w:noHBand="0" w:noVBand="0"/>
      </w:tblPr>
      <w:tblGrid>
        <w:gridCol w:w="3845"/>
        <w:gridCol w:w="1274"/>
        <w:gridCol w:w="3845"/>
      </w:tblGrid>
      <w:tr w:rsidR="0069127C" w:rsidRPr="004A063B" w14:paraId="59D7420C" w14:textId="77777777" w:rsidTr="00933B9C">
        <w:tc>
          <w:tcPr>
            <w:tcW w:w="3845" w:type="dxa"/>
          </w:tcPr>
          <w:bookmarkEnd w:id="2"/>
          <w:p w14:paraId="0979F8E9" w14:textId="77777777" w:rsidR="00A473F3" w:rsidRPr="00EF6FEA" w:rsidRDefault="00A473F3" w:rsidP="00AB65F9">
            <w:pPr>
              <w:jc w:val="center"/>
              <w:rPr>
                <w:b/>
                <w:color w:val="000000" w:themeColor="text1"/>
                <w:sz w:val="26"/>
                <w:szCs w:val="26"/>
                <w:lang w:val="es-ES"/>
              </w:rPr>
            </w:pPr>
            <w:r w:rsidRPr="00EF6FEA">
              <w:rPr>
                <w:b/>
                <w:color w:val="000000" w:themeColor="text1"/>
                <w:sz w:val="26"/>
                <w:szCs w:val="26"/>
                <w:lang w:val="es-ES"/>
              </w:rPr>
              <w:t>CÁC THÀNH VIÊN</w:t>
            </w:r>
          </w:p>
          <w:p w14:paraId="274EB825" w14:textId="77777777" w:rsidR="00A473F3" w:rsidRPr="00EF6FEA" w:rsidRDefault="00A473F3" w:rsidP="00AB65F9">
            <w:pPr>
              <w:pStyle w:val="PlainTex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6"/>
                <w:szCs w:val="26"/>
                <w:lang w:val="es-ES"/>
              </w:rPr>
            </w:pPr>
            <w:r w:rsidRPr="00EF6FEA">
              <w:rPr>
                <w:rFonts w:ascii="Times New Roman" w:hAnsi="Times New Roman"/>
                <w:b/>
                <w:bCs/>
                <w:color w:val="000000" w:themeColor="text1"/>
                <w:sz w:val="26"/>
                <w:szCs w:val="26"/>
                <w:lang w:val="es-ES"/>
              </w:rPr>
              <w:t>TỔ CHUYÊN GIA ĐẤU THẦU</w:t>
            </w:r>
          </w:p>
          <w:p w14:paraId="11FB3172" w14:textId="16848F34" w:rsidR="00A473F3" w:rsidRPr="00EF6FEA" w:rsidRDefault="00A473F3" w:rsidP="00AB65F9">
            <w:pPr>
              <w:pStyle w:val="PlainText"/>
              <w:spacing w:before="120"/>
              <w:jc w:val="center"/>
              <w:rPr>
                <w:rFonts w:ascii="Times New Roman" w:hAnsi="Times New Roman"/>
                <w:bCs/>
                <w:i/>
                <w:iCs/>
                <w:color w:val="000000" w:themeColor="text1"/>
                <w:sz w:val="26"/>
                <w:szCs w:val="26"/>
              </w:rPr>
            </w:pPr>
            <w:r w:rsidRPr="00EF6FEA">
              <w:rPr>
                <w:rFonts w:ascii="Times New Roman" w:hAnsi="Times New Roman"/>
                <w:b/>
                <w:i/>
                <w:color w:val="000000" w:themeColor="text1"/>
                <w:sz w:val="26"/>
                <w:szCs w:val="26"/>
              </w:rPr>
              <w:t>(</w:t>
            </w:r>
            <w:proofErr w:type="spellStart"/>
            <w:r w:rsidRPr="00EF6FEA">
              <w:rPr>
                <w:rFonts w:ascii="Times New Roman" w:hAnsi="Times New Roman"/>
                <w:b/>
                <w:i/>
                <w:color w:val="000000" w:themeColor="text1"/>
                <w:sz w:val="26"/>
                <w:szCs w:val="26"/>
              </w:rPr>
              <w:t>đã</w:t>
            </w:r>
            <w:proofErr w:type="spellEnd"/>
            <w:r w:rsidRPr="00EF6FEA">
              <w:rPr>
                <w:rFonts w:ascii="Times New Roman" w:hAnsi="Times New Roman"/>
                <w:b/>
                <w:i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EF6FEA">
              <w:rPr>
                <w:rFonts w:ascii="Times New Roman" w:hAnsi="Times New Roman"/>
                <w:b/>
                <w:i/>
                <w:color w:val="000000" w:themeColor="text1"/>
                <w:sz w:val="26"/>
                <w:szCs w:val="26"/>
              </w:rPr>
              <w:t>ký</w:t>
            </w:r>
            <w:proofErr w:type="spellEnd"/>
            <w:r w:rsidRPr="00EF6FEA">
              <w:rPr>
                <w:rFonts w:ascii="Times New Roman" w:hAnsi="Times New Roman"/>
                <w:b/>
                <w:i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274" w:type="dxa"/>
          </w:tcPr>
          <w:p w14:paraId="6CA49942" w14:textId="77777777" w:rsidR="00A473F3" w:rsidRPr="00EF6FEA" w:rsidRDefault="00A473F3" w:rsidP="00AB65F9">
            <w:pPr>
              <w:pStyle w:val="PlainText"/>
              <w:jc w:val="both"/>
              <w:rPr>
                <w:rFonts w:ascii="Times New Roman" w:hAnsi="Times New Roman"/>
                <w:bCs/>
                <w:i/>
                <w:iCs/>
                <w:color w:val="000000" w:themeColor="text1"/>
                <w:sz w:val="26"/>
                <w:szCs w:val="26"/>
              </w:rPr>
            </w:pPr>
          </w:p>
        </w:tc>
        <w:tc>
          <w:tcPr>
            <w:tcW w:w="3845" w:type="dxa"/>
          </w:tcPr>
          <w:p w14:paraId="019877AF" w14:textId="77777777" w:rsidR="00A473F3" w:rsidRPr="00EF6FEA" w:rsidRDefault="00A473F3" w:rsidP="00AB65F9">
            <w:pPr>
              <w:pStyle w:val="PlainText"/>
              <w:jc w:val="center"/>
              <w:rPr>
                <w:rFonts w:ascii="Times New Roman" w:hAnsi="Times New Roman"/>
                <w:b/>
                <w:bCs/>
                <w:iCs/>
                <w:color w:val="000000" w:themeColor="text1"/>
                <w:sz w:val="26"/>
                <w:szCs w:val="26"/>
              </w:rPr>
            </w:pPr>
            <w:r w:rsidRPr="00EF6FEA">
              <w:rPr>
                <w:rFonts w:ascii="Times New Roman" w:hAnsi="Times New Roman"/>
                <w:b/>
                <w:bCs/>
                <w:iCs/>
                <w:color w:val="000000" w:themeColor="text1"/>
                <w:sz w:val="26"/>
                <w:szCs w:val="26"/>
              </w:rPr>
              <w:t>TỔ TRƯỞNG</w:t>
            </w:r>
          </w:p>
          <w:p w14:paraId="393B5112" w14:textId="77777777" w:rsidR="00A473F3" w:rsidRDefault="00A473F3" w:rsidP="00AB65F9">
            <w:pPr>
              <w:pStyle w:val="PlainTex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6"/>
                <w:szCs w:val="26"/>
              </w:rPr>
            </w:pPr>
            <w:r w:rsidRPr="00EF6FEA">
              <w:rPr>
                <w:rFonts w:ascii="Times New Roman" w:hAnsi="Times New Roman"/>
                <w:b/>
                <w:bCs/>
                <w:color w:val="000000" w:themeColor="text1"/>
                <w:sz w:val="26"/>
                <w:szCs w:val="26"/>
              </w:rPr>
              <w:t>TỔ CHUYÊN GIA ĐẤU THẦU</w:t>
            </w:r>
          </w:p>
          <w:p w14:paraId="51342E0B" w14:textId="31D55649" w:rsidR="00233BD2" w:rsidRPr="00EF6FEA" w:rsidRDefault="00233BD2" w:rsidP="00AB65F9">
            <w:pPr>
              <w:pStyle w:val="PlainText"/>
              <w:jc w:val="center"/>
              <w:rPr>
                <w:rFonts w:ascii="Times New Roman" w:hAnsi="Times New Roman"/>
                <w:bCs/>
                <w:i/>
                <w:i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đã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ký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)</w:t>
            </w:r>
          </w:p>
        </w:tc>
      </w:tr>
      <w:tr w:rsidR="0069127C" w:rsidRPr="004A063B" w14:paraId="3CEFE4DE" w14:textId="77777777" w:rsidTr="00933B9C">
        <w:trPr>
          <w:trHeight w:val="1420"/>
        </w:trPr>
        <w:tc>
          <w:tcPr>
            <w:tcW w:w="3845" w:type="dxa"/>
          </w:tcPr>
          <w:p w14:paraId="01B5B02E" w14:textId="77777777" w:rsidR="00A473F3" w:rsidRDefault="00A473F3" w:rsidP="00EF6FEA">
            <w:pPr>
              <w:pStyle w:val="PlainText"/>
              <w:spacing w:before="120"/>
              <w:jc w:val="both"/>
              <w:rPr>
                <w:rFonts w:ascii="Times New Roman" w:hAnsi="Times New Roman"/>
                <w:bCs/>
                <w:i/>
                <w:iCs/>
                <w:color w:val="000000" w:themeColor="text1"/>
                <w:sz w:val="26"/>
                <w:szCs w:val="26"/>
              </w:rPr>
            </w:pPr>
          </w:p>
          <w:p w14:paraId="2311B9DB" w14:textId="77777777" w:rsidR="00A456C8" w:rsidRDefault="00A456C8" w:rsidP="00EF6FEA">
            <w:pPr>
              <w:pStyle w:val="PlainText"/>
              <w:spacing w:before="120"/>
              <w:jc w:val="both"/>
              <w:rPr>
                <w:rFonts w:ascii="Times New Roman" w:hAnsi="Times New Roman"/>
                <w:bCs/>
                <w:i/>
                <w:iCs/>
                <w:color w:val="000000" w:themeColor="text1"/>
                <w:sz w:val="26"/>
                <w:szCs w:val="26"/>
              </w:rPr>
            </w:pPr>
          </w:p>
          <w:p w14:paraId="66A025B8" w14:textId="77777777" w:rsidR="00A456C8" w:rsidRDefault="00A456C8" w:rsidP="00EF6FEA">
            <w:pPr>
              <w:pStyle w:val="PlainText"/>
              <w:spacing w:before="120"/>
              <w:jc w:val="both"/>
              <w:rPr>
                <w:rFonts w:ascii="Times New Roman" w:hAnsi="Times New Roman"/>
                <w:bCs/>
                <w:i/>
                <w:iCs/>
                <w:color w:val="000000" w:themeColor="text1"/>
                <w:sz w:val="26"/>
                <w:szCs w:val="26"/>
              </w:rPr>
            </w:pPr>
          </w:p>
          <w:p w14:paraId="639E8C3A" w14:textId="77777777" w:rsidR="00A456C8" w:rsidRDefault="00A456C8" w:rsidP="00EF6FEA">
            <w:pPr>
              <w:pStyle w:val="PlainText"/>
              <w:spacing w:before="120"/>
              <w:jc w:val="both"/>
              <w:rPr>
                <w:rFonts w:ascii="Times New Roman" w:hAnsi="Times New Roman"/>
                <w:bCs/>
                <w:i/>
                <w:iCs/>
                <w:color w:val="000000" w:themeColor="text1"/>
                <w:sz w:val="26"/>
                <w:szCs w:val="26"/>
              </w:rPr>
            </w:pPr>
          </w:p>
          <w:p w14:paraId="5F39B497" w14:textId="77777777" w:rsidR="00A456C8" w:rsidRDefault="00A456C8" w:rsidP="00EF6FEA">
            <w:pPr>
              <w:pStyle w:val="PlainText"/>
              <w:spacing w:before="120"/>
              <w:jc w:val="both"/>
              <w:rPr>
                <w:rFonts w:ascii="Times New Roman" w:hAnsi="Times New Roman"/>
                <w:bCs/>
                <w:i/>
                <w:iCs/>
                <w:color w:val="000000" w:themeColor="text1"/>
                <w:sz w:val="26"/>
                <w:szCs w:val="26"/>
              </w:rPr>
            </w:pPr>
          </w:p>
          <w:p w14:paraId="6502E837" w14:textId="77777777" w:rsidR="00A456C8" w:rsidRDefault="00A456C8" w:rsidP="00EF6FEA">
            <w:pPr>
              <w:pStyle w:val="PlainText"/>
              <w:spacing w:before="120"/>
              <w:jc w:val="both"/>
              <w:rPr>
                <w:rFonts w:ascii="Times New Roman" w:hAnsi="Times New Roman"/>
                <w:bCs/>
                <w:i/>
                <w:iCs/>
                <w:color w:val="000000" w:themeColor="text1"/>
                <w:sz w:val="26"/>
                <w:szCs w:val="26"/>
              </w:rPr>
            </w:pPr>
          </w:p>
          <w:p w14:paraId="320DBACD" w14:textId="197615F4" w:rsidR="00AC1E59" w:rsidRPr="00EF6FEA" w:rsidRDefault="00AC1E59" w:rsidP="00EF6FEA">
            <w:pPr>
              <w:pStyle w:val="PlainText"/>
              <w:spacing w:before="120"/>
              <w:jc w:val="both"/>
              <w:rPr>
                <w:rFonts w:ascii="Times New Roman" w:hAnsi="Times New Roman"/>
                <w:bCs/>
                <w:i/>
                <w:iCs/>
                <w:color w:val="000000" w:themeColor="text1"/>
                <w:sz w:val="26"/>
                <w:szCs w:val="26"/>
              </w:rPr>
            </w:pPr>
          </w:p>
        </w:tc>
        <w:tc>
          <w:tcPr>
            <w:tcW w:w="1274" w:type="dxa"/>
          </w:tcPr>
          <w:p w14:paraId="63077AD9" w14:textId="77777777" w:rsidR="00A30806" w:rsidRPr="00EF6FEA" w:rsidRDefault="00A30806" w:rsidP="00EF6FEA">
            <w:pPr>
              <w:pStyle w:val="PlainText"/>
              <w:spacing w:before="120"/>
              <w:jc w:val="both"/>
              <w:rPr>
                <w:rFonts w:ascii="Times New Roman" w:hAnsi="Times New Roman"/>
                <w:bCs/>
                <w:i/>
                <w:iCs/>
                <w:color w:val="000000" w:themeColor="text1"/>
                <w:sz w:val="26"/>
                <w:szCs w:val="26"/>
              </w:rPr>
            </w:pPr>
          </w:p>
          <w:p w14:paraId="53C4084A" w14:textId="5757EC0C" w:rsidR="00A30806" w:rsidRPr="00EF6FEA" w:rsidRDefault="00A30806" w:rsidP="00EF6FEA">
            <w:pPr>
              <w:pStyle w:val="PlainText"/>
              <w:spacing w:before="120"/>
              <w:jc w:val="both"/>
              <w:rPr>
                <w:rFonts w:ascii="Times New Roman" w:hAnsi="Times New Roman"/>
                <w:bCs/>
                <w:i/>
                <w:iCs/>
                <w:color w:val="000000" w:themeColor="text1"/>
                <w:sz w:val="26"/>
                <w:szCs w:val="26"/>
              </w:rPr>
            </w:pPr>
          </w:p>
        </w:tc>
        <w:tc>
          <w:tcPr>
            <w:tcW w:w="3845" w:type="dxa"/>
          </w:tcPr>
          <w:p w14:paraId="4206254C" w14:textId="00D19A72" w:rsidR="00A35A38" w:rsidRPr="00EF6FEA" w:rsidRDefault="00A35A38" w:rsidP="00EF6FEA">
            <w:pPr>
              <w:pStyle w:val="PlainText"/>
              <w:spacing w:before="12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041EC5FC" w14:textId="77777777" w:rsidR="00A35A38" w:rsidRPr="00EF6FEA" w:rsidRDefault="00A35A38" w:rsidP="00EF6FEA">
            <w:pPr>
              <w:pStyle w:val="PlainText"/>
              <w:spacing w:before="12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6147AE38" w14:textId="77777777" w:rsidR="00A473F3" w:rsidRPr="00EF6FEA" w:rsidRDefault="00A473F3" w:rsidP="00EF6FEA">
            <w:pPr>
              <w:pStyle w:val="PlainText"/>
              <w:spacing w:before="12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15F396E1" w14:textId="194AFC84" w:rsidR="00933B9C" w:rsidRPr="00EF6FEA" w:rsidRDefault="00933B9C" w:rsidP="00734B2B">
            <w:pPr>
              <w:pStyle w:val="PlainText"/>
              <w:spacing w:before="12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</w:tr>
    </w:tbl>
    <w:p w14:paraId="60B879C2" w14:textId="49C9F612" w:rsidR="00DD077D" w:rsidRDefault="00DD077D">
      <w:pPr>
        <w:rPr>
          <w:b/>
          <w:color w:val="000000" w:themeColor="text1"/>
          <w:sz w:val="26"/>
          <w:szCs w:val="26"/>
        </w:rPr>
      </w:pPr>
    </w:p>
    <w:sectPr w:rsidR="00DD077D" w:rsidSect="003060BC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1134" w:right="1134" w:bottom="1134" w:left="1701" w:header="284" w:footer="556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C4050" w14:textId="77777777" w:rsidR="009A51A9" w:rsidRDefault="009A51A9">
      <w:r>
        <w:separator/>
      </w:r>
    </w:p>
  </w:endnote>
  <w:endnote w:type="continuationSeparator" w:id="0">
    <w:p w14:paraId="2AB38141" w14:textId="77777777" w:rsidR="009A51A9" w:rsidRDefault="009A5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auto"/>
    <w:pitch w:val="variable"/>
    <w:sig w:usb0="20000003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C90EC" w14:textId="77777777" w:rsidR="002A7464" w:rsidRDefault="002A74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43069E7" w14:textId="77777777" w:rsidR="002A7464" w:rsidRDefault="002A746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7B997" w14:textId="271881B6" w:rsidR="002A7464" w:rsidRDefault="002A7464" w:rsidP="00EF6FEA">
    <w:pPr>
      <w:pStyle w:val="Footer"/>
      <w:framePr w:wrap="around" w:vAnchor="text" w:hAnchor="margin" w:xAlign="right" w:y="1"/>
      <w:ind w:right="-126"/>
      <w:rPr>
        <w:rStyle w:val="PageNumber"/>
        <w:rFonts w:ascii="Times New Roman" w:hAnsi="Times New Roman"/>
        <w:sz w:val="24"/>
        <w:szCs w:val="24"/>
      </w:rPr>
    </w:pPr>
    <w:r>
      <w:rPr>
        <w:rStyle w:val="PageNumber"/>
        <w:rFonts w:ascii="Times New Roman" w:hAnsi="Times New Roman"/>
        <w:sz w:val="24"/>
        <w:szCs w:val="24"/>
      </w:rPr>
      <w:t xml:space="preserve">     </w:t>
    </w:r>
    <w:r>
      <w:rPr>
        <w:rStyle w:val="PageNumber"/>
        <w:rFonts w:ascii="Times New Roman" w:hAnsi="Times New Roman"/>
        <w:sz w:val="24"/>
        <w:szCs w:val="24"/>
      </w:rPr>
      <w:fldChar w:fldCharType="begin"/>
    </w:r>
    <w:r>
      <w:rPr>
        <w:rStyle w:val="PageNumber"/>
        <w:rFonts w:ascii="Times New Roman" w:hAnsi="Times New Roman"/>
        <w:sz w:val="24"/>
        <w:szCs w:val="24"/>
      </w:rPr>
      <w:instrText xml:space="preserve">PAGE  </w:instrText>
    </w:r>
    <w:r>
      <w:rPr>
        <w:rStyle w:val="PageNumber"/>
        <w:rFonts w:ascii="Times New Roman" w:hAnsi="Times New Roman"/>
        <w:sz w:val="24"/>
        <w:szCs w:val="24"/>
      </w:rPr>
      <w:fldChar w:fldCharType="separate"/>
    </w:r>
    <w:r>
      <w:rPr>
        <w:rStyle w:val="PageNumber"/>
        <w:rFonts w:ascii="Times New Roman" w:hAnsi="Times New Roman"/>
        <w:noProof/>
        <w:sz w:val="24"/>
        <w:szCs w:val="24"/>
      </w:rPr>
      <w:t>7</w:t>
    </w:r>
    <w:r>
      <w:rPr>
        <w:rStyle w:val="PageNumber"/>
        <w:rFonts w:ascii="Times New Roman" w:hAnsi="Times New Roman"/>
        <w:sz w:val="24"/>
        <w:szCs w:val="24"/>
      </w:rPr>
      <w:fldChar w:fldCharType="end"/>
    </w:r>
  </w:p>
  <w:p w14:paraId="5A1766E3" w14:textId="6377251D" w:rsidR="00B50885" w:rsidRPr="002A7464" w:rsidRDefault="000419E0" w:rsidP="00B50885">
    <w:pPr>
      <w:rPr>
        <w:i/>
        <w:sz w:val="20"/>
      </w:rPr>
    </w:pPr>
    <w:bookmarkStart w:id="3" w:name="_Hlk84405270"/>
    <w:proofErr w:type="spellStart"/>
    <w:r>
      <w:rPr>
        <w:i/>
        <w:sz w:val="20"/>
      </w:rPr>
      <w:t>Gói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thầu</w:t>
    </w:r>
    <w:proofErr w:type="spellEnd"/>
    <w:r>
      <w:rPr>
        <w:i/>
        <w:sz w:val="20"/>
      </w:rPr>
      <w:t xml:space="preserve"> </w:t>
    </w:r>
    <w:bookmarkEnd w:id="3"/>
    <w:r>
      <w:rPr>
        <w:i/>
        <w:sz w:val="20"/>
      </w:rPr>
      <w:t>2</w:t>
    </w:r>
    <w:r w:rsidRPr="00601143">
      <w:rPr>
        <w:i/>
        <w:sz w:val="20"/>
      </w:rPr>
      <w:t>2</w:t>
    </w:r>
    <w:r>
      <w:rPr>
        <w:i/>
        <w:sz w:val="20"/>
      </w:rPr>
      <w:t>TBC-G10</w:t>
    </w:r>
    <w:r w:rsidRPr="00601143">
      <w:rPr>
        <w:i/>
        <w:sz w:val="20"/>
      </w:rPr>
      <w:t xml:space="preserve">: </w:t>
    </w:r>
    <w:proofErr w:type="spellStart"/>
    <w:r w:rsidRPr="00601143">
      <w:rPr>
        <w:i/>
        <w:sz w:val="20"/>
      </w:rPr>
      <w:t>Cung</w:t>
    </w:r>
    <w:proofErr w:type="spellEnd"/>
    <w:r w:rsidRPr="00601143">
      <w:rPr>
        <w:i/>
        <w:sz w:val="20"/>
      </w:rPr>
      <w:t xml:space="preserve"> </w:t>
    </w:r>
    <w:proofErr w:type="spellStart"/>
    <w:r w:rsidRPr="00601143">
      <w:rPr>
        <w:i/>
        <w:sz w:val="20"/>
      </w:rPr>
      <w:t>cấp</w:t>
    </w:r>
    <w:proofErr w:type="spellEnd"/>
    <w:r w:rsidRPr="00601143">
      <w:rPr>
        <w:i/>
        <w:sz w:val="20"/>
      </w:rPr>
      <w:t xml:space="preserve"> </w:t>
    </w:r>
    <w:proofErr w:type="spellStart"/>
    <w:r w:rsidRPr="00601143">
      <w:rPr>
        <w:i/>
        <w:sz w:val="20"/>
      </w:rPr>
      <w:t>thiết</w:t>
    </w:r>
    <w:proofErr w:type="spellEnd"/>
    <w:r w:rsidRPr="00601143">
      <w:rPr>
        <w:i/>
        <w:sz w:val="20"/>
      </w:rPr>
      <w:t xml:space="preserve"> </w:t>
    </w:r>
    <w:proofErr w:type="spellStart"/>
    <w:r w:rsidRPr="00601143">
      <w:rPr>
        <w:i/>
        <w:sz w:val="20"/>
      </w:rPr>
      <w:t>bị</w:t>
    </w:r>
    <w:proofErr w:type="spellEnd"/>
    <w:r w:rsidRPr="00601143">
      <w:rPr>
        <w:i/>
        <w:sz w:val="20"/>
      </w:rPr>
      <w:t xml:space="preserve"> </w:t>
    </w:r>
    <w:proofErr w:type="spellStart"/>
    <w:r w:rsidRPr="00601143">
      <w:rPr>
        <w:i/>
        <w:sz w:val="20"/>
      </w:rPr>
      <w:t>nhất</w:t>
    </w:r>
    <w:proofErr w:type="spellEnd"/>
    <w:r w:rsidRPr="00601143">
      <w:rPr>
        <w:i/>
        <w:sz w:val="20"/>
      </w:rPr>
      <w:t xml:space="preserve"> </w:t>
    </w:r>
    <w:proofErr w:type="spellStart"/>
    <w:r w:rsidRPr="00601143">
      <w:rPr>
        <w:i/>
        <w:sz w:val="20"/>
      </w:rPr>
      <w:t>thứ</w:t>
    </w:r>
    <w:proofErr w:type="spellEnd"/>
  </w:p>
  <w:p w14:paraId="6D27A92C" w14:textId="7D204581" w:rsidR="002A7464" w:rsidRPr="006C2C9A" w:rsidRDefault="002A7464" w:rsidP="004A0613">
    <w:pPr>
      <w:pStyle w:val="Footer"/>
      <w:pBdr>
        <w:top w:val="single" w:sz="4" w:space="1" w:color="auto"/>
      </w:pBdr>
      <w:tabs>
        <w:tab w:val="clear" w:pos="4320"/>
        <w:tab w:val="clear" w:pos="8640"/>
        <w:tab w:val="center" w:pos="5387"/>
        <w:tab w:val="right" w:pos="9163"/>
      </w:tabs>
      <w:ind w:right="-18"/>
      <w:rPr>
        <w:rFonts w:ascii="Times New Roman" w:hAnsi="Times New Roman"/>
        <w:i/>
        <w:sz w:val="20"/>
      </w:rPr>
    </w:pPr>
    <w:r w:rsidRPr="00EF6FEA">
      <w:rPr>
        <w:rFonts w:ascii="Times New Roman" w:hAnsi="Times New Roman"/>
        <w:i/>
        <w:sz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71C4F" w14:textId="3AE5D615" w:rsidR="002A7464" w:rsidRDefault="000F2234">
    <w:pPr>
      <w:pStyle w:val="Footer"/>
      <w:framePr w:wrap="around" w:vAnchor="text" w:hAnchor="margin" w:xAlign="right" w:y="1"/>
      <w:rPr>
        <w:rStyle w:val="PageNumber"/>
        <w:rFonts w:ascii="Times New Roman" w:hAnsi="Times New Roman"/>
        <w:sz w:val="24"/>
        <w:szCs w:val="24"/>
      </w:rPr>
    </w:pPr>
    <w:r>
      <w:rPr>
        <w:rStyle w:val="PageNumber"/>
        <w:rFonts w:ascii="Times New Roman" w:hAnsi="Times New Roman"/>
        <w:sz w:val="24"/>
        <w:szCs w:val="24"/>
      </w:rPr>
      <w:t>5</w:t>
    </w:r>
  </w:p>
  <w:p w14:paraId="1FA4B237" w14:textId="0FF5B899" w:rsidR="002A7464" w:rsidRDefault="002A7464">
    <w:pPr>
      <w:pStyle w:val="Footer"/>
      <w:pBdr>
        <w:top w:val="single" w:sz="4" w:space="1" w:color="auto"/>
      </w:pBdr>
      <w:tabs>
        <w:tab w:val="clear" w:pos="8640"/>
        <w:tab w:val="right" w:pos="9163"/>
      </w:tabs>
      <w:ind w:right="-1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20168" w14:textId="77777777" w:rsidR="009A51A9" w:rsidRDefault="009A51A9">
      <w:r>
        <w:separator/>
      </w:r>
    </w:p>
  </w:footnote>
  <w:footnote w:type="continuationSeparator" w:id="0">
    <w:p w14:paraId="41875ECF" w14:textId="77777777" w:rsidR="009A51A9" w:rsidRDefault="009A51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B2D88" w14:textId="44F18B9D" w:rsidR="00171202" w:rsidRDefault="00171202">
    <w:pPr>
      <w:pStyle w:val="Header"/>
      <w:rPr>
        <w:i/>
        <w:sz w:val="20"/>
        <w:szCs w:val="20"/>
      </w:rPr>
    </w:pPr>
  </w:p>
  <w:p w14:paraId="0185D397" w14:textId="77777777" w:rsidR="0089489A" w:rsidRDefault="0089489A">
    <w:pPr>
      <w:pStyle w:val="Header"/>
      <w:rPr>
        <w:i/>
        <w:sz w:val="20"/>
        <w:szCs w:val="20"/>
      </w:rPr>
    </w:pPr>
  </w:p>
  <w:p w14:paraId="0F9162B7" w14:textId="26D5C2B4" w:rsidR="002A7464" w:rsidRPr="006643CA" w:rsidRDefault="002A7464">
    <w:pPr>
      <w:pStyle w:val="Header"/>
      <w:rPr>
        <w:i/>
        <w:sz w:val="20"/>
        <w:szCs w:val="20"/>
      </w:rPr>
    </w:pPr>
    <w:proofErr w:type="spellStart"/>
    <w:r w:rsidRPr="006643CA">
      <w:rPr>
        <w:i/>
        <w:sz w:val="20"/>
        <w:szCs w:val="20"/>
      </w:rPr>
      <w:t>Báo</w:t>
    </w:r>
    <w:proofErr w:type="spellEnd"/>
    <w:r w:rsidRPr="006643CA">
      <w:rPr>
        <w:i/>
        <w:sz w:val="20"/>
        <w:szCs w:val="20"/>
      </w:rPr>
      <w:t xml:space="preserve"> </w:t>
    </w:r>
    <w:proofErr w:type="spellStart"/>
    <w:r w:rsidRPr="006643CA">
      <w:rPr>
        <w:i/>
        <w:sz w:val="20"/>
        <w:szCs w:val="20"/>
      </w:rPr>
      <w:t>cáo</w:t>
    </w:r>
    <w:proofErr w:type="spellEnd"/>
    <w:r w:rsidRPr="006643CA">
      <w:rPr>
        <w:i/>
        <w:sz w:val="20"/>
        <w:szCs w:val="20"/>
      </w:rPr>
      <w:t xml:space="preserve"> </w:t>
    </w:r>
    <w:proofErr w:type="spellStart"/>
    <w:r w:rsidRPr="006643CA">
      <w:rPr>
        <w:i/>
        <w:sz w:val="20"/>
        <w:szCs w:val="20"/>
      </w:rPr>
      <w:t>đánh</w:t>
    </w:r>
    <w:proofErr w:type="spellEnd"/>
    <w:r w:rsidRPr="006643CA">
      <w:rPr>
        <w:i/>
        <w:sz w:val="20"/>
        <w:szCs w:val="20"/>
      </w:rPr>
      <w:t xml:space="preserve"> </w:t>
    </w:r>
    <w:proofErr w:type="spellStart"/>
    <w:r w:rsidRPr="006643CA">
      <w:rPr>
        <w:i/>
        <w:sz w:val="20"/>
        <w:szCs w:val="20"/>
      </w:rPr>
      <w:t>giá</w:t>
    </w:r>
    <w:proofErr w:type="spellEnd"/>
    <w:r w:rsidRPr="006643CA">
      <w:rPr>
        <w:i/>
        <w:sz w:val="20"/>
        <w:szCs w:val="20"/>
      </w:rPr>
      <w:t xml:space="preserve"> </w:t>
    </w:r>
    <w:r w:rsidR="0018568D">
      <w:rPr>
        <w:i/>
        <w:sz w:val="20"/>
        <w:szCs w:val="20"/>
      </w:rPr>
      <w:t>HSĐXTC</w:t>
    </w:r>
  </w:p>
  <w:p w14:paraId="5784CD5D" w14:textId="77777777" w:rsidR="002A7464" w:rsidRDefault="002A7464">
    <w:pPr>
      <w:pStyle w:val="Header"/>
      <w:rPr>
        <w:szCs w:val="15"/>
      </w:rPr>
    </w:pPr>
    <w:r>
      <w:rPr>
        <w:i/>
        <w:noProof/>
        <w:sz w:val="20"/>
        <w:szCs w:val="20"/>
      </w:rPr>
      <mc:AlternateContent>
        <mc:Choice Requires="wps">
          <w:drawing>
            <wp:anchor distT="4294967295" distB="4294967295" distL="114300" distR="114300" simplePos="0" relativeHeight="251657216" behindDoc="0" locked="0" layoutInCell="1" allowOverlap="1" wp14:anchorId="59CF04C5" wp14:editId="75F6D98C">
              <wp:simplePos x="0" y="0"/>
              <wp:positionH relativeFrom="column">
                <wp:posOffset>0</wp:posOffset>
              </wp:positionH>
              <wp:positionV relativeFrom="paragraph">
                <wp:posOffset>13334</wp:posOffset>
              </wp:positionV>
              <wp:extent cx="5699760" cy="0"/>
              <wp:effectExtent l="0" t="0" r="15240" b="19050"/>
              <wp:wrapNone/>
              <wp:docPr id="2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9976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264BB32" id="Line 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.05pt" to="448.8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3ED37" w14:textId="77777777" w:rsidR="002A7464" w:rsidRDefault="002A7464">
    <w:pPr>
      <w:pStyle w:val="Header"/>
      <w:rPr>
        <w:rFonts w:ascii="Arial" w:hAnsi="Arial" w:cs="Arial"/>
        <w:i/>
        <w:sz w:val="16"/>
        <w:szCs w:val="16"/>
      </w:rPr>
    </w:pPr>
  </w:p>
  <w:p w14:paraId="02005850" w14:textId="77777777" w:rsidR="002A7464" w:rsidRDefault="002A7464">
    <w:pPr>
      <w:pStyle w:val="Header"/>
      <w:rPr>
        <w:rFonts w:ascii="Arial" w:hAnsi="Arial" w:cs="Arial"/>
        <w:i/>
        <w:sz w:val="16"/>
        <w:szCs w:val="16"/>
      </w:rPr>
    </w:pPr>
  </w:p>
  <w:p w14:paraId="15ADA7E2" w14:textId="77777777" w:rsidR="002A7464" w:rsidRDefault="002A7464">
    <w:pPr>
      <w:pStyle w:val="Header"/>
      <w:rPr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0458"/>
    <w:multiLevelType w:val="hybridMultilevel"/>
    <w:tmpl w:val="1E32C91E"/>
    <w:lvl w:ilvl="0" w:tplc="78967512">
      <w:numFmt w:val="bullet"/>
      <w:lvlText w:val="+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992E4B"/>
    <w:multiLevelType w:val="hybridMultilevel"/>
    <w:tmpl w:val="E8B28FAA"/>
    <w:lvl w:ilvl="0" w:tplc="A8F8C6A4">
      <w:numFmt w:val="bullet"/>
      <w:lvlText w:val="-"/>
      <w:lvlJc w:val="left"/>
      <w:pPr>
        <w:tabs>
          <w:tab w:val="num" w:pos="-9804"/>
        </w:tabs>
        <w:ind w:left="-9804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-9084"/>
        </w:tabs>
        <w:ind w:left="-908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-8364"/>
        </w:tabs>
        <w:ind w:left="-836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-7644"/>
        </w:tabs>
        <w:ind w:left="-764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-6924"/>
        </w:tabs>
        <w:ind w:left="-692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-6204"/>
        </w:tabs>
        <w:ind w:left="-620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-5484"/>
        </w:tabs>
        <w:ind w:left="-548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-4764"/>
        </w:tabs>
        <w:ind w:left="-476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-4044"/>
        </w:tabs>
        <w:ind w:left="-4044" w:hanging="360"/>
      </w:pPr>
      <w:rPr>
        <w:rFonts w:ascii="Wingdings" w:hAnsi="Wingdings" w:hint="default"/>
      </w:rPr>
    </w:lvl>
  </w:abstractNum>
  <w:abstractNum w:abstractNumId="2" w15:restartNumberingAfterBreak="0">
    <w:nsid w:val="12143A6A"/>
    <w:multiLevelType w:val="multilevel"/>
    <w:tmpl w:val="799A785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34"/>
        </w:tabs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91"/>
        </w:tabs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08"/>
        </w:tabs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25"/>
        </w:tabs>
        <w:ind w:left="32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82"/>
        </w:tabs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99"/>
        </w:tabs>
        <w:ind w:left="429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56"/>
        </w:tabs>
        <w:ind w:left="4656" w:hanging="1800"/>
      </w:pPr>
      <w:rPr>
        <w:rFonts w:hint="default"/>
      </w:rPr>
    </w:lvl>
  </w:abstractNum>
  <w:abstractNum w:abstractNumId="3" w15:restartNumberingAfterBreak="0">
    <w:nsid w:val="127F4067"/>
    <w:multiLevelType w:val="hybridMultilevel"/>
    <w:tmpl w:val="D4927D6E"/>
    <w:lvl w:ilvl="0" w:tplc="78967512">
      <w:numFmt w:val="bullet"/>
      <w:lvlText w:val="+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  <w:sz w:val="26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B40C7B"/>
    <w:multiLevelType w:val="multilevel"/>
    <w:tmpl w:val="B0F65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15B279E9"/>
    <w:multiLevelType w:val="hybridMultilevel"/>
    <w:tmpl w:val="49DE302A"/>
    <w:lvl w:ilvl="0" w:tplc="08367F70">
      <w:numFmt w:val="bullet"/>
      <w:lvlText w:val="+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8367F70">
      <w:numFmt w:val="bullet"/>
      <w:lvlText w:val="+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EA26DF6"/>
    <w:multiLevelType w:val="hybridMultilevel"/>
    <w:tmpl w:val="8C0C47D8"/>
    <w:lvl w:ilvl="0" w:tplc="FAF8BED6">
      <w:numFmt w:val="bullet"/>
      <w:lvlText w:val="-"/>
      <w:lvlJc w:val="left"/>
      <w:pPr>
        <w:ind w:left="7020" w:hanging="360"/>
      </w:pPr>
      <w:rPr>
        <w:rFonts w:ascii=".VnTime" w:eastAsia="Times New Roman" w:hAnsi=".VnTime" w:cs="Times New Roman" w:hint="default"/>
      </w:rPr>
    </w:lvl>
    <w:lvl w:ilvl="1" w:tplc="042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1D82112"/>
    <w:multiLevelType w:val="multilevel"/>
    <w:tmpl w:val="63C84B64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/>
        <w:color w:val="0000FF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21D6003"/>
    <w:multiLevelType w:val="hybridMultilevel"/>
    <w:tmpl w:val="22A0D378"/>
    <w:lvl w:ilvl="0" w:tplc="35567CB0">
      <w:start w:val="1"/>
      <w:numFmt w:val="upperRoman"/>
      <w:pStyle w:val="Heading8"/>
      <w:lvlText w:val="%1.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972AD242">
      <w:start w:val="1"/>
      <w:numFmt w:val="decimal"/>
      <w:lvlText w:val="%2)."/>
      <w:lvlJc w:val="left"/>
      <w:pPr>
        <w:tabs>
          <w:tab w:val="num" w:pos="1687"/>
        </w:tabs>
        <w:ind w:left="1687" w:hanging="607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714CC4"/>
    <w:multiLevelType w:val="hybridMultilevel"/>
    <w:tmpl w:val="774890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E1B7F"/>
    <w:multiLevelType w:val="hybridMultilevel"/>
    <w:tmpl w:val="2C46F0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B02BAA"/>
    <w:multiLevelType w:val="hybridMultilevel"/>
    <w:tmpl w:val="86948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5125B7"/>
    <w:multiLevelType w:val="hybridMultilevel"/>
    <w:tmpl w:val="EC60E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30E21"/>
    <w:multiLevelType w:val="hybridMultilevel"/>
    <w:tmpl w:val="951CBF60"/>
    <w:lvl w:ilvl="0" w:tplc="78967512">
      <w:numFmt w:val="bullet"/>
      <w:lvlText w:val="+"/>
      <w:lvlJc w:val="left"/>
      <w:pPr>
        <w:ind w:left="734" w:hanging="360"/>
      </w:pPr>
      <w:rPr>
        <w:rFonts w:ascii="Times New Roman" w:eastAsia="Times New Roman" w:hAnsi="Times New Roman" w:cs="Times New Roman" w:hint="default"/>
        <w:b w:val="0"/>
        <w:sz w:val="26"/>
      </w:rPr>
    </w:lvl>
    <w:lvl w:ilvl="1" w:tplc="68AAD9B0">
      <w:numFmt w:val="bullet"/>
      <w:lvlText w:val=""/>
      <w:lvlJc w:val="left"/>
      <w:pPr>
        <w:ind w:left="1454" w:hanging="360"/>
      </w:pPr>
      <w:rPr>
        <w:rFonts w:ascii="Symbol" w:eastAsia="Times New Roman" w:hAnsi="Symbol" w:cs="Times New Roman" w:hint="default"/>
      </w:rPr>
    </w:lvl>
    <w:lvl w:ilvl="2" w:tplc="042A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14" w15:restartNumberingAfterBreak="0">
    <w:nsid w:val="2C4F0507"/>
    <w:multiLevelType w:val="hybridMultilevel"/>
    <w:tmpl w:val="ED0EE0B0"/>
    <w:lvl w:ilvl="0" w:tplc="7A021E4C">
      <w:start w:val="1"/>
      <w:numFmt w:val="low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CC96344"/>
    <w:multiLevelType w:val="hybridMultilevel"/>
    <w:tmpl w:val="0A76C8A4"/>
    <w:lvl w:ilvl="0" w:tplc="4E822FAA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AC2A3B"/>
    <w:multiLevelType w:val="hybridMultilevel"/>
    <w:tmpl w:val="C5F6106E"/>
    <w:lvl w:ilvl="0" w:tplc="A8F8C6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BD3257"/>
    <w:multiLevelType w:val="hybridMultilevel"/>
    <w:tmpl w:val="ED0EE0B0"/>
    <w:lvl w:ilvl="0" w:tplc="7A021E4C">
      <w:start w:val="1"/>
      <w:numFmt w:val="low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5D32DD"/>
    <w:multiLevelType w:val="hybridMultilevel"/>
    <w:tmpl w:val="E5DE31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356359"/>
    <w:multiLevelType w:val="hybridMultilevel"/>
    <w:tmpl w:val="F2962946"/>
    <w:lvl w:ilvl="0" w:tplc="60E0CA2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E946A3"/>
    <w:multiLevelType w:val="hybridMultilevel"/>
    <w:tmpl w:val="32BEECB4"/>
    <w:lvl w:ilvl="0" w:tplc="A8F8C6A4">
      <w:numFmt w:val="bullet"/>
      <w:lvlText w:val="-"/>
      <w:lvlJc w:val="left"/>
      <w:pPr>
        <w:ind w:left="109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21" w15:restartNumberingAfterBreak="0">
    <w:nsid w:val="3B561669"/>
    <w:multiLevelType w:val="hybridMultilevel"/>
    <w:tmpl w:val="4222815E"/>
    <w:lvl w:ilvl="0" w:tplc="C5F0156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FDB063E"/>
    <w:multiLevelType w:val="hybridMultilevel"/>
    <w:tmpl w:val="761481F8"/>
    <w:lvl w:ilvl="0" w:tplc="78967512">
      <w:numFmt w:val="bullet"/>
      <w:lvlText w:val="+"/>
      <w:lvlJc w:val="left"/>
      <w:pPr>
        <w:ind w:left="1079" w:hanging="360"/>
      </w:pPr>
      <w:rPr>
        <w:rFonts w:ascii="Times New Roman" w:eastAsia="Times New Roman" w:hAnsi="Times New Roman" w:cs="Times New Roman" w:hint="default"/>
        <w:b w:val="0"/>
        <w:sz w:val="26"/>
      </w:rPr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23" w15:restartNumberingAfterBreak="0">
    <w:nsid w:val="41424DA3"/>
    <w:multiLevelType w:val="hybridMultilevel"/>
    <w:tmpl w:val="489E59CC"/>
    <w:lvl w:ilvl="0" w:tplc="0409000B">
      <w:start w:val="1"/>
      <w:numFmt w:val="bullet"/>
      <w:lvlText w:val=""/>
      <w:lvlJc w:val="left"/>
      <w:pPr>
        <w:tabs>
          <w:tab w:val="num" w:pos="734"/>
        </w:tabs>
        <w:ind w:left="73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abstractNum w:abstractNumId="24" w15:restartNumberingAfterBreak="0">
    <w:nsid w:val="42BC55FD"/>
    <w:multiLevelType w:val="hybridMultilevel"/>
    <w:tmpl w:val="2F7AD1C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4A778D5"/>
    <w:multiLevelType w:val="hybridMultilevel"/>
    <w:tmpl w:val="2C729396"/>
    <w:lvl w:ilvl="0" w:tplc="042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080" w:hanging="360"/>
      </w:pPr>
    </w:lvl>
    <w:lvl w:ilvl="2" w:tplc="042A001B" w:tentative="1">
      <w:start w:val="1"/>
      <w:numFmt w:val="lowerRoman"/>
      <w:lvlText w:val="%3."/>
      <w:lvlJc w:val="right"/>
      <w:pPr>
        <w:ind w:left="1800" w:hanging="180"/>
      </w:pPr>
    </w:lvl>
    <w:lvl w:ilvl="3" w:tplc="042A000F" w:tentative="1">
      <w:start w:val="1"/>
      <w:numFmt w:val="decimal"/>
      <w:lvlText w:val="%4."/>
      <w:lvlJc w:val="left"/>
      <w:pPr>
        <w:ind w:left="2520" w:hanging="360"/>
      </w:pPr>
    </w:lvl>
    <w:lvl w:ilvl="4" w:tplc="042A0019" w:tentative="1">
      <w:start w:val="1"/>
      <w:numFmt w:val="lowerLetter"/>
      <w:lvlText w:val="%5."/>
      <w:lvlJc w:val="left"/>
      <w:pPr>
        <w:ind w:left="3240" w:hanging="360"/>
      </w:pPr>
    </w:lvl>
    <w:lvl w:ilvl="5" w:tplc="042A001B" w:tentative="1">
      <w:start w:val="1"/>
      <w:numFmt w:val="lowerRoman"/>
      <w:lvlText w:val="%6."/>
      <w:lvlJc w:val="right"/>
      <w:pPr>
        <w:ind w:left="3960" w:hanging="180"/>
      </w:pPr>
    </w:lvl>
    <w:lvl w:ilvl="6" w:tplc="042A000F" w:tentative="1">
      <w:start w:val="1"/>
      <w:numFmt w:val="decimal"/>
      <w:lvlText w:val="%7."/>
      <w:lvlJc w:val="left"/>
      <w:pPr>
        <w:ind w:left="4680" w:hanging="360"/>
      </w:pPr>
    </w:lvl>
    <w:lvl w:ilvl="7" w:tplc="042A0019" w:tentative="1">
      <w:start w:val="1"/>
      <w:numFmt w:val="lowerLetter"/>
      <w:lvlText w:val="%8."/>
      <w:lvlJc w:val="left"/>
      <w:pPr>
        <w:ind w:left="5400" w:hanging="360"/>
      </w:pPr>
    </w:lvl>
    <w:lvl w:ilvl="8" w:tplc="042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B2A4B87"/>
    <w:multiLevelType w:val="hybridMultilevel"/>
    <w:tmpl w:val="8FCE64A6"/>
    <w:lvl w:ilvl="0" w:tplc="91700FE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E322C93"/>
    <w:multiLevelType w:val="hybridMultilevel"/>
    <w:tmpl w:val="94C61E34"/>
    <w:lvl w:ilvl="0" w:tplc="0A3624C2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E3D2D63"/>
    <w:multiLevelType w:val="hybridMultilevel"/>
    <w:tmpl w:val="ED0EE0B0"/>
    <w:lvl w:ilvl="0" w:tplc="7A021E4C">
      <w:start w:val="1"/>
      <w:numFmt w:val="low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3A51B83"/>
    <w:multiLevelType w:val="hybridMultilevel"/>
    <w:tmpl w:val="ED0EE0B0"/>
    <w:lvl w:ilvl="0" w:tplc="7A021E4C">
      <w:start w:val="1"/>
      <w:numFmt w:val="low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4BC6EFB"/>
    <w:multiLevelType w:val="hybridMultilevel"/>
    <w:tmpl w:val="5DAE6A18"/>
    <w:lvl w:ilvl="0" w:tplc="ACFA92E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6827459"/>
    <w:multiLevelType w:val="hybridMultilevel"/>
    <w:tmpl w:val="ED0EE0B0"/>
    <w:lvl w:ilvl="0" w:tplc="7A021E4C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5D473A"/>
    <w:multiLevelType w:val="multilevel"/>
    <w:tmpl w:val="7A06C2AC"/>
    <w:lvl w:ilvl="0">
      <w:start w:val="2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5921099E"/>
    <w:multiLevelType w:val="hybridMultilevel"/>
    <w:tmpl w:val="2F705DD4"/>
    <w:lvl w:ilvl="0" w:tplc="A8F8C6A4"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34" w15:restartNumberingAfterBreak="0">
    <w:nsid w:val="59607F1F"/>
    <w:multiLevelType w:val="hybridMultilevel"/>
    <w:tmpl w:val="CC64C0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A0723A"/>
    <w:multiLevelType w:val="hybridMultilevel"/>
    <w:tmpl w:val="EE860B62"/>
    <w:lvl w:ilvl="0" w:tplc="A8F8C6A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9BA4FEE"/>
    <w:multiLevelType w:val="hybridMultilevel"/>
    <w:tmpl w:val="5BE4CBF6"/>
    <w:lvl w:ilvl="0" w:tplc="61C08C98">
      <w:start w:val="1"/>
      <w:numFmt w:val="bullet"/>
      <w:lvlText w:val=""/>
      <w:lvlJc w:val="left"/>
      <w:pPr>
        <w:ind w:left="1094" w:hanging="360"/>
      </w:pPr>
      <w:rPr>
        <w:rFonts w:ascii="Symbol" w:hAnsi="Symbol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8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37" w15:restartNumberingAfterBreak="0">
    <w:nsid w:val="6B031AA1"/>
    <w:multiLevelType w:val="hybridMultilevel"/>
    <w:tmpl w:val="7602C3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9F4D65"/>
    <w:multiLevelType w:val="hybridMultilevel"/>
    <w:tmpl w:val="AED80334"/>
    <w:lvl w:ilvl="0" w:tplc="2B56CCA6">
      <w:start w:val="1"/>
      <w:numFmt w:val="bullet"/>
      <w:lvlText w:val="+"/>
      <w:lvlJc w:val="left"/>
      <w:pPr>
        <w:ind w:left="928" w:hanging="360"/>
      </w:pPr>
      <w:rPr>
        <w:rFonts w:ascii="Sylfaen" w:hAnsi="Sylfaen" w:hint="default"/>
      </w:rPr>
    </w:lvl>
    <w:lvl w:ilvl="1" w:tplc="04090003" w:tentative="1">
      <w:start w:val="1"/>
      <w:numFmt w:val="bullet"/>
      <w:lvlText w:val="o"/>
      <w:lvlJc w:val="left"/>
      <w:pPr>
        <w:ind w:left="18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39" w15:restartNumberingAfterBreak="0">
    <w:nsid w:val="70122D9D"/>
    <w:multiLevelType w:val="hybridMultilevel"/>
    <w:tmpl w:val="2104F3E6"/>
    <w:lvl w:ilvl="0" w:tplc="A8F8C6A4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0FE09F3"/>
    <w:multiLevelType w:val="hybridMultilevel"/>
    <w:tmpl w:val="4754CB3C"/>
    <w:lvl w:ilvl="0" w:tplc="3B7A2D06">
      <w:start w:val="1"/>
      <w:numFmt w:val="low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32110CE"/>
    <w:multiLevelType w:val="hybridMultilevel"/>
    <w:tmpl w:val="7602C3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960C0D"/>
    <w:multiLevelType w:val="multilevel"/>
    <w:tmpl w:val="EB9E9D82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3" w15:restartNumberingAfterBreak="0">
    <w:nsid w:val="75F2166C"/>
    <w:multiLevelType w:val="hybridMultilevel"/>
    <w:tmpl w:val="670EEA08"/>
    <w:lvl w:ilvl="0" w:tplc="1A84915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FF171A"/>
    <w:multiLevelType w:val="hybridMultilevel"/>
    <w:tmpl w:val="ED0EE0B0"/>
    <w:lvl w:ilvl="0" w:tplc="7A021E4C">
      <w:start w:val="1"/>
      <w:numFmt w:val="low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6795F87"/>
    <w:multiLevelType w:val="hybridMultilevel"/>
    <w:tmpl w:val="AD901BFC"/>
    <w:lvl w:ilvl="0" w:tplc="44341602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95172CE"/>
    <w:multiLevelType w:val="hybridMultilevel"/>
    <w:tmpl w:val="0FD0FB46"/>
    <w:lvl w:ilvl="0" w:tplc="54D6F1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01184785">
    <w:abstractNumId w:val="8"/>
  </w:num>
  <w:num w:numId="2" w16cid:durableId="699161956">
    <w:abstractNumId w:val="1"/>
  </w:num>
  <w:num w:numId="3" w16cid:durableId="3556714">
    <w:abstractNumId w:val="39"/>
  </w:num>
  <w:num w:numId="4" w16cid:durableId="1725325179">
    <w:abstractNumId w:val="46"/>
  </w:num>
  <w:num w:numId="5" w16cid:durableId="1382709188">
    <w:abstractNumId w:val="2"/>
  </w:num>
  <w:num w:numId="6" w16cid:durableId="1902516022">
    <w:abstractNumId w:val="33"/>
  </w:num>
  <w:num w:numId="7" w16cid:durableId="2111703449">
    <w:abstractNumId w:val="23"/>
  </w:num>
  <w:num w:numId="8" w16cid:durableId="80757465">
    <w:abstractNumId w:val="5"/>
  </w:num>
  <w:num w:numId="9" w16cid:durableId="446198654">
    <w:abstractNumId w:val="7"/>
  </w:num>
  <w:num w:numId="10" w16cid:durableId="1250575624">
    <w:abstractNumId w:val="31"/>
  </w:num>
  <w:num w:numId="11" w16cid:durableId="1770270544">
    <w:abstractNumId w:val="35"/>
  </w:num>
  <w:num w:numId="12" w16cid:durableId="1075592952">
    <w:abstractNumId w:val="17"/>
  </w:num>
  <w:num w:numId="13" w16cid:durableId="1061170191">
    <w:abstractNumId w:val="40"/>
  </w:num>
  <w:num w:numId="14" w16cid:durableId="454763479">
    <w:abstractNumId w:val="28"/>
  </w:num>
  <w:num w:numId="15" w16cid:durableId="322009338">
    <w:abstractNumId w:val="42"/>
  </w:num>
  <w:num w:numId="16" w16cid:durableId="1906452808">
    <w:abstractNumId w:val="14"/>
  </w:num>
  <w:num w:numId="17" w16cid:durableId="1850682241">
    <w:abstractNumId w:val="44"/>
  </w:num>
  <w:num w:numId="18" w16cid:durableId="247495499">
    <w:abstractNumId w:val="32"/>
  </w:num>
  <w:num w:numId="19" w16cid:durableId="772826203">
    <w:abstractNumId w:val="3"/>
  </w:num>
  <w:num w:numId="20" w16cid:durableId="1495534782">
    <w:abstractNumId w:val="29"/>
  </w:num>
  <w:num w:numId="21" w16cid:durableId="1108617510">
    <w:abstractNumId w:val="27"/>
  </w:num>
  <w:num w:numId="22" w16cid:durableId="2109617487">
    <w:abstractNumId w:val="20"/>
  </w:num>
  <w:num w:numId="23" w16cid:durableId="1046300721">
    <w:abstractNumId w:val="38"/>
  </w:num>
  <w:num w:numId="24" w16cid:durableId="1874028300">
    <w:abstractNumId w:val="36"/>
  </w:num>
  <w:num w:numId="25" w16cid:durableId="1368332048">
    <w:abstractNumId w:val="26"/>
  </w:num>
  <w:num w:numId="26" w16cid:durableId="1237134915">
    <w:abstractNumId w:val="13"/>
  </w:num>
  <w:num w:numId="27" w16cid:durableId="1530756563">
    <w:abstractNumId w:val="45"/>
  </w:num>
  <w:num w:numId="28" w16cid:durableId="2079091018">
    <w:abstractNumId w:val="25"/>
  </w:num>
  <w:num w:numId="29" w16cid:durableId="996223136">
    <w:abstractNumId w:val="15"/>
  </w:num>
  <w:num w:numId="30" w16cid:durableId="1949265935">
    <w:abstractNumId w:val="21"/>
  </w:num>
  <w:num w:numId="31" w16cid:durableId="1127310545">
    <w:abstractNumId w:val="4"/>
  </w:num>
  <w:num w:numId="32" w16cid:durableId="1307081173">
    <w:abstractNumId w:val="30"/>
  </w:num>
  <w:num w:numId="33" w16cid:durableId="556667338">
    <w:abstractNumId w:val="6"/>
  </w:num>
  <w:num w:numId="34" w16cid:durableId="1401516925">
    <w:abstractNumId w:val="24"/>
  </w:num>
  <w:num w:numId="35" w16cid:durableId="1023167275">
    <w:abstractNumId w:val="10"/>
  </w:num>
  <w:num w:numId="36" w16cid:durableId="1343313526">
    <w:abstractNumId w:val="11"/>
  </w:num>
  <w:num w:numId="37" w16cid:durableId="2064714322">
    <w:abstractNumId w:val="43"/>
  </w:num>
  <w:num w:numId="38" w16cid:durableId="955714362">
    <w:abstractNumId w:val="34"/>
  </w:num>
  <w:num w:numId="39" w16cid:durableId="1483346777">
    <w:abstractNumId w:val="12"/>
  </w:num>
  <w:num w:numId="40" w16cid:durableId="1570773531">
    <w:abstractNumId w:val="18"/>
  </w:num>
  <w:num w:numId="41" w16cid:durableId="1523547269">
    <w:abstractNumId w:val="19"/>
  </w:num>
  <w:num w:numId="42" w16cid:durableId="944386042">
    <w:abstractNumId w:val="37"/>
  </w:num>
  <w:num w:numId="43" w16cid:durableId="2047900593">
    <w:abstractNumId w:val="41"/>
  </w:num>
  <w:num w:numId="44" w16cid:durableId="84688374">
    <w:abstractNumId w:val="22"/>
  </w:num>
  <w:num w:numId="45" w16cid:durableId="2027629932">
    <w:abstractNumId w:val="9"/>
  </w:num>
  <w:num w:numId="46" w16cid:durableId="819225887">
    <w:abstractNumId w:val="16"/>
  </w:num>
  <w:num w:numId="47" w16cid:durableId="1561213281">
    <w:abstractNumId w:val="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hideSpellingErrors/>
  <w:hideGrammaticalErrors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es-ES" w:vendorID="64" w:dllVersion="6" w:nlCheck="1" w:checkStyle="1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87"/>
  <w:drawingGridVerticalSpacing w:val="275"/>
  <w:displayHorizont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BCE"/>
    <w:rsid w:val="0000046D"/>
    <w:rsid w:val="00000A65"/>
    <w:rsid w:val="00001162"/>
    <w:rsid w:val="00002229"/>
    <w:rsid w:val="00002878"/>
    <w:rsid w:val="00002DF3"/>
    <w:rsid w:val="00003687"/>
    <w:rsid w:val="00005512"/>
    <w:rsid w:val="00005C04"/>
    <w:rsid w:val="00007517"/>
    <w:rsid w:val="00007AFB"/>
    <w:rsid w:val="00010985"/>
    <w:rsid w:val="00010B44"/>
    <w:rsid w:val="000110A6"/>
    <w:rsid w:val="00011E8B"/>
    <w:rsid w:val="00012FB6"/>
    <w:rsid w:val="00013F3D"/>
    <w:rsid w:val="000144A1"/>
    <w:rsid w:val="00016A9C"/>
    <w:rsid w:val="00017D9D"/>
    <w:rsid w:val="00017E47"/>
    <w:rsid w:val="00021233"/>
    <w:rsid w:val="0002149D"/>
    <w:rsid w:val="0002196D"/>
    <w:rsid w:val="00022198"/>
    <w:rsid w:val="00023023"/>
    <w:rsid w:val="00023A9B"/>
    <w:rsid w:val="00023AFF"/>
    <w:rsid w:val="00023D04"/>
    <w:rsid w:val="00023D9A"/>
    <w:rsid w:val="000240F6"/>
    <w:rsid w:val="0002430D"/>
    <w:rsid w:val="00024EF1"/>
    <w:rsid w:val="0002560D"/>
    <w:rsid w:val="00026658"/>
    <w:rsid w:val="000269EA"/>
    <w:rsid w:val="00027AD2"/>
    <w:rsid w:val="0003094F"/>
    <w:rsid w:val="00030FFB"/>
    <w:rsid w:val="00031140"/>
    <w:rsid w:val="00031FC5"/>
    <w:rsid w:val="000327A2"/>
    <w:rsid w:val="00032E16"/>
    <w:rsid w:val="000339CF"/>
    <w:rsid w:val="000340DA"/>
    <w:rsid w:val="000343B1"/>
    <w:rsid w:val="000352D0"/>
    <w:rsid w:val="00035375"/>
    <w:rsid w:val="00035E65"/>
    <w:rsid w:val="00036A0B"/>
    <w:rsid w:val="00036B92"/>
    <w:rsid w:val="00036D72"/>
    <w:rsid w:val="00037681"/>
    <w:rsid w:val="00040671"/>
    <w:rsid w:val="00041023"/>
    <w:rsid w:val="00041283"/>
    <w:rsid w:val="0004180D"/>
    <w:rsid w:val="000419E0"/>
    <w:rsid w:val="00042B62"/>
    <w:rsid w:val="00042E7A"/>
    <w:rsid w:val="00042F0A"/>
    <w:rsid w:val="000449CD"/>
    <w:rsid w:val="00044A65"/>
    <w:rsid w:val="0004514A"/>
    <w:rsid w:val="00046282"/>
    <w:rsid w:val="00047061"/>
    <w:rsid w:val="00047699"/>
    <w:rsid w:val="00047FE8"/>
    <w:rsid w:val="0005073E"/>
    <w:rsid w:val="00050C67"/>
    <w:rsid w:val="00051615"/>
    <w:rsid w:val="00051911"/>
    <w:rsid w:val="0005257E"/>
    <w:rsid w:val="00052643"/>
    <w:rsid w:val="00052FF6"/>
    <w:rsid w:val="00053117"/>
    <w:rsid w:val="00054E7E"/>
    <w:rsid w:val="00055D5D"/>
    <w:rsid w:val="00056762"/>
    <w:rsid w:val="00056E2D"/>
    <w:rsid w:val="00057C2A"/>
    <w:rsid w:val="0006084D"/>
    <w:rsid w:val="000609A5"/>
    <w:rsid w:val="00060FE4"/>
    <w:rsid w:val="0006288C"/>
    <w:rsid w:val="000636BC"/>
    <w:rsid w:val="00064047"/>
    <w:rsid w:val="000642D4"/>
    <w:rsid w:val="00064431"/>
    <w:rsid w:val="00064BC4"/>
    <w:rsid w:val="00065AA8"/>
    <w:rsid w:val="00065D83"/>
    <w:rsid w:val="000662D5"/>
    <w:rsid w:val="00066C92"/>
    <w:rsid w:val="000702BA"/>
    <w:rsid w:val="00070784"/>
    <w:rsid w:val="00070E80"/>
    <w:rsid w:val="000712E1"/>
    <w:rsid w:val="0007189D"/>
    <w:rsid w:val="000718CF"/>
    <w:rsid w:val="000720E0"/>
    <w:rsid w:val="0007234F"/>
    <w:rsid w:val="000745ED"/>
    <w:rsid w:val="00074B8E"/>
    <w:rsid w:val="000768F3"/>
    <w:rsid w:val="00080362"/>
    <w:rsid w:val="0008047A"/>
    <w:rsid w:val="00080E47"/>
    <w:rsid w:val="000815D7"/>
    <w:rsid w:val="00081F09"/>
    <w:rsid w:val="00082169"/>
    <w:rsid w:val="00082275"/>
    <w:rsid w:val="0008260D"/>
    <w:rsid w:val="00082BA3"/>
    <w:rsid w:val="00082C32"/>
    <w:rsid w:val="0008366B"/>
    <w:rsid w:val="00084630"/>
    <w:rsid w:val="00084DD5"/>
    <w:rsid w:val="000853D8"/>
    <w:rsid w:val="00085FE1"/>
    <w:rsid w:val="00086918"/>
    <w:rsid w:val="00090795"/>
    <w:rsid w:val="00090ABD"/>
    <w:rsid w:val="00092A24"/>
    <w:rsid w:val="00094BA1"/>
    <w:rsid w:val="000952EB"/>
    <w:rsid w:val="00095412"/>
    <w:rsid w:val="000A04F5"/>
    <w:rsid w:val="000A1164"/>
    <w:rsid w:val="000A1271"/>
    <w:rsid w:val="000A149C"/>
    <w:rsid w:val="000A224E"/>
    <w:rsid w:val="000A2809"/>
    <w:rsid w:val="000A2AA3"/>
    <w:rsid w:val="000A3455"/>
    <w:rsid w:val="000A3646"/>
    <w:rsid w:val="000A3F95"/>
    <w:rsid w:val="000A440A"/>
    <w:rsid w:val="000A4E37"/>
    <w:rsid w:val="000A5190"/>
    <w:rsid w:val="000A5FC0"/>
    <w:rsid w:val="000A601F"/>
    <w:rsid w:val="000A63DE"/>
    <w:rsid w:val="000A75A8"/>
    <w:rsid w:val="000B1408"/>
    <w:rsid w:val="000B29A7"/>
    <w:rsid w:val="000B3E66"/>
    <w:rsid w:val="000B4B0C"/>
    <w:rsid w:val="000B4FB1"/>
    <w:rsid w:val="000B526A"/>
    <w:rsid w:val="000B5724"/>
    <w:rsid w:val="000B59AF"/>
    <w:rsid w:val="000B684E"/>
    <w:rsid w:val="000B6AB7"/>
    <w:rsid w:val="000B6BFF"/>
    <w:rsid w:val="000B6D90"/>
    <w:rsid w:val="000B6E70"/>
    <w:rsid w:val="000B759D"/>
    <w:rsid w:val="000B761E"/>
    <w:rsid w:val="000B76A5"/>
    <w:rsid w:val="000C004E"/>
    <w:rsid w:val="000C036B"/>
    <w:rsid w:val="000C08B6"/>
    <w:rsid w:val="000C1848"/>
    <w:rsid w:val="000C1B47"/>
    <w:rsid w:val="000C1E44"/>
    <w:rsid w:val="000C2352"/>
    <w:rsid w:val="000C24DC"/>
    <w:rsid w:val="000C25F5"/>
    <w:rsid w:val="000C3722"/>
    <w:rsid w:val="000C3D57"/>
    <w:rsid w:val="000C4078"/>
    <w:rsid w:val="000C40BA"/>
    <w:rsid w:val="000C4D74"/>
    <w:rsid w:val="000C68B5"/>
    <w:rsid w:val="000C7129"/>
    <w:rsid w:val="000C71F3"/>
    <w:rsid w:val="000C7CD1"/>
    <w:rsid w:val="000C7D2D"/>
    <w:rsid w:val="000C7E61"/>
    <w:rsid w:val="000D21C1"/>
    <w:rsid w:val="000D2340"/>
    <w:rsid w:val="000D2A3E"/>
    <w:rsid w:val="000D3E9B"/>
    <w:rsid w:val="000D3F80"/>
    <w:rsid w:val="000D4073"/>
    <w:rsid w:val="000D4FE9"/>
    <w:rsid w:val="000D538C"/>
    <w:rsid w:val="000D560D"/>
    <w:rsid w:val="000D635C"/>
    <w:rsid w:val="000D70D9"/>
    <w:rsid w:val="000D7BB1"/>
    <w:rsid w:val="000E082A"/>
    <w:rsid w:val="000E1140"/>
    <w:rsid w:val="000E29A1"/>
    <w:rsid w:val="000E39E8"/>
    <w:rsid w:val="000E4002"/>
    <w:rsid w:val="000E40CD"/>
    <w:rsid w:val="000E4790"/>
    <w:rsid w:val="000E4901"/>
    <w:rsid w:val="000E4D63"/>
    <w:rsid w:val="000E558F"/>
    <w:rsid w:val="000E6443"/>
    <w:rsid w:val="000E737F"/>
    <w:rsid w:val="000E7C6D"/>
    <w:rsid w:val="000F0822"/>
    <w:rsid w:val="000F1484"/>
    <w:rsid w:val="000F1DF2"/>
    <w:rsid w:val="000F2234"/>
    <w:rsid w:val="000F31D6"/>
    <w:rsid w:val="000F3BD3"/>
    <w:rsid w:val="000F5F48"/>
    <w:rsid w:val="000F7556"/>
    <w:rsid w:val="000F7E3B"/>
    <w:rsid w:val="00100304"/>
    <w:rsid w:val="00100EB7"/>
    <w:rsid w:val="0010189C"/>
    <w:rsid w:val="00101955"/>
    <w:rsid w:val="00101C63"/>
    <w:rsid w:val="00102168"/>
    <w:rsid w:val="00102A31"/>
    <w:rsid w:val="00102C1F"/>
    <w:rsid w:val="00103258"/>
    <w:rsid w:val="0010342B"/>
    <w:rsid w:val="00103E33"/>
    <w:rsid w:val="001050C1"/>
    <w:rsid w:val="0010674C"/>
    <w:rsid w:val="00106C65"/>
    <w:rsid w:val="0010738A"/>
    <w:rsid w:val="00110562"/>
    <w:rsid w:val="00110DC6"/>
    <w:rsid w:val="00111320"/>
    <w:rsid w:val="00112A7B"/>
    <w:rsid w:val="00112D8E"/>
    <w:rsid w:val="00112FAA"/>
    <w:rsid w:val="00113787"/>
    <w:rsid w:val="00113B5C"/>
    <w:rsid w:val="00113FCF"/>
    <w:rsid w:val="001140FF"/>
    <w:rsid w:val="0011572C"/>
    <w:rsid w:val="00115CB2"/>
    <w:rsid w:val="0011705F"/>
    <w:rsid w:val="00117AA4"/>
    <w:rsid w:val="00117E4E"/>
    <w:rsid w:val="001200B0"/>
    <w:rsid w:val="0012022D"/>
    <w:rsid w:val="00120747"/>
    <w:rsid w:val="0012141F"/>
    <w:rsid w:val="00124604"/>
    <w:rsid w:val="00124A21"/>
    <w:rsid w:val="00124DF4"/>
    <w:rsid w:val="00125974"/>
    <w:rsid w:val="00125A53"/>
    <w:rsid w:val="001261C5"/>
    <w:rsid w:val="0012671E"/>
    <w:rsid w:val="00126829"/>
    <w:rsid w:val="00126BA6"/>
    <w:rsid w:val="00126D7C"/>
    <w:rsid w:val="00126F88"/>
    <w:rsid w:val="00127182"/>
    <w:rsid w:val="00127700"/>
    <w:rsid w:val="0013015E"/>
    <w:rsid w:val="00130439"/>
    <w:rsid w:val="001316BD"/>
    <w:rsid w:val="00131DDF"/>
    <w:rsid w:val="0013297D"/>
    <w:rsid w:val="00132B20"/>
    <w:rsid w:val="00132D8F"/>
    <w:rsid w:val="00134F9B"/>
    <w:rsid w:val="001351B6"/>
    <w:rsid w:val="00135271"/>
    <w:rsid w:val="001359B1"/>
    <w:rsid w:val="001360AE"/>
    <w:rsid w:val="00136365"/>
    <w:rsid w:val="00137BD8"/>
    <w:rsid w:val="00140827"/>
    <w:rsid w:val="001416B8"/>
    <w:rsid w:val="00141958"/>
    <w:rsid w:val="00141D68"/>
    <w:rsid w:val="00142073"/>
    <w:rsid w:val="0014251F"/>
    <w:rsid w:val="00145A28"/>
    <w:rsid w:val="00146149"/>
    <w:rsid w:val="001465FF"/>
    <w:rsid w:val="00146DE1"/>
    <w:rsid w:val="0014761C"/>
    <w:rsid w:val="001479DD"/>
    <w:rsid w:val="00147B5E"/>
    <w:rsid w:val="00150E9E"/>
    <w:rsid w:val="00151B03"/>
    <w:rsid w:val="00152370"/>
    <w:rsid w:val="00152991"/>
    <w:rsid w:val="00153749"/>
    <w:rsid w:val="001547A9"/>
    <w:rsid w:val="00154C15"/>
    <w:rsid w:val="00154FB2"/>
    <w:rsid w:val="0015565F"/>
    <w:rsid w:val="00157527"/>
    <w:rsid w:val="00160720"/>
    <w:rsid w:val="00160DEA"/>
    <w:rsid w:val="00161198"/>
    <w:rsid w:val="00161BA4"/>
    <w:rsid w:val="00162092"/>
    <w:rsid w:val="0016306C"/>
    <w:rsid w:val="001630FD"/>
    <w:rsid w:val="00163301"/>
    <w:rsid w:val="00163A3C"/>
    <w:rsid w:val="00163B6D"/>
    <w:rsid w:val="00164235"/>
    <w:rsid w:val="001642AC"/>
    <w:rsid w:val="00164D72"/>
    <w:rsid w:val="00166DA1"/>
    <w:rsid w:val="00166DC6"/>
    <w:rsid w:val="00167F21"/>
    <w:rsid w:val="001704EE"/>
    <w:rsid w:val="00171202"/>
    <w:rsid w:val="00171A05"/>
    <w:rsid w:val="00171F55"/>
    <w:rsid w:val="00172071"/>
    <w:rsid w:val="0017289F"/>
    <w:rsid w:val="00172AF9"/>
    <w:rsid w:val="001743DE"/>
    <w:rsid w:val="001746D7"/>
    <w:rsid w:val="00174B06"/>
    <w:rsid w:val="0017684A"/>
    <w:rsid w:val="00176890"/>
    <w:rsid w:val="00177387"/>
    <w:rsid w:val="0017791B"/>
    <w:rsid w:val="0018083C"/>
    <w:rsid w:val="00180CD0"/>
    <w:rsid w:val="00181443"/>
    <w:rsid w:val="001817E5"/>
    <w:rsid w:val="00182252"/>
    <w:rsid w:val="001825B5"/>
    <w:rsid w:val="00183CC6"/>
    <w:rsid w:val="0018568D"/>
    <w:rsid w:val="00185B34"/>
    <w:rsid w:val="00186384"/>
    <w:rsid w:val="00190BC0"/>
    <w:rsid w:val="00190D04"/>
    <w:rsid w:val="00191C42"/>
    <w:rsid w:val="001920EA"/>
    <w:rsid w:val="0019335E"/>
    <w:rsid w:val="00193D08"/>
    <w:rsid w:val="001948AC"/>
    <w:rsid w:val="001948B1"/>
    <w:rsid w:val="001951B7"/>
    <w:rsid w:val="00195AAB"/>
    <w:rsid w:val="00196AB9"/>
    <w:rsid w:val="00196D35"/>
    <w:rsid w:val="001977CF"/>
    <w:rsid w:val="001A0336"/>
    <w:rsid w:val="001A047D"/>
    <w:rsid w:val="001A0693"/>
    <w:rsid w:val="001A08BC"/>
    <w:rsid w:val="001A16EC"/>
    <w:rsid w:val="001A19B7"/>
    <w:rsid w:val="001A1F15"/>
    <w:rsid w:val="001A39D5"/>
    <w:rsid w:val="001A3C97"/>
    <w:rsid w:val="001A55B9"/>
    <w:rsid w:val="001A58EE"/>
    <w:rsid w:val="001A6BFF"/>
    <w:rsid w:val="001A6F37"/>
    <w:rsid w:val="001A71EE"/>
    <w:rsid w:val="001A78CD"/>
    <w:rsid w:val="001B06A0"/>
    <w:rsid w:val="001B0801"/>
    <w:rsid w:val="001B09A8"/>
    <w:rsid w:val="001B0E34"/>
    <w:rsid w:val="001B1061"/>
    <w:rsid w:val="001B20E8"/>
    <w:rsid w:val="001B22B5"/>
    <w:rsid w:val="001B301C"/>
    <w:rsid w:val="001B3120"/>
    <w:rsid w:val="001B3A98"/>
    <w:rsid w:val="001B3E83"/>
    <w:rsid w:val="001B4A21"/>
    <w:rsid w:val="001B52CC"/>
    <w:rsid w:val="001B5A7C"/>
    <w:rsid w:val="001B6505"/>
    <w:rsid w:val="001B6A23"/>
    <w:rsid w:val="001B6B0A"/>
    <w:rsid w:val="001B73D3"/>
    <w:rsid w:val="001B74E0"/>
    <w:rsid w:val="001C02CF"/>
    <w:rsid w:val="001C1D78"/>
    <w:rsid w:val="001C21FA"/>
    <w:rsid w:val="001C2FEC"/>
    <w:rsid w:val="001C3160"/>
    <w:rsid w:val="001C3462"/>
    <w:rsid w:val="001C4229"/>
    <w:rsid w:val="001C4B1B"/>
    <w:rsid w:val="001C5E2C"/>
    <w:rsid w:val="001C6E3E"/>
    <w:rsid w:val="001D0BF2"/>
    <w:rsid w:val="001D13F4"/>
    <w:rsid w:val="001D2634"/>
    <w:rsid w:val="001D282E"/>
    <w:rsid w:val="001D2BD4"/>
    <w:rsid w:val="001D4597"/>
    <w:rsid w:val="001D49AD"/>
    <w:rsid w:val="001D55A9"/>
    <w:rsid w:val="001D59BA"/>
    <w:rsid w:val="001D61E5"/>
    <w:rsid w:val="001D7354"/>
    <w:rsid w:val="001D7F21"/>
    <w:rsid w:val="001E14EA"/>
    <w:rsid w:val="001E1874"/>
    <w:rsid w:val="001E195C"/>
    <w:rsid w:val="001E1B40"/>
    <w:rsid w:val="001E1BA6"/>
    <w:rsid w:val="001E1C8F"/>
    <w:rsid w:val="001E1E82"/>
    <w:rsid w:val="001E2006"/>
    <w:rsid w:val="001E26A6"/>
    <w:rsid w:val="001E27C6"/>
    <w:rsid w:val="001E2C8F"/>
    <w:rsid w:val="001E3684"/>
    <w:rsid w:val="001E3EC1"/>
    <w:rsid w:val="001E46D8"/>
    <w:rsid w:val="001E5760"/>
    <w:rsid w:val="001E7B90"/>
    <w:rsid w:val="001F1162"/>
    <w:rsid w:val="001F1AA3"/>
    <w:rsid w:val="001F1E05"/>
    <w:rsid w:val="001F2C65"/>
    <w:rsid w:val="001F4C23"/>
    <w:rsid w:val="001F4E6A"/>
    <w:rsid w:val="001F5566"/>
    <w:rsid w:val="001F5914"/>
    <w:rsid w:val="001F5D80"/>
    <w:rsid w:val="001F6D22"/>
    <w:rsid w:val="001F73E0"/>
    <w:rsid w:val="002003C8"/>
    <w:rsid w:val="002004B3"/>
    <w:rsid w:val="00200937"/>
    <w:rsid w:val="00201556"/>
    <w:rsid w:val="00201717"/>
    <w:rsid w:val="002032E3"/>
    <w:rsid w:val="002035CE"/>
    <w:rsid w:val="00203AEB"/>
    <w:rsid w:val="00204E21"/>
    <w:rsid w:val="002058A5"/>
    <w:rsid w:val="00205FDF"/>
    <w:rsid w:val="0020790E"/>
    <w:rsid w:val="00211AB2"/>
    <w:rsid w:val="00211F49"/>
    <w:rsid w:val="00212AAE"/>
    <w:rsid w:val="002132B1"/>
    <w:rsid w:val="0021505D"/>
    <w:rsid w:val="00215B36"/>
    <w:rsid w:val="00216256"/>
    <w:rsid w:val="002210DD"/>
    <w:rsid w:val="00221374"/>
    <w:rsid w:val="002216EE"/>
    <w:rsid w:val="0022199B"/>
    <w:rsid w:val="00221DA4"/>
    <w:rsid w:val="0022425D"/>
    <w:rsid w:val="00224A30"/>
    <w:rsid w:val="002258A3"/>
    <w:rsid w:val="00225A0F"/>
    <w:rsid w:val="00225E60"/>
    <w:rsid w:val="002274DE"/>
    <w:rsid w:val="00227C9D"/>
    <w:rsid w:val="00230A02"/>
    <w:rsid w:val="00230EE2"/>
    <w:rsid w:val="00231D37"/>
    <w:rsid w:val="00232298"/>
    <w:rsid w:val="00232722"/>
    <w:rsid w:val="00233BD2"/>
    <w:rsid w:val="0023447B"/>
    <w:rsid w:val="002347F2"/>
    <w:rsid w:val="002350D9"/>
    <w:rsid w:val="00235282"/>
    <w:rsid w:val="00235853"/>
    <w:rsid w:val="00236402"/>
    <w:rsid w:val="002365F5"/>
    <w:rsid w:val="00236D10"/>
    <w:rsid w:val="00237A58"/>
    <w:rsid w:val="00237B18"/>
    <w:rsid w:val="00237BE0"/>
    <w:rsid w:val="00240FF5"/>
    <w:rsid w:val="0024117E"/>
    <w:rsid w:val="002412E9"/>
    <w:rsid w:val="002419E2"/>
    <w:rsid w:val="00241CA1"/>
    <w:rsid w:val="0024210C"/>
    <w:rsid w:val="002422C2"/>
    <w:rsid w:val="00242A63"/>
    <w:rsid w:val="002432A0"/>
    <w:rsid w:val="00243694"/>
    <w:rsid w:val="00243E33"/>
    <w:rsid w:val="00244A06"/>
    <w:rsid w:val="002455D9"/>
    <w:rsid w:val="0024581C"/>
    <w:rsid w:val="002463FD"/>
    <w:rsid w:val="00246A93"/>
    <w:rsid w:val="00246E56"/>
    <w:rsid w:val="00247CC7"/>
    <w:rsid w:val="002500E0"/>
    <w:rsid w:val="002503B6"/>
    <w:rsid w:val="00250BB0"/>
    <w:rsid w:val="00251927"/>
    <w:rsid w:val="002519B6"/>
    <w:rsid w:val="00251B1C"/>
    <w:rsid w:val="00252034"/>
    <w:rsid w:val="00252BD1"/>
    <w:rsid w:val="00252E5F"/>
    <w:rsid w:val="00253124"/>
    <w:rsid w:val="0025328C"/>
    <w:rsid w:val="0025351D"/>
    <w:rsid w:val="00253E61"/>
    <w:rsid w:val="00254608"/>
    <w:rsid w:val="00254670"/>
    <w:rsid w:val="00255782"/>
    <w:rsid w:val="00256F33"/>
    <w:rsid w:val="00261639"/>
    <w:rsid w:val="00261A66"/>
    <w:rsid w:val="00261BFD"/>
    <w:rsid w:val="0026376A"/>
    <w:rsid w:val="00264D77"/>
    <w:rsid w:val="0026500F"/>
    <w:rsid w:val="00266133"/>
    <w:rsid w:val="00266873"/>
    <w:rsid w:val="0026723E"/>
    <w:rsid w:val="0026757B"/>
    <w:rsid w:val="002675C2"/>
    <w:rsid w:val="00267854"/>
    <w:rsid w:val="00267BCA"/>
    <w:rsid w:val="00271062"/>
    <w:rsid w:val="00272B78"/>
    <w:rsid w:val="0027325E"/>
    <w:rsid w:val="0027410A"/>
    <w:rsid w:val="0027411B"/>
    <w:rsid w:val="002744E5"/>
    <w:rsid w:val="00274C7D"/>
    <w:rsid w:val="00275487"/>
    <w:rsid w:val="00277590"/>
    <w:rsid w:val="002775E5"/>
    <w:rsid w:val="00277B90"/>
    <w:rsid w:val="002805AE"/>
    <w:rsid w:val="00281595"/>
    <w:rsid w:val="002820D3"/>
    <w:rsid w:val="00283830"/>
    <w:rsid w:val="00284852"/>
    <w:rsid w:val="00284C26"/>
    <w:rsid w:val="002867B4"/>
    <w:rsid w:val="002869FD"/>
    <w:rsid w:val="00286A91"/>
    <w:rsid w:val="002903D9"/>
    <w:rsid w:val="00291EBE"/>
    <w:rsid w:val="00291F88"/>
    <w:rsid w:val="002936D0"/>
    <w:rsid w:val="00293D1B"/>
    <w:rsid w:val="002941FF"/>
    <w:rsid w:val="00294508"/>
    <w:rsid w:val="002945DE"/>
    <w:rsid w:val="00295A7F"/>
    <w:rsid w:val="00296553"/>
    <w:rsid w:val="00296BB2"/>
    <w:rsid w:val="00296BCA"/>
    <w:rsid w:val="00297740"/>
    <w:rsid w:val="002A00C1"/>
    <w:rsid w:val="002A07B2"/>
    <w:rsid w:val="002A1309"/>
    <w:rsid w:val="002A20C3"/>
    <w:rsid w:val="002A2BB2"/>
    <w:rsid w:val="002A33D7"/>
    <w:rsid w:val="002A3FED"/>
    <w:rsid w:val="002A50A7"/>
    <w:rsid w:val="002A56B6"/>
    <w:rsid w:val="002A7209"/>
    <w:rsid w:val="002A7464"/>
    <w:rsid w:val="002A74F3"/>
    <w:rsid w:val="002A7C69"/>
    <w:rsid w:val="002B18EF"/>
    <w:rsid w:val="002B1A02"/>
    <w:rsid w:val="002B1C41"/>
    <w:rsid w:val="002B1ECE"/>
    <w:rsid w:val="002B2A31"/>
    <w:rsid w:val="002B3105"/>
    <w:rsid w:val="002B4C41"/>
    <w:rsid w:val="002B4E65"/>
    <w:rsid w:val="002B55D6"/>
    <w:rsid w:val="002B6338"/>
    <w:rsid w:val="002B7F30"/>
    <w:rsid w:val="002C0176"/>
    <w:rsid w:val="002C08A8"/>
    <w:rsid w:val="002C1F4C"/>
    <w:rsid w:val="002C2149"/>
    <w:rsid w:val="002C3571"/>
    <w:rsid w:val="002C3C07"/>
    <w:rsid w:val="002C4D70"/>
    <w:rsid w:val="002C5CBF"/>
    <w:rsid w:val="002C6848"/>
    <w:rsid w:val="002C752D"/>
    <w:rsid w:val="002C77DB"/>
    <w:rsid w:val="002D0FE9"/>
    <w:rsid w:val="002D0FEC"/>
    <w:rsid w:val="002D196A"/>
    <w:rsid w:val="002D2D4C"/>
    <w:rsid w:val="002D2F44"/>
    <w:rsid w:val="002D390D"/>
    <w:rsid w:val="002D3D87"/>
    <w:rsid w:val="002D64E1"/>
    <w:rsid w:val="002D6B20"/>
    <w:rsid w:val="002D7190"/>
    <w:rsid w:val="002D7531"/>
    <w:rsid w:val="002E0043"/>
    <w:rsid w:val="002E064A"/>
    <w:rsid w:val="002E1536"/>
    <w:rsid w:val="002E15CB"/>
    <w:rsid w:val="002E1663"/>
    <w:rsid w:val="002E1E26"/>
    <w:rsid w:val="002E308A"/>
    <w:rsid w:val="002E37A5"/>
    <w:rsid w:val="002E3FE9"/>
    <w:rsid w:val="002E4BA5"/>
    <w:rsid w:val="002E4C03"/>
    <w:rsid w:val="002E51CD"/>
    <w:rsid w:val="002E6AB5"/>
    <w:rsid w:val="002E7C29"/>
    <w:rsid w:val="002F017C"/>
    <w:rsid w:val="002F0790"/>
    <w:rsid w:val="002F1844"/>
    <w:rsid w:val="002F1FF9"/>
    <w:rsid w:val="002F26D0"/>
    <w:rsid w:val="002F3614"/>
    <w:rsid w:val="002F3973"/>
    <w:rsid w:val="002F3C49"/>
    <w:rsid w:val="002F3D28"/>
    <w:rsid w:val="002F4131"/>
    <w:rsid w:val="002F4144"/>
    <w:rsid w:val="002F5946"/>
    <w:rsid w:val="002F5EE9"/>
    <w:rsid w:val="002F601D"/>
    <w:rsid w:val="002F66BA"/>
    <w:rsid w:val="003006C7"/>
    <w:rsid w:val="0030144A"/>
    <w:rsid w:val="00302B68"/>
    <w:rsid w:val="00302DFD"/>
    <w:rsid w:val="00302ECF"/>
    <w:rsid w:val="00302F15"/>
    <w:rsid w:val="003030A6"/>
    <w:rsid w:val="0030397C"/>
    <w:rsid w:val="003046B4"/>
    <w:rsid w:val="003048D3"/>
    <w:rsid w:val="0030526C"/>
    <w:rsid w:val="003060BC"/>
    <w:rsid w:val="0030685A"/>
    <w:rsid w:val="00307020"/>
    <w:rsid w:val="00307189"/>
    <w:rsid w:val="00307221"/>
    <w:rsid w:val="0030766B"/>
    <w:rsid w:val="00307CD5"/>
    <w:rsid w:val="00307F45"/>
    <w:rsid w:val="00310179"/>
    <w:rsid w:val="0031037C"/>
    <w:rsid w:val="003110BD"/>
    <w:rsid w:val="003114AC"/>
    <w:rsid w:val="00311AA4"/>
    <w:rsid w:val="00311E60"/>
    <w:rsid w:val="0031355C"/>
    <w:rsid w:val="0031446F"/>
    <w:rsid w:val="003149DC"/>
    <w:rsid w:val="00315310"/>
    <w:rsid w:val="0031539E"/>
    <w:rsid w:val="00315A88"/>
    <w:rsid w:val="00316FC2"/>
    <w:rsid w:val="00317590"/>
    <w:rsid w:val="00317AD9"/>
    <w:rsid w:val="00317E18"/>
    <w:rsid w:val="003206AE"/>
    <w:rsid w:val="003213D3"/>
    <w:rsid w:val="00321915"/>
    <w:rsid w:val="00321FC3"/>
    <w:rsid w:val="00322114"/>
    <w:rsid w:val="00322739"/>
    <w:rsid w:val="00323F00"/>
    <w:rsid w:val="00323F12"/>
    <w:rsid w:val="003240AF"/>
    <w:rsid w:val="003244A6"/>
    <w:rsid w:val="003263CD"/>
    <w:rsid w:val="0032668E"/>
    <w:rsid w:val="00326E11"/>
    <w:rsid w:val="003270AF"/>
    <w:rsid w:val="0032772E"/>
    <w:rsid w:val="003300E9"/>
    <w:rsid w:val="00330D0D"/>
    <w:rsid w:val="003323D2"/>
    <w:rsid w:val="00332C5A"/>
    <w:rsid w:val="00333D63"/>
    <w:rsid w:val="0033451C"/>
    <w:rsid w:val="0033526D"/>
    <w:rsid w:val="00335723"/>
    <w:rsid w:val="003359ED"/>
    <w:rsid w:val="00335D7A"/>
    <w:rsid w:val="00335F74"/>
    <w:rsid w:val="0033647E"/>
    <w:rsid w:val="003369E7"/>
    <w:rsid w:val="00337A68"/>
    <w:rsid w:val="00337AD4"/>
    <w:rsid w:val="00337BB8"/>
    <w:rsid w:val="00337BD6"/>
    <w:rsid w:val="00337CD4"/>
    <w:rsid w:val="00337F04"/>
    <w:rsid w:val="003402FA"/>
    <w:rsid w:val="00340398"/>
    <w:rsid w:val="003403BB"/>
    <w:rsid w:val="00340CFE"/>
    <w:rsid w:val="00341C9A"/>
    <w:rsid w:val="00341CC1"/>
    <w:rsid w:val="00342542"/>
    <w:rsid w:val="0034395B"/>
    <w:rsid w:val="00343B23"/>
    <w:rsid w:val="00344017"/>
    <w:rsid w:val="003449E5"/>
    <w:rsid w:val="00345033"/>
    <w:rsid w:val="003450D5"/>
    <w:rsid w:val="003457FD"/>
    <w:rsid w:val="003466DB"/>
    <w:rsid w:val="00347028"/>
    <w:rsid w:val="003477A8"/>
    <w:rsid w:val="003504E8"/>
    <w:rsid w:val="0035099B"/>
    <w:rsid w:val="00351A07"/>
    <w:rsid w:val="00351BA9"/>
    <w:rsid w:val="00351D59"/>
    <w:rsid w:val="00352118"/>
    <w:rsid w:val="00352483"/>
    <w:rsid w:val="003530BE"/>
    <w:rsid w:val="00355452"/>
    <w:rsid w:val="003556C4"/>
    <w:rsid w:val="0035634E"/>
    <w:rsid w:val="003565F2"/>
    <w:rsid w:val="00356929"/>
    <w:rsid w:val="00357CB8"/>
    <w:rsid w:val="00357EFC"/>
    <w:rsid w:val="003602AA"/>
    <w:rsid w:val="003619DB"/>
    <w:rsid w:val="00362F2B"/>
    <w:rsid w:val="003631B3"/>
    <w:rsid w:val="00363524"/>
    <w:rsid w:val="00363702"/>
    <w:rsid w:val="0036620B"/>
    <w:rsid w:val="003662EF"/>
    <w:rsid w:val="00367D91"/>
    <w:rsid w:val="00370093"/>
    <w:rsid w:val="0037093B"/>
    <w:rsid w:val="00371F0E"/>
    <w:rsid w:val="00373078"/>
    <w:rsid w:val="0037372B"/>
    <w:rsid w:val="00374742"/>
    <w:rsid w:val="00374938"/>
    <w:rsid w:val="00377143"/>
    <w:rsid w:val="00377590"/>
    <w:rsid w:val="003776FF"/>
    <w:rsid w:val="00377731"/>
    <w:rsid w:val="00377762"/>
    <w:rsid w:val="0037793B"/>
    <w:rsid w:val="00377A4B"/>
    <w:rsid w:val="003803D6"/>
    <w:rsid w:val="00381A3D"/>
    <w:rsid w:val="00383728"/>
    <w:rsid w:val="00384AB7"/>
    <w:rsid w:val="00387219"/>
    <w:rsid w:val="003902F6"/>
    <w:rsid w:val="003903D3"/>
    <w:rsid w:val="00390BA3"/>
    <w:rsid w:val="00390FBA"/>
    <w:rsid w:val="00391249"/>
    <w:rsid w:val="00391833"/>
    <w:rsid w:val="00391B22"/>
    <w:rsid w:val="00391C48"/>
    <w:rsid w:val="00392775"/>
    <w:rsid w:val="0039351B"/>
    <w:rsid w:val="00393EBA"/>
    <w:rsid w:val="003946FC"/>
    <w:rsid w:val="00394817"/>
    <w:rsid w:val="0039482A"/>
    <w:rsid w:val="00394D87"/>
    <w:rsid w:val="00394FE4"/>
    <w:rsid w:val="0039569F"/>
    <w:rsid w:val="0039582B"/>
    <w:rsid w:val="00395C2D"/>
    <w:rsid w:val="00395C3A"/>
    <w:rsid w:val="00395CB8"/>
    <w:rsid w:val="003960B1"/>
    <w:rsid w:val="00396ABB"/>
    <w:rsid w:val="00397081"/>
    <w:rsid w:val="0039734B"/>
    <w:rsid w:val="003977E7"/>
    <w:rsid w:val="003A0B5C"/>
    <w:rsid w:val="003A2718"/>
    <w:rsid w:val="003A2C60"/>
    <w:rsid w:val="003A392A"/>
    <w:rsid w:val="003A39D9"/>
    <w:rsid w:val="003A481C"/>
    <w:rsid w:val="003A4ACF"/>
    <w:rsid w:val="003A4E84"/>
    <w:rsid w:val="003A5110"/>
    <w:rsid w:val="003A5397"/>
    <w:rsid w:val="003A53D3"/>
    <w:rsid w:val="003A5DE9"/>
    <w:rsid w:val="003A6B28"/>
    <w:rsid w:val="003A745A"/>
    <w:rsid w:val="003B01D6"/>
    <w:rsid w:val="003B0B05"/>
    <w:rsid w:val="003B0E9C"/>
    <w:rsid w:val="003B0FCB"/>
    <w:rsid w:val="003B112F"/>
    <w:rsid w:val="003B1649"/>
    <w:rsid w:val="003B2D71"/>
    <w:rsid w:val="003B3B11"/>
    <w:rsid w:val="003B4770"/>
    <w:rsid w:val="003B5D7A"/>
    <w:rsid w:val="003B5DAB"/>
    <w:rsid w:val="003B6DD2"/>
    <w:rsid w:val="003B6F12"/>
    <w:rsid w:val="003B6FB8"/>
    <w:rsid w:val="003B7305"/>
    <w:rsid w:val="003B7704"/>
    <w:rsid w:val="003B7812"/>
    <w:rsid w:val="003B7A0E"/>
    <w:rsid w:val="003C09F1"/>
    <w:rsid w:val="003C0B02"/>
    <w:rsid w:val="003C1A6D"/>
    <w:rsid w:val="003C2AD9"/>
    <w:rsid w:val="003C38A1"/>
    <w:rsid w:val="003C3961"/>
    <w:rsid w:val="003C3E43"/>
    <w:rsid w:val="003C3FA2"/>
    <w:rsid w:val="003C4784"/>
    <w:rsid w:val="003C4AA0"/>
    <w:rsid w:val="003C5315"/>
    <w:rsid w:val="003C5946"/>
    <w:rsid w:val="003C5BBB"/>
    <w:rsid w:val="003C7271"/>
    <w:rsid w:val="003C741D"/>
    <w:rsid w:val="003C78CB"/>
    <w:rsid w:val="003C7A1B"/>
    <w:rsid w:val="003D06A3"/>
    <w:rsid w:val="003D0E8E"/>
    <w:rsid w:val="003D254D"/>
    <w:rsid w:val="003D3226"/>
    <w:rsid w:val="003D3494"/>
    <w:rsid w:val="003D49F3"/>
    <w:rsid w:val="003D5238"/>
    <w:rsid w:val="003D5B55"/>
    <w:rsid w:val="003D5F2C"/>
    <w:rsid w:val="003D6D69"/>
    <w:rsid w:val="003D7814"/>
    <w:rsid w:val="003D782F"/>
    <w:rsid w:val="003D7989"/>
    <w:rsid w:val="003D7AAD"/>
    <w:rsid w:val="003E0601"/>
    <w:rsid w:val="003E13F4"/>
    <w:rsid w:val="003E15DC"/>
    <w:rsid w:val="003E1BFC"/>
    <w:rsid w:val="003E1C8D"/>
    <w:rsid w:val="003E1DA5"/>
    <w:rsid w:val="003E26DA"/>
    <w:rsid w:val="003E3E44"/>
    <w:rsid w:val="003E3F19"/>
    <w:rsid w:val="003E60FF"/>
    <w:rsid w:val="003E6298"/>
    <w:rsid w:val="003E65B2"/>
    <w:rsid w:val="003E65CC"/>
    <w:rsid w:val="003E6663"/>
    <w:rsid w:val="003E6B19"/>
    <w:rsid w:val="003E6D4B"/>
    <w:rsid w:val="003E6EDB"/>
    <w:rsid w:val="003F1DF4"/>
    <w:rsid w:val="003F2B9A"/>
    <w:rsid w:val="003F3000"/>
    <w:rsid w:val="003F380C"/>
    <w:rsid w:val="003F4E96"/>
    <w:rsid w:val="003F562D"/>
    <w:rsid w:val="003F5DDE"/>
    <w:rsid w:val="003F5EFA"/>
    <w:rsid w:val="003F5FC2"/>
    <w:rsid w:val="003F6B12"/>
    <w:rsid w:val="003F6C9C"/>
    <w:rsid w:val="003F6D68"/>
    <w:rsid w:val="003F7142"/>
    <w:rsid w:val="003F78B4"/>
    <w:rsid w:val="0040096C"/>
    <w:rsid w:val="00400E60"/>
    <w:rsid w:val="004019CC"/>
    <w:rsid w:val="00402087"/>
    <w:rsid w:val="0040254A"/>
    <w:rsid w:val="00403716"/>
    <w:rsid w:val="004038A7"/>
    <w:rsid w:val="00404152"/>
    <w:rsid w:val="00404A1A"/>
    <w:rsid w:val="00404C16"/>
    <w:rsid w:val="00405716"/>
    <w:rsid w:val="0040594B"/>
    <w:rsid w:val="00405C50"/>
    <w:rsid w:val="00407FC3"/>
    <w:rsid w:val="00407FEF"/>
    <w:rsid w:val="004111D7"/>
    <w:rsid w:val="00411ED8"/>
    <w:rsid w:val="00411F38"/>
    <w:rsid w:val="00412BD1"/>
    <w:rsid w:val="00412EF2"/>
    <w:rsid w:val="00413C4F"/>
    <w:rsid w:val="004141DF"/>
    <w:rsid w:val="004177A9"/>
    <w:rsid w:val="00417C6C"/>
    <w:rsid w:val="00420895"/>
    <w:rsid w:val="00421EFA"/>
    <w:rsid w:val="004235BF"/>
    <w:rsid w:val="00423701"/>
    <w:rsid w:val="00424256"/>
    <w:rsid w:val="00424656"/>
    <w:rsid w:val="00424BB6"/>
    <w:rsid w:val="00426AC1"/>
    <w:rsid w:val="00427B74"/>
    <w:rsid w:val="00432FE6"/>
    <w:rsid w:val="004337E6"/>
    <w:rsid w:val="004339EC"/>
    <w:rsid w:val="00434340"/>
    <w:rsid w:val="00434D99"/>
    <w:rsid w:val="00434E58"/>
    <w:rsid w:val="00436DC6"/>
    <w:rsid w:val="004377C5"/>
    <w:rsid w:val="0044063D"/>
    <w:rsid w:val="00440CBE"/>
    <w:rsid w:val="0044165B"/>
    <w:rsid w:val="004421DA"/>
    <w:rsid w:val="00443265"/>
    <w:rsid w:val="00443F94"/>
    <w:rsid w:val="0044417A"/>
    <w:rsid w:val="0044487A"/>
    <w:rsid w:val="00445A15"/>
    <w:rsid w:val="00446D84"/>
    <w:rsid w:val="0044714D"/>
    <w:rsid w:val="004475FB"/>
    <w:rsid w:val="00447E04"/>
    <w:rsid w:val="00450760"/>
    <w:rsid w:val="00450851"/>
    <w:rsid w:val="00451F33"/>
    <w:rsid w:val="00452EB7"/>
    <w:rsid w:val="004534D2"/>
    <w:rsid w:val="004539CF"/>
    <w:rsid w:val="00453E58"/>
    <w:rsid w:val="00453F9A"/>
    <w:rsid w:val="00456111"/>
    <w:rsid w:val="00456661"/>
    <w:rsid w:val="00456970"/>
    <w:rsid w:val="0045732F"/>
    <w:rsid w:val="004577CD"/>
    <w:rsid w:val="0046014F"/>
    <w:rsid w:val="004605BB"/>
    <w:rsid w:val="00460AF1"/>
    <w:rsid w:val="00460DDB"/>
    <w:rsid w:val="004625CF"/>
    <w:rsid w:val="00463308"/>
    <w:rsid w:val="0046355F"/>
    <w:rsid w:val="00463DD6"/>
    <w:rsid w:val="004661BF"/>
    <w:rsid w:val="00466A01"/>
    <w:rsid w:val="004678A7"/>
    <w:rsid w:val="004707BF"/>
    <w:rsid w:val="0047096E"/>
    <w:rsid w:val="00470A4B"/>
    <w:rsid w:val="00470E48"/>
    <w:rsid w:val="004714ED"/>
    <w:rsid w:val="004716C0"/>
    <w:rsid w:val="0047286D"/>
    <w:rsid w:val="004728F9"/>
    <w:rsid w:val="00472C76"/>
    <w:rsid w:val="00474E57"/>
    <w:rsid w:val="00475184"/>
    <w:rsid w:val="004757AC"/>
    <w:rsid w:val="00476FA9"/>
    <w:rsid w:val="004775A6"/>
    <w:rsid w:val="00477E16"/>
    <w:rsid w:val="00480255"/>
    <w:rsid w:val="00480D67"/>
    <w:rsid w:val="0048189F"/>
    <w:rsid w:val="004821DD"/>
    <w:rsid w:val="00482234"/>
    <w:rsid w:val="00482A53"/>
    <w:rsid w:val="004832D1"/>
    <w:rsid w:val="0048334B"/>
    <w:rsid w:val="00483EE8"/>
    <w:rsid w:val="00483F44"/>
    <w:rsid w:val="00485951"/>
    <w:rsid w:val="00485E6B"/>
    <w:rsid w:val="00485F60"/>
    <w:rsid w:val="004864E2"/>
    <w:rsid w:val="00487F41"/>
    <w:rsid w:val="00490261"/>
    <w:rsid w:val="00490744"/>
    <w:rsid w:val="00492CA9"/>
    <w:rsid w:val="00495348"/>
    <w:rsid w:val="00495B5D"/>
    <w:rsid w:val="004961C3"/>
    <w:rsid w:val="004962E8"/>
    <w:rsid w:val="004963D9"/>
    <w:rsid w:val="00496CEA"/>
    <w:rsid w:val="004A0613"/>
    <w:rsid w:val="004A063B"/>
    <w:rsid w:val="004A0867"/>
    <w:rsid w:val="004A2D9D"/>
    <w:rsid w:val="004A3362"/>
    <w:rsid w:val="004A35B4"/>
    <w:rsid w:val="004A4051"/>
    <w:rsid w:val="004A42E4"/>
    <w:rsid w:val="004A5331"/>
    <w:rsid w:val="004A568C"/>
    <w:rsid w:val="004A67FB"/>
    <w:rsid w:val="004A6E6A"/>
    <w:rsid w:val="004A762E"/>
    <w:rsid w:val="004A7C33"/>
    <w:rsid w:val="004B136C"/>
    <w:rsid w:val="004B153C"/>
    <w:rsid w:val="004B15E2"/>
    <w:rsid w:val="004B2020"/>
    <w:rsid w:val="004B2966"/>
    <w:rsid w:val="004B297A"/>
    <w:rsid w:val="004B2B7C"/>
    <w:rsid w:val="004B35C4"/>
    <w:rsid w:val="004B3BD5"/>
    <w:rsid w:val="004B4942"/>
    <w:rsid w:val="004B5825"/>
    <w:rsid w:val="004B6695"/>
    <w:rsid w:val="004B6BBE"/>
    <w:rsid w:val="004C0053"/>
    <w:rsid w:val="004C1059"/>
    <w:rsid w:val="004C1134"/>
    <w:rsid w:val="004C14D3"/>
    <w:rsid w:val="004C2A87"/>
    <w:rsid w:val="004C306A"/>
    <w:rsid w:val="004C36E6"/>
    <w:rsid w:val="004C3A16"/>
    <w:rsid w:val="004C4D2F"/>
    <w:rsid w:val="004C53CD"/>
    <w:rsid w:val="004C595B"/>
    <w:rsid w:val="004C7217"/>
    <w:rsid w:val="004C7278"/>
    <w:rsid w:val="004C7D9A"/>
    <w:rsid w:val="004C7EC2"/>
    <w:rsid w:val="004D12EB"/>
    <w:rsid w:val="004D1516"/>
    <w:rsid w:val="004D1969"/>
    <w:rsid w:val="004D1E3F"/>
    <w:rsid w:val="004D2733"/>
    <w:rsid w:val="004D27E5"/>
    <w:rsid w:val="004D2A74"/>
    <w:rsid w:val="004D4624"/>
    <w:rsid w:val="004D47A0"/>
    <w:rsid w:val="004D4F94"/>
    <w:rsid w:val="004D6892"/>
    <w:rsid w:val="004E08BA"/>
    <w:rsid w:val="004E1806"/>
    <w:rsid w:val="004E1916"/>
    <w:rsid w:val="004E1E2F"/>
    <w:rsid w:val="004E2142"/>
    <w:rsid w:val="004E4124"/>
    <w:rsid w:val="004E45AE"/>
    <w:rsid w:val="004E5598"/>
    <w:rsid w:val="004E69A8"/>
    <w:rsid w:val="004E6B01"/>
    <w:rsid w:val="004E7592"/>
    <w:rsid w:val="004F007A"/>
    <w:rsid w:val="004F145F"/>
    <w:rsid w:val="004F4841"/>
    <w:rsid w:val="004F4CEA"/>
    <w:rsid w:val="004F4E3F"/>
    <w:rsid w:val="004F61F4"/>
    <w:rsid w:val="004F6272"/>
    <w:rsid w:val="004F68C5"/>
    <w:rsid w:val="004F6B43"/>
    <w:rsid w:val="004F6EEF"/>
    <w:rsid w:val="005003E7"/>
    <w:rsid w:val="005004BE"/>
    <w:rsid w:val="005004F5"/>
    <w:rsid w:val="00500AB9"/>
    <w:rsid w:val="005029EB"/>
    <w:rsid w:val="00502CBB"/>
    <w:rsid w:val="00503502"/>
    <w:rsid w:val="00503614"/>
    <w:rsid w:val="00503619"/>
    <w:rsid w:val="00503EAD"/>
    <w:rsid w:val="005051F5"/>
    <w:rsid w:val="00505848"/>
    <w:rsid w:val="00505B1D"/>
    <w:rsid w:val="00506588"/>
    <w:rsid w:val="00506B99"/>
    <w:rsid w:val="00510051"/>
    <w:rsid w:val="00510A80"/>
    <w:rsid w:val="005122DB"/>
    <w:rsid w:val="0051550B"/>
    <w:rsid w:val="00515764"/>
    <w:rsid w:val="005158B8"/>
    <w:rsid w:val="005158F9"/>
    <w:rsid w:val="00516863"/>
    <w:rsid w:val="00517478"/>
    <w:rsid w:val="00517E59"/>
    <w:rsid w:val="0052042A"/>
    <w:rsid w:val="00520A9E"/>
    <w:rsid w:val="00520B57"/>
    <w:rsid w:val="00521C46"/>
    <w:rsid w:val="00521EE7"/>
    <w:rsid w:val="00521FB3"/>
    <w:rsid w:val="005224A1"/>
    <w:rsid w:val="00522513"/>
    <w:rsid w:val="005227EB"/>
    <w:rsid w:val="00522BE7"/>
    <w:rsid w:val="00523F89"/>
    <w:rsid w:val="005240CC"/>
    <w:rsid w:val="00524F94"/>
    <w:rsid w:val="00525D6A"/>
    <w:rsid w:val="00527023"/>
    <w:rsid w:val="0052707C"/>
    <w:rsid w:val="00530DFE"/>
    <w:rsid w:val="005311C1"/>
    <w:rsid w:val="005319E3"/>
    <w:rsid w:val="00531AE2"/>
    <w:rsid w:val="005331CB"/>
    <w:rsid w:val="0053376A"/>
    <w:rsid w:val="00533B64"/>
    <w:rsid w:val="00533CA5"/>
    <w:rsid w:val="0053466B"/>
    <w:rsid w:val="005348CD"/>
    <w:rsid w:val="0053603C"/>
    <w:rsid w:val="00536118"/>
    <w:rsid w:val="00536A36"/>
    <w:rsid w:val="00536BCE"/>
    <w:rsid w:val="005375D4"/>
    <w:rsid w:val="0054045E"/>
    <w:rsid w:val="00540838"/>
    <w:rsid w:val="00545244"/>
    <w:rsid w:val="00545AD7"/>
    <w:rsid w:val="00546CE5"/>
    <w:rsid w:val="00546D40"/>
    <w:rsid w:val="00546ECE"/>
    <w:rsid w:val="005470AF"/>
    <w:rsid w:val="00547123"/>
    <w:rsid w:val="00550909"/>
    <w:rsid w:val="00550F63"/>
    <w:rsid w:val="005520CD"/>
    <w:rsid w:val="00556508"/>
    <w:rsid w:val="005567F1"/>
    <w:rsid w:val="00556979"/>
    <w:rsid w:val="00556A50"/>
    <w:rsid w:val="00556B59"/>
    <w:rsid w:val="005571D3"/>
    <w:rsid w:val="005578BE"/>
    <w:rsid w:val="00557992"/>
    <w:rsid w:val="00557E7F"/>
    <w:rsid w:val="00560084"/>
    <w:rsid w:val="00560CA1"/>
    <w:rsid w:val="00561222"/>
    <w:rsid w:val="00561DD7"/>
    <w:rsid w:val="00561FC3"/>
    <w:rsid w:val="00562AEE"/>
    <w:rsid w:val="00562B36"/>
    <w:rsid w:val="00563A0E"/>
    <w:rsid w:val="00564A39"/>
    <w:rsid w:val="005651D3"/>
    <w:rsid w:val="005655D7"/>
    <w:rsid w:val="00566D23"/>
    <w:rsid w:val="00566EE2"/>
    <w:rsid w:val="005678D1"/>
    <w:rsid w:val="00567BD1"/>
    <w:rsid w:val="005700E2"/>
    <w:rsid w:val="00570825"/>
    <w:rsid w:val="005717A3"/>
    <w:rsid w:val="00572413"/>
    <w:rsid w:val="005728B4"/>
    <w:rsid w:val="0057296F"/>
    <w:rsid w:val="00572A4E"/>
    <w:rsid w:val="00572D3C"/>
    <w:rsid w:val="00573AD9"/>
    <w:rsid w:val="005740F9"/>
    <w:rsid w:val="00574126"/>
    <w:rsid w:val="00574992"/>
    <w:rsid w:val="00575495"/>
    <w:rsid w:val="00575507"/>
    <w:rsid w:val="005760D9"/>
    <w:rsid w:val="0057651B"/>
    <w:rsid w:val="005809D7"/>
    <w:rsid w:val="0058155A"/>
    <w:rsid w:val="00581C11"/>
    <w:rsid w:val="00583AE0"/>
    <w:rsid w:val="00584449"/>
    <w:rsid w:val="005850F6"/>
    <w:rsid w:val="00585B98"/>
    <w:rsid w:val="00585E3D"/>
    <w:rsid w:val="00586331"/>
    <w:rsid w:val="0058687E"/>
    <w:rsid w:val="005868E7"/>
    <w:rsid w:val="00587264"/>
    <w:rsid w:val="005875A2"/>
    <w:rsid w:val="005876A2"/>
    <w:rsid w:val="00587923"/>
    <w:rsid w:val="00587B5C"/>
    <w:rsid w:val="0059033D"/>
    <w:rsid w:val="0059036A"/>
    <w:rsid w:val="005908BF"/>
    <w:rsid w:val="00591B4C"/>
    <w:rsid w:val="00591D60"/>
    <w:rsid w:val="00592C98"/>
    <w:rsid w:val="00592E83"/>
    <w:rsid w:val="005930B5"/>
    <w:rsid w:val="005935E5"/>
    <w:rsid w:val="00593CC2"/>
    <w:rsid w:val="00593E61"/>
    <w:rsid w:val="00594FD4"/>
    <w:rsid w:val="005955D1"/>
    <w:rsid w:val="005956EF"/>
    <w:rsid w:val="005959E8"/>
    <w:rsid w:val="00596EAC"/>
    <w:rsid w:val="00597B27"/>
    <w:rsid w:val="005A11C5"/>
    <w:rsid w:val="005A153F"/>
    <w:rsid w:val="005A1900"/>
    <w:rsid w:val="005A2404"/>
    <w:rsid w:val="005A330B"/>
    <w:rsid w:val="005A3AA7"/>
    <w:rsid w:val="005A444E"/>
    <w:rsid w:val="005A5055"/>
    <w:rsid w:val="005A5D0E"/>
    <w:rsid w:val="005A64AE"/>
    <w:rsid w:val="005A6798"/>
    <w:rsid w:val="005A6DEB"/>
    <w:rsid w:val="005A7F64"/>
    <w:rsid w:val="005B01E2"/>
    <w:rsid w:val="005B141B"/>
    <w:rsid w:val="005B1586"/>
    <w:rsid w:val="005B16DD"/>
    <w:rsid w:val="005B26E9"/>
    <w:rsid w:val="005B2E10"/>
    <w:rsid w:val="005B2ECD"/>
    <w:rsid w:val="005B4011"/>
    <w:rsid w:val="005B49A2"/>
    <w:rsid w:val="005B56E9"/>
    <w:rsid w:val="005B5E02"/>
    <w:rsid w:val="005B628F"/>
    <w:rsid w:val="005B6BDE"/>
    <w:rsid w:val="005B6C82"/>
    <w:rsid w:val="005B7518"/>
    <w:rsid w:val="005C03B9"/>
    <w:rsid w:val="005C1DDC"/>
    <w:rsid w:val="005C3C34"/>
    <w:rsid w:val="005C4289"/>
    <w:rsid w:val="005C4A99"/>
    <w:rsid w:val="005C56A6"/>
    <w:rsid w:val="005C6AB3"/>
    <w:rsid w:val="005C6ACC"/>
    <w:rsid w:val="005C7121"/>
    <w:rsid w:val="005C7A09"/>
    <w:rsid w:val="005C7A2C"/>
    <w:rsid w:val="005D0526"/>
    <w:rsid w:val="005D193D"/>
    <w:rsid w:val="005D2510"/>
    <w:rsid w:val="005D346F"/>
    <w:rsid w:val="005D3F7F"/>
    <w:rsid w:val="005D42B2"/>
    <w:rsid w:val="005D48DD"/>
    <w:rsid w:val="005D7BA0"/>
    <w:rsid w:val="005E03DB"/>
    <w:rsid w:val="005E05A5"/>
    <w:rsid w:val="005E26FF"/>
    <w:rsid w:val="005E3796"/>
    <w:rsid w:val="005E5CF7"/>
    <w:rsid w:val="005E6664"/>
    <w:rsid w:val="005E6B67"/>
    <w:rsid w:val="005E6E76"/>
    <w:rsid w:val="005E6E9F"/>
    <w:rsid w:val="005F0B16"/>
    <w:rsid w:val="005F0C80"/>
    <w:rsid w:val="005F144E"/>
    <w:rsid w:val="005F258A"/>
    <w:rsid w:val="005F2603"/>
    <w:rsid w:val="005F2718"/>
    <w:rsid w:val="005F2B1B"/>
    <w:rsid w:val="005F2BAD"/>
    <w:rsid w:val="005F2E0A"/>
    <w:rsid w:val="005F438A"/>
    <w:rsid w:val="005F4E7E"/>
    <w:rsid w:val="005F58DA"/>
    <w:rsid w:val="005F5B50"/>
    <w:rsid w:val="005F5CA5"/>
    <w:rsid w:val="005F5FE7"/>
    <w:rsid w:val="005F6199"/>
    <w:rsid w:val="00602773"/>
    <w:rsid w:val="006027DE"/>
    <w:rsid w:val="00602A1B"/>
    <w:rsid w:val="00602C97"/>
    <w:rsid w:val="006042C8"/>
    <w:rsid w:val="006043EB"/>
    <w:rsid w:val="00604A65"/>
    <w:rsid w:val="00604AB2"/>
    <w:rsid w:val="00605122"/>
    <w:rsid w:val="00605C10"/>
    <w:rsid w:val="00606F6E"/>
    <w:rsid w:val="00607145"/>
    <w:rsid w:val="00607C98"/>
    <w:rsid w:val="00610398"/>
    <w:rsid w:val="00610C87"/>
    <w:rsid w:val="00610D0C"/>
    <w:rsid w:val="00611388"/>
    <w:rsid w:val="006114DE"/>
    <w:rsid w:val="006124E2"/>
    <w:rsid w:val="006131E9"/>
    <w:rsid w:val="00613910"/>
    <w:rsid w:val="00613EC4"/>
    <w:rsid w:val="00614277"/>
    <w:rsid w:val="00614A83"/>
    <w:rsid w:val="00614ADF"/>
    <w:rsid w:val="00614BFB"/>
    <w:rsid w:val="00614FC9"/>
    <w:rsid w:val="00615CEA"/>
    <w:rsid w:val="006219FC"/>
    <w:rsid w:val="00622A6C"/>
    <w:rsid w:val="00622B42"/>
    <w:rsid w:val="0062455E"/>
    <w:rsid w:val="0062461B"/>
    <w:rsid w:val="00624861"/>
    <w:rsid w:val="00624A57"/>
    <w:rsid w:val="00624D68"/>
    <w:rsid w:val="00624F4D"/>
    <w:rsid w:val="00625341"/>
    <w:rsid w:val="00626287"/>
    <w:rsid w:val="00626596"/>
    <w:rsid w:val="0062794A"/>
    <w:rsid w:val="00627B7E"/>
    <w:rsid w:val="00630B25"/>
    <w:rsid w:val="00632389"/>
    <w:rsid w:val="006325D4"/>
    <w:rsid w:val="006326CF"/>
    <w:rsid w:val="006337D4"/>
    <w:rsid w:val="00634384"/>
    <w:rsid w:val="00635D64"/>
    <w:rsid w:val="00635E14"/>
    <w:rsid w:val="0063711F"/>
    <w:rsid w:val="00637C4F"/>
    <w:rsid w:val="00640689"/>
    <w:rsid w:val="00640ABE"/>
    <w:rsid w:val="00640AD0"/>
    <w:rsid w:val="00640ADD"/>
    <w:rsid w:val="00642BE0"/>
    <w:rsid w:val="00645498"/>
    <w:rsid w:val="00645546"/>
    <w:rsid w:val="00645E22"/>
    <w:rsid w:val="006475B4"/>
    <w:rsid w:val="00650225"/>
    <w:rsid w:val="006507BC"/>
    <w:rsid w:val="0065085A"/>
    <w:rsid w:val="00650CA0"/>
    <w:rsid w:val="006518F4"/>
    <w:rsid w:val="00651A60"/>
    <w:rsid w:val="00651C9D"/>
    <w:rsid w:val="00652405"/>
    <w:rsid w:val="0065258A"/>
    <w:rsid w:val="006529F2"/>
    <w:rsid w:val="00652EB9"/>
    <w:rsid w:val="006530EB"/>
    <w:rsid w:val="00653B89"/>
    <w:rsid w:val="0065454B"/>
    <w:rsid w:val="00654A39"/>
    <w:rsid w:val="00655830"/>
    <w:rsid w:val="006558EA"/>
    <w:rsid w:val="00655D7E"/>
    <w:rsid w:val="00656B70"/>
    <w:rsid w:val="0065785B"/>
    <w:rsid w:val="006579FC"/>
    <w:rsid w:val="0066135D"/>
    <w:rsid w:val="00661785"/>
    <w:rsid w:val="0066198E"/>
    <w:rsid w:val="0066313B"/>
    <w:rsid w:val="006639D8"/>
    <w:rsid w:val="00663E6C"/>
    <w:rsid w:val="006643CA"/>
    <w:rsid w:val="0066496B"/>
    <w:rsid w:val="00665703"/>
    <w:rsid w:val="00665E70"/>
    <w:rsid w:val="00666A59"/>
    <w:rsid w:val="00666DBC"/>
    <w:rsid w:val="00666F74"/>
    <w:rsid w:val="00670634"/>
    <w:rsid w:val="00671020"/>
    <w:rsid w:val="00672665"/>
    <w:rsid w:val="006731C3"/>
    <w:rsid w:val="006739F3"/>
    <w:rsid w:val="00673AA6"/>
    <w:rsid w:val="00673C83"/>
    <w:rsid w:val="00673D45"/>
    <w:rsid w:val="00675736"/>
    <w:rsid w:val="006759EE"/>
    <w:rsid w:val="00676177"/>
    <w:rsid w:val="00676542"/>
    <w:rsid w:val="00676761"/>
    <w:rsid w:val="00676FD8"/>
    <w:rsid w:val="006804B2"/>
    <w:rsid w:val="00680884"/>
    <w:rsid w:val="006808F9"/>
    <w:rsid w:val="00680FAA"/>
    <w:rsid w:val="00682735"/>
    <w:rsid w:val="006828D9"/>
    <w:rsid w:val="00683A63"/>
    <w:rsid w:val="00684FEA"/>
    <w:rsid w:val="00686486"/>
    <w:rsid w:val="00686B0A"/>
    <w:rsid w:val="00686BA3"/>
    <w:rsid w:val="00686FB6"/>
    <w:rsid w:val="00687DA9"/>
    <w:rsid w:val="00687F6F"/>
    <w:rsid w:val="0069127C"/>
    <w:rsid w:val="00692538"/>
    <w:rsid w:val="00692757"/>
    <w:rsid w:val="00692CE1"/>
    <w:rsid w:val="0069356B"/>
    <w:rsid w:val="00695B81"/>
    <w:rsid w:val="00695C03"/>
    <w:rsid w:val="00695E80"/>
    <w:rsid w:val="006971EC"/>
    <w:rsid w:val="00697B4A"/>
    <w:rsid w:val="00697DD9"/>
    <w:rsid w:val="00697FB6"/>
    <w:rsid w:val="006A1244"/>
    <w:rsid w:val="006A1A49"/>
    <w:rsid w:val="006A2439"/>
    <w:rsid w:val="006A2C29"/>
    <w:rsid w:val="006A364E"/>
    <w:rsid w:val="006A4084"/>
    <w:rsid w:val="006A4530"/>
    <w:rsid w:val="006A464D"/>
    <w:rsid w:val="006A4FBA"/>
    <w:rsid w:val="006A542F"/>
    <w:rsid w:val="006A6C07"/>
    <w:rsid w:val="006A7330"/>
    <w:rsid w:val="006A737A"/>
    <w:rsid w:val="006A749F"/>
    <w:rsid w:val="006A7731"/>
    <w:rsid w:val="006B00A4"/>
    <w:rsid w:val="006B0149"/>
    <w:rsid w:val="006B043C"/>
    <w:rsid w:val="006B16A8"/>
    <w:rsid w:val="006B1EA1"/>
    <w:rsid w:val="006B23A6"/>
    <w:rsid w:val="006B3429"/>
    <w:rsid w:val="006B3A1E"/>
    <w:rsid w:val="006B460A"/>
    <w:rsid w:val="006B48B8"/>
    <w:rsid w:val="006B5699"/>
    <w:rsid w:val="006B5E7D"/>
    <w:rsid w:val="006C0A42"/>
    <w:rsid w:val="006C0E41"/>
    <w:rsid w:val="006C0EC7"/>
    <w:rsid w:val="006C15EE"/>
    <w:rsid w:val="006C1CBB"/>
    <w:rsid w:val="006C1CF9"/>
    <w:rsid w:val="006C2212"/>
    <w:rsid w:val="006C2311"/>
    <w:rsid w:val="006C2C9A"/>
    <w:rsid w:val="006C2D91"/>
    <w:rsid w:val="006C3541"/>
    <w:rsid w:val="006C50BE"/>
    <w:rsid w:val="006C59C0"/>
    <w:rsid w:val="006C5E0C"/>
    <w:rsid w:val="006C65DD"/>
    <w:rsid w:val="006C7479"/>
    <w:rsid w:val="006C7927"/>
    <w:rsid w:val="006D0284"/>
    <w:rsid w:val="006D11F0"/>
    <w:rsid w:val="006D12E4"/>
    <w:rsid w:val="006D2B57"/>
    <w:rsid w:val="006D34A9"/>
    <w:rsid w:val="006D360E"/>
    <w:rsid w:val="006D3C91"/>
    <w:rsid w:val="006D46C0"/>
    <w:rsid w:val="006D56EE"/>
    <w:rsid w:val="006D5863"/>
    <w:rsid w:val="006D6B3C"/>
    <w:rsid w:val="006E0CD1"/>
    <w:rsid w:val="006E0D47"/>
    <w:rsid w:val="006E2151"/>
    <w:rsid w:val="006E30B3"/>
    <w:rsid w:val="006E3296"/>
    <w:rsid w:val="006E35A7"/>
    <w:rsid w:val="006E3AAE"/>
    <w:rsid w:val="006E3B8D"/>
    <w:rsid w:val="006E3E0C"/>
    <w:rsid w:val="006E504F"/>
    <w:rsid w:val="006E5358"/>
    <w:rsid w:val="006E6779"/>
    <w:rsid w:val="006E6AD2"/>
    <w:rsid w:val="006F0400"/>
    <w:rsid w:val="006F061D"/>
    <w:rsid w:val="006F1848"/>
    <w:rsid w:val="006F566C"/>
    <w:rsid w:val="006F5689"/>
    <w:rsid w:val="006F56B4"/>
    <w:rsid w:val="006F5B15"/>
    <w:rsid w:val="006F61FC"/>
    <w:rsid w:val="006F6966"/>
    <w:rsid w:val="006F7AA0"/>
    <w:rsid w:val="006F7E26"/>
    <w:rsid w:val="00700131"/>
    <w:rsid w:val="00700C76"/>
    <w:rsid w:val="00700D33"/>
    <w:rsid w:val="00701BF7"/>
    <w:rsid w:val="00706290"/>
    <w:rsid w:val="00706C5D"/>
    <w:rsid w:val="00706E18"/>
    <w:rsid w:val="00707215"/>
    <w:rsid w:val="00710154"/>
    <w:rsid w:val="00710843"/>
    <w:rsid w:val="00710ACC"/>
    <w:rsid w:val="00711852"/>
    <w:rsid w:val="00712A0F"/>
    <w:rsid w:val="00712C8B"/>
    <w:rsid w:val="00712D6B"/>
    <w:rsid w:val="00712FD5"/>
    <w:rsid w:val="00714D6A"/>
    <w:rsid w:val="0071501A"/>
    <w:rsid w:val="0071525C"/>
    <w:rsid w:val="0071587D"/>
    <w:rsid w:val="00715EEB"/>
    <w:rsid w:val="0071601B"/>
    <w:rsid w:val="0071773E"/>
    <w:rsid w:val="00717EEA"/>
    <w:rsid w:val="0072191D"/>
    <w:rsid w:val="007219EE"/>
    <w:rsid w:val="0072310D"/>
    <w:rsid w:val="00723289"/>
    <w:rsid w:val="00724C21"/>
    <w:rsid w:val="00724FB3"/>
    <w:rsid w:val="0072552C"/>
    <w:rsid w:val="00725CC9"/>
    <w:rsid w:val="0072624A"/>
    <w:rsid w:val="00726520"/>
    <w:rsid w:val="00727312"/>
    <w:rsid w:val="00727685"/>
    <w:rsid w:val="0072783D"/>
    <w:rsid w:val="00727D99"/>
    <w:rsid w:val="0073086C"/>
    <w:rsid w:val="00730D0D"/>
    <w:rsid w:val="00731578"/>
    <w:rsid w:val="0073189F"/>
    <w:rsid w:val="00732861"/>
    <w:rsid w:val="00732DEA"/>
    <w:rsid w:val="00733951"/>
    <w:rsid w:val="00734334"/>
    <w:rsid w:val="00734356"/>
    <w:rsid w:val="00734B2B"/>
    <w:rsid w:val="0073553B"/>
    <w:rsid w:val="007355AC"/>
    <w:rsid w:val="00735BC7"/>
    <w:rsid w:val="007364DD"/>
    <w:rsid w:val="007371B6"/>
    <w:rsid w:val="007374DF"/>
    <w:rsid w:val="00740713"/>
    <w:rsid w:val="00741380"/>
    <w:rsid w:val="007417CA"/>
    <w:rsid w:val="007426DB"/>
    <w:rsid w:val="007429A4"/>
    <w:rsid w:val="00743C01"/>
    <w:rsid w:val="00743F77"/>
    <w:rsid w:val="007451DC"/>
    <w:rsid w:val="007464B5"/>
    <w:rsid w:val="00746CDD"/>
    <w:rsid w:val="007475BE"/>
    <w:rsid w:val="007475F3"/>
    <w:rsid w:val="00747DB5"/>
    <w:rsid w:val="007503B2"/>
    <w:rsid w:val="00750777"/>
    <w:rsid w:val="007527C7"/>
    <w:rsid w:val="00752930"/>
    <w:rsid w:val="00752A8E"/>
    <w:rsid w:val="0075362A"/>
    <w:rsid w:val="00753C22"/>
    <w:rsid w:val="00753C23"/>
    <w:rsid w:val="00753CC4"/>
    <w:rsid w:val="0075563E"/>
    <w:rsid w:val="0075600E"/>
    <w:rsid w:val="00756765"/>
    <w:rsid w:val="007568CC"/>
    <w:rsid w:val="00756A44"/>
    <w:rsid w:val="00757CFF"/>
    <w:rsid w:val="00757DA4"/>
    <w:rsid w:val="0076002A"/>
    <w:rsid w:val="00760B25"/>
    <w:rsid w:val="007618AC"/>
    <w:rsid w:val="007622D7"/>
    <w:rsid w:val="007623B5"/>
    <w:rsid w:val="00763357"/>
    <w:rsid w:val="00763793"/>
    <w:rsid w:val="00763BF2"/>
    <w:rsid w:val="00765813"/>
    <w:rsid w:val="00765960"/>
    <w:rsid w:val="00765D15"/>
    <w:rsid w:val="00766D20"/>
    <w:rsid w:val="00767525"/>
    <w:rsid w:val="00770E66"/>
    <w:rsid w:val="007711A9"/>
    <w:rsid w:val="0077175F"/>
    <w:rsid w:val="007721EA"/>
    <w:rsid w:val="007726E1"/>
    <w:rsid w:val="00772C72"/>
    <w:rsid w:val="007740C0"/>
    <w:rsid w:val="00774603"/>
    <w:rsid w:val="007747E7"/>
    <w:rsid w:val="00774F7B"/>
    <w:rsid w:val="00775581"/>
    <w:rsid w:val="0077651F"/>
    <w:rsid w:val="00776802"/>
    <w:rsid w:val="0077684A"/>
    <w:rsid w:val="00777C85"/>
    <w:rsid w:val="00777CD5"/>
    <w:rsid w:val="007807FD"/>
    <w:rsid w:val="00781950"/>
    <w:rsid w:val="00781EBF"/>
    <w:rsid w:val="007826D2"/>
    <w:rsid w:val="007835C1"/>
    <w:rsid w:val="007839D9"/>
    <w:rsid w:val="00783F0E"/>
    <w:rsid w:val="007851A7"/>
    <w:rsid w:val="00786970"/>
    <w:rsid w:val="00786CE3"/>
    <w:rsid w:val="00791F36"/>
    <w:rsid w:val="0079252B"/>
    <w:rsid w:val="00793761"/>
    <w:rsid w:val="00793A37"/>
    <w:rsid w:val="00794553"/>
    <w:rsid w:val="00795E28"/>
    <w:rsid w:val="007970EA"/>
    <w:rsid w:val="0079726F"/>
    <w:rsid w:val="007A1936"/>
    <w:rsid w:val="007A3172"/>
    <w:rsid w:val="007A3CAC"/>
    <w:rsid w:val="007A41C3"/>
    <w:rsid w:val="007A608B"/>
    <w:rsid w:val="007B0053"/>
    <w:rsid w:val="007B03C8"/>
    <w:rsid w:val="007B1494"/>
    <w:rsid w:val="007B179C"/>
    <w:rsid w:val="007B1A57"/>
    <w:rsid w:val="007B3702"/>
    <w:rsid w:val="007B3F67"/>
    <w:rsid w:val="007B46E1"/>
    <w:rsid w:val="007B5367"/>
    <w:rsid w:val="007B5772"/>
    <w:rsid w:val="007B5B06"/>
    <w:rsid w:val="007B62D0"/>
    <w:rsid w:val="007B7558"/>
    <w:rsid w:val="007B7799"/>
    <w:rsid w:val="007B79C5"/>
    <w:rsid w:val="007C0D97"/>
    <w:rsid w:val="007C1146"/>
    <w:rsid w:val="007C14CC"/>
    <w:rsid w:val="007C3543"/>
    <w:rsid w:val="007C36CC"/>
    <w:rsid w:val="007C3FCD"/>
    <w:rsid w:val="007C4598"/>
    <w:rsid w:val="007C4834"/>
    <w:rsid w:val="007C5842"/>
    <w:rsid w:val="007D246D"/>
    <w:rsid w:val="007D4402"/>
    <w:rsid w:val="007D45E6"/>
    <w:rsid w:val="007D556F"/>
    <w:rsid w:val="007D6DDF"/>
    <w:rsid w:val="007D787A"/>
    <w:rsid w:val="007D7C62"/>
    <w:rsid w:val="007E1CD1"/>
    <w:rsid w:val="007E271E"/>
    <w:rsid w:val="007E3027"/>
    <w:rsid w:val="007E504A"/>
    <w:rsid w:val="007E5B87"/>
    <w:rsid w:val="007E76DB"/>
    <w:rsid w:val="007F07F8"/>
    <w:rsid w:val="007F0D08"/>
    <w:rsid w:val="007F1024"/>
    <w:rsid w:val="007F1EDE"/>
    <w:rsid w:val="007F2BA0"/>
    <w:rsid w:val="007F2BC2"/>
    <w:rsid w:val="007F326A"/>
    <w:rsid w:val="007F3647"/>
    <w:rsid w:val="007F3C6E"/>
    <w:rsid w:val="007F40A5"/>
    <w:rsid w:val="007F464C"/>
    <w:rsid w:val="007F5656"/>
    <w:rsid w:val="007F6034"/>
    <w:rsid w:val="007F6449"/>
    <w:rsid w:val="007F77F7"/>
    <w:rsid w:val="007F7C99"/>
    <w:rsid w:val="00800729"/>
    <w:rsid w:val="008009B4"/>
    <w:rsid w:val="00800FAE"/>
    <w:rsid w:val="008010B0"/>
    <w:rsid w:val="008018E9"/>
    <w:rsid w:val="00802E09"/>
    <w:rsid w:val="008034B6"/>
    <w:rsid w:val="00803555"/>
    <w:rsid w:val="00803B8B"/>
    <w:rsid w:val="00803D10"/>
    <w:rsid w:val="00803E0E"/>
    <w:rsid w:val="008042C1"/>
    <w:rsid w:val="00805249"/>
    <w:rsid w:val="008056AF"/>
    <w:rsid w:val="00805AC9"/>
    <w:rsid w:val="00805B3D"/>
    <w:rsid w:val="00806005"/>
    <w:rsid w:val="00807310"/>
    <w:rsid w:val="00807A67"/>
    <w:rsid w:val="00810414"/>
    <w:rsid w:val="0081045F"/>
    <w:rsid w:val="00810903"/>
    <w:rsid w:val="00810A45"/>
    <w:rsid w:val="00810DA5"/>
    <w:rsid w:val="00810FD2"/>
    <w:rsid w:val="0081100C"/>
    <w:rsid w:val="0081137F"/>
    <w:rsid w:val="00812974"/>
    <w:rsid w:val="00813EF7"/>
    <w:rsid w:val="008141F7"/>
    <w:rsid w:val="008149AB"/>
    <w:rsid w:val="00815412"/>
    <w:rsid w:val="00815BD9"/>
    <w:rsid w:val="00815D9D"/>
    <w:rsid w:val="0081731B"/>
    <w:rsid w:val="008173C6"/>
    <w:rsid w:val="00817842"/>
    <w:rsid w:val="0082005D"/>
    <w:rsid w:val="00820441"/>
    <w:rsid w:val="0082055D"/>
    <w:rsid w:val="008215C8"/>
    <w:rsid w:val="008219B2"/>
    <w:rsid w:val="00821E02"/>
    <w:rsid w:val="008221B4"/>
    <w:rsid w:val="008223BA"/>
    <w:rsid w:val="00822E42"/>
    <w:rsid w:val="00823ACF"/>
    <w:rsid w:val="0082458C"/>
    <w:rsid w:val="00825021"/>
    <w:rsid w:val="008258FB"/>
    <w:rsid w:val="00826282"/>
    <w:rsid w:val="008262E3"/>
    <w:rsid w:val="00826654"/>
    <w:rsid w:val="00826A76"/>
    <w:rsid w:val="00830931"/>
    <w:rsid w:val="00830D57"/>
    <w:rsid w:val="008313C4"/>
    <w:rsid w:val="00831792"/>
    <w:rsid w:val="00831BBF"/>
    <w:rsid w:val="00832462"/>
    <w:rsid w:val="00833567"/>
    <w:rsid w:val="0083439D"/>
    <w:rsid w:val="00834420"/>
    <w:rsid w:val="00834BC3"/>
    <w:rsid w:val="00835199"/>
    <w:rsid w:val="008358C7"/>
    <w:rsid w:val="00836050"/>
    <w:rsid w:val="008369AB"/>
    <w:rsid w:val="00837546"/>
    <w:rsid w:val="0083780B"/>
    <w:rsid w:val="00840091"/>
    <w:rsid w:val="0084067E"/>
    <w:rsid w:val="00841700"/>
    <w:rsid w:val="00841752"/>
    <w:rsid w:val="008418DD"/>
    <w:rsid w:val="00841AA3"/>
    <w:rsid w:val="00841CA2"/>
    <w:rsid w:val="00841CCB"/>
    <w:rsid w:val="00841FD5"/>
    <w:rsid w:val="00842822"/>
    <w:rsid w:val="00842BDB"/>
    <w:rsid w:val="00842FDF"/>
    <w:rsid w:val="008442CF"/>
    <w:rsid w:val="00845AA9"/>
    <w:rsid w:val="00845E74"/>
    <w:rsid w:val="00846BBC"/>
    <w:rsid w:val="00847667"/>
    <w:rsid w:val="00850135"/>
    <w:rsid w:val="00851414"/>
    <w:rsid w:val="0085144E"/>
    <w:rsid w:val="0085158A"/>
    <w:rsid w:val="00851B88"/>
    <w:rsid w:val="00851F77"/>
    <w:rsid w:val="008524E3"/>
    <w:rsid w:val="00855A7F"/>
    <w:rsid w:val="00855DF9"/>
    <w:rsid w:val="00856580"/>
    <w:rsid w:val="00857FC9"/>
    <w:rsid w:val="00861C1E"/>
    <w:rsid w:val="00861CE0"/>
    <w:rsid w:val="00861D2D"/>
    <w:rsid w:val="0086264C"/>
    <w:rsid w:val="00862E39"/>
    <w:rsid w:val="00862F94"/>
    <w:rsid w:val="008634A1"/>
    <w:rsid w:val="00863E27"/>
    <w:rsid w:val="0086454E"/>
    <w:rsid w:val="00864E94"/>
    <w:rsid w:val="0086548E"/>
    <w:rsid w:val="00865FB3"/>
    <w:rsid w:val="008670D8"/>
    <w:rsid w:val="008708A6"/>
    <w:rsid w:val="0087288A"/>
    <w:rsid w:val="00872CAC"/>
    <w:rsid w:val="00872CFB"/>
    <w:rsid w:val="00872D9B"/>
    <w:rsid w:val="0087329C"/>
    <w:rsid w:val="0087392A"/>
    <w:rsid w:val="00874A17"/>
    <w:rsid w:val="00874D75"/>
    <w:rsid w:val="008751A0"/>
    <w:rsid w:val="00875A5A"/>
    <w:rsid w:val="0087674F"/>
    <w:rsid w:val="00876973"/>
    <w:rsid w:val="00876C88"/>
    <w:rsid w:val="008771B3"/>
    <w:rsid w:val="00877C55"/>
    <w:rsid w:val="00880635"/>
    <w:rsid w:val="0088120E"/>
    <w:rsid w:val="0088132C"/>
    <w:rsid w:val="0088136F"/>
    <w:rsid w:val="0088142C"/>
    <w:rsid w:val="00881703"/>
    <w:rsid w:val="00882660"/>
    <w:rsid w:val="008827D9"/>
    <w:rsid w:val="00883350"/>
    <w:rsid w:val="00885541"/>
    <w:rsid w:val="008859E3"/>
    <w:rsid w:val="00885EAB"/>
    <w:rsid w:val="008865A7"/>
    <w:rsid w:val="00886CDC"/>
    <w:rsid w:val="00886D3B"/>
    <w:rsid w:val="008874FD"/>
    <w:rsid w:val="00890327"/>
    <w:rsid w:val="00891249"/>
    <w:rsid w:val="008929E5"/>
    <w:rsid w:val="008933A5"/>
    <w:rsid w:val="00893C68"/>
    <w:rsid w:val="00893F51"/>
    <w:rsid w:val="0089489A"/>
    <w:rsid w:val="0089562C"/>
    <w:rsid w:val="00895FBF"/>
    <w:rsid w:val="00897106"/>
    <w:rsid w:val="008A00E1"/>
    <w:rsid w:val="008A16DF"/>
    <w:rsid w:val="008A1AEB"/>
    <w:rsid w:val="008A200F"/>
    <w:rsid w:val="008A224B"/>
    <w:rsid w:val="008A305E"/>
    <w:rsid w:val="008A32DA"/>
    <w:rsid w:val="008A44C0"/>
    <w:rsid w:val="008A4720"/>
    <w:rsid w:val="008A530E"/>
    <w:rsid w:val="008A53BC"/>
    <w:rsid w:val="008A6295"/>
    <w:rsid w:val="008A63C1"/>
    <w:rsid w:val="008A64EB"/>
    <w:rsid w:val="008A7B6A"/>
    <w:rsid w:val="008B0061"/>
    <w:rsid w:val="008B1ED8"/>
    <w:rsid w:val="008B1F6F"/>
    <w:rsid w:val="008B267D"/>
    <w:rsid w:val="008B3128"/>
    <w:rsid w:val="008B33C3"/>
    <w:rsid w:val="008B38AA"/>
    <w:rsid w:val="008B3E62"/>
    <w:rsid w:val="008B4430"/>
    <w:rsid w:val="008B4AD7"/>
    <w:rsid w:val="008B4C46"/>
    <w:rsid w:val="008B501F"/>
    <w:rsid w:val="008B5C89"/>
    <w:rsid w:val="008B6086"/>
    <w:rsid w:val="008B7E4B"/>
    <w:rsid w:val="008C00A5"/>
    <w:rsid w:val="008C1528"/>
    <w:rsid w:val="008C20E0"/>
    <w:rsid w:val="008C2C37"/>
    <w:rsid w:val="008C41E7"/>
    <w:rsid w:val="008C433B"/>
    <w:rsid w:val="008C460A"/>
    <w:rsid w:val="008C4743"/>
    <w:rsid w:val="008C57F6"/>
    <w:rsid w:val="008C5CB9"/>
    <w:rsid w:val="008C6815"/>
    <w:rsid w:val="008C681E"/>
    <w:rsid w:val="008C6A30"/>
    <w:rsid w:val="008C7B32"/>
    <w:rsid w:val="008D0B0E"/>
    <w:rsid w:val="008D0CF9"/>
    <w:rsid w:val="008D0F5A"/>
    <w:rsid w:val="008D1465"/>
    <w:rsid w:val="008D1FF6"/>
    <w:rsid w:val="008D22C2"/>
    <w:rsid w:val="008D23BB"/>
    <w:rsid w:val="008D27A5"/>
    <w:rsid w:val="008D27B6"/>
    <w:rsid w:val="008D2C2B"/>
    <w:rsid w:val="008D3D56"/>
    <w:rsid w:val="008D3EA4"/>
    <w:rsid w:val="008D4A2E"/>
    <w:rsid w:val="008D67DE"/>
    <w:rsid w:val="008D6E9D"/>
    <w:rsid w:val="008D6F36"/>
    <w:rsid w:val="008E0631"/>
    <w:rsid w:val="008E0BDA"/>
    <w:rsid w:val="008E0D9D"/>
    <w:rsid w:val="008E245C"/>
    <w:rsid w:val="008E27EE"/>
    <w:rsid w:val="008E28BE"/>
    <w:rsid w:val="008E4157"/>
    <w:rsid w:val="008E4382"/>
    <w:rsid w:val="008E46A5"/>
    <w:rsid w:val="008E5107"/>
    <w:rsid w:val="008E515B"/>
    <w:rsid w:val="008E58F0"/>
    <w:rsid w:val="008E5947"/>
    <w:rsid w:val="008E7A27"/>
    <w:rsid w:val="008F08AB"/>
    <w:rsid w:val="008F0D80"/>
    <w:rsid w:val="008F1589"/>
    <w:rsid w:val="008F1686"/>
    <w:rsid w:val="008F1A72"/>
    <w:rsid w:val="008F224F"/>
    <w:rsid w:val="008F3489"/>
    <w:rsid w:val="008F39CA"/>
    <w:rsid w:val="008F48BF"/>
    <w:rsid w:val="008F50D6"/>
    <w:rsid w:val="008F60B4"/>
    <w:rsid w:val="008F6A6F"/>
    <w:rsid w:val="008F6B43"/>
    <w:rsid w:val="008F6BDE"/>
    <w:rsid w:val="008F6F07"/>
    <w:rsid w:val="008F76B4"/>
    <w:rsid w:val="008F79AC"/>
    <w:rsid w:val="008F7B21"/>
    <w:rsid w:val="008F7CA4"/>
    <w:rsid w:val="008F7CA8"/>
    <w:rsid w:val="0090078F"/>
    <w:rsid w:val="0090153D"/>
    <w:rsid w:val="00901D99"/>
    <w:rsid w:val="00901FBB"/>
    <w:rsid w:val="009020B0"/>
    <w:rsid w:val="0090442D"/>
    <w:rsid w:val="009048B7"/>
    <w:rsid w:val="0090633D"/>
    <w:rsid w:val="00906458"/>
    <w:rsid w:val="0090711B"/>
    <w:rsid w:val="009075B2"/>
    <w:rsid w:val="00910592"/>
    <w:rsid w:val="0091317F"/>
    <w:rsid w:val="009139BD"/>
    <w:rsid w:val="0091480D"/>
    <w:rsid w:val="00914D58"/>
    <w:rsid w:val="00914DEA"/>
    <w:rsid w:val="00915ADF"/>
    <w:rsid w:val="00917CFE"/>
    <w:rsid w:val="00920B1A"/>
    <w:rsid w:val="00921F83"/>
    <w:rsid w:val="00922170"/>
    <w:rsid w:val="009231F1"/>
    <w:rsid w:val="00923485"/>
    <w:rsid w:val="009251CE"/>
    <w:rsid w:val="00925817"/>
    <w:rsid w:val="00925C5E"/>
    <w:rsid w:val="009269D7"/>
    <w:rsid w:val="00926A40"/>
    <w:rsid w:val="00926B37"/>
    <w:rsid w:val="00926C78"/>
    <w:rsid w:val="00927512"/>
    <w:rsid w:val="009277DA"/>
    <w:rsid w:val="00927FBF"/>
    <w:rsid w:val="00930AFC"/>
    <w:rsid w:val="00932B34"/>
    <w:rsid w:val="009333D6"/>
    <w:rsid w:val="00933800"/>
    <w:rsid w:val="00933B9C"/>
    <w:rsid w:val="0093640E"/>
    <w:rsid w:val="00936A5A"/>
    <w:rsid w:val="0093709C"/>
    <w:rsid w:val="009378FD"/>
    <w:rsid w:val="0094163A"/>
    <w:rsid w:val="00943542"/>
    <w:rsid w:val="0094414E"/>
    <w:rsid w:val="00944A2B"/>
    <w:rsid w:val="00944FB7"/>
    <w:rsid w:val="0094682B"/>
    <w:rsid w:val="00946D53"/>
    <w:rsid w:val="00950A63"/>
    <w:rsid w:val="009512D8"/>
    <w:rsid w:val="009514EF"/>
    <w:rsid w:val="00951A0B"/>
    <w:rsid w:val="00952242"/>
    <w:rsid w:val="00953D5A"/>
    <w:rsid w:val="00957292"/>
    <w:rsid w:val="0096053E"/>
    <w:rsid w:val="0096079B"/>
    <w:rsid w:val="00961F86"/>
    <w:rsid w:val="0096270E"/>
    <w:rsid w:val="00963C54"/>
    <w:rsid w:val="0096478E"/>
    <w:rsid w:val="00966677"/>
    <w:rsid w:val="00967114"/>
    <w:rsid w:val="009705B4"/>
    <w:rsid w:val="00970F24"/>
    <w:rsid w:val="00971B73"/>
    <w:rsid w:val="00972946"/>
    <w:rsid w:val="00972A9D"/>
    <w:rsid w:val="00972D66"/>
    <w:rsid w:val="00972F92"/>
    <w:rsid w:val="00973439"/>
    <w:rsid w:val="00974845"/>
    <w:rsid w:val="00974BC7"/>
    <w:rsid w:val="00976C4F"/>
    <w:rsid w:val="009776B2"/>
    <w:rsid w:val="009776E3"/>
    <w:rsid w:val="00977999"/>
    <w:rsid w:val="009803CF"/>
    <w:rsid w:val="00980FDF"/>
    <w:rsid w:val="009826A7"/>
    <w:rsid w:val="00982A76"/>
    <w:rsid w:val="009831E1"/>
    <w:rsid w:val="00983851"/>
    <w:rsid w:val="0098412F"/>
    <w:rsid w:val="009849D4"/>
    <w:rsid w:val="00984B4C"/>
    <w:rsid w:val="00984F41"/>
    <w:rsid w:val="00986723"/>
    <w:rsid w:val="00987249"/>
    <w:rsid w:val="00990E19"/>
    <w:rsid w:val="00991EFE"/>
    <w:rsid w:val="00993363"/>
    <w:rsid w:val="00993642"/>
    <w:rsid w:val="00993726"/>
    <w:rsid w:val="00993D9F"/>
    <w:rsid w:val="00993F6A"/>
    <w:rsid w:val="009943E0"/>
    <w:rsid w:val="00994F74"/>
    <w:rsid w:val="009951AD"/>
    <w:rsid w:val="00995685"/>
    <w:rsid w:val="009966E5"/>
    <w:rsid w:val="009967B0"/>
    <w:rsid w:val="009979D2"/>
    <w:rsid w:val="009A238F"/>
    <w:rsid w:val="009A2A61"/>
    <w:rsid w:val="009A3589"/>
    <w:rsid w:val="009A36D2"/>
    <w:rsid w:val="009A4213"/>
    <w:rsid w:val="009A4F51"/>
    <w:rsid w:val="009A5083"/>
    <w:rsid w:val="009A51A9"/>
    <w:rsid w:val="009A5826"/>
    <w:rsid w:val="009A60A5"/>
    <w:rsid w:val="009A6A6D"/>
    <w:rsid w:val="009A734F"/>
    <w:rsid w:val="009A7DF5"/>
    <w:rsid w:val="009B17D1"/>
    <w:rsid w:val="009B3F18"/>
    <w:rsid w:val="009B461E"/>
    <w:rsid w:val="009B4A94"/>
    <w:rsid w:val="009B5583"/>
    <w:rsid w:val="009B56C5"/>
    <w:rsid w:val="009B5B33"/>
    <w:rsid w:val="009B5E18"/>
    <w:rsid w:val="009B60BC"/>
    <w:rsid w:val="009B737D"/>
    <w:rsid w:val="009C01C0"/>
    <w:rsid w:val="009C0B88"/>
    <w:rsid w:val="009C12CF"/>
    <w:rsid w:val="009C1C40"/>
    <w:rsid w:val="009C27F0"/>
    <w:rsid w:val="009C4070"/>
    <w:rsid w:val="009C42FE"/>
    <w:rsid w:val="009C43E4"/>
    <w:rsid w:val="009C49A8"/>
    <w:rsid w:val="009C5A2B"/>
    <w:rsid w:val="009C5E6A"/>
    <w:rsid w:val="009C65A9"/>
    <w:rsid w:val="009C663C"/>
    <w:rsid w:val="009C780C"/>
    <w:rsid w:val="009D047A"/>
    <w:rsid w:val="009D1ACB"/>
    <w:rsid w:val="009D2AA4"/>
    <w:rsid w:val="009D2AE7"/>
    <w:rsid w:val="009D3320"/>
    <w:rsid w:val="009D3B49"/>
    <w:rsid w:val="009D4493"/>
    <w:rsid w:val="009D61EA"/>
    <w:rsid w:val="009D72F8"/>
    <w:rsid w:val="009D78EA"/>
    <w:rsid w:val="009D7ABB"/>
    <w:rsid w:val="009E087C"/>
    <w:rsid w:val="009E08E7"/>
    <w:rsid w:val="009E1334"/>
    <w:rsid w:val="009E13D8"/>
    <w:rsid w:val="009E1640"/>
    <w:rsid w:val="009E1B69"/>
    <w:rsid w:val="009E2FD3"/>
    <w:rsid w:val="009E2FE4"/>
    <w:rsid w:val="009E380A"/>
    <w:rsid w:val="009E38F4"/>
    <w:rsid w:val="009E3D6D"/>
    <w:rsid w:val="009E4071"/>
    <w:rsid w:val="009E4352"/>
    <w:rsid w:val="009E510C"/>
    <w:rsid w:val="009E518A"/>
    <w:rsid w:val="009E519E"/>
    <w:rsid w:val="009E7387"/>
    <w:rsid w:val="009E73F2"/>
    <w:rsid w:val="009E74AF"/>
    <w:rsid w:val="009E75FA"/>
    <w:rsid w:val="009E7991"/>
    <w:rsid w:val="009F0127"/>
    <w:rsid w:val="009F0F48"/>
    <w:rsid w:val="009F10CC"/>
    <w:rsid w:val="009F2311"/>
    <w:rsid w:val="009F3FCA"/>
    <w:rsid w:val="009F4383"/>
    <w:rsid w:val="009F4633"/>
    <w:rsid w:val="009F4AE5"/>
    <w:rsid w:val="009F6C12"/>
    <w:rsid w:val="00A0108E"/>
    <w:rsid w:val="00A01E11"/>
    <w:rsid w:val="00A039DC"/>
    <w:rsid w:val="00A03BB9"/>
    <w:rsid w:val="00A03E20"/>
    <w:rsid w:val="00A040E1"/>
    <w:rsid w:val="00A04CAD"/>
    <w:rsid w:val="00A0553F"/>
    <w:rsid w:val="00A068F4"/>
    <w:rsid w:val="00A06CD0"/>
    <w:rsid w:val="00A07049"/>
    <w:rsid w:val="00A0791D"/>
    <w:rsid w:val="00A11147"/>
    <w:rsid w:val="00A11C9E"/>
    <w:rsid w:val="00A1258E"/>
    <w:rsid w:val="00A12822"/>
    <w:rsid w:val="00A1287F"/>
    <w:rsid w:val="00A12BA8"/>
    <w:rsid w:val="00A12EA0"/>
    <w:rsid w:val="00A133C7"/>
    <w:rsid w:val="00A140E1"/>
    <w:rsid w:val="00A14230"/>
    <w:rsid w:val="00A1516D"/>
    <w:rsid w:val="00A153A2"/>
    <w:rsid w:val="00A1546C"/>
    <w:rsid w:val="00A15D82"/>
    <w:rsid w:val="00A16021"/>
    <w:rsid w:val="00A161B4"/>
    <w:rsid w:val="00A16FE7"/>
    <w:rsid w:val="00A17127"/>
    <w:rsid w:val="00A20826"/>
    <w:rsid w:val="00A20C87"/>
    <w:rsid w:val="00A2119E"/>
    <w:rsid w:val="00A21204"/>
    <w:rsid w:val="00A216F0"/>
    <w:rsid w:val="00A21C30"/>
    <w:rsid w:val="00A21C99"/>
    <w:rsid w:val="00A21F7B"/>
    <w:rsid w:val="00A228F6"/>
    <w:rsid w:val="00A242EB"/>
    <w:rsid w:val="00A24AB1"/>
    <w:rsid w:val="00A24CE8"/>
    <w:rsid w:val="00A25562"/>
    <w:rsid w:val="00A255E8"/>
    <w:rsid w:val="00A2671E"/>
    <w:rsid w:val="00A2686C"/>
    <w:rsid w:val="00A26D2D"/>
    <w:rsid w:val="00A26DAE"/>
    <w:rsid w:val="00A27507"/>
    <w:rsid w:val="00A27C12"/>
    <w:rsid w:val="00A27CF6"/>
    <w:rsid w:val="00A30806"/>
    <w:rsid w:val="00A311C2"/>
    <w:rsid w:val="00A32B93"/>
    <w:rsid w:val="00A33CFB"/>
    <w:rsid w:val="00A34567"/>
    <w:rsid w:val="00A34BAB"/>
    <w:rsid w:val="00A34C48"/>
    <w:rsid w:val="00A35A38"/>
    <w:rsid w:val="00A36BC4"/>
    <w:rsid w:val="00A36E1A"/>
    <w:rsid w:val="00A370BE"/>
    <w:rsid w:val="00A40EBC"/>
    <w:rsid w:val="00A40EC3"/>
    <w:rsid w:val="00A41947"/>
    <w:rsid w:val="00A41A83"/>
    <w:rsid w:val="00A42AB6"/>
    <w:rsid w:val="00A44751"/>
    <w:rsid w:val="00A456C8"/>
    <w:rsid w:val="00A473F3"/>
    <w:rsid w:val="00A5006B"/>
    <w:rsid w:val="00A50C20"/>
    <w:rsid w:val="00A50D67"/>
    <w:rsid w:val="00A514F4"/>
    <w:rsid w:val="00A52296"/>
    <w:rsid w:val="00A52F8C"/>
    <w:rsid w:val="00A534C2"/>
    <w:rsid w:val="00A53B29"/>
    <w:rsid w:val="00A53D87"/>
    <w:rsid w:val="00A54480"/>
    <w:rsid w:val="00A55FD1"/>
    <w:rsid w:val="00A57360"/>
    <w:rsid w:val="00A574A1"/>
    <w:rsid w:val="00A607FA"/>
    <w:rsid w:val="00A60AF7"/>
    <w:rsid w:val="00A60D09"/>
    <w:rsid w:val="00A60DF1"/>
    <w:rsid w:val="00A61E00"/>
    <w:rsid w:val="00A61F66"/>
    <w:rsid w:val="00A62C40"/>
    <w:rsid w:val="00A62D1D"/>
    <w:rsid w:val="00A64BC2"/>
    <w:rsid w:val="00A64E21"/>
    <w:rsid w:val="00A65370"/>
    <w:rsid w:val="00A65470"/>
    <w:rsid w:val="00A672AB"/>
    <w:rsid w:val="00A67D79"/>
    <w:rsid w:val="00A716C1"/>
    <w:rsid w:val="00A72098"/>
    <w:rsid w:val="00A722C6"/>
    <w:rsid w:val="00A72F8C"/>
    <w:rsid w:val="00A73F46"/>
    <w:rsid w:val="00A74993"/>
    <w:rsid w:val="00A74E5F"/>
    <w:rsid w:val="00A758C1"/>
    <w:rsid w:val="00A766C8"/>
    <w:rsid w:val="00A768A7"/>
    <w:rsid w:val="00A800D2"/>
    <w:rsid w:val="00A8122A"/>
    <w:rsid w:val="00A815A3"/>
    <w:rsid w:val="00A818BA"/>
    <w:rsid w:val="00A82807"/>
    <w:rsid w:val="00A82A2D"/>
    <w:rsid w:val="00A8337E"/>
    <w:rsid w:val="00A83E6A"/>
    <w:rsid w:val="00A854B5"/>
    <w:rsid w:val="00A85AFF"/>
    <w:rsid w:val="00A85F89"/>
    <w:rsid w:val="00A86791"/>
    <w:rsid w:val="00A87075"/>
    <w:rsid w:val="00A874FA"/>
    <w:rsid w:val="00A90834"/>
    <w:rsid w:val="00A90B28"/>
    <w:rsid w:val="00A9131D"/>
    <w:rsid w:val="00A91D61"/>
    <w:rsid w:val="00A9273E"/>
    <w:rsid w:val="00A933EB"/>
    <w:rsid w:val="00A9382B"/>
    <w:rsid w:val="00A93878"/>
    <w:rsid w:val="00A93923"/>
    <w:rsid w:val="00A93C8A"/>
    <w:rsid w:val="00A95090"/>
    <w:rsid w:val="00A951A7"/>
    <w:rsid w:val="00A95F92"/>
    <w:rsid w:val="00A969A8"/>
    <w:rsid w:val="00A9744F"/>
    <w:rsid w:val="00AA03C4"/>
    <w:rsid w:val="00AA0684"/>
    <w:rsid w:val="00AA1D19"/>
    <w:rsid w:val="00AA3428"/>
    <w:rsid w:val="00AA3A25"/>
    <w:rsid w:val="00AA426E"/>
    <w:rsid w:val="00AA43C0"/>
    <w:rsid w:val="00AA5158"/>
    <w:rsid w:val="00AA53B0"/>
    <w:rsid w:val="00AA697E"/>
    <w:rsid w:val="00AA69F1"/>
    <w:rsid w:val="00AA7E1E"/>
    <w:rsid w:val="00AB1177"/>
    <w:rsid w:val="00AB179A"/>
    <w:rsid w:val="00AB1F11"/>
    <w:rsid w:val="00AB22C3"/>
    <w:rsid w:val="00AB2A8B"/>
    <w:rsid w:val="00AB3715"/>
    <w:rsid w:val="00AB38A9"/>
    <w:rsid w:val="00AB3E5C"/>
    <w:rsid w:val="00AB44B6"/>
    <w:rsid w:val="00AB4980"/>
    <w:rsid w:val="00AB54AA"/>
    <w:rsid w:val="00AB5560"/>
    <w:rsid w:val="00AB5831"/>
    <w:rsid w:val="00AB5A7E"/>
    <w:rsid w:val="00AB65F9"/>
    <w:rsid w:val="00AB6BF2"/>
    <w:rsid w:val="00AB737B"/>
    <w:rsid w:val="00AC1E59"/>
    <w:rsid w:val="00AC209C"/>
    <w:rsid w:val="00AC2192"/>
    <w:rsid w:val="00AC2F3F"/>
    <w:rsid w:val="00AC4805"/>
    <w:rsid w:val="00AC4D0B"/>
    <w:rsid w:val="00AC5285"/>
    <w:rsid w:val="00AC569C"/>
    <w:rsid w:val="00AC5BCA"/>
    <w:rsid w:val="00AC5CFC"/>
    <w:rsid w:val="00AC62C7"/>
    <w:rsid w:val="00AC6758"/>
    <w:rsid w:val="00AC6AAD"/>
    <w:rsid w:val="00AC6E69"/>
    <w:rsid w:val="00AC7CCA"/>
    <w:rsid w:val="00AC7F3E"/>
    <w:rsid w:val="00AD01ED"/>
    <w:rsid w:val="00AD08EA"/>
    <w:rsid w:val="00AD09A5"/>
    <w:rsid w:val="00AD214C"/>
    <w:rsid w:val="00AD2A24"/>
    <w:rsid w:val="00AD3705"/>
    <w:rsid w:val="00AD3D01"/>
    <w:rsid w:val="00AD5294"/>
    <w:rsid w:val="00AD553E"/>
    <w:rsid w:val="00AD55DA"/>
    <w:rsid w:val="00AD5B96"/>
    <w:rsid w:val="00AE0825"/>
    <w:rsid w:val="00AE09F7"/>
    <w:rsid w:val="00AE0F33"/>
    <w:rsid w:val="00AE1895"/>
    <w:rsid w:val="00AE1C46"/>
    <w:rsid w:val="00AE1DBC"/>
    <w:rsid w:val="00AE2772"/>
    <w:rsid w:val="00AE2E21"/>
    <w:rsid w:val="00AE3A05"/>
    <w:rsid w:val="00AE3DDA"/>
    <w:rsid w:val="00AE51C8"/>
    <w:rsid w:val="00AE6CAF"/>
    <w:rsid w:val="00AE7817"/>
    <w:rsid w:val="00AF0575"/>
    <w:rsid w:val="00AF081B"/>
    <w:rsid w:val="00AF1784"/>
    <w:rsid w:val="00AF2AD1"/>
    <w:rsid w:val="00AF2C37"/>
    <w:rsid w:val="00AF3658"/>
    <w:rsid w:val="00AF3E1F"/>
    <w:rsid w:val="00AF425A"/>
    <w:rsid w:val="00AF4BBF"/>
    <w:rsid w:val="00AF4CB9"/>
    <w:rsid w:val="00AF5D80"/>
    <w:rsid w:val="00AF6955"/>
    <w:rsid w:val="00AF6A95"/>
    <w:rsid w:val="00AF6C26"/>
    <w:rsid w:val="00AF7620"/>
    <w:rsid w:val="00B00D72"/>
    <w:rsid w:val="00B00FD9"/>
    <w:rsid w:val="00B01CBC"/>
    <w:rsid w:val="00B01D3F"/>
    <w:rsid w:val="00B01E90"/>
    <w:rsid w:val="00B0443A"/>
    <w:rsid w:val="00B046C3"/>
    <w:rsid w:val="00B057A3"/>
    <w:rsid w:val="00B05F3C"/>
    <w:rsid w:val="00B05FB8"/>
    <w:rsid w:val="00B06104"/>
    <w:rsid w:val="00B0620C"/>
    <w:rsid w:val="00B06D20"/>
    <w:rsid w:val="00B07727"/>
    <w:rsid w:val="00B07912"/>
    <w:rsid w:val="00B07975"/>
    <w:rsid w:val="00B10BCE"/>
    <w:rsid w:val="00B10F51"/>
    <w:rsid w:val="00B11CA2"/>
    <w:rsid w:val="00B1212A"/>
    <w:rsid w:val="00B123B0"/>
    <w:rsid w:val="00B12512"/>
    <w:rsid w:val="00B12616"/>
    <w:rsid w:val="00B126C0"/>
    <w:rsid w:val="00B13311"/>
    <w:rsid w:val="00B1352B"/>
    <w:rsid w:val="00B13A55"/>
    <w:rsid w:val="00B13A5D"/>
    <w:rsid w:val="00B14A53"/>
    <w:rsid w:val="00B1514B"/>
    <w:rsid w:val="00B1605F"/>
    <w:rsid w:val="00B16705"/>
    <w:rsid w:val="00B16B5D"/>
    <w:rsid w:val="00B16E2B"/>
    <w:rsid w:val="00B17433"/>
    <w:rsid w:val="00B2025A"/>
    <w:rsid w:val="00B204D9"/>
    <w:rsid w:val="00B20A45"/>
    <w:rsid w:val="00B2115C"/>
    <w:rsid w:val="00B23A31"/>
    <w:rsid w:val="00B23C52"/>
    <w:rsid w:val="00B2425E"/>
    <w:rsid w:val="00B24C1A"/>
    <w:rsid w:val="00B24CF4"/>
    <w:rsid w:val="00B24F14"/>
    <w:rsid w:val="00B251AC"/>
    <w:rsid w:val="00B263C7"/>
    <w:rsid w:val="00B27073"/>
    <w:rsid w:val="00B301E8"/>
    <w:rsid w:val="00B31A7F"/>
    <w:rsid w:val="00B31B3C"/>
    <w:rsid w:val="00B32590"/>
    <w:rsid w:val="00B33F5D"/>
    <w:rsid w:val="00B34380"/>
    <w:rsid w:val="00B34B4B"/>
    <w:rsid w:val="00B34E4F"/>
    <w:rsid w:val="00B35040"/>
    <w:rsid w:val="00B35795"/>
    <w:rsid w:val="00B35945"/>
    <w:rsid w:val="00B36571"/>
    <w:rsid w:val="00B37E58"/>
    <w:rsid w:val="00B4073F"/>
    <w:rsid w:val="00B40DB8"/>
    <w:rsid w:val="00B41B10"/>
    <w:rsid w:val="00B41C8A"/>
    <w:rsid w:val="00B41CA0"/>
    <w:rsid w:val="00B43144"/>
    <w:rsid w:val="00B438CF"/>
    <w:rsid w:val="00B43FE8"/>
    <w:rsid w:val="00B454DE"/>
    <w:rsid w:val="00B46384"/>
    <w:rsid w:val="00B46612"/>
    <w:rsid w:val="00B50885"/>
    <w:rsid w:val="00B51902"/>
    <w:rsid w:val="00B51D13"/>
    <w:rsid w:val="00B51D3B"/>
    <w:rsid w:val="00B53057"/>
    <w:rsid w:val="00B54F85"/>
    <w:rsid w:val="00B55587"/>
    <w:rsid w:val="00B5635C"/>
    <w:rsid w:val="00B56A4F"/>
    <w:rsid w:val="00B56E12"/>
    <w:rsid w:val="00B57D98"/>
    <w:rsid w:val="00B57E7B"/>
    <w:rsid w:val="00B60031"/>
    <w:rsid w:val="00B609B7"/>
    <w:rsid w:val="00B60FF2"/>
    <w:rsid w:val="00B6131C"/>
    <w:rsid w:val="00B61A9D"/>
    <w:rsid w:val="00B61DE2"/>
    <w:rsid w:val="00B6366E"/>
    <w:rsid w:val="00B636D9"/>
    <w:rsid w:val="00B63A95"/>
    <w:rsid w:val="00B64081"/>
    <w:rsid w:val="00B641CC"/>
    <w:rsid w:val="00B64B26"/>
    <w:rsid w:val="00B65049"/>
    <w:rsid w:val="00B65471"/>
    <w:rsid w:val="00B658C8"/>
    <w:rsid w:val="00B65E11"/>
    <w:rsid w:val="00B65E70"/>
    <w:rsid w:val="00B674D2"/>
    <w:rsid w:val="00B67F96"/>
    <w:rsid w:val="00B70BC5"/>
    <w:rsid w:val="00B72F3C"/>
    <w:rsid w:val="00B7454B"/>
    <w:rsid w:val="00B74DF2"/>
    <w:rsid w:val="00B75AB2"/>
    <w:rsid w:val="00B762C5"/>
    <w:rsid w:val="00B76B2C"/>
    <w:rsid w:val="00B77092"/>
    <w:rsid w:val="00B77936"/>
    <w:rsid w:val="00B8082D"/>
    <w:rsid w:val="00B80D63"/>
    <w:rsid w:val="00B81525"/>
    <w:rsid w:val="00B8175D"/>
    <w:rsid w:val="00B81A61"/>
    <w:rsid w:val="00B81F1D"/>
    <w:rsid w:val="00B825D4"/>
    <w:rsid w:val="00B83AF5"/>
    <w:rsid w:val="00B84A97"/>
    <w:rsid w:val="00B84C92"/>
    <w:rsid w:val="00B84D9E"/>
    <w:rsid w:val="00B852BD"/>
    <w:rsid w:val="00B877C4"/>
    <w:rsid w:val="00B87C82"/>
    <w:rsid w:val="00B906D6"/>
    <w:rsid w:val="00B90EA9"/>
    <w:rsid w:val="00B928B1"/>
    <w:rsid w:val="00B92D09"/>
    <w:rsid w:val="00B92F15"/>
    <w:rsid w:val="00B93A6F"/>
    <w:rsid w:val="00B94134"/>
    <w:rsid w:val="00B944FA"/>
    <w:rsid w:val="00B94B97"/>
    <w:rsid w:val="00B94BA5"/>
    <w:rsid w:val="00B96FAC"/>
    <w:rsid w:val="00B97EC5"/>
    <w:rsid w:val="00BA0E32"/>
    <w:rsid w:val="00BA118E"/>
    <w:rsid w:val="00BA121C"/>
    <w:rsid w:val="00BA212B"/>
    <w:rsid w:val="00BA350A"/>
    <w:rsid w:val="00BA48DA"/>
    <w:rsid w:val="00BA4E89"/>
    <w:rsid w:val="00BA5109"/>
    <w:rsid w:val="00BA5B93"/>
    <w:rsid w:val="00BA65AE"/>
    <w:rsid w:val="00BA7B46"/>
    <w:rsid w:val="00BB00AC"/>
    <w:rsid w:val="00BB02F7"/>
    <w:rsid w:val="00BB04D3"/>
    <w:rsid w:val="00BB059C"/>
    <w:rsid w:val="00BB0D73"/>
    <w:rsid w:val="00BB1049"/>
    <w:rsid w:val="00BB2595"/>
    <w:rsid w:val="00BB2DD6"/>
    <w:rsid w:val="00BB3386"/>
    <w:rsid w:val="00BB4B47"/>
    <w:rsid w:val="00BB4DD5"/>
    <w:rsid w:val="00BB598E"/>
    <w:rsid w:val="00BB7084"/>
    <w:rsid w:val="00BC0050"/>
    <w:rsid w:val="00BC1026"/>
    <w:rsid w:val="00BC14E6"/>
    <w:rsid w:val="00BC2DDE"/>
    <w:rsid w:val="00BC2EFA"/>
    <w:rsid w:val="00BC3D2A"/>
    <w:rsid w:val="00BC4031"/>
    <w:rsid w:val="00BC4459"/>
    <w:rsid w:val="00BC48AD"/>
    <w:rsid w:val="00BC520B"/>
    <w:rsid w:val="00BC522E"/>
    <w:rsid w:val="00BC6777"/>
    <w:rsid w:val="00BC767E"/>
    <w:rsid w:val="00BC771E"/>
    <w:rsid w:val="00BC783D"/>
    <w:rsid w:val="00BD1C65"/>
    <w:rsid w:val="00BD22BE"/>
    <w:rsid w:val="00BD2D88"/>
    <w:rsid w:val="00BD2F9B"/>
    <w:rsid w:val="00BD365D"/>
    <w:rsid w:val="00BD5042"/>
    <w:rsid w:val="00BD56D4"/>
    <w:rsid w:val="00BD6195"/>
    <w:rsid w:val="00BD67B3"/>
    <w:rsid w:val="00BD69F9"/>
    <w:rsid w:val="00BD7186"/>
    <w:rsid w:val="00BD7D5A"/>
    <w:rsid w:val="00BE0280"/>
    <w:rsid w:val="00BE0727"/>
    <w:rsid w:val="00BE0AA2"/>
    <w:rsid w:val="00BE229F"/>
    <w:rsid w:val="00BE255A"/>
    <w:rsid w:val="00BE3946"/>
    <w:rsid w:val="00BE4349"/>
    <w:rsid w:val="00BE50F7"/>
    <w:rsid w:val="00BE5FBB"/>
    <w:rsid w:val="00BE62F1"/>
    <w:rsid w:val="00BE65A2"/>
    <w:rsid w:val="00BE68C0"/>
    <w:rsid w:val="00BE6AC0"/>
    <w:rsid w:val="00BE7A72"/>
    <w:rsid w:val="00BF01C0"/>
    <w:rsid w:val="00BF1074"/>
    <w:rsid w:val="00BF1E95"/>
    <w:rsid w:val="00BF2136"/>
    <w:rsid w:val="00BF2941"/>
    <w:rsid w:val="00BF348E"/>
    <w:rsid w:val="00BF37B5"/>
    <w:rsid w:val="00BF3C36"/>
    <w:rsid w:val="00BF4014"/>
    <w:rsid w:val="00BF45B7"/>
    <w:rsid w:val="00BF502B"/>
    <w:rsid w:val="00BF6042"/>
    <w:rsid w:val="00BF6E68"/>
    <w:rsid w:val="00BF79B0"/>
    <w:rsid w:val="00C00C4D"/>
    <w:rsid w:val="00C01D32"/>
    <w:rsid w:val="00C06045"/>
    <w:rsid w:val="00C07E4D"/>
    <w:rsid w:val="00C10010"/>
    <w:rsid w:val="00C11332"/>
    <w:rsid w:val="00C123C4"/>
    <w:rsid w:val="00C12566"/>
    <w:rsid w:val="00C12F1F"/>
    <w:rsid w:val="00C133BF"/>
    <w:rsid w:val="00C137B3"/>
    <w:rsid w:val="00C14543"/>
    <w:rsid w:val="00C1683F"/>
    <w:rsid w:val="00C1734D"/>
    <w:rsid w:val="00C2238D"/>
    <w:rsid w:val="00C22D36"/>
    <w:rsid w:val="00C23AB8"/>
    <w:rsid w:val="00C23DC7"/>
    <w:rsid w:val="00C23DEE"/>
    <w:rsid w:val="00C24093"/>
    <w:rsid w:val="00C24FD8"/>
    <w:rsid w:val="00C25D95"/>
    <w:rsid w:val="00C267F0"/>
    <w:rsid w:val="00C270C7"/>
    <w:rsid w:val="00C308EC"/>
    <w:rsid w:val="00C30A6C"/>
    <w:rsid w:val="00C329A0"/>
    <w:rsid w:val="00C338EC"/>
    <w:rsid w:val="00C33D2D"/>
    <w:rsid w:val="00C344A1"/>
    <w:rsid w:val="00C34AEA"/>
    <w:rsid w:val="00C34FA3"/>
    <w:rsid w:val="00C35C09"/>
    <w:rsid w:val="00C35D6B"/>
    <w:rsid w:val="00C36261"/>
    <w:rsid w:val="00C36C3F"/>
    <w:rsid w:val="00C37264"/>
    <w:rsid w:val="00C3740E"/>
    <w:rsid w:val="00C378C6"/>
    <w:rsid w:val="00C37A09"/>
    <w:rsid w:val="00C4002B"/>
    <w:rsid w:val="00C40ABF"/>
    <w:rsid w:val="00C40C52"/>
    <w:rsid w:val="00C40D03"/>
    <w:rsid w:val="00C4186C"/>
    <w:rsid w:val="00C42824"/>
    <w:rsid w:val="00C435AC"/>
    <w:rsid w:val="00C43D3B"/>
    <w:rsid w:val="00C4416A"/>
    <w:rsid w:val="00C44514"/>
    <w:rsid w:val="00C44B41"/>
    <w:rsid w:val="00C458F0"/>
    <w:rsid w:val="00C45DAB"/>
    <w:rsid w:val="00C46133"/>
    <w:rsid w:val="00C472D2"/>
    <w:rsid w:val="00C50CF7"/>
    <w:rsid w:val="00C519AD"/>
    <w:rsid w:val="00C521AA"/>
    <w:rsid w:val="00C52773"/>
    <w:rsid w:val="00C527FF"/>
    <w:rsid w:val="00C53465"/>
    <w:rsid w:val="00C53FF5"/>
    <w:rsid w:val="00C54CD1"/>
    <w:rsid w:val="00C551B0"/>
    <w:rsid w:val="00C574DC"/>
    <w:rsid w:val="00C604E3"/>
    <w:rsid w:val="00C60B5A"/>
    <w:rsid w:val="00C611BC"/>
    <w:rsid w:val="00C61956"/>
    <w:rsid w:val="00C61B7D"/>
    <w:rsid w:val="00C61C1D"/>
    <w:rsid w:val="00C61C2E"/>
    <w:rsid w:val="00C620A1"/>
    <w:rsid w:val="00C621FA"/>
    <w:rsid w:val="00C622E0"/>
    <w:rsid w:val="00C64482"/>
    <w:rsid w:val="00C651E0"/>
    <w:rsid w:val="00C6689D"/>
    <w:rsid w:val="00C67194"/>
    <w:rsid w:val="00C67644"/>
    <w:rsid w:val="00C67EDE"/>
    <w:rsid w:val="00C67F00"/>
    <w:rsid w:val="00C707AE"/>
    <w:rsid w:val="00C70DEA"/>
    <w:rsid w:val="00C70F69"/>
    <w:rsid w:val="00C71471"/>
    <w:rsid w:val="00C719FD"/>
    <w:rsid w:val="00C720A0"/>
    <w:rsid w:val="00C7384D"/>
    <w:rsid w:val="00C74DCD"/>
    <w:rsid w:val="00C750EB"/>
    <w:rsid w:val="00C756A8"/>
    <w:rsid w:val="00C762B0"/>
    <w:rsid w:val="00C771F1"/>
    <w:rsid w:val="00C77A10"/>
    <w:rsid w:val="00C80758"/>
    <w:rsid w:val="00C80B82"/>
    <w:rsid w:val="00C812F2"/>
    <w:rsid w:val="00C814B6"/>
    <w:rsid w:val="00C815A7"/>
    <w:rsid w:val="00C815C6"/>
    <w:rsid w:val="00C81F10"/>
    <w:rsid w:val="00C8249F"/>
    <w:rsid w:val="00C82CFF"/>
    <w:rsid w:val="00C82FB5"/>
    <w:rsid w:val="00C8339E"/>
    <w:rsid w:val="00C83EB3"/>
    <w:rsid w:val="00C840A7"/>
    <w:rsid w:val="00C840C8"/>
    <w:rsid w:val="00C840CA"/>
    <w:rsid w:val="00C8427A"/>
    <w:rsid w:val="00C8430D"/>
    <w:rsid w:val="00C85A82"/>
    <w:rsid w:val="00C86179"/>
    <w:rsid w:val="00C86B47"/>
    <w:rsid w:val="00C873DC"/>
    <w:rsid w:val="00C90662"/>
    <w:rsid w:val="00C90CC5"/>
    <w:rsid w:val="00C90DD8"/>
    <w:rsid w:val="00C91037"/>
    <w:rsid w:val="00C91059"/>
    <w:rsid w:val="00C9191D"/>
    <w:rsid w:val="00C91C20"/>
    <w:rsid w:val="00C924FE"/>
    <w:rsid w:val="00C92DF2"/>
    <w:rsid w:val="00C937A0"/>
    <w:rsid w:val="00C93F39"/>
    <w:rsid w:val="00C941F9"/>
    <w:rsid w:val="00C94307"/>
    <w:rsid w:val="00C9465F"/>
    <w:rsid w:val="00C9494D"/>
    <w:rsid w:val="00C94D1E"/>
    <w:rsid w:val="00C95743"/>
    <w:rsid w:val="00C95F0F"/>
    <w:rsid w:val="00C97749"/>
    <w:rsid w:val="00CA18F0"/>
    <w:rsid w:val="00CA19F0"/>
    <w:rsid w:val="00CA2B5D"/>
    <w:rsid w:val="00CA3572"/>
    <w:rsid w:val="00CA3AFB"/>
    <w:rsid w:val="00CA4370"/>
    <w:rsid w:val="00CA5558"/>
    <w:rsid w:val="00CA66D3"/>
    <w:rsid w:val="00CA69D2"/>
    <w:rsid w:val="00CA6DE4"/>
    <w:rsid w:val="00CA71AD"/>
    <w:rsid w:val="00CA720F"/>
    <w:rsid w:val="00CA7AE0"/>
    <w:rsid w:val="00CA7ED5"/>
    <w:rsid w:val="00CB033A"/>
    <w:rsid w:val="00CB056F"/>
    <w:rsid w:val="00CB0891"/>
    <w:rsid w:val="00CB08B1"/>
    <w:rsid w:val="00CB0EB4"/>
    <w:rsid w:val="00CB142B"/>
    <w:rsid w:val="00CB1E3E"/>
    <w:rsid w:val="00CB1FC9"/>
    <w:rsid w:val="00CB2DBB"/>
    <w:rsid w:val="00CB3364"/>
    <w:rsid w:val="00CB3794"/>
    <w:rsid w:val="00CB392A"/>
    <w:rsid w:val="00CB4E69"/>
    <w:rsid w:val="00CB4EBE"/>
    <w:rsid w:val="00CB52A9"/>
    <w:rsid w:val="00CB56F4"/>
    <w:rsid w:val="00CB5991"/>
    <w:rsid w:val="00CB5D13"/>
    <w:rsid w:val="00CB67EE"/>
    <w:rsid w:val="00CB67FF"/>
    <w:rsid w:val="00CB6B44"/>
    <w:rsid w:val="00CB6D6B"/>
    <w:rsid w:val="00CB6E79"/>
    <w:rsid w:val="00CB71B8"/>
    <w:rsid w:val="00CB75E4"/>
    <w:rsid w:val="00CC140E"/>
    <w:rsid w:val="00CC2D82"/>
    <w:rsid w:val="00CC2F78"/>
    <w:rsid w:val="00CC30CE"/>
    <w:rsid w:val="00CC3168"/>
    <w:rsid w:val="00CC3FDE"/>
    <w:rsid w:val="00CC4D16"/>
    <w:rsid w:val="00CC5116"/>
    <w:rsid w:val="00CC5543"/>
    <w:rsid w:val="00CC64D4"/>
    <w:rsid w:val="00CC6A86"/>
    <w:rsid w:val="00CD04D7"/>
    <w:rsid w:val="00CD1305"/>
    <w:rsid w:val="00CD1E0B"/>
    <w:rsid w:val="00CD4109"/>
    <w:rsid w:val="00CD4205"/>
    <w:rsid w:val="00CD47F2"/>
    <w:rsid w:val="00CD4FCE"/>
    <w:rsid w:val="00CD6626"/>
    <w:rsid w:val="00CD6658"/>
    <w:rsid w:val="00CD7973"/>
    <w:rsid w:val="00CD7B0C"/>
    <w:rsid w:val="00CE0442"/>
    <w:rsid w:val="00CE0B52"/>
    <w:rsid w:val="00CE12EB"/>
    <w:rsid w:val="00CE1AB0"/>
    <w:rsid w:val="00CE1C16"/>
    <w:rsid w:val="00CE32FC"/>
    <w:rsid w:val="00CE3AC9"/>
    <w:rsid w:val="00CE478E"/>
    <w:rsid w:val="00CE5D30"/>
    <w:rsid w:val="00CE7030"/>
    <w:rsid w:val="00CE7591"/>
    <w:rsid w:val="00CE77D8"/>
    <w:rsid w:val="00CF17E9"/>
    <w:rsid w:val="00CF2902"/>
    <w:rsid w:val="00CF3128"/>
    <w:rsid w:val="00CF44FA"/>
    <w:rsid w:val="00CF53E4"/>
    <w:rsid w:val="00CF7073"/>
    <w:rsid w:val="00CF7E38"/>
    <w:rsid w:val="00D00044"/>
    <w:rsid w:val="00D004ED"/>
    <w:rsid w:val="00D006AD"/>
    <w:rsid w:val="00D009DC"/>
    <w:rsid w:val="00D02305"/>
    <w:rsid w:val="00D02825"/>
    <w:rsid w:val="00D03243"/>
    <w:rsid w:val="00D036A4"/>
    <w:rsid w:val="00D0382D"/>
    <w:rsid w:val="00D045D0"/>
    <w:rsid w:val="00D04690"/>
    <w:rsid w:val="00D05006"/>
    <w:rsid w:val="00D050F1"/>
    <w:rsid w:val="00D055A1"/>
    <w:rsid w:val="00D05F57"/>
    <w:rsid w:val="00D07071"/>
    <w:rsid w:val="00D076E5"/>
    <w:rsid w:val="00D076E9"/>
    <w:rsid w:val="00D114E2"/>
    <w:rsid w:val="00D114E9"/>
    <w:rsid w:val="00D1151D"/>
    <w:rsid w:val="00D12288"/>
    <w:rsid w:val="00D125D3"/>
    <w:rsid w:val="00D13611"/>
    <w:rsid w:val="00D13780"/>
    <w:rsid w:val="00D13D9E"/>
    <w:rsid w:val="00D13F6E"/>
    <w:rsid w:val="00D14A20"/>
    <w:rsid w:val="00D14DF6"/>
    <w:rsid w:val="00D14EC6"/>
    <w:rsid w:val="00D151CA"/>
    <w:rsid w:val="00D159E8"/>
    <w:rsid w:val="00D15BB6"/>
    <w:rsid w:val="00D15F0C"/>
    <w:rsid w:val="00D175A0"/>
    <w:rsid w:val="00D17FE8"/>
    <w:rsid w:val="00D2001C"/>
    <w:rsid w:val="00D20A07"/>
    <w:rsid w:val="00D2102D"/>
    <w:rsid w:val="00D21782"/>
    <w:rsid w:val="00D21C2A"/>
    <w:rsid w:val="00D21EE3"/>
    <w:rsid w:val="00D2244B"/>
    <w:rsid w:val="00D22875"/>
    <w:rsid w:val="00D2295D"/>
    <w:rsid w:val="00D22F69"/>
    <w:rsid w:val="00D23642"/>
    <w:rsid w:val="00D23729"/>
    <w:rsid w:val="00D239DC"/>
    <w:rsid w:val="00D24361"/>
    <w:rsid w:val="00D247FD"/>
    <w:rsid w:val="00D24CB0"/>
    <w:rsid w:val="00D25773"/>
    <w:rsid w:val="00D25859"/>
    <w:rsid w:val="00D26B70"/>
    <w:rsid w:val="00D30B96"/>
    <w:rsid w:val="00D31180"/>
    <w:rsid w:val="00D32736"/>
    <w:rsid w:val="00D33212"/>
    <w:rsid w:val="00D33490"/>
    <w:rsid w:val="00D3395F"/>
    <w:rsid w:val="00D339F3"/>
    <w:rsid w:val="00D341C5"/>
    <w:rsid w:val="00D36214"/>
    <w:rsid w:val="00D36344"/>
    <w:rsid w:val="00D366F9"/>
    <w:rsid w:val="00D3676B"/>
    <w:rsid w:val="00D37DF5"/>
    <w:rsid w:val="00D37EEF"/>
    <w:rsid w:val="00D37F0D"/>
    <w:rsid w:val="00D4041B"/>
    <w:rsid w:val="00D40AC7"/>
    <w:rsid w:val="00D41368"/>
    <w:rsid w:val="00D41547"/>
    <w:rsid w:val="00D41CAD"/>
    <w:rsid w:val="00D41CE5"/>
    <w:rsid w:val="00D42502"/>
    <w:rsid w:val="00D43A3E"/>
    <w:rsid w:val="00D44871"/>
    <w:rsid w:val="00D453A1"/>
    <w:rsid w:val="00D459B9"/>
    <w:rsid w:val="00D46C7A"/>
    <w:rsid w:val="00D46CC3"/>
    <w:rsid w:val="00D470FD"/>
    <w:rsid w:val="00D4747A"/>
    <w:rsid w:val="00D47634"/>
    <w:rsid w:val="00D47DA7"/>
    <w:rsid w:val="00D5163E"/>
    <w:rsid w:val="00D51791"/>
    <w:rsid w:val="00D51CC2"/>
    <w:rsid w:val="00D51CDA"/>
    <w:rsid w:val="00D523FA"/>
    <w:rsid w:val="00D52EA3"/>
    <w:rsid w:val="00D5333E"/>
    <w:rsid w:val="00D5351D"/>
    <w:rsid w:val="00D53884"/>
    <w:rsid w:val="00D541EA"/>
    <w:rsid w:val="00D559DD"/>
    <w:rsid w:val="00D56CE9"/>
    <w:rsid w:val="00D5720C"/>
    <w:rsid w:val="00D602B3"/>
    <w:rsid w:val="00D60B7E"/>
    <w:rsid w:val="00D60D10"/>
    <w:rsid w:val="00D60EE3"/>
    <w:rsid w:val="00D60FD1"/>
    <w:rsid w:val="00D61A74"/>
    <w:rsid w:val="00D620FB"/>
    <w:rsid w:val="00D6219D"/>
    <w:rsid w:val="00D62C6B"/>
    <w:rsid w:val="00D62EFA"/>
    <w:rsid w:val="00D63172"/>
    <w:rsid w:val="00D63E56"/>
    <w:rsid w:val="00D64FFB"/>
    <w:rsid w:val="00D662B2"/>
    <w:rsid w:val="00D66779"/>
    <w:rsid w:val="00D675F0"/>
    <w:rsid w:val="00D67675"/>
    <w:rsid w:val="00D703EE"/>
    <w:rsid w:val="00D70E19"/>
    <w:rsid w:val="00D71608"/>
    <w:rsid w:val="00D71797"/>
    <w:rsid w:val="00D71820"/>
    <w:rsid w:val="00D72877"/>
    <w:rsid w:val="00D73000"/>
    <w:rsid w:val="00D735A7"/>
    <w:rsid w:val="00D738E2"/>
    <w:rsid w:val="00D741F9"/>
    <w:rsid w:val="00D7451C"/>
    <w:rsid w:val="00D74755"/>
    <w:rsid w:val="00D74C7E"/>
    <w:rsid w:val="00D75351"/>
    <w:rsid w:val="00D7551E"/>
    <w:rsid w:val="00D759FE"/>
    <w:rsid w:val="00D75E0B"/>
    <w:rsid w:val="00D75FED"/>
    <w:rsid w:val="00D76082"/>
    <w:rsid w:val="00D8027E"/>
    <w:rsid w:val="00D80D63"/>
    <w:rsid w:val="00D80EC2"/>
    <w:rsid w:val="00D81149"/>
    <w:rsid w:val="00D81184"/>
    <w:rsid w:val="00D81A2B"/>
    <w:rsid w:val="00D821B4"/>
    <w:rsid w:val="00D8226B"/>
    <w:rsid w:val="00D82E5A"/>
    <w:rsid w:val="00D83452"/>
    <w:rsid w:val="00D834C5"/>
    <w:rsid w:val="00D838E8"/>
    <w:rsid w:val="00D84CCB"/>
    <w:rsid w:val="00D85C12"/>
    <w:rsid w:val="00D86D26"/>
    <w:rsid w:val="00D878F7"/>
    <w:rsid w:val="00D87F47"/>
    <w:rsid w:val="00D90BB9"/>
    <w:rsid w:val="00D90F9A"/>
    <w:rsid w:val="00D91E5D"/>
    <w:rsid w:val="00D91FD9"/>
    <w:rsid w:val="00D92123"/>
    <w:rsid w:val="00D93F02"/>
    <w:rsid w:val="00D9416E"/>
    <w:rsid w:val="00D9461C"/>
    <w:rsid w:val="00D94B8D"/>
    <w:rsid w:val="00D9560F"/>
    <w:rsid w:val="00D965B3"/>
    <w:rsid w:val="00D97961"/>
    <w:rsid w:val="00DA0969"/>
    <w:rsid w:val="00DA09BF"/>
    <w:rsid w:val="00DA17B4"/>
    <w:rsid w:val="00DA18EA"/>
    <w:rsid w:val="00DA1E67"/>
    <w:rsid w:val="00DA2207"/>
    <w:rsid w:val="00DA22C1"/>
    <w:rsid w:val="00DA2891"/>
    <w:rsid w:val="00DA31C7"/>
    <w:rsid w:val="00DA499B"/>
    <w:rsid w:val="00DA4C41"/>
    <w:rsid w:val="00DA4F59"/>
    <w:rsid w:val="00DA6E2D"/>
    <w:rsid w:val="00DA6F8D"/>
    <w:rsid w:val="00DB0D31"/>
    <w:rsid w:val="00DB14C1"/>
    <w:rsid w:val="00DB17D7"/>
    <w:rsid w:val="00DB208C"/>
    <w:rsid w:val="00DB2F24"/>
    <w:rsid w:val="00DB35D2"/>
    <w:rsid w:val="00DB37C2"/>
    <w:rsid w:val="00DB4309"/>
    <w:rsid w:val="00DB468D"/>
    <w:rsid w:val="00DB5180"/>
    <w:rsid w:val="00DB5925"/>
    <w:rsid w:val="00DB5CC0"/>
    <w:rsid w:val="00DB5D01"/>
    <w:rsid w:val="00DB7BAD"/>
    <w:rsid w:val="00DC00E6"/>
    <w:rsid w:val="00DC0B20"/>
    <w:rsid w:val="00DC193F"/>
    <w:rsid w:val="00DC25F1"/>
    <w:rsid w:val="00DC2D7E"/>
    <w:rsid w:val="00DC3F9F"/>
    <w:rsid w:val="00DC5430"/>
    <w:rsid w:val="00DC6A06"/>
    <w:rsid w:val="00DC6C18"/>
    <w:rsid w:val="00DC74D8"/>
    <w:rsid w:val="00DC79D9"/>
    <w:rsid w:val="00DC79F5"/>
    <w:rsid w:val="00DC7D33"/>
    <w:rsid w:val="00DD077D"/>
    <w:rsid w:val="00DD2A07"/>
    <w:rsid w:val="00DD2BC5"/>
    <w:rsid w:val="00DD4320"/>
    <w:rsid w:val="00DD43DF"/>
    <w:rsid w:val="00DD4410"/>
    <w:rsid w:val="00DD4CE7"/>
    <w:rsid w:val="00DD535C"/>
    <w:rsid w:val="00DD5AA6"/>
    <w:rsid w:val="00DD6007"/>
    <w:rsid w:val="00DD638E"/>
    <w:rsid w:val="00DD6A03"/>
    <w:rsid w:val="00DD7389"/>
    <w:rsid w:val="00DE0EE8"/>
    <w:rsid w:val="00DE0F90"/>
    <w:rsid w:val="00DE1247"/>
    <w:rsid w:val="00DE1B58"/>
    <w:rsid w:val="00DE1BC4"/>
    <w:rsid w:val="00DE28A4"/>
    <w:rsid w:val="00DE29D3"/>
    <w:rsid w:val="00DE342D"/>
    <w:rsid w:val="00DE6D66"/>
    <w:rsid w:val="00DE7110"/>
    <w:rsid w:val="00DF046B"/>
    <w:rsid w:val="00DF0844"/>
    <w:rsid w:val="00DF0DAD"/>
    <w:rsid w:val="00DF0F5C"/>
    <w:rsid w:val="00DF10A3"/>
    <w:rsid w:val="00DF1AB9"/>
    <w:rsid w:val="00DF32DA"/>
    <w:rsid w:val="00DF3B41"/>
    <w:rsid w:val="00DF40B9"/>
    <w:rsid w:val="00DF5EAD"/>
    <w:rsid w:val="00DF651E"/>
    <w:rsid w:val="00DF6CCB"/>
    <w:rsid w:val="00DF6ECB"/>
    <w:rsid w:val="00E003B3"/>
    <w:rsid w:val="00E00467"/>
    <w:rsid w:val="00E0046B"/>
    <w:rsid w:val="00E0115B"/>
    <w:rsid w:val="00E0139C"/>
    <w:rsid w:val="00E01801"/>
    <w:rsid w:val="00E01BED"/>
    <w:rsid w:val="00E03382"/>
    <w:rsid w:val="00E0367A"/>
    <w:rsid w:val="00E03C22"/>
    <w:rsid w:val="00E05005"/>
    <w:rsid w:val="00E0522C"/>
    <w:rsid w:val="00E06743"/>
    <w:rsid w:val="00E06F62"/>
    <w:rsid w:val="00E078D6"/>
    <w:rsid w:val="00E07B77"/>
    <w:rsid w:val="00E1090C"/>
    <w:rsid w:val="00E1185C"/>
    <w:rsid w:val="00E12C5B"/>
    <w:rsid w:val="00E16042"/>
    <w:rsid w:val="00E16085"/>
    <w:rsid w:val="00E1626D"/>
    <w:rsid w:val="00E16FC2"/>
    <w:rsid w:val="00E20E34"/>
    <w:rsid w:val="00E21453"/>
    <w:rsid w:val="00E219B1"/>
    <w:rsid w:val="00E219FD"/>
    <w:rsid w:val="00E21E96"/>
    <w:rsid w:val="00E220A8"/>
    <w:rsid w:val="00E221E2"/>
    <w:rsid w:val="00E2277B"/>
    <w:rsid w:val="00E22802"/>
    <w:rsid w:val="00E22CB2"/>
    <w:rsid w:val="00E24686"/>
    <w:rsid w:val="00E25A46"/>
    <w:rsid w:val="00E26659"/>
    <w:rsid w:val="00E27192"/>
    <w:rsid w:val="00E30442"/>
    <w:rsid w:val="00E31131"/>
    <w:rsid w:val="00E3205E"/>
    <w:rsid w:val="00E323AF"/>
    <w:rsid w:val="00E32C89"/>
    <w:rsid w:val="00E332DD"/>
    <w:rsid w:val="00E334EC"/>
    <w:rsid w:val="00E33DCC"/>
    <w:rsid w:val="00E33F3F"/>
    <w:rsid w:val="00E3455A"/>
    <w:rsid w:val="00E34655"/>
    <w:rsid w:val="00E34762"/>
    <w:rsid w:val="00E360FB"/>
    <w:rsid w:val="00E36943"/>
    <w:rsid w:val="00E37F19"/>
    <w:rsid w:val="00E4063C"/>
    <w:rsid w:val="00E40C09"/>
    <w:rsid w:val="00E41D2A"/>
    <w:rsid w:val="00E42118"/>
    <w:rsid w:val="00E433EC"/>
    <w:rsid w:val="00E434AC"/>
    <w:rsid w:val="00E4358A"/>
    <w:rsid w:val="00E44887"/>
    <w:rsid w:val="00E44954"/>
    <w:rsid w:val="00E45001"/>
    <w:rsid w:val="00E459BC"/>
    <w:rsid w:val="00E46243"/>
    <w:rsid w:val="00E46ABA"/>
    <w:rsid w:val="00E46C8E"/>
    <w:rsid w:val="00E46E95"/>
    <w:rsid w:val="00E47040"/>
    <w:rsid w:val="00E50B39"/>
    <w:rsid w:val="00E51E2A"/>
    <w:rsid w:val="00E526C5"/>
    <w:rsid w:val="00E528AE"/>
    <w:rsid w:val="00E52B0E"/>
    <w:rsid w:val="00E532D3"/>
    <w:rsid w:val="00E55381"/>
    <w:rsid w:val="00E554A3"/>
    <w:rsid w:val="00E55A67"/>
    <w:rsid w:val="00E55D6A"/>
    <w:rsid w:val="00E56AC3"/>
    <w:rsid w:val="00E577D1"/>
    <w:rsid w:val="00E61504"/>
    <w:rsid w:val="00E6173B"/>
    <w:rsid w:val="00E63571"/>
    <w:rsid w:val="00E63B61"/>
    <w:rsid w:val="00E646F4"/>
    <w:rsid w:val="00E6515E"/>
    <w:rsid w:val="00E66333"/>
    <w:rsid w:val="00E66B05"/>
    <w:rsid w:val="00E66CA4"/>
    <w:rsid w:val="00E66F85"/>
    <w:rsid w:val="00E6721E"/>
    <w:rsid w:val="00E67B49"/>
    <w:rsid w:val="00E7012C"/>
    <w:rsid w:val="00E70617"/>
    <w:rsid w:val="00E706DA"/>
    <w:rsid w:val="00E7082C"/>
    <w:rsid w:val="00E70F3D"/>
    <w:rsid w:val="00E72190"/>
    <w:rsid w:val="00E72B4B"/>
    <w:rsid w:val="00E72CDE"/>
    <w:rsid w:val="00E733B4"/>
    <w:rsid w:val="00E73487"/>
    <w:rsid w:val="00E73A2D"/>
    <w:rsid w:val="00E741E5"/>
    <w:rsid w:val="00E74597"/>
    <w:rsid w:val="00E74B0A"/>
    <w:rsid w:val="00E754DF"/>
    <w:rsid w:val="00E76555"/>
    <w:rsid w:val="00E76730"/>
    <w:rsid w:val="00E77E4C"/>
    <w:rsid w:val="00E8035C"/>
    <w:rsid w:val="00E8141B"/>
    <w:rsid w:val="00E81663"/>
    <w:rsid w:val="00E817FA"/>
    <w:rsid w:val="00E825CA"/>
    <w:rsid w:val="00E82BF5"/>
    <w:rsid w:val="00E82D60"/>
    <w:rsid w:val="00E83AFA"/>
    <w:rsid w:val="00E8434B"/>
    <w:rsid w:val="00E8481F"/>
    <w:rsid w:val="00E84D58"/>
    <w:rsid w:val="00E85E6F"/>
    <w:rsid w:val="00E86F15"/>
    <w:rsid w:val="00E8719B"/>
    <w:rsid w:val="00E872EE"/>
    <w:rsid w:val="00E909C3"/>
    <w:rsid w:val="00E912F8"/>
    <w:rsid w:val="00E914AB"/>
    <w:rsid w:val="00E91635"/>
    <w:rsid w:val="00E91F55"/>
    <w:rsid w:val="00E92611"/>
    <w:rsid w:val="00E926DD"/>
    <w:rsid w:val="00E94427"/>
    <w:rsid w:val="00E94590"/>
    <w:rsid w:val="00E94599"/>
    <w:rsid w:val="00E95CDC"/>
    <w:rsid w:val="00E9623A"/>
    <w:rsid w:val="00E96260"/>
    <w:rsid w:val="00E971B1"/>
    <w:rsid w:val="00E9795D"/>
    <w:rsid w:val="00E97BE8"/>
    <w:rsid w:val="00EA0E8D"/>
    <w:rsid w:val="00EA100E"/>
    <w:rsid w:val="00EA115D"/>
    <w:rsid w:val="00EA1C91"/>
    <w:rsid w:val="00EA279F"/>
    <w:rsid w:val="00EA3B61"/>
    <w:rsid w:val="00EA6124"/>
    <w:rsid w:val="00EB2635"/>
    <w:rsid w:val="00EB2A08"/>
    <w:rsid w:val="00EB2B9A"/>
    <w:rsid w:val="00EB3258"/>
    <w:rsid w:val="00EB3631"/>
    <w:rsid w:val="00EB4084"/>
    <w:rsid w:val="00EB57CB"/>
    <w:rsid w:val="00EB5D42"/>
    <w:rsid w:val="00EB64C0"/>
    <w:rsid w:val="00EB72CA"/>
    <w:rsid w:val="00EB73D5"/>
    <w:rsid w:val="00EB771F"/>
    <w:rsid w:val="00EB77BC"/>
    <w:rsid w:val="00EB7A62"/>
    <w:rsid w:val="00EC0877"/>
    <w:rsid w:val="00EC08C1"/>
    <w:rsid w:val="00EC32D5"/>
    <w:rsid w:val="00EC37AA"/>
    <w:rsid w:val="00EC4402"/>
    <w:rsid w:val="00EC4CC4"/>
    <w:rsid w:val="00EC52B0"/>
    <w:rsid w:val="00EC623F"/>
    <w:rsid w:val="00EC67C0"/>
    <w:rsid w:val="00EC6B74"/>
    <w:rsid w:val="00EC6C58"/>
    <w:rsid w:val="00EC6FE8"/>
    <w:rsid w:val="00EC7559"/>
    <w:rsid w:val="00ED0173"/>
    <w:rsid w:val="00ED0317"/>
    <w:rsid w:val="00ED1A93"/>
    <w:rsid w:val="00ED2BA3"/>
    <w:rsid w:val="00ED2F27"/>
    <w:rsid w:val="00ED3C31"/>
    <w:rsid w:val="00ED5472"/>
    <w:rsid w:val="00ED5726"/>
    <w:rsid w:val="00ED5B41"/>
    <w:rsid w:val="00ED5CA2"/>
    <w:rsid w:val="00ED63A2"/>
    <w:rsid w:val="00ED658D"/>
    <w:rsid w:val="00ED69D4"/>
    <w:rsid w:val="00ED7C68"/>
    <w:rsid w:val="00EE0A43"/>
    <w:rsid w:val="00EE0DC8"/>
    <w:rsid w:val="00EE1108"/>
    <w:rsid w:val="00EE2057"/>
    <w:rsid w:val="00EE2400"/>
    <w:rsid w:val="00EE2639"/>
    <w:rsid w:val="00EE2CB4"/>
    <w:rsid w:val="00EE3785"/>
    <w:rsid w:val="00EE3E0E"/>
    <w:rsid w:val="00EE57F9"/>
    <w:rsid w:val="00EE5894"/>
    <w:rsid w:val="00EF0F57"/>
    <w:rsid w:val="00EF0F89"/>
    <w:rsid w:val="00EF25AF"/>
    <w:rsid w:val="00EF3240"/>
    <w:rsid w:val="00EF3659"/>
    <w:rsid w:val="00EF5949"/>
    <w:rsid w:val="00EF6B34"/>
    <w:rsid w:val="00EF6FEA"/>
    <w:rsid w:val="00EF749D"/>
    <w:rsid w:val="00EF74A7"/>
    <w:rsid w:val="00EF7B57"/>
    <w:rsid w:val="00EF7E32"/>
    <w:rsid w:val="00F00913"/>
    <w:rsid w:val="00F025F3"/>
    <w:rsid w:val="00F02D17"/>
    <w:rsid w:val="00F036A9"/>
    <w:rsid w:val="00F038A9"/>
    <w:rsid w:val="00F03B38"/>
    <w:rsid w:val="00F03D9D"/>
    <w:rsid w:val="00F047FC"/>
    <w:rsid w:val="00F050EB"/>
    <w:rsid w:val="00F05988"/>
    <w:rsid w:val="00F05A69"/>
    <w:rsid w:val="00F064E9"/>
    <w:rsid w:val="00F0658A"/>
    <w:rsid w:val="00F07541"/>
    <w:rsid w:val="00F075D9"/>
    <w:rsid w:val="00F07A50"/>
    <w:rsid w:val="00F07EF8"/>
    <w:rsid w:val="00F113E9"/>
    <w:rsid w:val="00F11413"/>
    <w:rsid w:val="00F11797"/>
    <w:rsid w:val="00F11E85"/>
    <w:rsid w:val="00F12881"/>
    <w:rsid w:val="00F128A5"/>
    <w:rsid w:val="00F13923"/>
    <w:rsid w:val="00F14867"/>
    <w:rsid w:val="00F1496C"/>
    <w:rsid w:val="00F14EE0"/>
    <w:rsid w:val="00F15B75"/>
    <w:rsid w:val="00F162A5"/>
    <w:rsid w:val="00F162FB"/>
    <w:rsid w:val="00F17DFF"/>
    <w:rsid w:val="00F201B0"/>
    <w:rsid w:val="00F21D49"/>
    <w:rsid w:val="00F22242"/>
    <w:rsid w:val="00F227D5"/>
    <w:rsid w:val="00F22B72"/>
    <w:rsid w:val="00F2372C"/>
    <w:rsid w:val="00F237A3"/>
    <w:rsid w:val="00F24D0A"/>
    <w:rsid w:val="00F24DEF"/>
    <w:rsid w:val="00F27734"/>
    <w:rsid w:val="00F27A1E"/>
    <w:rsid w:val="00F3017B"/>
    <w:rsid w:val="00F30AC6"/>
    <w:rsid w:val="00F3203A"/>
    <w:rsid w:val="00F3256B"/>
    <w:rsid w:val="00F35463"/>
    <w:rsid w:val="00F3583D"/>
    <w:rsid w:val="00F35FC4"/>
    <w:rsid w:val="00F365D0"/>
    <w:rsid w:val="00F3729A"/>
    <w:rsid w:val="00F37F51"/>
    <w:rsid w:val="00F40680"/>
    <w:rsid w:val="00F40EF5"/>
    <w:rsid w:val="00F436D8"/>
    <w:rsid w:val="00F44344"/>
    <w:rsid w:val="00F45DF1"/>
    <w:rsid w:val="00F470AE"/>
    <w:rsid w:val="00F47179"/>
    <w:rsid w:val="00F4732A"/>
    <w:rsid w:val="00F478D5"/>
    <w:rsid w:val="00F50395"/>
    <w:rsid w:val="00F50722"/>
    <w:rsid w:val="00F5184E"/>
    <w:rsid w:val="00F52141"/>
    <w:rsid w:val="00F5527A"/>
    <w:rsid w:val="00F55538"/>
    <w:rsid w:val="00F564AE"/>
    <w:rsid w:val="00F572DA"/>
    <w:rsid w:val="00F5749A"/>
    <w:rsid w:val="00F575CC"/>
    <w:rsid w:val="00F5773A"/>
    <w:rsid w:val="00F601ED"/>
    <w:rsid w:val="00F603D7"/>
    <w:rsid w:val="00F608BF"/>
    <w:rsid w:val="00F6108C"/>
    <w:rsid w:val="00F61204"/>
    <w:rsid w:val="00F61C9D"/>
    <w:rsid w:val="00F626F6"/>
    <w:rsid w:val="00F63CE5"/>
    <w:rsid w:val="00F66267"/>
    <w:rsid w:val="00F671B6"/>
    <w:rsid w:val="00F67859"/>
    <w:rsid w:val="00F701D0"/>
    <w:rsid w:val="00F71C49"/>
    <w:rsid w:val="00F738C5"/>
    <w:rsid w:val="00F74347"/>
    <w:rsid w:val="00F751FE"/>
    <w:rsid w:val="00F763BE"/>
    <w:rsid w:val="00F77330"/>
    <w:rsid w:val="00F77A7C"/>
    <w:rsid w:val="00F80E9C"/>
    <w:rsid w:val="00F80EFB"/>
    <w:rsid w:val="00F815B4"/>
    <w:rsid w:val="00F81B54"/>
    <w:rsid w:val="00F81BF4"/>
    <w:rsid w:val="00F81FDA"/>
    <w:rsid w:val="00F8375C"/>
    <w:rsid w:val="00F83E78"/>
    <w:rsid w:val="00F84700"/>
    <w:rsid w:val="00F8531F"/>
    <w:rsid w:val="00F86FDE"/>
    <w:rsid w:val="00F873EC"/>
    <w:rsid w:val="00F902B2"/>
    <w:rsid w:val="00F907F6"/>
    <w:rsid w:val="00F91E61"/>
    <w:rsid w:val="00F9400F"/>
    <w:rsid w:val="00F94109"/>
    <w:rsid w:val="00F9469D"/>
    <w:rsid w:val="00F946FE"/>
    <w:rsid w:val="00F94ED1"/>
    <w:rsid w:val="00F950BB"/>
    <w:rsid w:val="00F95589"/>
    <w:rsid w:val="00F95ED4"/>
    <w:rsid w:val="00F968AA"/>
    <w:rsid w:val="00F97E25"/>
    <w:rsid w:val="00F97EAC"/>
    <w:rsid w:val="00F97F87"/>
    <w:rsid w:val="00FA0F2F"/>
    <w:rsid w:val="00FA158C"/>
    <w:rsid w:val="00FA176D"/>
    <w:rsid w:val="00FA1A2B"/>
    <w:rsid w:val="00FA1C79"/>
    <w:rsid w:val="00FA224E"/>
    <w:rsid w:val="00FA250B"/>
    <w:rsid w:val="00FA2757"/>
    <w:rsid w:val="00FA3275"/>
    <w:rsid w:val="00FA346D"/>
    <w:rsid w:val="00FA34B0"/>
    <w:rsid w:val="00FA35AB"/>
    <w:rsid w:val="00FA3616"/>
    <w:rsid w:val="00FA3DA1"/>
    <w:rsid w:val="00FA4A60"/>
    <w:rsid w:val="00FA5186"/>
    <w:rsid w:val="00FA63F2"/>
    <w:rsid w:val="00FA647B"/>
    <w:rsid w:val="00FB01EB"/>
    <w:rsid w:val="00FB0E54"/>
    <w:rsid w:val="00FB1157"/>
    <w:rsid w:val="00FB1385"/>
    <w:rsid w:val="00FB17CC"/>
    <w:rsid w:val="00FB28B8"/>
    <w:rsid w:val="00FB3081"/>
    <w:rsid w:val="00FB34F3"/>
    <w:rsid w:val="00FB35C2"/>
    <w:rsid w:val="00FB36F4"/>
    <w:rsid w:val="00FB3ED3"/>
    <w:rsid w:val="00FB4377"/>
    <w:rsid w:val="00FB460C"/>
    <w:rsid w:val="00FB48F9"/>
    <w:rsid w:val="00FB4A12"/>
    <w:rsid w:val="00FB521C"/>
    <w:rsid w:val="00FB62E7"/>
    <w:rsid w:val="00FB680E"/>
    <w:rsid w:val="00FB681E"/>
    <w:rsid w:val="00FB6E98"/>
    <w:rsid w:val="00FB7056"/>
    <w:rsid w:val="00FB7827"/>
    <w:rsid w:val="00FB79AD"/>
    <w:rsid w:val="00FC07EC"/>
    <w:rsid w:val="00FC0A44"/>
    <w:rsid w:val="00FC1C0B"/>
    <w:rsid w:val="00FC2083"/>
    <w:rsid w:val="00FC35D2"/>
    <w:rsid w:val="00FC3605"/>
    <w:rsid w:val="00FC5D29"/>
    <w:rsid w:val="00FC6247"/>
    <w:rsid w:val="00FC62BE"/>
    <w:rsid w:val="00FC68DC"/>
    <w:rsid w:val="00FC7136"/>
    <w:rsid w:val="00FC7A1C"/>
    <w:rsid w:val="00FD00D1"/>
    <w:rsid w:val="00FD0718"/>
    <w:rsid w:val="00FD0B7E"/>
    <w:rsid w:val="00FD0B95"/>
    <w:rsid w:val="00FD0EA2"/>
    <w:rsid w:val="00FD14E1"/>
    <w:rsid w:val="00FD1919"/>
    <w:rsid w:val="00FD201D"/>
    <w:rsid w:val="00FD2106"/>
    <w:rsid w:val="00FD2A7B"/>
    <w:rsid w:val="00FD54E9"/>
    <w:rsid w:val="00FD5A9B"/>
    <w:rsid w:val="00FD5AD6"/>
    <w:rsid w:val="00FD6900"/>
    <w:rsid w:val="00FD797F"/>
    <w:rsid w:val="00FD7D20"/>
    <w:rsid w:val="00FE0B91"/>
    <w:rsid w:val="00FE1806"/>
    <w:rsid w:val="00FE2466"/>
    <w:rsid w:val="00FE2FB8"/>
    <w:rsid w:val="00FE32D9"/>
    <w:rsid w:val="00FE3956"/>
    <w:rsid w:val="00FE3AFC"/>
    <w:rsid w:val="00FE3B06"/>
    <w:rsid w:val="00FE75C4"/>
    <w:rsid w:val="00FE7D8F"/>
    <w:rsid w:val="00FF0415"/>
    <w:rsid w:val="00FF146C"/>
    <w:rsid w:val="00FF1840"/>
    <w:rsid w:val="00FF1BEF"/>
    <w:rsid w:val="00FF1DFF"/>
    <w:rsid w:val="00FF22A9"/>
    <w:rsid w:val="00FF2B73"/>
    <w:rsid w:val="00FF3344"/>
    <w:rsid w:val="00FF38F6"/>
    <w:rsid w:val="00FF498B"/>
    <w:rsid w:val="00FF515E"/>
    <w:rsid w:val="00FF546D"/>
    <w:rsid w:val="00FF5A89"/>
    <w:rsid w:val="00FF652D"/>
    <w:rsid w:val="00FF658C"/>
    <w:rsid w:val="00FF66BA"/>
    <w:rsid w:val="00FF7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1CEA05"/>
  <w15:docId w15:val="{033BFD78-A195-47A2-A96A-7E6BF7D8A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B680E"/>
    <w:rPr>
      <w:sz w:val="24"/>
      <w:szCs w:val="24"/>
    </w:rPr>
  </w:style>
  <w:style w:type="paragraph" w:styleId="Heading1">
    <w:name w:val="heading 1"/>
    <w:basedOn w:val="Normal"/>
    <w:next w:val="Normal"/>
    <w:qFormat/>
    <w:rsid w:val="00624861"/>
    <w:pPr>
      <w:keepNext/>
      <w:spacing w:after="120"/>
      <w:jc w:val="center"/>
      <w:outlineLvl w:val="0"/>
    </w:pPr>
    <w:rPr>
      <w:rFonts w:ascii=".VnTime" w:hAnsi=".VnTime"/>
      <w:b/>
      <w:sz w:val="26"/>
      <w:szCs w:val="20"/>
    </w:rPr>
  </w:style>
  <w:style w:type="paragraph" w:styleId="Heading2">
    <w:name w:val="heading 2"/>
    <w:basedOn w:val="Normal"/>
    <w:next w:val="Normal"/>
    <w:link w:val="Heading2Char"/>
    <w:qFormat/>
    <w:rsid w:val="00624861"/>
    <w:pPr>
      <w:keepNext/>
      <w:jc w:val="center"/>
      <w:outlineLvl w:val="1"/>
    </w:pPr>
    <w:rPr>
      <w:rFonts w:ascii=".VnTime" w:hAnsi=".VnTime"/>
      <w:b/>
      <w:color w:val="000000"/>
      <w:sz w:val="26"/>
      <w:szCs w:val="20"/>
    </w:rPr>
  </w:style>
  <w:style w:type="paragraph" w:styleId="Heading3">
    <w:name w:val="heading 3"/>
    <w:basedOn w:val="Normal"/>
    <w:next w:val="Normal"/>
    <w:qFormat/>
    <w:rsid w:val="00624861"/>
    <w:pPr>
      <w:keepNext/>
      <w:jc w:val="center"/>
      <w:outlineLvl w:val="2"/>
    </w:pPr>
    <w:rPr>
      <w:rFonts w:ascii=".VnTime" w:hAnsi=".VnTime"/>
      <w:b/>
      <w:snapToGrid w:val="0"/>
      <w:color w:val="000000"/>
      <w:sz w:val="28"/>
      <w:szCs w:val="20"/>
    </w:rPr>
  </w:style>
  <w:style w:type="paragraph" w:styleId="Heading4">
    <w:name w:val="heading 4"/>
    <w:basedOn w:val="Normal"/>
    <w:next w:val="Normal"/>
    <w:qFormat/>
    <w:rsid w:val="00624861"/>
    <w:pPr>
      <w:keepNext/>
      <w:outlineLvl w:val="3"/>
    </w:pPr>
    <w:rPr>
      <w:rFonts w:ascii=".VnTime" w:hAnsi=".VnTime"/>
      <w:b/>
      <w:snapToGrid w:val="0"/>
      <w:color w:val="000000"/>
      <w:sz w:val="26"/>
      <w:szCs w:val="20"/>
    </w:rPr>
  </w:style>
  <w:style w:type="paragraph" w:styleId="Heading5">
    <w:name w:val="heading 5"/>
    <w:basedOn w:val="Normal"/>
    <w:next w:val="Normal"/>
    <w:qFormat/>
    <w:rsid w:val="00624861"/>
    <w:pPr>
      <w:spacing w:before="60" w:after="60"/>
      <w:jc w:val="both"/>
      <w:outlineLvl w:val="4"/>
    </w:pPr>
    <w:rPr>
      <w:rFonts w:ascii=".VnTime" w:hAnsi=".VnTime"/>
      <w:sz w:val="28"/>
      <w:szCs w:val="20"/>
    </w:rPr>
  </w:style>
  <w:style w:type="paragraph" w:styleId="Heading6">
    <w:name w:val="heading 6"/>
    <w:basedOn w:val="Normal"/>
    <w:next w:val="Normal"/>
    <w:qFormat/>
    <w:rsid w:val="00624861"/>
    <w:pPr>
      <w:keepNext/>
      <w:jc w:val="center"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624861"/>
    <w:pPr>
      <w:keepNext/>
      <w:tabs>
        <w:tab w:val="num" w:pos="374"/>
      </w:tabs>
      <w:spacing w:before="240" w:line="312" w:lineRule="auto"/>
      <w:ind w:left="374" w:hanging="374"/>
      <w:jc w:val="both"/>
      <w:outlineLvl w:val="6"/>
    </w:pPr>
    <w:rPr>
      <w:b/>
      <w:sz w:val="27"/>
    </w:rPr>
  </w:style>
  <w:style w:type="paragraph" w:styleId="Heading8">
    <w:name w:val="heading 8"/>
    <w:basedOn w:val="Normal"/>
    <w:next w:val="Normal"/>
    <w:qFormat/>
    <w:rsid w:val="00624861"/>
    <w:pPr>
      <w:keepNext/>
      <w:numPr>
        <w:numId w:val="1"/>
      </w:numPr>
      <w:spacing w:before="240" w:line="312" w:lineRule="auto"/>
      <w:jc w:val="both"/>
      <w:outlineLvl w:val="7"/>
    </w:pPr>
    <w:rPr>
      <w:b/>
      <w:sz w:val="27"/>
    </w:rPr>
  </w:style>
  <w:style w:type="paragraph" w:styleId="Heading9">
    <w:name w:val="heading 9"/>
    <w:basedOn w:val="Normal"/>
    <w:next w:val="Normal"/>
    <w:qFormat/>
    <w:rsid w:val="00624861"/>
    <w:pPr>
      <w:keepNext/>
      <w:spacing w:before="120" w:line="288" w:lineRule="auto"/>
      <w:jc w:val="center"/>
      <w:outlineLvl w:val="8"/>
    </w:pPr>
    <w:rPr>
      <w:b/>
      <w:bCs/>
      <w:sz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624861"/>
    <w:pPr>
      <w:spacing w:before="80"/>
      <w:ind w:left="567"/>
      <w:jc w:val="both"/>
    </w:pPr>
    <w:rPr>
      <w:rFonts w:ascii=".VnTime" w:hAnsi=".VnTime"/>
      <w:color w:val="000000"/>
      <w:sz w:val="26"/>
      <w:szCs w:val="20"/>
    </w:rPr>
  </w:style>
  <w:style w:type="paragraph" w:styleId="BodyTextIndent2">
    <w:name w:val="Body Text Indent 2"/>
    <w:basedOn w:val="Normal"/>
    <w:rsid w:val="00624861"/>
    <w:pPr>
      <w:spacing w:before="120"/>
      <w:ind w:left="851"/>
      <w:jc w:val="both"/>
    </w:pPr>
    <w:rPr>
      <w:rFonts w:ascii=".VnTime" w:hAnsi=".VnTime"/>
      <w:sz w:val="26"/>
      <w:szCs w:val="20"/>
    </w:rPr>
  </w:style>
  <w:style w:type="paragraph" w:styleId="BodyTextIndent3">
    <w:name w:val="Body Text Indent 3"/>
    <w:basedOn w:val="Normal"/>
    <w:rsid w:val="00624861"/>
    <w:pPr>
      <w:spacing w:after="120"/>
      <w:ind w:left="720"/>
      <w:jc w:val="both"/>
    </w:pPr>
    <w:rPr>
      <w:rFonts w:ascii=".VnTime" w:hAnsi=".VnTime"/>
      <w:sz w:val="26"/>
      <w:szCs w:val="20"/>
    </w:rPr>
  </w:style>
  <w:style w:type="paragraph" w:styleId="BodyText">
    <w:name w:val="Body Text"/>
    <w:basedOn w:val="Normal"/>
    <w:link w:val="BodyTextChar"/>
    <w:rsid w:val="00624861"/>
    <w:pPr>
      <w:spacing w:before="120" w:after="120"/>
      <w:jc w:val="both"/>
    </w:pPr>
    <w:rPr>
      <w:rFonts w:ascii=".VnTime" w:hAnsi=".VnTime"/>
      <w:b/>
      <w:i/>
      <w:sz w:val="26"/>
      <w:szCs w:val="20"/>
    </w:rPr>
  </w:style>
  <w:style w:type="paragraph" w:styleId="PlainText">
    <w:name w:val="Plain Text"/>
    <w:basedOn w:val="Normal"/>
    <w:link w:val="PlainTextChar"/>
    <w:rsid w:val="00624861"/>
    <w:rPr>
      <w:rFonts w:ascii="Courier New" w:hAnsi="Courier New"/>
      <w:sz w:val="20"/>
      <w:szCs w:val="20"/>
    </w:rPr>
  </w:style>
  <w:style w:type="character" w:styleId="PageNumber">
    <w:name w:val="page number"/>
    <w:basedOn w:val="DefaultParagraphFont"/>
    <w:rsid w:val="00624861"/>
  </w:style>
  <w:style w:type="paragraph" w:styleId="Footer">
    <w:name w:val="footer"/>
    <w:basedOn w:val="Normal"/>
    <w:link w:val="FooterChar"/>
    <w:uiPriority w:val="99"/>
    <w:rsid w:val="00624861"/>
    <w:pPr>
      <w:tabs>
        <w:tab w:val="center" w:pos="4320"/>
        <w:tab w:val="right" w:pos="8640"/>
      </w:tabs>
    </w:pPr>
    <w:rPr>
      <w:rFonts w:ascii=".VnTime" w:hAnsi=".VnTime"/>
      <w:sz w:val="26"/>
      <w:szCs w:val="20"/>
    </w:rPr>
  </w:style>
  <w:style w:type="paragraph" w:styleId="Header">
    <w:name w:val="header"/>
    <w:basedOn w:val="Normal"/>
    <w:rsid w:val="00624861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624861"/>
    <w:pPr>
      <w:spacing w:before="120"/>
      <w:jc w:val="both"/>
    </w:pPr>
    <w:rPr>
      <w:b/>
      <w:iCs/>
    </w:rPr>
  </w:style>
  <w:style w:type="character" w:styleId="Hyperlink">
    <w:name w:val="Hyperlink"/>
    <w:uiPriority w:val="99"/>
    <w:rsid w:val="00624861"/>
    <w:rPr>
      <w:color w:val="0000FF"/>
      <w:u w:val="single"/>
    </w:rPr>
  </w:style>
  <w:style w:type="table" w:styleId="TableGrid">
    <w:name w:val="Table Grid"/>
    <w:basedOn w:val="TableNormal"/>
    <w:rsid w:val="006248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62486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Char">
    <w:name w:val="Char"/>
    <w:basedOn w:val="Normal"/>
    <w:next w:val="Normal"/>
    <w:semiHidden/>
    <w:rsid w:val="00624861"/>
    <w:pPr>
      <w:spacing w:after="160" w:line="240" w:lineRule="exact"/>
    </w:pPr>
    <w:rPr>
      <w:rFonts w:ascii="Arial" w:hAnsi="Arial"/>
      <w:sz w:val="20"/>
      <w:szCs w:val="20"/>
    </w:rPr>
  </w:style>
  <w:style w:type="character" w:customStyle="1" w:styleId="BodyTextChar">
    <w:name w:val="Body Text Char"/>
    <w:link w:val="BodyText"/>
    <w:rsid w:val="00624861"/>
    <w:rPr>
      <w:rFonts w:ascii=".VnTime" w:hAnsi=".VnTime"/>
      <w:b/>
      <w:i/>
      <w:sz w:val="26"/>
      <w:lang w:val="en-US" w:eastAsia="en-US" w:bidi="ar-SA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Normal"/>
    <w:rsid w:val="00624861"/>
    <w:pPr>
      <w:autoSpaceDE w:val="0"/>
      <w:autoSpaceDN w:val="0"/>
      <w:adjustRightInd w:val="0"/>
      <w:spacing w:before="120" w:after="160" w:line="240" w:lineRule="exact"/>
    </w:pPr>
    <w:rPr>
      <w:rFonts w:ascii="Verdana" w:eastAsia="SimSun" w:hAnsi="Verdana" w:cs="Verdana"/>
      <w:sz w:val="20"/>
      <w:szCs w:val="20"/>
    </w:rPr>
  </w:style>
  <w:style w:type="character" w:customStyle="1" w:styleId="PlainTextChar">
    <w:name w:val="Plain Text Char"/>
    <w:link w:val="PlainText"/>
    <w:rsid w:val="00C756A8"/>
    <w:rPr>
      <w:rFonts w:ascii="Courier New" w:hAnsi="Courier New"/>
    </w:rPr>
  </w:style>
  <w:style w:type="character" w:customStyle="1" w:styleId="FooterChar">
    <w:name w:val="Footer Char"/>
    <w:link w:val="Footer"/>
    <w:uiPriority w:val="99"/>
    <w:rsid w:val="00B1352B"/>
    <w:rPr>
      <w:rFonts w:ascii=".VnTime" w:hAnsi=".VnTime"/>
      <w:sz w:val="26"/>
    </w:rPr>
  </w:style>
  <w:style w:type="character" w:customStyle="1" w:styleId="Heading2Char">
    <w:name w:val="Heading 2 Char"/>
    <w:link w:val="Heading2"/>
    <w:rsid w:val="00B1352B"/>
    <w:rPr>
      <w:rFonts w:ascii=".VnTime" w:hAnsi=".VnTime"/>
      <w:b/>
      <w:color w:val="000000"/>
      <w:sz w:val="26"/>
    </w:rPr>
  </w:style>
  <w:style w:type="paragraph" w:styleId="BalloonText">
    <w:name w:val="Balloon Text"/>
    <w:basedOn w:val="Normal"/>
    <w:link w:val="BalloonTextChar"/>
    <w:rsid w:val="003C53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C5315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127182"/>
    <w:pPr>
      <w:jc w:val="both"/>
    </w:pPr>
    <w:rPr>
      <w:rFonts w:ascii=".VnTime" w:hAnsi=".VnTime"/>
      <w:i/>
      <w:sz w:val="28"/>
      <w:szCs w:val="20"/>
    </w:rPr>
  </w:style>
  <w:style w:type="character" w:customStyle="1" w:styleId="BodyTextIndentChar">
    <w:name w:val="Body Text Indent Char"/>
    <w:link w:val="BodyTextIndent"/>
    <w:rsid w:val="00D5720C"/>
    <w:rPr>
      <w:rFonts w:ascii=".VnTime" w:hAnsi=".VnTime"/>
      <w:color w:val="000000"/>
      <w:sz w:val="26"/>
    </w:rPr>
  </w:style>
  <w:style w:type="character" w:customStyle="1" w:styleId="fontstyle01">
    <w:name w:val="fontstyle01"/>
    <w:basedOn w:val="DefaultParagraphFont"/>
    <w:rsid w:val="00D13611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A75A8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0A75A8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673AA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8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07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2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6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1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0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10B59676D1B8439E65062679B9EA2C" ma:contentTypeVersion="10" ma:contentTypeDescription="Create a new document." ma:contentTypeScope="" ma:versionID="bd2b4e63e8e6129d4a1422733469f160">
  <xsd:schema xmlns:xsd="http://www.w3.org/2001/XMLSchema" xmlns:xs="http://www.w3.org/2001/XMLSchema" xmlns:p="http://schemas.microsoft.com/office/2006/metadata/properties" xmlns:ns3="c149212c-fe05-448c-929b-9f20fbbde7ed" targetNamespace="http://schemas.microsoft.com/office/2006/metadata/properties" ma:root="true" ma:fieldsID="c78531785aa08105d280cfe4a1094df0" ns3:_="">
    <xsd:import namespace="c149212c-fe05-448c-929b-9f20fbbde7e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49212c-fe05-448c-929b-9f20fbbde7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D1A75C6-2120-4EAE-9211-B492C5CE22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041A892-7F69-4163-92EF-7885864BEE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49212c-fe05-448c-929b-9f20fbbde7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4CB6A8-83DB-4655-81AB-71F8271D42D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862D16F-F639-4F4E-88E7-56437053649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céng hßa x· héi chñ nghÜa viÖt nam</vt:lpstr>
    </vt:vector>
  </TitlesOfParts>
  <Company>Microsoft</Company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céng hßa x· héi chñ nghÜa viÖt nam</dc:title>
  <dc:creator>hangpt</dc:creator>
  <cp:lastModifiedBy>Phạm Thu Hằng (CPC-VT.CV)</cp:lastModifiedBy>
  <cp:revision>3</cp:revision>
  <cp:lastPrinted>2021-07-09T09:55:00Z</cp:lastPrinted>
  <dcterms:created xsi:type="dcterms:W3CDTF">2022-05-24T03:19:00Z</dcterms:created>
  <dcterms:modified xsi:type="dcterms:W3CDTF">2022-05-24T03:20:00Z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0x0101006110B59676D1B8439E65062679B9EA2C</vt:lpwstr>
  </property>
</Properties>
</file>