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26E70D9" w14:textId="77777777" w:rsidR="00501D5F" w:rsidRPr="008C2F4F" w:rsidRDefault="004560E5" w:rsidP="007123C3">
      <w:pPr>
        <w:spacing w:after="120"/>
        <w:jc w:val="center"/>
        <w:rPr>
          <w:rFonts w:ascii="Times New Roman" w:hAnsi="Times New Roman"/>
          <w:b/>
          <w:sz w:val="26"/>
          <w:szCs w:val="26"/>
          <w:lang w:val="pt-BR"/>
        </w:rPr>
      </w:pPr>
      <w:bookmarkStart w:id="0" w:name="_GoBack"/>
      <w:bookmarkEnd w:id="0"/>
      <w:r w:rsidRPr="008C2F4F">
        <w:rPr>
          <w:rFonts w:ascii="Times New Roman" w:hAnsi="Times New Roman"/>
          <w:b/>
          <w:sz w:val="26"/>
          <w:szCs w:val="26"/>
          <w:lang w:val="pt-BR"/>
        </w:rPr>
        <w:t>CỘNG HÒA XÃ HỘI CHỦ NGHĨA VIỆT NAM</w:t>
      </w:r>
    </w:p>
    <w:p w14:paraId="11EC28D3" w14:textId="77777777" w:rsidR="00501D5F" w:rsidRPr="008C2F4F" w:rsidRDefault="00DC618D" w:rsidP="00501D5F">
      <w:pPr>
        <w:spacing w:after="120"/>
        <w:jc w:val="center"/>
        <w:rPr>
          <w:rFonts w:ascii="Times New Roman" w:hAnsi="Times New Roman"/>
          <w:b/>
          <w:sz w:val="26"/>
          <w:szCs w:val="26"/>
          <w:lang w:val="pt-BR"/>
        </w:rPr>
      </w:pPr>
      <w:r w:rsidRPr="008C2F4F">
        <w:rPr>
          <w:rFonts w:ascii="Times New Roman" w:hAnsi="Times New Roman"/>
          <w:b/>
          <w:noProof/>
          <w:sz w:val="26"/>
          <w:szCs w:val="26"/>
          <w:lang w:eastAsia="en-US"/>
        </w:rPr>
        <mc:AlternateContent>
          <mc:Choice Requires="wps">
            <w:drawing>
              <wp:anchor distT="4294967295" distB="4294967295" distL="114300" distR="114300" simplePos="0" relativeHeight="251657216" behindDoc="0" locked="0" layoutInCell="1" allowOverlap="1" wp14:anchorId="3471BFB0" wp14:editId="0AD3973C">
                <wp:simplePos x="0" y="0"/>
                <wp:positionH relativeFrom="column">
                  <wp:posOffset>1861820</wp:posOffset>
                </wp:positionH>
                <wp:positionV relativeFrom="paragraph">
                  <wp:posOffset>225424</wp:posOffset>
                </wp:positionV>
                <wp:extent cx="2171700" cy="0"/>
                <wp:effectExtent l="0" t="0" r="19050" b="19050"/>
                <wp:wrapNone/>
                <wp:docPr id="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717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7D7D5918" id="Line 26" o:spid="_x0000_s1026"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6.6pt,17.75pt" to="317.6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"/>
            </w:pict>
          </mc:Fallback>
        </mc:AlternateContent>
      </w:r>
      <w:r w:rsidR="004560E5" w:rsidRPr="008C2F4F">
        <w:rPr>
          <w:rFonts w:ascii="Times New Roman" w:hAnsi="Times New Roman"/>
          <w:b/>
          <w:sz w:val="26"/>
          <w:szCs w:val="26"/>
          <w:lang w:val="pt-BR"/>
        </w:rPr>
        <w:t xml:space="preserve">Độc lập </w:t>
      </w:r>
      <w:r w:rsidR="00501D5F" w:rsidRPr="008C2F4F">
        <w:rPr>
          <w:rFonts w:ascii="Times New Roman" w:hAnsi="Times New Roman"/>
          <w:sz w:val="26"/>
          <w:szCs w:val="26"/>
          <w:lang w:val="pt-BR"/>
        </w:rPr>
        <w:t>–</w:t>
      </w:r>
      <w:r w:rsidR="004560E5" w:rsidRPr="008C2F4F">
        <w:rPr>
          <w:rFonts w:ascii="Times New Roman" w:hAnsi="Times New Roman"/>
          <w:b/>
          <w:sz w:val="26"/>
          <w:szCs w:val="26"/>
          <w:lang w:val="pt-BR"/>
        </w:rPr>
        <w:t xml:space="preserve"> Tự do </w:t>
      </w:r>
      <w:r w:rsidR="00501D5F" w:rsidRPr="008C2F4F">
        <w:rPr>
          <w:rFonts w:ascii="Times New Roman" w:hAnsi="Times New Roman"/>
          <w:sz w:val="26"/>
          <w:szCs w:val="26"/>
          <w:lang w:val="pt-BR"/>
        </w:rPr>
        <w:t>–</w:t>
      </w:r>
      <w:r w:rsidR="004560E5" w:rsidRPr="008C2F4F">
        <w:rPr>
          <w:rFonts w:ascii="Times New Roman" w:hAnsi="Times New Roman"/>
          <w:b/>
          <w:sz w:val="26"/>
          <w:szCs w:val="26"/>
          <w:lang w:val="pt-BR"/>
        </w:rPr>
        <w:t xml:space="preserve"> Hạnh phúc</w:t>
      </w:r>
    </w:p>
    <w:p w14:paraId="2BE6E106" w14:textId="77777777" w:rsidR="00501D5F" w:rsidRPr="008C2F4F" w:rsidRDefault="00501D5F" w:rsidP="00501D5F">
      <w:pPr>
        <w:spacing w:after="120"/>
        <w:jc w:val="center"/>
        <w:rPr>
          <w:rFonts w:ascii="Times New Roman" w:hAnsi="Times New Roman"/>
          <w:sz w:val="26"/>
          <w:szCs w:val="26"/>
          <w:lang w:val="pt-BR"/>
        </w:rPr>
      </w:pPr>
    </w:p>
    <w:p w14:paraId="535369C3" w14:textId="77777777" w:rsidR="00501D5F" w:rsidRPr="008C2F4F" w:rsidRDefault="00501D5F" w:rsidP="000E3799">
      <w:pPr>
        <w:spacing w:after="120"/>
        <w:jc w:val="both"/>
        <w:rPr>
          <w:rFonts w:ascii="Times New Roman" w:hAnsi="Times New Roman"/>
          <w:sz w:val="26"/>
          <w:szCs w:val="26"/>
          <w:lang w:val="pt-BR"/>
        </w:rPr>
      </w:pPr>
    </w:p>
    <w:p w14:paraId="420D3BBA" w14:textId="77777777" w:rsidR="00501D5F" w:rsidRPr="008C2F4F" w:rsidRDefault="00501D5F" w:rsidP="000E3799">
      <w:pPr>
        <w:spacing w:after="120"/>
        <w:jc w:val="both"/>
        <w:rPr>
          <w:rFonts w:ascii="Times New Roman" w:hAnsi="Times New Roman"/>
          <w:sz w:val="26"/>
          <w:szCs w:val="26"/>
          <w:lang w:val="pt-BR"/>
        </w:rPr>
      </w:pPr>
    </w:p>
    <w:p w14:paraId="10B918E7" w14:textId="77777777" w:rsidR="00501D5F" w:rsidRPr="008C2F4F" w:rsidRDefault="00501D5F" w:rsidP="000E3799">
      <w:pPr>
        <w:spacing w:after="120"/>
        <w:jc w:val="both"/>
        <w:rPr>
          <w:rFonts w:ascii="Times New Roman" w:hAnsi="Times New Roman"/>
          <w:sz w:val="26"/>
          <w:szCs w:val="26"/>
          <w:lang w:val="pt-BR"/>
        </w:rPr>
      </w:pPr>
    </w:p>
    <w:p w14:paraId="27FD1097" w14:textId="77777777" w:rsidR="00501D5F" w:rsidRPr="008C2F4F" w:rsidRDefault="00501D5F" w:rsidP="000E3799">
      <w:pPr>
        <w:spacing w:after="120"/>
        <w:jc w:val="both"/>
        <w:rPr>
          <w:rFonts w:ascii="Times New Roman" w:hAnsi="Times New Roman"/>
          <w:sz w:val="26"/>
          <w:szCs w:val="26"/>
          <w:lang w:val="pt-BR"/>
        </w:rPr>
      </w:pPr>
    </w:p>
    <w:p w14:paraId="32722CF3" w14:textId="77777777" w:rsidR="00501D5F" w:rsidRPr="008C2F4F" w:rsidRDefault="00501D5F" w:rsidP="000E3799">
      <w:pPr>
        <w:spacing w:after="120"/>
        <w:jc w:val="both"/>
        <w:rPr>
          <w:rFonts w:ascii="Times New Roman" w:hAnsi="Times New Roman"/>
          <w:sz w:val="26"/>
          <w:szCs w:val="26"/>
          <w:lang w:val="pt-BR"/>
        </w:rPr>
      </w:pPr>
    </w:p>
    <w:p w14:paraId="613333AD" w14:textId="77777777" w:rsidR="00A10178" w:rsidRPr="008C2F4F" w:rsidRDefault="00A10178" w:rsidP="00501D5F">
      <w:pPr>
        <w:spacing w:after="120"/>
        <w:jc w:val="center"/>
        <w:rPr>
          <w:rFonts w:ascii="Times New Roman" w:hAnsi="Times New Roman"/>
          <w:b/>
          <w:sz w:val="38"/>
          <w:szCs w:val="38"/>
          <w:lang w:val="pt-BR"/>
        </w:rPr>
      </w:pPr>
    </w:p>
    <w:p w14:paraId="0452660B" w14:textId="77777777" w:rsidR="00A10178" w:rsidRPr="008C2F4F" w:rsidRDefault="00A10178" w:rsidP="00501D5F">
      <w:pPr>
        <w:spacing w:after="120"/>
        <w:jc w:val="center"/>
        <w:rPr>
          <w:rFonts w:ascii="Times New Roman" w:hAnsi="Times New Roman"/>
          <w:b/>
          <w:sz w:val="38"/>
          <w:szCs w:val="38"/>
          <w:lang w:val="pt-BR"/>
        </w:rPr>
      </w:pPr>
    </w:p>
    <w:p w14:paraId="68216094" w14:textId="77777777" w:rsidR="00A10178" w:rsidRPr="008C2F4F" w:rsidRDefault="00A10178" w:rsidP="00501D5F">
      <w:pPr>
        <w:spacing w:after="120"/>
        <w:jc w:val="center"/>
        <w:rPr>
          <w:rFonts w:ascii="Times New Roman" w:hAnsi="Times New Roman"/>
          <w:b/>
          <w:sz w:val="38"/>
          <w:szCs w:val="38"/>
          <w:lang w:val="pt-BR"/>
        </w:rPr>
      </w:pPr>
    </w:p>
    <w:p w14:paraId="6382EA86" w14:textId="77777777" w:rsidR="006E171B" w:rsidRPr="008C2F4F" w:rsidRDefault="006E171B" w:rsidP="006E171B">
      <w:pPr>
        <w:spacing w:after="120"/>
        <w:jc w:val="center"/>
        <w:rPr>
          <w:rFonts w:ascii="Times New Roman" w:hAnsi="Times New Roman"/>
          <w:b/>
          <w:sz w:val="38"/>
          <w:szCs w:val="38"/>
          <w:lang w:val="pt-BR"/>
        </w:rPr>
      </w:pPr>
      <w:r w:rsidRPr="008C2F4F">
        <w:rPr>
          <w:rFonts w:ascii="Times New Roman" w:hAnsi="Times New Roman"/>
          <w:b/>
          <w:sz w:val="38"/>
          <w:szCs w:val="38"/>
          <w:lang w:val="pt-BR"/>
        </w:rPr>
        <w:t xml:space="preserve">BÁO CÁO ĐÁNH GIÁ </w:t>
      </w:r>
    </w:p>
    <w:p w14:paraId="306C11F0" w14:textId="77777777" w:rsidR="00501D5F" w:rsidRPr="008C2F4F" w:rsidRDefault="00303FC0" w:rsidP="006E171B">
      <w:pPr>
        <w:spacing w:after="120"/>
        <w:jc w:val="center"/>
        <w:rPr>
          <w:rFonts w:ascii="Times New Roman" w:hAnsi="Times New Roman"/>
          <w:b/>
          <w:sz w:val="38"/>
          <w:szCs w:val="38"/>
          <w:lang w:val="pt-BR"/>
        </w:rPr>
      </w:pPr>
      <w:r w:rsidRPr="008C2F4F">
        <w:rPr>
          <w:rFonts w:ascii="Times New Roman" w:hAnsi="Times New Roman"/>
          <w:b/>
          <w:sz w:val="38"/>
          <w:szCs w:val="38"/>
          <w:lang w:val="pt-BR"/>
        </w:rPr>
        <w:t xml:space="preserve">E - </w:t>
      </w:r>
      <w:r w:rsidR="006E171B" w:rsidRPr="008C2F4F">
        <w:rPr>
          <w:rFonts w:ascii="Times New Roman" w:hAnsi="Times New Roman"/>
          <w:b/>
          <w:sz w:val="38"/>
          <w:szCs w:val="38"/>
          <w:lang w:val="pt-BR"/>
        </w:rPr>
        <w:t>HỒ SƠ</w:t>
      </w:r>
      <w:r w:rsidR="007742B0" w:rsidRPr="008C2F4F">
        <w:rPr>
          <w:rFonts w:ascii="Times New Roman" w:hAnsi="Times New Roman"/>
          <w:b/>
          <w:sz w:val="38"/>
          <w:szCs w:val="38"/>
          <w:lang w:val="pt-BR"/>
        </w:rPr>
        <w:t xml:space="preserve"> </w:t>
      </w:r>
      <w:r w:rsidR="006E171B" w:rsidRPr="008C2F4F">
        <w:rPr>
          <w:rFonts w:ascii="Times New Roman" w:hAnsi="Times New Roman"/>
          <w:b/>
          <w:sz w:val="38"/>
          <w:szCs w:val="38"/>
          <w:lang w:val="pt-BR"/>
        </w:rPr>
        <w:t>ĐỀ XUẤT VỀ</w:t>
      </w:r>
      <w:r w:rsidR="007742B0" w:rsidRPr="008C2F4F">
        <w:rPr>
          <w:rFonts w:ascii="Times New Roman" w:hAnsi="Times New Roman"/>
          <w:b/>
          <w:sz w:val="38"/>
          <w:szCs w:val="38"/>
          <w:lang w:val="pt-BR"/>
        </w:rPr>
        <w:t xml:space="preserve"> </w:t>
      </w:r>
      <w:r w:rsidR="00CC5537" w:rsidRPr="008C2F4F">
        <w:rPr>
          <w:rFonts w:ascii="Times New Roman" w:hAnsi="Times New Roman"/>
          <w:b/>
          <w:sz w:val="38"/>
          <w:szCs w:val="38"/>
          <w:lang w:val="pt-BR"/>
        </w:rPr>
        <w:t>TÀI CHÍNH</w:t>
      </w:r>
    </w:p>
    <w:p w14:paraId="3CF8F64F" w14:textId="77777777" w:rsidR="00501D5F" w:rsidRPr="008C2F4F" w:rsidRDefault="00501D5F" w:rsidP="00501D5F">
      <w:pPr>
        <w:spacing w:after="120"/>
        <w:jc w:val="center"/>
        <w:rPr>
          <w:rFonts w:ascii="Times New Roman" w:hAnsi="Times New Roman"/>
          <w:b/>
          <w:i/>
          <w:sz w:val="26"/>
          <w:szCs w:val="26"/>
          <w:lang w:val="pt-BR"/>
        </w:rPr>
      </w:pPr>
    </w:p>
    <w:p w14:paraId="360E1189" w14:textId="77777777" w:rsidR="00CC06D1" w:rsidRPr="008C2F4F" w:rsidRDefault="00CC06D1" w:rsidP="00CC06D1">
      <w:pPr>
        <w:jc w:val="center"/>
        <w:rPr>
          <w:rFonts w:ascii="Times New Roman" w:hAnsi="Times New Roman"/>
          <w:b/>
          <w:sz w:val="28"/>
          <w:szCs w:val="28"/>
          <w:u w:val="single"/>
          <w:lang w:val="pt-BR"/>
        </w:rPr>
      </w:pPr>
    </w:p>
    <w:p w14:paraId="54C390A1" w14:textId="2BA0D4B3" w:rsidR="00CC06D1" w:rsidRPr="008C2F4F" w:rsidRDefault="0090382C" w:rsidP="00A66F39">
      <w:pPr>
        <w:tabs>
          <w:tab w:val="left" w:pos="0"/>
        </w:tabs>
        <w:jc w:val="center"/>
        <w:rPr>
          <w:rFonts w:ascii="Times New Roman" w:hAnsi="Times New Roman"/>
          <w:b/>
          <w:sz w:val="30"/>
          <w:szCs w:val="30"/>
          <w:lang w:val="pt-BR"/>
        </w:rPr>
      </w:pPr>
      <w:r w:rsidRPr="008C2F4F">
        <w:rPr>
          <w:rFonts w:ascii="Times New Roman" w:hAnsi="Times New Roman"/>
          <w:b/>
          <w:sz w:val="30"/>
          <w:szCs w:val="30"/>
          <w:lang w:val="pt-BR"/>
        </w:rPr>
        <w:t xml:space="preserve">Gói thầu </w:t>
      </w:r>
      <w:r w:rsidR="0006436B" w:rsidRPr="008C2F4F">
        <w:rPr>
          <w:rFonts w:ascii="Times New Roman" w:hAnsi="Times New Roman"/>
          <w:b/>
          <w:bCs/>
          <w:sz w:val="30"/>
          <w:szCs w:val="30"/>
          <w:lang w:val="pt-BR"/>
        </w:rPr>
        <w:t>Trang bị cơ sở hạ tầng công nghệ thông tin tại EVNHANOI</w:t>
      </w:r>
    </w:p>
    <w:p w14:paraId="6D9064D9" w14:textId="77777777" w:rsidR="00374BD4" w:rsidRPr="008C2F4F" w:rsidRDefault="00374BD4" w:rsidP="00A66F39">
      <w:pPr>
        <w:tabs>
          <w:tab w:val="left" w:pos="0"/>
        </w:tabs>
        <w:jc w:val="center"/>
        <w:rPr>
          <w:rFonts w:ascii="Times New Roman" w:hAnsi="Times New Roman"/>
          <w:b/>
          <w:sz w:val="30"/>
          <w:szCs w:val="30"/>
          <w:lang w:val="pt-BR"/>
        </w:rPr>
      </w:pPr>
    </w:p>
    <w:p w14:paraId="5779DC68" w14:textId="77777777" w:rsidR="0063729C" w:rsidRPr="008C2F4F" w:rsidRDefault="0063729C" w:rsidP="0063729C">
      <w:pPr>
        <w:tabs>
          <w:tab w:val="left" w:pos="0"/>
        </w:tabs>
        <w:jc w:val="center"/>
        <w:rPr>
          <w:rFonts w:ascii="Times New Roman" w:hAnsi="Times New Roman"/>
          <w:b/>
          <w:bCs/>
          <w:iCs/>
          <w:sz w:val="30"/>
          <w:szCs w:val="30"/>
          <w:u w:val="single"/>
          <w:lang w:val="pt-BR"/>
        </w:rPr>
      </w:pPr>
      <w:r w:rsidRPr="008C2F4F">
        <w:rPr>
          <w:rFonts w:ascii="Times New Roman" w:hAnsi="Times New Roman"/>
          <w:b/>
          <w:bCs/>
          <w:sz w:val="30"/>
          <w:szCs w:val="30"/>
          <w:lang w:val="pt-BR"/>
        </w:rPr>
        <w:t>Tên chủ đầu tư:</w:t>
      </w:r>
      <w:r w:rsidR="007742B0" w:rsidRPr="008C2F4F">
        <w:rPr>
          <w:rFonts w:ascii="Times New Roman" w:hAnsi="Times New Roman"/>
          <w:b/>
          <w:bCs/>
          <w:sz w:val="30"/>
          <w:szCs w:val="30"/>
          <w:lang w:val="pt-BR"/>
        </w:rPr>
        <w:t xml:space="preserve"> </w:t>
      </w:r>
      <w:r w:rsidRPr="008C2F4F">
        <w:rPr>
          <w:rFonts w:ascii="Times New Roman" w:hAnsi="Times New Roman"/>
          <w:b/>
          <w:bCs/>
          <w:sz w:val="30"/>
          <w:szCs w:val="30"/>
          <w:lang w:val="pt-BR"/>
        </w:rPr>
        <w:t>Tổng</w:t>
      </w:r>
      <w:r w:rsidR="007742B0" w:rsidRPr="008C2F4F">
        <w:rPr>
          <w:rFonts w:ascii="Times New Roman" w:hAnsi="Times New Roman"/>
          <w:b/>
          <w:bCs/>
          <w:sz w:val="30"/>
          <w:szCs w:val="30"/>
          <w:lang w:val="pt-BR"/>
        </w:rPr>
        <w:t xml:space="preserve"> </w:t>
      </w:r>
      <w:r w:rsidRPr="008C2F4F">
        <w:rPr>
          <w:rFonts w:ascii="Times New Roman" w:hAnsi="Times New Roman"/>
          <w:b/>
          <w:sz w:val="30"/>
          <w:szCs w:val="30"/>
          <w:lang w:val="pt-BR"/>
        </w:rPr>
        <w:t>Công ty Điện lực TP Hà Nội</w:t>
      </w:r>
    </w:p>
    <w:p w14:paraId="79095A1E" w14:textId="77777777" w:rsidR="00501D5F" w:rsidRPr="008C2F4F" w:rsidRDefault="00501D5F" w:rsidP="00501D5F">
      <w:pPr>
        <w:spacing w:after="120"/>
        <w:jc w:val="center"/>
        <w:rPr>
          <w:rFonts w:ascii="Times New Roman" w:hAnsi="Times New Roman"/>
          <w:sz w:val="26"/>
          <w:szCs w:val="26"/>
          <w:lang w:val="es-ES"/>
        </w:rPr>
      </w:pPr>
    </w:p>
    <w:p w14:paraId="76D33704" w14:textId="77777777" w:rsidR="00501D5F" w:rsidRPr="008C2F4F" w:rsidRDefault="00501D5F" w:rsidP="00501D5F">
      <w:pPr>
        <w:spacing w:after="120"/>
        <w:jc w:val="center"/>
        <w:rPr>
          <w:rFonts w:ascii="Times New Roman" w:hAnsi="Times New Roman"/>
          <w:sz w:val="26"/>
          <w:szCs w:val="26"/>
          <w:lang w:val="es-ES"/>
        </w:rPr>
      </w:pPr>
    </w:p>
    <w:p w14:paraId="1FF29A0D" w14:textId="77777777" w:rsidR="00501D5F" w:rsidRPr="008C2F4F" w:rsidRDefault="00501D5F" w:rsidP="00501D5F">
      <w:pPr>
        <w:spacing w:after="120"/>
        <w:jc w:val="center"/>
        <w:rPr>
          <w:rFonts w:ascii="Times New Roman" w:hAnsi="Times New Roman"/>
          <w:sz w:val="26"/>
          <w:szCs w:val="26"/>
          <w:lang w:val="es-ES"/>
        </w:rPr>
      </w:pPr>
    </w:p>
    <w:p w14:paraId="390CB978" w14:textId="77777777" w:rsidR="00501D5F" w:rsidRPr="008C2F4F" w:rsidRDefault="00501D5F" w:rsidP="00501D5F">
      <w:pPr>
        <w:spacing w:after="120"/>
        <w:jc w:val="center"/>
        <w:rPr>
          <w:rFonts w:ascii="Times New Roman" w:hAnsi="Times New Roman"/>
          <w:sz w:val="26"/>
          <w:szCs w:val="26"/>
          <w:lang w:val="es-ES"/>
        </w:rPr>
      </w:pPr>
    </w:p>
    <w:p w14:paraId="3833F4C8" w14:textId="77777777" w:rsidR="00501D5F" w:rsidRPr="008C2F4F" w:rsidRDefault="00501D5F" w:rsidP="00501D5F">
      <w:pPr>
        <w:spacing w:after="120"/>
        <w:jc w:val="center"/>
        <w:rPr>
          <w:rFonts w:ascii="Times New Roman" w:hAnsi="Times New Roman"/>
          <w:sz w:val="26"/>
          <w:szCs w:val="26"/>
          <w:lang w:val="es-ES"/>
        </w:rPr>
      </w:pPr>
    </w:p>
    <w:p w14:paraId="3C425B5F" w14:textId="77777777" w:rsidR="00501D5F" w:rsidRPr="008C2F4F" w:rsidRDefault="00501D5F" w:rsidP="00501D5F">
      <w:pPr>
        <w:spacing w:after="120"/>
        <w:jc w:val="center"/>
        <w:rPr>
          <w:rFonts w:ascii="Times New Roman" w:hAnsi="Times New Roman"/>
          <w:sz w:val="26"/>
          <w:szCs w:val="26"/>
          <w:lang w:val="es-ES"/>
        </w:rPr>
      </w:pPr>
    </w:p>
    <w:p w14:paraId="58B826A0" w14:textId="77777777" w:rsidR="00501D5F" w:rsidRPr="008C2F4F" w:rsidRDefault="00501D5F" w:rsidP="0096103C">
      <w:pPr>
        <w:spacing w:after="120"/>
        <w:rPr>
          <w:rFonts w:ascii="Times New Roman" w:hAnsi="Times New Roman"/>
          <w:sz w:val="26"/>
          <w:szCs w:val="26"/>
          <w:lang w:val="es-ES"/>
        </w:rPr>
      </w:pPr>
    </w:p>
    <w:p w14:paraId="2BAE9D2C" w14:textId="77777777" w:rsidR="001E69D7" w:rsidRPr="008C2F4F" w:rsidRDefault="001E69D7">
      <w:pPr>
        <w:rPr>
          <w:rFonts w:ascii="Times New Roman" w:hAnsi="Times New Roman"/>
          <w:sz w:val="26"/>
          <w:szCs w:val="26"/>
          <w:lang w:val="pt-BR"/>
        </w:rPr>
      </w:pPr>
    </w:p>
    <w:p w14:paraId="64D05AAD" w14:textId="77777777" w:rsidR="00572292" w:rsidRPr="008C2F4F" w:rsidRDefault="00572292" w:rsidP="00AE4E59">
      <w:pPr>
        <w:jc w:val="center"/>
        <w:rPr>
          <w:rFonts w:ascii="Times New Roman" w:hAnsi="Times New Roman"/>
          <w:sz w:val="26"/>
          <w:szCs w:val="26"/>
          <w:lang w:val="pt-BR"/>
        </w:rPr>
      </w:pPr>
    </w:p>
    <w:p w14:paraId="283399CF" w14:textId="77777777" w:rsidR="00572292" w:rsidRPr="008C2F4F" w:rsidRDefault="00572292" w:rsidP="00AE4E59">
      <w:pPr>
        <w:jc w:val="center"/>
        <w:rPr>
          <w:rFonts w:ascii="Times New Roman" w:hAnsi="Times New Roman"/>
          <w:sz w:val="26"/>
          <w:szCs w:val="26"/>
          <w:lang w:val="pt-BR"/>
        </w:rPr>
      </w:pPr>
    </w:p>
    <w:p w14:paraId="5EA05072" w14:textId="77777777" w:rsidR="002C2D95" w:rsidRPr="008C2F4F" w:rsidRDefault="007B1EBC" w:rsidP="002C2D95">
      <w:pPr>
        <w:jc w:val="center"/>
        <w:rPr>
          <w:rFonts w:ascii="Times New Roman" w:hAnsi="Times New Roman"/>
          <w:b/>
          <w:sz w:val="28"/>
          <w:szCs w:val="28"/>
          <w:lang w:val="pl-PL"/>
        </w:rPr>
      </w:pPr>
      <w:r w:rsidRPr="008C2F4F">
        <w:rPr>
          <w:rFonts w:ascii="Times New Roman" w:hAnsi="Times New Roman"/>
          <w:sz w:val="26"/>
          <w:szCs w:val="26"/>
          <w:lang w:val="pt-BR"/>
        </w:rPr>
        <w:br w:type="page"/>
      </w:r>
    </w:p>
    <w:tbl>
      <w:tblPr>
        <w:tblW w:w="0" w:type="auto"/>
        <w:tblInd w:w="-601" w:type="dxa"/>
        <w:tblLook w:val="01E0" w:firstRow="1" w:lastRow="1" w:firstColumn="1" w:lastColumn="1" w:noHBand="0" w:noVBand="0"/>
      </w:tblPr>
      <w:tblGrid>
        <w:gridCol w:w="4005"/>
        <w:gridCol w:w="5666"/>
      </w:tblGrid>
      <w:tr w:rsidR="008C2F4F" w:rsidRPr="008C2F4F" w14:paraId="69DF1517" w14:textId="77777777" w:rsidTr="00A66F39">
        <w:tc>
          <w:tcPr>
            <w:tcW w:w="4110" w:type="dxa"/>
            <w:shd w:val="clear" w:color="auto" w:fill="auto"/>
          </w:tcPr>
          <w:p w14:paraId="473B12BC" w14:textId="77777777" w:rsidR="00773556" w:rsidRPr="008C2F4F" w:rsidRDefault="00773556" w:rsidP="00EC5FBE">
            <w:pPr>
              <w:jc w:val="center"/>
              <w:rPr>
                <w:rFonts w:ascii="Times New Roman" w:hAnsi="Times New Roman"/>
                <w:sz w:val="26"/>
                <w:szCs w:val="26"/>
                <w:lang w:val="it-IT"/>
              </w:rPr>
            </w:pPr>
            <w:r w:rsidRPr="008C2F4F">
              <w:rPr>
                <w:rFonts w:ascii="Times New Roman" w:hAnsi="Times New Roman"/>
                <w:sz w:val="26"/>
                <w:szCs w:val="26"/>
                <w:lang w:val="it-IT"/>
              </w:rPr>
              <w:lastRenderedPageBreak/>
              <w:t xml:space="preserve">TỔNG CÔNG TY </w:t>
            </w:r>
          </w:p>
          <w:p w14:paraId="404A90A9" w14:textId="77777777" w:rsidR="00773556" w:rsidRPr="008C2F4F" w:rsidRDefault="00773556" w:rsidP="00EC5FBE">
            <w:pPr>
              <w:jc w:val="center"/>
              <w:rPr>
                <w:rFonts w:ascii="Times New Roman" w:hAnsi="Times New Roman"/>
                <w:b/>
                <w:sz w:val="26"/>
                <w:szCs w:val="26"/>
                <w:lang w:val="it-IT"/>
              </w:rPr>
            </w:pPr>
            <w:r w:rsidRPr="008C2F4F">
              <w:rPr>
                <w:rFonts w:ascii="Times New Roman" w:hAnsi="Times New Roman"/>
                <w:sz w:val="26"/>
                <w:szCs w:val="26"/>
                <w:lang w:val="it-IT"/>
              </w:rPr>
              <w:t>ĐIỆN LỰC TP HÀ NỘI</w:t>
            </w:r>
          </w:p>
          <w:p w14:paraId="079C7F7C" w14:textId="77777777" w:rsidR="00773556" w:rsidRPr="008C2F4F" w:rsidRDefault="00773556" w:rsidP="00EC5FBE">
            <w:pPr>
              <w:jc w:val="center"/>
              <w:rPr>
                <w:rFonts w:ascii="Times New Roman" w:hAnsi="Times New Roman"/>
                <w:b/>
                <w:sz w:val="26"/>
                <w:szCs w:val="26"/>
                <w:u w:val="single"/>
                <w:lang w:val="fr-FR"/>
              </w:rPr>
            </w:pPr>
            <w:r w:rsidRPr="008C2F4F">
              <w:rPr>
                <w:rFonts w:ascii="Times New Roman" w:hAnsi="Times New Roman"/>
                <w:b/>
                <w:sz w:val="26"/>
                <w:szCs w:val="26"/>
                <w:u w:val="single"/>
                <w:lang w:val="fr-FR"/>
              </w:rPr>
              <w:t xml:space="preserve">TỔ CHUYÊN GIA </w:t>
            </w:r>
          </w:p>
          <w:p w14:paraId="19D37497" w14:textId="77777777" w:rsidR="00E91744" w:rsidRPr="008C2F4F" w:rsidRDefault="00E91744" w:rsidP="00E91744">
            <w:pPr>
              <w:rPr>
                <w:rFonts w:ascii="Times New Roman" w:hAnsi="Times New Roman"/>
                <w:b/>
                <w:sz w:val="26"/>
                <w:szCs w:val="26"/>
                <w:lang w:val="fr-FR"/>
              </w:rPr>
            </w:pPr>
          </w:p>
        </w:tc>
        <w:tc>
          <w:tcPr>
            <w:tcW w:w="5777" w:type="dxa"/>
            <w:shd w:val="clear" w:color="auto" w:fill="auto"/>
          </w:tcPr>
          <w:p w14:paraId="602C95B4" w14:textId="77777777" w:rsidR="00773556" w:rsidRPr="008C2F4F" w:rsidRDefault="00773556" w:rsidP="00EC5FBE">
            <w:pPr>
              <w:jc w:val="center"/>
              <w:rPr>
                <w:rFonts w:ascii="Times New Roman" w:hAnsi="Times New Roman"/>
                <w:b/>
                <w:sz w:val="26"/>
                <w:szCs w:val="26"/>
                <w:lang w:val="fr-FR"/>
              </w:rPr>
            </w:pPr>
            <w:r w:rsidRPr="008C2F4F">
              <w:rPr>
                <w:rFonts w:ascii="Times New Roman" w:hAnsi="Times New Roman"/>
                <w:b/>
                <w:sz w:val="26"/>
                <w:szCs w:val="26"/>
                <w:lang w:val="fr-FR"/>
              </w:rPr>
              <w:t>CỘNG HOÀ XÃ HỘI CHỦ NGHĨA VIỆT NAM</w:t>
            </w:r>
          </w:p>
          <w:p w14:paraId="2977F3DB" w14:textId="77777777" w:rsidR="00773556" w:rsidRPr="008C2F4F" w:rsidRDefault="00773556" w:rsidP="00EC5FBE">
            <w:pPr>
              <w:jc w:val="center"/>
              <w:rPr>
                <w:rFonts w:ascii="Times New Roman" w:hAnsi="Times New Roman"/>
                <w:b/>
                <w:sz w:val="26"/>
                <w:szCs w:val="26"/>
              </w:rPr>
            </w:pPr>
            <w:r w:rsidRPr="008C2F4F">
              <w:rPr>
                <w:rFonts w:ascii="Times New Roman" w:hAnsi="Times New Roman"/>
                <w:b/>
                <w:sz w:val="26"/>
                <w:szCs w:val="26"/>
              </w:rPr>
              <w:t>Độc lập - Tự do - Hạnh phúc</w:t>
            </w:r>
          </w:p>
          <w:p w14:paraId="79D2EDC0" w14:textId="77777777" w:rsidR="00773556" w:rsidRPr="008C2F4F" w:rsidRDefault="00773556" w:rsidP="00EC5FBE">
            <w:pPr>
              <w:jc w:val="center"/>
              <w:rPr>
                <w:rFonts w:ascii="Times New Roman" w:hAnsi="Times New Roman"/>
                <w:b/>
                <w:sz w:val="16"/>
                <w:szCs w:val="26"/>
              </w:rPr>
            </w:pPr>
            <w:r w:rsidRPr="008C2F4F">
              <w:rPr>
                <w:rFonts w:ascii="Times New Roman" w:hAnsi="Times New Roman"/>
                <w:b/>
                <w:sz w:val="16"/>
                <w:szCs w:val="26"/>
              </w:rPr>
              <w:t>_________________________________</w:t>
            </w:r>
          </w:p>
          <w:p w14:paraId="2BF7CCBF" w14:textId="77777777" w:rsidR="00E91744" w:rsidRPr="008C2F4F" w:rsidRDefault="00E91744" w:rsidP="00EC5FBE">
            <w:pPr>
              <w:jc w:val="center"/>
              <w:rPr>
                <w:rFonts w:ascii="Times New Roman" w:hAnsi="Times New Roman"/>
                <w:b/>
                <w:sz w:val="16"/>
                <w:szCs w:val="26"/>
              </w:rPr>
            </w:pPr>
          </w:p>
          <w:p w14:paraId="5C7687BD" w14:textId="77777777" w:rsidR="00E91744" w:rsidRPr="008C2F4F" w:rsidRDefault="00E91744" w:rsidP="00EC5FBE">
            <w:pPr>
              <w:jc w:val="center"/>
              <w:rPr>
                <w:rFonts w:ascii="Times New Roman" w:hAnsi="Times New Roman"/>
                <w:b/>
                <w:sz w:val="16"/>
                <w:szCs w:val="26"/>
              </w:rPr>
            </w:pPr>
          </w:p>
          <w:p w14:paraId="4A423B05" w14:textId="21A63186" w:rsidR="00E91744" w:rsidRPr="008C2F4F" w:rsidRDefault="008E161C" w:rsidP="009D5664">
            <w:pPr>
              <w:jc w:val="center"/>
              <w:rPr>
                <w:rFonts w:ascii="Times New Roman" w:hAnsi="Times New Roman"/>
                <w:i/>
                <w:sz w:val="26"/>
                <w:szCs w:val="26"/>
              </w:rPr>
            </w:pPr>
            <w:r w:rsidRPr="008C2F4F">
              <w:rPr>
                <w:rFonts w:ascii="Times New Roman" w:hAnsi="Times New Roman"/>
                <w:i/>
                <w:sz w:val="26"/>
                <w:szCs w:val="26"/>
              </w:rPr>
              <w:t xml:space="preserve">Hà Nội, ngày </w:t>
            </w:r>
            <w:r w:rsidR="0090382C" w:rsidRPr="008C2F4F">
              <w:rPr>
                <w:rFonts w:ascii="Times New Roman" w:hAnsi="Times New Roman"/>
                <w:i/>
                <w:sz w:val="26"/>
                <w:szCs w:val="26"/>
              </w:rPr>
              <w:t>01</w:t>
            </w:r>
            <w:r w:rsidR="00E91744" w:rsidRPr="008C2F4F">
              <w:rPr>
                <w:rFonts w:ascii="Times New Roman" w:hAnsi="Times New Roman"/>
                <w:i/>
                <w:sz w:val="26"/>
                <w:szCs w:val="26"/>
              </w:rPr>
              <w:t xml:space="preserve"> thá</w:t>
            </w:r>
            <w:r w:rsidR="00491B94" w:rsidRPr="008C2F4F">
              <w:rPr>
                <w:rFonts w:ascii="Times New Roman" w:hAnsi="Times New Roman"/>
                <w:i/>
                <w:sz w:val="26"/>
                <w:szCs w:val="26"/>
              </w:rPr>
              <w:t>ng</w:t>
            </w:r>
            <w:r w:rsidR="009346D4" w:rsidRPr="008C2F4F">
              <w:rPr>
                <w:rFonts w:ascii="Times New Roman" w:hAnsi="Times New Roman"/>
                <w:i/>
                <w:sz w:val="26"/>
                <w:szCs w:val="26"/>
              </w:rPr>
              <w:t xml:space="preserve"> </w:t>
            </w:r>
            <w:r w:rsidR="00DF32DC" w:rsidRPr="008C2F4F">
              <w:rPr>
                <w:rFonts w:ascii="Times New Roman" w:hAnsi="Times New Roman"/>
                <w:i/>
                <w:sz w:val="26"/>
                <w:szCs w:val="26"/>
              </w:rPr>
              <w:t>6</w:t>
            </w:r>
            <w:r w:rsidR="00E91744" w:rsidRPr="008C2F4F">
              <w:rPr>
                <w:rFonts w:ascii="Times New Roman" w:hAnsi="Times New Roman"/>
                <w:i/>
                <w:sz w:val="26"/>
                <w:szCs w:val="26"/>
              </w:rPr>
              <w:t xml:space="preserve"> năm </w:t>
            </w:r>
            <w:r w:rsidR="00C07C88" w:rsidRPr="008C2F4F">
              <w:rPr>
                <w:rFonts w:ascii="Times New Roman" w:hAnsi="Times New Roman"/>
                <w:i/>
                <w:sz w:val="26"/>
                <w:szCs w:val="26"/>
              </w:rPr>
              <w:t>202</w:t>
            </w:r>
            <w:r w:rsidR="00DF32DC" w:rsidRPr="008C2F4F">
              <w:rPr>
                <w:rFonts w:ascii="Times New Roman" w:hAnsi="Times New Roman"/>
                <w:i/>
                <w:sz w:val="26"/>
                <w:szCs w:val="26"/>
              </w:rPr>
              <w:t>2</w:t>
            </w:r>
          </w:p>
        </w:tc>
      </w:tr>
    </w:tbl>
    <w:p w14:paraId="2E39113D" w14:textId="77777777" w:rsidR="000F6D54" w:rsidRPr="008C2F4F" w:rsidRDefault="000F6D54" w:rsidP="001D7EFC">
      <w:pPr>
        <w:spacing w:after="60" w:line="288" w:lineRule="auto"/>
        <w:jc w:val="center"/>
        <w:rPr>
          <w:rFonts w:ascii="Times New Roman" w:hAnsi="Times New Roman"/>
          <w:b/>
          <w:sz w:val="30"/>
          <w:szCs w:val="26"/>
        </w:rPr>
      </w:pPr>
    </w:p>
    <w:p w14:paraId="5E570AA1" w14:textId="77777777" w:rsidR="00BD3A89" w:rsidRPr="008C2F4F" w:rsidRDefault="004560E5" w:rsidP="001D7EFC">
      <w:pPr>
        <w:spacing w:after="60" w:line="288" w:lineRule="auto"/>
        <w:jc w:val="center"/>
        <w:rPr>
          <w:rFonts w:ascii="Times New Roman" w:hAnsi="Times New Roman"/>
          <w:b/>
          <w:sz w:val="28"/>
          <w:szCs w:val="28"/>
        </w:rPr>
      </w:pPr>
      <w:r w:rsidRPr="008C2F4F">
        <w:rPr>
          <w:rFonts w:ascii="Times New Roman" w:hAnsi="Times New Roman"/>
          <w:b/>
          <w:sz w:val="28"/>
          <w:szCs w:val="28"/>
        </w:rPr>
        <w:t xml:space="preserve">BÁO CÁO ĐÁNH GIÁ </w:t>
      </w:r>
      <w:r w:rsidR="00303FC0" w:rsidRPr="008C2F4F">
        <w:rPr>
          <w:rFonts w:ascii="Times New Roman" w:hAnsi="Times New Roman"/>
          <w:b/>
          <w:sz w:val="28"/>
          <w:szCs w:val="28"/>
        </w:rPr>
        <w:t>E-HSĐXTC</w:t>
      </w:r>
    </w:p>
    <w:p w14:paraId="4C3FA88A" w14:textId="64DDC90E" w:rsidR="002C2D95" w:rsidRPr="008C2F4F" w:rsidRDefault="0090382C" w:rsidP="002C2D95">
      <w:pPr>
        <w:spacing w:before="60" w:after="60"/>
        <w:jc w:val="center"/>
        <w:rPr>
          <w:rFonts w:ascii="Times New Roman" w:hAnsi="Times New Roman"/>
          <w:sz w:val="28"/>
          <w:szCs w:val="28"/>
          <w:lang w:val="pt-BR"/>
        </w:rPr>
      </w:pPr>
      <w:r w:rsidRPr="008C2F4F">
        <w:rPr>
          <w:rFonts w:ascii="Times New Roman" w:hAnsi="Times New Roman"/>
          <w:sz w:val="28"/>
          <w:szCs w:val="28"/>
          <w:lang w:val="es-ES"/>
        </w:rPr>
        <w:t xml:space="preserve">Gói thầu </w:t>
      </w:r>
      <w:r w:rsidR="0006436B" w:rsidRPr="008C2F4F">
        <w:rPr>
          <w:rFonts w:ascii="Times New Roman" w:hAnsi="Times New Roman"/>
          <w:sz w:val="28"/>
          <w:szCs w:val="28"/>
          <w:lang w:val="pt-BR"/>
        </w:rPr>
        <w:t>Trang bị cơ sở hạ tầng công nghệ thông tin tại EVNHANOI</w:t>
      </w:r>
    </w:p>
    <w:p w14:paraId="41319F1C" w14:textId="77777777" w:rsidR="002C2D95" w:rsidRPr="008C2F4F" w:rsidRDefault="002C2D95" w:rsidP="002C2D95">
      <w:pPr>
        <w:spacing w:before="60" w:after="60"/>
        <w:jc w:val="center"/>
        <w:rPr>
          <w:rFonts w:ascii="Times New Roman" w:hAnsi="Times New Roman"/>
          <w:sz w:val="28"/>
          <w:szCs w:val="28"/>
          <w:lang w:val="pt-BR"/>
        </w:rPr>
      </w:pPr>
      <w:r w:rsidRPr="008C2F4F">
        <w:rPr>
          <w:rFonts w:ascii="Times New Roman" w:hAnsi="Times New Roman"/>
          <w:sz w:val="28"/>
          <w:szCs w:val="28"/>
          <w:lang w:val="pt-BR"/>
        </w:rPr>
        <w:t>Kính gửi: Tổng Công ty Điện lực Thành Phố Hà Nội</w:t>
      </w:r>
    </w:p>
    <w:p w14:paraId="27B1BB02" w14:textId="77777777" w:rsidR="00005EF1" w:rsidRPr="008C2F4F" w:rsidRDefault="00005EF1" w:rsidP="00155455">
      <w:pPr>
        <w:spacing w:after="120" w:line="288" w:lineRule="auto"/>
        <w:jc w:val="center"/>
        <w:rPr>
          <w:rFonts w:ascii="Times New Roman" w:hAnsi="Times New Roman"/>
          <w:b/>
          <w:sz w:val="28"/>
          <w:szCs w:val="28"/>
        </w:rPr>
      </w:pPr>
    </w:p>
    <w:p w14:paraId="685FFA4A" w14:textId="77777777" w:rsidR="00F01D50" w:rsidRPr="008C2F4F" w:rsidRDefault="0065601C" w:rsidP="008C2F4F">
      <w:pPr>
        <w:spacing w:line="288" w:lineRule="auto"/>
        <w:jc w:val="both"/>
        <w:rPr>
          <w:rFonts w:ascii="Times New Roman" w:hAnsi="Times New Roman"/>
          <w:b/>
          <w:sz w:val="28"/>
          <w:szCs w:val="28"/>
        </w:rPr>
      </w:pPr>
      <w:r w:rsidRPr="008C2F4F">
        <w:rPr>
          <w:rFonts w:ascii="Times New Roman" w:hAnsi="Times New Roman"/>
          <w:b/>
          <w:sz w:val="28"/>
          <w:szCs w:val="28"/>
        </w:rPr>
        <w:t>I. DANH SÁCH NHÀ THẦU ĐÁP ỨNG YÊU CẦU VỀ KỸ THUẬT</w:t>
      </w:r>
    </w:p>
    <w:p w14:paraId="4511DC6C" w14:textId="46C75803" w:rsidR="00F01D50" w:rsidRPr="008C2F4F" w:rsidRDefault="0065601C" w:rsidP="008C2F4F">
      <w:pPr>
        <w:spacing w:line="288" w:lineRule="auto"/>
        <w:jc w:val="both"/>
        <w:rPr>
          <w:rFonts w:ascii="Times New Roman" w:hAnsi="Times New Roman"/>
          <w:sz w:val="28"/>
          <w:szCs w:val="28"/>
        </w:rPr>
      </w:pPr>
      <w:r w:rsidRPr="008C2F4F">
        <w:rPr>
          <w:rFonts w:ascii="Times New Roman" w:hAnsi="Times New Roman"/>
          <w:sz w:val="28"/>
          <w:szCs w:val="28"/>
        </w:rPr>
        <w:t xml:space="preserve">Căn cứ quyết định số </w:t>
      </w:r>
      <w:r w:rsidR="00A62E2D" w:rsidRPr="008C2F4F">
        <w:rPr>
          <w:rFonts w:ascii="Times New Roman" w:hAnsi="Times New Roman"/>
          <w:sz w:val="28"/>
          <w:szCs w:val="28"/>
        </w:rPr>
        <w:t>3640</w:t>
      </w:r>
      <w:r w:rsidR="0090382C" w:rsidRPr="008C2F4F">
        <w:rPr>
          <w:rFonts w:ascii="Times New Roman" w:hAnsi="Times New Roman"/>
          <w:sz w:val="28"/>
          <w:szCs w:val="28"/>
        </w:rPr>
        <w:t>/QĐ-EVNHANOI ngày 0</w:t>
      </w:r>
      <w:r w:rsidR="00A62E2D" w:rsidRPr="008C2F4F">
        <w:rPr>
          <w:rFonts w:ascii="Times New Roman" w:hAnsi="Times New Roman"/>
          <w:sz w:val="28"/>
          <w:szCs w:val="28"/>
        </w:rPr>
        <w:t>1</w:t>
      </w:r>
      <w:r w:rsidR="0090382C" w:rsidRPr="008C2F4F">
        <w:rPr>
          <w:rFonts w:ascii="Times New Roman" w:hAnsi="Times New Roman"/>
          <w:sz w:val="28"/>
          <w:szCs w:val="28"/>
        </w:rPr>
        <w:t>/6/202</w:t>
      </w:r>
      <w:r w:rsidR="00D230BB" w:rsidRPr="008C2F4F">
        <w:rPr>
          <w:rFonts w:ascii="Times New Roman" w:hAnsi="Times New Roman"/>
          <w:sz w:val="28"/>
          <w:szCs w:val="28"/>
        </w:rPr>
        <w:t>2</w:t>
      </w:r>
      <w:r w:rsidRPr="008C2F4F">
        <w:rPr>
          <w:rFonts w:ascii="Times New Roman" w:hAnsi="Times New Roman"/>
          <w:sz w:val="28"/>
          <w:szCs w:val="28"/>
        </w:rPr>
        <w:t xml:space="preserve"> về việc phê duyệt danh sách nhà thầu đáp ứng yêu cầu về kỹ thuật của Tổng Công ty Điện lực TP. Hà Nội, danh sách nhà thầu đáp ứng yêu cầu về kỹ thuật bao gồm:</w:t>
      </w:r>
    </w:p>
    <w:p w14:paraId="5941F885" w14:textId="1FB18B03" w:rsidR="00680FCF" w:rsidRPr="008C2F4F" w:rsidRDefault="0006436B" w:rsidP="008C2F4F">
      <w:pPr>
        <w:pStyle w:val="BodyTextIndent"/>
        <w:numPr>
          <w:ilvl w:val="0"/>
          <w:numId w:val="43"/>
        </w:numPr>
        <w:spacing w:line="288" w:lineRule="auto"/>
        <w:ind w:left="567"/>
        <w:rPr>
          <w:rFonts w:ascii="Times New Roman" w:hAnsi="Times New Roman"/>
          <w:sz w:val="28"/>
          <w:szCs w:val="28"/>
        </w:rPr>
      </w:pPr>
      <w:bookmarkStart w:id="1" w:name="_Toc404174345"/>
      <w:bookmarkStart w:id="2" w:name="_Toc422470271"/>
      <w:bookmarkStart w:id="3" w:name="_Toc428862057"/>
      <w:r w:rsidRPr="008C2F4F">
        <w:rPr>
          <w:rFonts w:ascii="Times New Roman" w:hAnsi="Times New Roman"/>
          <w:sz w:val="28"/>
          <w:szCs w:val="28"/>
        </w:rPr>
        <w:t>Liên danh Công ty TNHH Công Nghệ Việt - Công ty Cổ phần Dữ liệu và Truyền thông Việt Nam</w:t>
      </w:r>
    </w:p>
    <w:p w14:paraId="52E7E5A0" w14:textId="5F8F8F5D" w:rsidR="00850FA2" w:rsidRPr="008C2F4F" w:rsidRDefault="0006436B" w:rsidP="008C2F4F">
      <w:pPr>
        <w:pStyle w:val="ListParagraph"/>
        <w:numPr>
          <w:ilvl w:val="0"/>
          <w:numId w:val="43"/>
        </w:numPr>
        <w:spacing w:line="288" w:lineRule="auto"/>
        <w:ind w:left="567"/>
        <w:rPr>
          <w:sz w:val="28"/>
          <w:szCs w:val="28"/>
          <w:lang w:eastAsia="ja-JP"/>
        </w:rPr>
      </w:pPr>
      <w:r w:rsidRPr="008C2F4F">
        <w:rPr>
          <w:sz w:val="28"/>
          <w:szCs w:val="28"/>
          <w:lang w:eastAsia="ja-JP"/>
        </w:rPr>
        <w:t>Liên danh TUANKIET - ICT</w:t>
      </w:r>
    </w:p>
    <w:p w14:paraId="256106C4" w14:textId="77777777" w:rsidR="00F01D50" w:rsidRPr="008C2F4F" w:rsidRDefault="0065601C" w:rsidP="008C2F4F">
      <w:pPr>
        <w:keepNext/>
        <w:spacing w:line="288" w:lineRule="auto"/>
        <w:outlineLvl w:val="1"/>
        <w:rPr>
          <w:rFonts w:ascii="Times New Roman" w:hAnsi="Times New Roman"/>
          <w:b/>
          <w:bCs/>
          <w:iCs/>
          <w:sz w:val="28"/>
          <w:szCs w:val="28"/>
          <w:lang w:val="es-ES"/>
        </w:rPr>
      </w:pPr>
      <w:r w:rsidRPr="008C2F4F">
        <w:rPr>
          <w:rFonts w:ascii="Times New Roman" w:hAnsi="Times New Roman"/>
          <w:b/>
          <w:bCs/>
          <w:iCs/>
          <w:sz w:val="28"/>
          <w:szCs w:val="28"/>
          <w:lang w:val="es-ES"/>
        </w:rPr>
        <w:t xml:space="preserve">II. KẾT QUẢ ĐÁNH GIÁ </w:t>
      </w:r>
      <w:bookmarkEnd w:id="1"/>
      <w:bookmarkEnd w:id="2"/>
      <w:bookmarkEnd w:id="3"/>
      <w:r w:rsidR="00303FC0" w:rsidRPr="008C2F4F">
        <w:rPr>
          <w:rFonts w:ascii="Times New Roman" w:hAnsi="Times New Roman"/>
          <w:b/>
          <w:bCs/>
          <w:iCs/>
          <w:sz w:val="28"/>
          <w:szCs w:val="28"/>
          <w:lang w:val="es-ES"/>
        </w:rPr>
        <w:t>E-HSĐXTC</w:t>
      </w:r>
      <w:r w:rsidRPr="008C2F4F">
        <w:rPr>
          <w:rFonts w:ascii="Times New Roman" w:hAnsi="Times New Roman"/>
          <w:b/>
          <w:bCs/>
          <w:iCs/>
          <w:sz w:val="28"/>
          <w:szCs w:val="28"/>
          <w:lang w:val="es-ES"/>
        </w:rPr>
        <w:t xml:space="preserve"> </w:t>
      </w:r>
    </w:p>
    <w:p w14:paraId="164D464D" w14:textId="77777777" w:rsidR="00F01D50" w:rsidRPr="008C2F4F" w:rsidRDefault="00F01D50" w:rsidP="008C2F4F">
      <w:pPr>
        <w:keepNext/>
        <w:spacing w:line="288" w:lineRule="auto"/>
        <w:ind w:firstLine="142"/>
        <w:outlineLvl w:val="2"/>
        <w:rPr>
          <w:rFonts w:ascii="Times New Roman" w:hAnsi="Times New Roman"/>
          <w:b/>
          <w:bCs/>
          <w:sz w:val="28"/>
          <w:szCs w:val="28"/>
        </w:rPr>
      </w:pPr>
      <w:bookmarkStart w:id="4" w:name="_Toc404155573"/>
      <w:bookmarkStart w:id="5" w:name="_Toc404174346"/>
      <w:bookmarkStart w:id="6" w:name="_Toc422470272"/>
      <w:bookmarkStart w:id="7" w:name="_Toc428862058"/>
      <w:r w:rsidRPr="008C2F4F">
        <w:rPr>
          <w:rFonts w:ascii="Times New Roman" w:hAnsi="Times New Roman"/>
          <w:b/>
          <w:bCs/>
          <w:sz w:val="28"/>
          <w:szCs w:val="28"/>
        </w:rPr>
        <w:t xml:space="preserve">1. Mở </w:t>
      </w:r>
      <w:bookmarkEnd w:id="4"/>
      <w:bookmarkEnd w:id="5"/>
      <w:r w:rsidR="00303FC0" w:rsidRPr="008C2F4F">
        <w:rPr>
          <w:rFonts w:ascii="Times New Roman" w:hAnsi="Times New Roman"/>
          <w:b/>
          <w:bCs/>
          <w:sz w:val="28"/>
          <w:szCs w:val="28"/>
        </w:rPr>
        <w:t>E-HSĐXTC</w:t>
      </w:r>
      <w:bookmarkEnd w:id="6"/>
      <w:bookmarkEnd w:id="7"/>
    </w:p>
    <w:p w14:paraId="2D8EBB2F" w14:textId="76C703DB" w:rsidR="00F01D50" w:rsidRPr="008C2F4F" w:rsidRDefault="00623969" w:rsidP="008C2F4F">
      <w:pPr>
        <w:pStyle w:val="BodyTextIndent"/>
        <w:numPr>
          <w:ilvl w:val="0"/>
          <w:numId w:val="43"/>
        </w:numPr>
        <w:spacing w:line="288" w:lineRule="auto"/>
        <w:ind w:left="567"/>
        <w:rPr>
          <w:rFonts w:ascii="Times New Roman" w:hAnsi="Times New Roman"/>
          <w:sz w:val="28"/>
          <w:szCs w:val="28"/>
        </w:rPr>
      </w:pPr>
      <w:r w:rsidRPr="008C2F4F">
        <w:rPr>
          <w:rFonts w:ascii="Times New Roman" w:hAnsi="Times New Roman"/>
          <w:sz w:val="28"/>
          <w:szCs w:val="28"/>
        </w:rPr>
        <w:t xml:space="preserve">Thời gian và địa điểm mở </w:t>
      </w:r>
      <w:r w:rsidR="00303FC0" w:rsidRPr="008C2F4F">
        <w:rPr>
          <w:rFonts w:ascii="Times New Roman" w:hAnsi="Times New Roman"/>
          <w:sz w:val="28"/>
          <w:szCs w:val="28"/>
        </w:rPr>
        <w:t>E-HSĐXTC</w:t>
      </w:r>
      <w:r w:rsidRPr="008C2F4F">
        <w:rPr>
          <w:rFonts w:ascii="Times New Roman" w:hAnsi="Times New Roman"/>
          <w:sz w:val="28"/>
          <w:szCs w:val="28"/>
        </w:rPr>
        <w:t xml:space="preserve">: </w:t>
      </w:r>
      <w:r w:rsidR="00D230BB" w:rsidRPr="008C2F4F">
        <w:rPr>
          <w:rFonts w:ascii="Times New Roman" w:hAnsi="Times New Roman"/>
          <w:sz w:val="28"/>
          <w:szCs w:val="28"/>
        </w:rPr>
        <w:t>01/06/2022 10:07</w:t>
      </w:r>
      <w:r w:rsidRPr="008C2F4F">
        <w:rPr>
          <w:rFonts w:ascii="Times New Roman" w:hAnsi="Times New Roman"/>
          <w:sz w:val="28"/>
          <w:szCs w:val="28"/>
        </w:rPr>
        <w:t xml:space="preserve"> </w:t>
      </w:r>
      <w:r w:rsidR="002F5C8F" w:rsidRPr="008C2F4F">
        <w:rPr>
          <w:rFonts w:ascii="Times New Roman" w:hAnsi="Times New Roman"/>
          <w:sz w:val="28"/>
          <w:szCs w:val="28"/>
        </w:rPr>
        <w:t>trên Hệ thống Đấu thầu điện tử http://muasamcong.mpi.gov.vn/</w:t>
      </w:r>
      <w:r w:rsidR="0065601C" w:rsidRPr="008C2F4F">
        <w:rPr>
          <w:rFonts w:ascii="Times New Roman" w:hAnsi="Times New Roman"/>
          <w:sz w:val="28"/>
          <w:szCs w:val="28"/>
        </w:rPr>
        <w:t>.</w:t>
      </w:r>
    </w:p>
    <w:p w14:paraId="57AFD14A" w14:textId="2EAD1617" w:rsidR="00850FA2" w:rsidRPr="008C2F4F" w:rsidRDefault="00623969" w:rsidP="008C2F4F">
      <w:pPr>
        <w:pStyle w:val="BodyTextIndent"/>
        <w:numPr>
          <w:ilvl w:val="0"/>
          <w:numId w:val="43"/>
        </w:numPr>
        <w:spacing w:line="288" w:lineRule="auto"/>
        <w:ind w:left="567"/>
        <w:rPr>
          <w:rFonts w:ascii="Times New Roman" w:hAnsi="Times New Roman"/>
          <w:sz w:val="28"/>
          <w:szCs w:val="28"/>
        </w:rPr>
      </w:pPr>
      <w:r w:rsidRPr="008C2F4F">
        <w:rPr>
          <w:rFonts w:ascii="Times New Roman" w:hAnsi="Times New Roman"/>
          <w:sz w:val="28"/>
          <w:szCs w:val="28"/>
        </w:rPr>
        <w:t xml:space="preserve">Danh sách các nhà thầu được mở </w:t>
      </w:r>
      <w:r w:rsidR="00303FC0" w:rsidRPr="008C2F4F">
        <w:rPr>
          <w:rFonts w:ascii="Times New Roman" w:hAnsi="Times New Roman"/>
          <w:sz w:val="28"/>
          <w:szCs w:val="28"/>
        </w:rPr>
        <w:t>E-HSĐXTC</w:t>
      </w:r>
      <w:r w:rsidRPr="008C2F4F">
        <w:rPr>
          <w:rFonts w:ascii="Times New Roman" w:hAnsi="Times New Roman"/>
          <w:sz w:val="28"/>
          <w:szCs w:val="28"/>
        </w:rPr>
        <w:t xml:space="preserve">: </w:t>
      </w:r>
      <w:r w:rsidR="00D230BB" w:rsidRPr="008C2F4F">
        <w:rPr>
          <w:rFonts w:ascii="Times New Roman" w:hAnsi="Times New Roman"/>
          <w:sz w:val="28"/>
          <w:szCs w:val="28"/>
        </w:rPr>
        <w:t>Liên danh Công ty TNHH Công Nghệ Việt - Công ty Cổ phần Dữ liệu và Truyền thông Việt Nam</w:t>
      </w:r>
      <w:r w:rsidRPr="008C2F4F">
        <w:rPr>
          <w:rFonts w:ascii="Times New Roman" w:hAnsi="Times New Roman"/>
          <w:sz w:val="28"/>
          <w:szCs w:val="28"/>
        </w:rPr>
        <w:t xml:space="preserve"> và </w:t>
      </w:r>
      <w:r w:rsidR="00D230BB" w:rsidRPr="008C2F4F">
        <w:rPr>
          <w:rFonts w:ascii="Times New Roman" w:hAnsi="Times New Roman"/>
          <w:sz w:val="28"/>
          <w:szCs w:val="28"/>
        </w:rPr>
        <w:t>Liên danh TUANKIET - ICT</w:t>
      </w:r>
      <w:r w:rsidR="00DB4C34" w:rsidRPr="008C2F4F">
        <w:rPr>
          <w:rFonts w:ascii="Times New Roman" w:hAnsi="Times New Roman"/>
          <w:sz w:val="28"/>
          <w:szCs w:val="28"/>
        </w:rPr>
        <w:t xml:space="preserve"> </w:t>
      </w:r>
      <w:r w:rsidRPr="008C2F4F">
        <w:rPr>
          <w:rFonts w:ascii="Times New Roman" w:hAnsi="Times New Roman"/>
          <w:sz w:val="28"/>
          <w:szCs w:val="28"/>
        </w:rPr>
        <w:t>.</w:t>
      </w:r>
    </w:p>
    <w:p w14:paraId="0EFCEE36" w14:textId="77777777" w:rsidR="00F01D50" w:rsidRPr="008C2F4F" w:rsidRDefault="00623969" w:rsidP="008C2F4F">
      <w:pPr>
        <w:pStyle w:val="BodyTextIndent"/>
        <w:numPr>
          <w:ilvl w:val="0"/>
          <w:numId w:val="43"/>
        </w:numPr>
        <w:spacing w:line="288" w:lineRule="auto"/>
        <w:ind w:left="567"/>
        <w:rPr>
          <w:rFonts w:ascii="Times New Roman" w:hAnsi="Times New Roman"/>
          <w:sz w:val="28"/>
          <w:szCs w:val="28"/>
        </w:rPr>
      </w:pPr>
      <w:r w:rsidRPr="008C2F4F">
        <w:rPr>
          <w:rFonts w:ascii="Times New Roman" w:hAnsi="Times New Roman"/>
          <w:sz w:val="28"/>
          <w:szCs w:val="28"/>
        </w:rPr>
        <w:t xml:space="preserve">Các vấn đề trong quá trình mở </w:t>
      </w:r>
      <w:r w:rsidR="00303FC0" w:rsidRPr="008C2F4F">
        <w:rPr>
          <w:rFonts w:ascii="Times New Roman" w:hAnsi="Times New Roman"/>
          <w:sz w:val="28"/>
          <w:szCs w:val="28"/>
        </w:rPr>
        <w:t>E-HSĐXTC</w:t>
      </w:r>
      <w:r w:rsidRPr="008C2F4F">
        <w:rPr>
          <w:rFonts w:ascii="Times New Roman" w:hAnsi="Times New Roman"/>
          <w:sz w:val="28"/>
          <w:szCs w:val="28"/>
        </w:rPr>
        <w:t xml:space="preserve"> cần xử lý tình huống: không</w:t>
      </w:r>
    </w:p>
    <w:p w14:paraId="184B376E" w14:textId="77777777" w:rsidR="006840E7" w:rsidRPr="008C2F4F" w:rsidRDefault="002C2D95" w:rsidP="008C2F4F">
      <w:pPr>
        <w:keepNext/>
        <w:spacing w:line="288" w:lineRule="auto"/>
        <w:ind w:firstLine="142"/>
        <w:outlineLvl w:val="2"/>
        <w:rPr>
          <w:rFonts w:ascii="Times New Roman" w:hAnsi="Times New Roman"/>
          <w:b/>
          <w:bCs/>
          <w:sz w:val="28"/>
          <w:szCs w:val="28"/>
        </w:rPr>
      </w:pPr>
      <w:bookmarkStart w:id="8" w:name="_Toc421881129"/>
      <w:bookmarkStart w:id="9" w:name="_Toc428455080"/>
      <w:r w:rsidRPr="008C2F4F">
        <w:rPr>
          <w:rFonts w:ascii="Times New Roman" w:hAnsi="Times New Roman"/>
          <w:b/>
          <w:bCs/>
          <w:sz w:val="28"/>
          <w:szCs w:val="28"/>
        </w:rPr>
        <w:t>2</w:t>
      </w:r>
      <w:r w:rsidR="0065601C" w:rsidRPr="008C2F4F">
        <w:rPr>
          <w:rFonts w:ascii="Times New Roman" w:hAnsi="Times New Roman"/>
          <w:b/>
          <w:bCs/>
          <w:sz w:val="28"/>
          <w:szCs w:val="28"/>
        </w:rPr>
        <w:t xml:space="preserve">. Kết quả đánh giá về </w:t>
      </w:r>
      <w:bookmarkEnd w:id="8"/>
      <w:bookmarkEnd w:id="9"/>
      <w:r w:rsidR="0065601C" w:rsidRPr="008C2F4F">
        <w:rPr>
          <w:rFonts w:ascii="Times New Roman" w:hAnsi="Times New Roman"/>
          <w:b/>
          <w:bCs/>
          <w:sz w:val="28"/>
          <w:szCs w:val="28"/>
        </w:rPr>
        <w:t>tài chính</w:t>
      </w:r>
    </w:p>
    <w:p w14:paraId="189A3814" w14:textId="77777777" w:rsidR="002C2D95" w:rsidRPr="008C2F4F" w:rsidRDefault="002C2D95" w:rsidP="008C2F4F">
      <w:pPr>
        <w:spacing w:line="288" w:lineRule="auto"/>
        <w:jc w:val="both"/>
        <w:rPr>
          <w:rFonts w:ascii="Times New Roman" w:hAnsi="Times New Roman"/>
          <w:spacing w:val="-4"/>
          <w:sz w:val="28"/>
          <w:szCs w:val="28"/>
          <w:lang w:val="es-ES" w:eastAsia="en-US"/>
        </w:rPr>
      </w:pPr>
      <w:r w:rsidRPr="008C2F4F">
        <w:rPr>
          <w:rFonts w:ascii="Times New Roman" w:hAnsi="Times New Roman"/>
          <w:spacing w:val="-4"/>
          <w:sz w:val="28"/>
          <w:szCs w:val="28"/>
          <w:lang w:val="es-ES" w:eastAsia="en-US"/>
        </w:rPr>
        <w:t>Trên cơ sở đánh giá về giá của từng E-HSĐXTC (Hệ thống trích xuất theo Mẫu số 5), kết quả đánh giá về giá E-HSĐXTC được tổng hợp theo Bảng số 1 dưới đây:</w:t>
      </w:r>
    </w:p>
    <w:p w14:paraId="6F6604D2" w14:textId="77777777" w:rsidR="009E40EB" w:rsidRPr="008C2F4F" w:rsidRDefault="0065601C" w:rsidP="008C2F4F">
      <w:pPr>
        <w:spacing w:line="288" w:lineRule="auto"/>
        <w:jc w:val="right"/>
        <w:rPr>
          <w:rFonts w:ascii="Times New Roman" w:hAnsi="Times New Roman"/>
          <w:b/>
          <w:sz w:val="28"/>
          <w:szCs w:val="28"/>
          <w:lang w:val="sv-SE" w:eastAsia="en-US"/>
        </w:rPr>
      </w:pPr>
      <w:r w:rsidRPr="008C2F4F">
        <w:rPr>
          <w:rFonts w:ascii="Times New Roman" w:hAnsi="Times New Roman"/>
          <w:b/>
          <w:iCs/>
          <w:sz w:val="28"/>
          <w:szCs w:val="28"/>
          <w:lang w:val="es-ES" w:eastAsia="en-US"/>
        </w:rPr>
        <w:t xml:space="preserve">Bảng số </w:t>
      </w:r>
      <w:r w:rsidR="002C2D95" w:rsidRPr="008C2F4F">
        <w:rPr>
          <w:rFonts w:ascii="Times New Roman" w:hAnsi="Times New Roman"/>
          <w:b/>
          <w:iCs/>
          <w:sz w:val="28"/>
          <w:szCs w:val="28"/>
          <w:lang w:val="es-ES" w:eastAsia="en-US"/>
        </w:rPr>
        <w:t>1</w:t>
      </w:r>
    </w:p>
    <w:tbl>
      <w:tblPr>
        <w:tblW w:w="523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5"/>
        <w:gridCol w:w="3769"/>
        <w:gridCol w:w="3307"/>
        <w:gridCol w:w="1842"/>
      </w:tblGrid>
      <w:tr w:rsidR="008C2F4F" w:rsidRPr="008C2F4F" w14:paraId="25991993" w14:textId="77777777" w:rsidTr="008C2F4F">
        <w:tc>
          <w:tcPr>
            <w:tcW w:w="303" w:type="pct"/>
            <w:vAlign w:val="center"/>
          </w:tcPr>
          <w:p w14:paraId="37D3D6EA" w14:textId="77777777" w:rsidR="00850FA2" w:rsidRPr="008C2F4F" w:rsidRDefault="0065601C" w:rsidP="008C2F4F">
            <w:pPr>
              <w:spacing w:line="288" w:lineRule="auto"/>
              <w:jc w:val="center"/>
              <w:rPr>
                <w:rFonts w:ascii="Times New Roman" w:hAnsi="Times New Roman"/>
                <w:b/>
                <w:bCs/>
                <w:sz w:val="26"/>
                <w:szCs w:val="26"/>
                <w:lang w:val="es-ES" w:eastAsia="en-US"/>
              </w:rPr>
            </w:pPr>
            <w:r w:rsidRPr="008C2F4F">
              <w:rPr>
                <w:rFonts w:ascii="Times New Roman" w:hAnsi="Times New Roman"/>
                <w:b/>
                <w:bCs/>
                <w:sz w:val="26"/>
                <w:szCs w:val="26"/>
                <w:lang w:val="es-ES" w:eastAsia="en-US"/>
              </w:rPr>
              <w:t>Stt</w:t>
            </w:r>
          </w:p>
        </w:tc>
        <w:tc>
          <w:tcPr>
            <w:tcW w:w="1985" w:type="pct"/>
            <w:vAlign w:val="center"/>
          </w:tcPr>
          <w:p w14:paraId="54E894C4" w14:textId="77777777" w:rsidR="00850FA2" w:rsidRPr="008C2F4F" w:rsidRDefault="0065601C" w:rsidP="008C2F4F">
            <w:pPr>
              <w:spacing w:line="288" w:lineRule="auto"/>
              <w:jc w:val="center"/>
              <w:rPr>
                <w:rFonts w:ascii="Times New Roman" w:hAnsi="Times New Roman"/>
                <w:b/>
                <w:bCs/>
                <w:sz w:val="26"/>
                <w:szCs w:val="26"/>
                <w:lang w:val="es-ES" w:eastAsia="en-US"/>
              </w:rPr>
            </w:pPr>
            <w:r w:rsidRPr="008C2F4F">
              <w:rPr>
                <w:rFonts w:ascii="Times New Roman" w:hAnsi="Times New Roman"/>
                <w:b/>
                <w:bCs/>
                <w:sz w:val="26"/>
                <w:szCs w:val="26"/>
                <w:lang w:val="es-ES" w:eastAsia="en-US"/>
              </w:rPr>
              <w:t>Nội dung</w:t>
            </w:r>
          </w:p>
        </w:tc>
        <w:tc>
          <w:tcPr>
            <w:tcW w:w="1742" w:type="pct"/>
            <w:vAlign w:val="center"/>
          </w:tcPr>
          <w:p w14:paraId="79A00129" w14:textId="5BCD19DE" w:rsidR="00850FA2" w:rsidRPr="008C2F4F" w:rsidRDefault="00D230BB" w:rsidP="008C2F4F">
            <w:pPr>
              <w:spacing w:line="288" w:lineRule="auto"/>
              <w:jc w:val="center"/>
              <w:rPr>
                <w:rFonts w:ascii="Times New Roman" w:hAnsi="Times New Roman"/>
                <w:b/>
                <w:bCs/>
                <w:sz w:val="26"/>
                <w:szCs w:val="26"/>
                <w:lang w:val="es-ES" w:eastAsia="en-US"/>
              </w:rPr>
            </w:pPr>
            <w:r w:rsidRPr="008C2F4F">
              <w:rPr>
                <w:rFonts w:ascii="Times New Roman" w:hAnsi="Times New Roman"/>
                <w:sz w:val="28"/>
                <w:szCs w:val="28"/>
              </w:rPr>
              <w:t>Liên danh Công ty TNHH Công Nghệ Việt - Công ty Cổ phần Dữ liệu và Truyền thông Việt Nam</w:t>
            </w:r>
          </w:p>
        </w:tc>
        <w:tc>
          <w:tcPr>
            <w:tcW w:w="970" w:type="pct"/>
          </w:tcPr>
          <w:p w14:paraId="0A59798F" w14:textId="45AC10A4" w:rsidR="00850FA2" w:rsidRPr="008C2F4F" w:rsidRDefault="00D230BB" w:rsidP="008C2F4F">
            <w:pPr>
              <w:spacing w:line="288" w:lineRule="auto"/>
              <w:jc w:val="center"/>
              <w:rPr>
                <w:rFonts w:ascii="Times New Roman" w:hAnsi="Times New Roman"/>
                <w:sz w:val="28"/>
                <w:szCs w:val="28"/>
              </w:rPr>
            </w:pPr>
            <w:r w:rsidRPr="008C2F4F">
              <w:rPr>
                <w:rFonts w:ascii="Times New Roman" w:hAnsi="Times New Roman"/>
                <w:sz w:val="28"/>
                <w:szCs w:val="28"/>
              </w:rPr>
              <w:t>Liên danh TUANKIET - ICT</w:t>
            </w:r>
          </w:p>
        </w:tc>
      </w:tr>
      <w:tr w:rsidR="008C2F4F" w:rsidRPr="008C2F4F" w14:paraId="71539F94"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7D76DFD6"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1</w:t>
            </w:r>
          </w:p>
        </w:tc>
        <w:tc>
          <w:tcPr>
            <w:tcW w:w="1985" w:type="pct"/>
            <w:tcBorders>
              <w:top w:val="single" w:sz="4" w:space="0" w:color="auto"/>
              <w:left w:val="single" w:sz="4" w:space="0" w:color="auto"/>
              <w:bottom w:val="single" w:sz="4" w:space="0" w:color="auto"/>
              <w:right w:val="single" w:sz="4" w:space="0" w:color="auto"/>
            </w:tcBorders>
            <w:vAlign w:val="center"/>
          </w:tcPr>
          <w:p w14:paraId="547600DD"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Giá dự thầu (giá ghi trong đơn dự thầu không tính giá trị giảm giá (nếu có))</w:t>
            </w:r>
          </w:p>
        </w:tc>
        <w:tc>
          <w:tcPr>
            <w:tcW w:w="1742" w:type="pct"/>
            <w:tcBorders>
              <w:top w:val="single" w:sz="4" w:space="0" w:color="auto"/>
              <w:left w:val="single" w:sz="4" w:space="0" w:color="auto"/>
              <w:bottom w:val="single" w:sz="4" w:space="0" w:color="auto"/>
              <w:right w:val="single" w:sz="4" w:space="0" w:color="auto"/>
            </w:tcBorders>
            <w:vAlign w:val="center"/>
          </w:tcPr>
          <w:p w14:paraId="784252F4" w14:textId="77777777" w:rsidR="002C2D95" w:rsidRPr="008C2F4F" w:rsidRDefault="00D230BB" w:rsidP="008C2F4F">
            <w:pPr>
              <w:spacing w:line="288" w:lineRule="auto"/>
              <w:jc w:val="center"/>
              <w:rPr>
                <w:rFonts w:ascii="Times New Roman" w:hAnsi="Times New Roman"/>
                <w:b/>
                <w:bCs/>
                <w:iCs/>
                <w:sz w:val="26"/>
                <w:szCs w:val="26"/>
                <w:lang w:val="es-ES" w:eastAsia="en-US"/>
              </w:rPr>
            </w:pPr>
            <w:r w:rsidRPr="008C2F4F">
              <w:rPr>
                <w:rFonts w:ascii="Times New Roman" w:hAnsi="Times New Roman"/>
                <w:b/>
                <w:bCs/>
                <w:iCs/>
                <w:sz w:val="26"/>
                <w:szCs w:val="26"/>
                <w:lang w:val="es-ES" w:eastAsia="en-US"/>
              </w:rPr>
              <w:t>27.103.858.400</w:t>
            </w:r>
          </w:p>
          <w:p w14:paraId="4E0BFC52" w14:textId="2375433E" w:rsidR="00D230BB" w:rsidRPr="008C2F4F" w:rsidRDefault="00D230BB"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đồng</w:t>
            </w:r>
          </w:p>
        </w:tc>
        <w:tc>
          <w:tcPr>
            <w:tcW w:w="970" w:type="pct"/>
            <w:tcBorders>
              <w:top w:val="single" w:sz="4" w:space="0" w:color="auto"/>
              <w:left w:val="single" w:sz="4" w:space="0" w:color="auto"/>
              <w:bottom w:val="single" w:sz="4" w:space="0" w:color="auto"/>
              <w:right w:val="single" w:sz="4" w:space="0" w:color="auto"/>
            </w:tcBorders>
          </w:tcPr>
          <w:p w14:paraId="52B127E0" w14:textId="7854AB31" w:rsidR="002C2D95" w:rsidRPr="008C2F4F" w:rsidRDefault="00DF32DC"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iCs/>
                <w:sz w:val="26"/>
                <w:szCs w:val="26"/>
                <w:lang w:val="es-ES" w:eastAsia="en-US"/>
              </w:rPr>
              <w:t>27.201.200.000</w:t>
            </w:r>
            <w:r w:rsidRPr="008C2F4F">
              <w:rPr>
                <w:rFonts w:ascii="Times New Roman" w:hAnsi="Times New Roman"/>
                <w:iCs/>
                <w:sz w:val="26"/>
                <w:szCs w:val="26"/>
                <w:lang w:val="es-ES" w:eastAsia="en-US"/>
              </w:rPr>
              <w:t xml:space="preserve"> đồng</w:t>
            </w:r>
          </w:p>
        </w:tc>
      </w:tr>
      <w:tr w:rsidR="008C2F4F" w:rsidRPr="008C2F4F" w14:paraId="17AB656F"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301DDD7D"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2</w:t>
            </w:r>
          </w:p>
        </w:tc>
        <w:tc>
          <w:tcPr>
            <w:tcW w:w="1985" w:type="pct"/>
            <w:tcBorders>
              <w:top w:val="single" w:sz="4" w:space="0" w:color="auto"/>
              <w:left w:val="single" w:sz="4" w:space="0" w:color="auto"/>
              <w:bottom w:val="single" w:sz="4" w:space="0" w:color="auto"/>
              <w:right w:val="single" w:sz="4" w:space="0" w:color="auto"/>
            </w:tcBorders>
            <w:vAlign w:val="center"/>
          </w:tcPr>
          <w:p w14:paraId="04C6CD78"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Giá trị giảm giá (nếu có)</w:t>
            </w:r>
          </w:p>
        </w:tc>
        <w:tc>
          <w:tcPr>
            <w:tcW w:w="1742" w:type="pct"/>
            <w:tcBorders>
              <w:top w:val="single" w:sz="4" w:space="0" w:color="auto"/>
              <w:left w:val="single" w:sz="4" w:space="0" w:color="auto"/>
              <w:bottom w:val="single" w:sz="4" w:space="0" w:color="auto"/>
              <w:right w:val="single" w:sz="4" w:space="0" w:color="auto"/>
            </w:tcBorders>
            <w:vAlign w:val="center"/>
          </w:tcPr>
          <w:p w14:paraId="59C52BE4" w14:textId="77777777" w:rsidR="002C2D95" w:rsidRPr="008C2F4F" w:rsidRDefault="002C2D95"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0</w:t>
            </w:r>
          </w:p>
        </w:tc>
        <w:tc>
          <w:tcPr>
            <w:tcW w:w="970" w:type="pct"/>
            <w:tcBorders>
              <w:top w:val="single" w:sz="4" w:space="0" w:color="auto"/>
              <w:left w:val="single" w:sz="4" w:space="0" w:color="auto"/>
              <w:bottom w:val="single" w:sz="4" w:space="0" w:color="auto"/>
              <w:right w:val="single" w:sz="4" w:space="0" w:color="auto"/>
            </w:tcBorders>
          </w:tcPr>
          <w:p w14:paraId="7C31A59D" w14:textId="77777777" w:rsidR="002C2D95" w:rsidRPr="008C2F4F" w:rsidRDefault="002C2D95"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0</w:t>
            </w:r>
          </w:p>
        </w:tc>
      </w:tr>
      <w:tr w:rsidR="008C2F4F" w:rsidRPr="008C2F4F" w14:paraId="339BEF6F"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255F0E4B"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3</w:t>
            </w:r>
          </w:p>
        </w:tc>
        <w:tc>
          <w:tcPr>
            <w:tcW w:w="1985" w:type="pct"/>
            <w:tcBorders>
              <w:top w:val="single" w:sz="4" w:space="0" w:color="auto"/>
              <w:left w:val="single" w:sz="4" w:space="0" w:color="auto"/>
              <w:bottom w:val="single" w:sz="4" w:space="0" w:color="auto"/>
              <w:right w:val="single" w:sz="4" w:space="0" w:color="auto"/>
            </w:tcBorders>
            <w:vAlign w:val="center"/>
          </w:tcPr>
          <w:p w14:paraId="4AB42B36"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Giá dự thầu sau khi trừ giá trị giảm giá (nếu có)</w:t>
            </w:r>
          </w:p>
        </w:tc>
        <w:tc>
          <w:tcPr>
            <w:tcW w:w="1742" w:type="pct"/>
            <w:tcBorders>
              <w:top w:val="single" w:sz="4" w:space="0" w:color="auto"/>
              <w:left w:val="single" w:sz="4" w:space="0" w:color="auto"/>
              <w:bottom w:val="single" w:sz="4" w:space="0" w:color="auto"/>
              <w:right w:val="single" w:sz="4" w:space="0" w:color="auto"/>
            </w:tcBorders>
            <w:vAlign w:val="center"/>
          </w:tcPr>
          <w:p w14:paraId="723F72D6" w14:textId="77777777" w:rsidR="00DF32DC" w:rsidRPr="008C2F4F" w:rsidRDefault="00DF32DC" w:rsidP="008C2F4F">
            <w:pPr>
              <w:spacing w:line="288" w:lineRule="auto"/>
              <w:jc w:val="center"/>
              <w:rPr>
                <w:rFonts w:ascii="Times New Roman" w:hAnsi="Times New Roman"/>
                <w:b/>
                <w:bCs/>
                <w:iCs/>
                <w:sz w:val="26"/>
                <w:szCs w:val="26"/>
                <w:lang w:val="es-ES" w:eastAsia="en-US"/>
              </w:rPr>
            </w:pPr>
            <w:r w:rsidRPr="008C2F4F">
              <w:rPr>
                <w:rFonts w:ascii="Times New Roman" w:hAnsi="Times New Roman"/>
                <w:b/>
                <w:bCs/>
                <w:iCs/>
                <w:sz w:val="26"/>
                <w:szCs w:val="26"/>
                <w:lang w:val="es-ES" w:eastAsia="en-US"/>
              </w:rPr>
              <w:t>27.103.858.400</w:t>
            </w:r>
          </w:p>
          <w:p w14:paraId="7CEA99E5" w14:textId="07255FC6" w:rsidR="002C2D95" w:rsidRPr="008C2F4F" w:rsidRDefault="00DF32DC" w:rsidP="008C2F4F">
            <w:pPr>
              <w:spacing w:line="288" w:lineRule="auto"/>
              <w:jc w:val="center"/>
              <w:rPr>
                <w:rFonts w:ascii="Times New Roman" w:hAnsi="Times New Roman"/>
                <w:b/>
                <w:bCs/>
                <w:iCs/>
                <w:sz w:val="26"/>
                <w:szCs w:val="26"/>
                <w:lang w:val="es-ES" w:eastAsia="en-US"/>
              </w:rPr>
            </w:pPr>
            <w:r w:rsidRPr="008C2F4F">
              <w:rPr>
                <w:rFonts w:ascii="Times New Roman" w:hAnsi="Times New Roman"/>
                <w:b/>
                <w:bCs/>
                <w:sz w:val="26"/>
                <w:szCs w:val="26"/>
                <w:lang w:val="sv-SE" w:eastAsia="en-US"/>
              </w:rPr>
              <w:t>đồng</w:t>
            </w:r>
          </w:p>
        </w:tc>
        <w:tc>
          <w:tcPr>
            <w:tcW w:w="970" w:type="pct"/>
            <w:tcBorders>
              <w:top w:val="single" w:sz="4" w:space="0" w:color="auto"/>
              <w:left w:val="single" w:sz="4" w:space="0" w:color="auto"/>
              <w:bottom w:val="single" w:sz="4" w:space="0" w:color="auto"/>
              <w:right w:val="single" w:sz="4" w:space="0" w:color="auto"/>
            </w:tcBorders>
          </w:tcPr>
          <w:p w14:paraId="6D9977F5" w14:textId="779F524C" w:rsidR="002C2D95" w:rsidRPr="008C2F4F" w:rsidRDefault="00D230BB"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iCs/>
                <w:sz w:val="26"/>
                <w:szCs w:val="26"/>
                <w:lang w:val="es-ES" w:eastAsia="en-US"/>
              </w:rPr>
              <w:t>27.201.200.000</w:t>
            </w:r>
            <w:r w:rsidRPr="008C2F4F">
              <w:rPr>
                <w:rFonts w:ascii="Times New Roman" w:hAnsi="Times New Roman"/>
                <w:iCs/>
                <w:sz w:val="26"/>
                <w:szCs w:val="26"/>
                <w:lang w:val="es-ES" w:eastAsia="en-US"/>
              </w:rPr>
              <w:t xml:space="preserve"> đồng</w:t>
            </w:r>
          </w:p>
        </w:tc>
      </w:tr>
      <w:tr w:rsidR="008C2F4F" w:rsidRPr="008C2F4F" w14:paraId="58420670"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003D51DD" w14:textId="77777777" w:rsidR="002C2D95" w:rsidRPr="008C2F4F" w:rsidRDefault="002C2D95" w:rsidP="008C2F4F">
            <w:pPr>
              <w:spacing w:line="288" w:lineRule="auto"/>
              <w:rPr>
                <w:rFonts w:ascii="Times New Roman" w:hAnsi="Times New Roman"/>
                <w:iCs/>
                <w:sz w:val="26"/>
                <w:szCs w:val="26"/>
                <w:lang w:val="es-ES" w:eastAsia="en-US"/>
              </w:rPr>
            </w:pPr>
          </w:p>
        </w:tc>
        <w:tc>
          <w:tcPr>
            <w:tcW w:w="1985" w:type="pct"/>
            <w:tcBorders>
              <w:top w:val="single" w:sz="4" w:space="0" w:color="auto"/>
              <w:left w:val="single" w:sz="4" w:space="0" w:color="auto"/>
              <w:bottom w:val="single" w:sz="4" w:space="0" w:color="auto"/>
              <w:right w:val="single" w:sz="4" w:space="0" w:color="auto"/>
            </w:tcBorders>
            <w:vAlign w:val="center"/>
          </w:tcPr>
          <w:p w14:paraId="4B7A4B46" w14:textId="77777777" w:rsidR="002C2D95" w:rsidRPr="008C2F4F" w:rsidRDefault="002C2D95" w:rsidP="008C2F4F">
            <w:pPr>
              <w:spacing w:line="288" w:lineRule="auto"/>
              <w:rPr>
                <w:rFonts w:ascii="Times New Roman" w:hAnsi="Times New Roman"/>
                <w:b/>
                <w:iCs/>
                <w:sz w:val="26"/>
                <w:szCs w:val="26"/>
                <w:lang w:val="es-ES" w:eastAsia="en-US"/>
              </w:rPr>
            </w:pPr>
            <w:r w:rsidRPr="008C2F4F">
              <w:rPr>
                <w:rFonts w:ascii="Times New Roman" w:hAnsi="Times New Roman"/>
                <w:b/>
                <w:iCs/>
                <w:sz w:val="26"/>
                <w:szCs w:val="26"/>
                <w:lang w:val="es-ES" w:eastAsia="en-US"/>
              </w:rPr>
              <w:t>Phương pháp giá thấp nhất</w:t>
            </w:r>
          </w:p>
        </w:tc>
        <w:tc>
          <w:tcPr>
            <w:tcW w:w="1742" w:type="pct"/>
            <w:tcBorders>
              <w:top w:val="single" w:sz="4" w:space="0" w:color="auto"/>
              <w:left w:val="single" w:sz="4" w:space="0" w:color="auto"/>
              <w:bottom w:val="single" w:sz="4" w:space="0" w:color="auto"/>
              <w:right w:val="single" w:sz="4" w:space="0" w:color="auto"/>
            </w:tcBorders>
            <w:vAlign w:val="center"/>
          </w:tcPr>
          <w:p w14:paraId="2DA69AEB" w14:textId="77777777" w:rsidR="002C2D95" w:rsidRPr="008C2F4F" w:rsidRDefault="002C2D95" w:rsidP="008C2F4F">
            <w:pPr>
              <w:spacing w:line="288" w:lineRule="auto"/>
              <w:jc w:val="center"/>
              <w:rPr>
                <w:rFonts w:ascii="Times New Roman" w:hAnsi="Times New Roman"/>
                <w:b/>
                <w:bCs/>
                <w:sz w:val="26"/>
                <w:szCs w:val="26"/>
                <w:lang w:val="sv-SE" w:eastAsia="en-US"/>
              </w:rPr>
            </w:pPr>
          </w:p>
        </w:tc>
        <w:tc>
          <w:tcPr>
            <w:tcW w:w="970" w:type="pct"/>
            <w:tcBorders>
              <w:top w:val="single" w:sz="4" w:space="0" w:color="auto"/>
              <w:left w:val="single" w:sz="4" w:space="0" w:color="auto"/>
              <w:bottom w:val="single" w:sz="4" w:space="0" w:color="auto"/>
              <w:right w:val="single" w:sz="4" w:space="0" w:color="auto"/>
            </w:tcBorders>
          </w:tcPr>
          <w:p w14:paraId="6B91ED1B" w14:textId="77777777" w:rsidR="002C2D95" w:rsidRPr="008C2F4F" w:rsidRDefault="002C2D95" w:rsidP="008C2F4F">
            <w:pPr>
              <w:spacing w:line="288" w:lineRule="auto"/>
              <w:jc w:val="center"/>
              <w:rPr>
                <w:rFonts w:ascii="Times New Roman" w:hAnsi="Times New Roman"/>
                <w:b/>
                <w:bCs/>
                <w:sz w:val="26"/>
                <w:szCs w:val="26"/>
                <w:lang w:val="sv-SE" w:eastAsia="en-US"/>
              </w:rPr>
            </w:pPr>
          </w:p>
        </w:tc>
      </w:tr>
      <w:tr w:rsidR="008C2F4F" w:rsidRPr="008C2F4F" w14:paraId="1103761C"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77FDEA99"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4</w:t>
            </w:r>
          </w:p>
        </w:tc>
        <w:tc>
          <w:tcPr>
            <w:tcW w:w="1985" w:type="pct"/>
            <w:tcBorders>
              <w:top w:val="single" w:sz="4" w:space="0" w:color="auto"/>
              <w:left w:val="single" w:sz="4" w:space="0" w:color="auto"/>
              <w:bottom w:val="single" w:sz="4" w:space="0" w:color="auto"/>
              <w:right w:val="single" w:sz="4" w:space="0" w:color="auto"/>
            </w:tcBorders>
            <w:vAlign w:val="center"/>
          </w:tcPr>
          <w:p w14:paraId="631DEFB5"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∆ƯĐ (nếu có)</w:t>
            </w:r>
          </w:p>
        </w:tc>
        <w:tc>
          <w:tcPr>
            <w:tcW w:w="1742" w:type="pct"/>
            <w:tcBorders>
              <w:top w:val="single" w:sz="4" w:space="0" w:color="auto"/>
              <w:left w:val="single" w:sz="4" w:space="0" w:color="auto"/>
              <w:bottom w:val="single" w:sz="4" w:space="0" w:color="auto"/>
              <w:right w:val="single" w:sz="4" w:space="0" w:color="auto"/>
            </w:tcBorders>
            <w:vAlign w:val="center"/>
          </w:tcPr>
          <w:p w14:paraId="0E81E3F9" w14:textId="77777777" w:rsidR="002C2D95" w:rsidRPr="008C2F4F" w:rsidRDefault="002C2D95"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0</w:t>
            </w:r>
          </w:p>
        </w:tc>
        <w:tc>
          <w:tcPr>
            <w:tcW w:w="970" w:type="pct"/>
            <w:tcBorders>
              <w:top w:val="single" w:sz="4" w:space="0" w:color="auto"/>
              <w:left w:val="single" w:sz="4" w:space="0" w:color="auto"/>
              <w:bottom w:val="single" w:sz="4" w:space="0" w:color="auto"/>
              <w:right w:val="single" w:sz="4" w:space="0" w:color="auto"/>
            </w:tcBorders>
          </w:tcPr>
          <w:p w14:paraId="28138C8B" w14:textId="77777777" w:rsidR="002C2D95" w:rsidRPr="008C2F4F" w:rsidRDefault="002C2D95"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0</w:t>
            </w:r>
          </w:p>
        </w:tc>
      </w:tr>
      <w:tr w:rsidR="008C2F4F" w:rsidRPr="008C2F4F" w14:paraId="37D39DE3"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4CD6B9D5"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5</w:t>
            </w:r>
          </w:p>
        </w:tc>
        <w:tc>
          <w:tcPr>
            <w:tcW w:w="1985" w:type="pct"/>
            <w:tcBorders>
              <w:top w:val="single" w:sz="4" w:space="0" w:color="auto"/>
              <w:left w:val="single" w:sz="4" w:space="0" w:color="auto"/>
              <w:bottom w:val="single" w:sz="4" w:space="0" w:color="auto"/>
              <w:right w:val="single" w:sz="4" w:space="0" w:color="auto"/>
            </w:tcBorders>
            <w:vAlign w:val="center"/>
          </w:tcPr>
          <w:p w14:paraId="64A3F9EB"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Giá dự thầu sau khi trừ giá trị giảm giá (nếu có), tính ưu đãi (nếu có)</w:t>
            </w:r>
          </w:p>
        </w:tc>
        <w:tc>
          <w:tcPr>
            <w:tcW w:w="1742" w:type="pct"/>
            <w:tcBorders>
              <w:top w:val="single" w:sz="4" w:space="0" w:color="auto"/>
              <w:left w:val="single" w:sz="4" w:space="0" w:color="auto"/>
              <w:bottom w:val="single" w:sz="4" w:space="0" w:color="auto"/>
              <w:right w:val="single" w:sz="4" w:space="0" w:color="auto"/>
            </w:tcBorders>
            <w:vAlign w:val="center"/>
          </w:tcPr>
          <w:p w14:paraId="5AE9E0DD" w14:textId="77777777" w:rsidR="00DF32DC" w:rsidRPr="008C2F4F" w:rsidRDefault="00DF32DC" w:rsidP="008C2F4F">
            <w:pPr>
              <w:spacing w:line="288" w:lineRule="auto"/>
              <w:jc w:val="center"/>
              <w:rPr>
                <w:rFonts w:ascii="Times New Roman" w:hAnsi="Times New Roman"/>
                <w:b/>
                <w:bCs/>
                <w:iCs/>
                <w:sz w:val="26"/>
                <w:szCs w:val="26"/>
                <w:lang w:val="es-ES" w:eastAsia="en-US"/>
              </w:rPr>
            </w:pPr>
            <w:r w:rsidRPr="008C2F4F">
              <w:rPr>
                <w:rFonts w:ascii="Times New Roman" w:hAnsi="Times New Roman"/>
                <w:b/>
                <w:bCs/>
                <w:iCs/>
                <w:sz w:val="26"/>
                <w:szCs w:val="26"/>
                <w:lang w:val="es-ES" w:eastAsia="en-US"/>
              </w:rPr>
              <w:t>27.103.858.400</w:t>
            </w:r>
          </w:p>
          <w:p w14:paraId="01B78889" w14:textId="596454FA" w:rsidR="002C2D95" w:rsidRPr="008C2F4F" w:rsidRDefault="00DF32DC"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đồng</w:t>
            </w:r>
          </w:p>
        </w:tc>
        <w:tc>
          <w:tcPr>
            <w:tcW w:w="970" w:type="pct"/>
            <w:tcBorders>
              <w:top w:val="single" w:sz="4" w:space="0" w:color="auto"/>
              <w:left w:val="single" w:sz="4" w:space="0" w:color="auto"/>
              <w:bottom w:val="single" w:sz="4" w:space="0" w:color="auto"/>
              <w:right w:val="single" w:sz="4" w:space="0" w:color="auto"/>
            </w:tcBorders>
          </w:tcPr>
          <w:p w14:paraId="78FDB347" w14:textId="08BE6D2A" w:rsidR="002C2D95" w:rsidRPr="008C2F4F" w:rsidRDefault="00DF32DC"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iCs/>
                <w:sz w:val="26"/>
                <w:szCs w:val="26"/>
                <w:lang w:val="es-ES" w:eastAsia="en-US"/>
              </w:rPr>
              <w:t>27.201.200.000</w:t>
            </w:r>
            <w:r w:rsidRPr="008C2F4F">
              <w:rPr>
                <w:rFonts w:ascii="Times New Roman" w:hAnsi="Times New Roman"/>
                <w:iCs/>
                <w:sz w:val="26"/>
                <w:szCs w:val="26"/>
                <w:lang w:val="es-ES" w:eastAsia="en-US"/>
              </w:rPr>
              <w:t xml:space="preserve"> đồng</w:t>
            </w:r>
          </w:p>
        </w:tc>
      </w:tr>
      <w:tr w:rsidR="008C2F4F" w:rsidRPr="008C2F4F" w14:paraId="71D1E81A" w14:textId="77777777" w:rsidTr="008C2F4F">
        <w:tc>
          <w:tcPr>
            <w:tcW w:w="303" w:type="pct"/>
            <w:tcBorders>
              <w:top w:val="single" w:sz="4" w:space="0" w:color="auto"/>
              <w:left w:val="single" w:sz="4" w:space="0" w:color="auto"/>
              <w:bottom w:val="single" w:sz="4" w:space="0" w:color="auto"/>
              <w:right w:val="single" w:sz="4" w:space="0" w:color="auto"/>
            </w:tcBorders>
            <w:vAlign w:val="center"/>
          </w:tcPr>
          <w:p w14:paraId="4C5CD805"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6</w:t>
            </w:r>
          </w:p>
        </w:tc>
        <w:tc>
          <w:tcPr>
            <w:tcW w:w="1985" w:type="pct"/>
            <w:tcBorders>
              <w:top w:val="single" w:sz="4" w:space="0" w:color="auto"/>
              <w:left w:val="single" w:sz="4" w:space="0" w:color="auto"/>
              <w:bottom w:val="single" w:sz="4" w:space="0" w:color="auto"/>
              <w:right w:val="single" w:sz="4" w:space="0" w:color="auto"/>
            </w:tcBorders>
            <w:vAlign w:val="center"/>
          </w:tcPr>
          <w:p w14:paraId="20D80764" w14:textId="77777777" w:rsidR="002C2D95" w:rsidRPr="008C2F4F" w:rsidRDefault="002C2D95" w:rsidP="008C2F4F">
            <w:pPr>
              <w:spacing w:line="288" w:lineRule="auto"/>
              <w:rPr>
                <w:rFonts w:ascii="Times New Roman" w:hAnsi="Times New Roman"/>
                <w:iCs/>
                <w:sz w:val="26"/>
                <w:szCs w:val="26"/>
                <w:lang w:val="es-ES" w:eastAsia="en-US"/>
              </w:rPr>
            </w:pPr>
            <w:r w:rsidRPr="008C2F4F">
              <w:rPr>
                <w:rFonts w:ascii="Times New Roman" w:hAnsi="Times New Roman"/>
                <w:iCs/>
                <w:sz w:val="26"/>
                <w:szCs w:val="26"/>
                <w:lang w:val="es-ES" w:eastAsia="en-US"/>
              </w:rPr>
              <w:t>Xếp hạng E-HSDT</w:t>
            </w:r>
          </w:p>
        </w:tc>
        <w:tc>
          <w:tcPr>
            <w:tcW w:w="1742" w:type="pct"/>
            <w:tcBorders>
              <w:top w:val="single" w:sz="4" w:space="0" w:color="auto"/>
              <w:left w:val="single" w:sz="4" w:space="0" w:color="auto"/>
              <w:bottom w:val="single" w:sz="4" w:space="0" w:color="auto"/>
              <w:right w:val="single" w:sz="4" w:space="0" w:color="auto"/>
            </w:tcBorders>
            <w:vAlign w:val="center"/>
          </w:tcPr>
          <w:p w14:paraId="1AA05D6C" w14:textId="0B1029D7" w:rsidR="002C2D95" w:rsidRPr="008C2F4F" w:rsidRDefault="00DF32DC"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1</w:t>
            </w:r>
          </w:p>
        </w:tc>
        <w:tc>
          <w:tcPr>
            <w:tcW w:w="970" w:type="pct"/>
            <w:tcBorders>
              <w:top w:val="single" w:sz="4" w:space="0" w:color="auto"/>
              <w:left w:val="single" w:sz="4" w:space="0" w:color="auto"/>
              <w:bottom w:val="single" w:sz="4" w:space="0" w:color="auto"/>
              <w:right w:val="single" w:sz="4" w:space="0" w:color="auto"/>
            </w:tcBorders>
          </w:tcPr>
          <w:p w14:paraId="152CC6C3" w14:textId="5CB5B9FF" w:rsidR="002C2D95" w:rsidRPr="008C2F4F" w:rsidRDefault="00DF32DC" w:rsidP="008C2F4F">
            <w:pPr>
              <w:spacing w:line="288" w:lineRule="auto"/>
              <w:jc w:val="center"/>
              <w:rPr>
                <w:rFonts w:ascii="Times New Roman" w:hAnsi="Times New Roman"/>
                <w:b/>
                <w:bCs/>
                <w:sz w:val="26"/>
                <w:szCs w:val="26"/>
                <w:lang w:val="sv-SE" w:eastAsia="en-US"/>
              </w:rPr>
            </w:pPr>
            <w:r w:rsidRPr="008C2F4F">
              <w:rPr>
                <w:rFonts w:ascii="Times New Roman" w:hAnsi="Times New Roman"/>
                <w:b/>
                <w:bCs/>
                <w:sz w:val="26"/>
                <w:szCs w:val="26"/>
                <w:lang w:val="sv-SE" w:eastAsia="en-US"/>
              </w:rPr>
              <w:t>2</w:t>
            </w:r>
          </w:p>
        </w:tc>
      </w:tr>
    </w:tbl>
    <w:p w14:paraId="46F3F550" w14:textId="77777777" w:rsidR="009E40EB" w:rsidRPr="008C2F4F" w:rsidRDefault="002C2D95" w:rsidP="008C2F4F">
      <w:pPr>
        <w:keepNext/>
        <w:tabs>
          <w:tab w:val="left" w:pos="1134"/>
        </w:tabs>
        <w:spacing w:line="288" w:lineRule="auto"/>
        <w:outlineLvl w:val="1"/>
        <w:rPr>
          <w:rFonts w:ascii="Times New Roman" w:hAnsi="Times New Roman"/>
          <w:b/>
          <w:bCs/>
          <w:i/>
          <w:iCs/>
          <w:sz w:val="28"/>
          <w:szCs w:val="28"/>
          <w:lang w:val="es-ES"/>
        </w:rPr>
      </w:pPr>
      <w:bookmarkStart w:id="10" w:name="_Toc404174353"/>
      <w:bookmarkStart w:id="11" w:name="_Toc422470278"/>
      <w:bookmarkStart w:id="12" w:name="_Toc428862063"/>
      <w:r w:rsidRPr="008C2F4F">
        <w:rPr>
          <w:rFonts w:ascii="Times New Roman" w:hAnsi="Times New Roman"/>
          <w:b/>
          <w:bCs/>
          <w:i/>
          <w:iCs/>
          <w:sz w:val="28"/>
          <w:szCs w:val="28"/>
          <w:lang w:val="es-ES"/>
        </w:rPr>
        <w:t>III</w:t>
      </w:r>
      <w:r w:rsidR="0065601C" w:rsidRPr="008C2F4F">
        <w:rPr>
          <w:rFonts w:ascii="Times New Roman" w:hAnsi="Times New Roman"/>
          <w:b/>
          <w:bCs/>
          <w:i/>
          <w:iCs/>
          <w:sz w:val="28"/>
          <w:szCs w:val="28"/>
          <w:lang w:val="es-ES"/>
        </w:rPr>
        <w:t>. KẾT LUẬN VÀ KIẾN NGHỊ</w:t>
      </w:r>
      <w:bookmarkEnd w:id="10"/>
      <w:bookmarkEnd w:id="11"/>
      <w:bookmarkEnd w:id="12"/>
    </w:p>
    <w:p w14:paraId="1816E4B8" w14:textId="77777777" w:rsidR="007C6F95" w:rsidRPr="008C2F4F" w:rsidRDefault="0065601C" w:rsidP="008C2F4F">
      <w:pPr>
        <w:tabs>
          <w:tab w:val="left" w:pos="1134"/>
        </w:tabs>
        <w:spacing w:line="288" w:lineRule="auto"/>
        <w:jc w:val="both"/>
        <w:rPr>
          <w:rFonts w:ascii="Times New Roman" w:hAnsi="Times New Roman"/>
          <w:iCs/>
          <w:sz w:val="28"/>
          <w:szCs w:val="28"/>
          <w:lang w:val="es-ES" w:eastAsia="en-US"/>
        </w:rPr>
      </w:pPr>
      <w:r w:rsidRPr="008C2F4F">
        <w:rPr>
          <w:rFonts w:ascii="Times New Roman" w:hAnsi="Times New Roman"/>
          <w:iCs/>
          <w:sz w:val="28"/>
          <w:szCs w:val="28"/>
          <w:lang w:val="es-ES" w:eastAsia="en-US"/>
        </w:rPr>
        <w:t xml:space="preserve">Trên cơ sở đánh giá </w:t>
      </w:r>
      <w:r w:rsidR="00303FC0" w:rsidRPr="008C2F4F">
        <w:rPr>
          <w:rFonts w:ascii="Times New Roman" w:hAnsi="Times New Roman"/>
          <w:iCs/>
          <w:sz w:val="28"/>
          <w:szCs w:val="28"/>
          <w:lang w:val="es-ES" w:eastAsia="en-US"/>
        </w:rPr>
        <w:t>E-HSĐXTC</w:t>
      </w:r>
      <w:r w:rsidRPr="008C2F4F">
        <w:rPr>
          <w:rFonts w:ascii="Times New Roman" w:hAnsi="Times New Roman"/>
          <w:iCs/>
          <w:sz w:val="28"/>
          <w:szCs w:val="28"/>
          <w:lang w:val="es-ES" w:eastAsia="en-US"/>
        </w:rPr>
        <w:t>, tổ chuyên gia kiến nghị các nội dung sau đây:</w:t>
      </w:r>
    </w:p>
    <w:p w14:paraId="4151147A" w14:textId="77777777" w:rsidR="00246F4A" w:rsidRPr="008C2F4F" w:rsidRDefault="0065601C" w:rsidP="008C2F4F">
      <w:pPr>
        <w:pStyle w:val="ListParagraph"/>
        <w:numPr>
          <w:ilvl w:val="0"/>
          <w:numId w:val="38"/>
        </w:numPr>
        <w:spacing w:line="288" w:lineRule="auto"/>
        <w:ind w:left="426" w:hanging="284"/>
        <w:jc w:val="both"/>
        <w:rPr>
          <w:b/>
          <w:i/>
          <w:iCs/>
          <w:sz w:val="28"/>
          <w:szCs w:val="28"/>
          <w:lang w:val="es-ES"/>
        </w:rPr>
      </w:pPr>
      <w:r w:rsidRPr="008C2F4F">
        <w:rPr>
          <w:i/>
          <w:iCs/>
          <w:sz w:val="28"/>
          <w:szCs w:val="28"/>
          <w:lang w:val="es-ES"/>
        </w:rPr>
        <w:t>Danh sách nhà thầu được xem xét, xếp hạng và thứ tự xếp hạng nhà thầu:</w:t>
      </w:r>
    </w:p>
    <w:p w14:paraId="5E8B578C" w14:textId="47FFABD5" w:rsidR="000F3F99" w:rsidRPr="008C2F4F" w:rsidRDefault="00DF32DC" w:rsidP="008C2F4F">
      <w:pPr>
        <w:pStyle w:val="BodyTextIndent"/>
        <w:numPr>
          <w:ilvl w:val="0"/>
          <w:numId w:val="43"/>
        </w:numPr>
        <w:spacing w:line="288" w:lineRule="auto"/>
        <w:ind w:left="567"/>
        <w:rPr>
          <w:rFonts w:ascii="Times New Roman" w:hAnsi="Times New Roman"/>
          <w:sz w:val="28"/>
          <w:szCs w:val="28"/>
        </w:rPr>
      </w:pPr>
      <w:r w:rsidRPr="008C2F4F">
        <w:rPr>
          <w:rFonts w:ascii="Times New Roman" w:hAnsi="Times New Roman"/>
          <w:sz w:val="28"/>
          <w:szCs w:val="28"/>
        </w:rPr>
        <w:t>Liên danh Công ty TNHH Công Nghệ Việt - Công ty Cổ phần Dữ liệu và Truyền thông Việt Nam</w:t>
      </w:r>
      <w:r w:rsidR="0065601C" w:rsidRPr="008C2F4F">
        <w:rPr>
          <w:rFonts w:ascii="Times New Roman" w:hAnsi="Times New Roman"/>
          <w:sz w:val="28"/>
          <w:szCs w:val="28"/>
        </w:rPr>
        <w:t>: xếp thứ nhất</w:t>
      </w:r>
      <w:r w:rsidR="00DB4C34" w:rsidRPr="008C2F4F">
        <w:rPr>
          <w:rFonts w:ascii="Times New Roman" w:hAnsi="Times New Roman"/>
          <w:sz w:val="28"/>
          <w:szCs w:val="28"/>
        </w:rPr>
        <w:t>.</w:t>
      </w:r>
    </w:p>
    <w:p w14:paraId="22AA7DC9" w14:textId="71395FCA" w:rsidR="00E0066F" w:rsidRPr="008C2F4F" w:rsidRDefault="00DF32DC" w:rsidP="008C2F4F">
      <w:pPr>
        <w:pStyle w:val="BodyTextIndent"/>
        <w:numPr>
          <w:ilvl w:val="0"/>
          <w:numId w:val="43"/>
        </w:numPr>
        <w:spacing w:line="288" w:lineRule="auto"/>
        <w:ind w:left="567"/>
        <w:rPr>
          <w:rFonts w:ascii="Times New Roman" w:hAnsi="Times New Roman"/>
          <w:sz w:val="28"/>
          <w:szCs w:val="28"/>
        </w:rPr>
      </w:pPr>
      <w:r w:rsidRPr="008C2F4F">
        <w:rPr>
          <w:rFonts w:ascii="Times New Roman" w:hAnsi="Times New Roman"/>
          <w:sz w:val="28"/>
          <w:szCs w:val="28"/>
        </w:rPr>
        <w:t>Liên danh TUANKIET - ICT</w:t>
      </w:r>
      <w:r w:rsidR="0065601C" w:rsidRPr="008C2F4F">
        <w:rPr>
          <w:rFonts w:ascii="Times New Roman" w:hAnsi="Times New Roman"/>
          <w:sz w:val="28"/>
          <w:szCs w:val="28"/>
        </w:rPr>
        <w:t>: xếp thứ hai</w:t>
      </w:r>
      <w:r w:rsidR="00DB4C34" w:rsidRPr="008C2F4F">
        <w:rPr>
          <w:rFonts w:ascii="Times New Roman" w:hAnsi="Times New Roman"/>
          <w:sz w:val="28"/>
          <w:szCs w:val="28"/>
        </w:rPr>
        <w:t>.</w:t>
      </w:r>
    </w:p>
    <w:p w14:paraId="01A85F64" w14:textId="4360DB52" w:rsidR="002C2D95" w:rsidRPr="008C2F4F" w:rsidRDefault="002C2D95" w:rsidP="008C2F4F">
      <w:pPr>
        <w:pStyle w:val="ListParagraph"/>
        <w:numPr>
          <w:ilvl w:val="0"/>
          <w:numId w:val="38"/>
        </w:numPr>
        <w:spacing w:line="288" w:lineRule="auto"/>
        <w:ind w:left="426" w:hanging="284"/>
        <w:jc w:val="both"/>
        <w:rPr>
          <w:i/>
          <w:iCs/>
          <w:sz w:val="28"/>
          <w:szCs w:val="28"/>
          <w:lang w:val="es-ES"/>
        </w:rPr>
      </w:pPr>
      <w:r w:rsidRPr="008C2F4F">
        <w:rPr>
          <w:i/>
          <w:iCs/>
          <w:sz w:val="28"/>
          <w:szCs w:val="28"/>
          <w:lang w:val="es-ES"/>
        </w:rPr>
        <w:t>Những nội dung của HSMT chưa phù hợp với quy định của pháp luật về đấu thầu dẫn đến hạn chế sự tham dự thầu của nhà thầu hoặc dẫn đến có cách hiểu không rõ hoặc khác nhau trong quá trình đánh giá HSDT hoặc có thể dẫn đến làm sai lệch kết quả lựa chọn nhà thầu; đề xuất biện pháp xử lý: không</w:t>
      </w:r>
    </w:p>
    <w:p w14:paraId="33602ADD" w14:textId="77777777" w:rsidR="007C6F95" w:rsidRPr="008C2F4F" w:rsidRDefault="00623969" w:rsidP="008C2F4F">
      <w:pPr>
        <w:tabs>
          <w:tab w:val="left" w:pos="993"/>
        </w:tabs>
        <w:spacing w:line="288" w:lineRule="auto"/>
        <w:jc w:val="both"/>
        <w:rPr>
          <w:rFonts w:ascii="Times New Roman" w:hAnsi="Times New Roman"/>
          <w:b/>
          <w:iCs/>
          <w:sz w:val="28"/>
          <w:szCs w:val="28"/>
          <w:lang w:val="es-ES" w:eastAsia="en-US"/>
        </w:rPr>
      </w:pPr>
      <w:r w:rsidRPr="008C2F4F">
        <w:rPr>
          <w:rFonts w:ascii="Times New Roman" w:hAnsi="Times New Roman"/>
          <w:b/>
          <w:iCs/>
          <w:sz w:val="28"/>
          <w:szCs w:val="28"/>
          <w:lang w:val="es-ES" w:eastAsia="en-US"/>
        </w:rPr>
        <w:t xml:space="preserve">IV. Ý KIẾN BẢO LƯU </w:t>
      </w:r>
    </w:p>
    <w:tbl>
      <w:tblPr>
        <w:tblW w:w="917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4"/>
        <w:gridCol w:w="2738"/>
        <w:gridCol w:w="2410"/>
        <w:gridCol w:w="2126"/>
        <w:gridCol w:w="1232"/>
      </w:tblGrid>
      <w:tr w:rsidR="008C2F4F" w:rsidRPr="008C2F4F" w14:paraId="16B21A05" w14:textId="77777777" w:rsidTr="006F7462">
        <w:tc>
          <w:tcPr>
            <w:tcW w:w="664" w:type="dxa"/>
            <w:vAlign w:val="center"/>
          </w:tcPr>
          <w:p w14:paraId="7668B9B4" w14:textId="77777777" w:rsidR="007C6F95" w:rsidRPr="008C2F4F" w:rsidRDefault="00623969" w:rsidP="008C2F4F">
            <w:pPr>
              <w:tabs>
                <w:tab w:val="left" w:pos="993"/>
              </w:tabs>
              <w:spacing w:line="288" w:lineRule="auto"/>
              <w:jc w:val="center"/>
              <w:rPr>
                <w:rFonts w:ascii="Times New Roman" w:hAnsi="Times New Roman"/>
                <w:b/>
                <w:iCs/>
                <w:sz w:val="28"/>
                <w:szCs w:val="28"/>
                <w:lang w:val="es-ES" w:eastAsia="en-US"/>
              </w:rPr>
            </w:pPr>
            <w:r w:rsidRPr="008C2F4F">
              <w:rPr>
                <w:rFonts w:ascii="Times New Roman" w:hAnsi="Times New Roman"/>
                <w:b/>
                <w:iCs/>
                <w:sz w:val="28"/>
                <w:szCs w:val="28"/>
                <w:lang w:val="es-ES" w:eastAsia="en-US"/>
              </w:rPr>
              <w:t>Stt</w:t>
            </w:r>
          </w:p>
        </w:tc>
        <w:tc>
          <w:tcPr>
            <w:tcW w:w="2738" w:type="dxa"/>
            <w:vAlign w:val="center"/>
          </w:tcPr>
          <w:p w14:paraId="37ADFC05" w14:textId="39389B69" w:rsidR="007C6F95" w:rsidRPr="008C2F4F" w:rsidRDefault="00623969" w:rsidP="008C2F4F">
            <w:pPr>
              <w:tabs>
                <w:tab w:val="left" w:pos="993"/>
              </w:tabs>
              <w:spacing w:line="288" w:lineRule="auto"/>
              <w:jc w:val="center"/>
              <w:rPr>
                <w:rFonts w:ascii="Times New Roman" w:hAnsi="Times New Roman"/>
                <w:b/>
                <w:iCs/>
                <w:sz w:val="28"/>
                <w:szCs w:val="28"/>
                <w:lang w:val="es-ES" w:eastAsia="en-US"/>
              </w:rPr>
            </w:pPr>
            <w:r w:rsidRPr="008C2F4F">
              <w:rPr>
                <w:rFonts w:ascii="Times New Roman" w:hAnsi="Times New Roman"/>
                <w:b/>
                <w:iCs/>
                <w:sz w:val="28"/>
                <w:szCs w:val="28"/>
                <w:lang w:val="es-ES" w:eastAsia="en-US"/>
              </w:rPr>
              <w:t>Nội dung đánh giá</w:t>
            </w:r>
          </w:p>
        </w:tc>
        <w:tc>
          <w:tcPr>
            <w:tcW w:w="2410" w:type="dxa"/>
            <w:vAlign w:val="center"/>
          </w:tcPr>
          <w:p w14:paraId="20822614" w14:textId="4BAED3F9" w:rsidR="007C6F95" w:rsidRPr="008C2F4F" w:rsidRDefault="00623969" w:rsidP="008C2F4F">
            <w:pPr>
              <w:tabs>
                <w:tab w:val="left" w:pos="993"/>
              </w:tabs>
              <w:spacing w:line="288" w:lineRule="auto"/>
              <w:jc w:val="center"/>
              <w:rPr>
                <w:rFonts w:ascii="Times New Roman" w:hAnsi="Times New Roman"/>
                <w:b/>
                <w:iCs/>
                <w:sz w:val="28"/>
                <w:szCs w:val="28"/>
                <w:lang w:val="es-ES" w:eastAsia="en-US"/>
              </w:rPr>
            </w:pPr>
            <w:r w:rsidRPr="008C2F4F">
              <w:rPr>
                <w:rFonts w:ascii="Times New Roman" w:hAnsi="Times New Roman"/>
                <w:b/>
                <w:iCs/>
                <w:sz w:val="28"/>
                <w:szCs w:val="28"/>
                <w:lang w:val="es-ES" w:eastAsia="en-US"/>
              </w:rPr>
              <w:t>Ý kiến bảo lưu</w:t>
            </w:r>
          </w:p>
        </w:tc>
        <w:tc>
          <w:tcPr>
            <w:tcW w:w="2126" w:type="dxa"/>
            <w:vAlign w:val="center"/>
          </w:tcPr>
          <w:p w14:paraId="3BFB96B2" w14:textId="77777777" w:rsidR="007C6F95" w:rsidRPr="008C2F4F" w:rsidRDefault="00623969" w:rsidP="008C2F4F">
            <w:pPr>
              <w:tabs>
                <w:tab w:val="left" w:pos="993"/>
              </w:tabs>
              <w:spacing w:line="288" w:lineRule="auto"/>
              <w:jc w:val="center"/>
              <w:rPr>
                <w:rFonts w:ascii="Times New Roman" w:hAnsi="Times New Roman"/>
                <w:b/>
                <w:iCs/>
                <w:sz w:val="28"/>
                <w:szCs w:val="28"/>
                <w:lang w:val="es-ES" w:eastAsia="en-US"/>
              </w:rPr>
            </w:pPr>
            <w:r w:rsidRPr="008C2F4F">
              <w:rPr>
                <w:rFonts w:ascii="Times New Roman" w:hAnsi="Times New Roman"/>
                <w:b/>
                <w:iCs/>
                <w:sz w:val="28"/>
                <w:szCs w:val="28"/>
                <w:lang w:val="es-ES" w:eastAsia="en-US"/>
              </w:rPr>
              <w:t>Lý do</w:t>
            </w:r>
          </w:p>
        </w:tc>
        <w:tc>
          <w:tcPr>
            <w:tcW w:w="1232" w:type="dxa"/>
            <w:vAlign w:val="center"/>
          </w:tcPr>
          <w:p w14:paraId="3DD104CE" w14:textId="77777777" w:rsidR="007C6F95" w:rsidRPr="008C2F4F" w:rsidRDefault="00623969" w:rsidP="008C2F4F">
            <w:pPr>
              <w:tabs>
                <w:tab w:val="left" w:pos="993"/>
              </w:tabs>
              <w:spacing w:line="288" w:lineRule="auto"/>
              <w:jc w:val="center"/>
              <w:rPr>
                <w:rFonts w:ascii="Times New Roman" w:hAnsi="Times New Roman"/>
                <w:b/>
                <w:iCs/>
                <w:sz w:val="28"/>
                <w:szCs w:val="28"/>
                <w:lang w:val="es-ES" w:eastAsia="en-US"/>
              </w:rPr>
            </w:pPr>
            <w:r w:rsidRPr="008C2F4F">
              <w:rPr>
                <w:rFonts w:ascii="Times New Roman" w:hAnsi="Times New Roman"/>
                <w:b/>
                <w:iCs/>
                <w:sz w:val="28"/>
                <w:szCs w:val="28"/>
                <w:lang w:val="es-ES" w:eastAsia="en-US"/>
              </w:rPr>
              <w:t>Ký tên</w:t>
            </w:r>
          </w:p>
        </w:tc>
      </w:tr>
      <w:tr w:rsidR="008C2F4F" w:rsidRPr="008C2F4F" w14:paraId="02380EAF" w14:textId="77777777" w:rsidTr="006F7462">
        <w:tc>
          <w:tcPr>
            <w:tcW w:w="664" w:type="dxa"/>
          </w:tcPr>
          <w:p w14:paraId="499CFAB9" w14:textId="77777777" w:rsidR="007C6F95" w:rsidRPr="008C2F4F" w:rsidRDefault="007C6F95" w:rsidP="008C2F4F">
            <w:pPr>
              <w:tabs>
                <w:tab w:val="left" w:pos="993"/>
              </w:tabs>
              <w:spacing w:line="288" w:lineRule="auto"/>
              <w:jc w:val="both"/>
              <w:rPr>
                <w:rFonts w:ascii="Times New Roman" w:hAnsi="Times New Roman"/>
                <w:b/>
                <w:iCs/>
                <w:sz w:val="28"/>
                <w:szCs w:val="28"/>
                <w:lang w:val="es-ES" w:eastAsia="en-US"/>
              </w:rPr>
            </w:pPr>
          </w:p>
        </w:tc>
        <w:tc>
          <w:tcPr>
            <w:tcW w:w="2738" w:type="dxa"/>
          </w:tcPr>
          <w:p w14:paraId="264B5AEF" w14:textId="77777777" w:rsidR="007C6F95" w:rsidRPr="008C2F4F" w:rsidRDefault="00623969" w:rsidP="008C2F4F">
            <w:pPr>
              <w:tabs>
                <w:tab w:val="left" w:pos="993"/>
              </w:tabs>
              <w:spacing w:line="288" w:lineRule="auto"/>
              <w:jc w:val="both"/>
              <w:rPr>
                <w:rFonts w:ascii="Times New Roman" w:hAnsi="Times New Roman"/>
                <w:b/>
                <w:iCs/>
                <w:sz w:val="28"/>
                <w:szCs w:val="28"/>
                <w:lang w:val="es-ES" w:eastAsia="en-US"/>
              </w:rPr>
            </w:pPr>
            <w:r w:rsidRPr="008C2F4F">
              <w:rPr>
                <w:rFonts w:ascii="Times New Roman" w:hAnsi="Times New Roman"/>
                <w:b/>
                <w:iCs/>
                <w:sz w:val="28"/>
                <w:szCs w:val="28"/>
                <w:lang w:val="es-ES" w:eastAsia="en-US"/>
              </w:rPr>
              <w:t>Không</w:t>
            </w:r>
          </w:p>
        </w:tc>
        <w:tc>
          <w:tcPr>
            <w:tcW w:w="2410" w:type="dxa"/>
          </w:tcPr>
          <w:p w14:paraId="33EC407E" w14:textId="77777777" w:rsidR="007C6F95" w:rsidRPr="008C2F4F" w:rsidRDefault="007C6F95" w:rsidP="008C2F4F">
            <w:pPr>
              <w:keepNext/>
              <w:tabs>
                <w:tab w:val="left" w:pos="993"/>
              </w:tabs>
              <w:spacing w:line="288" w:lineRule="auto"/>
              <w:jc w:val="both"/>
              <w:outlineLvl w:val="2"/>
              <w:rPr>
                <w:rFonts w:ascii="Times New Roman" w:hAnsi="Times New Roman"/>
                <w:b/>
                <w:iCs/>
                <w:sz w:val="28"/>
                <w:szCs w:val="28"/>
                <w:lang w:val="es-ES" w:eastAsia="en-US"/>
              </w:rPr>
            </w:pPr>
          </w:p>
        </w:tc>
        <w:tc>
          <w:tcPr>
            <w:tcW w:w="2126" w:type="dxa"/>
          </w:tcPr>
          <w:p w14:paraId="0972E80F" w14:textId="77777777" w:rsidR="007C6F95" w:rsidRPr="008C2F4F" w:rsidRDefault="007C6F95" w:rsidP="008C2F4F">
            <w:pPr>
              <w:keepNext/>
              <w:tabs>
                <w:tab w:val="left" w:pos="993"/>
              </w:tabs>
              <w:spacing w:line="288" w:lineRule="auto"/>
              <w:jc w:val="both"/>
              <w:outlineLvl w:val="2"/>
              <w:rPr>
                <w:rFonts w:ascii="Times New Roman" w:hAnsi="Times New Roman"/>
                <w:b/>
                <w:iCs/>
                <w:sz w:val="28"/>
                <w:szCs w:val="28"/>
                <w:lang w:val="es-ES" w:eastAsia="en-US"/>
              </w:rPr>
            </w:pPr>
          </w:p>
        </w:tc>
        <w:tc>
          <w:tcPr>
            <w:tcW w:w="1232" w:type="dxa"/>
          </w:tcPr>
          <w:p w14:paraId="183D4977" w14:textId="77777777" w:rsidR="007C6F95" w:rsidRPr="008C2F4F" w:rsidRDefault="007C6F95" w:rsidP="008C2F4F">
            <w:pPr>
              <w:keepNext/>
              <w:tabs>
                <w:tab w:val="left" w:pos="993"/>
              </w:tabs>
              <w:spacing w:line="288" w:lineRule="auto"/>
              <w:jc w:val="both"/>
              <w:outlineLvl w:val="2"/>
              <w:rPr>
                <w:rFonts w:ascii="Times New Roman" w:hAnsi="Times New Roman"/>
                <w:b/>
                <w:iCs/>
                <w:sz w:val="28"/>
                <w:szCs w:val="28"/>
                <w:lang w:val="es-ES" w:eastAsia="en-US"/>
              </w:rPr>
            </w:pPr>
          </w:p>
        </w:tc>
      </w:tr>
    </w:tbl>
    <w:p w14:paraId="3B9808BF" w14:textId="77777777" w:rsidR="007C6F95" w:rsidRPr="008C2F4F" w:rsidRDefault="007C6F95" w:rsidP="007C6F95">
      <w:pPr>
        <w:keepNext/>
        <w:spacing w:before="80" w:after="80"/>
        <w:outlineLvl w:val="1"/>
        <w:rPr>
          <w:rFonts w:ascii="Times New Roman" w:hAnsi="Times New Roman"/>
          <w:bCs/>
          <w:i/>
          <w:iCs/>
          <w:sz w:val="28"/>
          <w:szCs w:val="28"/>
          <w:lang w:val="es-ES"/>
        </w:rPr>
      </w:pPr>
      <w:r w:rsidRPr="008C2F4F">
        <w:rPr>
          <w:rFonts w:ascii="Times New Roman" w:hAnsi="Times New Roman"/>
          <w:bCs/>
          <w:i/>
          <w:iCs/>
          <w:sz w:val="28"/>
          <w:szCs w:val="28"/>
          <w:lang w:val="es-ES"/>
        </w:rPr>
        <w:t>Báo cáo đánh giá này được lập bởi:</w:t>
      </w:r>
    </w:p>
    <w:tbl>
      <w:tblPr>
        <w:tblW w:w="5874" w:type="dxa"/>
        <w:tblInd w:w="534" w:type="dxa"/>
        <w:tblLayout w:type="fixed"/>
        <w:tblLook w:val="0000" w:firstRow="0" w:lastRow="0" w:firstColumn="0" w:lastColumn="0" w:noHBand="0" w:noVBand="0"/>
      </w:tblPr>
      <w:tblGrid>
        <w:gridCol w:w="3353"/>
        <w:gridCol w:w="2521"/>
      </w:tblGrid>
      <w:tr w:rsidR="008C2F4F" w:rsidRPr="008C2F4F" w14:paraId="6058BA8F" w14:textId="77777777" w:rsidTr="008C2F4F">
        <w:trPr>
          <w:trHeight w:hRule="exact" w:val="1198"/>
        </w:trPr>
        <w:tc>
          <w:tcPr>
            <w:tcW w:w="3353" w:type="dxa"/>
            <w:vAlign w:val="center"/>
          </w:tcPr>
          <w:p w14:paraId="52945191" w14:textId="1CE6DDA6" w:rsidR="000F3F99" w:rsidRPr="008C2F4F" w:rsidRDefault="0065601C" w:rsidP="000F3F99">
            <w:pPr>
              <w:spacing w:line="360" w:lineRule="exact"/>
              <w:rPr>
                <w:rFonts w:ascii="Times New Roman" w:hAnsi="Times New Roman"/>
                <w:sz w:val="28"/>
                <w:szCs w:val="28"/>
                <w:lang w:eastAsia="en-US"/>
              </w:rPr>
            </w:pPr>
            <w:bookmarkStart w:id="13" w:name="_Toc257276532"/>
            <w:bookmarkStart w:id="14" w:name="_Toc259105131"/>
            <w:bookmarkStart w:id="15" w:name="_Toc421881146"/>
            <w:r w:rsidRPr="008C2F4F">
              <w:rPr>
                <w:rFonts w:ascii="Times New Roman" w:hAnsi="Times New Roman"/>
                <w:sz w:val="28"/>
                <w:szCs w:val="28"/>
                <w:lang w:eastAsia="en-US"/>
              </w:rPr>
              <w:t xml:space="preserve">Ông </w:t>
            </w:r>
            <w:r w:rsidR="00DF32DC" w:rsidRPr="008C2F4F">
              <w:rPr>
                <w:rFonts w:ascii="Times New Roman" w:hAnsi="Times New Roman"/>
                <w:sz w:val="28"/>
                <w:szCs w:val="28"/>
                <w:lang w:eastAsia="en-US"/>
              </w:rPr>
              <w:t>Tống Trần Hòa</w:t>
            </w:r>
          </w:p>
        </w:tc>
        <w:tc>
          <w:tcPr>
            <w:tcW w:w="2521" w:type="dxa"/>
          </w:tcPr>
          <w:p w14:paraId="1F0A11C7" w14:textId="77777777" w:rsidR="000F3F99" w:rsidRPr="008C2F4F" w:rsidRDefault="000F3F99" w:rsidP="000F3F99">
            <w:pPr>
              <w:spacing w:before="120" w:line="288" w:lineRule="auto"/>
              <w:rPr>
                <w:rFonts w:ascii="Times New Roman" w:hAnsi="Times New Roman"/>
                <w:sz w:val="28"/>
                <w:szCs w:val="28"/>
                <w:lang w:eastAsia="en-US"/>
              </w:rPr>
            </w:pPr>
          </w:p>
        </w:tc>
      </w:tr>
      <w:tr w:rsidR="008C2F4F" w:rsidRPr="008C2F4F" w14:paraId="6EF23688" w14:textId="77777777" w:rsidTr="008C2F4F">
        <w:trPr>
          <w:trHeight w:hRule="exact" w:val="1130"/>
        </w:trPr>
        <w:tc>
          <w:tcPr>
            <w:tcW w:w="3353" w:type="dxa"/>
            <w:vAlign w:val="center"/>
          </w:tcPr>
          <w:p w14:paraId="5BB0C6E0" w14:textId="77777777" w:rsidR="000F3F99" w:rsidRPr="008C2F4F" w:rsidRDefault="0065601C" w:rsidP="000F3F99">
            <w:pPr>
              <w:spacing w:line="360" w:lineRule="exact"/>
              <w:rPr>
                <w:rFonts w:ascii="Times New Roman" w:hAnsi="Times New Roman"/>
                <w:sz w:val="28"/>
                <w:szCs w:val="28"/>
                <w:lang w:eastAsia="en-US"/>
              </w:rPr>
            </w:pPr>
            <w:r w:rsidRPr="008C2F4F">
              <w:rPr>
                <w:rFonts w:ascii="Times New Roman" w:hAnsi="Times New Roman"/>
                <w:sz w:val="28"/>
                <w:szCs w:val="28"/>
                <w:lang w:eastAsia="en-US"/>
              </w:rPr>
              <w:t xml:space="preserve">Bà </w:t>
            </w:r>
            <w:r w:rsidR="00DF32DC" w:rsidRPr="008C2F4F">
              <w:rPr>
                <w:rFonts w:ascii="Times New Roman" w:hAnsi="Times New Roman"/>
                <w:sz w:val="28"/>
                <w:szCs w:val="28"/>
                <w:lang w:eastAsia="en-US"/>
              </w:rPr>
              <w:t>Lê Minh Thảo</w:t>
            </w:r>
          </w:p>
          <w:p w14:paraId="46F9F3CA" w14:textId="27CA70BE" w:rsidR="00DF32DC" w:rsidRPr="008C2F4F" w:rsidRDefault="00DF32DC" w:rsidP="000F3F99">
            <w:pPr>
              <w:spacing w:line="360" w:lineRule="exact"/>
              <w:rPr>
                <w:rFonts w:ascii="Times New Roman" w:hAnsi="Times New Roman"/>
                <w:sz w:val="28"/>
                <w:szCs w:val="28"/>
                <w:lang w:eastAsia="en-US"/>
              </w:rPr>
            </w:pPr>
          </w:p>
        </w:tc>
        <w:tc>
          <w:tcPr>
            <w:tcW w:w="2521" w:type="dxa"/>
          </w:tcPr>
          <w:p w14:paraId="7E0A5F2D" w14:textId="77777777" w:rsidR="000F3F99" w:rsidRPr="008C2F4F" w:rsidRDefault="000F3F99" w:rsidP="000F3F99">
            <w:pPr>
              <w:spacing w:before="120" w:line="288" w:lineRule="auto"/>
              <w:rPr>
                <w:rFonts w:ascii="Times New Roman" w:hAnsi="Times New Roman"/>
                <w:sz w:val="28"/>
                <w:szCs w:val="28"/>
                <w:lang w:eastAsia="en-US"/>
              </w:rPr>
            </w:pPr>
          </w:p>
        </w:tc>
      </w:tr>
      <w:tr w:rsidR="008C2F4F" w:rsidRPr="008C2F4F" w14:paraId="02867D6C" w14:textId="77777777" w:rsidTr="008C2F4F">
        <w:trPr>
          <w:trHeight w:hRule="exact" w:val="1004"/>
        </w:trPr>
        <w:tc>
          <w:tcPr>
            <w:tcW w:w="3353" w:type="dxa"/>
            <w:vAlign w:val="center"/>
          </w:tcPr>
          <w:p w14:paraId="59B7BC02" w14:textId="77777777" w:rsidR="000F3F99" w:rsidRPr="008C2F4F" w:rsidRDefault="0065601C" w:rsidP="000F3F99">
            <w:pPr>
              <w:spacing w:line="360" w:lineRule="exact"/>
              <w:rPr>
                <w:rFonts w:ascii="Times New Roman" w:hAnsi="Times New Roman"/>
                <w:sz w:val="28"/>
                <w:szCs w:val="28"/>
                <w:lang w:eastAsia="en-US"/>
              </w:rPr>
            </w:pPr>
            <w:r w:rsidRPr="008C2F4F">
              <w:rPr>
                <w:rFonts w:ascii="Times New Roman" w:hAnsi="Times New Roman"/>
                <w:sz w:val="28"/>
                <w:szCs w:val="28"/>
                <w:lang w:eastAsia="en-US"/>
              </w:rPr>
              <w:t xml:space="preserve">Bà </w:t>
            </w:r>
            <w:r w:rsidR="00DF32DC" w:rsidRPr="008C2F4F">
              <w:rPr>
                <w:rFonts w:ascii="Times New Roman" w:hAnsi="Times New Roman"/>
                <w:sz w:val="28"/>
                <w:szCs w:val="28"/>
                <w:lang w:eastAsia="en-US"/>
              </w:rPr>
              <w:t>Trương Thị Huyền</w:t>
            </w:r>
          </w:p>
          <w:p w14:paraId="400E9A28" w14:textId="77777777" w:rsidR="00DF32DC" w:rsidRPr="008C2F4F" w:rsidRDefault="00DF32DC" w:rsidP="000F3F99">
            <w:pPr>
              <w:spacing w:line="360" w:lineRule="exact"/>
              <w:rPr>
                <w:rFonts w:ascii="Times New Roman" w:hAnsi="Times New Roman"/>
                <w:sz w:val="28"/>
                <w:szCs w:val="28"/>
                <w:lang w:eastAsia="en-US"/>
              </w:rPr>
            </w:pPr>
          </w:p>
          <w:p w14:paraId="33B40CA3" w14:textId="77777777" w:rsidR="00DF32DC" w:rsidRPr="008C2F4F" w:rsidRDefault="00DF32DC" w:rsidP="000F3F99">
            <w:pPr>
              <w:spacing w:line="360" w:lineRule="exact"/>
              <w:rPr>
                <w:rFonts w:ascii="Times New Roman" w:hAnsi="Times New Roman"/>
                <w:sz w:val="28"/>
                <w:szCs w:val="28"/>
                <w:lang w:eastAsia="en-US"/>
              </w:rPr>
            </w:pPr>
          </w:p>
          <w:p w14:paraId="772F7AD8" w14:textId="77777777" w:rsidR="00DF32DC" w:rsidRPr="008C2F4F" w:rsidRDefault="00DF32DC" w:rsidP="000F3F99">
            <w:pPr>
              <w:spacing w:line="360" w:lineRule="exact"/>
              <w:rPr>
                <w:rFonts w:ascii="Times New Roman" w:hAnsi="Times New Roman"/>
                <w:sz w:val="28"/>
                <w:szCs w:val="28"/>
                <w:lang w:eastAsia="en-US"/>
              </w:rPr>
            </w:pPr>
          </w:p>
          <w:p w14:paraId="5CF1939C" w14:textId="77777777" w:rsidR="00DF32DC" w:rsidRPr="008C2F4F" w:rsidRDefault="00DF32DC" w:rsidP="000F3F99">
            <w:pPr>
              <w:spacing w:line="360" w:lineRule="exact"/>
              <w:rPr>
                <w:rFonts w:ascii="Times New Roman" w:hAnsi="Times New Roman"/>
                <w:sz w:val="28"/>
                <w:szCs w:val="28"/>
                <w:lang w:eastAsia="en-US"/>
              </w:rPr>
            </w:pPr>
          </w:p>
          <w:p w14:paraId="5D2302E7" w14:textId="7388AA13" w:rsidR="00DF32DC" w:rsidRPr="008C2F4F" w:rsidRDefault="00DF32DC" w:rsidP="000F3F99">
            <w:pPr>
              <w:spacing w:line="360" w:lineRule="exact"/>
              <w:rPr>
                <w:rFonts w:ascii="Times New Roman" w:hAnsi="Times New Roman"/>
                <w:sz w:val="28"/>
                <w:szCs w:val="28"/>
                <w:lang w:eastAsia="en-US"/>
              </w:rPr>
            </w:pPr>
          </w:p>
        </w:tc>
        <w:tc>
          <w:tcPr>
            <w:tcW w:w="2521" w:type="dxa"/>
          </w:tcPr>
          <w:p w14:paraId="23334FBB" w14:textId="77777777" w:rsidR="000F3F99" w:rsidRPr="008C2F4F" w:rsidRDefault="000F3F99" w:rsidP="000F3F99">
            <w:pPr>
              <w:spacing w:before="120" w:line="288" w:lineRule="auto"/>
              <w:rPr>
                <w:rFonts w:ascii="Times New Roman" w:hAnsi="Times New Roman"/>
                <w:sz w:val="28"/>
                <w:szCs w:val="28"/>
                <w:lang w:eastAsia="en-US"/>
              </w:rPr>
            </w:pPr>
          </w:p>
        </w:tc>
      </w:tr>
      <w:tr w:rsidR="008C2F4F" w:rsidRPr="008C2F4F" w14:paraId="73401B6F" w14:textId="77777777" w:rsidTr="008C2F4F">
        <w:trPr>
          <w:trHeight w:hRule="exact" w:val="861"/>
        </w:trPr>
        <w:tc>
          <w:tcPr>
            <w:tcW w:w="3353" w:type="dxa"/>
            <w:vAlign w:val="center"/>
          </w:tcPr>
          <w:p w14:paraId="1AB596C2" w14:textId="0F387F24" w:rsidR="00C07C88" w:rsidRDefault="0065601C" w:rsidP="00C07C88">
            <w:pPr>
              <w:spacing w:line="360" w:lineRule="exact"/>
              <w:rPr>
                <w:rFonts w:ascii="Times New Roman" w:hAnsi="Times New Roman"/>
                <w:sz w:val="28"/>
                <w:szCs w:val="28"/>
                <w:lang w:eastAsia="en-US"/>
              </w:rPr>
            </w:pPr>
            <w:r w:rsidRPr="008C2F4F">
              <w:rPr>
                <w:rFonts w:ascii="Times New Roman" w:hAnsi="Times New Roman"/>
                <w:sz w:val="28"/>
                <w:szCs w:val="28"/>
                <w:lang w:eastAsia="en-US"/>
              </w:rPr>
              <w:t xml:space="preserve">Ông </w:t>
            </w:r>
            <w:r w:rsidR="00DF32DC" w:rsidRPr="008C2F4F">
              <w:rPr>
                <w:rFonts w:ascii="Times New Roman" w:hAnsi="Times New Roman"/>
                <w:sz w:val="28"/>
                <w:szCs w:val="28"/>
                <w:lang w:eastAsia="en-US"/>
              </w:rPr>
              <w:t>Đinh Lê Thịnh</w:t>
            </w:r>
            <w:r w:rsidR="00C07C88" w:rsidRPr="008C2F4F">
              <w:rPr>
                <w:rFonts w:ascii="Times New Roman" w:hAnsi="Times New Roman" w:hint="eastAsia"/>
                <w:sz w:val="28"/>
                <w:szCs w:val="28"/>
                <w:lang w:eastAsia="en-US"/>
              </w:rPr>
              <w:t xml:space="preserve"> </w:t>
            </w:r>
          </w:p>
          <w:p w14:paraId="05724586" w14:textId="0BE1D710" w:rsidR="008C2F4F" w:rsidRDefault="008C2F4F" w:rsidP="00C07C88">
            <w:pPr>
              <w:spacing w:line="360" w:lineRule="exact"/>
              <w:rPr>
                <w:rFonts w:ascii="Times New Roman" w:hAnsi="Times New Roman"/>
                <w:sz w:val="28"/>
                <w:szCs w:val="28"/>
                <w:lang w:eastAsia="en-US"/>
              </w:rPr>
            </w:pPr>
          </w:p>
          <w:p w14:paraId="720428D2" w14:textId="77777777" w:rsidR="008C2F4F" w:rsidRPr="008C2F4F" w:rsidRDefault="008C2F4F" w:rsidP="00C07C88">
            <w:pPr>
              <w:spacing w:line="360" w:lineRule="exact"/>
              <w:rPr>
                <w:rFonts w:ascii="Times New Roman" w:hAnsi="Times New Roman"/>
                <w:sz w:val="28"/>
                <w:szCs w:val="28"/>
                <w:lang w:eastAsia="en-US"/>
              </w:rPr>
            </w:pPr>
          </w:p>
          <w:p w14:paraId="232E284D" w14:textId="77777777" w:rsidR="00C07C88" w:rsidRPr="008C2F4F" w:rsidRDefault="00C07C88" w:rsidP="00C07C88">
            <w:pPr>
              <w:spacing w:line="360" w:lineRule="exact"/>
              <w:rPr>
                <w:rFonts w:ascii="Times New Roman" w:hAnsi="Times New Roman"/>
                <w:sz w:val="28"/>
                <w:szCs w:val="28"/>
                <w:lang w:eastAsia="en-US"/>
              </w:rPr>
            </w:pPr>
          </w:p>
          <w:p w14:paraId="3CCCD004" w14:textId="77777777" w:rsidR="00C07C88" w:rsidRPr="008C2F4F" w:rsidRDefault="00C07C88" w:rsidP="00C07C88">
            <w:pPr>
              <w:spacing w:line="360" w:lineRule="exact"/>
              <w:rPr>
                <w:rFonts w:ascii="Times New Roman" w:hAnsi="Times New Roman"/>
                <w:sz w:val="28"/>
                <w:szCs w:val="28"/>
                <w:lang w:eastAsia="en-US"/>
              </w:rPr>
            </w:pPr>
          </w:p>
          <w:p w14:paraId="1854EC38" w14:textId="77777777" w:rsidR="00C07C88" w:rsidRPr="008C2F4F" w:rsidRDefault="00C07C88" w:rsidP="00EC334D">
            <w:pPr>
              <w:spacing w:line="360" w:lineRule="exact"/>
              <w:rPr>
                <w:rFonts w:ascii="Times New Roman" w:hAnsi="Times New Roman"/>
                <w:sz w:val="28"/>
                <w:szCs w:val="28"/>
                <w:lang w:eastAsia="en-US"/>
              </w:rPr>
            </w:pPr>
          </w:p>
        </w:tc>
        <w:tc>
          <w:tcPr>
            <w:tcW w:w="2521" w:type="dxa"/>
          </w:tcPr>
          <w:p w14:paraId="02DCF3C8" w14:textId="77777777" w:rsidR="000F3F99" w:rsidRDefault="000F3F99" w:rsidP="000F3F99">
            <w:pPr>
              <w:spacing w:before="120" w:line="288" w:lineRule="auto"/>
              <w:rPr>
                <w:rFonts w:ascii="Times New Roman" w:hAnsi="Times New Roman"/>
                <w:sz w:val="28"/>
                <w:szCs w:val="28"/>
                <w:lang w:eastAsia="en-US"/>
              </w:rPr>
            </w:pPr>
          </w:p>
          <w:p w14:paraId="7D32778C" w14:textId="77777777" w:rsidR="008C2F4F" w:rsidRDefault="008C2F4F" w:rsidP="000F3F99">
            <w:pPr>
              <w:spacing w:before="120" w:line="288" w:lineRule="auto"/>
              <w:rPr>
                <w:rFonts w:ascii="Times New Roman" w:hAnsi="Times New Roman"/>
                <w:sz w:val="28"/>
                <w:szCs w:val="28"/>
                <w:lang w:eastAsia="en-US"/>
              </w:rPr>
            </w:pPr>
          </w:p>
          <w:p w14:paraId="0CF6CDC1" w14:textId="718101E4" w:rsidR="008C2F4F" w:rsidRPr="008C2F4F" w:rsidRDefault="008C2F4F" w:rsidP="000F3F99">
            <w:pPr>
              <w:spacing w:before="120" w:line="288" w:lineRule="auto"/>
              <w:rPr>
                <w:rFonts w:ascii="Times New Roman" w:hAnsi="Times New Roman"/>
                <w:sz w:val="28"/>
                <w:szCs w:val="28"/>
                <w:lang w:eastAsia="en-US"/>
              </w:rPr>
            </w:pPr>
          </w:p>
        </w:tc>
      </w:tr>
      <w:tr w:rsidR="008C2F4F" w:rsidRPr="008C2F4F" w14:paraId="03E5908A" w14:textId="77777777" w:rsidTr="008C2F4F">
        <w:trPr>
          <w:trHeight w:hRule="exact" w:val="861"/>
        </w:trPr>
        <w:tc>
          <w:tcPr>
            <w:tcW w:w="3353" w:type="dxa"/>
            <w:vAlign w:val="center"/>
          </w:tcPr>
          <w:p w14:paraId="371FA30A" w14:textId="14212009" w:rsidR="008C2F4F" w:rsidRDefault="008C2F4F" w:rsidP="008C2F4F">
            <w:pPr>
              <w:spacing w:line="360" w:lineRule="exact"/>
              <w:rPr>
                <w:rFonts w:ascii="Times New Roman" w:hAnsi="Times New Roman"/>
                <w:sz w:val="28"/>
                <w:szCs w:val="28"/>
                <w:lang w:eastAsia="en-US"/>
              </w:rPr>
            </w:pPr>
            <w:r w:rsidRPr="008C2F4F">
              <w:rPr>
                <w:rFonts w:ascii="Times New Roman" w:hAnsi="Times New Roman"/>
                <w:sz w:val="28"/>
                <w:szCs w:val="28"/>
                <w:lang w:eastAsia="en-US"/>
              </w:rPr>
              <w:t>Ông Nguyễn Đoàn Long</w:t>
            </w:r>
          </w:p>
          <w:p w14:paraId="55D6BB94" w14:textId="77777777" w:rsidR="008C2F4F" w:rsidRPr="008C2F4F" w:rsidRDefault="008C2F4F" w:rsidP="008C2F4F">
            <w:pPr>
              <w:spacing w:line="360" w:lineRule="exact"/>
              <w:rPr>
                <w:rFonts w:ascii="Times New Roman" w:hAnsi="Times New Roman"/>
                <w:sz w:val="28"/>
                <w:szCs w:val="28"/>
                <w:lang w:eastAsia="en-US"/>
              </w:rPr>
            </w:pPr>
          </w:p>
          <w:p w14:paraId="2EB08515" w14:textId="77777777" w:rsidR="008C2F4F" w:rsidRPr="008C2F4F" w:rsidRDefault="008C2F4F" w:rsidP="00C07C88">
            <w:pPr>
              <w:spacing w:line="360" w:lineRule="exact"/>
              <w:rPr>
                <w:rFonts w:ascii="Times New Roman" w:hAnsi="Times New Roman"/>
                <w:sz w:val="28"/>
                <w:szCs w:val="28"/>
                <w:lang w:eastAsia="en-US"/>
              </w:rPr>
            </w:pPr>
          </w:p>
        </w:tc>
        <w:tc>
          <w:tcPr>
            <w:tcW w:w="2521" w:type="dxa"/>
          </w:tcPr>
          <w:p w14:paraId="20E21831" w14:textId="77777777" w:rsidR="008C2F4F" w:rsidRDefault="008C2F4F" w:rsidP="000F3F99">
            <w:pPr>
              <w:spacing w:before="120" w:line="288" w:lineRule="auto"/>
              <w:rPr>
                <w:rFonts w:ascii="Times New Roman" w:hAnsi="Times New Roman"/>
                <w:sz w:val="28"/>
                <w:szCs w:val="28"/>
                <w:lang w:eastAsia="en-US"/>
              </w:rPr>
            </w:pPr>
          </w:p>
          <w:p w14:paraId="13DEC2B2" w14:textId="77777777" w:rsidR="008C2F4F" w:rsidRDefault="008C2F4F" w:rsidP="000F3F99">
            <w:pPr>
              <w:spacing w:before="120" w:line="288" w:lineRule="auto"/>
              <w:rPr>
                <w:rFonts w:ascii="Times New Roman" w:hAnsi="Times New Roman"/>
                <w:sz w:val="28"/>
                <w:szCs w:val="28"/>
                <w:lang w:eastAsia="en-US"/>
              </w:rPr>
            </w:pPr>
          </w:p>
          <w:p w14:paraId="44EE454E" w14:textId="1CC6DB7B" w:rsidR="008C2F4F" w:rsidRPr="008C2F4F" w:rsidRDefault="008C2F4F" w:rsidP="000F3F99">
            <w:pPr>
              <w:spacing w:before="120" w:line="288" w:lineRule="auto"/>
              <w:rPr>
                <w:rFonts w:ascii="Times New Roman" w:hAnsi="Times New Roman"/>
                <w:sz w:val="28"/>
                <w:szCs w:val="28"/>
                <w:lang w:eastAsia="en-US"/>
              </w:rPr>
            </w:pPr>
          </w:p>
        </w:tc>
      </w:tr>
      <w:tr w:rsidR="008C2F4F" w:rsidRPr="008C2F4F" w14:paraId="1DC23D83" w14:textId="77777777" w:rsidTr="008C2F4F">
        <w:trPr>
          <w:trHeight w:hRule="exact" w:val="861"/>
        </w:trPr>
        <w:tc>
          <w:tcPr>
            <w:tcW w:w="3353" w:type="dxa"/>
            <w:vAlign w:val="center"/>
          </w:tcPr>
          <w:p w14:paraId="219A6A42" w14:textId="77777777" w:rsidR="008C2F4F" w:rsidRPr="008C2F4F" w:rsidRDefault="008C2F4F" w:rsidP="008C2F4F">
            <w:pPr>
              <w:spacing w:line="360" w:lineRule="exact"/>
              <w:rPr>
                <w:rFonts w:ascii="Times New Roman" w:hAnsi="Times New Roman"/>
                <w:sz w:val="28"/>
                <w:szCs w:val="28"/>
                <w:lang w:eastAsia="en-US"/>
              </w:rPr>
            </w:pPr>
            <w:r w:rsidRPr="008C2F4F">
              <w:rPr>
                <w:rFonts w:ascii="Times New Roman" w:hAnsi="Times New Roman"/>
                <w:sz w:val="28"/>
                <w:szCs w:val="28"/>
                <w:lang w:eastAsia="en-US"/>
              </w:rPr>
              <w:t>Ông Nguyễn Thanh Minh</w:t>
            </w:r>
          </w:p>
          <w:p w14:paraId="1DBD49E9" w14:textId="77777777" w:rsidR="008C2F4F" w:rsidRPr="008C2F4F" w:rsidRDefault="008C2F4F" w:rsidP="008C2F4F">
            <w:pPr>
              <w:spacing w:line="360" w:lineRule="exact"/>
              <w:rPr>
                <w:rFonts w:ascii="Times New Roman" w:hAnsi="Times New Roman"/>
                <w:sz w:val="28"/>
                <w:szCs w:val="28"/>
                <w:lang w:eastAsia="en-US"/>
              </w:rPr>
            </w:pPr>
          </w:p>
        </w:tc>
        <w:tc>
          <w:tcPr>
            <w:tcW w:w="2521" w:type="dxa"/>
          </w:tcPr>
          <w:p w14:paraId="01C92CA4" w14:textId="77777777" w:rsidR="008C2F4F" w:rsidRPr="008C2F4F" w:rsidRDefault="008C2F4F" w:rsidP="000F3F99">
            <w:pPr>
              <w:spacing w:before="120" w:line="288" w:lineRule="auto"/>
              <w:rPr>
                <w:rFonts w:ascii="Times New Roman" w:hAnsi="Times New Roman"/>
                <w:sz w:val="28"/>
                <w:szCs w:val="28"/>
                <w:lang w:eastAsia="en-US"/>
              </w:rPr>
            </w:pPr>
          </w:p>
        </w:tc>
      </w:tr>
    </w:tbl>
    <w:p w14:paraId="6C9815A2" w14:textId="77777777" w:rsidR="008C2F4F" w:rsidRDefault="008C2F4F" w:rsidP="002C2D95">
      <w:pPr>
        <w:spacing w:before="120" w:after="280" w:afterAutospacing="1"/>
        <w:jc w:val="center"/>
        <w:rPr>
          <w:rFonts w:ascii="Times New Roman" w:hAnsi="Times New Roman"/>
          <w:b/>
          <w:bCs/>
          <w:lang w:val="vi-VN"/>
        </w:rPr>
      </w:pPr>
    </w:p>
    <w:p w14:paraId="7F6C9653" w14:textId="3E15FD02" w:rsidR="002C2D95" w:rsidRPr="008C2F4F" w:rsidRDefault="002C2D95" w:rsidP="002C2D95">
      <w:pPr>
        <w:spacing w:before="120" w:after="280" w:afterAutospacing="1"/>
        <w:jc w:val="center"/>
        <w:rPr>
          <w:rFonts w:ascii="Times New Roman" w:hAnsi="Times New Roman"/>
        </w:rPr>
      </w:pPr>
      <w:r w:rsidRPr="008C2F4F">
        <w:rPr>
          <w:rFonts w:ascii="Times New Roman" w:hAnsi="Times New Roman"/>
          <w:b/>
          <w:bCs/>
          <w:lang w:val="vi-VN"/>
        </w:rPr>
        <w:lastRenderedPageBreak/>
        <w:t>PH</w:t>
      </w:r>
      <w:r w:rsidRPr="008C2F4F">
        <w:rPr>
          <w:rFonts w:ascii="Times New Roman" w:hAnsi="Times New Roman"/>
          <w:b/>
          <w:bCs/>
        </w:rPr>
        <w:t>Ầ</w:t>
      </w:r>
      <w:r w:rsidRPr="008C2F4F">
        <w:rPr>
          <w:rFonts w:ascii="Times New Roman" w:hAnsi="Times New Roman"/>
          <w:b/>
          <w:bCs/>
          <w:lang w:val="vi-VN"/>
        </w:rPr>
        <w:t>N III:</w:t>
      </w:r>
    </w:p>
    <w:p w14:paraId="03CFFADF" w14:textId="77777777" w:rsidR="002C2D95" w:rsidRPr="008C2F4F" w:rsidRDefault="002C2D95" w:rsidP="002C2D95">
      <w:pPr>
        <w:spacing w:before="120" w:after="280" w:afterAutospacing="1"/>
        <w:jc w:val="center"/>
        <w:rPr>
          <w:rFonts w:ascii="Times New Roman" w:hAnsi="Times New Roman"/>
        </w:rPr>
      </w:pPr>
      <w:r w:rsidRPr="008C2F4F">
        <w:rPr>
          <w:rFonts w:ascii="Times New Roman" w:hAnsi="Times New Roman"/>
          <w:b/>
          <w:bCs/>
          <w:lang w:val="vi-VN"/>
        </w:rPr>
        <w:t>DANH MỤC TÀI LIỆU ĐÍNH KÈM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88"/>
        <w:gridCol w:w="5669"/>
        <w:gridCol w:w="2593"/>
      </w:tblGrid>
      <w:tr w:rsidR="008C2F4F" w:rsidRPr="008C2F4F" w14:paraId="4061A305" w14:textId="77777777" w:rsidTr="00F375E4">
        <w:tc>
          <w:tcPr>
            <w:tcW w:w="79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5CD7F548" w14:textId="77777777" w:rsidR="002C2D95" w:rsidRPr="008C2F4F" w:rsidRDefault="002C2D95" w:rsidP="00F44200">
            <w:pPr>
              <w:spacing w:before="120"/>
              <w:jc w:val="center"/>
              <w:rPr>
                <w:rFonts w:ascii="Times New Roman" w:hAnsi="Times New Roman"/>
              </w:rPr>
            </w:pPr>
            <w:r w:rsidRPr="008C2F4F">
              <w:rPr>
                <w:rFonts w:ascii="Times New Roman" w:hAnsi="Times New Roman"/>
                <w:b/>
                <w:bCs/>
                <w:lang w:val="vi-VN"/>
              </w:rPr>
              <w:t>S</w:t>
            </w:r>
            <w:r w:rsidRPr="008C2F4F">
              <w:rPr>
                <w:rFonts w:ascii="Times New Roman" w:hAnsi="Times New Roman"/>
                <w:b/>
                <w:bCs/>
              </w:rPr>
              <w:t>t</w:t>
            </w:r>
            <w:r w:rsidRPr="008C2F4F">
              <w:rPr>
                <w:rFonts w:ascii="Times New Roman" w:hAnsi="Times New Roman"/>
                <w:b/>
                <w:bCs/>
                <w:lang w:val="vi-VN"/>
              </w:rPr>
              <w:t>t</w:t>
            </w:r>
          </w:p>
        </w:tc>
        <w:tc>
          <w:tcPr>
            <w:tcW w:w="5699"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63E9B4CE" w14:textId="77777777" w:rsidR="002C2D95" w:rsidRPr="008C2F4F" w:rsidRDefault="002C2D95" w:rsidP="00F44200">
            <w:pPr>
              <w:spacing w:before="120"/>
              <w:jc w:val="center"/>
              <w:rPr>
                <w:rFonts w:ascii="Times New Roman" w:hAnsi="Times New Roman"/>
              </w:rPr>
            </w:pPr>
            <w:r w:rsidRPr="008C2F4F">
              <w:rPr>
                <w:rFonts w:ascii="Times New Roman" w:hAnsi="Times New Roman"/>
                <w:b/>
                <w:bCs/>
                <w:lang w:val="vi-VN"/>
              </w:rPr>
              <w:t>Tài liệu</w:t>
            </w:r>
          </w:p>
        </w:tc>
        <w:tc>
          <w:tcPr>
            <w:tcW w:w="2600" w:type="dxa"/>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17CA2106" w14:textId="77777777" w:rsidR="002C2D95" w:rsidRPr="008C2F4F" w:rsidRDefault="002C2D95" w:rsidP="00F44200">
            <w:pPr>
              <w:spacing w:before="120"/>
              <w:jc w:val="center"/>
              <w:rPr>
                <w:rFonts w:ascii="Times New Roman" w:hAnsi="Times New Roman"/>
              </w:rPr>
            </w:pPr>
            <w:r w:rsidRPr="008C2F4F">
              <w:rPr>
                <w:rFonts w:ascii="Times New Roman" w:hAnsi="Times New Roman"/>
                <w:b/>
                <w:bCs/>
                <w:lang w:val="vi-VN"/>
              </w:rPr>
              <w:t>Số, ký hiệu và ngày tháng (nếu có)</w:t>
            </w:r>
          </w:p>
        </w:tc>
      </w:tr>
      <w:tr w:rsidR="008C2F4F" w:rsidRPr="008C2F4F" w14:paraId="224E757B"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7CB7C75C" w14:textId="77777777" w:rsidR="002C2D95" w:rsidRPr="008C2F4F" w:rsidRDefault="002C2D95" w:rsidP="00F44200">
            <w:pPr>
              <w:spacing w:before="120"/>
              <w:rPr>
                <w:rFonts w:ascii="Times New Roman" w:hAnsi="Times New Roman"/>
              </w:rPr>
            </w:pPr>
            <w:r w:rsidRPr="008C2F4F">
              <w:rPr>
                <w:rFonts w:ascii="Times New Roman" w:hAnsi="Times New Roman"/>
                <w:b/>
                <w:bCs/>
                <w:lang w:val="vi-VN"/>
              </w:rPr>
              <w:t>I</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31681EBE" w14:textId="77777777" w:rsidR="002C2D95" w:rsidRPr="008C2F4F" w:rsidRDefault="002C2D95" w:rsidP="00F44200">
            <w:pPr>
              <w:spacing w:before="120"/>
              <w:rPr>
                <w:rFonts w:ascii="Times New Roman" w:hAnsi="Times New Roman"/>
              </w:rPr>
            </w:pPr>
            <w:r w:rsidRPr="008C2F4F">
              <w:rPr>
                <w:rFonts w:ascii="Times New Roman" w:hAnsi="Times New Roman"/>
                <w:b/>
                <w:bCs/>
                <w:lang w:val="vi-VN"/>
              </w:rPr>
              <w:t>Chuẩn bị lựa chọn nhà thầu</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2701E7E" w14:textId="77777777" w:rsidR="002C2D95" w:rsidRPr="008C2F4F" w:rsidRDefault="002C2D95" w:rsidP="00F44200">
            <w:pPr>
              <w:spacing w:before="120"/>
              <w:rPr>
                <w:rFonts w:ascii="Times New Roman" w:hAnsi="Times New Roman"/>
              </w:rPr>
            </w:pPr>
            <w:r w:rsidRPr="008C2F4F">
              <w:rPr>
                <w:rFonts w:ascii="Times New Roman" w:hAnsi="Times New Roman"/>
                <w:b/>
                <w:bCs/>
                <w:lang w:val="vi-VN"/>
              </w:rPr>
              <w:t> </w:t>
            </w:r>
          </w:p>
        </w:tc>
      </w:tr>
      <w:tr w:rsidR="008C2F4F" w:rsidRPr="008C2F4F" w14:paraId="7E0DE2F7"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36FDC1E2" w14:textId="77777777" w:rsidR="0090382C" w:rsidRPr="008C2F4F" w:rsidRDefault="0090382C" w:rsidP="0090382C">
            <w:pPr>
              <w:spacing w:before="120"/>
              <w:rPr>
                <w:rFonts w:ascii="Times New Roman" w:hAnsi="Times New Roman"/>
              </w:rPr>
            </w:pPr>
            <w:r w:rsidRPr="008C2F4F">
              <w:rPr>
                <w:rFonts w:ascii="Times New Roman" w:hAnsi="Times New Roman"/>
                <w:lang w:val="vi-VN"/>
              </w:rPr>
              <w:t>1.</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003CF8C" w14:textId="77777777" w:rsidR="0090382C" w:rsidRPr="008C2F4F" w:rsidRDefault="0090382C" w:rsidP="0090382C">
            <w:pPr>
              <w:spacing w:before="120"/>
              <w:rPr>
                <w:rFonts w:ascii="Times New Roman" w:hAnsi="Times New Roman"/>
              </w:rPr>
            </w:pPr>
            <w:r w:rsidRPr="008C2F4F">
              <w:rPr>
                <w:rFonts w:ascii="Times New Roman" w:hAnsi="Times New Roman"/>
                <w:lang w:val="vi-VN"/>
              </w:rPr>
              <w:t>Kế hoạch lựa chọn nhà thầu</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D3DFC88" w14:textId="223C9169" w:rsidR="0090382C" w:rsidRPr="008C2F4F" w:rsidRDefault="000D139F" w:rsidP="0090382C">
            <w:pPr>
              <w:spacing w:before="60" w:line="360" w:lineRule="exact"/>
              <w:ind w:left="284" w:hanging="284"/>
              <w:jc w:val="both"/>
              <w:rPr>
                <w:rFonts w:ascii="Times New Roman" w:hAnsi="Times New Roman"/>
                <w:sz w:val="26"/>
                <w:szCs w:val="26"/>
              </w:rPr>
            </w:pPr>
            <w:r w:rsidRPr="004E7E61">
              <w:t>Số 1920/QĐ-EVNHANOI ngày 29/03/2022</w:t>
            </w:r>
          </w:p>
        </w:tc>
      </w:tr>
      <w:tr w:rsidR="008C2F4F" w:rsidRPr="008C2F4F" w14:paraId="0A2B32A1"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75C91DC8" w14:textId="77777777" w:rsidR="0090382C" w:rsidRPr="008C2F4F" w:rsidRDefault="0090382C" w:rsidP="0090382C">
            <w:pPr>
              <w:spacing w:before="120"/>
              <w:rPr>
                <w:rFonts w:ascii="Times New Roman" w:hAnsi="Times New Roman"/>
              </w:rPr>
            </w:pPr>
            <w:r w:rsidRPr="008C2F4F">
              <w:rPr>
                <w:rFonts w:ascii="Times New Roman" w:hAnsi="Times New Roman"/>
                <w:lang w:val="vi-VN"/>
              </w:rPr>
              <w:t>2.</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3F886BD4" w14:textId="77777777" w:rsidR="0090382C" w:rsidRPr="008C2F4F" w:rsidRDefault="0090382C" w:rsidP="0090382C">
            <w:pPr>
              <w:spacing w:before="120"/>
              <w:rPr>
                <w:rFonts w:ascii="Times New Roman" w:hAnsi="Times New Roman"/>
              </w:rPr>
            </w:pPr>
            <w:r w:rsidRPr="008C2F4F">
              <w:rPr>
                <w:rFonts w:ascii="Times New Roman" w:hAnsi="Times New Roman"/>
                <w:lang w:val="vi-VN"/>
              </w:rPr>
              <w:t>Quyết định phê duyệt E-HSMT</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F9D8CB0" w14:textId="159FFF16" w:rsidR="0090382C" w:rsidRPr="008C2F4F" w:rsidRDefault="000D139F" w:rsidP="0090382C">
            <w:pPr>
              <w:spacing w:before="60" w:line="360" w:lineRule="exact"/>
              <w:ind w:left="284" w:hanging="284"/>
              <w:jc w:val="both"/>
              <w:rPr>
                <w:rFonts w:ascii="Times New Roman" w:hAnsi="Times New Roman"/>
                <w:sz w:val="26"/>
                <w:szCs w:val="26"/>
              </w:rPr>
            </w:pPr>
            <w:r w:rsidRPr="004E7E61">
              <w:t>Số 2638/QĐ-EVNHANOI ngày 26/04/2022</w:t>
            </w:r>
          </w:p>
        </w:tc>
      </w:tr>
      <w:tr w:rsidR="008C2F4F" w:rsidRPr="008C2F4F" w14:paraId="7F880C39"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3641F32D" w14:textId="77777777" w:rsidR="0090382C" w:rsidRPr="008C2F4F" w:rsidRDefault="0090382C" w:rsidP="0090382C">
            <w:pPr>
              <w:spacing w:before="120"/>
              <w:rPr>
                <w:rFonts w:ascii="Times New Roman" w:hAnsi="Times New Roman"/>
              </w:rPr>
            </w:pPr>
            <w:r w:rsidRPr="008C2F4F">
              <w:rPr>
                <w:rFonts w:ascii="Times New Roman" w:hAnsi="Times New Roman"/>
                <w:lang w:val="vi-VN"/>
              </w:rPr>
              <w:t>3.</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1B1AD107" w14:textId="77777777" w:rsidR="0090382C" w:rsidRPr="008C2F4F" w:rsidRDefault="0090382C" w:rsidP="0090382C">
            <w:pPr>
              <w:spacing w:before="120"/>
              <w:rPr>
                <w:rFonts w:ascii="Times New Roman" w:hAnsi="Times New Roman"/>
              </w:rPr>
            </w:pPr>
            <w:r w:rsidRPr="008C2F4F">
              <w:rPr>
                <w:rFonts w:ascii="Times New Roman" w:hAnsi="Times New Roman"/>
                <w:lang w:val="vi-VN"/>
              </w:rPr>
              <w:t>Văn bản thành lập tổ chuyên gia</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ED1BE8D" w14:textId="0DAAE438" w:rsidR="0090382C" w:rsidRPr="008C2F4F" w:rsidRDefault="000D139F" w:rsidP="0090382C">
            <w:pPr>
              <w:spacing w:before="60" w:line="360" w:lineRule="exact"/>
              <w:ind w:left="284" w:hanging="284"/>
              <w:jc w:val="both"/>
              <w:rPr>
                <w:rFonts w:ascii="Times New Roman" w:hAnsi="Times New Roman"/>
                <w:sz w:val="26"/>
                <w:szCs w:val="26"/>
              </w:rPr>
            </w:pPr>
            <w:r w:rsidRPr="004E7E61">
              <w:t>Số 3219/QĐ-EVNHANOI ngày 17/05/2022</w:t>
            </w:r>
          </w:p>
        </w:tc>
      </w:tr>
      <w:tr w:rsidR="008C2F4F" w:rsidRPr="008C2F4F" w14:paraId="6AAE60A1"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2149E138" w14:textId="77777777" w:rsidR="00C370AA" w:rsidRPr="008C2F4F" w:rsidRDefault="00C370AA" w:rsidP="00C370AA">
            <w:pPr>
              <w:spacing w:before="120"/>
              <w:rPr>
                <w:rFonts w:ascii="Times New Roman" w:hAnsi="Times New Roman"/>
              </w:rPr>
            </w:pPr>
            <w:r w:rsidRPr="008C2F4F">
              <w:rPr>
                <w:rFonts w:ascii="Times New Roman" w:hAnsi="Times New Roman"/>
                <w:lang w:val="vi-VN"/>
              </w:rPr>
              <w:t>4.</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2A51D439" w14:textId="77777777" w:rsidR="00C370AA" w:rsidRPr="008C2F4F" w:rsidRDefault="00C370AA" w:rsidP="00C370AA">
            <w:pPr>
              <w:spacing w:before="120"/>
              <w:rPr>
                <w:rFonts w:ascii="Times New Roman" w:hAnsi="Times New Roman"/>
              </w:rPr>
            </w:pPr>
            <w:r w:rsidRPr="008C2F4F">
              <w:rPr>
                <w:rFonts w:ascii="Times New Roman" w:hAnsi="Times New Roman"/>
                <w:lang w:val="vi-VN"/>
              </w:rPr>
              <w:t>Quy chế làm việc của tổ chuyên gia (nếu có)</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0474EFF"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5B2F6F84"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3EBDF214" w14:textId="77777777" w:rsidR="00C370AA" w:rsidRPr="008C2F4F" w:rsidRDefault="00C370AA" w:rsidP="00C370AA">
            <w:pPr>
              <w:spacing w:before="120"/>
              <w:rPr>
                <w:rFonts w:ascii="Times New Roman" w:hAnsi="Times New Roman"/>
              </w:rPr>
            </w:pPr>
            <w:r w:rsidRPr="008C2F4F">
              <w:rPr>
                <w:rFonts w:ascii="Times New Roman" w:hAnsi="Times New Roman"/>
                <w:lang w:val="vi-VN"/>
              </w:rPr>
              <w:t>5.</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17FCD132" w14:textId="77777777" w:rsidR="00C370AA" w:rsidRPr="008C2F4F" w:rsidRDefault="00C370AA" w:rsidP="00C370AA">
            <w:pPr>
              <w:spacing w:before="120"/>
              <w:rPr>
                <w:rFonts w:ascii="Times New Roman" w:hAnsi="Times New Roman"/>
              </w:rPr>
            </w:pPr>
            <w:r w:rsidRPr="008C2F4F">
              <w:rPr>
                <w:rFonts w:ascii="Times New Roman" w:hAnsi="Times New Roman"/>
                <w:lang w:val="vi-VN"/>
              </w:rPr>
              <w:t>Bản cam kết của từng thành viên trong tổ chuyên gia</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8F21C2A"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264C22EC"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5D6093F" w14:textId="77777777" w:rsidR="00C370AA" w:rsidRPr="008C2F4F" w:rsidRDefault="00C370AA" w:rsidP="00C370AA">
            <w:pPr>
              <w:spacing w:before="120"/>
              <w:rPr>
                <w:rFonts w:ascii="Times New Roman" w:hAnsi="Times New Roman"/>
              </w:rPr>
            </w:pPr>
            <w:r w:rsidRPr="008C2F4F">
              <w:rPr>
                <w:rFonts w:ascii="Times New Roman" w:hAnsi="Times New Roman"/>
                <w:lang w:val="vi-VN"/>
              </w:rPr>
              <w:t>6.</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3F2D9E1D" w14:textId="77777777" w:rsidR="00C370AA" w:rsidRPr="008C2F4F" w:rsidRDefault="00C370AA" w:rsidP="00C370AA">
            <w:pPr>
              <w:spacing w:before="120"/>
              <w:rPr>
                <w:rFonts w:ascii="Times New Roman" w:hAnsi="Times New Roman"/>
              </w:rPr>
            </w:pPr>
            <w:r w:rsidRPr="008C2F4F">
              <w:rPr>
                <w:rFonts w:ascii="Times New Roman" w:hAnsi="Times New Roman"/>
                <w:lang w:val="vi-VN"/>
              </w:rPr>
              <w:t>Chứng chỉ đào tạo về đấu thầu hoặc chứng chỉ hành nghề hoạt động đấu thầu của các thành viên trong tổ chuyên gia (bản chụp)</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4178B69"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0F3F4F12"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51E4812A" w14:textId="77777777" w:rsidR="00C370AA" w:rsidRPr="008C2F4F" w:rsidRDefault="00C370AA" w:rsidP="00C370AA">
            <w:pPr>
              <w:spacing w:before="120"/>
              <w:rPr>
                <w:rFonts w:ascii="Times New Roman" w:hAnsi="Times New Roman"/>
              </w:rPr>
            </w:pPr>
            <w:r w:rsidRPr="008C2F4F">
              <w:rPr>
                <w:rFonts w:ascii="Times New Roman" w:hAnsi="Times New Roman"/>
                <w:b/>
                <w:bCs/>
                <w:lang w:val="vi-VN"/>
              </w:rPr>
              <w:t>II</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463C0266" w14:textId="77777777" w:rsidR="00C370AA" w:rsidRPr="008C2F4F" w:rsidRDefault="00C370AA" w:rsidP="00C370AA">
            <w:pPr>
              <w:spacing w:before="120"/>
              <w:rPr>
                <w:rFonts w:ascii="Times New Roman" w:hAnsi="Times New Roman"/>
              </w:rPr>
            </w:pPr>
            <w:r w:rsidRPr="008C2F4F">
              <w:rPr>
                <w:rFonts w:ascii="Times New Roman" w:hAnsi="Times New Roman"/>
                <w:b/>
                <w:bCs/>
                <w:lang w:val="vi-VN"/>
              </w:rPr>
              <w:t>Đánh giá E-HSĐXKT</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734CA3E" w14:textId="77777777" w:rsidR="00C370AA" w:rsidRPr="008C2F4F" w:rsidRDefault="00C370AA" w:rsidP="00C370AA">
            <w:pPr>
              <w:spacing w:before="120"/>
              <w:rPr>
                <w:rFonts w:ascii="Times New Roman" w:hAnsi="Times New Roman"/>
              </w:rPr>
            </w:pPr>
            <w:r w:rsidRPr="008C2F4F">
              <w:rPr>
                <w:rFonts w:ascii="Times New Roman" w:hAnsi="Times New Roman"/>
                <w:b/>
                <w:bCs/>
                <w:lang w:val="vi-VN"/>
              </w:rPr>
              <w:t> </w:t>
            </w:r>
          </w:p>
        </w:tc>
      </w:tr>
      <w:tr w:rsidR="008C2F4F" w:rsidRPr="008C2F4F" w14:paraId="38B38D4E"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0AC90EE7" w14:textId="77777777" w:rsidR="00C370AA" w:rsidRPr="008C2F4F" w:rsidRDefault="00C370AA" w:rsidP="00C370AA">
            <w:pPr>
              <w:spacing w:before="120"/>
              <w:rPr>
                <w:rFonts w:ascii="Times New Roman" w:hAnsi="Times New Roman"/>
              </w:rPr>
            </w:pPr>
            <w:r w:rsidRPr="008C2F4F">
              <w:rPr>
                <w:rFonts w:ascii="Times New Roman" w:hAnsi="Times New Roman"/>
                <w:lang w:val="vi-VN"/>
              </w:rPr>
              <w:t>7.</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5E4D7195" w14:textId="77777777" w:rsidR="00C370AA" w:rsidRPr="008C2F4F" w:rsidRDefault="00C370AA" w:rsidP="00C370AA">
            <w:pPr>
              <w:spacing w:before="120"/>
              <w:rPr>
                <w:rFonts w:ascii="Times New Roman" w:hAnsi="Times New Roman"/>
              </w:rPr>
            </w:pPr>
            <w:r w:rsidRPr="008C2F4F">
              <w:rPr>
                <w:rFonts w:ascii="Times New Roman" w:hAnsi="Times New Roman"/>
                <w:lang w:val="vi-VN"/>
              </w:rPr>
              <w:t>Tờ trình đề nghị phê duyệt kết quả đánh giá E-HSĐXKT</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C0B4DC6"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5BE3461D"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5B40C426" w14:textId="77777777" w:rsidR="00C370AA" w:rsidRPr="008C2F4F" w:rsidRDefault="00C370AA" w:rsidP="00C370AA">
            <w:pPr>
              <w:spacing w:before="120"/>
              <w:rPr>
                <w:rFonts w:ascii="Times New Roman" w:hAnsi="Times New Roman"/>
              </w:rPr>
            </w:pPr>
            <w:r w:rsidRPr="008C2F4F">
              <w:rPr>
                <w:rFonts w:ascii="Times New Roman" w:hAnsi="Times New Roman"/>
                <w:lang w:val="vi-VN"/>
              </w:rPr>
              <w:t>8.</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EB1C556" w14:textId="77777777" w:rsidR="00C370AA" w:rsidRPr="008C2F4F" w:rsidRDefault="00C370AA" w:rsidP="00C370AA">
            <w:pPr>
              <w:spacing w:before="120"/>
              <w:rPr>
                <w:rFonts w:ascii="Times New Roman" w:hAnsi="Times New Roman"/>
              </w:rPr>
            </w:pPr>
            <w:r w:rsidRPr="008C2F4F">
              <w:rPr>
                <w:rFonts w:ascii="Times New Roman" w:hAnsi="Times New Roman"/>
                <w:lang w:val="vi-VN"/>
              </w:rPr>
              <w:t>Văn bản phê duyệt danh sách nhà thầu đáp ứng yêu cầu về kỹ thuật</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4EC64C8" w14:textId="1DE277FB" w:rsidR="00C370AA" w:rsidRPr="008C2F4F" w:rsidRDefault="000D139F" w:rsidP="00C370AA">
            <w:pPr>
              <w:spacing w:before="120"/>
              <w:rPr>
                <w:rFonts w:ascii="Times New Roman" w:hAnsi="Times New Roman"/>
              </w:rPr>
            </w:pPr>
            <w:r w:rsidRPr="000D139F">
              <w:t>3640/QĐ-EVNHANOI ngày 01/6/2022</w:t>
            </w:r>
          </w:p>
        </w:tc>
      </w:tr>
      <w:tr w:rsidR="008C2F4F" w:rsidRPr="008C2F4F" w14:paraId="6DC6DB18"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3905B13C" w14:textId="77777777" w:rsidR="00C370AA" w:rsidRPr="008C2F4F" w:rsidRDefault="00C370AA" w:rsidP="00C370AA">
            <w:pPr>
              <w:spacing w:before="120"/>
              <w:rPr>
                <w:rFonts w:ascii="Times New Roman" w:hAnsi="Times New Roman"/>
              </w:rPr>
            </w:pPr>
            <w:r w:rsidRPr="008C2F4F">
              <w:rPr>
                <w:rFonts w:ascii="Times New Roman" w:hAnsi="Times New Roman"/>
                <w:lang w:val="vi-VN"/>
              </w:rPr>
              <w:t>9.</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A6D1773" w14:textId="77777777" w:rsidR="00C370AA" w:rsidRPr="008C2F4F" w:rsidRDefault="00C370AA" w:rsidP="00C370AA">
            <w:pPr>
              <w:spacing w:before="120"/>
              <w:rPr>
                <w:rFonts w:ascii="Times New Roman" w:hAnsi="Times New Roman"/>
              </w:rPr>
            </w:pPr>
            <w:r w:rsidRPr="008C2F4F">
              <w:rPr>
                <w:rFonts w:ascii="Times New Roman" w:hAnsi="Times New Roman"/>
                <w:lang w:val="vi-VN"/>
              </w:rPr>
              <w:t>Văn bản thông báo danh sách nhà thầu đáp ứng yêu cầu về kỹ thuật</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362969A6"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4CAAFC71"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00D0271A" w14:textId="77777777" w:rsidR="00C370AA" w:rsidRPr="008C2F4F" w:rsidRDefault="00C370AA" w:rsidP="00C370AA">
            <w:pPr>
              <w:spacing w:before="120"/>
              <w:rPr>
                <w:rFonts w:ascii="Times New Roman" w:hAnsi="Times New Roman"/>
              </w:rPr>
            </w:pPr>
            <w:r w:rsidRPr="008C2F4F">
              <w:rPr>
                <w:rFonts w:ascii="Times New Roman" w:hAnsi="Times New Roman"/>
                <w:lang w:val="vi-VN"/>
              </w:rPr>
              <w:t>10.</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C78BBD4" w14:textId="77777777" w:rsidR="00C370AA" w:rsidRPr="008C2F4F" w:rsidRDefault="00C370AA" w:rsidP="00C370AA">
            <w:pPr>
              <w:spacing w:before="120"/>
              <w:rPr>
                <w:rFonts w:ascii="Times New Roman" w:hAnsi="Times New Roman"/>
              </w:rPr>
            </w:pPr>
            <w:r w:rsidRPr="008C2F4F">
              <w:rPr>
                <w:rFonts w:ascii="Times New Roman" w:hAnsi="Times New Roman"/>
                <w:lang w:val="vi-VN"/>
              </w:rPr>
              <w:t>Biên bản mở E-HSĐXTC</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4ECA9460" w14:textId="635DBB2C" w:rsidR="00C370AA" w:rsidRPr="008C2F4F" w:rsidRDefault="00C370AA" w:rsidP="00C370AA">
            <w:pPr>
              <w:spacing w:before="120"/>
              <w:rPr>
                <w:rFonts w:ascii="Times New Roman" w:hAnsi="Times New Roman"/>
              </w:rPr>
            </w:pPr>
            <w:r w:rsidRPr="008C2F4F">
              <w:rPr>
                <w:rFonts w:ascii="Times New Roman" w:hAnsi="Times New Roman"/>
                <w:lang w:val="vi-VN"/>
              </w:rPr>
              <w:t> </w:t>
            </w:r>
            <w:r w:rsidR="000D139F" w:rsidRPr="000D139F">
              <w:t>01/06/2022 10:07</w:t>
            </w:r>
          </w:p>
        </w:tc>
      </w:tr>
      <w:tr w:rsidR="008C2F4F" w:rsidRPr="008C2F4F" w14:paraId="25C99112"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56A36586" w14:textId="77777777" w:rsidR="00C370AA" w:rsidRPr="008C2F4F" w:rsidRDefault="00C370AA" w:rsidP="00C370AA">
            <w:pPr>
              <w:spacing w:before="120"/>
              <w:rPr>
                <w:rFonts w:ascii="Times New Roman" w:hAnsi="Times New Roman"/>
              </w:rPr>
            </w:pPr>
            <w:r w:rsidRPr="008C2F4F">
              <w:rPr>
                <w:rFonts w:ascii="Times New Roman" w:hAnsi="Times New Roman"/>
                <w:b/>
                <w:bCs/>
                <w:lang w:val="vi-VN"/>
              </w:rPr>
              <w:t>III</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bottom"/>
          </w:tcPr>
          <w:p w14:paraId="557AA3CA" w14:textId="77777777" w:rsidR="00C370AA" w:rsidRPr="008C2F4F" w:rsidRDefault="00C370AA" w:rsidP="00C370AA">
            <w:pPr>
              <w:spacing w:before="120"/>
              <w:rPr>
                <w:rFonts w:ascii="Times New Roman" w:hAnsi="Times New Roman"/>
              </w:rPr>
            </w:pPr>
            <w:r w:rsidRPr="008C2F4F">
              <w:rPr>
                <w:rFonts w:ascii="Times New Roman" w:hAnsi="Times New Roman"/>
                <w:b/>
                <w:bCs/>
                <w:lang w:val="vi-VN"/>
              </w:rPr>
              <w:t>Đánh giá E-HSĐXTC</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CEA5B9D" w14:textId="77777777" w:rsidR="00C370AA" w:rsidRPr="008C2F4F" w:rsidRDefault="00C370AA" w:rsidP="00C370AA">
            <w:pPr>
              <w:spacing w:before="120"/>
              <w:rPr>
                <w:rFonts w:ascii="Times New Roman" w:hAnsi="Times New Roman"/>
              </w:rPr>
            </w:pPr>
            <w:r w:rsidRPr="008C2F4F">
              <w:rPr>
                <w:rFonts w:ascii="Times New Roman" w:hAnsi="Times New Roman"/>
                <w:b/>
                <w:bCs/>
                <w:lang w:val="vi-VN"/>
              </w:rPr>
              <w:t> </w:t>
            </w:r>
          </w:p>
        </w:tc>
      </w:tr>
      <w:tr w:rsidR="008C2F4F" w:rsidRPr="008C2F4F" w14:paraId="6A207509"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40CF1CC1" w14:textId="77777777" w:rsidR="00C370AA" w:rsidRPr="008C2F4F" w:rsidRDefault="00C370AA" w:rsidP="00C370AA">
            <w:pPr>
              <w:spacing w:before="120"/>
              <w:rPr>
                <w:rFonts w:ascii="Times New Roman" w:hAnsi="Times New Roman"/>
              </w:rPr>
            </w:pPr>
            <w:r w:rsidRPr="008C2F4F">
              <w:rPr>
                <w:rFonts w:ascii="Times New Roman" w:hAnsi="Times New Roman"/>
                <w:lang w:val="vi-VN"/>
              </w:rPr>
              <w:t>11.</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648F0150" w14:textId="77777777" w:rsidR="00C370AA" w:rsidRPr="008C2F4F" w:rsidRDefault="00C370AA" w:rsidP="00C370AA">
            <w:pPr>
              <w:spacing w:before="120"/>
              <w:rPr>
                <w:rFonts w:ascii="Times New Roman" w:hAnsi="Times New Roman"/>
              </w:rPr>
            </w:pPr>
            <w:r w:rsidRPr="008C2F4F">
              <w:rPr>
                <w:rFonts w:ascii="Times New Roman" w:hAnsi="Times New Roman"/>
                <w:lang w:val="vi-VN"/>
              </w:rPr>
              <w:t>Văn bản yêu cầu làm rõ E-HSMT, làm rõ E-HSMT (nếu có)</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D3234CD"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55C0C8BD"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14:paraId="7A36CEEE" w14:textId="77777777" w:rsidR="00C370AA" w:rsidRPr="008C2F4F" w:rsidRDefault="00C370AA" w:rsidP="00C370AA">
            <w:pPr>
              <w:spacing w:before="120"/>
              <w:rPr>
                <w:rFonts w:ascii="Times New Roman" w:hAnsi="Times New Roman"/>
              </w:rPr>
            </w:pPr>
            <w:r w:rsidRPr="008C2F4F">
              <w:rPr>
                <w:rFonts w:ascii="Times New Roman" w:hAnsi="Times New Roman"/>
                <w:lang w:val="vi-VN"/>
              </w:rPr>
              <w:t>12.</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23AD798C" w14:textId="77777777" w:rsidR="00C370AA" w:rsidRPr="008C2F4F" w:rsidRDefault="00C370AA" w:rsidP="00C370AA">
            <w:pPr>
              <w:spacing w:before="120"/>
              <w:rPr>
                <w:rFonts w:ascii="Times New Roman" w:hAnsi="Times New Roman"/>
              </w:rPr>
            </w:pPr>
            <w:r w:rsidRPr="008C2F4F">
              <w:rPr>
                <w:rFonts w:ascii="Times New Roman" w:hAnsi="Times New Roman"/>
                <w:lang w:val="vi-VN"/>
              </w:rPr>
              <w:t>Văn bản yêu cầu làm rõ E-HSDT, làm rõ E-HSDT (nếu có)</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511CB7B7"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r w:rsidR="008C2F4F" w:rsidRPr="008C2F4F" w14:paraId="43ED6A40" w14:textId="77777777" w:rsidTr="00F375E4">
        <w:tblPrEx>
          <w:tblBorders>
            <w:top w:val="none" w:sz="0" w:space="0" w:color="auto"/>
            <w:bottom w:val="none" w:sz="0" w:space="0" w:color="auto"/>
            <w:insideH w:val="none" w:sz="0" w:space="0" w:color="auto"/>
            <w:insideV w:val="none" w:sz="0" w:space="0" w:color="auto"/>
          </w:tblBorders>
        </w:tblPrEx>
        <w:tc>
          <w:tcPr>
            <w:tcW w:w="791" w:type="dxa"/>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14:paraId="5FE1CBA8" w14:textId="77777777" w:rsidR="00C370AA" w:rsidRPr="008C2F4F" w:rsidRDefault="00C370AA" w:rsidP="00C370AA">
            <w:pPr>
              <w:spacing w:before="120"/>
              <w:rPr>
                <w:rFonts w:ascii="Times New Roman" w:hAnsi="Times New Roman"/>
              </w:rPr>
            </w:pPr>
            <w:r w:rsidRPr="008C2F4F">
              <w:rPr>
                <w:rFonts w:ascii="Times New Roman" w:hAnsi="Times New Roman"/>
                <w:lang w:val="vi-VN"/>
              </w:rPr>
              <w:t>13.</w:t>
            </w:r>
          </w:p>
        </w:tc>
        <w:tc>
          <w:tcPr>
            <w:tcW w:w="5699"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744ED36E" w14:textId="77777777" w:rsidR="00C370AA" w:rsidRPr="008C2F4F" w:rsidRDefault="00C370AA" w:rsidP="00C370AA">
            <w:pPr>
              <w:spacing w:before="120"/>
              <w:rPr>
                <w:rFonts w:ascii="Times New Roman" w:hAnsi="Times New Roman"/>
              </w:rPr>
            </w:pPr>
            <w:r w:rsidRPr="008C2F4F">
              <w:rPr>
                <w:rFonts w:ascii="Times New Roman" w:hAnsi="Times New Roman"/>
                <w:lang w:val="vi-VN"/>
              </w:rPr>
              <w:t>Các tài liệu khác có liên quan</w:t>
            </w:r>
          </w:p>
        </w:tc>
        <w:tc>
          <w:tcPr>
            <w:tcW w:w="2600" w:type="dxa"/>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14:paraId="0F121647" w14:textId="77777777" w:rsidR="00C370AA" w:rsidRPr="008C2F4F" w:rsidRDefault="00C370AA" w:rsidP="00C370AA">
            <w:pPr>
              <w:spacing w:before="120"/>
              <w:rPr>
                <w:rFonts w:ascii="Times New Roman" w:hAnsi="Times New Roman"/>
              </w:rPr>
            </w:pPr>
            <w:r w:rsidRPr="008C2F4F">
              <w:rPr>
                <w:rFonts w:ascii="Times New Roman" w:hAnsi="Times New Roman"/>
                <w:lang w:val="vi-VN"/>
              </w:rPr>
              <w:t> </w:t>
            </w:r>
          </w:p>
        </w:tc>
      </w:tr>
    </w:tbl>
    <w:p w14:paraId="0611E588" w14:textId="77777777" w:rsidR="002C2D95" w:rsidRPr="008C2F4F" w:rsidRDefault="002C2D95" w:rsidP="002C2D95">
      <w:pPr>
        <w:spacing w:before="120" w:after="280" w:afterAutospacing="1"/>
        <w:rPr>
          <w:rFonts w:ascii="Times New Roman" w:hAnsi="Times New Roman"/>
        </w:rPr>
      </w:pPr>
      <w:r w:rsidRPr="008C2F4F">
        <w:rPr>
          <w:rFonts w:ascii="Times New Roman" w:hAnsi="Times New Roman"/>
        </w:rPr>
        <w:t> </w:t>
      </w:r>
    </w:p>
    <w:p w14:paraId="779F426F" w14:textId="77777777" w:rsidR="002C2D95" w:rsidRPr="008C2F4F" w:rsidRDefault="002C2D95" w:rsidP="007C6F95">
      <w:pPr>
        <w:jc w:val="right"/>
        <w:rPr>
          <w:rFonts w:ascii="Times New Roman" w:hAnsi="Times New Roman"/>
          <w:b/>
          <w:sz w:val="28"/>
          <w:szCs w:val="28"/>
          <w:lang w:eastAsia="en-US"/>
        </w:rPr>
      </w:pPr>
    </w:p>
    <w:bookmarkEnd w:id="13"/>
    <w:bookmarkEnd w:id="14"/>
    <w:bookmarkEnd w:id="15"/>
    <w:p w14:paraId="33C486B9" w14:textId="77777777" w:rsidR="002C2D95" w:rsidRPr="008C2F4F" w:rsidRDefault="002C2D95" w:rsidP="007148D7">
      <w:pPr>
        <w:spacing w:before="120" w:after="120"/>
        <w:ind w:firstLine="720"/>
        <w:jc w:val="right"/>
        <w:rPr>
          <w:rFonts w:ascii="Times New Roman" w:hAnsi="Times New Roman"/>
          <w:b/>
          <w:sz w:val="28"/>
          <w:szCs w:val="28"/>
          <w:lang w:eastAsia="en-US"/>
        </w:rPr>
      </w:pPr>
    </w:p>
    <w:p w14:paraId="15713E5A" w14:textId="77777777" w:rsidR="002C2D95" w:rsidRPr="008C2F4F" w:rsidRDefault="002C2D95" w:rsidP="007148D7">
      <w:pPr>
        <w:spacing w:before="120" w:after="120"/>
        <w:ind w:firstLine="720"/>
        <w:jc w:val="right"/>
        <w:rPr>
          <w:rFonts w:ascii="Times New Roman" w:hAnsi="Times New Roman"/>
          <w:b/>
          <w:sz w:val="28"/>
          <w:szCs w:val="28"/>
          <w:lang w:eastAsia="en-US"/>
        </w:rPr>
      </w:pPr>
    </w:p>
    <w:sectPr w:rsidR="002C2D95" w:rsidRPr="008C2F4F" w:rsidSect="00EC334D">
      <w:footerReference w:type="default" r:id="rId8"/>
      <w:footerReference w:type="first" r:id="rId9"/>
      <w:footnotePr>
        <w:numRestart w:val="eachPage"/>
      </w:footnotePr>
      <w:pgSz w:w="11907" w:h="16840" w:code="9"/>
      <w:pgMar w:top="1138" w:right="1138" w:bottom="851" w:left="1699" w:header="720" w:footer="274"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DE16438" w14:textId="77777777" w:rsidR="009C24C3" w:rsidRDefault="009C24C3">
      <w:r>
        <w:separator/>
      </w:r>
    </w:p>
  </w:endnote>
  <w:endnote w:type="continuationSeparator" w:id="0">
    <w:p w14:paraId="62D63AB8" w14:textId="77777777" w:rsidR="009C24C3" w:rsidRDefault="009C2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VnTime">
    <w:panose1 w:val="020B7200000000000000"/>
    <w:charset w:val="00"/>
    <w:family w:val="swiss"/>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13" w:csb1="00000000"/>
  </w:font>
  <w:font w:name=".VnArialH">
    <w:panose1 w:val="020B7200000000000000"/>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10601000101010101"/>
    <w:charset w:val="88"/>
    <w:family w:val="roman"/>
    <w:pitch w:val="variable"/>
    <w:sig w:usb0="A00002FF" w:usb1="28CFFCFA" w:usb2="00000016" w:usb3="00000000" w:csb0="00100001" w:csb1="00000000"/>
  </w:font>
  <w:font w:name=".VnSouthern">
    <w:panose1 w:val="020B7200000000000000"/>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8225D8E" w14:textId="77777777" w:rsidR="009346D4" w:rsidRPr="003C18AA" w:rsidRDefault="009346D4" w:rsidP="003C18A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DBF35BF" w14:textId="77777777" w:rsidR="009346D4" w:rsidRDefault="009346D4"/>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16C74E1" w14:textId="77777777" w:rsidR="009C24C3" w:rsidRDefault="009C24C3">
      <w:r>
        <w:separator/>
      </w:r>
    </w:p>
  </w:footnote>
  <w:footnote w:type="continuationSeparator" w:id="0">
    <w:p w14:paraId="1BF7F323" w14:textId="77777777" w:rsidR="009C24C3" w:rsidRDefault="009C24C3">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503445"/>
    <w:multiLevelType w:val="hybridMultilevel"/>
    <w:tmpl w:val="2A3EFD6A"/>
    <w:lvl w:ilvl="0" w:tplc="0409000F">
      <w:start w:val="1"/>
      <w:numFmt w:val="decimal"/>
      <w:lvlText w:val="%1."/>
      <w:lvlJc w:val="left"/>
      <w:pPr>
        <w:tabs>
          <w:tab w:val="num" w:pos="720"/>
        </w:tabs>
        <w:ind w:left="720" w:hanging="360"/>
      </w:pPr>
      <w:rPr>
        <w:rFonts w:hint="default"/>
        <w:sz w:val="28"/>
      </w:rPr>
    </w:lvl>
    <w:lvl w:ilvl="1" w:tplc="04090001">
      <w:start w:val="1"/>
      <w:numFmt w:val="bullet"/>
      <w:lvlText w:val=""/>
      <w:lvlJc w:val="left"/>
      <w:pPr>
        <w:tabs>
          <w:tab w:val="num" w:pos="1440"/>
        </w:tabs>
        <w:ind w:left="1440" w:hanging="360"/>
      </w:pPr>
      <w:rPr>
        <w:rFonts w:ascii="Symbol" w:hAnsi="Symbol" w:hint="default"/>
        <w:sz w:val="28"/>
      </w:rPr>
    </w:lvl>
    <w:lvl w:ilvl="2" w:tplc="1B086398">
      <w:start w:val="1"/>
      <w:numFmt w:val="decimal"/>
      <w:lvlText w:val="%3."/>
      <w:lvlJc w:val="left"/>
      <w:pPr>
        <w:tabs>
          <w:tab w:val="num" w:pos="2160"/>
        </w:tabs>
        <w:ind w:left="2160" w:hanging="360"/>
      </w:pPr>
      <w:rPr>
        <w:rFonts w:ascii="Times New Roman" w:eastAsia="Times New Roman" w:hAnsi="Times New Roman" w:cs="Times New Roman"/>
      </w:rPr>
    </w:lvl>
    <w:lvl w:ilvl="3" w:tplc="04090001">
      <w:start w:val="1"/>
      <w:numFmt w:val="bullet"/>
      <w:lvlText w:val=""/>
      <w:lvlJc w:val="left"/>
      <w:pPr>
        <w:tabs>
          <w:tab w:val="num" w:pos="2880"/>
        </w:tabs>
        <w:ind w:left="2880" w:hanging="360"/>
      </w:pPr>
      <w:rPr>
        <w:rFonts w:ascii="Symbol" w:hAnsi="Symbol" w:hint="default"/>
      </w:rPr>
    </w:lvl>
    <w:lvl w:ilvl="4" w:tplc="387A32B4">
      <w:start w:val="2"/>
      <w:numFmt w:val="decimal"/>
      <w:lvlText w:val="%5"/>
      <w:lvlJc w:val="left"/>
      <w:pPr>
        <w:tabs>
          <w:tab w:val="num" w:pos="3600"/>
        </w:tabs>
        <w:ind w:left="3600" w:hanging="360"/>
      </w:pPr>
      <w:rPr>
        <w:rFonts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B536B2"/>
    <w:multiLevelType w:val="hybridMultilevel"/>
    <w:tmpl w:val="F3DCE68C"/>
    <w:lvl w:ilvl="0" w:tplc="5B262982">
      <w:start w:val="1"/>
      <w:numFmt w:val="decimal"/>
      <w:lvlText w:val="%1."/>
      <w:lvlJc w:val="left"/>
      <w:pPr>
        <w:tabs>
          <w:tab w:val="num" w:pos="0"/>
        </w:tabs>
        <w:ind w:left="0" w:firstLine="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C850D47"/>
    <w:multiLevelType w:val="multilevel"/>
    <w:tmpl w:val="B8DA346A"/>
    <w:lvl w:ilvl="0">
      <w:start w:val="1"/>
      <w:numFmt w:val="decimal"/>
      <w:lvlText w:val="%1."/>
      <w:lvlJc w:val="left"/>
      <w:pPr>
        <w:tabs>
          <w:tab w:val="num" w:pos="785"/>
        </w:tabs>
        <w:ind w:left="785" w:hanging="360"/>
      </w:pPr>
    </w:lvl>
    <w:lvl w:ilvl="1">
      <w:start w:val="3"/>
      <w:numFmt w:val="decimal"/>
      <w:isLgl/>
      <w:lvlText w:val="%1.%2"/>
      <w:lvlJc w:val="left"/>
      <w:pPr>
        <w:tabs>
          <w:tab w:val="num" w:pos="875"/>
        </w:tabs>
        <w:ind w:left="875" w:hanging="450"/>
      </w:pPr>
      <w:rPr>
        <w:rFonts w:hint="default"/>
      </w:rPr>
    </w:lvl>
    <w:lvl w:ilvl="2">
      <w:start w:val="1"/>
      <w:numFmt w:val="decimalZero"/>
      <w:isLgl/>
      <w:lvlText w:val="%1.%2.%3"/>
      <w:lvlJc w:val="left"/>
      <w:pPr>
        <w:tabs>
          <w:tab w:val="num" w:pos="1145"/>
        </w:tabs>
        <w:ind w:left="1145" w:hanging="720"/>
      </w:pPr>
      <w:rPr>
        <w:rFonts w:hint="default"/>
      </w:rPr>
    </w:lvl>
    <w:lvl w:ilvl="3">
      <w:start w:val="1"/>
      <w:numFmt w:val="decimal"/>
      <w:isLgl/>
      <w:lvlText w:val="%1.%2.%3.%4"/>
      <w:lvlJc w:val="left"/>
      <w:pPr>
        <w:tabs>
          <w:tab w:val="num" w:pos="1145"/>
        </w:tabs>
        <w:ind w:left="1145" w:hanging="720"/>
      </w:pPr>
      <w:rPr>
        <w:rFonts w:hint="default"/>
      </w:rPr>
    </w:lvl>
    <w:lvl w:ilvl="4">
      <w:start w:val="1"/>
      <w:numFmt w:val="decimal"/>
      <w:isLgl/>
      <w:lvlText w:val="%1.%2.%3.%4.%5"/>
      <w:lvlJc w:val="left"/>
      <w:pPr>
        <w:tabs>
          <w:tab w:val="num" w:pos="1505"/>
        </w:tabs>
        <w:ind w:left="1505" w:hanging="1080"/>
      </w:pPr>
      <w:rPr>
        <w:rFonts w:hint="default"/>
      </w:rPr>
    </w:lvl>
    <w:lvl w:ilvl="5">
      <w:start w:val="1"/>
      <w:numFmt w:val="decimal"/>
      <w:isLgl/>
      <w:lvlText w:val="%1.%2.%3.%4.%5.%6"/>
      <w:lvlJc w:val="left"/>
      <w:pPr>
        <w:tabs>
          <w:tab w:val="num" w:pos="1865"/>
        </w:tabs>
        <w:ind w:left="1865" w:hanging="1440"/>
      </w:pPr>
      <w:rPr>
        <w:rFonts w:hint="default"/>
      </w:rPr>
    </w:lvl>
    <w:lvl w:ilvl="6">
      <w:start w:val="1"/>
      <w:numFmt w:val="decimal"/>
      <w:isLgl/>
      <w:lvlText w:val="%1.%2.%3.%4.%5.%6.%7"/>
      <w:lvlJc w:val="left"/>
      <w:pPr>
        <w:tabs>
          <w:tab w:val="num" w:pos="1865"/>
        </w:tabs>
        <w:ind w:left="1865" w:hanging="1440"/>
      </w:pPr>
      <w:rPr>
        <w:rFonts w:hint="default"/>
      </w:rPr>
    </w:lvl>
    <w:lvl w:ilvl="7">
      <w:start w:val="1"/>
      <w:numFmt w:val="decimal"/>
      <w:isLgl/>
      <w:lvlText w:val="%1.%2.%3.%4.%5.%6.%7.%8"/>
      <w:lvlJc w:val="left"/>
      <w:pPr>
        <w:tabs>
          <w:tab w:val="num" w:pos="2225"/>
        </w:tabs>
        <w:ind w:left="2225" w:hanging="1800"/>
      </w:pPr>
      <w:rPr>
        <w:rFonts w:hint="default"/>
      </w:rPr>
    </w:lvl>
    <w:lvl w:ilvl="8">
      <w:start w:val="1"/>
      <w:numFmt w:val="decimal"/>
      <w:isLgl/>
      <w:lvlText w:val="%1.%2.%3.%4.%5.%6.%7.%8.%9"/>
      <w:lvlJc w:val="left"/>
      <w:pPr>
        <w:tabs>
          <w:tab w:val="num" w:pos="2225"/>
        </w:tabs>
        <w:ind w:left="2225" w:hanging="1800"/>
      </w:pPr>
      <w:rPr>
        <w:rFonts w:hint="default"/>
      </w:rPr>
    </w:lvl>
  </w:abstractNum>
  <w:abstractNum w:abstractNumId="3" w15:restartNumberingAfterBreak="0">
    <w:nsid w:val="0EA57332"/>
    <w:multiLevelType w:val="singleLevel"/>
    <w:tmpl w:val="4F003140"/>
    <w:lvl w:ilvl="0">
      <w:start w:val="504"/>
      <w:numFmt w:val="decimal"/>
      <w:lvlText w:val="-"/>
      <w:lvlJc w:val="left"/>
      <w:pPr>
        <w:tabs>
          <w:tab w:val="num" w:pos="1070"/>
        </w:tabs>
        <w:ind w:left="1070" w:hanging="360"/>
      </w:pPr>
      <w:rPr>
        <w:rFonts w:hint="default"/>
      </w:rPr>
    </w:lvl>
  </w:abstractNum>
  <w:abstractNum w:abstractNumId="4" w15:restartNumberingAfterBreak="0">
    <w:nsid w:val="0FDE73D6"/>
    <w:multiLevelType w:val="hybridMultilevel"/>
    <w:tmpl w:val="57361EC0"/>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0205C29"/>
    <w:multiLevelType w:val="hybridMultilevel"/>
    <w:tmpl w:val="E3664BE0"/>
    <w:lvl w:ilvl="0" w:tplc="9DC4122E">
      <w:start w:val="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54157B"/>
    <w:multiLevelType w:val="hybridMultilevel"/>
    <w:tmpl w:val="806C3D5C"/>
    <w:lvl w:ilvl="0" w:tplc="FF02BA00">
      <w:start w:val="2"/>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1517DA8"/>
    <w:multiLevelType w:val="hybridMultilevel"/>
    <w:tmpl w:val="DEA0387C"/>
    <w:lvl w:ilvl="0" w:tplc="0FDE0786">
      <w:numFmt w:val="bullet"/>
      <w:lvlText w:val=""/>
      <w:lvlJc w:val="left"/>
      <w:pPr>
        <w:tabs>
          <w:tab w:val="num" w:pos="2007"/>
        </w:tabs>
        <w:ind w:left="2007" w:hanging="360"/>
      </w:pPr>
      <w:rPr>
        <w:rFonts w:ascii="Symbol" w:eastAsia="Batang" w:hAnsi="Symbol" w:cs="Times New Roman" w:hint="default"/>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8" w15:restartNumberingAfterBreak="0">
    <w:nsid w:val="1561589A"/>
    <w:multiLevelType w:val="hybridMultilevel"/>
    <w:tmpl w:val="9D3A2A7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9" w15:restartNumberingAfterBreak="0">
    <w:nsid w:val="15AA4BD3"/>
    <w:multiLevelType w:val="hybridMultilevel"/>
    <w:tmpl w:val="2754252A"/>
    <w:lvl w:ilvl="0" w:tplc="10C6F538">
      <w:start w:val="1"/>
      <w:numFmt w:val="decimal"/>
      <w:lvlText w:val="%1."/>
      <w:lvlJc w:val="left"/>
      <w:pPr>
        <w:tabs>
          <w:tab w:val="num" w:pos="360"/>
        </w:tabs>
        <w:ind w:left="360" w:hanging="360"/>
      </w:pPr>
      <w:rPr>
        <w:i w:val="0"/>
      </w:rPr>
    </w:lvl>
    <w:lvl w:ilvl="1" w:tplc="747E7788">
      <w:start w:val="1"/>
      <w:numFmt w:val="bullet"/>
      <w:lvlText w:val="-"/>
      <w:lvlJc w:val="left"/>
      <w:pPr>
        <w:tabs>
          <w:tab w:val="num" w:pos="1080"/>
        </w:tabs>
        <w:ind w:left="1080" w:hanging="360"/>
      </w:pPr>
      <w:rPr>
        <w:rFonts w:ascii=".VnTime" w:eastAsia="Times New Roman" w:hAnsi=".VnTime" w:cs="Times New Roman" w:hint="default"/>
      </w:r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10" w15:restartNumberingAfterBreak="0">
    <w:nsid w:val="15B327C6"/>
    <w:multiLevelType w:val="multilevel"/>
    <w:tmpl w:val="1E4A72BE"/>
    <w:lvl w:ilvl="0">
      <w:start w:val="1"/>
      <w:numFmt w:val="decimal"/>
      <w:lvlText w:val="%1."/>
      <w:lvlJc w:val="left"/>
      <w:pPr>
        <w:tabs>
          <w:tab w:val="num" w:pos="785"/>
        </w:tabs>
        <w:ind w:left="785" w:hanging="360"/>
      </w:pPr>
    </w:lvl>
    <w:lvl w:ilvl="1">
      <w:start w:val="3"/>
      <w:numFmt w:val="decimal"/>
      <w:isLgl/>
      <w:lvlText w:val="%1.%2"/>
      <w:lvlJc w:val="left"/>
      <w:pPr>
        <w:tabs>
          <w:tab w:val="num" w:pos="875"/>
        </w:tabs>
        <w:ind w:left="875" w:hanging="450"/>
      </w:pPr>
      <w:rPr>
        <w:rFonts w:hint="default"/>
      </w:rPr>
    </w:lvl>
    <w:lvl w:ilvl="2">
      <w:start w:val="1"/>
      <w:numFmt w:val="decimalZero"/>
      <w:isLgl/>
      <w:lvlText w:val="%1.%2.%3"/>
      <w:lvlJc w:val="left"/>
      <w:pPr>
        <w:tabs>
          <w:tab w:val="num" w:pos="1145"/>
        </w:tabs>
        <w:ind w:left="1145" w:hanging="720"/>
      </w:pPr>
      <w:rPr>
        <w:rFonts w:hint="default"/>
      </w:rPr>
    </w:lvl>
    <w:lvl w:ilvl="3">
      <w:start w:val="1"/>
      <w:numFmt w:val="decimal"/>
      <w:isLgl/>
      <w:lvlText w:val="%1.%2.%3.%4"/>
      <w:lvlJc w:val="left"/>
      <w:pPr>
        <w:tabs>
          <w:tab w:val="num" w:pos="1145"/>
        </w:tabs>
        <w:ind w:left="1145" w:hanging="720"/>
      </w:pPr>
      <w:rPr>
        <w:rFonts w:hint="default"/>
      </w:rPr>
    </w:lvl>
    <w:lvl w:ilvl="4">
      <w:start w:val="1"/>
      <w:numFmt w:val="decimal"/>
      <w:isLgl/>
      <w:lvlText w:val="%1.%2.%3.%4.%5"/>
      <w:lvlJc w:val="left"/>
      <w:pPr>
        <w:tabs>
          <w:tab w:val="num" w:pos="1505"/>
        </w:tabs>
        <w:ind w:left="1505" w:hanging="1080"/>
      </w:pPr>
      <w:rPr>
        <w:rFonts w:hint="default"/>
      </w:rPr>
    </w:lvl>
    <w:lvl w:ilvl="5">
      <w:start w:val="1"/>
      <w:numFmt w:val="decimal"/>
      <w:isLgl/>
      <w:lvlText w:val="%1.%2.%3.%4.%5.%6"/>
      <w:lvlJc w:val="left"/>
      <w:pPr>
        <w:tabs>
          <w:tab w:val="num" w:pos="1865"/>
        </w:tabs>
        <w:ind w:left="1865" w:hanging="1440"/>
      </w:pPr>
      <w:rPr>
        <w:rFonts w:hint="default"/>
      </w:rPr>
    </w:lvl>
    <w:lvl w:ilvl="6">
      <w:start w:val="1"/>
      <w:numFmt w:val="decimal"/>
      <w:isLgl/>
      <w:lvlText w:val="%1.%2.%3.%4.%5.%6.%7"/>
      <w:lvlJc w:val="left"/>
      <w:pPr>
        <w:tabs>
          <w:tab w:val="num" w:pos="1865"/>
        </w:tabs>
        <w:ind w:left="1865" w:hanging="1440"/>
      </w:pPr>
      <w:rPr>
        <w:rFonts w:hint="default"/>
      </w:rPr>
    </w:lvl>
    <w:lvl w:ilvl="7">
      <w:start w:val="1"/>
      <w:numFmt w:val="decimal"/>
      <w:isLgl/>
      <w:lvlText w:val="%1.%2.%3.%4.%5.%6.%7.%8"/>
      <w:lvlJc w:val="left"/>
      <w:pPr>
        <w:tabs>
          <w:tab w:val="num" w:pos="2225"/>
        </w:tabs>
        <w:ind w:left="2225" w:hanging="1800"/>
      </w:pPr>
      <w:rPr>
        <w:rFonts w:hint="default"/>
      </w:rPr>
    </w:lvl>
    <w:lvl w:ilvl="8">
      <w:start w:val="1"/>
      <w:numFmt w:val="decimal"/>
      <w:isLgl/>
      <w:lvlText w:val="%1.%2.%3.%4.%5.%6.%7.%8.%9"/>
      <w:lvlJc w:val="left"/>
      <w:pPr>
        <w:tabs>
          <w:tab w:val="num" w:pos="2225"/>
        </w:tabs>
        <w:ind w:left="2225" w:hanging="1800"/>
      </w:pPr>
      <w:rPr>
        <w:rFonts w:hint="default"/>
      </w:rPr>
    </w:lvl>
  </w:abstractNum>
  <w:abstractNum w:abstractNumId="11" w15:restartNumberingAfterBreak="0">
    <w:nsid w:val="198F3FF1"/>
    <w:multiLevelType w:val="multilevel"/>
    <w:tmpl w:val="0409001D"/>
    <w:styleLink w:val="Style1"/>
    <w:lvl w:ilvl="0">
      <w:start w:val="1"/>
      <w:numFmt w:val="bullet"/>
      <w:lvlText w:val=""/>
      <w:lvlJc w:val="left"/>
      <w:pPr>
        <w:tabs>
          <w:tab w:val="num" w:pos="360"/>
        </w:tabs>
        <w:ind w:left="360" w:hanging="360"/>
      </w:pPr>
      <w:rPr>
        <w:rFonts w:ascii="Symbol" w:hAnsi="Symbol" w:hint="default"/>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1AFC63A6"/>
    <w:multiLevelType w:val="hybridMultilevel"/>
    <w:tmpl w:val="DC567598"/>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FC03DDF"/>
    <w:multiLevelType w:val="hybridMultilevel"/>
    <w:tmpl w:val="9AFEB142"/>
    <w:lvl w:ilvl="0" w:tplc="0409000F">
      <w:start w:val="1"/>
      <w:numFmt w:val="decimal"/>
      <w:lvlText w:val="%1."/>
      <w:lvlJc w:val="left"/>
      <w:pPr>
        <w:tabs>
          <w:tab w:val="num" w:pos="1077"/>
        </w:tabs>
        <w:ind w:left="1077" w:hanging="360"/>
      </w:pPr>
    </w:lvl>
    <w:lvl w:ilvl="1" w:tplc="04090019" w:tentative="1">
      <w:start w:val="1"/>
      <w:numFmt w:val="lowerLetter"/>
      <w:lvlText w:val="%2."/>
      <w:lvlJc w:val="left"/>
      <w:pPr>
        <w:tabs>
          <w:tab w:val="num" w:pos="1797"/>
        </w:tabs>
        <w:ind w:left="1797" w:hanging="360"/>
      </w:pPr>
    </w:lvl>
    <w:lvl w:ilvl="2" w:tplc="0409001B" w:tentative="1">
      <w:start w:val="1"/>
      <w:numFmt w:val="lowerRoman"/>
      <w:lvlText w:val="%3."/>
      <w:lvlJc w:val="right"/>
      <w:pPr>
        <w:tabs>
          <w:tab w:val="num" w:pos="2517"/>
        </w:tabs>
        <w:ind w:left="2517" w:hanging="180"/>
      </w:pPr>
    </w:lvl>
    <w:lvl w:ilvl="3" w:tplc="0409000F" w:tentative="1">
      <w:start w:val="1"/>
      <w:numFmt w:val="decimal"/>
      <w:lvlText w:val="%4."/>
      <w:lvlJc w:val="left"/>
      <w:pPr>
        <w:tabs>
          <w:tab w:val="num" w:pos="3237"/>
        </w:tabs>
        <w:ind w:left="3237" w:hanging="360"/>
      </w:pPr>
    </w:lvl>
    <w:lvl w:ilvl="4" w:tplc="04090019" w:tentative="1">
      <w:start w:val="1"/>
      <w:numFmt w:val="lowerLetter"/>
      <w:lvlText w:val="%5."/>
      <w:lvlJc w:val="left"/>
      <w:pPr>
        <w:tabs>
          <w:tab w:val="num" w:pos="3957"/>
        </w:tabs>
        <w:ind w:left="3957" w:hanging="360"/>
      </w:pPr>
    </w:lvl>
    <w:lvl w:ilvl="5" w:tplc="0409001B" w:tentative="1">
      <w:start w:val="1"/>
      <w:numFmt w:val="lowerRoman"/>
      <w:lvlText w:val="%6."/>
      <w:lvlJc w:val="right"/>
      <w:pPr>
        <w:tabs>
          <w:tab w:val="num" w:pos="4677"/>
        </w:tabs>
        <w:ind w:left="4677" w:hanging="180"/>
      </w:pPr>
    </w:lvl>
    <w:lvl w:ilvl="6" w:tplc="0409000F" w:tentative="1">
      <w:start w:val="1"/>
      <w:numFmt w:val="decimal"/>
      <w:lvlText w:val="%7."/>
      <w:lvlJc w:val="left"/>
      <w:pPr>
        <w:tabs>
          <w:tab w:val="num" w:pos="5397"/>
        </w:tabs>
        <w:ind w:left="5397" w:hanging="360"/>
      </w:pPr>
    </w:lvl>
    <w:lvl w:ilvl="7" w:tplc="04090019" w:tentative="1">
      <w:start w:val="1"/>
      <w:numFmt w:val="lowerLetter"/>
      <w:lvlText w:val="%8."/>
      <w:lvlJc w:val="left"/>
      <w:pPr>
        <w:tabs>
          <w:tab w:val="num" w:pos="6117"/>
        </w:tabs>
        <w:ind w:left="6117" w:hanging="360"/>
      </w:pPr>
    </w:lvl>
    <w:lvl w:ilvl="8" w:tplc="0409001B" w:tentative="1">
      <w:start w:val="1"/>
      <w:numFmt w:val="lowerRoman"/>
      <w:lvlText w:val="%9."/>
      <w:lvlJc w:val="right"/>
      <w:pPr>
        <w:tabs>
          <w:tab w:val="num" w:pos="6837"/>
        </w:tabs>
        <w:ind w:left="6837" w:hanging="180"/>
      </w:pPr>
    </w:lvl>
  </w:abstractNum>
  <w:abstractNum w:abstractNumId="14" w15:restartNumberingAfterBreak="0">
    <w:nsid w:val="2011622C"/>
    <w:multiLevelType w:val="singleLevel"/>
    <w:tmpl w:val="6DACC9B2"/>
    <w:lvl w:ilvl="0">
      <w:start w:val="504"/>
      <w:numFmt w:val="decimal"/>
      <w:lvlText w:val="-"/>
      <w:lvlJc w:val="left"/>
      <w:pPr>
        <w:tabs>
          <w:tab w:val="num" w:pos="1080"/>
        </w:tabs>
        <w:ind w:left="1080" w:hanging="360"/>
      </w:pPr>
      <w:rPr>
        <w:rFonts w:hint="default"/>
      </w:rPr>
    </w:lvl>
  </w:abstractNum>
  <w:abstractNum w:abstractNumId="15" w15:restartNumberingAfterBreak="0">
    <w:nsid w:val="21265BE6"/>
    <w:multiLevelType w:val="hybridMultilevel"/>
    <w:tmpl w:val="8632BB2A"/>
    <w:lvl w:ilvl="0" w:tplc="2C88C02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2288797B"/>
    <w:multiLevelType w:val="hybridMultilevel"/>
    <w:tmpl w:val="51FED4EE"/>
    <w:lvl w:ilvl="0" w:tplc="FFFFFFFF">
      <w:numFmt w:val="bullet"/>
      <w:lvlText w:val=""/>
      <w:lvlJc w:val="left"/>
      <w:pPr>
        <w:ind w:left="720" w:hanging="360"/>
      </w:pPr>
      <w:rPr>
        <w:rFonts w:ascii="Symbol" w:eastAsia="Batang"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E801023"/>
    <w:multiLevelType w:val="singleLevel"/>
    <w:tmpl w:val="6DACC9B2"/>
    <w:lvl w:ilvl="0">
      <w:start w:val="504"/>
      <w:numFmt w:val="decimal"/>
      <w:lvlText w:val="-"/>
      <w:lvlJc w:val="left"/>
      <w:pPr>
        <w:tabs>
          <w:tab w:val="num" w:pos="1080"/>
        </w:tabs>
        <w:ind w:left="1080" w:hanging="360"/>
      </w:pPr>
      <w:rPr>
        <w:rFonts w:hint="default"/>
      </w:rPr>
    </w:lvl>
  </w:abstractNum>
  <w:abstractNum w:abstractNumId="18" w15:restartNumberingAfterBreak="0">
    <w:nsid w:val="311359D0"/>
    <w:multiLevelType w:val="hybridMultilevel"/>
    <w:tmpl w:val="D3C274EA"/>
    <w:lvl w:ilvl="0" w:tplc="0409000F">
      <w:start w:val="3"/>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379D4BC0"/>
    <w:multiLevelType w:val="hybridMultilevel"/>
    <w:tmpl w:val="47D04FE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AA7491A"/>
    <w:multiLevelType w:val="hybridMultilevel"/>
    <w:tmpl w:val="9F286446"/>
    <w:lvl w:ilvl="0" w:tplc="4692A234">
      <w:start w:val="1"/>
      <w:numFmt w:val="decimal"/>
      <w:lvlText w:val="%1."/>
      <w:lvlJc w:val="left"/>
      <w:pPr>
        <w:ind w:left="1800" w:hanging="360"/>
      </w:pPr>
      <w:rPr>
        <w:b w:val="0"/>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1" w15:restartNumberingAfterBreak="0">
    <w:nsid w:val="3B4339F6"/>
    <w:multiLevelType w:val="hybridMultilevel"/>
    <w:tmpl w:val="2A20626C"/>
    <w:lvl w:ilvl="0" w:tplc="4809000F">
      <w:start w:val="1"/>
      <w:numFmt w:val="decimal"/>
      <w:lvlText w:val="%1."/>
      <w:lvlJc w:val="left"/>
      <w:pPr>
        <w:tabs>
          <w:tab w:val="num" w:pos="360"/>
        </w:tabs>
        <w:ind w:left="360" w:hanging="360"/>
      </w:pPr>
    </w:lvl>
    <w:lvl w:ilvl="1" w:tplc="48090019" w:tentative="1">
      <w:start w:val="1"/>
      <w:numFmt w:val="lowerLetter"/>
      <w:lvlText w:val="%2."/>
      <w:lvlJc w:val="left"/>
      <w:pPr>
        <w:tabs>
          <w:tab w:val="num" w:pos="1080"/>
        </w:tabs>
        <w:ind w:left="1080" w:hanging="360"/>
      </w:pPr>
    </w:lvl>
    <w:lvl w:ilvl="2" w:tplc="4809001B" w:tentative="1">
      <w:start w:val="1"/>
      <w:numFmt w:val="lowerRoman"/>
      <w:lvlText w:val="%3."/>
      <w:lvlJc w:val="right"/>
      <w:pPr>
        <w:tabs>
          <w:tab w:val="num" w:pos="1800"/>
        </w:tabs>
        <w:ind w:left="1800" w:hanging="180"/>
      </w:pPr>
    </w:lvl>
    <w:lvl w:ilvl="3" w:tplc="4809000F" w:tentative="1">
      <w:start w:val="1"/>
      <w:numFmt w:val="decimal"/>
      <w:lvlText w:val="%4."/>
      <w:lvlJc w:val="left"/>
      <w:pPr>
        <w:tabs>
          <w:tab w:val="num" w:pos="2520"/>
        </w:tabs>
        <w:ind w:left="2520" w:hanging="360"/>
      </w:pPr>
    </w:lvl>
    <w:lvl w:ilvl="4" w:tplc="48090019" w:tentative="1">
      <w:start w:val="1"/>
      <w:numFmt w:val="lowerLetter"/>
      <w:lvlText w:val="%5."/>
      <w:lvlJc w:val="left"/>
      <w:pPr>
        <w:tabs>
          <w:tab w:val="num" w:pos="3240"/>
        </w:tabs>
        <w:ind w:left="3240" w:hanging="360"/>
      </w:pPr>
    </w:lvl>
    <w:lvl w:ilvl="5" w:tplc="4809001B" w:tentative="1">
      <w:start w:val="1"/>
      <w:numFmt w:val="lowerRoman"/>
      <w:lvlText w:val="%6."/>
      <w:lvlJc w:val="right"/>
      <w:pPr>
        <w:tabs>
          <w:tab w:val="num" w:pos="3960"/>
        </w:tabs>
        <w:ind w:left="3960" w:hanging="180"/>
      </w:pPr>
    </w:lvl>
    <w:lvl w:ilvl="6" w:tplc="4809000F" w:tentative="1">
      <w:start w:val="1"/>
      <w:numFmt w:val="decimal"/>
      <w:lvlText w:val="%7."/>
      <w:lvlJc w:val="left"/>
      <w:pPr>
        <w:tabs>
          <w:tab w:val="num" w:pos="4680"/>
        </w:tabs>
        <w:ind w:left="4680" w:hanging="360"/>
      </w:pPr>
    </w:lvl>
    <w:lvl w:ilvl="7" w:tplc="48090019" w:tentative="1">
      <w:start w:val="1"/>
      <w:numFmt w:val="lowerLetter"/>
      <w:lvlText w:val="%8."/>
      <w:lvlJc w:val="left"/>
      <w:pPr>
        <w:tabs>
          <w:tab w:val="num" w:pos="5400"/>
        </w:tabs>
        <w:ind w:left="5400" w:hanging="360"/>
      </w:pPr>
    </w:lvl>
    <w:lvl w:ilvl="8" w:tplc="4809001B" w:tentative="1">
      <w:start w:val="1"/>
      <w:numFmt w:val="lowerRoman"/>
      <w:lvlText w:val="%9."/>
      <w:lvlJc w:val="right"/>
      <w:pPr>
        <w:tabs>
          <w:tab w:val="num" w:pos="6120"/>
        </w:tabs>
        <w:ind w:left="6120" w:hanging="180"/>
      </w:pPr>
    </w:lvl>
  </w:abstractNum>
  <w:abstractNum w:abstractNumId="22" w15:restartNumberingAfterBreak="0">
    <w:nsid w:val="3B8F2AC6"/>
    <w:multiLevelType w:val="singleLevel"/>
    <w:tmpl w:val="06786726"/>
    <w:lvl w:ilvl="0">
      <w:numFmt w:val="bullet"/>
      <w:lvlText w:val="-"/>
      <w:lvlJc w:val="left"/>
      <w:pPr>
        <w:tabs>
          <w:tab w:val="num" w:pos="360"/>
        </w:tabs>
        <w:ind w:left="360" w:hanging="360"/>
      </w:pPr>
      <w:rPr>
        <w:rFonts w:hint="default"/>
      </w:rPr>
    </w:lvl>
  </w:abstractNum>
  <w:abstractNum w:abstractNumId="23" w15:restartNumberingAfterBreak="0">
    <w:nsid w:val="3ED35D12"/>
    <w:multiLevelType w:val="hybridMultilevel"/>
    <w:tmpl w:val="A170C93C"/>
    <w:lvl w:ilvl="0" w:tplc="93AE033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0786F05"/>
    <w:multiLevelType w:val="hybridMultilevel"/>
    <w:tmpl w:val="47805044"/>
    <w:lvl w:ilvl="0" w:tplc="04D0115C">
      <w:start w:val="5"/>
      <w:numFmt w:val="bullet"/>
      <w:lvlText w:val=""/>
      <w:lvlJc w:val="left"/>
      <w:pPr>
        <w:tabs>
          <w:tab w:val="num" w:pos="1080"/>
        </w:tabs>
        <w:ind w:left="1080" w:hanging="360"/>
      </w:pPr>
      <w:rPr>
        <w:rFonts w:ascii="Symbol" w:eastAsia="Times New Roman" w:hAnsi="Symbol"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5" w15:restartNumberingAfterBreak="0">
    <w:nsid w:val="42101F68"/>
    <w:multiLevelType w:val="multilevel"/>
    <w:tmpl w:val="0D8E5926"/>
    <w:lvl w:ilvl="0">
      <w:start w:val="2"/>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Zero"/>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4369578E"/>
    <w:multiLevelType w:val="multilevel"/>
    <w:tmpl w:val="5ECC50D4"/>
    <w:lvl w:ilvl="0">
      <w:start w:val="3"/>
      <w:numFmt w:val="decimal"/>
      <w:lvlText w:val="%1"/>
      <w:lvlJc w:val="left"/>
      <w:pPr>
        <w:tabs>
          <w:tab w:val="num" w:pos="1170"/>
        </w:tabs>
        <w:ind w:left="1170" w:hanging="1170"/>
      </w:pPr>
      <w:rPr>
        <w:rFonts w:hint="default"/>
        <w:sz w:val="26"/>
      </w:rPr>
    </w:lvl>
    <w:lvl w:ilvl="1">
      <w:start w:val="1"/>
      <w:numFmt w:val="decimal"/>
      <w:lvlText w:val="%1.%2"/>
      <w:lvlJc w:val="left"/>
      <w:pPr>
        <w:tabs>
          <w:tab w:val="num" w:pos="1890"/>
        </w:tabs>
        <w:ind w:left="1890" w:hanging="1170"/>
      </w:pPr>
      <w:rPr>
        <w:rFonts w:hint="default"/>
        <w:sz w:val="26"/>
      </w:rPr>
    </w:lvl>
    <w:lvl w:ilvl="2">
      <w:start w:val="1"/>
      <w:numFmt w:val="decimal"/>
      <w:lvlText w:val="%1.%2.%3"/>
      <w:lvlJc w:val="left"/>
      <w:pPr>
        <w:tabs>
          <w:tab w:val="num" w:pos="2610"/>
        </w:tabs>
        <w:ind w:left="2610" w:hanging="1170"/>
      </w:pPr>
      <w:rPr>
        <w:rFonts w:hint="default"/>
        <w:sz w:val="26"/>
      </w:rPr>
    </w:lvl>
    <w:lvl w:ilvl="3">
      <w:start w:val="1"/>
      <w:numFmt w:val="decimal"/>
      <w:lvlText w:val="%1.%2.%3.%4"/>
      <w:lvlJc w:val="left"/>
      <w:pPr>
        <w:tabs>
          <w:tab w:val="num" w:pos="3330"/>
        </w:tabs>
        <w:ind w:left="3330" w:hanging="1170"/>
      </w:pPr>
      <w:rPr>
        <w:rFonts w:hint="default"/>
        <w:sz w:val="26"/>
      </w:rPr>
    </w:lvl>
    <w:lvl w:ilvl="4">
      <w:start w:val="1"/>
      <w:numFmt w:val="decimal"/>
      <w:lvlText w:val="%1.%2.%3.%4.%5"/>
      <w:lvlJc w:val="left"/>
      <w:pPr>
        <w:tabs>
          <w:tab w:val="num" w:pos="4050"/>
        </w:tabs>
        <w:ind w:left="4050" w:hanging="1170"/>
      </w:pPr>
      <w:rPr>
        <w:rFonts w:hint="default"/>
        <w:sz w:val="26"/>
      </w:rPr>
    </w:lvl>
    <w:lvl w:ilvl="5">
      <w:start w:val="1"/>
      <w:numFmt w:val="decimal"/>
      <w:lvlText w:val="%1.%2.%3.%4.%5.%6"/>
      <w:lvlJc w:val="left"/>
      <w:pPr>
        <w:tabs>
          <w:tab w:val="num" w:pos="5040"/>
        </w:tabs>
        <w:ind w:left="5040" w:hanging="1440"/>
      </w:pPr>
      <w:rPr>
        <w:rFonts w:hint="default"/>
        <w:sz w:val="26"/>
      </w:rPr>
    </w:lvl>
    <w:lvl w:ilvl="6">
      <w:start w:val="1"/>
      <w:numFmt w:val="decimal"/>
      <w:lvlText w:val="%1.%2.%3.%4.%5.%6.%7"/>
      <w:lvlJc w:val="left"/>
      <w:pPr>
        <w:tabs>
          <w:tab w:val="num" w:pos="5760"/>
        </w:tabs>
        <w:ind w:left="5760" w:hanging="1440"/>
      </w:pPr>
      <w:rPr>
        <w:rFonts w:hint="default"/>
        <w:sz w:val="26"/>
      </w:rPr>
    </w:lvl>
    <w:lvl w:ilvl="7">
      <w:start w:val="1"/>
      <w:numFmt w:val="decimal"/>
      <w:lvlText w:val="%1.%2.%3.%4.%5.%6.%7.%8"/>
      <w:lvlJc w:val="left"/>
      <w:pPr>
        <w:tabs>
          <w:tab w:val="num" w:pos="6840"/>
        </w:tabs>
        <w:ind w:left="6840" w:hanging="1800"/>
      </w:pPr>
      <w:rPr>
        <w:rFonts w:hint="default"/>
        <w:sz w:val="26"/>
      </w:rPr>
    </w:lvl>
    <w:lvl w:ilvl="8">
      <w:start w:val="1"/>
      <w:numFmt w:val="decimal"/>
      <w:lvlText w:val="%1.%2.%3.%4.%5.%6.%7.%8.%9"/>
      <w:lvlJc w:val="left"/>
      <w:pPr>
        <w:tabs>
          <w:tab w:val="num" w:pos="7560"/>
        </w:tabs>
        <w:ind w:left="7560" w:hanging="1800"/>
      </w:pPr>
      <w:rPr>
        <w:rFonts w:hint="default"/>
        <w:sz w:val="26"/>
      </w:rPr>
    </w:lvl>
  </w:abstractNum>
  <w:abstractNum w:abstractNumId="27" w15:restartNumberingAfterBreak="0">
    <w:nsid w:val="46EF72AD"/>
    <w:multiLevelType w:val="hybridMultilevel"/>
    <w:tmpl w:val="3DCC470C"/>
    <w:lvl w:ilvl="0" w:tplc="D586192A">
      <w:start w:val="1"/>
      <w:numFmt w:val="bullet"/>
      <w:lvlText w:val=""/>
      <w:lvlJc w:val="left"/>
      <w:pPr>
        <w:tabs>
          <w:tab w:val="num" w:pos="1080"/>
        </w:tabs>
        <w:ind w:left="1080" w:hanging="360"/>
      </w:pPr>
      <w:rPr>
        <w:rFonts w:ascii="Symbol" w:hAnsi="Symbol" w:hint="default"/>
      </w:rPr>
    </w:lvl>
    <w:lvl w:ilvl="1" w:tplc="A11C5558" w:tentative="1">
      <w:start w:val="1"/>
      <w:numFmt w:val="bullet"/>
      <w:lvlText w:val="o"/>
      <w:lvlJc w:val="left"/>
      <w:pPr>
        <w:tabs>
          <w:tab w:val="num" w:pos="1800"/>
        </w:tabs>
        <w:ind w:left="1800" w:hanging="360"/>
      </w:pPr>
      <w:rPr>
        <w:rFonts w:ascii="Courier New" w:hAnsi="Courier New" w:cs="Courier New" w:hint="default"/>
      </w:rPr>
    </w:lvl>
    <w:lvl w:ilvl="2" w:tplc="63A04930" w:tentative="1">
      <w:start w:val="1"/>
      <w:numFmt w:val="bullet"/>
      <w:lvlText w:val=""/>
      <w:lvlJc w:val="left"/>
      <w:pPr>
        <w:tabs>
          <w:tab w:val="num" w:pos="2520"/>
        </w:tabs>
        <w:ind w:left="2520" w:hanging="360"/>
      </w:pPr>
      <w:rPr>
        <w:rFonts w:ascii="Wingdings" w:hAnsi="Wingdings" w:hint="default"/>
      </w:rPr>
    </w:lvl>
    <w:lvl w:ilvl="3" w:tplc="06509B30" w:tentative="1">
      <w:start w:val="1"/>
      <w:numFmt w:val="bullet"/>
      <w:lvlText w:val=""/>
      <w:lvlJc w:val="left"/>
      <w:pPr>
        <w:tabs>
          <w:tab w:val="num" w:pos="3240"/>
        </w:tabs>
        <w:ind w:left="3240" w:hanging="360"/>
      </w:pPr>
      <w:rPr>
        <w:rFonts w:ascii="Symbol" w:hAnsi="Symbol" w:hint="default"/>
      </w:rPr>
    </w:lvl>
    <w:lvl w:ilvl="4" w:tplc="032E4890" w:tentative="1">
      <w:start w:val="1"/>
      <w:numFmt w:val="bullet"/>
      <w:lvlText w:val="o"/>
      <w:lvlJc w:val="left"/>
      <w:pPr>
        <w:tabs>
          <w:tab w:val="num" w:pos="3960"/>
        </w:tabs>
        <w:ind w:left="3960" w:hanging="360"/>
      </w:pPr>
      <w:rPr>
        <w:rFonts w:ascii="Courier New" w:hAnsi="Courier New" w:cs="Courier New" w:hint="default"/>
      </w:rPr>
    </w:lvl>
    <w:lvl w:ilvl="5" w:tplc="26563B74" w:tentative="1">
      <w:start w:val="1"/>
      <w:numFmt w:val="bullet"/>
      <w:lvlText w:val=""/>
      <w:lvlJc w:val="left"/>
      <w:pPr>
        <w:tabs>
          <w:tab w:val="num" w:pos="4680"/>
        </w:tabs>
        <w:ind w:left="4680" w:hanging="360"/>
      </w:pPr>
      <w:rPr>
        <w:rFonts w:ascii="Wingdings" w:hAnsi="Wingdings" w:hint="default"/>
      </w:rPr>
    </w:lvl>
    <w:lvl w:ilvl="6" w:tplc="6170A1E0" w:tentative="1">
      <w:start w:val="1"/>
      <w:numFmt w:val="bullet"/>
      <w:lvlText w:val=""/>
      <w:lvlJc w:val="left"/>
      <w:pPr>
        <w:tabs>
          <w:tab w:val="num" w:pos="5400"/>
        </w:tabs>
        <w:ind w:left="5400" w:hanging="360"/>
      </w:pPr>
      <w:rPr>
        <w:rFonts w:ascii="Symbol" w:hAnsi="Symbol" w:hint="default"/>
      </w:rPr>
    </w:lvl>
    <w:lvl w:ilvl="7" w:tplc="88989072" w:tentative="1">
      <w:start w:val="1"/>
      <w:numFmt w:val="bullet"/>
      <w:lvlText w:val="o"/>
      <w:lvlJc w:val="left"/>
      <w:pPr>
        <w:tabs>
          <w:tab w:val="num" w:pos="6120"/>
        </w:tabs>
        <w:ind w:left="6120" w:hanging="360"/>
      </w:pPr>
      <w:rPr>
        <w:rFonts w:ascii="Courier New" w:hAnsi="Courier New" w:cs="Courier New" w:hint="default"/>
      </w:rPr>
    </w:lvl>
    <w:lvl w:ilvl="8" w:tplc="F1F6F0F0" w:tentative="1">
      <w:start w:val="1"/>
      <w:numFmt w:val="bullet"/>
      <w:lvlText w:val=""/>
      <w:lvlJc w:val="left"/>
      <w:pPr>
        <w:tabs>
          <w:tab w:val="num" w:pos="6840"/>
        </w:tabs>
        <w:ind w:left="6840" w:hanging="360"/>
      </w:pPr>
      <w:rPr>
        <w:rFonts w:ascii="Wingdings" w:hAnsi="Wingdings" w:hint="default"/>
      </w:rPr>
    </w:lvl>
  </w:abstractNum>
  <w:abstractNum w:abstractNumId="28" w15:restartNumberingAfterBreak="0">
    <w:nsid w:val="485D6E96"/>
    <w:multiLevelType w:val="hybridMultilevel"/>
    <w:tmpl w:val="7A30FC68"/>
    <w:lvl w:ilvl="0" w:tplc="06786726">
      <w:numFmt w:val="bullet"/>
      <w:lvlText w:val="-"/>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4BC349A8"/>
    <w:multiLevelType w:val="singleLevel"/>
    <w:tmpl w:val="06786726"/>
    <w:lvl w:ilvl="0">
      <w:numFmt w:val="bullet"/>
      <w:lvlText w:val="-"/>
      <w:lvlJc w:val="left"/>
      <w:pPr>
        <w:tabs>
          <w:tab w:val="num" w:pos="360"/>
        </w:tabs>
        <w:ind w:left="360" w:hanging="360"/>
      </w:pPr>
      <w:rPr>
        <w:rFonts w:hint="default"/>
      </w:rPr>
    </w:lvl>
  </w:abstractNum>
  <w:abstractNum w:abstractNumId="30" w15:restartNumberingAfterBreak="0">
    <w:nsid w:val="4BD61942"/>
    <w:multiLevelType w:val="hybridMultilevel"/>
    <w:tmpl w:val="469E9014"/>
    <w:lvl w:ilvl="0" w:tplc="10B8E2C0">
      <w:start w:val="1"/>
      <w:numFmt w:val="bullet"/>
      <w:lvlText w:val=""/>
      <w:lvlJc w:val="left"/>
      <w:pPr>
        <w:tabs>
          <w:tab w:val="num" w:pos="1080"/>
        </w:tabs>
        <w:ind w:left="1080" w:hanging="360"/>
      </w:pPr>
      <w:rPr>
        <w:rFonts w:ascii="Symbol" w:hAnsi="Symbol" w:hint="default"/>
      </w:rPr>
    </w:lvl>
    <w:lvl w:ilvl="1" w:tplc="81B0B308" w:tentative="1">
      <w:start w:val="1"/>
      <w:numFmt w:val="bullet"/>
      <w:lvlText w:val="o"/>
      <w:lvlJc w:val="left"/>
      <w:pPr>
        <w:tabs>
          <w:tab w:val="num" w:pos="1800"/>
        </w:tabs>
        <w:ind w:left="1800" w:hanging="360"/>
      </w:pPr>
      <w:rPr>
        <w:rFonts w:ascii="Courier New" w:hAnsi="Courier New" w:cs="Courier New" w:hint="default"/>
      </w:rPr>
    </w:lvl>
    <w:lvl w:ilvl="2" w:tplc="E3DCFBA2" w:tentative="1">
      <w:start w:val="1"/>
      <w:numFmt w:val="bullet"/>
      <w:lvlText w:val=""/>
      <w:lvlJc w:val="left"/>
      <w:pPr>
        <w:tabs>
          <w:tab w:val="num" w:pos="2520"/>
        </w:tabs>
        <w:ind w:left="2520" w:hanging="360"/>
      </w:pPr>
      <w:rPr>
        <w:rFonts w:ascii="Wingdings" w:hAnsi="Wingdings" w:hint="default"/>
      </w:rPr>
    </w:lvl>
    <w:lvl w:ilvl="3" w:tplc="0C3A6E62" w:tentative="1">
      <w:start w:val="1"/>
      <w:numFmt w:val="bullet"/>
      <w:lvlText w:val=""/>
      <w:lvlJc w:val="left"/>
      <w:pPr>
        <w:tabs>
          <w:tab w:val="num" w:pos="3240"/>
        </w:tabs>
        <w:ind w:left="3240" w:hanging="360"/>
      </w:pPr>
      <w:rPr>
        <w:rFonts w:ascii="Symbol" w:hAnsi="Symbol" w:hint="default"/>
      </w:rPr>
    </w:lvl>
    <w:lvl w:ilvl="4" w:tplc="37D2D462" w:tentative="1">
      <w:start w:val="1"/>
      <w:numFmt w:val="bullet"/>
      <w:lvlText w:val="o"/>
      <w:lvlJc w:val="left"/>
      <w:pPr>
        <w:tabs>
          <w:tab w:val="num" w:pos="3960"/>
        </w:tabs>
        <w:ind w:left="3960" w:hanging="360"/>
      </w:pPr>
      <w:rPr>
        <w:rFonts w:ascii="Courier New" w:hAnsi="Courier New" w:cs="Courier New" w:hint="default"/>
      </w:rPr>
    </w:lvl>
    <w:lvl w:ilvl="5" w:tplc="615ED764" w:tentative="1">
      <w:start w:val="1"/>
      <w:numFmt w:val="bullet"/>
      <w:lvlText w:val=""/>
      <w:lvlJc w:val="left"/>
      <w:pPr>
        <w:tabs>
          <w:tab w:val="num" w:pos="4680"/>
        </w:tabs>
        <w:ind w:left="4680" w:hanging="360"/>
      </w:pPr>
      <w:rPr>
        <w:rFonts w:ascii="Wingdings" w:hAnsi="Wingdings" w:hint="default"/>
      </w:rPr>
    </w:lvl>
    <w:lvl w:ilvl="6" w:tplc="CCC07EEA" w:tentative="1">
      <w:start w:val="1"/>
      <w:numFmt w:val="bullet"/>
      <w:lvlText w:val=""/>
      <w:lvlJc w:val="left"/>
      <w:pPr>
        <w:tabs>
          <w:tab w:val="num" w:pos="5400"/>
        </w:tabs>
        <w:ind w:left="5400" w:hanging="360"/>
      </w:pPr>
      <w:rPr>
        <w:rFonts w:ascii="Symbol" w:hAnsi="Symbol" w:hint="default"/>
      </w:rPr>
    </w:lvl>
    <w:lvl w:ilvl="7" w:tplc="7688E1C0" w:tentative="1">
      <w:start w:val="1"/>
      <w:numFmt w:val="bullet"/>
      <w:lvlText w:val="o"/>
      <w:lvlJc w:val="left"/>
      <w:pPr>
        <w:tabs>
          <w:tab w:val="num" w:pos="6120"/>
        </w:tabs>
        <w:ind w:left="6120" w:hanging="360"/>
      </w:pPr>
      <w:rPr>
        <w:rFonts w:ascii="Courier New" w:hAnsi="Courier New" w:cs="Courier New" w:hint="default"/>
      </w:rPr>
    </w:lvl>
    <w:lvl w:ilvl="8" w:tplc="3CF4F0CA" w:tentative="1">
      <w:start w:val="1"/>
      <w:numFmt w:val="bullet"/>
      <w:lvlText w:val=""/>
      <w:lvlJc w:val="left"/>
      <w:pPr>
        <w:tabs>
          <w:tab w:val="num" w:pos="6840"/>
        </w:tabs>
        <w:ind w:left="6840" w:hanging="360"/>
      </w:pPr>
      <w:rPr>
        <w:rFonts w:ascii="Wingdings" w:hAnsi="Wingdings" w:hint="default"/>
      </w:rPr>
    </w:lvl>
  </w:abstractNum>
  <w:abstractNum w:abstractNumId="31" w15:restartNumberingAfterBreak="0">
    <w:nsid w:val="4E40388A"/>
    <w:multiLevelType w:val="hybridMultilevel"/>
    <w:tmpl w:val="7D44072C"/>
    <w:lvl w:ilvl="0" w:tplc="48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F70304A"/>
    <w:multiLevelType w:val="hybridMultilevel"/>
    <w:tmpl w:val="FA8A061A"/>
    <w:lvl w:ilvl="0" w:tplc="477AA83E">
      <w:start w:val="1"/>
      <w:numFmt w:val="decimal"/>
      <w:lvlText w:val="%1."/>
      <w:lvlJc w:val="left"/>
      <w:pPr>
        <w:tabs>
          <w:tab w:val="num" w:pos="720"/>
        </w:tabs>
        <w:ind w:left="720" w:hanging="360"/>
      </w:pPr>
      <w:rPr>
        <w:rFonts w:hint="default"/>
        <w:b w:val="0"/>
        <w:i w:val="0"/>
      </w:rPr>
    </w:lvl>
    <w:lvl w:ilvl="1" w:tplc="48090019">
      <w:start w:val="1"/>
      <w:numFmt w:val="lowerLetter"/>
      <w:lvlText w:val="%2."/>
      <w:lvlJc w:val="left"/>
      <w:pPr>
        <w:tabs>
          <w:tab w:val="num" w:pos="1440"/>
        </w:tabs>
        <w:ind w:left="1440" w:hanging="360"/>
      </w:pPr>
    </w:lvl>
    <w:lvl w:ilvl="2" w:tplc="4809001B" w:tentative="1">
      <w:start w:val="1"/>
      <w:numFmt w:val="lowerRoman"/>
      <w:lvlText w:val="%3."/>
      <w:lvlJc w:val="right"/>
      <w:pPr>
        <w:tabs>
          <w:tab w:val="num" w:pos="2160"/>
        </w:tabs>
        <w:ind w:left="2160" w:hanging="180"/>
      </w:pPr>
    </w:lvl>
    <w:lvl w:ilvl="3" w:tplc="4809000F" w:tentative="1">
      <w:start w:val="1"/>
      <w:numFmt w:val="decimal"/>
      <w:lvlText w:val="%4."/>
      <w:lvlJc w:val="left"/>
      <w:pPr>
        <w:tabs>
          <w:tab w:val="num" w:pos="2880"/>
        </w:tabs>
        <w:ind w:left="2880" w:hanging="360"/>
      </w:pPr>
    </w:lvl>
    <w:lvl w:ilvl="4" w:tplc="48090019" w:tentative="1">
      <w:start w:val="1"/>
      <w:numFmt w:val="lowerLetter"/>
      <w:lvlText w:val="%5."/>
      <w:lvlJc w:val="left"/>
      <w:pPr>
        <w:tabs>
          <w:tab w:val="num" w:pos="3600"/>
        </w:tabs>
        <w:ind w:left="3600" w:hanging="360"/>
      </w:pPr>
    </w:lvl>
    <w:lvl w:ilvl="5" w:tplc="4809001B" w:tentative="1">
      <w:start w:val="1"/>
      <w:numFmt w:val="lowerRoman"/>
      <w:lvlText w:val="%6."/>
      <w:lvlJc w:val="right"/>
      <w:pPr>
        <w:tabs>
          <w:tab w:val="num" w:pos="4320"/>
        </w:tabs>
        <w:ind w:left="4320" w:hanging="180"/>
      </w:pPr>
    </w:lvl>
    <w:lvl w:ilvl="6" w:tplc="4809000F" w:tentative="1">
      <w:start w:val="1"/>
      <w:numFmt w:val="decimal"/>
      <w:lvlText w:val="%7."/>
      <w:lvlJc w:val="left"/>
      <w:pPr>
        <w:tabs>
          <w:tab w:val="num" w:pos="5040"/>
        </w:tabs>
        <w:ind w:left="5040" w:hanging="360"/>
      </w:pPr>
    </w:lvl>
    <w:lvl w:ilvl="7" w:tplc="48090019" w:tentative="1">
      <w:start w:val="1"/>
      <w:numFmt w:val="lowerLetter"/>
      <w:lvlText w:val="%8."/>
      <w:lvlJc w:val="left"/>
      <w:pPr>
        <w:tabs>
          <w:tab w:val="num" w:pos="5760"/>
        </w:tabs>
        <w:ind w:left="5760" w:hanging="360"/>
      </w:pPr>
    </w:lvl>
    <w:lvl w:ilvl="8" w:tplc="4809001B" w:tentative="1">
      <w:start w:val="1"/>
      <w:numFmt w:val="lowerRoman"/>
      <w:lvlText w:val="%9."/>
      <w:lvlJc w:val="right"/>
      <w:pPr>
        <w:tabs>
          <w:tab w:val="num" w:pos="6480"/>
        </w:tabs>
        <w:ind w:left="6480" w:hanging="180"/>
      </w:pPr>
    </w:lvl>
  </w:abstractNum>
  <w:abstractNum w:abstractNumId="33" w15:restartNumberingAfterBreak="0">
    <w:nsid w:val="50115981"/>
    <w:multiLevelType w:val="hybridMultilevel"/>
    <w:tmpl w:val="5D40C4B2"/>
    <w:lvl w:ilvl="0" w:tplc="4809000F">
      <w:start w:val="1"/>
      <w:numFmt w:val="decimal"/>
      <w:lvlText w:val="%1."/>
      <w:lvlJc w:val="left"/>
      <w:pPr>
        <w:tabs>
          <w:tab w:val="num" w:pos="786"/>
        </w:tabs>
        <w:ind w:left="786" w:hanging="360"/>
      </w:pPr>
    </w:lvl>
    <w:lvl w:ilvl="1" w:tplc="48090019" w:tentative="1">
      <w:start w:val="1"/>
      <w:numFmt w:val="lowerLetter"/>
      <w:lvlText w:val="%2."/>
      <w:lvlJc w:val="left"/>
      <w:pPr>
        <w:tabs>
          <w:tab w:val="num" w:pos="1506"/>
        </w:tabs>
        <w:ind w:left="1506" w:hanging="360"/>
      </w:pPr>
    </w:lvl>
    <w:lvl w:ilvl="2" w:tplc="4809001B" w:tentative="1">
      <w:start w:val="1"/>
      <w:numFmt w:val="lowerRoman"/>
      <w:lvlText w:val="%3."/>
      <w:lvlJc w:val="right"/>
      <w:pPr>
        <w:tabs>
          <w:tab w:val="num" w:pos="2226"/>
        </w:tabs>
        <w:ind w:left="2226" w:hanging="180"/>
      </w:pPr>
    </w:lvl>
    <w:lvl w:ilvl="3" w:tplc="4809000F" w:tentative="1">
      <w:start w:val="1"/>
      <w:numFmt w:val="decimal"/>
      <w:lvlText w:val="%4."/>
      <w:lvlJc w:val="left"/>
      <w:pPr>
        <w:tabs>
          <w:tab w:val="num" w:pos="2946"/>
        </w:tabs>
        <w:ind w:left="2946" w:hanging="360"/>
      </w:pPr>
    </w:lvl>
    <w:lvl w:ilvl="4" w:tplc="48090019" w:tentative="1">
      <w:start w:val="1"/>
      <w:numFmt w:val="lowerLetter"/>
      <w:lvlText w:val="%5."/>
      <w:lvlJc w:val="left"/>
      <w:pPr>
        <w:tabs>
          <w:tab w:val="num" w:pos="3666"/>
        </w:tabs>
        <w:ind w:left="3666" w:hanging="360"/>
      </w:pPr>
    </w:lvl>
    <w:lvl w:ilvl="5" w:tplc="4809001B" w:tentative="1">
      <w:start w:val="1"/>
      <w:numFmt w:val="lowerRoman"/>
      <w:lvlText w:val="%6."/>
      <w:lvlJc w:val="right"/>
      <w:pPr>
        <w:tabs>
          <w:tab w:val="num" w:pos="4386"/>
        </w:tabs>
        <w:ind w:left="4386" w:hanging="180"/>
      </w:pPr>
    </w:lvl>
    <w:lvl w:ilvl="6" w:tplc="4809000F" w:tentative="1">
      <w:start w:val="1"/>
      <w:numFmt w:val="decimal"/>
      <w:lvlText w:val="%7."/>
      <w:lvlJc w:val="left"/>
      <w:pPr>
        <w:tabs>
          <w:tab w:val="num" w:pos="5106"/>
        </w:tabs>
        <w:ind w:left="5106" w:hanging="360"/>
      </w:pPr>
    </w:lvl>
    <w:lvl w:ilvl="7" w:tplc="48090019" w:tentative="1">
      <w:start w:val="1"/>
      <w:numFmt w:val="lowerLetter"/>
      <w:lvlText w:val="%8."/>
      <w:lvlJc w:val="left"/>
      <w:pPr>
        <w:tabs>
          <w:tab w:val="num" w:pos="5826"/>
        </w:tabs>
        <w:ind w:left="5826" w:hanging="360"/>
      </w:pPr>
    </w:lvl>
    <w:lvl w:ilvl="8" w:tplc="4809001B" w:tentative="1">
      <w:start w:val="1"/>
      <w:numFmt w:val="lowerRoman"/>
      <w:lvlText w:val="%9."/>
      <w:lvlJc w:val="right"/>
      <w:pPr>
        <w:tabs>
          <w:tab w:val="num" w:pos="6546"/>
        </w:tabs>
        <w:ind w:left="6546" w:hanging="180"/>
      </w:pPr>
    </w:lvl>
  </w:abstractNum>
  <w:abstractNum w:abstractNumId="34" w15:restartNumberingAfterBreak="0">
    <w:nsid w:val="51026ED0"/>
    <w:multiLevelType w:val="hybridMultilevel"/>
    <w:tmpl w:val="D3E2200E"/>
    <w:lvl w:ilvl="0" w:tplc="2FBA381A">
      <w:numFmt w:val="bullet"/>
      <w:lvlText w:val=""/>
      <w:lvlJc w:val="left"/>
      <w:pPr>
        <w:tabs>
          <w:tab w:val="num" w:pos="2007"/>
        </w:tabs>
        <w:ind w:left="2007" w:hanging="360"/>
      </w:pPr>
      <w:rPr>
        <w:rFonts w:ascii="Symbol" w:eastAsia="Batang" w:hAnsi="Symbol" w:cs="Times New Roman" w:hint="default"/>
      </w:rPr>
    </w:lvl>
    <w:lvl w:ilvl="1" w:tplc="87C04F2A">
      <w:start w:val="1"/>
      <w:numFmt w:val="bullet"/>
      <w:lvlText w:val="o"/>
      <w:lvlJc w:val="left"/>
      <w:pPr>
        <w:tabs>
          <w:tab w:val="num" w:pos="2007"/>
        </w:tabs>
        <w:ind w:left="2007" w:hanging="360"/>
      </w:pPr>
      <w:rPr>
        <w:rFonts w:ascii="Courier New" w:hAnsi="Courier New" w:cs="Courier New" w:hint="default"/>
      </w:rPr>
    </w:lvl>
    <w:lvl w:ilvl="2" w:tplc="4C50FFFA" w:tentative="1">
      <w:start w:val="1"/>
      <w:numFmt w:val="bullet"/>
      <w:lvlText w:val=""/>
      <w:lvlJc w:val="left"/>
      <w:pPr>
        <w:tabs>
          <w:tab w:val="num" w:pos="2727"/>
        </w:tabs>
        <w:ind w:left="2727" w:hanging="360"/>
      </w:pPr>
      <w:rPr>
        <w:rFonts w:ascii="Wingdings" w:hAnsi="Wingdings" w:hint="default"/>
      </w:rPr>
    </w:lvl>
    <w:lvl w:ilvl="3" w:tplc="A5506164" w:tentative="1">
      <w:start w:val="1"/>
      <w:numFmt w:val="bullet"/>
      <w:lvlText w:val=""/>
      <w:lvlJc w:val="left"/>
      <w:pPr>
        <w:tabs>
          <w:tab w:val="num" w:pos="3447"/>
        </w:tabs>
        <w:ind w:left="3447" w:hanging="360"/>
      </w:pPr>
      <w:rPr>
        <w:rFonts w:ascii="Symbol" w:hAnsi="Symbol" w:hint="default"/>
      </w:rPr>
    </w:lvl>
    <w:lvl w:ilvl="4" w:tplc="D786D0DC" w:tentative="1">
      <w:start w:val="1"/>
      <w:numFmt w:val="bullet"/>
      <w:lvlText w:val="o"/>
      <w:lvlJc w:val="left"/>
      <w:pPr>
        <w:tabs>
          <w:tab w:val="num" w:pos="4167"/>
        </w:tabs>
        <w:ind w:left="4167" w:hanging="360"/>
      </w:pPr>
      <w:rPr>
        <w:rFonts w:ascii="Courier New" w:hAnsi="Courier New" w:cs="Courier New" w:hint="default"/>
      </w:rPr>
    </w:lvl>
    <w:lvl w:ilvl="5" w:tplc="2AC4E4BC" w:tentative="1">
      <w:start w:val="1"/>
      <w:numFmt w:val="bullet"/>
      <w:lvlText w:val=""/>
      <w:lvlJc w:val="left"/>
      <w:pPr>
        <w:tabs>
          <w:tab w:val="num" w:pos="4887"/>
        </w:tabs>
        <w:ind w:left="4887" w:hanging="360"/>
      </w:pPr>
      <w:rPr>
        <w:rFonts w:ascii="Wingdings" w:hAnsi="Wingdings" w:hint="default"/>
      </w:rPr>
    </w:lvl>
    <w:lvl w:ilvl="6" w:tplc="9110A5EA" w:tentative="1">
      <w:start w:val="1"/>
      <w:numFmt w:val="bullet"/>
      <w:lvlText w:val=""/>
      <w:lvlJc w:val="left"/>
      <w:pPr>
        <w:tabs>
          <w:tab w:val="num" w:pos="5607"/>
        </w:tabs>
        <w:ind w:left="5607" w:hanging="360"/>
      </w:pPr>
      <w:rPr>
        <w:rFonts w:ascii="Symbol" w:hAnsi="Symbol" w:hint="default"/>
      </w:rPr>
    </w:lvl>
    <w:lvl w:ilvl="7" w:tplc="8C24AEBC" w:tentative="1">
      <w:start w:val="1"/>
      <w:numFmt w:val="bullet"/>
      <w:lvlText w:val="o"/>
      <w:lvlJc w:val="left"/>
      <w:pPr>
        <w:tabs>
          <w:tab w:val="num" w:pos="6327"/>
        </w:tabs>
        <w:ind w:left="6327" w:hanging="360"/>
      </w:pPr>
      <w:rPr>
        <w:rFonts w:ascii="Courier New" w:hAnsi="Courier New" w:cs="Courier New" w:hint="default"/>
      </w:rPr>
    </w:lvl>
    <w:lvl w:ilvl="8" w:tplc="064AA818" w:tentative="1">
      <w:start w:val="1"/>
      <w:numFmt w:val="bullet"/>
      <w:lvlText w:val=""/>
      <w:lvlJc w:val="left"/>
      <w:pPr>
        <w:tabs>
          <w:tab w:val="num" w:pos="7047"/>
        </w:tabs>
        <w:ind w:left="7047" w:hanging="360"/>
      </w:pPr>
      <w:rPr>
        <w:rFonts w:ascii="Wingdings" w:hAnsi="Wingdings" w:hint="default"/>
      </w:rPr>
    </w:lvl>
  </w:abstractNum>
  <w:abstractNum w:abstractNumId="35" w15:restartNumberingAfterBreak="0">
    <w:nsid w:val="58353B5D"/>
    <w:multiLevelType w:val="multilevel"/>
    <w:tmpl w:val="0409001D"/>
    <w:styleLink w:val="Style2"/>
    <w:lvl w:ilvl="0">
      <w:start w:val="1"/>
      <w:numFmt w:val="bullet"/>
      <w:lvlText w:val=""/>
      <w:lvlJc w:val="left"/>
      <w:pPr>
        <w:tabs>
          <w:tab w:val="num" w:pos="360"/>
        </w:tabs>
        <w:ind w:left="360" w:hanging="360"/>
      </w:pPr>
      <w:rPr>
        <w:rFonts w:ascii="Symbol" w:hAnsi="Symbol" w:hint="default"/>
        <w:color w:val="auto"/>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6" w15:restartNumberingAfterBreak="0">
    <w:nsid w:val="5C376405"/>
    <w:multiLevelType w:val="hybridMultilevel"/>
    <w:tmpl w:val="AC2C8F52"/>
    <w:lvl w:ilvl="0" w:tplc="0F266E7E">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15:restartNumberingAfterBreak="0">
    <w:nsid w:val="5E135741"/>
    <w:multiLevelType w:val="hybridMultilevel"/>
    <w:tmpl w:val="C602D12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15:restartNumberingAfterBreak="0">
    <w:nsid w:val="62551250"/>
    <w:multiLevelType w:val="singleLevel"/>
    <w:tmpl w:val="042A000D"/>
    <w:lvl w:ilvl="0">
      <w:start w:val="1"/>
      <w:numFmt w:val="bullet"/>
      <w:lvlText w:val=""/>
      <w:lvlJc w:val="left"/>
      <w:pPr>
        <w:ind w:left="1080" w:hanging="360"/>
      </w:pPr>
      <w:rPr>
        <w:rFonts w:ascii="Wingdings" w:hAnsi="Wingdings" w:hint="default"/>
      </w:rPr>
    </w:lvl>
  </w:abstractNum>
  <w:abstractNum w:abstractNumId="39" w15:restartNumberingAfterBreak="0">
    <w:nsid w:val="6A5623E9"/>
    <w:multiLevelType w:val="hybridMultilevel"/>
    <w:tmpl w:val="C95EA2D4"/>
    <w:lvl w:ilvl="0" w:tplc="0334247A">
      <w:start w:val="29"/>
      <w:numFmt w:val="bullet"/>
      <w:lvlText w:val="-"/>
      <w:lvlJc w:val="left"/>
      <w:pPr>
        <w:ind w:left="1080" w:hanging="360"/>
      </w:pPr>
      <w:rPr>
        <w:rFonts w:ascii=".VnTime" w:eastAsia="Times New Roman" w:hAnsi=".VnTime"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0" w15:restartNumberingAfterBreak="0">
    <w:nsid w:val="6E20008D"/>
    <w:multiLevelType w:val="hybridMultilevel"/>
    <w:tmpl w:val="BEC8B0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0F10BEB"/>
    <w:multiLevelType w:val="multilevel"/>
    <w:tmpl w:val="337A3C30"/>
    <w:lvl w:ilvl="0">
      <w:start w:val="1"/>
      <w:numFmt w:val="decimal"/>
      <w:lvlText w:val="%1."/>
      <w:lvlJc w:val="left"/>
      <w:pPr>
        <w:tabs>
          <w:tab w:val="num" w:pos="0"/>
        </w:tabs>
        <w:ind w:left="0" w:firstLine="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2" w15:restartNumberingAfterBreak="0">
    <w:nsid w:val="7D946131"/>
    <w:multiLevelType w:val="hybridMultilevel"/>
    <w:tmpl w:val="DB6687B8"/>
    <w:lvl w:ilvl="0" w:tplc="9DC4122E">
      <w:start w:val="2"/>
      <w:numFmt w:val="bullet"/>
      <w:lvlText w:val="-"/>
      <w:lvlJc w:val="left"/>
      <w:pPr>
        <w:ind w:left="1800" w:hanging="360"/>
      </w:pPr>
      <w:rPr>
        <w:rFonts w:ascii="Times New Roman" w:eastAsia="Times New Roman" w:hAnsi="Times New Roman" w:cs="Times New Roman"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abstractNumId w:val="2"/>
  </w:num>
  <w:num w:numId="2">
    <w:abstractNumId w:val="29"/>
  </w:num>
  <w:num w:numId="3">
    <w:abstractNumId w:val="22"/>
  </w:num>
  <w:num w:numId="4">
    <w:abstractNumId w:val="9"/>
  </w:num>
  <w:num w:numId="5">
    <w:abstractNumId w:val="34"/>
  </w:num>
  <w:num w:numId="6">
    <w:abstractNumId w:val="7"/>
  </w:num>
  <w:num w:numId="7">
    <w:abstractNumId w:val="3"/>
  </w:num>
  <w:num w:numId="8">
    <w:abstractNumId w:val="38"/>
  </w:num>
  <w:num w:numId="9">
    <w:abstractNumId w:val="0"/>
  </w:num>
  <w:num w:numId="10">
    <w:abstractNumId w:val="12"/>
  </w:num>
  <w:num w:numId="11">
    <w:abstractNumId w:val="18"/>
  </w:num>
  <w:num w:numId="12">
    <w:abstractNumId w:val="24"/>
  </w:num>
  <w:num w:numId="13">
    <w:abstractNumId w:val="25"/>
  </w:num>
  <w:num w:numId="14">
    <w:abstractNumId w:val="11"/>
  </w:num>
  <w:num w:numId="15">
    <w:abstractNumId w:val="35"/>
  </w:num>
  <w:num w:numId="16">
    <w:abstractNumId w:val="26"/>
  </w:num>
  <w:num w:numId="17">
    <w:abstractNumId w:val="27"/>
  </w:num>
  <w:num w:numId="18">
    <w:abstractNumId w:val="8"/>
  </w:num>
  <w:num w:numId="19">
    <w:abstractNumId w:val="30"/>
  </w:num>
  <w:num w:numId="20">
    <w:abstractNumId w:val="4"/>
  </w:num>
  <w:num w:numId="21">
    <w:abstractNumId w:val="10"/>
  </w:num>
  <w:num w:numId="22">
    <w:abstractNumId w:val="1"/>
  </w:num>
  <w:num w:numId="23">
    <w:abstractNumId w:val="41"/>
  </w:num>
  <w:num w:numId="24">
    <w:abstractNumId w:val="19"/>
  </w:num>
  <w:num w:numId="25">
    <w:abstractNumId w:val="21"/>
  </w:num>
  <w:num w:numId="26">
    <w:abstractNumId w:val="37"/>
  </w:num>
  <w:num w:numId="27">
    <w:abstractNumId w:val="14"/>
  </w:num>
  <w:num w:numId="28">
    <w:abstractNumId w:val="17"/>
  </w:num>
  <w:num w:numId="29">
    <w:abstractNumId w:val="40"/>
  </w:num>
  <w:num w:numId="30">
    <w:abstractNumId w:val="16"/>
  </w:num>
  <w:num w:numId="31">
    <w:abstractNumId w:val="31"/>
  </w:num>
  <w:num w:numId="32">
    <w:abstractNumId w:val="32"/>
  </w:num>
  <w:num w:numId="33">
    <w:abstractNumId w:val="33"/>
  </w:num>
  <w:num w:numId="34">
    <w:abstractNumId w:val="15"/>
  </w:num>
  <w:num w:numId="35">
    <w:abstractNumId w:val="6"/>
  </w:num>
  <w:num w:numId="36">
    <w:abstractNumId w:val="23"/>
  </w:num>
  <w:num w:numId="37">
    <w:abstractNumId w:val="28"/>
  </w:num>
  <w:num w:numId="38">
    <w:abstractNumId w:val="20"/>
  </w:num>
  <w:num w:numId="39">
    <w:abstractNumId w:val="5"/>
  </w:num>
  <w:num w:numId="40">
    <w:abstractNumId w:val="42"/>
  </w:num>
  <w:num w:numId="41">
    <w:abstractNumId w:val="13"/>
  </w:num>
  <w:num w:numId="42">
    <w:abstractNumId w:val="39"/>
  </w:num>
  <w:num w:numId="43">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activeWritingStyle w:appName="MSWord" w:lang="en-US" w:vendorID="64" w:dllVersion="6" w:nlCheck="1" w:checkStyle="1"/>
  <w:activeWritingStyle w:appName="MSWord" w:lang="en-SG" w:vendorID="64" w:dllVersion="6" w:nlCheck="1" w:checkStyle="1"/>
  <w:activeWritingStyle w:appName="MSWord" w:lang="es-ES" w:vendorID="64" w:dllVersion="6" w:nlCheck="1" w:checkStyle="1"/>
  <w:activeWritingStyle w:appName="MSWord" w:lang="en-GB" w:vendorID="64" w:dllVersion="6" w:nlCheck="1" w:checkStyle="1"/>
  <w:activeWritingStyle w:appName="MSWord" w:lang="fr-FR" w:vendorID="64" w:dllVersion="6" w:nlCheck="1" w:checkStyle="1"/>
  <w:activeWritingStyle w:appName="MSWord" w:lang="en-US" w:vendorID="64" w:dllVersion="0" w:nlCheck="1" w:checkStyle="0"/>
  <w:activeWritingStyle w:appName="MSWord" w:lang="fr-FR" w:vendorID="64" w:dllVersion="0" w:nlCheck="1" w:checkStyle="0"/>
  <w:activeWritingStyle w:appName="MSWord" w:lang="en-GB"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footnotePr>
    <w:numRestart w:val="eachPage"/>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16ED"/>
    <w:rsid w:val="0000099C"/>
    <w:rsid w:val="000013A5"/>
    <w:rsid w:val="00001D57"/>
    <w:rsid w:val="0000280B"/>
    <w:rsid w:val="00002D19"/>
    <w:rsid w:val="00004F79"/>
    <w:rsid w:val="00005232"/>
    <w:rsid w:val="0000582F"/>
    <w:rsid w:val="000059FE"/>
    <w:rsid w:val="00005AB4"/>
    <w:rsid w:val="00005EF1"/>
    <w:rsid w:val="00006BB1"/>
    <w:rsid w:val="000077B8"/>
    <w:rsid w:val="00007CE9"/>
    <w:rsid w:val="000106DF"/>
    <w:rsid w:val="000108C0"/>
    <w:rsid w:val="00010984"/>
    <w:rsid w:val="0001109D"/>
    <w:rsid w:val="00011AE7"/>
    <w:rsid w:val="00011D7A"/>
    <w:rsid w:val="00011EBA"/>
    <w:rsid w:val="00011F3B"/>
    <w:rsid w:val="00012477"/>
    <w:rsid w:val="000125B2"/>
    <w:rsid w:val="00013551"/>
    <w:rsid w:val="000137F8"/>
    <w:rsid w:val="00014FAD"/>
    <w:rsid w:val="00016B8A"/>
    <w:rsid w:val="00020164"/>
    <w:rsid w:val="000204F4"/>
    <w:rsid w:val="000209BC"/>
    <w:rsid w:val="00020D4E"/>
    <w:rsid w:val="00021018"/>
    <w:rsid w:val="00021229"/>
    <w:rsid w:val="000212D2"/>
    <w:rsid w:val="00022879"/>
    <w:rsid w:val="00022AB4"/>
    <w:rsid w:val="00022E91"/>
    <w:rsid w:val="00022FE2"/>
    <w:rsid w:val="0002382E"/>
    <w:rsid w:val="00025123"/>
    <w:rsid w:val="000260E4"/>
    <w:rsid w:val="00026719"/>
    <w:rsid w:val="00026B48"/>
    <w:rsid w:val="00026CE8"/>
    <w:rsid w:val="000273F1"/>
    <w:rsid w:val="0002778D"/>
    <w:rsid w:val="00030EE9"/>
    <w:rsid w:val="000310B9"/>
    <w:rsid w:val="00031551"/>
    <w:rsid w:val="00033898"/>
    <w:rsid w:val="00034006"/>
    <w:rsid w:val="000342FA"/>
    <w:rsid w:val="00034345"/>
    <w:rsid w:val="000343F8"/>
    <w:rsid w:val="00034A1B"/>
    <w:rsid w:val="0003593E"/>
    <w:rsid w:val="0003788C"/>
    <w:rsid w:val="00037CF4"/>
    <w:rsid w:val="00044016"/>
    <w:rsid w:val="0004419A"/>
    <w:rsid w:val="000453A2"/>
    <w:rsid w:val="00045FC9"/>
    <w:rsid w:val="00046958"/>
    <w:rsid w:val="0005184B"/>
    <w:rsid w:val="00053133"/>
    <w:rsid w:val="000554D7"/>
    <w:rsid w:val="00056201"/>
    <w:rsid w:val="0005765B"/>
    <w:rsid w:val="00060164"/>
    <w:rsid w:val="0006039B"/>
    <w:rsid w:val="000606AE"/>
    <w:rsid w:val="0006198A"/>
    <w:rsid w:val="0006279E"/>
    <w:rsid w:val="00062F11"/>
    <w:rsid w:val="00063253"/>
    <w:rsid w:val="00063361"/>
    <w:rsid w:val="00063402"/>
    <w:rsid w:val="0006436B"/>
    <w:rsid w:val="00064A22"/>
    <w:rsid w:val="00065075"/>
    <w:rsid w:val="000654AA"/>
    <w:rsid w:val="00065884"/>
    <w:rsid w:val="000700E9"/>
    <w:rsid w:val="0007029C"/>
    <w:rsid w:val="00070871"/>
    <w:rsid w:val="00071233"/>
    <w:rsid w:val="00072A1E"/>
    <w:rsid w:val="00073F58"/>
    <w:rsid w:val="0007510B"/>
    <w:rsid w:val="000762FC"/>
    <w:rsid w:val="0007639F"/>
    <w:rsid w:val="00082023"/>
    <w:rsid w:val="000823A4"/>
    <w:rsid w:val="0008334F"/>
    <w:rsid w:val="0008367A"/>
    <w:rsid w:val="000837F2"/>
    <w:rsid w:val="00084DFF"/>
    <w:rsid w:val="00085CB4"/>
    <w:rsid w:val="000865F4"/>
    <w:rsid w:val="00086769"/>
    <w:rsid w:val="00086FA6"/>
    <w:rsid w:val="00087928"/>
    <w:rsid w:val="00090E59"/>
    <w:rsid w:val="000916E0"/>
    <w:rsid w:val="000919E5"/>
    <w:rsid w:val="00091BD2"/>
    <w:rsid w:val="00094552"/>
    <w:rsid w:val="0009486D"/>
    <w:rsid w:val="0009546F"/>
    <w:rsid w:val="00095689"/>
    <w:rsid w:val="00095FFD"/>
    <w:rsid w:val="00096081"/>
    <w:rsid w:val="000964B4"/>
    <w:rsid w:val="00097379"/>
    <w:rsid w:val="000A086F"/>
    <w:rsid w:val="000A0DD1"/>
    <w:rsid w:val="000A0F08"/>
    <w:rsid w:val="000A22F6"/>
    <w:rsid w:val="000A23D8"/>
    <w:rsid w:val="000A2503"/>
    <w:rsid w:val="000A33B8"/>
    <w:rsid w:val="000A39DD"/>
    <w:rsid w:val="000A3F2B"/>
    <w:rsid w:val="000A4ABF"/>
    <w:rsid w:val="000A5E2F"/>
    <w:rsid w:val="000A620A"/>
    <w:rsid w:val="000A6AAD"/>
    <w:rsid w:val="000A6BCC"/>
    <w:rsid w:val="000A708D"/>
    <w:rsid w:val="000B0C96"/>
    <w:rsid w:val="000B15BB"/>
    <w:rsid w:val="000B199E"/>
    <w:rsid w:val="000B280C"/>
    <w:rsid w:val="000B2DD8"/>
    <w:rsid w:val="000B3691"/>
    <w:rsid w:val="000B4823"/>
    <w:rsid w:val="000B4EAA"/>
    <w:rsid w:val="000B5848"/>
    <w:rsid w:val="000B66C9"/>
    <w:rsid w:val="000B71A3"/>
    <w:rsid w:val="000C13EF"/>
    <w:rsid w:val="000C2203"/>
    <w:rsid w:val="000C2385"/>
    <w:rsid w:val="000C27DF"/>
    <w:rsid w:val="000C2AE0"/>
    <w:rsid w:val="000C2C14"/>
    <w:rsid w:val="000C3758"/>
    <w:rsid w:val="000C42A2"/>
    <w:rsid w:val="000C4564"/>
    <w:rsid w:val="000C495B"/>
    <w:rsid w:val="000C4C01"/>
    <w:rsid w:val="000C4DDD"/>
    <w:rsid w:val="000C4E39"/>
    <w:rsid w:val="000C58F3"/>
    <w:rsid w:val="000C5F59"/>
    <w:rsid w:val="000C6373"/>
    <w:rsid w:val="000C74EC"/>
    <w:rsid w:val="000C76DE"/>
    <w:rsid w:val="000C7ECB"/>
    <w:rsid w:val="000D139F"/>
    <w:rsid w:val="000D3B32"/>
    <w:rsid w:val="000D4B8D"/>
    <w:rsid w:val="000D52AD"/>
    <w:rsid w:val="000D5498"/>
    <w:rsid w:val="000D55A5"/>
    <w:rsid w:val="000D6E2A"/>
    <w:rsid w:val="000E22E9"/>
    <w:rsid w:val="000E2CFA"/>
    <w:rsid w:val="000E2E58"/>
    <w:rsid w:val="000E3799"/>
    <w:rsid w:val="000E3EC5"/>
    <w:rsid w:val="000E44F9"/>
    <w:rsid w:val="000E4524"/>
    <w:rsid w:val="000E66D9"/>
    <w:rsid w:val="000E6A40"/>
    <w:rsid w:val="000F0A74"/>
    <w:rsid w:val="000F2E69"/>
    <w:rsid w:val="000F3BC3"/>
    <w:rsid w:val="000F3F99"/>
    <w:rsid w:val="000F4E20"/>
    <w:rsid w:val="000F5578"/>
    <w:rsid w:val="000F6427"/>
    <w:rsid w:val="000F6CD8"/>
    <w:rsid w:val="000F6D54"/>
    <w:rsid w:val="000F7B63"/>
    <w:rsid w:val="00100722"/>
    <w:rsid w:val="001015CD"/>
    <w:rsid w:val="00101BE9"/>
    <w:rsid w:val="00101D5B"/>
    <w:rsid w:val="00101EAD"/>
    <w:rsid w:val="0010295E"/>
    <w:rsid w:val="001044E0"/>
    <w:rsid w:val="00105719"/>
    <w:rsid w:val="001059E3"/>
    <w:rsid w:val="00106579"/>
    <w:rsid w:val="0010665B"/>
    <w:rsid w:val="00106D81"/>
    <w:rsid w:val="001109D8"/>
    <w:rsid w:val="00111A4C"/>
    <w:rsid w:val="00111D91"/>
    <w:rsid w:val="0011284E"/>
    <w:rsid w:val="00112AEE"/>
    <w:rsid w:val="00113591"/>
    <w:rsid w:val="00117584"/>
    <w:rsid w:val="0011795E"/>
    <w:rsid w:val="00120496"/>
    <w:rsid w:val="001206FC"/>
    <w:rsid w:val="00120C1F"/>
    <w:rsid w:val="00123302"/>
    <w:rsid w:val="0012341E"/>
    <w:rsid w:val="001235DE"/>
    <w:rsid w:val="00123755"/>
    <w:rsid w:val="00123ADF"/>
    <w:rsid w:val="00123DA8"/>
    <w:rsid w:val="001255AE"/>
    <w:rsid w:val="001258D9"/>
    <w:rsid w:val="00125CCF"/>
    <w:rsid w:val="001260A1"/>
    <w:rsid w:val="001266BC"/>
    <w:rsid w:val="00126890"/>
    <w:rsid w:val="0013130E"/>
    <w:rsid w:val="00131F65"/>
    <w:rsid w:val="00131FE6"/>
    <w:rsid w:val="00132006"/>
    <w:rsid w:val="001325C6"/>
    <w:rsid w:val="001325FD"/>
    <w:rsid w:val="00132E2A"/>
    <w:rsid w:val="00134FBC"/>
    <w:rsid w:val="001351B7"/>
    <w:rsid w:val="00135C02"/>
    <w:rsid w:val="00135E3B"/>
    <w:rsid w:val="0013606C"/>
    <w:rsid w:val="00136922"/>
    <w:rsid w:val="0013699A"/>
    <w:rsid w:val="00140A73"/>
    <w:rsid w:val="00140F35"/>
    <w:rsid w:val="00141A2B"/>
    <w:rsid w:val="00144337"/>
    <w:rsid w:val="00144679"/>
    <w:rsid w:val="0014592B"/>
    <w:rsid w:val="0014616A"/>
    <w:rsid w:val="001478FB"/>
    <w:rsid w:val="00147AF4"/>
    <w:rsid w:val="00147BB7"/>
    <w:rsid w:val="00150821"/>
    <w:rsid w:val="00151131"/>
    <w:rsid w:val="0015169B"/>
    <w:rsid w:val="001518DC"/>
    <w:rsid w:val="00152495"/>
    <w:rsid w:val="001525E5"/>
    <w:rsid w:val="001535BB"/>
    <w:rsid w:val="00154BB2"/>
    <w:rsid w:val="00155455"/>
    <w:rsid w:val="00155ACD"/>
    <w:rsid w:val="00155DCF"/>
    <w:rsid w:val="00156761"/>
    <w:rsid w:val="00156E63"/>
    <w:rsid w:val="00160370"/>
    <w:rsid w:val="00160C7A"/>
    <w:rsid w:val="00160E3E"/>
    <w:rsid w:val="001615A8"/>
    <w:rsid w:val="0016253C"/>
    <w:rsid w:val="00162BF9"/>
    <w:rsid w:val="00165BFF"/>
    <w:rsid w:val="00166B11"/>
    <w:rsid w:val="0017114E"/>
    <w:rsid w:val="00171464"/>
    <w:rsid w:val="0017190B"/>
    <w:rsid w:val="0017276B"/>
    <w:rsid w:val="00172EC4"/>
    <w:rsid w:val="00173E97"/>
    <w:rsid w:val="0017501A"/>
    <w:rsid w:val="00175DAE"/>
    <w:rsid w:val="001761AF"/>
    <w:rsid w:val="001765B5"/>
    <w:rsid w:val="0017720D"/>
    <w:rsid w:val="00177B52"/>
    <w:rsid w:val="001807E8"/>
    <w:rsid w:val="00181B0F"/>
    <w:rsid w:val="00181D23"/>
    <w:rsid w:val="001828DA"/>
    <w:rsid w:val="00182BBD"/>
    <w:rsid w:val="00182D23"/>
    <w:rsid w:val="00183467"/>
    <w:rsid w:val="00183BCD"/>
    <w:rsid w:val="00183C6C"/>
    <w:rsid w:val="001844A3"/>
    <w:rsid w:val="00186E1F"/>
    <w:rsid w:val="0018771C"/>
    <w:rsid w:val="0019053D"/>
    <w:rsid w:val="001909C1"/>
    <w:rsid w:val="00192575"/>
    <w:rsid w:val="00192747"/>
    <w:rsid w:val="00192EBC"/>
    <w:rsid w:val="001945DE"/>
    <w:rsid w:val="00194774"/>
    <w:rsid w:val="00194C45"/>
    <w:rsid w:val="001963AE"/>
    <w:rsid w:val="00197748"/>
    <w:rsid w:val="001979B3"/>
    <w:rsid w:val="00197D22"/>
    <w:rsid w:val="001A0075"/>
    <w:rsid w:val="001A07A7"/>
    <w:rsid w:val="001A0F19"/>
    <w:rsid w:val="001A29F3"/>
    <w:rsid w:val="001A39A0"/>
    <w:rsid w:val="001A452F"/>
    <w:rsid w:val="001A5A4E"/>
    <w:rsid w:val="001A616A"/>
    <w:rsid w:val="001A6559"/>
    <w:rsid w:val="001A6B6E"/>
    <w:rsid w:val="001A6BB2"/>
    <w:rsid w:val="001B0CD9"/>
    <w:rsid w:val="001B0F00"/>
    <w:rsid w:val="001B116C"/>
    <w:rsid w:val="001B18AC"/>
    <w:rsid w:val="001B2FD4"/>
    <w:rsid w:val="001B3796"/>
    <w:rsid w:val="001B4334"/>
    <w:rsid w:val="001B4E70"/>
    <w:rsid w:val="001B7C65"/>
    <w:rsid w:val="001C0929"/>
    <w:rsid w:val="001C0BD2"/>
    <w:rsid w:val="001C1CF8"/>
    <w:rsid w:val="001C1F75"/>
    <w:rsid w:val="001C22BB"/>
    <w:rsid w:val="001C3441"/>
    <w:rsid w:val="001C38A5"/>
    <w:rsid w:val="001C3F16"/>
    <w:rsid w:val="001C595F"/>
    <w:rsid w:val="001C5F5C"/>
    <w:rsid w:val="001C6FE5"/>
    <w:rsid w:val="001C760E"/>
    <w:rsid w:val="001D1442"/>
    <w:rsid w:val="001D1EE9"/>
    <w:rsid w:val="001D28A4"/>
    <w:rsid w:val="001D29B5"/>
    <w:rsid w:val="001D2FAF"/>
    <w:rsid w:val="001D3371"/>
    <w:rsid w:val="001D351E"/>
    <w:rsid w:val="001D3A85"/>
    <w:rsid w:val="001D3C10"/>
    <w:rsid w:val="001D435F"/>
    <w:rsid w:val="001D438C"/>
    <w:rsid w:val="001D507C"/>
    <w:rsid w:val="001D5841"/>
    <w:rsid w:val="001D7EFC"/>
    <w:rsid w:val="001E0967"/>
    <w:rsid w:val="001E0C5C"/>
    <w:rsid w:val="001E0E57"/>
    <w:rsid w:val="001E123B"/>
    <w:rsid w:val="001E27DC"/>
    <w:rsid w:val="001E2C01"/>
    <w:rsid w:val="001E4410"/>
    <w:rsid w:val="001E5209"/>
    <w:rsid w:val="001E5432"/>
    <w:rsid w:val="001E69D7"/>
    <w:rsid w:val="001E6DE5"/>
    <w:rsid w:val="001E707A"/>
    <w:rsid w:val="001F0B8E"/>
    <w:rsid w:val="001F128D"/>
    <w:rsid w:val="001F1E30"/>
    <w:rsid w:val="001F1EE0"/>
    <w:rsid w:val="001F24FE"/>
    <w:rsid w:val="001F6BA2"/>
    <w:rsid w:val="001F700E"/>
    <w:rsid w:val="00200E33"/>
    <w:rsid w:val="002014ED"/>
    <w:rsid w:val="00201C78"/>
    <w:rsid w:val="002020D0"/>
    <w:rsid w:val="002027E7"/>
    <w:rsid w:val="00202AD9"/>
    <w:rsid w:val="00203B20"/>
    <w:rsid w:val="00205640"/>
    <w:rsid w:val="00205800"/>
    <w:rsid w:val="00205807"/>
    <w:rsid w:val="00206617"/>
    <w:rsid w:val="00206E37"/>
    <w:rsid w:val="00206ECA"/>
    <w:rsid w:val="00207813"/>
    <w:rsid w:val="00210307"/>
    <w:rsid w:val="00210A5C"/>
    <w:rsid w:val="0021148F"/>
    <w:rsid w:val="0021265E"/>
    <w:rsid w:val="0021285F"/>
    <w:rsid w:val="00212BCE"/>
    <w:rsid w:val="00213228"/>
    <w:rsid w:val="00213605"/>
    <w:rsid w:val="00213899"/>
    <w:rsid w:val="00213A04"/>
    <w:rsid w:val="00215052"/>
    <w:rsid w:val="00215132"/>
    <w:rsid w:val="00215422"/>
    <w:rsid w:val="00215921"/>
    <w:rsid w:val="00222B20"/>
    <w:rsid w:val="00222E31"/>
    <w:rsid w:val="0022441E"/>
    <w:rsid w:val="0022450D"/>
    <w:rsid w:val="00224CF3"/>
    <w:rsid w:val="00224FCC"/>
    <w:rsid w:val="00225539"/>
    <w:rsid w:val="00226F4A"/>
    <w:rsid w:val="002316C4"/>
    <w:rsid w:val="00231AC2"/>
    <w:rsid w:val="00232E8D"/>
    <w:rsid w:val="00233774"/>
    <w:rsid w:val="00234773"/>
    <w:rsid w:val="00234C2F"/>
    <w:rsid w:val="00235A99"/>
    <w:rsid w:val="00235E45"/>
    <w:rsid w:val="00235F34"/>
    <w:rsid w:val="0023630E"/>
    <w:rsid w:val="002371D2"/>
    <w:rsid w:val="00237DB0"/>
    <w:rsid w:val="00240588"/>
    <w:rsid w:val="00240783"/>
    <w:rsid w:val="00240906"/>
    <w:rsid w:val="0024169B"/>
    <w:rsid w:val="00241B07"/>
    <w:rsid w:val="00241CE3"/>
    <w:rsid w:val="00243A2A"/>
    <w:rsid w:val="00243CB8"/>
    <w:rsid w:val="002463DB"/>
    <w:rsid w:val="00246F4A"/>
    <w:rsid w:val="00247802"/>
    <w:rsid w:val="00250997"/>
    <w:rsid w:val="00251067"/>
    <w:rsid w:val="002519F4"/>
    <w:rsid w:val="002520AF"/>
    <w:rsid w:val="00253552"/>
    <w:rsid w:val="00253846"/>
    <w:rsid w:val="00253B3C"/>
    <w:rsid w:val="002544A2"/>
    <w:rsid w:val="002548FF"/>
    <w:rsid w:val="00256D5D"/>
    <w:rsid w:val="00257662"/>
    <w:rsid w:val="00257B12"/>
    <w:rsid w:val="00257E22"/>
    <w:rsid w:val="00257E64"/>
    <w:rsid w:val="00260005"/>
    <w:rsid w:val="00260E13"/>
    <w:rsid w:val="00260F1D"/>
    <w:rsid w:val="00261862"/>
    <w:rsid w:val="002623C8"/>
    <w:rsid w:val="00263045"/>
    <w:rsid w:val="00263351"/>
    <w:rsid w:val="002636A9"/>
    <w:rsid w:val="00263AF7"/>
    <w:rsid w:val="002642FF"/>
    <w:rsid w:val="00264C2F"/>
    <w:rsid w:val="00265101"/>
    <w:rsid w:val="002658E0"/>
    <w:rsid w:val="00265FAD"/>
    <w:rsid w:val="00266203"/>
    <w:rsid w:val="00266B69"/>
    <w:rsid w:val="00267A23"/>
    <w:rsid w:val="002700CA"/>
    <w:rsid w:val="002700F2"/>
    <w:rsid w:val="002703FB"/>
    <w:rsid w:val="00272B2A"/>
    <w:rsid w:val="002739D0"/>
    <w:rsid w:val="00273B3E"/>
    <w:rsid w:val="002759D9"/>
    <w:rsid w:val="00275EF7"/>
    <w:rsid w:val="00276705"/>
    <w:rsid w:val="00276E28"/>
    <w:rsid w:val="002775B2"/>
    <w:rsid w:val="00277C3E"/>
    <w:rsid w:val="0028195A"/>
    <w:rsid w:val="00281ECA"/>
    <w:rsid w:val="00282A7E"/>
    <w:rsid w:val="002835DA"/>
    <w:rsid w:val="002839B8"/>
    <w:rsid w:val="00285078"/>
    <w:rsid w:val="00285159"/>
    <w:rsid w:val="00285FE7"/>
    <w:rsid w:val="00286616"/>
    <w:rsid w:val="002873D3"/>
    <w:rsid w:val="0028773F"/>
    <w:rsid w:val="002911B5"/>
    <w:rsid w:val="00291915"/>
    <w:rsid w:val="0029368F"/>
    <w:rsid w:val="00293946"/>
    <w:rsid w:val="00295E39"/>
    <w:rsid w:val="00296655"/>
    <w:rsid w:val="00297868"/>
    <w:rsid w:val="0029795D"/>
    <w:rsid w:val="002A0071"/>
    <w:rsid w:val="002A2C85"/>
    <w:rsid w:val="002A3D14"/>
    <w:rsid w:val="002A4C19"/>
    <w:rsid w:val="002A4C2D"/>
    <w:rsid w:val="002A5A94"/>
    <w:rsid w:val="002A6A5A"/>
    <w:rsid w:val="002A7C0C"/>
    <w:rsid w:val="002B0C4D"/>
    <w:rsid w:val="002B0E0C"/>
    <w:rsid w:val="002B0EEA"/>
    <w:rsid w:val="002B1C93"/>
    <w:rsid w:val="002B2F1E"/>
    <w:rsid w:val="002B375E"/>
    <w:rsid w:val="002B38AE"/>
    <w:rsid w:val="002B39A6"/>
    <w:rsid w:val="002B62D4"/>
    <w:rsid w:val="002B636C"/>
    <w:rsid w:val="002B6EF6"/>
    <w:rsid w:val="002B7732"/>
    <w:rsid w:val="002B7F52"/>
    <w:rsid w:val="002C06E3"/>
    <w:rsid w:val="002C2D95"/>
    <w:rsid w:val="002C3E33"/>
    <w:rsid w:val="002C4ED3"/>
    <w:rsid w:val="002C52FF"/>
    <w:rsid w:val="002C531F"/>
    <w:rsid w:val="002C5A49"/>
    <w:rsid w:val="002C68F0"/>
    <w:rsid w:val="002D3413"/>
    <w:rsid w:val="002D58BC"/>
    <w:rsid w:val="002D5D13"/>
    <w:rsid w:val="002D66E9"/>
    <w:rsid w:val="002D7255"/>
    <w:rsid w:val="002D7456"/>
    <w:rsid w:val="002E0604"/>
    <w:rsid w:val="002E21D5"/>
    <w:rsid w:val="002E226B"/>
    <w:rsid w:val="002E4151"/>
    <w:rsid w:val="002E447A"/>
    <w:rsid w:val="002E5375"/>
    <w:rsid w:val="002E55DE"/>
    <w:rsid w:val="002F076C"/>
    <w:rsid w:val="002F097E"/>
    <w:rsid w:val="002F175B"/>
    <w:rsid w:val="002F23A1"/>
    <w:rsid w:val="002F2A52"/>
    <w:rsid w:val="002F3059"/>
    <w:rsid w:val="002F3F63"/>
    <w:rsid w:val="002F4BBC"/>
    <w:rsid w:val="002F5C8F"/>
    <w:rsid w:val="002F687C"/>
    <w:rsid w:val="002F7777"/>
    <w:rsid w:val="002F77BF"/>
    <w:rsid w:val="00300165"/>
    <w:rsid w:val="0030050F"/>
    <w:rsid w:val="00301963"/>
    <w:rsid w:val="00302824"/>
    <w:rsid w:val="00302C77"/>
    <w:rsid w:val="00302EC3"/>
    <w:rsid w:val="00303203"/>
    <w:rsid w:val="003037EB"/>
    <w:rsid w:val="00303FC0"/>
    <w:rsid w:val="0030454F"/>
    <w:rsid w:val="00304746"/>
    <w:rsid w:val="003048B9"/>
    <w:rsid w:val="00304C11"/>
    <w:rsid w:val="00304E05"/>
    <w:rsid w:val="00306F78"/>
    <w:rsid w:val="00307440"/>
    <w:rsid w:val="003074D6"/>
    <w:rsid w:val="00307C6D"/>
    <w:rsid w:val="003105E3"/>
    <w:rsid w:val="00311BCA"/>
    <w:rsid w:val="003120D1"/>
    <w:rsid w:val="00312805"/>
    <w:rsid w:val="003136FC"/>
    <w:rsid w:val="003137B3"/>
    <w:rsid w:val="0031445E"/>
    <w:rsid w:val="003152B1"/>
    <w:rsid w:val="003154EB"/>
    <w:rsid w:val="00315856"/>
    <w:rsid w:val="00315D05"/>
    <w:rsid w:val="00315FC1"/>
    <w:rsid w:val="00316362"/>
    <w:rsid w:val="003204A4"/>
    <w:rsid w:val="003216B4"/>
    <w:rsid w:val="00323508"/>
    <w:rsid w:val="00323C3B"/>
    <w:rsid w:val="00324463"/>
    <w:rsid w:val="00324622"/>
    <w:rsid w:val="003249DD"/>
    <w:rsid w:val="00324CCD"/>
    <w:rsid w:val="003255CF"/>
    <w:rsid w:val="003259E0"/>
    <w:rsid w:val="00326004"/>
    <w:rsid w:val="0032661C"/>
    <w:rsid w:val="00326899"/>
    <w:rsid w:val="00326F52"/>
    <w:rsid w:val="003279F6"/>
    <w:rsid w:val="003306F5"/>
    <w:rsid w:val="00332673"/>
    <w:rsid w:val="00332BF8"/>
    <w:rsid w:val="00332CA4"/>
    <w:rsid w:val="00333FE7"/>
    <w:rsid w:val="00334004"/>
    <w:rsid w:val="003348D5"/>
    <w:rsid w:val="00336327"/>
    <w:rsid w:val="003365F9"/>
    <w:rsid w:val="00337E8B"/>
    <w:rsid w:val="00341E1D"/>
    <w:rsid w:val="00341F4D"/>
    <w:rsid w:val="003421E2"/>
    <w:rsid w:val="0034246F"/>
    <w:rsid w:val="0034486F"/>
    <w:rsid w:val="00344EE4"/>
    <w:rsid w:val="003454D7"/>
    <w:rsid w:val="00345AAC"/>
    <w:rsid w:val="003477CC"/>
    <w:rsid w:val="00350F84"/>
    <w:rsid w:val="00351178"/>
    <w:rsid w:val="00351E2D"/>
    <w:rsid w:val="00353566"/>
    <w:rsid w:val="00353628"/>
    <w:rsid w:val="00354244"/>
    <w:rsid w:val="003543A6"/>
    <w:rsid w:val="003547C3"/>
    <w:rsid w:val="00355838"/>
    <w:rsid w:val="00355A7A"/>
    <w:rsid w:val="0035639F"/>
    <w:rsid w:val="003569C0"/>
    <w:rsid w:val="00357770"/>
    <w:rsid w:val="00357C0B"/>
    <w:rsid w:val="00361652"/>
    <w:rsid w:val="003619C7"/>
    <w:rsid w:val="00363027"/>
    <w:rsid w:val="00363577"/>
    <w:rsid w:val="00363935"/>
    <w:rsid w:val="00363B2D"/>
    <w:rsid w:val="00363DF7"/>
    <w:rsid w:val="003642A3"/>
    <w:rsid w:val="00364A53"/>
    <w:rsid w:val="0036620A"/>
    <w:rsid w:val="00366250"/>
    <w:rsid w:val="003664E7"/>
    <w:rsid w:val="0036728C"/>
    <w:rsid w:val="003676F5"/>
    <w:rsid w:val="00367FD1"/>
    <w:rsid w:val="00370075"/>
    <w:rsid w:val="003701FE"/>
    <w:rsid w:val="003705EB"/>
    <w:rsid w:val="003707B8"/>
    <w:rsid w:val="003719A3"/>
    <w:rsid w:val="003720DE"/>
    <w:rsid w:val="003730E4"/>
    <w:rsid w:val="0037355A"/>
    <w:rsid w:val="003735C3"/>
    <w:rsid w:val="00373FBF"/>
    <w:rsid w:val="00374975"/>
    <w:rsid w:val="00374BD4"/>
    <w:rsid w:val="00376A02"/>
    <w:rsid w:val="00376DB4"/>
    <w:rsid w:val="0037777C"/>
    <w:rsid w:val="00377C61"/>
    <w:rsid w:val="0038064E"/>
    <w:rsid w:val="00380782"/>
    <w:rsid w:val="00380BA4"/>
    <w:rsid w:val="00382214"/>
    <w:rsid w:val="00382502"/>
    <w:rsid w:val="003827A9"/>
    <w:rsid w:val="003835C6"/>
    <w:rsid w:val="00384FE5"/>
    <w:rsid w:val="003853BA"/>
    <w:rsid w:val="003857AE"/>
    <w:rsid w:val="00386D76"/>
    <w:rsid w:val="00387C89"/>
    <w:rsid w:val="00390E2D"/>
    <w:rsid w:val="0039180D"/>
    <w:rsid w:val="00391F83"/>
    <w:rsid w:val="00392C8A"/>
    <w:rsid w:val="00392D24"/>
    <w:rsid w:val="00392D2A"/>
    <w:rsid w:val="00392E58"/>
    <w:rsid w:val="00392FF9"/>
    <w:rsid w:val="0039377A"/>
    <w:rsid w:val="00393837"/>
    <w:rsid w:val="00393BA0"/>
    <w:rsid w:val="00393D3E"/>
    <w:rsid w:val="003945B6"/>
    <w:rsid w:val="00394E0F"/>
    <w:rsid w:val="00396005"/>
    <w:rsid w:val="00396591"/>
    <w:rsid w:val="00396F0E"/>
    <w:rsid w:val="003976B5"/>
    <w:rsid w:val="00397716"/>
    <w:rsid w:val="003A24B9"/>
    <w:rsid w:val="003A2DCC"/>
    <w:rsid w:val="003A4512"/>
    <w:rsid w:val="003A5771"/>
    <w:rsid w:val="003A748C"/>
    <w:rsid w:val="003B1212"/>
    <w:rsid w:val="003B140C"/>
    <w:rsid w:val="003B16C0"/>
    <w:rsid w:val="003B1E25"/>
    <w:rsid w:val="003B227E"/>
    <w:rsid w:val="003B2D2A"/>
    <w:rsid w:val="003B3130"/>
    <w:rsid w:val="003B3433"/>
    <w:rsid w:val="003B37AA"/>
    <w:rsid w:val="003B3C82"/>
    <w:rsid w:val="003B48F0"/>
    <w:rsid w:val="003B5D89"/>
    <w:rsid w:val="003B6351"/>
    <w:rsid w:val="003B6353"/>
    <w:rsid w:val="003B73F6"/>
    <w:rsid w:val="003B7BCA"/>
    <w:rsid w:val="003B7D1B"/>
    <w:rsid w:val="003B7E5B"/>
    <w:rsid w:val="003C05F3"/>
    <w:rsid w:val="003C0EC3"/>
    <w:rsid w:val="003C125E"/>
    <w:rsid w:val="003C1757"/>
    <w:rsid w:val="003C18AA"/>
    <w:rsid w:val="003C26E3"/>
    <w:rsid w:val="003C41C3"/>
    <w:rsid w:val="003C43F8"/>
    <w:rsid w:val="003C50E9"/>
    <w:rsid w:val="003C5E90"/>
    <w:rsid w:val="003C61A3"/>
    <w:rsid w:val="003C67EA"/>
    <w:rsid w:val="003C7C57"/>
    <w:rsid w:val="003D16B2"/>
    <w:rsid w:val="003D31EA"/>
    <w:rsid w:val="003D4B0E"/>
    <w:rsid w:val="003D56BA"/>
    <w:rsid w:val="003D5BC5"/>
    <w:rsid w:val="003D5E74"/>
    <w:rsid w:val="003E10A5"/>
    <w:rsid w:val="003E1F08"/>
    <w:rsid w:val="003E1FC2"/>
    <w:rsid w:val="003E37D3"/>
    <w:rsid w:val="003E387E"/>
    <w:rsid w:val="003E440A"/>
    <w:rsid w:val="003E598F"/>
    <w:rsid w:val="003E6981"/>
    <w:rsid w:val="003E6A02"/>
    <w:rsid w:val="003E72BD"/>
    <w:rsid w:val="003F069D"/>
    <w:rsid w:val="003F0834"/>
    <w:rsid w:val="003F13CB"/>
    <w:rsid w:val="003F4F26"/>
    <w:rsid w:val="003F5B94"/>
    <w:rsid w:val="003F616D"/>
    <w:rsid w:val="003F671C"/>
    <w:rsid w:val="00400429"/>
    <w:rsid w:val="0040068F"/>
    <w:rsid w:val="004006B4"/>
    <w:rsid w:val="004008FB"/>
    <w:rsid w:val="00400EE5"/>
    <w:rsid w:val="00401AAE"/>
    <w:rsid w:val="00401B24"/>
    <w:rsid w:val="00401E25"/>
    <w:rsid w:val="00401F6D"/>
    <w:rsid w:val="004039FE"/>
    <w:rsid w:val="00403E13"/>
    <w:rsid w:val="0040450E"/>
    <w:rsid w:val="00405223"/>
    <w:rsid w:val="0040537F"/>
    <w:rsid w:val="004053E7"/>
    <w:rsid w:val="00405F2A"/>
    <w:rsid w:val="004065E4"/>
    <w:rsid w:val="00412116"/>
    <w:rsid w:val="00412B5F"/>
    <w:rsid w:val="00412D36"/>
    <w:rsid w:val="00412FC4"/>
    <w:rsid w:val="00413F38"/>
    <w:rsid w:val="0041453F"/>
    <w:rsid w:val="004145A2"/>
    <w:rsid w:val="00414A90"/>
    <w:rsid w:val="004151D9"/>
    <w:rsid w:val="004162C2"/>
    <w:rsid w:val="00417B8D"/>
    <w:rsid w:val="00417D34"/>
    <w:rsid w:val="004202B7"/>
    <w:rsid w:val="00420DE8"/>
    <w:rsid w:val="004212C5"/>
    <w:rsid w:val="00421410"/>
    <w:rsid w:val="00421465"/>
    <w:rsid w:val="00421732"/>
    <w:rsid w:val="004225DA"/>
    <w:rsid w:val="004229BC"/>
    <w:rsid w:val="00422CA0"/>
    <w:rsid w:val="00423F89"/>
    <w:rsid w:val="00424091"/>
    <w:rsid w:val="00424F7A"/>
    <w:rsid w:val="004251DA"/>
    <w:rsid w:val="00426778"/>
    <w:rsid w:val="00430FA4"/>
    <w:rsid w:val="00432111"/>
    <w:rsid w:val="0043244B"/>
    <w:rsid w:val="004337F5"/>
    <w:rsid w:val="00433B89"/>
    <w:rsid w:val="00433BDE"/>
    <w:rsid w:val="00435373"/>
    <w:rsid w:val="00435792"/>
    <w:rsid w:val="004357D3"/>
    <w:rsid w:val="00435875"/>
    <w:rsid w:val="00435E5B"/>
    <w:rsid w:val="00436B67"/>
    <w:rsid w:val="00437674"/>
    <w:rsid w:val="004407BC"/>
    <w:rsid w:val="00440DD4"/>
    <w:rsid w:val="0044185D"/>
    <w:rsid w:val="00441AD7"/>
    <w:rsid w:val="00441B39"/>
    <w:rsid w:val="00441D07"/>
    <w:rsid w:val="00442795"/>
    <w:rsid w:val="00442AE4"/>
    <w:rsid w:val="00442D2F"/>
    <w:rsid w:val="00443362"/>
    <w:rsid w:val="0044369B"/>
    <w:rsid w:val="00445358"/>
    <w:rsid w:val="00445A95"/>
    <w:rsid w:val="00446481"/>
    <w:rsid w:val="004464AB"/>
    <w:rsid w:val="00446813"/>
    <w:rsid w:val="00446E78"/>
    <w:rsid w:val="00447C84"/>
    <w:rsid w:val="00447D89"/>
    <w:rsid w:val="00447E46"/>
    <w:rsid w:val="00452421"/>
    <w:rsid w:val="00452B97"/>
    <w:rsid w:val="0045340F"/>
    <w:rsid w:val="00453B5B"/>
    <w:rsid w:val="00453C98"/>
    <w:rsid w:val="00454556"/>
    <w:rsid w:val="00454D1A"/>
    <w:rsid w:val="00454E27"/>
    <w:rsid w:val="004554CF"/>
    <w:rsid w:val="00455C2A"/>
    <w:rsid w:val="00455E86"/>
    <w:rsid w:val="004560E5"/>
    <w:rsid w:val="00456160"/>
    <w:rsid w:val="0045701A"/>
    <w:rsid w:val="004604D5"/>
    <w:rsid w:val="0046184F"/>
    <w:rsid w:val="00461E2F"/>
    <w:rsid w:val="004628C1"/>
    <w:rsid w:val="00462A4B"/>
    <w:rsid w:val="00462A89"/>
    <w:rsid w:val="00464944"/>
    <w:rsid w:val="0046511A"/>
    <w:rsid w:val="00465C30"/>
    <w:rsid w:val="00467D8D"/>
    <w:rsid w:val="00470003"/>
    <w:rsid w:val="00470029"/>
    <w:rsid w:val="004708FC"/>
    <w:rsid w:val="00470F37"/>
    <w:rsid w:val="004718AB"/>
    <w:rsid w:val="00472239"/>
    <w:rsid w:val="004727B3"/>
    <w:rsid w:val="00472AD3"/>
    <w:rsid w:val="0047360B"/>
    <w:rsid w:val="00473CE5"/>
    <w:rsid w:val="00474AA1"/>
    <w:rsid w:val="0047573C"/>
    <w:rsid w:val="00475B57"/>
    <w:rsid w:val="004802FC"/>
    <w:rsid w:val="00480A53"/>
    <w:rsid w:val="00482F38"/>
    <w:rsid w:val="004836DF"/>
    <w:rsid w:val="00483C0C"/>
    <w:rsid w:val="004840CD"/>
    <w:rsid w:val="0048417E"/>
    <w:rsid w:val="0048467E"/>
    <w:rsid w:val="004847E2"/>
    <w:rsid w:val="0048583E"/>
    <w:rsid w:val="00485B0D"/>
    <w:rsid w:val="004862F8"/>
    <w:rsid w:val="0048656A"/>
    <w:rsid w:val="00486B2E"/>
    <w:rsid w:val="00487E6C"/>
    <w:rsid w:val="004902A4"/>
    <w:rsid w:val="00490F90"/>
    <w:rsid w:val="00490F95"/>
    <w:rsid w:val="00491149"/>
    <w:rsid w:val="00491B94"/>
    <w:rsid w:val="00491E40"/>
    <w:rsid w:val="00492887"/>
    <w:rsid w:val="004929B9"/>
    <w:rsid w:val="00492DA9"/>
    <w:rsid w:val="004949E8"/>
    <w:rsid w:val="0049510A"/>
    <w:rsid w:val="00496D38"/>
    <w:rsid w:val="00497672"/>
    <w:rsid w:val="00497B84"/>
    <w:rsid w:val="00497BBF"/>
    <w:rsid w:val="004A17A6"/>
    <w:rsid w:val="004A1B72"/>
    <w:rsid w:val="004A1F18"/>
    <w:rsid w:val="004A34DF"/>
    <w:rsid w:val="004A6E38"/>
    <w:rsid w:val="004B10F4"/>
    <w:rsid w:val="004B214C"/>
    <w:rsid w:val="004B31CC"/>
    <w:rsid w:val="004B3C2D"/>
    <w:rsid w:val="004B4084"/>
    <w:rsid w:val="004B43B5"/>
    <w:rsid w:val="004B454C"/>
    <w:rsid w:val="004B501F"/>
    <w:rsid w:val="004B592B"/>
    <w:rsid w:val="004B5B67"/>
    <w:rsid w:val="004B79F1"/>
    <w:rsid w:val="004C0241"/>
    <w:rsid w:val="004C15E1"/>
    <w:rsid w:val="004C1892"/>
    <w:rsid w:val="004C2DA3"/>
    <w:rsid w:val="004C3333"/>
    <w:rsid w:val="004C36BE"/>
    <w:rsid w:val="004C3AE0"/>
    <w:rsid w:val="004C4392"/>
    <w:rsid w:val="004C45F3"/>
    <w:rsid w:val="004C506D"/>
    <w:rsid w:val="004C57BD"/>
    <w:rsid w:val="004C62E2"/>
    <w:rsid w:val="004C7439"/>
    <w:rsid w:val="004C7637"/>
    <w:rsid w:val="004C7BD1"/>
    <w:rsid w:val="004D073C"/>
    <w:rsid w:val="004D0C07"/>
    <w:rsid w:val="004D142F"/>
    <w:rsid w:val="004D1BC3"/>
    <w:rsid w:val="004D27B6"/>
    <w:rsid w:val="004D2D0B"/>
    <w:rsid w:val="004D3334"/>
    <w:rsid w:val="004D374E"/>
    <w:rsid w:val="004D49DE"/>
    <w:rsid w:val="004D6272"/>
    <w:rsid w:val="004D65EA"/>
    <w:rsid w:val="004E1583"/>
    <w:rsid w:val="004E1683"/>
    <w:rsid w:val="004E256A"/>
    <w:rsid w:val="004E3D91"/>
    <w:rsid w:val="004E44F6"/>
    <w:rsid w:val="004E464B"/>
    <w:rsid w:val="004E4DF4"/>
    <w:rsid w:val="004E7770"/>
    <w:rsid w:val="004E7893"/>
    <w:rsid w:val="004F04DA"/>
    <w:rsid w:val="004F0534"/>
    <w:rsid w:val="004F0C0C"/>
    <w:rsid w:val="004F15AC"/>
    <w:rsid w:val="004F1887"/>
    <w:rsid w:val="004F18DA"/>
    <w:rsid w:val="004F26A1"/>
    <w:rsid w:val="004F2B2A"/>
    <w:rsid w:val="004F312D"/>
    <w:rsid w:val="004F319F"/>
    <w:rsid w:val="004F3D7B"/>
    <w:rsid w:val="004F40A9"/>
    <w:rsid w:val="004F7441"/>
    <w:rsid w:val="00500621"/>
    <w:rsid w:val="005013B5"/>
    <w:rsid w:val="005016B1"/>
    <w:rsid w:val="00501D5F"/>
    <w:rsid w:val="0050276C"/>
    <w:rsid w:val="00502BA1"/>
    <w:rsid w:val="00503729"/>
    <w:rsid w:val="00503CE6"/>
    <w:rsid w:val="00504347"/>
    <w:rsid w:val="00504B8C"/>
    <w:rsid w:val="00504F45"/>
    <w:rsid w:val="005066EA"/>
    <w:rsid w:val="0050676D"/>
    <w:rsid w:val="0050713F"/>
    <w:rsid w:val="00507212"/>
    <w:rsid w:val="00507881"/>
    <w:rsid w:val="00507FB8"/>
    <w:rsid w:val="0051140F"/>
    <w:rsid w:val="0051144E"/>
    <w:rsid w:val="005115F2"/>
    <w:rsid w:val="00511AE7"/>
    <w:rsid w:val="00511B95"/>
    <w:rsid w:val="00511D62"/>
    <w:rsid w:val="00512691"/>
    <w:rsid w:val="0051373D"/>
    <w:rsid w:val="00513B20"/>
    <w:rsid w:val="00513E32"/>
    <w:rsid w:val="00515BE4"/>
    <w:rsid w:val="005162A3"/>
    <w:rsid w:val="00516457"/>
    <w:rsid w:val="005171D5"/>
    <w:rsid w:val="00517935"/>
    <w:rsid w:val="00520212"/>
    <w:rsid w:val="0052021F"/>
    <w:rsid w:val="00521BDB"/>
    <w:rsid w:val="00523569"/>
    <w:rsid w:val="00523F3E"/>
    <w:rsid w:val="00524390"/>
    <w:rsid w:val="00524CA2"/>
    <w:rsid w:val="00525357"/>
    <w:rsid w:val="00525511"/>
    <w:rsid w:val="00525DCA"/>
    <w:rsid w:val="00530497"/>
    <w:rsid w:val="00530E61"/>
    <w:rsid w:val="00532950"/>
    <w:rsid w:val="00533022"/>
    <w:rsid w:val="00533133"/>
    <w:rsid w:val="00533BA9"/>
    <w:rsid w:val="00534A6B"/>
    <w:rsid w:val="00535003"/>
    <w:rsid w:val="00535595"/>
    <w:rsid w:val="00536122"/>
    <w:rsid w:val="00537111"/>
    <w:rsid w:val="005375B4"/>
    <w:rsid w:val="005400D3"/>
    <w:rsid w:val="00540312"/>
    <w:rsid w:val="0054088C"/>
    <w:rsid w:val="005441B6"/>
    <w:rsid w:val="005445CB"/>
    <w:rsid w:val="00545B36"/>
    <w:rsid w:val="00545CFA"/>
    <w:rsid w:val="005460BB"/>
    <w:rsid w:val="00546634"/>
    <w:rsid w:val="00546C22"/>
    <w:rsid w:val="005473C8"/>
    <w:rsid w:val="00550FE8"/>
    <w:rsid w:val="00551519"/>
    <w:rsid w:val="005550FF"/>
    <w:rsid w:val="00555750"/>
    <w:rsid w:val="005566C8"/>
    <w:rsid w:val="005571BB"/>
    <w:rsid w:val="00557B80"/>
    <w:rsid w:val="005605F8"/>
    <w:rsid w:val="00560AEF"/>
    <w:rsid w:val="0056103C"/>
    <w:rsid w:val="00562CD4"/>
    <w:rsid w:val="00563083"/>
    <w:rsid w:val="00564AB3"/>
    <w:rsid w:val="00564D66"/>
    <w:rsid w:val="00564FE3"/>
    <w:rsid w:val="0056580C"/>
    <w:rsid w:val="00565838"/>
    <w:rsid w:val="005659B0"/>
    <w:rsid w:val="00565F66"/>
    <w:rsid w:val="0056675D"/>
    <w:rsid w:val="00567907"/>
    <w:rsid w:val="00567BCF"/>
    <w:rsid w:val="0057147F"/>
    <w:rsid w:val="00571699"/>
    <w:rsid w:val="00572292"/>
    <w:rsid w:val="005739C8"/>
    <w:rsid w:val="0057567D"/>
    <w:rsid w:val="0057638A"/>
    <w:rsid w:val="005802BD"/>
    <w:rsid w:val="00580421"/>
    <w:rsid w:val="00580D7D"/>
    <w:rsid w:val="00582337"/>
    <w:rsid w:val="00582A3D"/>
    <w:rsid w:val="005832A3"/>
    <w:rsid w:val="00583D22"/>
    <w:rsid w:val="00583F61"/>
    <w:rsid w:val="005847AC"/>
    <w:rsid w:val="00584B7F"/>
    <w:rsid w:val="00585919"/>
    <w:rsid w:val="00586023"/>
    <w:rsid w:val="00586D96"/>
    <w:rsid w:val="0058764D"/>
    <w:rsid w:val="005903C3"/>
    <w:rsid w:val="00590E3C"/>
    <w:rsid w:val="005913BF"/>
    <w:rsid w:val="005924E4"/>
    <w:rsid w:val="0059267D"/>
    <w:rsid w:val="005932FD"/>
    <w:rsid w:val="00593946"/>
    <w:rsid w:val="00593B8F"/>
    <w:rsid w:val="00593C14"/>
    <w:rsid w:val="00593EAF"/>
    <w:rsid w:val="005941CE"/>
    <w:rsid w:val="005963A1"/>
    <w:rsid w:val="0059655C"/>
    <w:rsid w:val="005A1BCB"/>
    <w:rsid w:val="005A2695"/>
    <w:rsid w:val="005A41FE"/>
    <w:rsid w:val="005A5447"/>
    <w:rsid w:val="005A585E"/>
    <w:rsid w:val="005A78D1"/>
    <w:rsid w:val="005A7E30"/>
    <w:rsid w:val="005B0446"/>
    <w:rsid w:val="005B1760"/>
    <w:rsid w:val="005B2837"/>
    <w:rsid w:val="005B360B"/>
    <w:rsid w:val="005B36AC"/>
    <w:rsid w:val="005B3A15"/>
    <w:rsid w:val="005B3D1E"/>
    <w:rsid w:val="005B41A6"/>
    <w:rsid w:val="005B4C12"/>
    <w:rsid w:val="005B55C8"/>
    <w:rsid w:val="005B5778"/>
    <w:rsid w:val="005B6E9A"/>
    <w:rsid w:val="005B741A"/>
    <w:rsid w:val="005B7810"/>
    <w:rsid w:val="005B7B79"/>
    <w:rsid w:val="005C0963"/>
    <w:rsid w:val="005C2252"/>
    <w:rsid w:val="005C242A"/>
    <w:rsid w:val="005C27F0"/>
    <w:rsid w:val="005C2DCD"/>
    <w:rsid w:val="005C3571"/>
    <w:rsid w:val="005C4F25"/>
    <w:rsid w:val="005C604B"/>
    <w:rsid w:val="005C60F1"/>
    <w:rsid w:val="005C6453"/>
    <w:rsid w:val="005D10A0"/>
    <w:rsid w:val="005D1AE8"/>
    <w:rsid w:val="005D49F4"/>
    <w:rsid w:val="005D6282"/>
    <w:rsid w:val="005D6C76"/>
    <w:rsid w:val="005D70EA"/>
    <w:rsid w:val="005E0F62"/>
    <w:rsid w:val="005E21F4"/>
    <w:rsid w:val="005E26D5"/>
    <w:rsid w:val="005E27EE"/>
    <w:rsid w:val="005E289A"/>
    <w:rsid w:val="005E28EE"/>
    <w:rsid w:val="005E2B52"/>
    <w:rsid w:val="005E49F8"/>
    <w:rsid w:val="005E4A96"/>
    <w:rsid w:val="005E50F6"/>
    <w:rsid w:val="005E6866"/>
    <w:rsid w:val="005E6D03"/>
    <w:rsid w:val="005E7374"/>
    <w:rsid w:val="005E73DF"/>
    <w:rsid w:val="005E7A9F"/>
    <w:rsid w:val="005E7B23"/>
    <w:rsid w:val="005F007F"/>
    <w:rsid w:val="005F09C4"/>
    <w:rsid w:val="005F16C0"/>
    <w:rsid w:val="005F20CB"/>
    <w:rsid w:val="005F22DE"/>
    <w:rsid w:val="005F28D8"/>
    <w:rsid w:val="005F42CA"/>
    <w:rsid w:val="005F4BC9"/>
    <w:rsid w:val="005F5989"/>
    <w:rsid w:val="005F630A"/>
    <w:rsid w:val="005F6909"/>
    <w:rsid w:val="006013A1"/>
    <w:rsid w:val="006019A5"/>
    <w:rsid w:val="00602645"/>
    <w:rsid w:val="00602C99"/>
    <w:rsid w:val="00602F36"/>
    <w:rsid w:val="0060358A"/>
    <w:rsid w:val="00603B17"/>
    <w:rsid w:val="00604F20"/>
    <w:rsid w:val="006055F8"/>
    <w:rsid w:val="00605AD6"/>
    <w:rsid w:val="00605EDA"/>
    <w:rsid w:val="00606BEE"/>
    <w:rsid w:val="00610499"/>
    <w:rsid w:val="0061086A"/>
    <w:rsid w:val="00611546"/>
    <w:rsid w:val="00611F0A"/>
    <w:rsid w:val="006120A7"/>
    <w:rsid w:val="0061293D"/>
    <w:rsid w:val="00612EE1"/>
    <w:rsid w:val="00615839"/>
    <w:rsid w:val="00615853"/>
    <w:rsid w:val="006165A4"/>
    <w:rsid w:val="006166E6"/>
    <w:rsid w:val="00616D3E"/>
    <w:rsid w:val="00617FB8"/>
    <w:rsid w:val="006201E2"/>
    <w:rsid w:val="006203A8"/>
    <w:rsid w:val="0062054B"/>
    <w:rsid w:val="00620A79"/>
    <w:rsid w:val="006218B4"/>
    <w:rsid w:val="0062368B"/>
    <w:rsid w:val="00623969"/>
    <w:rsid w:val="00623B6B"/>
    <w:rsid w:val="00624495"/>
    <w:rsid w:val="006250AE"/>
    <w:rsid w:val="006261D3"/>
    <w:rsid w:val="006265CD"/>
    <w:rsid w:val="00626DCF"/>
    <w:rsid w:val="00627B49"/>
    <w:rsid w:val="00627EC4"/>
    <w:rsid w:val="006302A1"/>
    <w:rsid w:val="006302A2"/>
    <w:rsid w:val="0063047B"/>
    <w:rsid w:val="00630666"/>
    <w:rsid w:val="00630719"/>
    <w:rsid w:val="00631177"/>
    <w:rsid w:val="0063135F"/>
    <w:rsid w:val="00631A94"/>
    <w:rsid w:val="00632D7C"/>
    <w:rsid w:val="00634B6B"/>
    <w:rsid w:val="006350DB"/>
    <w:rsid w:val="00635473"/>
    <w:rsid w:val="00635856"/>
    <w:rsid w:val="00636438"/>
    <w:rsid w:val="00636B1D"/>
    <w:rsid w:val="0063729C"/>
    <w:rsid w:val="00637921"/>
    <w:rsid w:val="006409B6"/>
    <w:rsid w:val="00640E7B"/>
    <w:rsid w:val="0064172B"/>
    <w:rsid w:val="0064198B"/>
    <w:rsid w:val="00643149"/>
    <w:rsid w:val="00644332"/>
    <w:rsid w:val="00645FE0"/>
    <w:rsid w:val="00646223"/>
    <w:rsid w:val="006469AB"/>
    <w:rsid w:val="00646BB5"/>
    <w:rsid w:val="00646F03"/>
    <w:rsid w:val="006470BF"/>
    <w:rsid w:val="00647AC4"/>
    <w:rsid w:val="00650960"/>
    <w:rsid w:val="00650BB8"/>
    <w:rsid w:val="00651830"/>
    <w:rsid w:val="006532E1"/>
    <w:rsid w:val="00654125"/>
    <w:rsid w:val="0065446F"/>
    <w:rsid w:val="006552A3"/>
    <w:rsid w:val="00655B6C"/>
    <w:rsid w:val="00655BC9"/>
    <w:rsid w:val="0065601C"/>
    <w:rsid w:val="00656778"/>
    <w:rsid w:val="00656A4B"/>
    <w:rsid w:val="00657689"/>
    <w:rsid w:val="006609E7"/>
    <w:rsid w:val="00660ABC"/>
    <w:rsid w:val="00660F24"/>
    <w:rsid w:val="006613CA"/>
    <w:rsid w:val="0066197A"/>
    <w:rsid w:val="00661FA8"/>
    <w:rsid w:val="006624B3"/>
    <w:rsid w:val="00662C36"/>
    <w:rsid w:val="00663202"/>
    <w:rsid w:val="006638D5"/>
    <w:rsid w:val="00664AFF"/>
    <w:rsid w:val="00664B56"/>
    <w:rsid w:val="00664CF1"/>
    <w:rsid w:val="00664F8C"/>
    <w:rsid w:val="00665A88"/>
    <w:rsid w:val="00665AD5"/>
    <w:rsid w:val="00665F9F"/>
    <w:rsid w:val="00666D78"/>
    <w:rsid w:val="00666F1A"/>
    <w:rsid w:val="00670E2F"/>
    <w:rsid w:val="006713D1"/>
    <w:rsid w:val="0067142D"/>
    <w:rsid w:val="00671460"/>
    <w:rsid w:val="006740B4"/>
    <w:rsid w:val="0067565A"/>
    <w:rsid w:val="00676CCB"/>
    <w:rsid w:val="00677F00"/>
    <w:rsid w:val="00680B0B"/>
    <w:rsid w:val="00680FA4"/>
    <w:rsid w:val="00680FCF"/>
    <w:rsid w:val="006822C0"/>
    <w:rsid w:val="006828D5"/>
    <w:rsid w:val="006829B9"/>
    <w:rsid w:val="00682C3A"/>
    <w:rsid w:val="00683A8A"/>
    <w:rsid w:val="00683ECB"/>
    <w:rsid w:val="006840BB"/>
    <w:rsid w:val="006840E7"/>
    <w:rsid w:val="0068456B"/>
    <w:rsid w:val="00684DF5"/>
    <w:rsid w:val="00686860"/>
    <w:rsid w:val="006873EA"/>
    <w:rsid w:val="006900C8"/>
    <w:rsid w:val="00691F7C"/>
    <w:rsid w:val="0069264E"/>
    <w:rsid w:val="00693732"/>
    <w:rsid w:val="00694436"/>
    <w:rsid w:val="006944B0"/>
    <w:rsid w:val="00695EB6"/>
    <w:rsid w:val="006961E9"/>
    <w:rsid w:val="00696979"/>
    <w:rsid w:val="00696B7A"/>
    <w:rsid w:val="00696E68"/>
    <w:rsid w:val="006973C7"/>
    <w:rsid w:val="006974EE"/>
    <w:rsid w:val="00697902"/>
    <w:rsid w:val="0069796E"/>
    <w:rsid w:val="00697A86"/>
    <w:rsid w:val="00697AED"/>
    <w:rsid w:val="00697D2D"/>
    <w:rsid w:val="006A0CB4"/>
    <w:rsid w:val="006A0E55"/>
    <w:rsid w:val="006A2115"/>
    <w:rsid w:val="006A2552"/>
    <w:rsid w:val="006A2CBD"/>
    <w:rsid w:val="006A325E"/>
    <w:rsid w:val="006A339A"/>
    <w:rsid w:val="006A35CA"/>
    <w:rsid w:val="006A37A1"/>
    <w:rsid w:val="006A3C37"/>
    <w:rsid w:val="006A4889"/>
    <w:rsid w:val="006A6734"/>
    <w:rsid w:val="006A76D4"/>
    <w:rsid w:val="006A7FEE"/>
    <w:rsid w:val="006B04D3"/>
    <w:rsid w:val="006B0A26"/>
    <w:rsid w:val="006B13FF"/>
    <w:rsid w:val="006B1967"/>
    <w:rsid w:val="006B1E1A"/>
    <w:rsid w:val="006B3438"/>
    <w:rsid w:val="006B3A48"/>
    <w:rsid w:val="006B3ADC"/>
    <w:rsid w:val="006B3E16"/>
    <w:rsid w:val="006B44D9"/>
    <w:rsid w:val="006B576F"/>
    <w:rsid w:val="006B7C93"/>
    <w:rsid w:val="006C0C90"/>
    <w:rsid w:val="006C1984"/>
    <w:rsid w:val="006C2085"/>
    <w:rsid w:val="006C5B42"/>
    <w:rsid w:val="006C6110"/>
    <w:rsid w:val="006C6237"/>
    <w:rsid w:val="006C681A"/>
    <w:rsid w:val="006C6984"/>
    <w:rsid w:val="006C6AD4"/>
    <w:rsid w:val="006C7BF0"/>
    <w:rsid w:val="006D1C8B"/>
    <w:rsid w:val="006D1CFD"/>
    <w:rsid w:val="006D4582"/>
    <w:rsid w:val="006D45C4"/>
    <w:rsid w:val="006D4E99"/>
    <w:rsid w:val="006D55AA"/>
    <w:rsid w:val="006D5CD9"/>
    <w:rsid w:val="006D655B"/>
    <w:rsid w:val="006D6EBB"/>
    <w:rsid w:val="006D78E9"/>
    <w:rsid w:val="006E0432"/>
    <w:rsid w:val="006E0AD4"/>
    <w:rsid w:val="006E12FE"/>
    <w:rsid w:val="006E143E"/>
    <w:rsid w:val="006E171B"/>
    <w:rsid w:val="006E21BD"/>
    <w:rsid w:val="006E2779"/>
    <w:rsid w:val="006E30A3"/>
    <w:rsid w:val="006E4012"/>
    <w:rsid w:val="006E4665"/>
    <w:rsid w:val="006E4F5E"/>
    <w:rsid w:val="006E505C"/>
    <w:rsid w:val="006E5F57"/>
    <w:rsid w:val="006E6110"/>
    <w:rsid w:val="006E6291"/>
    <w:rsid w:val="006E6731"/>
    <w:rsid w:val="006E6CFD"/>
    <w:rsid w:val="006F053D"/>
    <w:rsid w:val="006F06C3"/>
    <w:rsid w:val="006F0744"/>
    <w:rsid w:val="006F0A5B"/>
    <w:rsid w:val="006F0B54"/>
    <w:rsid w:val="006F2BBC"/>
    <w:rsid w:val="006F3548"/>
    <w:rsid w:val="006F3AEE"/>
    <w:rsid w:val="006F4A34"/>
    <w:rsid w:val="006F5F18"/>
    <w:rsid w:val="006F707C"/>
    <w:rsid w:val="006F7462"/>
    <w:rsid w:val="006F75A3"/>
    <w:rsid w:val="006F76F8"/>
    <w:rsid w:val="006F7B89"/>
    <w:rsid w:val="007012E1"/>
    <w:rsid w:val="00701E94"/>
    <w:rsid w:val="00702C6A"/>
    <w:rsid w:val="0070316E"/>
    <w:rsid w:val="00703B39"/>
    <w:rsid w:val="00705124"/>
    <w:rsid w:val="00705624"/>
    <w:rsid w:val="00705AFD"/>
    <w:rsid w:val="007060D6"/>
    <w:rsid w:val="00706FEF"/>
    <w:rsid w:val="00707423"/>
    <w:rsid w:val="00710C17"/>
    <w:rsid w:val="00710DD1"/>
    <w:rsid w:val="00710E8E"/>
    <w:rsid w:val="00711326"/>
    <w:rsid w:val="007123C3"/>
    <w:rsid w:val="00712480"/>
    <w:rsid w:val="0071424D"/>
    <w:rsid w:val="007148D7"/>
    <w:rsid w:val="00714940"/>
    <w:rsid w:val="00714F26"/>
    <w:rsid w:val="0071506B"/>
    <w:rsid w:val="00716472"/>
    <w:rsid w:val="00716533"/>
    <w:rsid w:val="0071698D"/>
    <w:rsid w:val="007169FC"/>
    <w:rsid w:val="00717F7C"/>
    <w:rsid w:val="00720FCF"/>
    <w:rsid w:val="007211EF"/>
    <w:rsid w:val="00721D46"/>
    <w:rsid w:val="00721E29"/>
    <w:rsid w:val="00723090"/>
    <w:rsid w:val="00723632"/>
    <w:rsid w:val="007236E3"/>
    <w:rsid w:val="00723F23"/>
    <w:rsid w:val="0072400C"/>
    <w:rsid w:val="00724C6C"/>
    <w:rsid w:val="0072652B"/>
    <w:rsid w:val="0072688A"/>
    <w:rsid w:val="00726E2C"/>
    <w:rsid w:val="007275FD"/>
    <w:rsid w:val="00727791"/>
    <w:rsid w:val="00727D81"/>
    <w:rsid w:val="00727DE8"/>
    <w:rsid w:val="00727F56"/>
    <w:rsid w:val="00730855"/>
    <w:rsid w:val="007313BE"/>
    <w:rsid w:val="007326B1"/>
    <w:rsid w:val="00732A57"/>
    <w:rsid w:val="00733496"/>
    <w:rsid w:val="0073394C"/>
    <w:rsid w:val="00733DF8"/>
    <w:rsid w:val="00734DB3"/>
    <w:rsid w:val="0073533B"/>
    <w:rsid w:val="00735E21"/>
    <w:rsid w:val="007360AE"/>
    <w:rsid w:val="00736310"/>
    <w:rsid w:val="00736C73"/>
    <w:rsid w:val="007377E3"/>
    <w:rsid w:val="00741201"/>
    <w:rsid w:val="00741784"/>
    <w:rsid w:val="007418FB"/>
    <w:rsid w:val="00741919"/>
    <w:rsid w:val="00741B29"/>
    <w:rsid w:val="00743170"/>
    <w:rsid w:val="0074431C"/>
    <w:rsid w:val="00744512"/>
    <w:rsid w:val="007448A6"/>
    <w:rsid w:val="00744A5A"/>
    <w:rsid w:val="00745032"/>
    <w:rsid w:val="0074711A"/>
    <w:rsid w:val="007502A0"/>
    <w:rsid w:val="007508FF"/>
    <w:rsid w:val="00750C92"/>
    <w:rsid w:val="00751F8F"/>
    <w:rsid w:val="0075202B"/>
    <w:rsid w:val="007521F1"/>
    <w:rsid w:val="0075355C"/>
    <w:rsid w:val="00753F83"/>
    <w:rsid w:val="00755880"/>
    <w:rsid w:val="00755F01"/>
    <w:rsid w:val="007567BF"/>
    <w:rsid w:val="00756862"/>
    <w:rsid w:val="007568A1"/>
    <w:rsid w:val="0075709F"/>
    <w:rsid w:val="00757A59"/>
    <w:rsid w:val="00757BBA"/>
    <w:rsid w:val="00760887"/>
    <w:rsid w:val="007612FB"/>
    <w:rsid w:val="007621B8"/>
    <w:rsid w:val="00762B3D"/>
    <w:rsid w:val="00762F9A"/>
    <w:rsid w:val="00763D60"/>
    <w:rsid w:val="00764B94"/>
    <w:rsid w:val="007666DC"/>
    <w:rsid w:val="0076701B"/>
    <w:rsid w:val="007670B8"/>
    <w:rsid w:val="00767AC6"/>
    <w:rsid w:val="00767DB4"/>
    <w:rsid w:val="007713FB"/>
    <w:rsid w:val="007718B7"/>
    <w:rsid w:val="007721BF"/>
    <w:rsid w:val="00772FA0"/>
    <w:rsid w:val="00773556"/>
    <w:rsid w:val="00773B5F"/>
    <w:rsid w:val="007742B0"/>
    <w:rsid w:val="00774EA4"/>
    <w:rsid w:val="0077575E"/>
    <w:rsid w:val="0077589A"/>
    <w:rsid w:val="00775A86"/>
    <w:rsid w:val="00775FEB"/>
    <w:rsid w:val="00776C72"/>
    <w:rsid w:val="00776D9D"/>
    <w:rsid w:val="0077766F"/>
    <w:rsid w:val="007803B0"/>
    <w:rsid w:val="00780757"/>
    <w:rsid w:val="007811B5"/>
    <w:rsid w:val="00781B03"/>
    <w:rsid w:val="00782960"/>
    <w:rsid w:val="00783287"/>
    <w:rsid w:val="007834B9"/>
    <w:rsid w:val="00783767"/>
    <w:rsid w:val="00784FBF"/>
    <w:rsid w:val="00785FC3"/>
    <w:rsid w:val="007868C0"/>
    <w:rsid w:val="00786DC4"/>
    <w:rsid w:val="007879BF"/>
    <w:rsid w:val="00791C06"/>
    <w:rsid w:val="007929BB"/>
    <w:rsid w:val="0079331B"/>
    <w:rsid w:val="00794BA3"/>
    <w:rsid w:val="00794C7E"/>
    <w:rsid w:val="00795377"/>
    <w:rsid w:val="00797363"/>
    <w:rsid w:val="0079741D"/>
    <w:rsid w:val="00797A00"/>
    <w:rsid w:val="00797C25"/>
    <w:rsid w:val="00797C60"/>
    <w:rsid w:val="00797EA6"/>
    <w:rsid w:val="007A0FBA"/>
    <w:rsid w:val="007A1162"/>
    <w:rsid w:val="007A1AF0"/>
    <w:rsid w:val="007A2E55"/>
    <w:rsid w:val="007A300E"/>
    <w:rsid w:val="007A4122"/>
    <w:rsid w:val="007A5FB4"/>
    <w:rsid w:val="007A61C1"/>
    <w:rsid w:val="007A6674"/>
    <w:rsid w:val="007A758D"/>
    <w:rsid w:val="007A79B8"/>
    <w:rsid w:val="007B1484"/>
    <w:rsid w:val="007B1767"/>
    <w:rsid w:val="007B1C2D"/>
    <w:rsid w:val="007B1EBC"/>
    <w:rsid w:val="007B28AC"/>
    <w:rsid w:val="007B3001"/>
    <w:rsid w:val="007B32E2"/>
    <w:rsid w:val="007B354D"/>
    <w:rsid w:val="007B4AD4"/>
    <w:rsid w:val="007B55D5"/>
    <w:rsid w:val="007B5AD1"/>
    <w:rsid w:val="007C0197"/>
    <w:rsid w:val="007C068C"/>
    <w:rsid w:val="007C072A"/>
    <w:rsid w:val="007C0E2D"/>
    <w:rsid w:val="007C22D4"/>
    <w:rsid w:val="007C2499"/>
    <w:rsid w:val="007C28D7"/>
    <w:rsid w:val="007C2C13"/>
    <w:rsid w:val="007C3C2F"/>
    <w:rsid w:val="007C6191"/>
    <w:rsid w:val="007C6F95"/>
    <w:rsid w:val="007C7BA9"/>
    <w:rsid w:val="007D0C57"/>
    <w:rsid w:val="007D2543"/>
    <w:rsid w:val="007D33D3"/>
    <w:rsid w:val="007D3F5D"/>
    <w:rsid w:val="007D41A0"/>
    <w:rsid w:val="007D47F3"/>
    <w:rsid w:val="007D47F9"/>
    <w:rsid w:val="007D52D9"/>
    <w:rsid w:val="007D5769"/>
    <w:rsid w:val="007D5C6A"/>
    <w:rsid w:val="007D6F14"/>
    <w:rsid w:val="007D7F08"/>
    <w:rsid w:val="007E0C6E"/>
    <w:rsid w:val="007E214F"/>
    <w:rsid w:val="007E21A9"/>
    <w:rsid w:val="007E31B4"/>
    <w:rsid w:val="007E3CB7"/>
    <w:rsid w:val="007E4066"/>
    <w:rsid w:val="007E48BA"/>
    <w:rsid w:val="007E5502"/>
    <w:rsid w:val="007E58FB"/>
    <w:rsid w:val="007E5C96"/>
    <w:rsid w:val="007E7156"/>
    <w:rsid w:val="007E7975"/>
    <w:rsid w:val="007F04AD"/>
    <w:rsid w:val="007F1736"/>
    <w:rsid w:val="007F230B"/>
    <w:rsid w:val="007F2B6F"/>
    <w:rsid w:val="007F349F"/>
    <w:rsid w:val="007F350C"/>
    <w:rsid w:val="007F46C7"/>
    <w:rsid w:val="007F47C9"/>
    <w:rsid w:val="007F4F16"/>
    <w:rsid w:val="007F53F7"/>
    <w:rsid w:val="007F6342"/>
    <w:rsid w:val="007F663A"/>
    <w:rsid w:val="007F685E"/>
    <w:rsid w:val="007F6B02"/>
    <w:rsid w:val="007F7A42"/>
    <w:rsid w:val="00801487"/>
    <w:rsid w:val="00802A4F"/>
    <w:rsid w:val="00802AC7"/>
    <w:rsid w:val="00802AF6"/>
    <w:rsid w:val="00803605"/>
    <w:rsid w:val="00804DF4"/>
    <w:rsid w:val="00805310"/>
    <w:rsid w:val="00805984"/>
    <w:rsid w:val="00806626"/>
    <w:rsid w:val="00807C95"/>
    <w:rsid w:val="00811E59"/>
    <w:rsid w:val="00812900"/>
    <w:rsid w:val="00814C7D"/>
    <w:rsid w:val="0081518E"/>
    <w:rsid w:val="00815D0B"/>
    <w:rsid w:val="008212D9"/>
    <w:rsid w:val="00821959"/>
    <w:rsid w:val="00822FED"/>
    <w:rsid w:val="00825C7B"/>
    <w:rsid w:val="00826320"/>
    <w:rsid w:val="0082796D"/>
    <w:rsid w:val="0083138B"/>
    <w:rsid w:val="00831F5C"/>
    <w:rsid w:val="00832052"/>
    <w:rsid w:val="00835416"/>
    <w:rsid w:val="00836430"/>
    <w:rsid w:val="00836F39"/>
    <w:rsid w:val="008379FC"/>
    <w:rsid w:val="00837D8E"/>
    <w:rsid w:val="00840E51"/>
    <w:rsid w:val="00840FC4"/>
    <w:rsid w:val="00841947"/>
    <w:rsid w:val="008424D4"/>
    <w:rsid w:val="00842BD0"/>
    <w:rsid w:val="00843A08"/>
    <w:rsid w:val="00843BA5"/>
    <w:rsid w:val="00844FEF"/>
    <w:rsid w:val="00845912"/>
    <w:rsid w:val="00845B70"/>
    <w:rsid w:val="00846758"/>
    <w:rsid w:val="00847211"/>
    <w:rsid w:val="00847761"/>
    <w:rsid w:val="00847CF2"/>
    <w:rsid w:val="00847F68"/>
    <w:rsid w:val="008509CA"/>
    <w:rsid w:val="00850D16"/>
    <w:rsid w:val="00850FA2"/>
    <w:rsid w:val="00851885"/>
    <w:rsid w:val="00852D84"/>
    <w:rsid w:val="008533A3"/>
    <w:rsid w:val="0085470B"/>
    <w:rsid w:val="0085578F"/>
    <w:rsid w:val="00855BD6"/>
    <w:rsid w:val="00855F75"/>
    <w:rsid w:val="00856A75"/>
    <w:rsid w:val="00856D61"/>
    <w:rsid w:val="00860D8B"/>
    <w:rsid w:val="0086120C"/>
    <w:rsid w:val="008637B0"/>
    <w:rsid w:val="008638ED"/>
    <w:rsid w:val="00864753"/>
    <w:rsid w:val="00864AD5"/>
    <w:rsid w:val="00865915"/>
    <w:rsid w:val="00866598"/>
    <w:rsid w:val="00866D47"/>
    <w:rsid w:val="00866ECB"/>
    <w:rsid w:val="008675D8"/>
    <w:rsid w:val="008719E8"/>
    <w:rsid w:val="008723CA"/>
    <w:rsid w:val="00872A7D"/>
    <w:rsid w:val="00872C44"/>
    <w:rsid w:val="008735AC"/>
    <w:rsid w:val="00873EFB"/>
    <w:rsid w:val="0087440E"/>
    <w:rsid w:val="008748FD"/>
    <w:rsid w:val="00875ADC"/>
    <w:rsid w:val="00875B9F"/>
    <w:rsid w:val="00876081"/>
    <w:rsid w:val="0087674A"/>
    <w:rsid w:val="00876F6F"/>
    <w:rsid w:val="00877B1F"/>
    <w:rsid w:val="0088039E"/>
    <w:rsid w:val="008804D7"/>
    <w:rsid w:val="00880A35"/>
    <w:rsid w:val="00880BD4"/>
    <w:rsid w:val="00881AD9"/>
    <w:rsid w:val="008823FA"/>
    <w:rsid w:val="0088280F"/>
    <w:rsid w:val="008838AA"/>
    <w:rsid w:val="00883B21"/>
    <w:rsid w:val="008846EC"/>
    <w:rsid w:val="00885D75"/>
    <w:rsid w:val="00885E6E"/>
    <w:rsid w:val="00886624"/>
    <w:rsid w:val="00886D72"/>
    <w:rsid w:val="00887467"/>
    <w:rsid w:val="00887B59"/>
    <w:rsid w:val="00890AFB"/>
    <w:rsid w:val="00891BED"/>
    <w:rsid w:val="00891EE9"/>
    <w:rsid w:val="008927EA"/>
    <w:rsid w:val="00892A28"/>
    <w:rsid w:val="008932E1"/>
    <w:rsid w:val="0089428A"/>
    <w:rsid w:val="00894F11"/>
    <w:rsid w:val="008953A2"/>
    <w:rsid w:val="00895B08"/>
    <w:rsid w:val="00895E84"/>
    <w:rsid w:val="00896441"/>
    <w:rsid w:val="00897A0A"/>
    <w:rsid w:val="008A0608"/>
    <w:rsid w:val="008A0FDC"/>
    <w:rsid w:val="008A1A7F"/>
    <w:rsid w:val="008A1CD9"/>
    <w:rsid w:val="008A2220"/>
    <w:rsid w:val="008A3302"/>
    <w:rsid w:val="008A34E6"/>
    <w:rsid w:val="008A3744"/>
    <w:rsid w:val="008A4012"/>
    <w:rsid w:val="008A4C2C"/>
    <w:rsid w:val="008A529C"/>
    <w:rsid w:val="008A7A76"/>
    <w:rsid w:val="008B0D2E"/>
    <w:rsid w:val="008B16ED"/>
    <w:rsid w:val="008B205D"/>
    <w:rsid w:val="008B2519"/>
    <w:rsid w:val="008B3937"/>
    <w:rsid w:val="008B5306"/>
    <w:rsid w:val="008B5B85"/>
    <w:rsid w:val="008B5F2F"/>
    <w:rsid w:val="008B7F13"/>
    <w:rsid w:val="008C1248"/>
    <w:rsid w:val="008C1B1D"/>
    <w:rsid w:val="008C230E"/>
    <w:rsid w:val="008C255E"/>
    <w:rsid w:val="008C2BA6"/>
    <w:rsid w:val="008C2C52"/>
    <w:rsid w:val="008C2F4F"/>
    <w:rsid w:val="008C7A08"/>
    <w:rsid w:val="008D0C37"/>
    <w:rsid w:val="008D2C9A"/>
    <w:rsid w:val="008D2EA6"/>
    <w:rsid w:val="008D3371"/>
    <w:rsid w:val="008D3602"/>
    <w:rsid w:val="008D44DD"/>
    <w:rsid w:val="008D4F7B"/>
    <w:rsid w:val="008D5E16"/>
    <w:rsid w:val="008D69F8"/>
    <w:rsid w:val="008D6C1C"/>
    <w:rsid w:val="008E05BB"/>
    <w:rsid w:val="008E0E02"/>
    <w:rsid w:val="008E161C"/>
    <w:rsid w:val="008E161E"/>
    <w:rsid w:val="008E1CF8"/>
    <w:rsid w:val="008E2601"/>
    <w:rsid w:val="008E376E"/>
    <w:rsid w:val="008E42FA"/>
    <w:rsid w:val="008E504E"/>
    <w:rsid w:val="008E511D"/>
    <w:rsid w:val="008E5519"/>
    <w:rsid w:val="008E5CD9"/>
    <w:rsid w:val="008E5D98"/>
    <w:rsid w:val="008E5E05"/>
    <w:rsid w:val="008E622B"/>
    <w:rsid w:val="008E78C0"/>
    <w:rsid w:val="008E7A8A"/>
    <w:rsid w:val="008F182E"/>
    <w:rsid w:val="008F1969"/>
    <w:rsid w:val="008F1D7C"/>
    <w:rsid w:val="008F1E94"/>
    <w:rsid w:val="008F2C16"/>
    <w:rsid w:val="008F33F5"/>
    <w:rsid w:val="008F415E"/>
    <w:rsid w:val="008F4494"/>
    <w:rsid w:val="008F5243"/>
    <w:rsid w:val="008F5FE7"/>
    <w:rsid w:val="008F6F24"/>
    <w:rsid w:val="008F72F2"/>
    <w:rsid w:val="00901928"/>
    <w:rsid w:val="00901B9C"/>
    <w:rsid w:val="00901DBF"/>
    <w:rsid w:val="0090273F"/>
    <w:rsid w:val="00903787"/>
    <w:rsid w:val="0090382C"/>
    <w:rsid w:val="009039AB"/>
    <w:rsid w:val="00903C0D"/>
    <w:rsid w:val="00903C82"/>
    <w:rsid w:val="00903FED"/>
    <w:rsid w:val="009041C8"/>
    <w:rsid w:val="00904EB4"/>
    <w:rsid w:val="00905C07"/>
    <w:rsid w:val="00905C98"/>
    <w:rsid w:val="00905CED"/>
    <w:rsid w:val="009063A2"/>
    <w:rsid w:val="00906F24"/>
    <w:rsid w:val="0090728D"/>
    <w:rsid w:val="0091068A"/>
    <w:rsid w:val="00911663"/>
    <w:rsid w:val="00912BEE"/>
    <w:rsid w:val="009130E2"/>
    <w:rsid w:val="00913C8B"/>
    <w:rsid w:val="00914A4C"/>
    <w:rsid w:val="00914F74"/>
    <w:rsid w:val="00917406"/>
    <w:rsid w:val="009178C6"/>
    <w:rsid w:val="0092088C"/>
    <w:rsid w:val="0092258E"/>
    <w:rsid w:val="00924AA9"/>
    <w:rsid w:val="00925950"/>
    <w:rsid w:val="00926032"/>
    <w:rsid w:val="009264D5"/>
    <w:rsid w:val="00926C47"/>
    <w:rsid w:val="00927DA7"/>
    <w:rsid w:val="009300AD"/>
    <w:rsid w:val="00930A7A"/>
    <w:rsid w:val="00930D2B"/>
    <w:rsid w:val="00931115"/>
    <w:rsid w:val="00931750"/>
    <w:rsid w:val="009329F5"/>
    <w:rsid w:val="00932F5F"/>
    <w:rsid w:val="00934262"/>
    <w:rsid w:val="00934303"/>
    <w:rsid w:val="009346D4"/>
    <w:rsid w:val="00935B0D"/>
    <w:rsid w:val="00935E4B"/>
    <w:rsid w:val="00936C68"/>
    <w:rsid w:val="0093725B"/>
    <w:rsid w:val="009403CD"/>
    <w:rsid w:val="00940D07"/>
    <w:rsid w:val="00941DDF"/>
    <w:rsid w:val="00942158"/>
    <w:rsid w:val="0094242F"/>
    <w:rsid w:val="009428CF"/>
    <w:rsid w:val="00942B2A"/>
    <w:rsid w:val="009433A3"/>
    <w:rsid w:val="009507CA"/>
    <w:rsid w:val="00950C42"/>
    <w:rsid w:val="00951EA4"/>
    <w:rsid w:val="0095405A"/>
    <w:rsid w:val="009541CD"/>
    <w:rsid w:val="009542E5"/>
    <w:rsid w:val="009547A0"/>
    <w:rsid w:val="00956C8C"/>
    <w:rsid w:val="0096103C"/>
    <w:rsid w:val="009614C1"/>
    <w:rsid w:val="00962F06"/>
    <w:rsid w:val="00963BB2"/>
    <w:rsid w:val="00964660"/>
    <w:rsid w:val="009665AA"/>
    <w:rsid w:val="00966E6C"/>
    <w:rsid w:val="00970E83"/>
    <w:rsid w:val="00970FA3"/>
    <w:rsid w:val="00972936"/>
    <w:rsid w:val="00973546"/>
    <w:rsid w:val="0097384F"/>
    <w:rsid w:val="00973EB2"/>
    <w:rsid w:val="00974451"/>
    <w:rsid w:val="0097482B"/>
    <w:rsid w:val="00974C4A"/>
    <w:rsid w:val="00974CE9"/>
    <w:rsid w:val="00975161"/>
    <w:rsid w:val="009759B1"/>
    <w:rsid w:val="009760D9"/>
    <w:rsid w:val="0097611A"/>
    <w:rsid w:val="00977AE9"/>
    <w:rsid w:val="009804DC"/>
    <w:rsid w:val="00980FD0"/>
    <w:rsid w:val="0098257C"/>
    <w:rsid w:val="00983A8E"/>
    <w:rsid w:val="0098423A"/>
    <w:rsid w:val="00984A22"/>
    <w:rsid w:val="00985857"/>
    <w:rsid w:val="00985F30"/>
    <w:rsid w:val="00986FBA"/>
    <w:rsid w:val="00991668"/>
    <w:rsid w:val="009918FF"/>
    <w:rsid w:val="0099279E"/>
    <w:rsid w:val="00995368"/>
    <w:rsid w:val="0099537A"/>
    <w:rsid w:val="00997393"/>
    <w:rsid w:val="00997EC0"/>
    <w:rsid w:val="009A4B61"/>
    <w:rsid w:val="009A576A"/>
    <w:rsid w:val="009A5F90"/>
    <w:rsid w:val="009A6453"/>
    <w:rsid w:val="009A6ABC"/>
    <w:rsid w:val="009A6AC4"/>
    <w:rsid w:val="009A7056"/>
    <w:rsid w:val="009B15F1"/>
    <w:rsid w:val="009B172D"/>
    <w:rsid w:val="009B19C3"/>
    <w:rsid w:val="009B1BEF"/>
    <w:rsid w:val="009B4075"/>
    <w:rsid w:val="009B42B0"/>
    <w:rsid w:val="009B5139"/>
    <w:rsid w:val="009B5444"/>
    <w:rsid w:val="009B5945"/>
    <w:rsid w:val="009C0E8F"/>
    <w:rsid w:val="009C1158"/>
    <w:rsid w:val="009C125C"/>
    <w:rsid w:val="009C128B"/>
    <w:rsid w:val="009C15DA"/>
    <w:rsid w:val="009C1C9B"/>
    <w:rsid w:val="009C1EE1"/>
    <w:rsid w:val="009C24C3"/>
    <w:rsid w:val="009C2519"/>
    <w:rsid w:val="009C5838"/>
    <w:rsid w:val="009C5EFF"/>
    <w:rsid w:val="009C658E"/>
    <w:rsid w:val="009C6D36"/>
    <w:rsid w:val="009C73DC"/>
    <w:rsid w:val="009C7A4A"/>
    <w:rsid w:val="009D002B"/>
    <w:rsid w:val="009D013C"/>
    <w:rsid w:val="009D08A9"/>
    <w:rsid w:val="009D08BF"/>
    <w:rsid w:val="009D17B2"/>
    <w:rsid w:val="009D1DFE"/>
    <w:rsid w:val="009D38BE"/>
    <w:rsid w:val="009D3FFA"/>
    <w:rsid w:val="009D4772"/>
    <w:rsid w:val="009D4A1A"/>
    <w:rsid w:val="009D4D3F"/>
    <w:rsid w:val="009D5066"/>
    <w:rsid w:val="009D5664"/>
    <w:rsid w:val="009D600F"/>
    <w:rsid w:val="009D68D9"/>
    <w:rsid w:val="009D6AE2"/>
    <w:rsid w:val="009D6F46"/>
    <w:rsid w:val="009E0A80"/>
    <w:rsid w:val="009E0C8D"/>
    <w:rsid w:val="009E11DD"/>
    <w:rsid w:val="009E297A"/>
    <w:rsid w:val="009E40EB"/>
    <w:rsid w:val="009E4171"/>
    <w:rsid w:val="009E43E5"/>
    <w:rsid w:val="009E4CDF"/>
    <w:rsid w:val="009E5E02"/>
    <w:rsid w:val="009E793D"/>
    <w:rsid w:val="009F05E0"/>
    <w:rsid w:val="009F091D"/>
    <w:rsid w:val="009F1301"/>
    <w:rsid w:val="009F178E"/>
    <w:rsid w:val="009F3211"/>
    <w:rsid w:val="009F3DE7"/>
    <w:rsid w:val="009F50D8"/>
    <w:rsid w:val="009F6709"/>
    <w:rsid w:val="009F7788"/>
    <w:rsid w:val="009F7E14"/>
    <w:rsid w:val="00A00659"/>
    <w:rsid w:val="00A0068A"/>
    <w:rsid w:val="00A00B39"/>
    <w:rsid w:val="00A00FF4"/>
    <w:rsid w:val="00A01038"/>
    <w:rsid w:val="00A02414"/>
    <w:rsid w:val="00A02F7D"/>
    <w:rsid w:val="00A031BF"/>
    <w:rsid w:val="00A0584C"/>
    <w:rsid w:val="00A05E38"/>
    <w:rsid w:val="00A0615D"/>
    <w:rsid w:val="00A06798"/>
    <w:rsid w:val="00A10178"/>
    <w:rsid w:val="00A111A5"/>
    <w:rsid w:val="00A11490"/>
    <w:rsid w:val="00A12CC7"/>
    <w:rsid w:val="00A132E7"/>
    <w:rsid w:val="00A13CFB"/>
    <w:rsid w:val="00A15164"/>
    <w:rsid w:val="00A1578C"/>
    <w:rsid w:val="00A15D12"/>
    <w:rsid w:val="00A164A7"/>
    <w:rsid w:val="00A17759"/>
    <w:rsid w:val="00A21519"/>
    <w:rsid w:val="00A22B62"/>
    <w:rsid w:val="00A22BCC"/>
    <w:rsid w:val="00A25381"/>
    <w:rsid w:val="00A253F1"/>
    <w:rsid w:val="00A2578E"/>
    <w:rsid w:val="00A264FA"/>
    <w:rsid w:val="00A26863"/>
    <w:rsid w:val="00A2696F"/>
    <w:rsid w:val="00A27A6B"/>
    <w:rsid w:val="00A32CD8"/>
    <w:rsid w:val="00A334BC"/>
    <w:rsid w:val="00A33C89"/>
    <w:rsid w:val="00A342B9"/>
    <w:rsid w:val="00A350AE"/>
    <w:rsid w:val="00A35414"/>
    <w:rsid w:val="00A35496"/>
    <w:rsid w:val="00A37879"/>
    <w:rsid w:val="00A37A6E"/>
    <w:rsid w:val="00A401BC"/>
    <w:rsid w:val="00A4026A"/>
    <w:rsid w:val="00A41136"/>
    <w:rsid w:val="00A41FFB"/>
    <w:rsid w:val="00A429E3"/>
    <w:rsid w:val="00A4301E"/>
    <w:rsid w:val="00A433F7"/>
    <w:rsid w:val="00A439A7"/>
    <w:rsid w:val="00A43B5F"/>
    <w:rsid w:val="00A4409B"/>
    <w:rsid w:val="00A44913"/>
    <w:rsid w:val="00A45717"/>
    <w:rsid w:val="00A45FF1"/>
    <w:rsid w:val="00A46944"/>
    <w:rsid w:val="00A4699C"/>
    <w:rsid w:val="00A46AAD"/>
    <w:rsid w:val="00A46F41"/>
    <w:rsid w:val="00A4701A"/>
    <w:rsid w:val="00A47867"/>
    <w:rsid w:val="00A5092C"/>
    <w:rsid w:val="00A50AD9"/>
    <w:rsid w:val="00A52580"/>
    <w:rsid w:val="00A539C7"/>
    <w:rsid w:val="00A5419C"/>
    <w:rsid w:val="00A54A76"/>
    <w:rsid w:val="00A55D65"/>
    <w:rsid w:val="00A57A9A"/>
    <w:rsid w:val="00A60D44"/>
    <w:rsid w:val="00A61A41"/>
    <w:rsid w:val="00A61FAC"/>
    <w:rsid w:val="00A62B86"/>
    <w:rsid w:val="00A62E2D"/>
    <w:rsid w:val="00A64B92"/>
    <w:rsid w:val="00A65537"/>
    <w:rsid w:val="00A65C7E"/>
    <w:rsid w:val="00A66832"/>
    <w:rsid w:val="00A6693E"/>
    <w:rsid w:val="00A66ABB"/>
    <w:rsid w:val="00A66F39"/>
    <w:rsid w:val="00A67100"/>
    <w:rsid w:val="00A67650"/>
    <w:rsid w:val="00A67A66"/>
    <w:rsid w:val="00A67DF1"/>
    <w:rsid w:val="00A67EA4"/>
    <w:rsid w:val="00A71EF5"/>
    <w:rsid w:val="00A73E07"/>
    <w:rsid w:val="00A74DFB"/>
    <w:rsid w:val="00A75B6A"/>
    <w:rsid w:val="00A75BE9"/>
    <w:rsid w:val="00A762AC"/>
    <w:rsid w:val="00A77E29"/>
    <w:rsid w:val="00A80470"/>
    <w:rsid w:val="00A8056F"/>
    <w:rsid w:val="00A80A54"/>
    <w:rsid w:val="00A831F6"/>
    <w:rsid w:val="00A83361"/>
    <w:rsid w:val="00A8340A"/>
    <w:rsid w:val="00A83756"/>
    <w:rsid w:val="00A83D6A"/>
    <w:rsid w:val="00A83E30"/>
    <w:rsid w:val="00A84002"/>
    <w:rsid w:val="00A855C0"/>
    <w:rsid w:val="00A85773"/>
    <w:rsid w:val="00A85A59"/>
    <w:rsid w:val="00A86FB1"/>
    <w:rsid w:val="00A87035"/>
    <w:rsid w:val="00A9010C"/>
    <w:rsid w:val="00A90F0B"/>
    <w:rsid w:val="00A91B69"/>
    <w:rsid w:val="00A932F1"/>
    <w:rsid w:val="00A9420B"/>
    <w:rsid w:val="00A944AF"/>
    <w:rsid w:val="00A944C7"/>
    <w:rsid w:val="00A94F7B"/>
    <w:rsid w:val="00A94FFE"/>
    <w:rsid w:val="00A95061"/>
    <w:rsid w:val="00A9507F"/>
    <w:rsid w:val="00A95816"/>
    <w:rsid w:val="00A95C81"/>
    <w:rsid w:val="00A964BD"/>
    <w:rsid w:val="00A96F9D"/>
    <w:rsid w:val="00AA0FD9"/>
    <w:rsid w:val="00AA1770"/>
    <w:rsid w:val="00AA3EF5"/>
    <w:rsid w:val="00AA5358"/>
    <w:rsid w:val="00AA544E"/>
    <w:rsid w:val="00AA6087"/>
    <w:rsid w:val="00AA671E"/>
    <w:rsid w:val="00AA678F"/>
    <w:rsid w:val="00AA73A6"/>
    <w:rsid w:val="00AA78D1"/>
    <w:rsid w:val="00AB01B0"/>
    <w:rsid w:val="00AB0E05"/>
    <w:rsid w:val="00AB24FC"/>
    <w:rsid w:val="00AB271C"/>
    <w:rsid w:val="00AB2767"/>
    <w:rsid w:val="00AB4CCC"/>
    <w:rsid w:val="00AB4EF0"/>
    <w:rsid w:val="00AB5043"/>
    <w:rsid w:val="00AB526A"/>
    <w:rsid w:val="00AB5B14"/>
    <w:rsid w:val="00AB7B77"/>
    <w:rsid w:val="00AC036A"/>
    <w:rsid w:val="00AC2657"/>
    <w:rsid w:val="00AC33E7"/>
    <w:rsid w:val="00AC3C9F"/>
    <w:rsid w:val="00AC4F25"/>
    <w:rsid w:val="00AC60A9"/>
    <w:rsid w:val="00AC63F3"/>
    <w:rsid w:val="00AC698C"/>
    <w:rsid w:val="00AC765A"/>
    <w:rsid w:val="00AD0445"/>
    <w:rsid w:val="00AD055F"/>
    <w:rsid w:val="00AD1FB4"/>
    <w:rsid w:val="00AD2267"/>
    <w:rsid w:val="00AD30C3"/>
    <w:rsid w:val="00AD40B1"/>
    <w:rsid w:val="00AD477B"/>
    <w:rsid w:val="00AD49B0"/>
    <w:rsid w:val="00AD4AE5"/>
    <w:rsid w:val="00AD505F"/>
    <w:rsid w:val="00AD50AA"/>
    <w:rsid w:val="00AD55D9"/>
    <w:rsid w:val="00AD5842"/>
    <w:rsid w:val="00AD5F1E"/>
    <w:rsid w:val="00AD688D"/>
    <w:rsid w:val="00AE02B3"/>
    <w:rsid w:val="00AE034D"/>
    <w:rsid w:val="00AE03B7"/>
    <w:rsid w:val="00AE0E2B"/>
    <w:rsid w:val="00AE19E7"/>
    <w:rsid w:val="00AE1DA3"/>
    <w:rsid w:val="00AE2657"/>
    <w:rsid w:val="00AE2DDB"/>
    <w:rsid w:val="00AE30AD"/>
    <w:rsid w:val="00AE39E6"/>
    <w:rsid w:val="00AE39F1"/>
    <w:rsid w:val="00AE447D"/>
    <w:rsid w:val="00AE4A8B"/>
    <w:rsid w:val="00AE4E15"/>
    <w:rsid w:val="00AE4E59"/>
    <w:rsid w:val="00AE5E1E"/>
    <w:rsid w:val="00AE6957"/>
    <w:rsid w:val="00AE6BBB"/>
    <w:rsid w:val="00AE7061"/>
    <w:rsid w:val="00AF0669"/>
    <w:rsid w:val="00AF0A49"/>
    <w:rsid w:val="00AF1D3C"/>
    <w:rsid w:val="00AF1FFE"/>
    <w:rsid w:val="00AF22AB"/>
    <w:rsid w:val="00AF29E9"/>
    <w:rsid w:val="00AF2FDC"/>
    <w:rsid w:val="00AF36FE"/>
    <w:rsid w:val="00AF3F4D"/>
    <w:rsid w:val="00AF45DA"/>
    <w:rsid w:val="00AF5265"/>
    <w:rsid w:val="00AF603D"/>
    <w:rsid w:val="00AF6781"/>
    <w:rsid w:val="00AF71E1"/>
    <w:rsid w:val="00B0099D"/>
    <w:rsid w:val="00B00A3C"/>
    <w:rsid w:val="00B00B0B"/>
    <w:rsid w:val="00B02171"/>
    <w:rsid w:val="00B0268F"/>
    <w:rsid w:val="00B02B4F"/>
    <w:rsid w:val="00B036BA"/>
    <w:rsid w:val="00B04094"/>
    <w:rsid w:val="00B04819"/>
    <w:rsid w:val="00B049DE"/>
    <w:rsid w:val="00B05670"/>
    <w:rsid w:val="00B06257"/>
    <w:rsid w:val="00B062FE"/>
    <w:rsid w:val="00B06413"/>
    <w:rsid w:val="00B071FB"/>
    <w:rsid w:val="00B07F15"/>
    <w:rsid w:val="00B07F9E"/>
    <w:rsid w:val="00B1037F"/>
    <w:rsid w:val="00B10EDC"/>
    <w:rsid w:val="00B11AEE"/>
    <w:rsid w:val="00B12252"/>
    <w:rsid w:val="00B13BE4"/>
    <w:rsid w:val="00B14492"/>
    <w:rsid w:val="00B14651"/>
    <w:rsid w:val="00B148CE"/>
    <w:rsid w:val="00B14C60"/>
    <w:rsid w:val="00B15400"/>
    <w:rsid w:val="00B1585F"/>
    <w:rsid w:val="00B16847"/>
    <w:rsid w:val="00B1766A"/>
    <w:rsid w:val="00B17CEC"/>
    <w:rsid w:val="00B20326"/>
    <w:rsid w:val="00B20A8E"/>
    <w:rsid w:val="00B20CDF"/>
    <w:rsid w:val="00B224B6"/>
    <w:rsid w:val="00B234A5"/>
    <w:rsid w:val="00B23727"/>
    <w:rsid w:val="00B242D9"/>
    <w:rsid w:val="00B25602"/>
    <w:rsid w:val="00B25D81"/>
    <w:rsid w:val="00B2777A"/>
    <w:rsid w:val="00B32942"/>
    <w:rsid w:val="00B32C0B"/>
    <w:rsid w:val="00B3366C"/>
    <w:rsid w:val="00B33879"/>
    <w:rsid w:val="00B33EBB"/>
    <w:rsid w:val="00B34381"/>
    <w:rsid w:val="00B34C8E"/>
    <w:rsid w:val="00B3554D"/>
    <w:rsid w:val="00B35E2A"/>
    <w:rsid w:val="00B36F92"/>
    <w:rsid w:val="00B4054A"/>
    <w:rsid w:val="00B40F5E"/>
    <w:rsid w:val="00B415FE"/>
    <w:rsid w:val="00B41E0B"/>
    <w:rsid w:val="00B42082"/>
    <w:rsid w:val="00B428B2"/>
    <w:rsid w:val="00B432BF"/>
    <w:rsid w:val="00B435A7"/>
    <w:rsid w:val="00B4479C"/>
    <w:rsid w:val="00B45576"/>
    <w:rsid w:val="00B46163"/>
    <w:rsid w:val="00B468C6"/>
    <w:rsid w:val="00B46D4E"/>
    <w:rsid w:val="00B4758E"/>
    <w:rsid w:val="00B5171D"/>
    <w:rsid w:val="00B51943"/>
    <w:rsid w:val="00B51F56"/>
    <w:rsid w:val="00B52180"/>
    <w:rsid w:val="00B52400"/>
    <w:rsid w:val="00B52EC1"/>
    <w:rsid w:val="00B53BAC"/>
    <w:rsid w:val="00B53E62"/>
    <w:rsid w:val="00B5424C"/>
    <w:rsid w:val="00B54D6B"/>
    <w:rsid w:val="00B55BB6"/>
    <w:rsid w:val="00B55D4A"/>
    <w:rsid w:val="00B5718E"/>
    <w:rsid w:val="00B5743F"/>
    <w:rsid w:val="00B6045D"/>
    <w:rsid w:val="00B61E21"/>
    <w:rsid w:val="00B62480"/>
    <w:rsid w:val="00B62645"/>
    <w:rsid w:val="00B63EDD"/>
    <w:rsid w:val="00B64FA1"/>
    <w:rsid w:val="00B651C8"/>
    <w:rsid w:val="00B6599E"/>
    <w:rsid w:val="00B6667F"/>
    <w:rsid w:val="00B66749"/>
    <w:rsid w:val="00B707DA"/>
    <w:rsid w:val="00B72E6C"/>
    <w:rsid w:val="00B73EE5"/>
    <w:rsid w:val="00B74704"/>
    <w:rsid w:val="00B7497C"/>
    <w:rsid w:val="00B74CDA"/>
    <w:rsid w:val="00B756C0"/>
    <w:rsid w:val="00B76082"/>
    <w:rsid w:val="00B76354"/>
    <w:rsid w:val="00B76D5C"/>
    <w:rsid w:val="00B807FA"/>
    <w:rsid w:val="00B80BD3"/>
    <w:rsid w:val="00B80EAD"/>
    <w:rsid w:val="00B8218C"/>
    <w:rsid w:val="00B837ED"/>
    <w:rsid w:val="00B83FC0"/>
    <w:rsid w:val="00B844E3"/>
    <w:rsid w:val="00B84B26"/>
    <w:rsid w:val="00B8512E"/>
    <w:rsid w:val="00B85639"/>
    <w:rsid w:val="00B85C6D"/>
    <w:rsid w:val="00B8617C"/>
    <w:rsid w:val="00B87C8C"/>
    <w:rsid w:val="00B90AB3"/>
    <w:rsid w:val="00B91359"/>
    <w:rsid w:val="00B91A65"/>
    <w:rsid w:val="00B92751"/>
    <w:rsid w:val="00B92B43"/>
    <w:rsid w:val="00B936A7"/>
    <w:rsid w:val="00B9572F"/>
    <w:rsid w:val="00B96062"/>
    <w:rsid w:val="00B96345"/>
    <w:rsid w:val="00B96658"/>
    <w:rsid w:val="00B96889"/>
    <w:rsid w:val="00B96AE6"/>
    <w:rsid w:val="00B973E8"/>
    <w:rsid w:val="00B97573"/>
    <w:rsid w:val="00B9774A"/>
    <w:rsid w:val="00BA0E13"/>
    <w:rsid w:val="00BA142B"/>
    <w:rsid w:val="00BA1E96"/>
    <w:rsid w:val="00BA3ADD"/>
    <w:rsid w:val="00BA3BFF"/>
    <w:rsid w:val="00BA3D67"/>
    <w:rsid w:val="00BA4ADF"/>
    <w:rsid w:val="00BA4BF1"/>
    <w:rsid w:val="00BA4F60"/>
    <w:rsid w:val="00BA57AD"/>
    <w:rsid w:val="00BA6C75"/>
    <w:rsid w:val="00BA6D4B"/>
    <w:rsid w:val="00BA6DA8"/>
    <w:rsid w:val="00BA7117"/>
    <w:rsid w:val="00BA7346"/>
    <w:rsid w:val="00BA7BC1"/>
    <w:rsid w:val="00BA7BCC"/>
    <w:rsid w:val="00BA7BCD"/>
    <w:rsid w:val="00BB05C4"/>
    <w:rsid w:val="00BB0C26"/>
    <w:rsid w:val="00BB1D3F"/>
    <w:rsid w:val="00BB1E30"/>
    <w:rsid w:val="00BB2589"/>
    <w:rsid w:val="00BB2747"/>
    <w:rsid w:val="00BB2C96"/>
    <w:rsid w:val="00BB3489"/>
    <w:rsid w:val="00BB36CD"/>
    <w:rsid w:val="00BB478B"/>
    <w:rsid w:val="00BB562C"/>
    <w:rsid w:val="00BB59FE"/>
    <w:rsid w:val="00BB71CD"/>
    <w:rsid w:val="00BB752D"/>
    <w:rsid w:val="00BC00EE"/>
    <w:rsid w:val="00BC0B93"/>
    <w:rsid w:val="00BC1335"/>
    <w:rsid w:val="00BC1F31"/>
    <w:rsid w:val="00BC268C"/>
    <w:rsid w:val="00BC2987"/>
    <w:rsid w:val="00BC4329"/>
    <w:rsid w:val="00BC4D55"/>
    <w:rsid w:val="00BC5F0D"/>
    <w:rsid w:val="00BC6E39"/>
    <w:rsid w:val="00BC6EC1"/>
    <w:rsid w:val="00BC79E1"/>
    <w:rsid w:val="00BD099D"/>
    <w:rsid w:val="00BD1721"/>
    <w:rsid w:val="00BD1816"/>
    <w:rsid w:val="00BD2292"/>
    <w:rsid w:val="00BD3A89"/>
    <w:rsid w:val="00BD3B97"/>
    <w:rsid w:val="00BD3CCD"/>
    <w:rsid w:val="00BD3F15"/>
    <w:rsid w:val="00BD498B"/>
    <w:rsid w:val="00BD4E43"/>
    <w:rsid w:val="00BD5B71"/>
    <w:rsid w:val="00BD62DA"/>
    <w:rsid w:val="00BD6F47"/>
    <w:rsid w:val="00BD77E2"/>
    <w:rsid w:val="00BE018C"/>
    <w:rsid w:val="00BE275B"/>
    <w:rsid w:val="00BE2D6B"/>
    <w:rsid w:val="00BE3451"/>
    <w:rsid w:val="00BE3845"/>
    <w:rsid w:val="00BE3EB0"/>
    <w:rsid w:val="00BE46C2"/>
    <w:rsid w:val="00BE47C1"/>
    <w:rsid w:val="00BE666E"/>
    <w:rsid w:val="00BE67A9"/>
    <w:rsid w:val="00BE76A5"/>
    <w:rsid w:val="00BE7F4F"/>
    <w:rsid w:val="00BF00CE"/>
    <w:rsid w:val="00BF3FE4"/>
    <w:rsid w:val="00BF4653"/>
    <w:rsid w:val="00BF4690"/>
    <w:rsid w:val="00BF48FC"/>
    <w:rsid w:val="00BF5789"/>
    <w:rsid w:val="00BF61F6"/>
    <w:rsid w:val="00BF6259"/>
    <w:rsid w:val="00BF6CA0"/>
    <w:rsid w:val="00BF6ED3"/>
    <w:rsid w:val="00BF7229"/>
    <w:rsid w:val="00BF7876"/>
    <w:rsid w:val="00BF7E09"/>
    <w:rsid w:val="00C0095A"/>
    <w:rsid w:val="00C00E8B"/>
    <w:rsid w:val="00C00F1D"/>
    <w:rsid w:val="00C02031"/>
    <w:rsid w:val="00C02EDF"/>
    <w:rsid w:val="00C03390"/>
    <w:rsid w:val="00C034C9"/>
    <w:rsid w:val="00C06397"/>
    <w:rsid w:val="00C06BB7"/>
    <w:rsid w:val="00C07C88"/>
    <w:rsid w:val="00C07F6A"/>
    <w:rsid w:val="00C1006F"/>
    <w:rsid w:val="00C104B8"/>
    <w:rsid w:val="00C10A70"/>
    <w:rsid w:val="00C11CD2"/>
    <w:rsid w:val="00C1284F"/>
    <w:rsid w:val="00C13F34"/>
    <w:rsid w:val="00C1473B"/>
    <w:rsid w:val="00C15A32"/>
    <w:rsid w:val="00C15E4B"/>
    <w:rsid w:val="00C16078"/>
    <w:rsid w:val="00C162E4"/>
    <w:rsid w:val="00C16599"/>
    <w:rsid w:val="00C17458"/>
    <w:rsid w:val="00C1772D"/>
    <w:rsid w:val="00C1780D"/>
    <w:rsid w:val="00C17EF1"/>
    <w:rsid w:val="00C21C23"/>
    <w:rsid w:val="00C25405"/>
    <w:rsid w:val="00C254AB"/>
    <w:rsid w:val="00C26288"/>
    <w:rsid w:val="00C27B91"/>
    <w:rsid w:val="00C3006D"/>
    <w:rsid w:val="00C300DE"/>
    <w:rsid w:val="00C303F4"/>
    <w:rsid w:val="00C30D21"/>
    <w:rsid w:val="00C31502"/>
    <w:rsid w:val="00C31639"/>
    <w:rsid w:val="00C317ED"/>
    <w:rsid w:val="00C32516"/>
    <w:rsid w:val="00C32EE3"/>
    <w:rsid w:val="00C3403A"/>
    <w:rsid w:val="00C364CA"/>
    <w:rsid w:val="00C370AA"/>
    <w:rsid w:val="00C37605"/>
    <w:rsid w:val="00C4080C"/>
    <w:rsid w:val="00C41363"/>
    <w:rsid w:val="00C4191C"/>
    <w:rsid w:val="00C42476"/>
    <w:rsid w:val="00C427CE"/>
    <w:rsid w:val="00C42AFD"/>
    <w:rsid w:val="00C43411"/>
    <w:rsid w:val="00C43812"/>
    <w:rsid w:val="00C43F72"/>
    <w:rsid w:val="00C44C8E"/>
    <w:rsid w:val="00C45500"/>
    <w:rsid w:val="00C45882"/>
    <w:rsid w:val="00C45B88"/>
    <w:rsid w:val="00C466C2"/>
    <w:rsid w:val="00C4673F"/>
    <w:rsid w:val="00C46997"/>
    <w:rsid w:val="00C46A35"/>
    <w:rsid w:val="00C47F26"/>
    <w:rsid w:val="00C50648"/>
    <w:rsid w:val="00C50864"/>
    <w:rsid w:val="00C5234F"/>
    <w:rsid w:val="00C5244F"/>
    <w:rsid w:val="00C536F2"/>
    <w:rsid w:val="00C53C49"/>
    <w:rsid w:val="00C545EF"/>
    <w:rsid w:val="00C5593D"/>
    <w:rsid w:val="00C55B82"/>
    <w:rsid w:val="00C55C01"/>
    <w:rsid w:val="00C55C99"/>
    <w:rsid w:val="00C578F3"/>
    <w:rsid w:val="00C60CD4"/>
    <w:rsid w:val="00C61006"/>
    <w:rsid w:val="00C611F9"/>
    <w:rsid w:val="00C61629"/>
    <w:rsid w:val="00C62162"/>
    <w:rsid w:val="00C6238F"/>
    <w:rsid w:val="00C63505"/>
    <w:rsid w:val="00C64E80"/>
    <w:rsid w:val="00C6593B"/>
    <w:rsid w:val="00C664BD"/>
    <w:rsid w:val="00C670E7"/>
    <w:rsid w:val="00C673D0"/>
    <w:rsid w:val="00C703A1"/>
    <w:rsid w:val="00C715C5"/>
    <w:rsid w:val="00C7164A"/>
    <w:rsid w:val="00C72CEC"/>
    <w:rsid w:val="00C7310A"/>
    <w:rsid w:val="00C73A4C"/>
    <w:rsid w:val="00C75F5F"/>
    <w:rsid w:val="00C760C7"/>
    <w:rsid w:val="00C76A83"/>
    <w:rsid w:val="00C77FB5"/>
    <w:rsid w:val="00C80B4B"/>
    <w:rsid w:val="00C8176E"/>
    <w:rsid w:val="00C82202"/>
    <w:rsid w:val="00C84318"/>
    <w:rsid w:val="00C84368"/>
    <w:rsid w:val="00C845A5"/>
    <w:rsid w:val="00C85AA0"/>
    <w:rsid w:val="00C86090"/>
    <w:rsid w:val="00C86499"/>
    <w:rsid w:val="00C872B7"/>
    <w:rsid w:val="00C8784B"/>
    <w:rsid w:val="00C87A40"/>
    <w:rsid w:val="00C87EA7"/>
    <w:rsid w:val="00C941AA"/>
    <w:rsid w:val="00C942F0"/>
    <w:rsid w:val="00C951E5"/>
    <w:rsid w:val="00C956D4"/>
    <w:rsid w:val="00C95F0A"/>
    <w:rsid w:val="00C965BF"/>
    <w:rsid w:val="00C96778"/>
    <w:rsid w:val="00C9755F"/>
    <w:rsid w:val="00CA0796"/>
    <w:rsid w:val="00CA182B"/>
    <w:rsid w:val="00CA2290"/>
    <w:rsid w:val="00CA28B1"/>
    <w:rsid w:val="00CA2D54"/>
    <w:rsid w:val="00CA3492"/>
    <w:rsid w:val="00CA3D4C"/>
    <w:rsid w:val="00CA4FE6"/>
    <w:rsid w:val="00CA62E9"/>
    <w:rsid w:val="00CA6CAC"/>
    <w:rsid w:val="00CA6F5B"/>
    <w:rsid w:val="00CA7306"/>
    <w:rsid w:val="00CA7B39"/>
    <w:rsid w:val="00CB0B35"/>
    <w:rsid w:val="00CB105E"/>
    <w:rsid w:val="00CB11AD"/>
    <w:rsid w:val="00CB1800"/>
    <w:rsid w:val="00CB22EF"/>
    <w:rsid w:val="00CB2824"/>
    <w:rsid w:val="00CB3E73"/>
    <w:rsid w:val="00CB3F0D"/>
    <w:rsid w:val="00CB4B08"/>
    <w:rsid w:val="00CB4B26"/>
    <w:rsid w:val="00CB4F65"/>
    <w:rsid w:val="00CB5751"/>
    <w:rsid w:val="00CB64B3"/>
    <w:rsid w:val="00CB7E01"/>
    <w:rsid w:val="00CB7F03"/>
    <w:rsid w:val="00CB7F13"/>
    <w:rsid w:val="00CB7F7D"/>
    <w:rsid w:val="00CC06D1"/>
    <w:rsid w:val="00CC193E"/>
    <w:rsid w:val="00CC2C63"/>
    <w:rsid w:val="00CC303E"/>
    <w:rsid w:val="00CC314E"/>
    <w:rsid w:val="00CC362C"/>
    <w:rsid w:val="00CC37FD"/>
    <w:rsid w:val="00CC5537"/>
    <w:rsid w:val="00CC5757"/>
    <w:rsid w:val="00CC5859"/>
    <w:rsid w:val="00CC5934"/>
    <w:rsid w:val="00CC5EF7"/>
    <w:rsid w:val="00CC687F"/>
    <w:rsid w:val="00CC710E"/>
    <w:rsid w:val="00CC78A1"/>
    <w:rsid w:val="00CD029F"/>
    <w:rsid w:val="00CD065A"/>
    <w:rsid w:val="00CD132B"/>
    <w:rsid w:val="00CD1908"/>
    <w:rsid w:val="00CD25CD"/>
    <w:rsid w:val="00CD3DD8"/>
    <w:rsid w:val="00CD518E"/>
    <w:rsid w:val="00CD64BF"/>
    <w:rsid w:val="00CD692A"/>
    <w:rsid w:val="00CD7D48"/>
    <w:rsid w:val="00CD7DFB"/>
    <w:rsid w:val="00CE1BA3"/>
    <w:rsid w:val="00CE1E65"/>
    <w:rsid w:val="00CE1F15"/>
    <w:rsid w:val="00CE1F99"/>
    <w:rsid w:val="00CE2E26"/>
    <w:rsid w:val="00CE3CEF"/>
    <w:rsid w:val="00CE5390"/>
    <w:rsid w:val="00CE5CBC"/>
    <w:rsid w:val="00CE6538"/>
    <w:rsid w:val="00CE7D6C"/>
    <w:rsid w:val="00CE7DEA"/>
    <w:rsid w:val="00CF11ED"/>
    <w:rsid w:val="00CF15CB"/>
    <w:rsid w:val="00CF2FAE"/>
    <w:rsid w:val="00CF45B3"/>
    <w:rsid w:val="00CF4FCC"/>
    <w:rsid w:val="00CF5FAF"/>
    <w:rsid w:val="00CF7ABE"/>
    <w:rsid w:val="00D01405"/>
    <w:rsid w:val="00D0179F"/>
    <w:rsid w:val="00D01EB7"/>
    <w:rsid w:val="00D0211C"/>
    <w:rsid w:val="00D02FC8"/>
    <w:rsid w:val="00D03327"/>
    <w:rsid w:val="00D04520"/>
    <w:rsid w:val="00D04C3F"/>
    <w:rsid w:val="00D05039"/>
    <w:rsid w:val="00D058FF"/>
    <w:rsid w:val="00D066E2"/>
    <w:rsid w:val="00D06821"/>
    <w:rsid w:val="00D06B0B"/>
    <w:rsid w:val="00D06BFF"/>
    <w:rsid w:val="00D079EC"/>
    <w:rsid w:val="00D10015"/>
    <w:rsid w:val="00D11D5F"/>
    <w:rsid w:val="00D12593"/>
    <w:rsid w:val="00D145D7"/>
    <w:rsid w:val="00D155F6"/>
    <w:rsid w:val="00D16264"/>
    <w:rsid w:val="00D163C4"/>
    <w:rsid w:val="00D17F73"/>
    <w:rsid w:val="00D2262B"/>
    <w:rsid w:val="00D22C8E"/>
    <w:rsid w:val="00D230BB"/>
    <w:rsid w:val="00D23D4C"/>
    <w:rsid w:val="00D24858"/>
    <w:rsid w:val="00D255C2"/>
    <w:rsid w:val="00D261C1"/>
    <w:rsid w:val="00D262D5"/>
    <w:rsid w:val="00D269C0"/>
    <w:rsid w:val="00D30715"/>
    <w:rsid w:val="00D31A3A"/>
    <w:rsid w:val="00D342CF"/>
    <w:rsid w:val="00D355AC"/>
    <w:rsid w:val="00D35A0C"/>
    <w:rsid w:val="00D35FD4"/>
    <w:rsid w:val="00D3634A"/>
    <w:rsid w:val="00D36910"/>
    <w:rsid w:val="00D36FDD"/>
    <w:rsid w:val="00D37D30"/>
    <w:rsid w:val="00D40497"/>
    <w:rsid w:val="00D40759"/>
    <w:rsid w:val="00D41284"/>
    <w:rsid w:val="00D41376"/>
    <w:rsid w:val="00D41895"/>
    <w:rsid w:val="00D421A8"/>
    <w:rsid w:val="00D42562"/>
    <w:rsid w:val="00D42FDE"/>
    <w:rsid w:val="00D43393"/>
    <w:rsid w:val="00D44E11"/>
    <w:rsid w:val="00D45857"/>
    <w:rsid w:val="00D45F5B"/>
    <w:rsid w:val="00D4629D"/>
    <w:rsid w:val="00D46AE9"/>
    <w:rsid w:val="00D46EC7"/>
    <w:rsid w:val="00D50278"/>
    <w:rsid w:val="00D50AE4"/>
    <w:rsid w:val="00D51096"/>
    <w:rsid w:val="00D5148E"/>
    <w:rsid w:val="00D528B5"/>
    <w:rsid w:val="00D52BE7"/>
    <w:rsid w:val="00D52DE2"/>
    <w:rsid w:val="00D54005"/>
    <w:rsid w:val="00D557E0"/>
    <w:rsid w:val="00D55AE8"/>
    <w:rsid w:val="00D56025"/>
    <w:rsid w:val="00D5611A"/>
    <w:rsid w:val="00D56649"/>
    <w:rsid w:val="00D56777"/>
    <w:rsid w:val="00D5776F"/>
    <w:rsid w:val="00D57F0E"/>
    <w:rsid w:val="00D60AC3"/>
    <w:rsid w:val="00D60C7A"/>
    <w:rsid w:val="00D63B7B"/>
    <w:rsid w:val="00D6480F"/>
    <w:rsid w:val="00D64FB2"/>
    <w:rsid w:val="00D65529"/>
    <w:rsid w:val="00D6614B"/>
    <w:rsid w:val="00D6620E"/>
    <w:rsid w:val="00D66932"/>
    <w:rsid w:val="00D66C85"/>
    <w:rsid w:val="00D67697"/>
    <w:rsid w:val="00D67E35"/>
    <w:rsid w:val="00D7004F"/>
    <w:rsid w:val="00D7093D"/>
    <w:rsid w:val="00D70949"/>
    <w:rsid w:val="00D71127"/>
    <w:rsid w:val="00D71560"/>
    <w:rsid w:val="00D727FB"/>
    <w:rsid w:val="00D72CF7"/>
    <w:rsid w:val="00D73E51"/>
    <w:rsid w:val="00D74C71"/>
    <w:rsid w:val="00D7523C"/>
    <w:rsid w:val="00D7649E"/>
    <w:rsid w:val="00D774D9"/>
    <w:rsid w:val="00D8025C"/>
    <w:rsid w:val="00D80927"/>
    <w:rsid w:val="00D812F5"/>
    <w:rsid w:val="00D85DC3"/>
    <w:rsid w:val="00D86290"/>
    <w:rsid w:val="00D86AA3"/>
    <w:rsid w:val="00D878CB"/>
    <w:rsid w:val="00D87E90"/>
    <w:rsid w:val="00D9005A"/>
    <w:rsid w:val="00D9022F"/>
    <w:rsid w:val="00D9196C"/>
    <w:rsid w:val="00D93AA5"/>
    <w:rsid w:val="00D94E24"/>
    <w:rsid w:val="00D95419"/>
    <w:rsid w:val="00D96604"/>
    <w:rsid w:val="00D97A3B"/>
    <w:rsid w:val="00DA0852"/>
    <w:rsid w:val="00DA0A42"/>
    <w:rsid w:val="00DA2046"/>
    <w:rsid w:val="00DA26E9"/>
    <w:rsid w:val="00DA2A36"/>
    <w:rsid w:val="00DA2ECD"/>
    <w:rsid w:val="00DA30DC"/>
    <w:rsid w:val="00DA42FB"/>
    <w:rsid w:val="00DA45A3"/>
    <w:rsid w:val="00DA464E"/>
    <w:rsid w:val="00DA50CC"/>
    <w:rsid w:val="00DA669F"/>
    <w:rsid w:val="00DA6BDA"/>
    <w:rsid w:val="00DA7895"/>
    <w:rsid w:val="00DA7F0D"/>
    <w:rsid w:val="00DA7FC6"/>
    <w:rsid w:val="00DB0AE4"/>
    <w:rsid w:val="00DB2293"/>
    <w:rsid w:val="00DB2894"/>
    <w:rsid w:val="00DB3327"/>
    <w:rsid w:val="00DB3FC5"/>
    <w:rsid w:val="00DB40D1"/>
    <w:rsid w:val="00DB4C34"/>
    <w:rsid w:val="00DB5839"/>
    <w:rsid w:val="00DB5E6D"/>
    <w:rsid w:val="00DB76FA"/>
    <w:rsid w:val="00DB7A0A"/>
    <w:rsid w:val="00DC1844"/>
    <w:rsid w:val="00DC20B8"/>
    <w:rsid w:val="00DC2439"/>
    <w:rsid w:val="00DC25C3"/>
    <w:rsid w:val="00DC456C"/>
    <w:rsid w:val="00DC4E1C"/>
    <w:rsid w:val="00DC618D"/>
    <w:rsid w:val="00DC7A6B"/>
    <w:rsid w:val="00DC7BA4"/>
    <w:rsid w:val="00DD1ACF"/>
    <w:rsid w:val="00DD2DAA"/>
    <w:rsid w:val="00DD3E7F"/>
    <w:rsid w:val="00DD46C5"/>
    <w:rsid w:val="00DD479A"/>
    <w:rsid w:val="00DD7CEC"/>
    <w:rsid w:val="00DE0280"/>
    <w:rsid w:val="00DE048B"/>
    <w:rsid w:val="00DE0551"/>
    <w:rsid w:val="00DE07CC"/>
    <w:rsid w:val="00DE090B"/>
    <w:rsid w:val="00DE0CF8"/>
    <w:rsid w:val="00DE0E46"/>
    <w:rsid w:val="00DE0F37"/>
    <w:rsid w:val="00DE1EEB"/>
    <w:rsid w:val="00DE37B0"/>
    <w:rsid w:val="00DE383D"/>
    <w:rsid w:val="00DE3B8A"/>
    <w:rsid w:val="00DE4486"/>
    <w:rsid w:val="00DE50F9"/>
    <w:rsid w:val="00DE5DC8"/>
    <w:rsid w:val="00DF1AFE"/>
    <w:rsid w:val="00DF27E6"/>
    <w:rsid w:val="00DF32DC"/>
    <w:rsid w:val="00DF436E"/>
    <w:rsid w:val="00DF463C"/>
    <w:rsid w:val="00DF56CF"/>
    <w:rsid w:val="00DF5F02"/>
    <w:rsid w:val="00DF5FA3"/>
    <w:rsid w:val="00DF6172"/>
    <w:rsid w:val="00DF6685"/>
    <w:rsid w:val="00DF7152"/>
    <w:rsid w:val="00DF7B78"/>
    <w:rsid w:val="00DF7DB5"/>
    <w:rsid w:val="00E00263"/>
    <w:rsid w:val="00E0066F"/>
    <w:rsid w:val="00E0083B"/>
    <w:rsid w:val="00E02754"/>
    <w:rsid w:val="00E04119"/>
    <w:rsid w:val="00E04634"/>
    <w:rsid w:val="00E04ACE"/>
    <w:rsid w:val="00E04D3C"/>
    <w:rsid w:val="00E04ED6"/>
    <w:rsid w:val="00E05020"/>
    <w:rsid w:val="00E05FE9"/>
    <w:rsid w:val="00E07022"/>
    <w:rsid w:val="00E07573"/>
    <w:rsid w:val="00E07A38"/>
    <w:rsid w:val="00E07B6E"/>
    <w:rsid w:val="00E101C2"/>
    <w:rsid w:val="00E122BB"/>
    <w:rsid w:val="00E1291D"/>
    <w:rsid w:val="00E145E1"/>
    <w:rsid w:val="00E1465B"/>
    <w:rsid w:val="00E148BF"/>
    <w:rsid w:val="00E148C1"/>
    <w:rsid w:val="00E15C16"/>
    <w:rsid w:val="00E162A1"/>
    <w:rsid w:val="00E16971"/>
    <w:rsid w:val="00E16F3B"/>
    <w:rsid w:val="00E16FA5"/>
    <w:rsid w:val="00E1701A"/>
    <w:rsid w:val="00E17244"/>
    <w:rsid w:val="00E17A11"/>
    <w:rsid w:val="00E2018E"/>
    <w:rsid w:val="00E2072A"/>
    <w:rsid w:val="00E21E02"/>
    <w:rsid w:val="00E236CA"/>
    <w:rsid w:val="00E23929"/>
    <w:rsid w:val="00E2405D"/>
    <w:rsid w:val="00E24112"/>
    <w:rsid w:val="00E24E17"/>
    <w:rsid w:val="00E26400"/>
    <w:rsid w:val="00E26411"/>
    <w:rsid w:val="00E26523"/>
    <w:rsid w:val="00E26A81"/>
    <w:rsid w:val="00E26CDC"/>
    <w:rsid w:val="00E26D0F"/>
    <w:rsid w:val="00E26EE3"/>
    <w:rsid w:val="00E27DF0"/>
    <w:rsid w:val="00E27F29"/>
    <w:rsid w:val="00E308D0"/>
    <w:rsid w:val="00E31D06"/>
    <w:rsid w:val="00E3354D"/>
    <w:rsid w:val="00E337B0"/>
    <w:rsid w:val="00E3382F"/>
    <w:rsid w:val="00E35185"/>
    <w:rsid w:val="00E3534F"/>
    <w:rsid w:val="00E353BB"/>
    <w:rsid w:val="00E36240"/>
    <w:rsid w:val="00E37580"/>
    <w:rsid w:val="00E41197"/>
    <w:rsid w:val="00E427A7"/>
    <w:rsid w:val="00E42897"/>
    <w:rsid w:val="00E428BB"/>
    <w:rsid w:val="00E42C08"/>
    <w:rsid w:val="00E42DF4"/>
    <w:rsid w:val="00E42F1B"/>
    <w:rsid w:val="00E4388B"/>
    <w:rsid w:val="00E44076"/>
    <w:rsid w:val="00E467CE"/>
    <w:rsid w:val="00E47092"/>
    <w:rsid w:val="00E47B90"/>
    <w:rsid w:val="00E51286"/>
    <w:rsid w:val="00E5158D"/>
    <w:rsid w:val="00E51616"/>
    <w:rsid w:val="00E51B3B"/>
    <w:rsid w:val="00E52730"/>
    <w:rsid w:val="00E52CD0"/>
    <w:rsid w:val="00E52EAB"/>
    <w:rsid w:val="00E5340B"/>
    <w:rsid w:val="00E53516"/>
    <w:rsid w:val="00E53907"/>
    <w:rsid w:val="00E53B37"/>
    <w:rsid w:val="00E53CEB"/>
    <w:rsid w:val="00E53D2B"/>
    <w:rsid w:val="00E5455E"/>
    <w:rsid w:val="00E546AE"/>
    <w:rsid w:val="00E54764"/>
    <w:rsid w:val="00E54EBB"/>
    <w:rsid w:val="00E557F5"/>
    <w:rsid w:val="00E55A87"/>
    <w:rsid w:val="00E56A73"/>
    <w:rsid w:val="00E56BE6"/>
    <w:rsid w:val="00E57443"/>
    <w:rsid w:val="00E577A5"/>
    <w:rsid w:val="00E578AA"/>
    <w:rsid w:val="00E60212"/>
    <w:rsid w:val="00E614E6"/>
    <w:rsid w:val="00E6204C"/>
    <w:rsid w:val="00E62913"/>
    <w:rsid w:val="00E62CE3"/>
    <w:rsid w:val="00E631B2"/>
    <w:rsid w:val="00E642F7"/>
    <w:rsid w:val="00E64EF7"/>
    <w:rsid w:val="00E64EF9"/>
    <w:rsid w:val="00E655A0"/>
    <w:rsid w:val="00E6563C"/>
    <w:rsid w:val="00E672C5"/>
    <w:rsid w:val="00E70009"/>
    <w:rsid w:val="00E70B0F"/>
    <w:rsid w:val="00E72C3D"/>
    <w:rsid w:val="00E73166"/>
    <w:rsid w:val="00E7389C"/>
    <w:rsid w:val="00E749E3"/>
    <w:rsid w:val="00E74F45"/>
    <w:rsid w:val="00E7563E"/>
    <w:rsid w:val="00E75F26"/>
    <w:rsid w:val="00E76525"/>
    <w:rsid w:val="00E771EA"/>
    <w:rsid w:val="00E80294"/>
    <w:rsid w:val="00E80CD7"/>
    <w:rsid w:val="00E8396E"/>
    <w:rsid w:val="00E83B43"/>
    <w:rsid w:val="00E83EBC"/>
    <w:rsid w:val="00E840AB"/>
    <w:rsid w:val="00E858A3"/>
    <w:rsid w:val="00E86627"/>
    <w:rsid w:val="00E877CC"/>
    <w:rsid w:val="00E87B97"/>
    <w:rsid w:val="00E87BCE"/>
    <w:rsid w:val="00E87CE6"/>
    <w:rsid w:val="00E91744"/>
    <w:rsid w:val="00E92065"/>
    <w:rsid w:val="00E921EA"/>
    <w:rsid w:val="00E9369A"/>
    <w:rsid w:val="00E93AA8"/>
    <w:rsid w:val="00E941C4"/>
    <w:rsid w:val="00E9435E"/>
    <w:rsid w:val="00E94B93"/>
    <w:rsid w:val="00E96379"/>
    <w:rsid w:val="00E969C1"/>
    <w:rsid w:val="00E96E30"/>
    <w:rsid w:val="00E979C2"/>
    <w:rsid w:val="00E97C7C"/>
    <w:rsid w:val="00EA20FF"/>
    <w:rsid w:val="00EA2308"/>
    <w:rsid w:val="00EA24D3"/>
    <w:rsid w:val="00EA2F83"/>
    <w:rsid w:val="00EA33D3"/>
    <w:rsid w:val="00EA4528"/>
    <w:rsid w:val="00EA50C4"/>
    <w:rsid w:val="00EA580B"/>
    <w:rsid w:val="00EA5B63"/>
    <w:rsid w:val="00EA7AA4"/>
    <w:rsid w:val="00EB1754"/>
    <w:rsid w:val="00EB1A83"/>
    <w:rsid w:val="00EB2D7F"/>
    <w:rsid w:val="00EB3C21"/>
    <w:rsid w:val="00EB4AA1"/>
    <w:rsid w:val="00EB53A3"/>
    <w:rsid w:val="00EB68F7"/>
    <w:rsid w:val="00EB736D"/>
    <w:rsid w:val="00EC02F5"/>
    <w:rsid w:val="00EC0407"/>
    <w:rsid w:val="00EC05D1"/>
    <w:rsid w:val="00EC0E5C"/>
    <w:rsid w:val="00EC13C4"/>
    <w:rsid w:val="00EC1765"/>
    <w:rsid w:val="00EC1A24"/>
    <w:rsid w:val="00EC1AEA"/>
    <w:rsid w:val="00EC334D"/>
    <w:rsid w:val="00EC395C"/>
    <w:rsid w:val="00EC4D35"/>
    <w:rsid w:val="00EC52BA"/>
    <w:rsid w:val="00EC5923"/>
    <w:rsid w:val="00EC5FBE"/>
    <w:rsid w:val="00EC727C"/>
    <w:rsid w:val="00ED0312"/>
    <w:rsid w:val="00ED0608"/>
    <w:rsid w:val="00ED08D6"/>
    <w:rsid w:val="00ED13AB"/>
    <w:rsid w:val="00ED1702"/>
    <w:rsid w:val="00ED394D"/>
    <w:rsid w:val="00ED3B01"/>
    <w:rsid w:val="00ED4523"/>
    <w:rsid w:val="00ED4944"/>
    <w:rsid w:val="00ED4A0F"/>
    <w:rsid w:val="00ED4AC9"/>
    <w:rsid w:val="00ED512F"/>
    <w:rsid w:val="00ED64F2"/>
    <w:rsid w:val="00ED6D65"/>
    <w:rsid w:val="00ED7085"/>
    <w:rsid w:val="00ED752B"/>
    <w:rsid w:val="00EE1723"/>
    <w:rsid w:val="00EE18DA"/>
    <w:rsid w:val="00EE1E76"/>
    <w:rsid w:val="00EE223D"/>
    <w:rsid w:val="00EE24B5"/>
    <w:rsid w:val="00EE25EF"/>
    <w:rsid w:val="00EE2D55"/>
    <w:rsid w:val="00EE3092"/>
    <w:rsid w:val="00EE39B4"/>
    <w:rsid w:val="00EE3A8B"/>
    <w:rsid w:val="00EE40B3"/>
    <w:rsid w:val="00EE43BC"/>
    <w:rsid w:val="00EE4A73"/>
    <w:rsid w:val="00EE4E5A"/>
    <w:rsid w:val="00EE6BEB"/>
    <w:rsid w:val="00EE6C53"/>
    <w:rsid w:val="00EE73EB"/>
    <w:rsid w:val="00EE787C"/>
    <w:rsid w:val="00EE7BB1"/>
    <w:rsid w:val="00EF0452"/>
    <w:rsid w:val="00EF0A3A"/>
    <w:rsid w:val="00EF0E69"/>
    <w:rsid w:val="00EF13C5"/>
    <w:rsid w:val="00EF1846"/>
    <w:rsid w:val="00EF1E64"/>
    <w:rsid w:val="00EF1FBA"/>
    <w:rsid w:val="00EF215E"/>
    <w:rsid w:val="00EF2363"/>
    <w:rsid w:val="00EF5AA3"/>
    <w:rsid w:val="00EF6212"/>
    <w:rsid w:val="00EF6763"/>
    <w:rsid w:val="00EF71C5"/>
    <w:rsid w:val="00F00107"/>
    <w:rsid w:val="00F0043D"/>
    <w:rsid w:val="00F0132A"/>
    <w:rsid w:val="00F01D50"/>
    <w:rsid w:val="00F0234E"/>
    <w:rsid w:val="00F025A7"/>
    <w:rsid w:val="00F034E6"/>
    <w:rsid w:val="00F049BE"/>
    <w:rsid w:val="00F04F04"/>
    <w:rsid w:val="00F10B29"/>
    <w:rsid w:val="00F11EB9"/>
    <w:rsid w:val="00F1274E"/>
    <w:rsid w:val="00F12BA1"/>
    <w:rsid w:val="00F12CE1"/>
    <w:rsid w:val="00F13DB3"/>
    <w:rsid w:val="00F13E77"/>
    <w:rsid w:val="00F140D5"/>
    <w:rsid w:val="00F14508"/>
    <w:rsid w:val="00F153E7"/>
    <w:rsid w:val="00F15D85"/>
    <w:rsid w:val="00F164BF"/>
    <w:rsid w:val="00F16E02"/>
    <w:rsid w:val="00F1793F"/>
    <w:rsid w:val="00F17B32"/>
    <w:rsid w:val="00F2112B"/>
    <w:rsid w:val="00F234E0"/>
    <w:rsid w:val="00F23620"/>
    <w:rsid w:val="00F2484E"/>
    <w:rsid w:val="00F24AFD"/>
    <w:rsid w:val="00F25811"/>
    <w:rsid w:val="00F26846"/>
    <w:rsid w:val="00F269D8"/>
    <w:rsid w:val="00F26B03"/>
    <w:rsid w:val="00F26F9B"/>
    <w:rsid w:val="00F306CC"/>
    <w:rsid w:val="00F308C0"/>
    <w:rsid w:val="00F30EB8"/>
    <w:rsid w:val="00F312AC"/>
    <w:rsid w:val="00F33D67"/>
    <w:rsid w:val="00F34098"/>
    <w:rsid w:val="00F34795"/>
    <w:rsid w:val="00F3507D"/>
    <w:rsid w:val="00F350A4"/>
    <w:rsid w:val="00F35266"/>
    <w:rsid w:val="00F3553E"/>
    <w:rsid w:val="00F36E84"/>
    <w:rsid w:val="00F375E4"/>
    <w:rsid w:val="00F4008A"/>
    <w:rsid w:val="00F429E1"/>
    <w:rsid w:val="00F42E48"/>
    <w:rsid w:val="00F450DC"/>
    <w:rsid w:val="00F450FB"/>
    <w:rsid w:val="00F45DCE"/>
    <w:rsid w:val="00F46956"/>
    <w:rsid w:val="00F472AE"/>
    <w:rsid w:val="00F47F2F"/>
    <w:rsid w:val="00F502A4"/>
    <w:rsid w:val="00F50EEC"/>
    <w:rsid w:val="00F51116"/>
    <w:rsid w:val="00F51A11"/>
    <w:rsid w:val="00F51B4B"/>
    <w:rsid w:val="00F51FBF"/>
    <w:rsid w:val="00F523E0"/>
    <w:rsid w:val="00F528D8"/>
    <w:rsid w:val="00F52DE3"/>
    <w:rsid w:val="00F553DF"/>
    <w:rsid w:val="00F553FA"/>
    <w:rsid w:val="00F55E59"/>
    <w:rsid w:val="00F6037D"/>
    <w:rsid w:val="00F616FB"/>
    <w:rsid w:val="00F61F72"/>
    <w:rsid w:val="00F657FC"/>
    <w:rsid w:val="00F65A4F"/>
    <w:rsid w:val="00F66389"/>
    <w:rsid w:val="00F70497"/>
    <w:rsid w:val="00F719C1"/>
    <w:rsid w:val="00F730AA"/>
    <w:rsid w:val="00F74B02"/>
    <w:rsid w:val="00F753BF"/>
    <w:rsid w:val="00F755F5"/>
    <w:rsid w:val="00F757DC"/>
    <w:rsid w:val="00F76252"/>
    <w:rsid w:val="00F80254"/>
    <w:rsid w:val="00F80449"/>
    <w:rsid w:val="00F80843"/>
    <w:rsid w:val="00F81F19"/>
    <w:rsid w:val="00F82439"/>
    <w:rsid w:val="00F83265"/>
    <w:rsid w:val="00F84F89"/>
    <w:rsid w:val="00F85110"/>
    <w:rsid w:val="00F860CB"/>
    <w:rsid w:val="00F87C51"/>
    <w:rsid w:val="00F87E9F"/>
    <w:rsid w:val="00F90061"/>
    <w:rsid w:val="00F903DF"/>
    <w:rsid w:val="00F90708"/>
    <w:rsid w:val="00F9265B"/>
    <w:rsid w:val="00F92A09"/>
    <w:rsid w:val="00F92DDF"/>
    <w:rsid w:val="00F944D9"/>
    <w:rsid w:val="00F94D2A"/>
    <w:rsid w:val="00F94FC2"/>
    <w:rsid w:val="00F95737"/>
    <w:rsid w:val="00F958D2"/>
    <w:rsid w:val="00F95A6F"/>
    <w:rsid w:val="00F95E12"/>
    <w:rsid w:val="00F96C4E"/>
    <w:rsid w:val="00F977F1"/>
    <w:rsid w:val="00F979F7"/>
    <w:rsid w:val="00F97FCB"/>
    <w:rsid w:val="00FA0390"/>
    <w:rsid w:val="00FA1112"/>
    <w:rsid w:val="00FA228B"/>
    <w:rsid w:val="00FA31B8"/>
    <w:rsid w:val="00FA5A11"/>
    <w:rsid w:val="00FA726B"/>
    <w:rsid w:val="00FA749B"/>
    <w:rsid w:val="00FB09EE"/>
    <w:rsid w:val="00FB179B"/>
    <w:rsid w:val="00FB1A83"/>
    <w:rsid w:val="00FB1AC5"/>
    <w:rsid w:val="00FB27B3"/>
    <w:rsid w:val="00FB333C"/>
    <w:rsid w:val="00FB3C1D"/>
    <w:rsid w:val="00FB7496"/>
    <w:rsid w:val="00FB7752"/>
    <w:rsid w:val="00FC0AF7"/>
    <w:rsid w:val="00FC221E"/>
    <w:rsid w:val="00FC2DF4"/>
    <w:rsid w:val="00FC5951"/>
    <w:rsid w:val="00FD0840"/>
    <w:rsid w:val="00FD140B"/>
    <w:rsid w:val="00FD17AF"/>
    <w:rsid w:val="00FD1C1F"/>
    <w:rsid w:val="00FD1CAE"/>
    <w:rsid w:val="00FD2972"/>
    <w:rsid w:val="00FD4944"/>
    <w:rsid w:val="00FD4D41"/>
    <w:rsid w:val="00FD588E"/>
    <w:rsid w:val="00FD7966"/>
    <w:rsid w:val="00FD7DEC"/>
    <w:rsid w:val="00FE0485"/>
    <w:rsid w:val="00FE061A"/>
    <w:rsid w:val="00FE1C55"/>
    <w:rsid w:val="00FE2BCC"/>
    <w:rsid w:val="00FE40EF"/>
    <w:rsid w:val="00FE4806"/>
    <w:rsid w:val="00FE4C4D"/>
    <w:rsid w:val="00FE5252"/>
    <w:rsid w:val="00FE5CB3"/>
    <w:rsid w:val="00FE5F14"/>
    <w:rsid w:val="00FE6A4E"/>
    <w:rsid w:val="00FE6C8C"/>
    <w:rsid w:val="00FE6CFF"/>
    <w:rsid w:val="00FE74A3"/>
    <w:rsid w:val="00FF070F"/>
    <w:rsid w:val="00FF0F91"/>
    <w:rsid w:val="00FF1747"/>
    <w:rsid w:val="00FF1CB3"/>
    <w:rsid w:val="00FF219F"/>
    <w:rsid w:val="00FF2573"/>
    <w:rsid w:val="00FF29AB"/>
    <w:rsid w:val="00FF30B4"/>
    <w:rsid w:val="00FF4810"/>
    <w:rsid w:val="00FF53B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DD65EA9"/>
  <w15:docId w15:val="{76557271-5FBE-489D-BF05-7028F1C7B9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uiPriority="9"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73D3"/>
    <w:rPr>
      <w:rFonts w:ascii=".VnTime" w:hAnsi=".VnTime"/>
      <w:sz w:val="24"/>
      <w:lang w:eastAsia="ja-JP"/>
    </w:rPr>
  </w:style>
  <w:style w:type="paragraph" w:styleId="Heading1">
    <w:name w:val="heading 1"/>
    <w:basedOn w:val="Normal"/>
    <w:next w:val="Normal"/>
    <w:link w:val="Heading1Char"/>
    <w:qFormat/>
    <w:rsid w:val="00661FA8"/>
    <w:pPr>
      <w:keepNext/>
      <w:jc w:val="both"/>
      <w:outlineLvl w:val="0"/>
    </w:pPr>
    <w:rPr>
      <w:rFonts w:ascii=".VnArial" w:hAnsi=".VnArial"/>
      <w:b/>
    </w:rPr>
  </w:style>
  <w:style w:type="paragraph" w:styleId="Heading2">
    <w:name w:val="heading 2"/>
    <w:basedOn w:val="Normal"/>
    <w:next w:val="Normal"/>
    <w:link w:val="Heading2Char"/>
    <w:qFormat/>
    <w:rsid w:val="00661FA8"/>
    <w:pPr>
      <w:keepNext/>
      <w:ind w:firstLine="720"/>
      <w:jc w:val="both"/>
      <w:outlineLvl w:val="1"/>
    </w:pPr>
    <w:rPr>
      <w:rFonts w:ascii=".VnArial" w:hAnsi=".VnArial"/>
      <w:b/>
    </w:rPr>
  </w:style>
  <w:style w:type="paragraph" w:styleId="Heading3">
    <w:name w:val="heading 3"/>
    <w:basedOn w:val="Normal"/>
    <w:next w:val="Normal"/>
    <w:link w:val="Heading3Char"/>
    <w:uiPriority w:val="9"/>
    <w:qFormat/>
    <w:rsid w:val="00661FA8"/>
    <w:pPr>
      <w:keepNext/>
      <w:outlineLvl w:val="2"/>
    </w:pPr>
    <w:rPr>
      <w:rFonts w:ascii=".VnArial" w:hAnsi=".VnArial"/>
      <w:b/>
    </w:rPr>
  </w:style>
  <w:style w:type="paragraph" w:styleId="Heading4">
    <w:name w:val="heading 4"/>
    <w:basedOn w:val="Normal"/>
    <w:next w:val="Normal"/>
    <w:link w:val="Heading4Char"/>
    <w:qFormat/>
    <w:rsid w:val="00661FA8"/>
    <w:pPr>
      <w:keepNext/>
      <w:ind w:firstLine="720"/>
      <w:outlineLvl w:val="3"/>
    </w:pPr>
    <w:rPr>
      <w:rFonts w:ascii=".VnArial" w:hAnsi=".VnArial"/>
      <w:b/>
    </w:rPr>
  </w:style>
  <w:style w:type="paragraph" w:styleId="Heading5">
    <w:name w:val="heading 5"/>
    <w:basedOn w:val="Normal"/>
    <w:next w:val="Normal"/>
    <w:link w:val="Heading5Char"/>
    <w:qFormat/>
    <w:rsid w:val="00661FA8"/>
    <w:pPr>
      <w:keepNext/>
      <w:jc w:val="center"/>
      <w:outlineLvl w:val="4"/>
    </w:pPr>
    <w:rPr>
      <w:rFonts w:ascii=".VnArial" w:hAnsi=".VnArial"/>
      <w:b/>
      <w:sz w:val="28"/>
    </w:rPr>
  </w:style>
  <w:style w:type="paragraph" w:styleId="Heading6">
    <w:name w:val="heading 6"/>
    <w:basedOn w:val="Normal"/>
    <w:next w:val="Normal"/>
    <w:link w:val="Heading6Char"/>
    <w:qFormat/>
    <w:rsid w:val="00661FA8"/>
    <w:pPr>
      <w:keepNext/>
      <w:jc w:val="center"/>
      <w:outlineLvl w:val="5"/>
    </w:pPr>
    <w:rPr>
      <w:rFonts w:ascii=".VnArial" w:hAnsi=".VnArial"/>
      <w:b/>
    </w:rPr>
  </w:style>
  <w:style w:type="paragraph" w:styleId="Heading7">
    <w:name w:val="heading 7"/>
    <w:basedOn w:val="Normal"/>
    <w:next w:val="Normal"/>
    <w:link w:val="Heading7Char"/>
    <w:qFormat/>
    <w:rsid w:val="00661FA8"/>
    <w:pPr>
      <w:keepNext/>
      <w:tabs>
        <w:tab w:val="left" w:pos="360"/>
      </w:tabs>
      <w:ind w:left="360"/>
      <w:jc w:val="both"/>
      <w:outlineLvl w:val="6"/>
    </w:pPr>
    <w:rPr>
      <w:rFonts w:ascii=".VnArial" w:hAnsi=".VnArial"/>
      <w:b/>
    </w:rPr>
  </w:style>
  <w:style w:type="paragraph" w:styleId="Heading8">
    <w:name w:val="heading 8"/>
    <w:basedOn w:val="Normal"/>
    <w:next w:val="Normal"/>
    <w:link w:val="Heading8Char"/>
    <w:qFormat/>
    <w:rsid w:val="005E0F62"/>
    <w:p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661FA8"/>
    <w:pPr>
      <w:keepNext/>
      <w:jc w:val="both"/>
      <w:outlineLvl w:val="8"/>
    </w:pPr>
    <w:rPr>
      <w:rFonts w:ascii=".VnArial" w:hAnsi=".VnArial"/>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61FA8"/>
    <w:pPr>
      <w:jc w:val="center"/>
    </w:pPr>
    <w:rPr>
      <w:rFonts w:ascii=".VnArialH" w:hAnsi=".VnArialH"/>
      <w:b/>
      <w:sz w:val="36"/>
    </w:rPr>
  </w:style>
  <w:style w:type="paragraph" w:styleId="Header">
    <w:name w:val="header"/>
    <w:basedOn w:val="Normal"/>
    <w:link w:val="HeaderChar"/>
    <w:rsid w:val="00661FA8"/>
    <w:pPr>
      <w:tabs>
        <w:tab w:val="center" w:pos="4320"/>
        <w:tab w:val="right" w:pos="8640"/>
      </w:tabs>
    </w:pPr>
  </w:style>
  <w:style w:type="paragraph" w:styleId="Footer">
    <w:name w:val="footer"/>
    <w:basedOn w:val="Normal"/>
    <w:link w:val="FooterChar"/>
    <w:uiPriority w:val="99"/>
    <w:rsid w:val="00661FA8"/>
    <w:pPr>
      <w:tabs>
        <w:tab w:val="center" w:pos="4320"/>
        <w:tab w:val="right" w:pos="8640"/>
      </w:tabs>
    </w:pPr>
  </w:style>
  <w:style w:type="character" w:styleId="PageNumber">
    <w:name w:val="page number"/>
    <w:basedOn w:val="DefaultParagraphFont"/>
    <w:rsid w:val="00661FA8"/>
  </w:style>
  <w:style w:type="paragraph" w:styleId="BodyTextIndent">
    <w:name w:val="Body Text Indent"/>
    <w:aliases w:val="Body Text Indent Char Char,Body Text Indent Char Char Char Char Char Char,Body Text Indent Char Char Char"/>
    <w:basedOn w:val="Normal"/>
    <w:link w:val="BodyTextIndentChar"/>
    <w:rsid w:val="00661FA8"/>
    <w:pPr>
      <w:ind w:firstLine="360"/>
      <w:jc w:val="both"/>
    </w:pPr>
    <w:rPr>
      <w:rFonts w:ascii=".VnArial" w:hAnsi=".VnArial"/>
    </w:rPr>
  </w:style>
  <w:style w:type="paragraph" w:styleId="BodyText">
    <w:name w:val="Body Text"/>
    <w:aliases w:val=" Char Char,B-text1.5,Char, ändrad,EHPT,Body Text2,Body3,ändrad,AvtalBrödtext,Bodytext,Body Text ,Body Text level 1,Response,à¹×éÍàÃ×èÍ§ Char Char Char,Body Text Char1 Char Char Char Char Char Char Char Char Char Char Char Char Char"/>
    <w:basedOn w:val="Normal"/>
    <w:link w:val="BodyTextChar"/>
    <w:rsid w:val="00661FA8"/>
    <w:pPr>
      <w:jc w:val="both"/>
    </w:pPr>
    <w:rPr>
      <w:rFonts w:ascii=".VnArial" w:hAnsi=".VnArial"/>
    </w:rPr>
  </w:style>
  <w:style w:type="paragraph" w:styleId="BodyTextIndent2">
    <w:name w:val="Body Text Indent 2"/>
    <w:basedOn w:val="Normal"/>
    <w:link w:val="BodyTextIndent2Char"/>
    <w:rsid w:val="00661FA8"/>
    <w:pPr>
      <w:ind w:left="360"/>
      <w:jc w:val="both"/>
    </w:pPr>
    <w:rPr>
      <w:rFonts w:ascii=".VnArial" w:hAnsi=".VnArial"/>
    </w:rPr>
  </w:style>
  <w:style w:type="paragraph" w:styleId="BodyText2">
    <w:name w:val="Body Text 2"/>
    <w:basedOn w:val="Normal"/>
    <w:link w:val="BodyText2Char"/>
    <w:rsid w:val="00661FA8"/>
    <w:pPr>
      <w:jc w:val="both"/>
    </w:pPr>
    <w:rPr>
      <w:rFonts w:ascii=".VnArial" w:hAnsi=".VnArial"/>
      <w:sz w:val="36"/>
    </w:rPr>
  </w:style>
  <w:style w:type="paragraph" w:styleId="BodyTextIndent3">
    <w:name w:val="Body Text Indent 3"/>
    <w:basedOn w:val="Normal"/>
    <w:link w:val="BodyTextIndent3Char"/>
    <w:rsid w:val="00661FA8"/>
    <w:pPr>
      <w:ind w:firstLine="450"/>
      <w:jc w:val="both"/>
    </w:pPr>
    <w:rPr>
      <w:rFonts w:ascii=".VnArial" w:hAnsi=".VnArial"/>
    </w:rPr>
  </w:style>
  <w:style w:type="paragraph" w:styleId="BalloonText">
    <w:name w:val="Balloon Text"/>
    <w:basedOn w:val="Normal"/>
    <w:link w:val="BalloonTextChar"/>
    <w:rsid w:val="009C1C9B"/>
    <w:rPr>
      <w:rFonts w:ascii="Tahoma" w:hAnsi="Tahoma"/>
      <w:sz w:val="16"/>
      <w:szCs w:val="16"/>
    </w:rPr>
  </w:style>
  <w:style w:type="paragraph" w:styleId="FootnoteText">
    <w:name w:val="footnote text"/>
    <w:basedOn w:val="Normal"/>
    <w:link w:val="FootnoteTextChar"/>
    <w:rsid w:val="00535003"/>
    <w:rPr>
      <w:sz w:val="20"/>
      <w:lang w:eastAsia="en-US"/>
    </w:rPr>
  </w:style>
  <w:style w:type="character" w:styleId="FootnoteReference">
    <w:name w:val="footnote reference"/>
    <w:rsid w:val="00535003"/>
    <w:rPr>
      <w:vertAlign w:val="superscript"/>
    </w:rPr>
  </w:style>
  <w:style w:type="table" w:styleId="TableGrid">
    <w:name w:val="Table Grid"/>
    <w:basedOn w:val="TableNormal"/>
    <w:rsid w:val="000654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
    <w:name w:val="Body Text Char"/>
    <w:aliases w:val=" Char Char Char,B-text1.5 Char,Char Char, ändrad Char,EHPT Char,Body Text2 Char,Body3 Char,ändrad Char,AvtalBrödtext Char,Bodytext Char,Body Text  Char,Body Text level 1 Char,Response Char,à¹×éÍàÃ×èÍ§ Char Char Char Char"/>
    <w:link w:val="BodyText"/>
    <w:rsid w:val="00B74704"/>
    <w:rPr>
      <w:rFonts w:ascii=".VnArial" w:hAnsi=".VnArial"/>
      <w:sz w:val="24"/>
      <w:lang w:val="en-US" w:eastAsia="ja-JP" w:bidi="ar-SA"/>
    </w:rPr>
  </w:style>
  <w:style w:type="numbering" w:customStyle="1" w:styleId="Style1">
    <w:name w:val="Style1"/>
    <w:rsid w:val="004929B9"/>
    <w:pPr>
      <w:numPr>
        <w:numId w:val="14"/>
      </w:numPr>
    </w:pPr>
  </w:style>
  <w:style w:type="numbering" w:customStyle="1" w:styleId="Style2">
    <w:name w:val="Style2"/>
    <w:rsid w:val="004929B9"/>
    <w:pPr>
      <w:numPr>
        <w:numId w:val="15"/>
      </w:numPr>
    </w:pPr>
  </w:style>
  <w:style w:type="paragraph" w:customStyle="1" w:styleId="Char">
    <w:name w:val="Char"/>
    <w:basedOn w:val="Normal"/>
    <w:rsid w:val="00E921EA"/>
    <w:pPr>
      <w:spacing w:after="160" w:line="240" w:lineRule="exact"/>
    </w:pPr>
    <w:rPr>
      <w:rFonts w:ascii="Tahoma" w:eastAsia="PMingLiU" w:hAnsi="Tahoma"/>
      <w:sz w:val="20"/>
      <w:lang w:eastAsia="en-US"/>
    </w:rPr>
  </w:style>
  <w:style w:type="paragraph" w:customStyle="1" w:styleId="CharChar1CharCharCharCharCharCharChar">
    <w:name w:val="Char Char1 Char Char Char Char Char Char Char"/>
    <w:basedOn w:val="Normal"/>
    <w:rsid w:val="00F46956"/>
    <w:pPr>
      <w:spacing w:after="160" w:line="240" w:lineRule="exact"/>
    </w:pPr>
    <w:rPr>
      <w:rFonts w:ascii="Tahoma" w:eastAsia="PMingLiU" w:hAnsi="Tahoma"/>
      <w:sz w:val="20"/>
      <w:lang w:eastAsia="en-US"/>
    </w:rPr>
  </w:style>
  <w:style w:type="paragraph" w:styleId="BodyText3">
    <w:name w:val="Body Text 3"/>
    <w:basedOn w:val="Normal"/>
    <w:rsid w:val="00DF7152"/>
    <w:pPr>
      <w:suppressAutoHyphens/>
      <w:jc w:val="both"/>
    </w:pPr>
    <w:rPr>
      <w:rFonts w:ascii=".VnSouthern" w:hAnsi=".VnSouthern"/>
      <w:i/>
      <w:sz w:val="26"/>
      <w:lang w:val="en-GB" w:eastAsia="en-US"/>
    </w:rPr>
  </w:style>
  <w:style w:type="paragraph" w:customStyle="1" w:styleId="Style11">
    <w:name w:val="Style 11"/>
    <w:basedOn w:val="Normal"/>
    <w:rsid w:val="00443362"/>
    <w:pPr>
      <w:widowControl w:val="0"/>
      <w:autoSpaceDE w:val="0"/>
      <w:autoSpaceDN w:val="0"/>
      <w:spacing w:line="384" w:lineRule="atLeast"/>
    </w:pPr>
    <w:rPr>
      <w:rFonts w:ascii="Times New Roman" w:hAnsi="Times New Roman"/>
      <w:szCs w:val="24"/>
      <w:lang w:eastAsia="en-US"/>
    </w:rPr>
  </w:style>
  <w:style w:type="character" w:styleId="Hyperlink">
    <w:name w:val="Hyperlink"/>
    <w:uiPriority w:val="99"/>
    <w:rsid w:val="00997393"/>
    <w:rPr>
      <w:color w:val="0000FF"/>
      <w:u w:val="single"/>
    </w:rPr>
  </w:style>
  <w:style w:type="numbering" w:customStyle="1" w:styleId="NoList1">
    <w:name w:val="No List1"/>
    <w:next w:val="NoList"/>
    <w:uiPriority w:val="99"/>
    <w:semiHidden/>
    <w:unhideWhenUsed/>
    <w:rsid w:val="007C6F95"/>
  </w:style>
  <w:style w:type="character" w:customStyle="1" w:styleId="Heading1Char">
    <w:name w:val="Heading 1 Char"/>
    <w:link w:val="Heading1"/>
    <w:rsid w:val="007C6F95"/>
    <w:rPr>
      <w:rFonts w:ascii=".VnArial" w:hAnsi=".VnArial"/>
      <w:b/>
      <w:sz w:val="24"/>
      <w:lang w:val="en-US" w:eastAsia="ja-JP"/>
    </w:rPr>
  </w:style>
  <w:style w:type="character" w:customStyle="1" w:styleId="Heading2Char">
    <w:name w:val="Heading 2 Char"/>
    <w:link w:val="Heading2"/>
    <w:rsid w:val="007C6F95"/>
    <w:rPr>
      <w:rFonts w:ascii=".VnArial" w:hAnsi=".VnArial"/>
      <w:b/>
      <w:sz w:val="24"/>
      <w:lang w:val="en-US" w:eastAsia="ja-JP"/>
    </w:rPr>
  </w:style>
  <w:style w:type="character" w:customStyle="1" w:styleId="Heading3Char">
    <w:name w:val="Heading 3 Char"/>
    <w:link w:val="Heading3"/>
    <w:uiPriority w:val="9"/>
    <w:rsid w:val="007C6F95"/>
    <w:rPr>
      <w:rFonts w:ascii=".VnArial" w:hAnsi=".VnArial"/>
      <w:b/>
      <w:sz w:val="24"/>
      <w:lang w:val="en-US" w:eastAsia="ja-JP"/>
    </w:rPr>
  </w:style>
  <w:style w:type="character" w:customStyle="1" w:styleId="Heading4Char">
    <w:name w:val="Heading 4 Char"/>
    <w:link w:val="Heading4"/>
    <w:rsid w:val="007C6F95"/>
    <w:rPr>
      <w:rFonts w:ascii=".VnArial" w:hAnsi=".VnArial"/>
      <w:b/>
      <w:sz w:val="24"/>
      <w:lang w:val="en-US" w:eastAsia="ja-JP"/>
    </w:rPr>
  </w:style>
  <w:style w:type="character" w:customStyle="1" w:styleId="Heading5Char">
    <w:name w:val="Heading 5 Char"/>
    <w:link w:val="Heading5"/>
    <w:rsid w:val="007C6F95"/>
    <w:rPr>
      <w:rFonts w:ascii=".VnArial" w:hAnsi=".VnArial"/>
      <w:b/>
      <w:sz w:val="28"/>
      <w:lang w:val="en-US" w:eastAsia="ja-JP"/>
    </w:rPr>
  </w:style>
  <w:style w:type="character" w:customStyle="1" w:styleId="Heading6Char">
    <w:name w:val="Heading 6 Char"/>
    <w:link w:val="Heading6"/>
    <w:rsid w:val="007C6F95"/>
    <w:rPr>
      <w:rFonts w:ascii=".VnArial" w:hAnsi=".VnArial"/>
      <w:b/>
      <w:sz w:val="24"/>
      <w:lang w:val="en-US" w:eastAsia="ja-JP"/>
    </w:rPr>
  </w:style>
  <w:style w:type="character" w:customStyle="1" w:styleId="Heading7Char">
    <w:name w:val="Heading 7 Char"/>
    <w:link w:val="Heading7"/>
    <w:rsid w:val="007C6F95"/>
    <w:rPr>
      <w:rFonts w:ascii=".VnArial" w:hAnsi=".VnArial"/>
      <w:b/>
      <w:sz w:val="24"/>
      <w:lang w:val="en-US" w:eastAsia="ja-JP"/>
    </w:rPr>
  </w:style>
  <w:style w:type="character" w:customStyle="1" w:styleId="Heading8Char">
    <w:name w:val="Heading 8 Char"/>
    <w:link w:val="Heading8"/>
    <w:rsid w:val="007C6F95"/>
    <w:rPr>
      <w:i/>
      <w:iCs/>
      <w:sz w:val="24"/>
      <w:szCs w:val="24"/>
      <w:lang w:val="en-US" w:eastAsia="ja-JP"/>
    </w:rPr>
  </w:style>
  <w:style w:type="character" w:customStyle="1" w:styleId="Heading9Char">
    <w:name w:val="Heading 9 Char"/>
    <w:link w:val="Heading9"/>
    <w:rsid w:val="007C6F95"/>
    <w:rPr>
      <w:rFonts w:ascii=".VnArial" w:hAnsi=".VnArial"/>
      <w:i/>
      <w:sz w:val="24"/>
      <w:lang w:val="en-US" w:eastAsia="ja-JP"/>
    </w:rPr>
  </w:style>
  <w:style w:type="character" w:customStyle="1" w:styleId="FooterChar">
    <w:name w:val="Footer Char"/>
    <w:link w:val="Footer"/>
    <w:uiPriority w:val="99"/>
    <w:rsid w:val="007C6F95"/>
    <w:rPr>
      <w:rFonts w:ascii=".VnTime" w:hAnsi=".VnTime"/>
      <w:sz w:val="24"/>
      <w:lang w:val="en-US" w:eastAsia="ja-JP"/>
    </w:rPr>
  </w:style>
  <w:style w:type="character" w:customStyle="1" w:styleId="BalloonTextChar">
    <w:name w:val="Balloon Text Char"/>
    <w:link w:val="BalloonText"/>
    <w:rsid w:val="007C6F95"/>
    <w:rPr>
      <w:rFonts w:ascii="Tahoma" w:hAnsi="Tahoma" w:cs="Tahoma"/>
      <w:sz w:val="16"/>
      <w:szCs w:val="16"/>
      <w:lang w:val="en-US" w:eastAsia="ja-JP"/>
    </w:rPr>
  </w:style>
  <w:style w:type="character" w:customStyle="1" w:styleId="dieuChar">
    <w:name w:val="dieu Char"/>
    <w:link w:val="dieu"/>
    <w:rsid w:val="007C6F95"/>
    <w:rPr>
      <w:b/>
      <w:color w:val="0000FF"/>
      <w:sz w:val="26"/>
    </w:rPr>
  </w:style>
  <w:style w:type="paragraph" w:customStyle="1" w:styleId="dieu">
    <w:name w:val="dieu"/>
    <w:basedOn w:val="Normal"/>
    <w:link w:val="dieuChar"/>
    <w:rsid w:val="007C6F95"/>
    <w:pPr>
      <w:spacing w:after="120"/>
      <w:ind w:left="74" w:firstLine="720"/>
      <w:jc w:val="both"/>
    </w:pPr>
    <w:rPr>
      <w:rFonts w:ascii="Times New Roman" w:hAnsi="Times New Roman"/>
      <w:b/>
      <w:color w:val="0000FF"/>
      <w:sz w:val="26"/>
    </w:rPr>
  </w:style>
  <w:style w:type="character" w:customStyle="1" w:styleId="HeaderChar">
    <w:name w:val="Header Char"/>
    <w:link w:val="Header"/>
    <w:rsid w:val="007C6F95"/>
    <w:rPr>
      <w:rFonts w:ascii=".VnTime" w:hAnsi=".VnTime"/>
      <w:sz w:val="24"/>
      <w:lang w:val="en-US" w:eastAsia="ja-JP"/>
    </w:rPr>
  </w:style>
  <w:style w:type="character" w:styleId="Emphasis">
    <w:name w:val="Emphasis"/>
    <w:qFormat/>
    <w:rsid w:val="007C6F95"/>
    <w:rPr>
      <w:i/>
      <w:iCs/>
    </w:rPr>
  </w:style>
  <w:style w:type="character" w:customStyle="1" w:styleId="FootnoteTextChar">
    <w:name w:val="Footnote Text Char"/>
    <w:link w:val="FootnoteText"/>
    <w:rsid w:val="007C6F95"/>
    <w:rPr>
      <w:rFonts w:ascii=".VnTime" w:hAnsi=".VnTime"/>
      <w:lang w:val="en-US" w:eastAsia="en-US"/>
    </w:rPr>
  </w:style>
  <w:style w:type="paragraph" w:styleId="CommentText">
    <w:name w:val="annotation text"/>
    <w:basedOn w:val="Normal"/>
    <w:link w:val="CommentTextChar"/>
    <w:uiPriority w:val="99"/>
    <w:rsid w:val="007C6F95"/>
    <w:rPr>
      <w:sz w:val="20"/>
    </w:rPr>
  </w:style>
  <w:style w:type="character" w:customStyle="1" w:styleId="CommentTextChar">
    <w:name w:val="Comment Text Char"/>
    <w:link w:val="CommentText"/>
    <w:uiPriority w:val="99"/>
    <w:rsid w:val="007C6F95"/>
    <w:rPr>
      <w:rFonts w:ascii=".VnTime" w:hAnsi=".VnTime"/>
      <w:lang w:eastAsia="ja-JP"/>
    </w:rPr>
  </w:style>
  <w:style w:type="paragraph" w:customStyle="1" w:styleId="Sub-ClauseText">
    <w:name w:val="Sub-Clause Text"/>
    <w:basedOn w:val="Normal"/>
    <w:rsid w:val="007C6F95"/>
    <w:pPr>
      <w:spacing w:before="120" w:after="120"/>
      <w:jc w:val="both"/>
    </w:pPr>
    <w:rPr>
      <w:rFonts w:ascii="Times New Roman" w:hAnsi="Times New Roman"/>
      <w:spacing w:val="-4"/>
      <w:lang w:eastAsia="en-US"/>
    </w:rPr>
  </w:style>
  <w:style w:type="paragraph" w:styleId="ListParagraph">
    <w:name w:val="List Paragraph"/>
    <w:basedOn w:val="Normal"/>
    <w:uiPriority w:val="34"/>
    <w:qFormat/>
    <w:rsid w:val="007C6F95"/>
    <w:pPr>
      <w:ind w:left="720"/>
      <w:contextualSpacing/>
    </w:pPr>
    <w:rPr>
      <w:rFonts w:ascii="Times New Roman" w:hAnsi="Times New Roman"/>
      <w:szCs w:val="24"/>
      <w:lang w:eastAsia="en-US"/>
    </w:rPr>
  </w:style>
  <w:style w:type="character" w:customStyle="1" w:styleId="TitleChar">
    <w:name w:val="Title Char"/>
    <w:link w:val="Title"/>
    <w:rsid w:val="007C6F95"/>
    <w:rPr>
      <w:rFonts w:ascii=".VnArialH" w:hAnsi=".VnArialH"/>
      <w:b/>
      <w:sz w:val="36"/>
      <w:lang w:val="en-US" w:eastAsia="ja-JP"/>
    </w:rPr>
  </w:style>
  <w:style w:type="character" w:customStyle="1" w:styleId="BodyTextIndentChar">
    <w:name w:val="Body Text Indent Char"/>
    <w:aliases w:val="Body Text Indent Char Char Char1,Body Text Indent Char Char Char Char Char Char Char,Body Text Indent Char Char Char Char"/>
    <w:link w:val="BodyTextIndent"/>
    <w:rsid w:val="007C6F95"/>
    <w:rPr>
      <w:rFonts w:ascii=".VnArial" w:hAnsi=".VnArial"/>
      <w:sz w:val="24"/>
      <w:lang w:val="en-US" w:eastAsia="ja-JP"/>
    </w:rPr>
  </w:style>
  <w:style w:type="character" w:customStyle="1" w:styleId="BodyTextIndent2Char">
    <w:name w:val="Body Text Indent 2 Char"/>
    <w:link w:val="BodyTextIndent2"/>
    <w:rsid w:val="007C6F95"/>
    <w:rPr>
      <w:rFonts w:ascii=".VnArial" w:hAnsi=".VnArial"/>
      <w:sz w:val="24"/>
      <w:lang w:val="en-US" w:eastAsia="ja-JP"/>
    </w:rPr>
  </w:style>
  <w:style w:type="character" w:customStyle="1" w:styleId="BodyText2Char">
    <w:name w:val="Body Text 2 Char"/>
    <w:link w:val="BodyText2"/>
    <w:rsid w:val="007C6F95"/>
    <w:rPr>
      <w:rFonts w:ascii=".VnArial" w:hAnsi=".VnArial"/>
      <w:sz w:val="36"/>
      <w:lang w:val="en-US" w:eastAsia="ja-JP"/>
    </w:rPr>
  </w:style>
  <w:style w:type="character" w:customStyle="1" w:styleId="BodyTextIndent3Char">
    <w:name w:val="Body Text Indent 3 Char"/>
    <w:link w:val="BodyTextIndent3"/>
    <w:rsid w:val="007C6F95"/>
    <w:rPr>
      <w:rFonts w:ascii=".VnArial" w:hAnsi=".VnArial"/>
      <w:sz w:val="24"/>
      <w:lang w:val="en-US" w:eastAsia="ja-JP"/>
    </w:rPr>
  </w:style>
  <w:style w:type="paragraph" w:customStyle="1" w:styleId="CharCharChar">
    <w:name w:val="Char Char Char"/>
    <w:basedOn w:val="Normal"/>
    <w:next w:val="Normal"/>
    <w:autoRedefine/>
    <w:semiHidden/>
    <w:rsid w:val="007C6F95"/>
    <w:pPr>
      <w:spacing w:before="120" w:after="120" w:line="312" w:lineRule="auto"/>
    </w:pPr>
    <w:rPr>
      <w:rFonts w:ascii="Times New Roman" w:hAnsi="Times New Roman"/>
      <w:sz w:val="28"/>
      <w:szCs w:val="28"/>
      <w:lang w:eastAsia="en-US"/>
    </w:rPr>
  </w:style>
  <w:style w:type="paragraph" w:styleId="TOC1">
    <w:name w:val="toc 1"/>
    <w:basedOn w:val="Normal"/>
    <w:next w:val="Normal"/>
    <w:autoRedefine/>
    <w:uiPriority w:val="39"/>
    <w:rsid w:val="007C6F95"/>
    <w:pPr>
      <w:tabs>
        <w:tab w:val="right" w:leader="dot" w:pos="9498"/>
      </w:tabs>
      <w:spacing w:before="40" w:after="40"/>
    </w:pPr>
    <w:rPr>
      <w:rFonts w:ascii="Times New Roman" w:hAnsi="Times New Roman"/>
      <w:b/>
      <w:bCs/>
      <w:caps/>
      <w:sz w:val="20"/>
    </w:rPr>
  </w:style>
  <w:style w:type="paragraph" w:styleId="TOC2">
    <w:name w:val="toc 2"/>
    <w:basedOn w:val="Normal"/>
    <w:next w:val="Normal"/>
    <w:autoRedefine/>
    <w:uiPriority w:val="39"/>
    <w:rsid w:val="007C6F95"/>
    <w:pPr>
      <w:tabs>
        <w:tab w:val="right" w:leader="dot" w:pos="9498"/>
      </w:tabs>
      <w:spacing w:before="40" w:after="40"/>
      <w:ind w:left="240"/>
    </w:pPr>
    <w:rPr>
      <w:rFonts w:ascii="Times New Roman" w:hAnsi="Times New Roman"/>
      <w:b/>
      <w:iCs/>
      <w:noProof/>
      <w:sz w:val="20"/>
      <w:lang w:val="es-ES"/>
    </w:rPr>
  </w:style>
  <w:style w:type="paragraph" w:styleId="TOC3">
    <w:name w:val="toc 3"/>
    <w:basedOn w:val="Normal"/>
    <w:next w:val="Normal"/>
    <w:autoRedefine/>
    <w:uiPriority w:val="39"/>
    <w:rsid w:val="007C6F95"/>
    <w:pPr>
      <w:tabs>
        <w:tab w:val="right" w:leader="dot" w:pos="9498"/>
      </w:tabs>
      <w:ind w:left="480" w:right="-142"/>
      <w:jc w:val="both"/>
    </w:pPr>
    <w:rPr>
      <w:rFonts w:ascii="Times New Roman" w:hAnsi="Times New Roman"/>
      <w:i/>
      <w:iCs/>
      <w:sz w:val="20"/>
    </w:rPr>
  </w:style>
  <w:style w:type="paragraph" w:styleId="TOC4">
    <w:name w:val="toc 4"/>
    <w:basedOn w:val="Normal"/>
    <w:next w:val="Normal"/>
    <w:autoRedefine/>
    <w:rsid w:val="007C6F95"/>
    <w:pPr>
      <w:ind w:left="720"/>
    </w:pPr>
    <w:rPr>
      <w:rFonts w:ascii="Times New Roman" w:hAnsi="Times New Roman"/>
      <w:sz w:val="18"/>
      <w:szCs w:val="18"/>
    </w:rPr>
  </w:style>
  <w:style w:type="paragraph" w:styleId="TOC5">
    <w:name w:val="toc 5"/>
    <w:basedOn w:val="Normal"/>
    <w:next w:val="Normal"/>
    <w:autoRedefine/>
    <w:rsid w:val="007C6F95"/>
    <w:pPr>
      <w:ind w:left="960"/>
    </w:pPr>
    <w:rPr>
      <w:rFonts w:ascii="Times New Roman" w:hAnsi="Times New Roman"/>
      <w:sz w:val="18"/>
      <w:szCs w:val="18"/>
    </w:rPr>
  </w:style>
  <w:style w:type="paragraph" w:styleId="TOC6">
    <w:name w:val="toc 6"/>
    <w:basedOn w:val="Normal"/>
    <w:next w:val="Normal"/>
    <w:autoRedefine/>
    <w:rsid w:val="007C6F95"/>
    <w:pPr>
      <w:ind w:left="1200"/>
    </w:pPr>
    <w:rPr>
      <w:rFonts w:ascii="Times New Roman" w:hAnsi="Times New Roman"/>
      <w:sz w:val="18"/>
      <w:szCs w:val="18"/>
    </w:rPr>
  </w:style>
  <w:style w:type="paragraph" w:styleId="TOC7">
    <w:name w:val="toc 7"/>
    <w:basedOn w:val="Normal"/>
    <w:next w:val="Normal"/>
    <w:autoRedefine/>
    <w:rsid w:val="007C6F95"/>
    <w:pPr>
      <w:ind w:left="1440"/>
    </w:pPr>
    <w:rPr>
      <w:rFonts w:ascii="Times New Roman" w:hAnsi="Times New Roman"/>
      <w:sz w:val="18"/>
      <w:szCs w:val="18"/>
    </w:rPr>
  </w:style>
  <w:style w:type="paragraph" w:styleId="TOC8">
    <w:name w:val="toc 8"/>
    <w:basedOn w:val="Normal"/>
    <w:next w:val="Normal"/>
    <w:autoRedefine/>
    <w:rsid w:val="007C6F95"/>
    <w:pPr>
      <w:ind w:left="1680"/>
    </w:pPr>
    <w:rPr>
      <w:rFonts w:ascii="Times New Roman" w:hAnsi="Times New Roman"/>
      <w:sz w:val="18"/>
      <w:szCs w:val="18"/>
    </w:rPr>
  </w:style>
  <w:style w:type="paragraph" w:styleId="TOC9">
    <w:name w:val="toc 9"/>
    <w:basedOn w:val="Normal"/>
    <w:next w:val="Normal"/>
    <w:autoRedefine/>
    <w:rsid w:val="007C6F95"/>
    <w:pPr>
      <w:ind w:left="1920"/>
    </w:pPr>
    <w:rPr>
      <w:rFonts w:ascii="Times New Roman" w:hAnsi="Times New Roman"/>
      <w:sz w:val="18"/>
      <w:szCs w:val="18"/>
    </w:rPr>
  </w:style>
  <w:style w:type="character" w:styleId="CommentReference">
    <w:name w:val="annotation reference"/>
    <w:rsid w:val="007C6F95"/>
    <w:rPr>
      <w:sz w:val="16"/>
      <w:szCs w:val="16"/>
    </w:rPr>
  </w:style>
  <w:style w:type="paragraph" w:styleId="CommentSubject">
    <w:name w:val="annotation subject"/>
    <w:basedOn w:val="CommentText"/>
    <w:next w:val="CommentText"/>
    <w:link w:val="CommentSubjectChar"/>
    <w:rsid w:val="007C6F95"/>
    <w:rPr>
      <w:b/>
      <w:bCs/>
    </w:rPr>
  </w:style>
  <w:style w:type="character" w:customStyle="1" w:styleId="CommentSubjectChar">
    <w:name w:val="Comment Subject Char"/>
    <w:link w:val="CommentSubject"/>
    <w:rsid w:val="007C6F95"/>
    <w:rPr>
      <w:rFonts w:ascii=".VnTime" w:hAnsi=".VnTime"/>
      <w:b/>
      <w:bCs/>
      <w:lang w:eastAsia="ja-JP"/>
    </w:rPr>
  </w:style>
  <w:style w:type="paragraph" w:styleId="EndnoteText">
    <w:name w:val="endnote text"/>
    <w:basedOn w:val="Normal"/>
    <w:link w:val="EndnoteTextChar"/>
    <w:rsid w:val="007C6F95"/>
    <w:rPr>
      <w:sz w:val="20"/>
    </w:rPr>
  </w:style>
  <w:style w:type="character" w:customStyle="1" w:styleId="EndnoteTextChar">
    <w:name w:val="Endnote Text Char"/>
    <w:link w:val="EndnoteText"/>
    <w:rsid w:val="007C6F95"/>
    <w:rPr>
      <w:rFonts w:ascii=".VnTime" w:hAnsi=".VnTime"/>
      <w:lang w:eastAsia="ja-JP"/>
    </w:rPr>
  </w:style>
  <w:style w:type="character" w:styleId="EndnoteReference">
    <w:name w:val="endnote reference"/>
    <w:rsid w:val="007C6F95"/>
    <w:rPr>
      <w:vertAlign w:val="superscript"/>
    </w:rPr>
  </w:style>
  <w:style w:type="paragraph" w:styleId="TOCHeading">
    <w:name w:val="TOC Heading"/>
    <w:basedOn w:val="Heading1"/>
    <w:next w:val="Normal"/>
    <w:uiPriority w:val="39"/>
    <w:unhideWhenUsed/>
    <w:qFormat/>
    <w:rsid w:val="007C6F95"/>
    <w:pPr>
      <w:keepLines/>
      <w:spacing w:before="480" w:line="276" w:lineRule="auto"/>
      <w:jc w:val="left"/>
      <w:outlineLvl w:val="9"/>
    </w:pPr>
    <w:rPr>
      <w:rFonts w:ascii="Calibri" w:eastAsia="MS Gothic" w:hAnsi="Calibri"/>
      <w:bCs/>
      <w:color w:val="365F91"/>
      <w:sz w:val="28"/>
      <w:szCs w:val="28"/>
      <w:lang w:eastAsia="en-US"/>
    </w:rPr>
  </w:style>
  <w:style w:type="character" w:customStyle="1" w:styleId="hps">
    <w:name w:val="hps"/>
    <w:rsid w:val="007C6F95"/>
  </w:style>
  <w:style w:type="paragraph" w:customStyle="1" w:styleId="CharCharChar1">
    <w:name w:val="Char Char Char1"/>
    <w:basedOn w:val="Normal"/>
    <w:next w:val="Normal"/>
    <w:autoRedefine/>
    <w:semiHidden/>
    <w:rsid w:val="007C6F95"/>
    <w:pPr>
      <w:spacing w:before="120" w:after="120" w:line="312" w:lineRule="auto"/>
    </w:pPr>
    <w:rPr>
      <w:rFonts w:ascii="Times New Roman" w:hAnsi="Times New Roman"/>
      <w:sz w:val="28"/>
      <w:szCs w:val="28"/>
      <w:lang w:eastAsia="en-US"/>
    </w:rPr>
  </w:style>
  <w:style w:type="paragraph" w:styleId="Revision">
    <w:name w:val="Revision"/>
    <w:hidden/>
    <w:uiPriority w:val="99"/>
    <w:semiHidden/>
    <w:rsid w:val="007C6F95"/>
    <w:rPr>
      <w:rFonts w:ascii=".VnTime" w:hAnsi=".VnTime"/>
      <w:sz w:val="24"/>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4406231">
      <w:bodyDiv w:val="1"/>
      <w:marLeft w:val="0"/>
      <w:marRight w:val="0"/>
      <w:marTop w:val="0"/>
      <w:marBottom w:val="0"/>
      <w:divBdr>
        <w:top w:val="none" w:sz="0" w:space="0" w:color="auto"/>
        <w:left w:val="none" w:sz="0" w:space="0" w:color="auto"/>
        <w:bottom w:val="none" w:sz="0" w:space="0" w:color="auto"/>
        <w:right w:val="none" w:sz="0" w:space="0" w:color="auto"/>
      </w:divBdr>
    </w:div>
    <w:div w:id="41952401">
      <w:bodyDiv w:val="1"/>
      <w:marLeft w:val="0"/>
      <w:marRight w:val="0"/>
      <w:marTop w:val="0"/>
      <w:marBottom w:val="0"/>
      <w:divBdr>
        <w:top w:val="none" w:sz="0" w:space="0" w:color="auto"/>
        <w:left w:val="none" w:sz="0" w:space="0" w:color="auto"/>
        <w:bottom w:val="none" w:sz="0" w:space="0" w:color="auto"/>
        <w:right w:val="none" w:sz="0" w:space="0" w:color="auto"/>
      </w:divBdr>
    </w:div>
    <w:div w:id="266469892">
      <w:bodyDiv w:val="1"/>
      <w:marLeft w:val="0"/>
      <w:marRight w:val="0"/>
      <w:marTop w:val="0"/>
      <w:marBottom w:val="0"/>
      <w:divBdr>
        <w:top w:val="none" w:sz="0" w:space="0" w:color="auto"/>
        <w:left w:val="none" w:sz="0" w:space="0" w:color="auto"/>
        <w:bottom w:val="none" w:sz="0" w:space="0" w:color="auto"/>
        <w:right w:val="none" w:sz="0" w:space="0" w:color="auto"/>
      </w:divBdr>
    </w:div>
    <w:div w:id="295377495">
      <w:bodyDiv w:val="1"/>
      <w:marLeft w:val="0"/>
      <w:marRight w:val="0"/>
      <w:marTop w:val="0"/>
      <w:marBottom w:val="0"/>
      <w:divBdr>
        <w:top w:val="none" w:sz="0" w:space="0" w:color="auto"/>
        <w:left w:val="none" w:sz="0" w:space="0" w:color="auto"/>
        <w:bottom w:val="none" w:sz="0" w:space="0" w:color="auto"/>
        <w:right w:val="none" w:sz="0" w:space="0" w:color="auto"/>
      </w:divBdr>
    </w:div>
    <w:div w:id="333267440">
      <w:bodyDiv w:val="1"/>
      <w:marLeft w:val="0"/>
      <w:marRight w:val="0"/>
      <w:marTop w:val="0"/>
      <w:marBottom w:val="0"/>
      <w:divBdr>
        <w:top w:val="none" w:sz="0" w:space="0" w:color="auto"/>
        <w:left w:val="none" w:sz="0" w:space="0" w:color="auto"/>
        <w:bottom w:val="none" w:sz="0" w:space="0" w:color="auto"/>
        <w:right w:val="none" w:sz="0" w:space="0" w:color="auto"/>
      </w:divBdr>
    </w:div>
    <w:div w:id="336541344">
      <w:bodyDiv w:val="1"/>
      <w:marLeft w:val="0"/>
      <w:marRight w:val="0"/>
      <w:marTop w:val="0"/>
      <w:marBottom w:val="0"/>
      <w:divBdr>
        <w:top w:val="none" w:sz="0" w:space="0" w:color="auto"/>
        <w:left w:val="none" w:sz="0" w:space="0" w:color="auto"/>
        <w:bottom w:val="none" w:sz="0" w:space="0" w:color="auto"/>
        <w:right w:val="none" w:sz="0" w:space="0" w:color="auto"/>
      </w:divBdr>
    </w:div>
    <w:div w:id="337268686">
      <w:bodyDiv w:val="1"/>
      <w:marLeft w:val="0"/>
      <w:marRight w:val="0"/>
      <w:marTop w:val="0"/>
      <w:marBottom w:val="0"/>
      <w:divBdr>
        <w:top w:val="none" w:sz="0" w:space="0" w:color="auto"/>
        <w:left w:val="none" w:sz="0" w:space="0" w:color="auto"/>
        <w:bottom w:val="none" w:sz="0" w:space="0" w:color="auto"/>
        <w:right w:val="none" w:sz="0" w:space="0" w:color="auto"/>
      </w:divBdr>
    </w:div>
    <w:div w:id="345712227">
      <w:bodyDiv w:val="1"/>
      <w:marLeft w:val="0"/>
      <w:marRight w:val="0"/>
      <w:marTop w:val="0"/>
      <w:marBottom w:val="0"/>
      <w:divBdr>
        <w:top w:val="none" w:sz="0" w:space="0" w:color="auto"/>
        <w:left w:val="none" w:sz="0" w:space="0" w:color="auto"/>
        <w:bottom w:val="none" w:sz="0" w:space="0" w:color="auto"/>
        <w:right w:val="none" w:sz="0" w:space="0" w:color="auto"/>
      </w:divBdr>
    </w:div>
    <w:div w:id="379520435">
      <w:bodyDiv w:val="1"/>
      <w:marLeft w:val="0"/>
      <w:marRight w:val="0"/>
      <w:marTop w:val="0"/>
      <w:marBottom w:val="0"/>
      <w:divBdr>
        <w:top w:val="none" w:sz="0" w:space="0" w:color="auto"/>
        <w:left w:val="none" w:sz="0" w:space="0" w:color="auto"/>
        <w:bottom w:val="none" w:sz="0" w:space="0" w:color="auto"/>
        <w:right w:val="none" w:sz="0" w:space="0" w:color="auto"/>
      </w:divBdr>
    </w:div>
    <w:div w:id="502356010">
      <w:bodyDiv w:val="1"/>
      <w:marLeft w:val="0"/>
      <w:marRight w:val="0"/>
      <w:marTop w:val="0"/>
      <w:marBottom w:val="0"/>
      <w:divBdr>
        <w:top w:val="none" w:sz="0" w:space="0" w:color="auto"/>
        <w:left w:val="none" w:sz="0" w:space="0" w:color="auto"/>
        <w:bottom w:val="none" w:sz="0" w:space="0" w:color="auto"/>
        <w:right w:val="none" w:sz="0" w:space="0" w:color="auto"/>
      </w:divBdr>
    </w:div>
    <w:div w:id="582422045">
      <w:bodyDiv w:val="1"/>
      <w:marLeft w:val="0"/>
      <w:marRight w:val="0"/>
      <w:marTop w:val="0"/>
      <w:marBottom w:val="0"/>
      <w:divBdr>
        <w:top w:val="none" w:sz="0" w:space="0" w:color="auto"/>
        <w:left w:val="none" w:sz="0" w:space="0" w:color="auto"/>
        <w:bottom w:val="none" w:sz="0" w:space="0" w:color="auto"/>
        <w:right w:val="none" w:sz="0" w:space="0" w:color="auto"/>
      </w:divBdr>
    </w:div>
    <w:div w:id="593631613">
      <w:bodyDiv w:val="1"/>
      <w:marLeft w:val="0"/>
      <w:marRight w:val="0"/>
      <w:marTop w:val="0"/>
      <w:marBottom w:val="0"/>
      <w:divBdr>
        <w:top w:val="none" w:sz="0" w:space="0" w:color="auto"/>
        <w:left w:val="none" w:sz="0" w:space="0" w:color="auto"/>
        <w:bottom w:val="none" w:sz="0" w:space="0" w:color="auto"/>
        <w:right w:val="none" w:sz="0" w:space="0" w:color="auto"/>
      </w:divBdr>
    </w:div>
    <w:div w:id="599071277">
      <w:bodyDiv w:val="1"/>
      <w:marLeft w:val="0"/>
      <w:marRight w:val="0"/>
      <w:marTop w:val="0"/>
      <w:marBottom w:val="0"/>
      <w:divBdr>
        <w:top w:val="none" w:sz="0" w:space="0" w:color="auto"/>
        <w:left w:val="none" w:sz="0" w:space="0" w:color="auto"/>
        <w:bottom w:val="none" w:sz="0" w:space="0" w:color="auto"/>
        <w:right w:val="none" w:sz="0" w:space="0" w:color="auto"/>
      </w:divBdr>
    </w:div>
    <w:div w:id="609818658">
      <w:bodyDiv w:val="1"/>
      <w:marLeft w:val="0"/>
      <w:marRight w:val="0"/>
      <w:marTop w:val="0"/>
      <w:marBottom w:val="0"/>
      <w:divBdr>
        <w:top w:val="none" w:sz="0" w:space="0" w:color="auto"/>
        <w:left w:val="none" w:sz="0" w:space="0" w:color="auto"/>
        <w:bottom w:val="none" w:sz="0" w:space="0" w:color="auto"/>
        <w:right w:val="none" w:sz="0" w:space="0" w:color="auto"/>
      </w:divBdr>
    </w:div>
    <w:div w:id="650522410">
      <w:bodyDiv w:val="1"/>
      <w:marLeft w:val="0"/>
      <w:marRight w:val="0"/>
      <w:marTop w:val="0"/>
      <w:marBottom w:val="0"/>
      <w:divBdr>
        <w:top w:val="none" w:sz="0" w:space="0" w:color="auto"/>
        <w:left w:val="none" w:sz="0" w:space="0" w:color="auto"/>
        <w:bottom w:val="none" w:sz="0" w:space="0" w:color="auto"/>
        <w:right w:val="none" w:sz="0" w:space="0" w:color="auto"/>
      </w:divBdr>
    </w:div>
    <w:div w:id="654526982">
      <w:bodyDiv w:val="1"/>
      <w:marLeft w:val="0"/>
      <w:marRight w:val="0"/>
      <w:marTop w:val="0"/>
      <w:marBottom w:val="0"/>
      <w:divBdr>
        <w:top w:val="none" w:sz="0" w:space="0" w:color="auto"/>
        <w:left w:val="none" w:sz="0" w:space="0" w:color="auto"/>
        <w:bottom w:val="none" w:sz="0" w:space="0" w:color="auto"/>
        <w:right w:val="none" w:sz="0" w:space="0" w:color="auto"/>
      </w:divBdr>
    </w:div>
    <w:div w:id="678429705">
      <w:bodyDiv w:val="1"/>
      <w:marLeft w:val="0"/>
      <w:marRight w:val="0"/>
      <w:marTop w:val="0"/>
      <w:marBottom w:val="0"/>
      <w:divBdr>
        <w:top w:val="none" w:sz="0" w:space="0" w:color="auto"/>
        <w:left w:val="none" w:sz="0" w:space="0" w:color="auto"/>
        <w:bottom w:val="none" w:sz="0" w:space="0" w:color="auto"/>
        <w:right w:val="none" w:sz="0" w:space="0" w:color="auto"/>
      </w:divBdr>
      <w:divsChild>
        <w:div w:id="1265918610">
          <w:marLeft w:val="0"/>
          <w:marRight w:val="0"/>
          <w:marTop w:val="0"/>
          <w:marBottom w:val="0"/>
          <w:divBdr>
            <w:top w:val="none" w:sz="0" w:space="0" w:color="auto"/>
            <w:left w:val="none" w:sz="0" w:space="0" w:color="auto"/>
            <w:bottom w:val="none" w:sz="0" w:space="0" w:color="auto"/>
            <w:right w:val="none" w:sz="0" w:space="0" w:color="auto"/>
          </w:divBdr>
        </w:div>
      </w:divsChild>
    </w:div>
    <w:div w:id="774208065">
      <w:bodyDiv w:val="1"/>
      <w:marLeft w:val="0"/>
      <w:marRight w:val="0"/>
      <w:marTop w:val="0"/>
      <w:marBottom w:val="0"/>
      <w:divBdr>
        <w:top w:val="none" w:sz="0" w:space="0" w:color="auto"/>
        <w:left w:val="none" w:sz="0" w:space="0" w:color="auto"/>
        <w:bottom w:val="none" w:sz="0" w:space="0" w:color="auto"/>
        <w:right w:val="none" w:sz="0" w:space="0" w:color="auto"/>
      </w:divBdr>
    </w:div>
    <w:div w:id="909195050">
      <w:bodyDiv w:val="1"/>
      <w:marLeft w:val="0"/>
      <w:marRight w:val="0"/>
      <w:marTop w:val="0"/>
      <w:marBottom w:val="0"/>
      <w:divBdr>
        <w:top w:val="none" w:sz="0" w:space="0" w:color="auto"/>
        <w:left w:val="none" w:sz="0" w:space="0" w:color="auto"/>
        <w:bottom w:val="none" w:sz="0" w:space="0" w:color="auto"/>
        <w:right w:val="none" w:sz="0" w:space="0" w:color="auto"/>
      </w:divBdr>
    </w:div>
    <w:div w:id="920598954">
      <w:bodyDiv w:val="1"/>
      <w:marLeft w:val="0"/>
      <w:marRight w:val="0"/>
      <w:marTop w:val="0"/>
      <w:marBottom w:val="0"/>
      <w:divBdr>
        <w:top w:val="none" w:sz="0" w:space="0" w:color="auto"/>
        <w:left w:val="none" w:sz="0" w:space="0" w:color="auto"/>
        <w:bottom w:val="none" w:sz="0" w:space="0" w:color="auto"/>
        <w:right w:val="none" w:sz="0" w:space="0" w:color="auto"/>
      </w:divBdr>
    </w:div>
    <w:div w:id="946742808">
      <w:bodyDiv w:val="1"/>
      <w:marLeft w:val="0"/>
      <w:marRight w:val="0"/>
      <w:marTop w:val="0"/>
      <w:marBottom w:val="0"/>
      <w:divBdr>
        <w:top w:val="none" w:sz="0" w:space="0" w:color="auto"/>
        <w:left w:val="none" w:sz="0" w:space="0" w:color="auto"/>
        <w:bottom w:val="none" w:sz="0" w:space="0" w:color="auto"/>
        <w:right w:val="none" w:sz="0" w:space="0" w:color="auto"/>
      </w:divBdr>
    </w:div>
    <w:div w:id="1118328355">
      <w:bodyDiv w:val="1"/>
      <w:marLeft w:val="0"/>
      <w:marRight w:val="0"/>
      <w:marTop w:val="0"/>
      <w:marBottom w:val="0"/>
      <w:divBdr>
        <w:top w:val="none" w:sz="0" w:space="0" w:color="auto"/>
        <w:left w:val="none" w:sz="0" w:space="0" w:color="auto"/>
        <w:bottom w:val="none" w:sz="0" w:space="0" w:color="auto"/>
        <w:right w:val="none" w:sz="0" w:space="0" w:color="auto"/>
      </w:divBdr>
    </w:div>
    <w:div w:id="1137409396">
      <w:bodyDiv w:val="1"/>
      <w:marLeft w:val="0"/>
      <w:marRight w:val="0"/>
      <w:marTop w:val="0"/>
      <w:marBottom w:val="0"/>
      <w:divBdr>
        <w:top w:val="none" w:sz="0" w:space="0" w:color="auto"/>
        <w:left w:val="none" w:sz="0" w:space="0" w:color="auto"/>
        <w:bottom w:val="none" w:sz="0" w:space="0" w:color="auto"/>
        <w:right w:val="none" w:sz="0" w:space="0" w:color="auto"/>
      </w:divBdr>
    </w:div>
    <w:div w:id="1188786209">
      <w:bodyDiv w:val="1"/>
      <w:marLeft w:val="0"/>
      <w:marRight w:val="0"/>
      <w:marTop w:val="0"/>
      <w:marBottom w:val="0"/>
      <w:divBdr>
        <w:top w:val="none" w:sz="0" w:space="0" w:color="auto"/>
        <w:left w:val="none" w:sz="0" w:space="0" w:color="auto"/>
        <w:bottom w:val="none" w:sz="0" w:space="0" w:color="auto"/>
        <w:right w:val="none" w:sz="0" w:space="0" w:color="auto"/>
      </w:divBdr>
    </w:div>
    <w:div w:id="1237277433">
      <w:bodyDiv w:val="1"/>
      <w:marLeft w:val="0"/>
      <w:marRight w:val="0"/>
      <w:marTop w:val="0"/>
      <w:marBottom w:val="0"/>
      <w:divBdr>
        <w:top w:val="none" w:sz="0" w:space="0" w:color="auto"/>
        <w:left w:val="none" w:sz="0" w:space="0" w:color="auto"/>
        <w:bottom w:val="none" w:sz="0" w:space="0" w:color="auto"/>
        <w:right w:val="none" w:sz="0" w:space="0" w:color="auto"/>
      </w:divBdr>
    </w:div>
    <w:div w:id="1350327857">
      <w:bodyDiv w:val="1"/>
      <w:marLeft w:val="0"/>
      <w:marRight w:val="0"/>
      <w:marTop w:val="0"/>
      <w:marBottom w:val="0"/>
      <w:divBdr>
        <w:top w:val="none" w:sz="0" w:space="0" w:color="auto"/>
        <w:left w:val="none" w:sz="0" w:space="0" w:color="auto"/>
        <w:bottom w:val="none" w:sz="0" w:space="0" w:color="auto"/>
        <w:right w:val="none" w:sz="0" w:space="0" w:color="auto"/>
      </w:divBdr>
    </w:div>
    <w:div w:id="1353147677">
      <w:bodyDiv w:val="1"/>
      <w:marLeft w:val="0"/>
      <w:marRight w:val="0"/>
      <w:marTop w:val="0"/>
      <w:marBottom w:val="0"/>
      <w:divBdr>
        <w:top w:val="none" w:sz="0" w:space="0" w:color="auto"/>
        <w:left w:val="none" w:sz="0" w:space="0" w:color="auto"/>
        <w:bottom w:val="none" w:sz="0" w:space="0" w:color="auto"/>
        <w:right w:val="none" w:sz="0" w:space="0" w:color="auto"/>
      </w:divBdr>
    </w:div>
    <w:div w:id="1357654553">
      <w:bodyDiv w:val="1"/>
      <w:marLeft w:val="0"/>
      <w:marRight w:val="0"/>
      <w:marTop w:val="0"/>
      <w:marBottom w:val="0"/>
      <w:divBdr>
        <w:top w:val="none" w:sz="0" w:space="0" w:color="auto"/>
        <w:left w:val="none" w:sz="0" w:space="0" w:color="auto"/>
        <w:bottom w:val="none" w:sz="0" w:space="0" w:color="auto"/>
        <w:right w:val="none" w:sz="0" w:space="0" w:color="auto"/>
      </w:divBdr>
    </w:div>
    <w:div w:id="1429617315">
      <w:bodyDiv w:val="1"/>
      <w:marLeft w:val="0"/>
      <w:marRight w:val="0"/>
      <w:marTop w:val="0"/>
      <w:marBottom w:val="0"/>
      <w:divBdr>
        <w:top w:val="none" w:sz="0" w:space="0" w:color="auto"/>
        <w:left w:val="none" w:sz="0" w:space="0" w:color="auto"/>
        <w:bottom w:val="none" w:sz="0" w:space="0" w:color="auto"/>
        <w:right w:val="none" w:sz="0" w:space="0" w:color="auto"/>
      </w:divBdr>
    </w:div>
    <w:div w:id="1491099455">
      <w:bodyDiv w:val="1"/>
      <w:marLeft w:val="0"/>
      <w:marRight w:val="0"/>
      <w:marTop w:val="0"/>
      <w:marBottom w:val="0"/>
      <w:divBdr>
        <w:top w:val="none" w:sz="0" w:space="0" w:color="auto"/>
        <w:left w:val="none" w:sz="0" w:space="0" w:color="auto"/>
        <w:bottom w:val="none" w:sz="0" w:space="0" w:color="auto"/>
        <w:right w:val="none" w:sz="0" w:space="0" w:color="auto"/>
      </w:divBdr>
    </w:div>
    <w:div w:id="1581333525">
      <w:bodyDiv w:val="1"/>
      <w:marLeft w:val="0"/>
      <w:marRight w:val="0"/>
      <w:marTop w:val="0"/>
      <w:marBottom w:val="0"/>
      <w:divBdr>
        <w:top w:val="none" w:sz="0" w:space="0" w:color="auto"/>
        <w:left w:val="none" w:sz="0" w:space="0" w:color="auto"/>
        <w:bottom w:val="none" w:sz="0" w:space="0" w:color="auto"/>
        <w:right w:val="none" w:sz="0" w:space="0" w:color="auto"/>
      </w:divBdr>
    </w:div>
    <w:div w:id="1608078792">
      <w:bodyDiv w:val="1"/>
      <w:marLeft w:val="0"/>
      <w:marRight w:val="0"/>
      <w:marTop w:val="0"/>
      <w:marBottom w:val="0"/>
      <w:divBdr>
        <w:top w:val="none" w:sz="0" w:space="0" w:color="auto"/>
        <w:left w:val="none" w:sz="0" w:space="0" w:color="auto"/>
        <w:bottom w:val="none" w:sz="0" w:space="0" w:color="auto"/>
        <w:right w:val="none" w:sz="0" w:space="0" w:color="auto"/>
      </w:divBdr>
    </w:div>
    <w:div w:id="1631594014">
      <w:bodyDiv w:val="1"/>
      <w:marLeft w:val="0"/>
      <w:marRight w:val="0"/>
      <w:marTop w:val="0"/>
      <w:marBottom w:val="0"/>
      <w:divBdr>
        <w:top w:val="none" w:sz="0" w:space="0" w:color="auto"/>
        <w:left w:val="none" w:sz="0" w:space="0" w:color="auto"/>
        <w:bottom w:val="none" w:sz="0" w:space="0" w:color="auto"/>
        <w:right w:val="none" w:sz="0" w:space="0" w:color="auto"/>
      </w:divBdr>
    </w:div>
    <w:div w:id="1743944907">
      <w:bodyDiv w:val="1"/>
      <w:marLeft w:val="0"/>
      <w:marRight w:val="0"/>
      <w:marTop w:val="0"/>
      <w:marBottom w:val="0"/>
      <w:divBdr>
        <w:top w:val="none" w:sz="0" w:space="0" w:color="auto"/>
        <w:left w:val="none" w:sz="0" w:space="0" w:color="auto"/>
        <w:bottom w:val="none" w:sz="0" w:space="0" w:color="auto"/>
        <w:right w:val="none" w:sz="0" w:space="0" w:color="auto"/>
      </w:divBdr>
    </w:div>
    <w:div w:id="1761558469">
      <w:bodyDiv w:val="1"/>
      <w:marLeft w:val="0"/>
      <w:marRight w:val="0"/>
      <w:marTop w:val="0"/>
      <w:marBottom w:val="0"/>
      <w:divBdr>
        <w:top w:val="none" w:sz="0" w:space="0" w:color="auto"/>
        <w:left w:val="none" w:sz="0" w:space="0" w:color="auto"/>
        <w:bottom w:val="none" w:sz="0" w:space="0" w:color="auto"/>
        <w:right w:val="none" w:sz="0" w:space="0" w:color="auto"/>
      </w:divBdr>
    </w:div>
    <w:div w:id="1778213461">
      <w:bodyDiv w:val="1"/>
      <w:marLeft w:val="0"/>
      <w:marRight w:val="0"/>
      <w:marTop w:val="0"/>
      <w:marBottom w:val="0"/>
      <w:divBdr>
        <w:top w:val="none" w:sz="0" w:space="0" w:color="auto"/>
        <w:left w:val="none" w:sz="0" w:space="0" w:color="auto"/>
        <w:bottom w:val="none" w:sz="0" w:space="0" w:color="auto"/>
        <w:right w:val="none" w:sz="0" w:space="0" w:color="auto"/>
      </w:divBdr>
    </w:div>
    <w:div w:id="1801419554">
      <w:bodyDiv w:val="1"/>
      <w:marLeft w:val="0"/>
      <w:marRight w:val="0"/>
      <w:marTop w:val="0"/>
      <w:marBottom w:val="0"/>
      <w:divBdr>
        <w:top w:val="none" w:sz="0" w:space="0" w:color="auto"/>
        <w:left w:val="none" w:sz="0" w:space="0" w:color="auto"/>
        <w:bottom w:val="none" w:sz="0" w:space="0" w:color="auto"/>
        <w:right w:val="none" w:sz="0" w:space="0" w:color="auto"/>
      </w:divBdr>
    </w:div>
    <w:div w:id="1863474464">
      <w:bodyDiv w:val="1"/>
      <w:marLeft w:val="0"/>
      <w:marRight w:val="0"/>
      <w:marTop w:val="0"/>
      <w:marBottom w:val="0"/>
      <w:divBdr>
        <w:top w:val="none" w:sz="0" w:space="0" w:color="auto"/>
        <w:left w:val="none" w:sz="0" w:space="0" w:color="auto"/>
        <w:bottom w:val="none" w:sz="0" w:space="0" w:color="auto"/>
        <w:right w:val="none" w:sz="0" w:space="0" w:color="auto"/>
      </w:divBdr>
    </w:div>
    <w:div w:id="1917663966">
      <w:bodyDiv w:val="1"/>
      <w:marLeft w:val="0"/>
      <w:marRight w:val="0"/>
      <w:marTop w:val="0"/>
      <w:marBottom w:val="0"/>
      <w:divBdr>
        <w:top w:val="none" w:sz="0" w:space="0" w:color="auto"/>
        <w:left w:val="none" w:sz="0" w:space="0" w:color="auto"/>
        <w:bottom w:val="none" w:sz="0" w:space="0" w:color="auto"/>
        <w:right w:val="none" w:sz="0" w:space="0" w:color="auto"/>
      </w:divBdr>
    </w:div>
    <w:div w:id="1948388429">
      <w:bodyDiv w:val="1"/>
      <w:marLeft w:val="0"/>
      <w:marRight w:val="0"/>
      <w:marTop w:val="0"/>
      <w:marBottom w:val="0"/>
      <w:divBdr>
        <w:top w:val="none" w:sz="0" w:space="0" w:color="auto"/>
        <w:left w:val="none" w:sz="0" w:space="0" w:color="auto"/>
        <w:bottom w:val="none" w:sz="0" w:space="0" w:color="auto"/>
        <w:right w:val="none" w:sz="0" w:space="0" w:color="auto"/>
      </w:divBdr>
    </w:div>
    <w:div w:id="2012829735">
      <w:bodyDiv w:val="1"/>
      <w:marLeft w:val="0"/>
      <w:marRight w:val="0"/>
      <w:marTop w:val="0"/>
      <w:marBottom w:val="0"/>
      <w:divBdr>
        <w:top w:val="none" w:sz="0" w:space="0" w:color="auto"/>
        <w:left w:val="none" w:sz="0" w:space="0" w:color="auto"/>
        <w:bottom w:val="none" w:sz="0" w:space="0" w:color="auto"/>
        <w:right w:val="none" w:sz="0" w:space="0" w:color="auto"/>
      </w:divBdr>
    </w:div>
    <w:div w:id="2140763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A5CBFF-1889-4E65-BEFF-84B8C1ECD6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600</Words>
  <Characters>3421</Characters>
  <Application>Microsoft Office Word</Application>
  <DocSecurity>0</DocSecurity>
  <Lines>28</Lines>
  <Paragraphs>8</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Tiªu chuÈn ®¸nh gi¸ thÇu</vt:lpstr>
      <vt:lpstr>Tiªu chuÈn ®¸nh gi¸ thÇu</vt:lpstr>
    </vt:vector>
  </TitlesOfParts>
  <Company>EVN</Company>
  <LinksUpToDate>false</LinksUpToDate>
  <CharactersWithSpaces>4013</CharactersWithSpaces>
  <SharedDoc>false</SharedDoc>
  <HLinks>
    <vt:vector size="12" baseType="variant">
      <vt:variant>
        <vt:i4>1310729</vt:i4>
      </vt:variant>
      <vt:variant>
        <vt:i4>3</vt:i4>
      </vt:variant>
      <vt:variant>
        <vt:i4>0</vt:i4>
      </vt:variant>
      <vt:variant>
        <vt:i4>5</vt:i4>
      </vt:variant>
      <vt:variant>
        <vt:lpwstr>http://muasamcong.mpi.gov.vn/</vt:lpwstr>
      </vt:variant>
      <vt:variant>
        <vt:lpwstr/>
      </vt:variant>
      <vt:variant>
        <vt:i4>1310729</vt:i4>
      </vt:variant>
      <vt:variant>
        <vt:i4>0</vt:i4>
      </vt:variant>
      <vt:variant>
        <vt:i4>0</vt:i4>
      </vt:variant>
      <vt:variant>
        <vt:i4>5</vt:i4>
      </vt:variant>
      <vt:variant>
        <vt:lpwstr>http://muasamcong.mpi.gov.vn/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Tiªu chuÈn ®¸nh gi¸ thÇu</dc:title>
  <dc:creator>Ninh Viet Dinh</dc:creator>
  <cp:lastModifiedBy>pham huong giang</cp:lastModifiedBy>
  <cp:revision>2</cp:revision>
  <cp:lastPrinted>2021-05-26T07:55:00Z</cp:lastPrinted>
  <dcterms:created xsi:type="dcterms:W3CDTF">2022-06-20T08:17:00Z</dcterms:created>
  <dcterms:modified xsi:type="dcterms:W3CDTF">2022-06-20T08:17:00Z</dcterms:modified>
</cp:coreProperties>
</file>