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2931" w:rsidRDefault="00602931">
      <w:pPr>
        <w:rPr>
          <w:noProof/>
        </w:rPr>
      </w:pPr>
      <w:r w:rsidRPr="00602931">
        <w:rPr>
          <w:noProof/>
        </w:rPr>
        <w:drawing>
          <wp:inline distT="0" distB="0" distL="0" distR="0" wp14:anchorId="7454D77C" wp14:editId="75DBB5DE">
            <wp:extent cx="7741285" cy="10120400"/>
            <wp:effectExtent l="0" t="0" r="0" b="0"/>
            <wp:docPr id="1" name="Picture 1" descr="E:\6. LU- 2021\DAU THAU CAC TRAI GIAM (VIET LONG)\3. TRAI GIAM HUY KHIEM (NAM 2022-XONG)\z3629815112771_2b430f229edcda748d057bc89203a4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6. LU- 2021\DAU THAU CAC TRAI GIAM (VIET LONG)\3. TRAI GIAM HUY KHIEM (NAM 2022-XONG)\z3629815112771_2b430f229edcda748d057bc89203a442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41285" cy="1012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02931">
        <w:rPr>
          <w:noProof/>
        </w:rPr>
        <w:lastRenderedPageBreak/>
        <w:drawing>
          <wp:inline distT="0" distB="0" distL="0" distR="0" wp14:anchorId="4A9715EB" wp14:editId="2130B92E">
            <wp:extent cx="7839075" cy="10318115"/>
            <wp:effectExtent l="0" t="0" r="9525" b="6985"/>
            <wp:docPr id="2" name="Picture 2" descr="E:\6. LU- 2021\DAU THAU CAC TRAI GIAM (VIET LONG)\3. TRAI GIAM HUY KHIEM (NAM 2022-XONG)\z3629815350844_bbdb51171e5f6c5929893f417bf179b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6. LU- 2021\DAU THAU CAC TRAI GIAM (VIET LONG)\3. TRAI GIAM HUY KHIEM (NAM 2022-XONG)\z3629815350844_bbdb51171e5f6c5929893f417bf179b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75" r="2910"/>
                    <a:stretch/>
                  </pic:blipFill>
                  <pic:spPr bwMode="auto">
                    <a:xfrm>
                      <a:off x="0" y="0"/>
                      <a:ext cx="7839894" cy="103191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45048" w:rsidRDefault="00602931">
      <w:bookmarkStart w:id="0" w:name="_GoBack"/>
      <w:r w:rsidRPr="00602931">
        <w:rPr>
          <w:noProof/>
        </w:rPr>
        <w:lastRenderedPageBreak/>
        <w:drawing>
          <wp:inline distT="0" distB="0" distL="0" distR="0">
            <wp:extent cx="7741285" cy="10319193"/>
            <wp:effectExtent l="0" t="0" r="0" b="6350"/>
            <wp:docPr id="3" name="Picture 3" descr="E:\6. LU- 2021\DAU THAU CAC TRAI GIAM (VIET LONG)\3. TRAI GIAM HUY KHIEM (NAM 2022-XONG)\z3629815551129_af33b0f1538a8e7a4b6bcb95b1bac3f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6. LU- 2021\DAU THAU CAC TRAI GIAM (VIET LONG)\3. TRAI GIAM HUY KHIEM (NAM 2022-XONG)\z3629815551129_af33b0f1538a8e7a4b6bcb95b1bac3fb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41285" cy="103191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F45048" w:rsidSect="00602931">
      <w:pgSz w:w="12240" w:h="15840"/>
      <w:pgMar w:top="22" w:right="49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2931"/>
    <w:rsid w:val="00602931"/>
    <w:rsid w:val="00F45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03FD7B"/>
  <w15:chartTrackingRefBased/>
  <w15:docId w15:val="{A38CBA87-4C69-4A25-A553-8F4280F039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2022-08-09T07:03:00Z</dcterms:created>
  <dcterms:modified xsi:type="dcterms:W3CDTF">2022-08-09T07:04:00Z</dcterms:modified>
</cp:coreProperties>
</file>