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24F" w:rsidRPr="001D2AB4" w:rsidRDefault="00D6224F" w:rsidP="00995EA5">
      <w:pPr>
        <w:spacing w:after="120"/>
        <w:jc w:val="center"/>
      </w:pPr>
    </w:p>
    <w:p w:rsidR="004D3936" w:rsidRPr="001D2AB4" w:rsidRDefault="004D3936" w:rsidP="001D2AB4">
      <w:pPr>
        <w:spacing w:before="100" w:after="100"/>
        <w:jc w:val="center"/>
        <w:rPr>
          <w:b/>
          <w:bCs/>
          <w:lang w:val="pt-BR"/>
        </w:rPr>
      </w:pPr>
      <w:r w:rsidRPr="001D2AB4">
        <w:rPr>
          <w:b/>
          <w:bCs/>
          <w:lang w:val="pt-BR"/>
        </w:rPr>
        <w:t xml:space="preserve">BÁO CÁO ĐÁNH GIÁ HỒ SƠ </w:t>
      </w:r>
      <w:r w:rsidR="000B6EB0">
        <w:rPr>
          <w:b/>
          <w:bCs/>
          <w:lang w:val="pt-BR"/>
        </w:rPr>
        <w:t>DỰ THẦU</w:t>
      </w:r>
    </w:p>
    <w:p w:rsidR="006C2FA6" w:rsidRPr="001D2AB4" w:rsidRDefault="006C2FA6" w:rsidP="001D2AB4">
      <w:pPr>
        <w:tabs>
          <w:tab w:val="left" w:pos="1080"/>
        </w:tabs>
        <w:spacing w:before="100" w:after="100"/>
        <w:jc w:val="center"/>
        <w:rPr>
          <w:b/>
        </w:rPr>
      </w:pPr>
      <w:bookmarkStart w:id="0" w:name="_Toc257276512"/>
      <w:bookmarkStart w:id="1" w:name="_Toc258592623"/>
      <w:r w:rsidRPr="001D2AB4">
        <w:rPr>
          <w:b/>
        </w:rPr>
        <w:t xml:space="preserve">Gói thầu 7b: Giám sát thi công xây dựng hạng mục cáp ngầm từ trụ T19 đến ngăn GIS TBA 110 kV Chợ Lớn </w:t>
      </w:r>
    </w:p>
    <w:p w:rsidR="006C2FA6" w:rsidRPr="001D2AB4" w:rsidRDefault="006C2FA6" w:rsidP="001D2AB4">
      <w:pPr>
        <w:pStyle w:val="BodyTextIndent2"/>
        <w:tabs>
          <w:tab w:val="left" w:pos="480"/>
        </w:tabs>
        <w:spacing w:before="100" w:after="100" w:line="360" w:lineRule="atLeast"/>
        <w:ind w:right="-28"/>
        <w:jc w:val="center"/>
        <w:rPr>
          <w:rFonts w:ascii="Times New Roman" w:hAnsi="Times New Roman"/>
          <w:b/>
          <w:szCs w:val="28"/>
        </w:rPr>
      </w:pPr>
      <w:r w:rsidRPr="001D2AB4">
        <w:rPr>
          <w:rFonts w:ascii="Times New Roman" w:hAnsi="Times New Roman"/>
          <w:b/>
          <w:szCs w:val="28"/>
        </w:rPr>
        <w:t>Dự án: Đường dây 110kV Trường Đua - Chợ Lớn: thay trụ, thay dây dẫn toàn tuyến</w:t>
      </w:r>
    </w:p>
    <w:p w:rsidR="00B5499A" w:rsidRPr="001D2AB4" w:rsidRDefault="00B5499A" w:rsidP="001D2AB4">
      <w:pPr>
        <w:pStyle w:val="BodyText"/>
        <w:spacing w:before="100" w:after="100"/>
        <w:ind w:right="-5"/>
        <w:jc w:val="center"/>
        <w:rPr>
          <w:rFonts w:ascii="Times New Roman" w:hAnsi="Times New Roman"/>
          <w:bCs/>
          <w:szCs w:val="28"/>
          <w:lang w:val="pt-BR"/>
        </w:rPr>
      </w:pPr>
    </w:p>
    <w:p w:rsidR="00905A41" w:rsidRPr="001D2AB4" w:rsidRDefault="00905A41" w:rsidP="001D2AB4">
      <w:pPr>
        <w:keepNext/>
        <w:spacing w:before="100" w:after="100"/>
        <w:ind w:firstLine="720"/>
        <w:jc w:val="both"/>
        <w:outlineLvl w:val="1"/>
        <w:rPr>
          <w:b/>
          <w:lang w:val="pt-BR" w:eastAsia="ja-JP"/>
        </w:rPr>
      </w:pPr>
      <w:bookmarkStart w:id="2" w:name="_Toc421882292"/>
      <w:bookmarkStart w:id="3" w:name="_Toc422488786"/>
      <w:r w:rsidRPr="001D2AB4">
        <w:rPr>
          <w:b/>
          <w:lang w:val="sv-SE" w:eastAsia="ja-JP"/>
        </w:rPr>
        <w:t>I. THÔNG TIN CƠ BẢN</w:t>
      </w:r>
      <w:bookmarkEnd w:id="2"/>
      <w:bookmarkEnd w:id="3"/>
      <w:r w:rsidRPr="001D2AB4">
        <w:rPr>
          <w:b/>
          <w:lang w:val="pt-BR" w:eastAsia="ja-JP"/>
        </w:rPr>
        <w:t xml:space="preserve"> </w:t>
      </w:r>
    </w:p>
    <w:p w:rsidR="00905A41" w:rsidRPr="001D2AB4" w:rsidRDefault="00905A41" w:rsidP="001D2AB4">
      <w:pPr>
        <w:keepNext/>
        <w:spacing w:before="100" w:after="100"/>
        <w:ind w:firstLine="709"/>
        <w:outlineLvl w:val="2"/>
        <w:rPr>
          <w:b/>
          <w:lang w:val="sv-SE" w:eastAsia="ja-JP"/>
        </w:rPr>
      </w:pPr>
      <w:r w:rsidRPr="001D2AB4">
        <w:rPr>
          <w:b/>
          <w:lang w:val="sv-SE" w:eastAsia="ja-JP"/>
        </w:rPr>
        <w:t>1. Giới thiệu chung về dự án</w:t>
      </w:r>
      <w:r w:rsidRPr="001D2AB4">
        <w:rPr>
          <w:b/>
          <w:lang w:val="pt-BR" w:eastAsia="ja-JP"/>
        </w:rPr>
        <w:t>,</w:t>
      </w:r>
      <w:r w:rsidRPr="001D2AB4">
        <w:rPr>
          <w:b/>
          <w:lang w:val="sv-SE" w:eastAsia="ja-JP"/>
        </w:rPr>
        <w:t xml:space="preserve"> gói thầu</w:t>
      </w:r>
    </w:p>
    <w:p w:rsidR="00905A41" w:rsidRPr="001D2AB4" w:rsidRDefault="00905A41" w:rsidP="001D2AB4">
      <w:pPr>
        <w:spacing w:before="100" w:after="100" w:line="276" w:lineRule="auto"/>
        <w:ind w:left="720" w:firstLine="273"/>
        <w:jc w:val="both"/>
        <w:rPr>
          <w:lang w:val="sv-SE" w:eastAsia="ja-JP"/>
        </w:rPr>
      </w:pPr>
      <w:r w:rsidRPr="001D2AB4">
        <w:rPr>
          <w:lang w:val="sv-SE" w:eastAsia="ja-JP"/>
        </w:rPr>
        <w:t xml:space="preserve">- Chủ đầu tư: </w:t>
      </w:r>
      <w:r w:rsidRPr="001D2AB4">
        <w:rPr>
          <w:bCs/>
          <w:iCs/>
          <w:lang w:val="sv-SE" w:eastAsia="ja-JP"/>
        </w:rPr>
        <w:t>Tổng công ty Điện lực TP.HCM</w:t>
      </w:r>
    </w:p>
    <w:p w:rsidR="00905A41" w:rsidRPr="001D2AB4" w:rsidRDefault="00905A41" w:rsidP="001D2AB4">
      <w:pPr>
        <w:spacing w:before="100" w:after="100" w:line="276" w:lineRule="auto"/>
        <w:ind w:left="720" w:firstLine="273"/>
        <w:jc w:val="both"/>
        <w:rPr>
          <w:lang w:val="sv-SE" w:eastAsia="ja-JP"/>
        </w:rPr>
      </w:pPr>
      <w:r w:rsidRPr="001D2AB4">
        <w:rPr>
          <w:lang w:val="sv-SE" w:eastAsia="ja-JP"/>
        </w:rPr>
        <w:t xml:space="preserve">- Bên mời thầu: </w:t>
      </w:r>
      <w:r w:rsidR="002F6261" w:rsidRPr="001D2AB4">
        <w:rPr>
          <w:bCs/>
          <w:iCs/>
          <w:lang w:val="sv-SE" w:eastAsia="ja-JP"/>
        </w:rPr>
        <w:t>Chi nhánh Tổng Công ty Điện lực TP.HCM TNHH - Ban Q</w:t>
      </w:r>
      <w:r w:rsidR="008F10DC" w:rsidRPr="001D2AB4">
        <w:rPr>
          <w:bCs/>
          <w:iCs/>
          <w:lang w:val="sv-SE" w:eastAsia="ja-JP"/>
        </w:rPr>
        <w:t xml:space="preserve">uản lý Dự án </w:t>
      </w:r>
      <w:r w:rsidR="002F6261" w:rsidRPr="001D2AB4">
        <w:rPr>
          <w:bCs/>
          <w:iCs/>
          <w:lang w:val="sv-SE" w:eastAsia="ja-JP"/>
        </w:rPr>
        <w:t>Lưới điện TP.HCM</w:t>
      </w:r>
    </w:p>
    <w:p w:rsidR="00905A41" w:rsidRPr="001D2AB4" w:rsidRDefault="00905A41" w:rsidP="001D2AB4">
      <w:pPr>
        <w:spacing w:before="100" w:after="100" w:line="276" w:lineRule="auto"/>
        <w:ind w:left="720" w:firstLine="273"/>
        <w:jc w:val="both"/>
        <w:rPr>
          <w:lang w:val="de-DE" w:eastAsia="ja-JP"/>
        </w:rPr>
      </w:pPr>
      <w:r w:rsidRPr="001D2AB4">
        <w:rPr>
          <w:lang w:val="de-DE" w:eastAsia="ja-JP"/>
        </w:rPr>
        <w:t xml:space="preserve">- Tên dự án: </w:t>
      </w:r>
      <w:r w:rsidR="006C2FA6" w:rsidRPr="001D2AB4">
        <w:t>Đường dây 110kV Trường Đua - Chợ Lớn: thay trụ, thay dây dẫn toàn tuyến.</w:t>
      </w:r>
    </w:p>
    <w:p w:rsidR="0097119A" w:rsidRPr="001D2AB4" w:rsidRDefault="00905A41" w:rsidP="001D2AB4">
      <w:pPr>
        <w:spacing w:before="100" w:after="100" w:line="276" w:lineRule="auto"/>
        <w:ind w:left="720" w:firstLine="273"/>
        <w:jc w:val="both"/>
      </w:pPr>
      <w:r w:rsidRPr="001D2AB4">
        <w:rPr>
          <w:lang w:val="de-DE" w:eastAsia="ja-JP"/>
        </w:rPr>
        <w:t xml:space="preserve">- </w:t>
      </w:r>
      <w:r w:rsidRPr="001D2AB4">
        <w:rPr>
          <w:lang w:val="es-ES" w:eastAsia="ja-JP"/>
        </w:rPr>
        <w:t xml:space="preserve">Tên gói thầu: </w:t>
      </w:r>
      <w:r w:rsidR="00171CD1" w:rsidRPr="001D2AB4">
        <w:t>Gói thầu 7b: Giám sát thi công xây dựng hạng mục cáp ngầm từ trụ T19 đến ngăn GIS TBA 110 kV Chợ Lớn</w:t>
      </w:r>
    </w:p>
    <w:p w:rsidR="00905A41" w:rsidRPr="001D2AB4" w:rsidRDefault="00905A41" w:rsidP="001D2AB4">
      <w:pPr>
        <w:spacing w:before="100" w:after="100" w:line="276" w:lineRule="auto"/>
        <w:ind w:left="720" w:firstLine="273"/>
        <w:jc w:val="both"/>
        <w:rPr>
          <w:lang w:val="es-ES" w:eastAsia="ja-JP"/>
        </w:rPr>
      </w:pPr>
      <w:r w:rsidRPr="001D2AB4">
        <w:rPr>
          <w:lang w:val="es-ES" w:eastAsia="ja-JP"/>
        </w:rPr>
        <w:t>- Số KHLCNT:</w:t>
      </w:r>
      <w:r w:rsidR="004D06E9" w:rsidRPr="001D2AB4">
        <w:rPr>
          <w:lang w:val="es-ES" w:eastAsia="ja-JP"/>
        </w:rPr>
        <w:t xml:space="preserve"> </w:t>
      </w:r>
      <w:r w:rsidR="002477A7" w:rsidRPr="001D2AB4">
        <w:rPr>
          <w:rFonts w:eastAsia="CIDFont+F5"/>
        </w:rPr>
        <w:t>2022</w:t>
      </w:r>
      <w:r w:rsidR="00501C45" w:rsidRPr="001D2AB4">
        <w:rPr>
          <w:rFonts w:eastAsia="CIDFont+F5"/>
        </w:rPr>
        <w:t>0</w:t>
      </w:r>
      <w:r w:rsidR="00171CD1" w:rsidRPr="001D2AB4">
        <w:rPr>
          <w:rFonts w:eastAsia="CIDFont+F5"/>
        </w:rPr>
        <w:t>576742</w:t>
      </w:r>
    </w:p>
    <w:p w:rsidR="00905A41" w:rsidRPr="001D2AB4" w:rsidRDefault="00905A41" w:rsidP="001D2AB4">
      <w:pPr>
        <w:spacing w:before="100" w:after="100" w:line="276" w:lineRule="auto"/>
        <w:ind w:left="720" w:firstLine="273"/>
        <w:jc w:val="both"/>
        <w:rPr>
          <w:lang w:val="es-ES" w:eastAsia="ja-JP"/>
        </w:rPr>
      </w:pPr>
      <w:r w:rsidRPr="001D2AB4">
        <w:rPr>
          <w:bCs/>
          <w:i/>
          <w:iCs/>
          <w:lang w:val="es-ES" w:eastAsia="ja-JP"/>
        </w:rPr>
        <w:t xml:space="preserve">- </w:t>
      </w:r>
      <w:r w:rsidRPr="001D2AB4">
        <w:rPr>
          <w:bCs/>
          <w:iCs/>
          <w:lang w:val="es-ES" w:eastAsia="ja-JP"/>
        </w:rPr>
        <w:t>Số E-TBMT:</w:t>
      </w:r>
      <w:r w:rsidR="004D06E9" w:rsidRPr="001D2AB4">
        <w:rPr>
          <w:bCs/>
          <w:iCs/>
          <w:lang w:val="es-ES" w:eastAsia="ja-JP"/>
        </w:rPr>
        <w:t xml:space="preserve"> </w:t>
      </w:r>
      <w:r w:rsidR="006049D6" w:rsidRPr="001D2AB4">
        <w:rPr>
          <w:rFonts w:eastAsia="CIDFont+F2"/>
        </w:rPr>
        <w:t>20220</w:t>
      </w:r>
      <w:r w:rsidR="00171CD1" w:rsidRPr="001D2AB4">
        <w:rPr>
          <w:rFonts w:eastAsia="CIDFont+F2"/>
        </w:rPr>
        <w:t>713438</w:t>
      </w:r>
    </w:p>
    <w:p w:rsidR="00917A85" w:rsidRPr="001D2AB4" w:rsidRDefault="00151000" w:rsidP="001D2AB4">
      <w:pPr>
        <w:tabs>
          <w:tab w:val="left" w:pos="900"/>
        </w:tabs>
        <w:spacing w:before="100" w:after="100" w:line="276" w:lineRule="auto"/>
        <w:ind w:left="1701" w:hanging="1276"/>
        <w:jc w:val="both"/>
        <w:outlineLvl w:val="0"/>
        <w:rPr>
          <w:b/>
          <w:lang w:val="pt-BR"/>
        </w:rPr>
      </w:pPr>
      <w:bookmarkStart w:id="4" w:name="_Toc315847515"/>
      <w:r w:rsidRPr="001D2AB4">
        <w:rPr>
          <w:b/>
          <w:lang w:val="pt-BR"/>
        </w:rPr>
        <w:t xml:space="preserve">II. </w:t>
      </w:r>
      <w:r w:rsidR="000348C7" w:rsidRPr="001D2AB4">
        <w:rPr>
          <w:b/>
          <w:lang w:val="pt-BR"/>
        </w:rPr>
        <w:t xml:space="preserve">KẾT QUẢ ĐÁNH GIÁ </w:t>
      </w:r>
      <w:r w:rsidR="0087159F" w:rsidRPr="001D2AB4">
        <w:rPr>
          <w:b/>
          <w:lang w:val="pt-BR"/>
        </w:rPr>
        <w:t>E-</w:t>
      </w:r>
      <w:r w:rsidR="00A41248" w:rsidRPr="001D2AB4">
        <w:rPr>
          <w:b/>
          <w:lang w:val="pt-BR"/>
        </w:rPr>
        <w:t>HSĐXKT</w:t>
      </w:r>
      <w:r w:rsidR="000348C7" w:rsidRPr="001D2AB4">
        <w:rPr>
          <w:b/>
          <w:lang w:val="pt-BR"/>
        </w:rPr>
        <w:t>:</w:t>
      </w:r>
      <w:bookmarkEnd w:id="4"/>
    </w:p>
    <w:p w:rsidR="00133D20" w:rsidRPr="001D2AB4" w:rsidRDefault="0087159F" w:rsidP="001D2AB4">
      <w:pPr>
        <w:numPr>
          <w:ilvl w:val="0"/>
          <w:numId w:val="7"/>
        </w:numPr>
        <w:spacing w:before="100" w:after="100"/>
        <w:jc w:val="both"/>
        <w:outlineLvl w:val="1"/>
        <w:rPr>
          <w:b/>
          <w:lang w:val="pt-BR"/>
        </w:rPr>
      </w:pPr>
      <w:bookmarkStart w:id="5" w:name="_Toc315847516"/>
      <w:r w:rsidRPr="001D2AB4">
        <w:rPr>
          <w:b/>
          <w:lang w:val="pt-BR"/>
        </w:rPr>
        <w:t>Biên bản mở thầu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0"/>
        <w:gridCol w:w="4325"/>
        <w:gridCol w:w="1821"/>
        <w:gridCol w:w="2337"/>
      </w:tblGrid>
      <w:tr w:rsidR="00812336" w:rsidRPr="0065471C" w:rsidTr="0040255C">
        <w:tc>
          <w:tcPr>
            <w:tcW w:w="789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Số TBMT</w:t>
            </w:r>
          </w:p>
        </w:tc>
        <w:tc>
          <w:tcPr>
            <w:tcW w:w="214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B33E86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rFonts w:eastAsia="CIDFont+F2"/>
                <w:sz w:val="24"/>
                <w:szCs w:val="24"/>
              </w:rPr>
              <w:t>20220713438</w:t>
            </w:r>
          </w:p>
        </w:tc>
        <w:tc>
          <w:tcPr>
            <w:tcW w:w="904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Mua hồ sơ mời thầu</w:t>
            </w:r>
          </w:p>
        </w:tc>
        <w:tc>
          <w:tcPr>
            <w:tcW w:w="116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Miễn phí</w:t>
            </w:r>
          </w:p>
        </w:tc>
      </w:tr>
      <w:tr w:rsidR="00812336" w:rsidRPr="0065471C" w:rsidTr="0040255C">
        <w:tc>
          <w:tcPr>
            <w:tcW w:w="789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Tên gói thầu</w:t>
            </w:r>
          </w:p>
        </w:tc>
        <w:tc>
          <w:tcPr>
            <w:tcW w:w="214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E0324" w:rsidP="001D2AB4">
            <w:pPr>
              <w:spacing w:before="100" w:after="100"/>
              <w:jc w:val="both"/>
              <w:rPr>
                <w:noProof/>
                <w:sz w:val="24"/>
                <w:szCs w:val="24"/>
              </w:rPr>
            </w:pPr>
            <w:r w:rsidRPr="0065471C">
              <w:rPr>
                <w:bCs/>
                <w:sz w:val="24"/>
                <w:szCs w:val="24"/>
              </w:rPr>
              <w:t xml:space="preserve">Gói thầu </w:t>
            </w:r>
            <w:r w:rsidRPr="0065471C">
              <w:rPr>
                <w:sz w:val="24"/>
                <w:szCs w:val="24"/>
              </w:rPr>
              <w:t>7b: Giám sát thi công xây dựng hạng mục cáp ngầm từ trụ T19 đến ngăn GIS TBA 110 kV Chợ Lớn</w:t>
            </w:r>
            <w:r w:rsidRPr="0065471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04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Loại hợp đồng</w:t>
            </w:r>
          </w:p>
        </w:tc>
        <w:tc>
          <w:tcPr>
            <w:tcW w:w="116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Trọn gói</w:t>
            </w:r>
          </w:p>
        </w:tc>
      </w:tr>
      <w:tr w:rsidR="00812336" w:rsidRPr="0065471C" w:rsidTr="0040255C">
        <w:tc>
          <w:tcPr>
            <w:tcW w:w="789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Tên bên mời thầu</w:t>
            </w:r>
          </w:p>
        </w:tc>
        <w:tc>
          <w:tcPr>
            <w:tcW w:w="214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Chi nhánh Tổng Công ty Điện lực T</w:t>
            </w:r>
            <w:r w:rsidR="004D06E9" w:rsidRPr="0065471C">
              <w:rPr>
                <w:sz w:val="24"/>
                <w:szCs w:val="24"/>
              </w:rPr>
              <w:t>P.</w:t>
            </w:r>
            <w:r w:rsidRPr="0065471C">
              <w:rPr>
                <w:sz w:val="24"/>
                <w:szCs w:val="24"/>
              </w:rPr>
              <w:t>H</w:t>
            </w:r>
            <w:r w:rsidR="004D06E9" w:rsidRPr="0065471C">
              <w:rPr>
                <w:sz w:val="24"/>
                <w:szCs w:val="24"/>
              </w:rPr>
              <w:t>CM</w:t>
            </w:r>
            <w:r w:rsidRPr="0065471C">
              <w:rPr>
                <w:sz w:val="24"/>
                <w:szCs w:val="24"/>
              </w:rPr>
              <w:t xml:space="preserve"> TNHH - Ban Quản lý </w:t>
            </w:r>
            <w:r w:rsidR="004D06E9" w:rsidRPr="0065471C">
              <w:rPr>
                <w:sz w:val="24"/>
                <w:szCs w:val="24"/>
              </w:rPr>
              <w:t>D</w:t>
            </w:r>
            <w:r w:rsidRPr="0065471C">
              <w:rPr>
                <w:sz w:val="24"/>
                <w:szCs w:val="24"/>
              </w:rPr>
              <w:t>ự án Lưới điện T</w:t>
            </w:r>
            <w:r w:rsidR="004D06E9" w:rsidRPr="0065471C">
              <w:rPr>
                <w:sz w:val="24"/>
                <w:szCs w:val="24"/>
              </w:rPr>
              <w:t>P.HCM</w:t>
            </w:r>
          </w:p>
        </w:tc>
        <w:tc>
          <w:tcPr>
            <w:tcW w:w="904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Phương thức</w:t>
            </w:r>
          </w:p>
        </w:tc>
        <w:tc>
          <w:tcPr>
            <w:tcW w:w="116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Một giai đoạn hai túi hồ sơ</w:t>
            </w:r>
          </w:p>
        </w:tc>
      </w:tr>
      <w:tr w:rsidR="00812336" w:rsidRPr="0065471C" w:rsidTr="0040255C">
        <w:tc>
          <w:tcPr>
            <w:tcW w:w="789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Hình thức lựa chọn nhà thầu</w:t>
            </w:r>
          </w:p>
        </w:tc>
        <w:tc>
          <w:tcPr>
            <w:tcW w:w="214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Đấu thầu rộng rãi</w:t>
            </w:r>
          </w:p>
        </w:tc>
        <w:tc>
          <w:tcPr>
            <w:tcW w:w="904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Tổng số NT nộp E-HSĐXKT</w:t>
            </w:r>
          </w:p>
        </w:tc>
        <w:tc>
          <w:tcPr>
            <w:tcW w:w="116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6049D6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0</w:t>
            </w:r>
            <w:r w:rsidR="0040255C" w:rsidRPr="0065471C">
              <w:rPr>
                <w:sz w:val="24"/>
                <w:szCs w:val="24"/>
              </w:rPr>
              <w:t>2</w:t>
            </w:r>
          </w:p>
        </w:tc>
      </w:tr>
      <w:tr w:rsidR="00812336" w:rsidRPr="0065471C" w:rsidTr="0040255C">
        <w:tc>
          <w:tcPr>
            <w:tcW w:w="789" w:type="pct"/>
            <w:tcBorders>
              <w:bottom w:val="single" w:sz="4" w:space="0" w:color="auto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Trạng thái gói thầu</w:t>
            </w:r>
          </w:p>
        </w:tc>
        <w:tc>
          <w:tcPr>
            <w:tcW w:w="214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Hoàn thành mở đề xuất kỹ thuật</w:t>
            </w:r>
          </w:p>
        </w:tc>
        <w:tc>
          <w:tcPr>
            <w:tcW w:w="904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Thời điểm hoàn thành</w:t>
            </w:r>
          </w:p>
        </w:tc>
        <w:tc>
          <w:tcPr>
            <w:tcW w:w="116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085DE3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01/08</w:t>
            </w:r>
            <w:r w:rsidR="007001DC" w:rsidRPr="0065471C">
              <w:rPr>
                <w:sz w:val="24"/>
                <w:szCs w:val="24"/>
              </w:rPr>
              <w:t>/2022</w:t>
            </w:r>
            <w:r w:rsidR="00454C49" w:rsidRPr="0065471C">
              <w:rPr>
                <w:sz w:val="24"/>
                <w:szCs w:val="24"/>
              </w:rPr>
              <w:t xml:space="preserve"> </w:t>
            </w:r>
            <w:r w:rsidRPr="0065471C">
              <w:rPr>
                <w:sz w:val="24"/>
                <w:szCs w:val="24"/>
              </w:rPr>
              <w:t>09</w:t>
            </w:r>
            <w:r w:rsidR="005D2DE6" w:rsidRPr="0065471C">
              <w:rPr>
                <w:sz w:val="24"/>
                <w:szCs w:val="24"/>
              </w:rPr>
              <w:t>:00</w:t>
            </w:r>
          </w:p>
        </w:tc>
      </w:tr>
      <w:tr w:rsidR="00812336" w:rsidRPr="0065471C" w:rsidTr="0040255C">
        <w:tc>
          <w:tcPr>
            <w:tcW w:w="789" w:type="pct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Đánh giá về kỹ thuật</w:t>
            </w:r>
          </w:p>
        </w:tc>
        <w:tc>
          <w:tcPr>
            <w:tcW w:w="214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Chấm điểm</w:t>
            </w:r>
          </w:p>
        </w:tc>
        <w:tc>
          <w:tcPr>
            <w:tcW w:w="904" w:type="pct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Đánh giá về giá</w:t>
            </w:r>
          </w:p>
        </w:tc>
        <w:tc>
          <w:tcPr>
            <w:tcW w:w="116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1218" w:rsidRPr="0065471C" w:rsidRDefault="00C71218" w:rsidP="001D2AB4">
            <w:pPr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Phương pháp kết hợp giữa kỹ thuật và giá</w:t>
            </w:r>
          </w:p>
        </w:tc>
      </w:tr>
    </w:tbl>
    <w:p w:rsidR="00FB20DE" w:rsidRPr="001D2AB4" w:rsidRDefault="00FB20DE" w:rsidP="001D2AB4">
      <w:pPr>
        <w:spacing w:before="100" w:after="100"/>
        <w:ind w:left="896"/>
        <w:jc w:val="both"/>
        <w:outlineLvl w:val="1"/>
        <w:rPr>
          <w:b/>
          <w:lang w:val="pt-B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5"/>
        <w:gridCol w:w="1350"/>
        <w:gridCol w:w="3900"/>
        <w:gridCol w:w="1807"/>
        <w:gridCol w:w="2411"/>
      </w:tblGrid>
      <w:tr w:rsidR="006049D6" w:rsidRPr="0065471C" w:rsidTr="009515B0">
        <w:tc>
          <w:tcPr>
            <w:tcW w:w="300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2792" w:rsidRPr="0065471C" w:rsidRDefault="003A2792" w:rsidP="001D2AB4">
            <w:pPr>
              <w:spacing w:before="100" w:after="100"/>
              <w:jc w:val="center"/>
              <w:rPr>
                <w:b/>
                <w:bCs/>
                <w:sz w:val="24"/>
                <w:szCs w:val="24"/>
              </w:rPr>
            </w:pPr>
            <w:r w:rsidRPr="0065471C">
              <w:rPr>
                <w:b/>
                <w:bCs/>
                <w:sz w:val="24"/>
                <w:szCs w:val="24"/>
              </w:rPr>
              <w:t>STT</w:t>
            </w:r>
          </w:p>
        </w:tc>
        <w:tc>
          <w:tcPr>
            <w:tcW w:w="670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2792" w:rsidRPr="0065471C" w:rsidRDefault="003A2792" w:rsidP="001D2AB4">
            <w:pPr>
              <w:spacing w:before="100" w:after="100"/>
              <w:jc w:val="center"/>
              <w:rPr>
                <w:b/>
                <w:bCs/>
                <w:sz w:val="24"/>
                <w:szCs w:val="24"/>
              </w:rPr>
            </w:pPr>
            <w:r w:rsidRPr="0065471C">
              <w:rPr>
                <w:b/>
                <w:bCs/>
                <w:sz w:val="24"/>
                <w:szCs w:val="24"/>
              </w:rPr>
              <w:t>Số ĐKKD</w:t>
            </w:r>
          </w:p>
        </w:tc>
        <w:tc>
          <w:tcPr>
            <w:tcW w:w="1936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2792" w:rsidRPr="0065471C" w:rsidRDefault="003A2792" w:rsidP="001D2AB4">
            <w:pPr>
              <w:spacing w:before="100" w:after="100"/>
              <w:jc w:val="center"/>
              <w:rPr>
                <w:b/>
                <w:bCs/>
                <w:sz w:val="24"/>
                <w:szCs w:val="24"/>
              </w:rPr>
            </w:pPr>
            <w:r w:rsidRPr="0065471C">
              <w:rPr>
                <w:b/>
                <w:bCs/>
                <w:sz w:val="24"/>
                <w:szCs w:val="24"/>
              </w:rPr>
              <w:t>Tên nhà thầu</w:t>
            </w:r>
          </w:p>
        </w:tc>
        <w:tc>
          <w:tcPr>
            <w:tcW w:w="897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2792" w:rsidRPr="0065471C" w:rsidRDefault="003A2792" w:rsidP="001D2AB4">
            <w:pPr>
              <w:spacing w:before="100" w:after="100"/>
              <w:jc w:val="center"/>
              <w:rPr>
                <w:b/>
                <w:bCs/>
                <w:sz w:val="24"/>
                <w:szCs w:val="24"/>
              </w:rPr>
            </w:pPr>
            <w:r w:rsidRPr="0065471C">
              <w:rPr>
                <w:b/>
                <w:bCs/>
                <w:sz w:val="24"/>
                <w:szCs w:val="24"/>
              </w:rPr>
              <w:t>Hiệu lực HSĐXKT</w:t>
            </w:r>
          </w:p>
        </w:tc>
        <w:tc>
          <w:tcPr>
            <w:tcW w:w="1197" w:type="pct"/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2792" w:rsidRPr="0065471C" w:rsidRDefault="003A2792" w:rsidP="001D2AB4">
            <w:pPr>
              <w:spacing w:before="100" w:after="100"/>
              <w:jc w:val="center"/>
              <w:rPr>
                <w:b/>
                <w:bCs/>
                <w:sz w:val="24"/>
                <w:szCs w:val="24"/>
              </w:rPr>
            </w:pPr>
            <w:r w:rsidRPr="0065471C">
              <w:rPr>
                <w:b/>
                <w:bCs/>
                <w:sz w:val="24"/>
                <w:szCs w:val="24"/>
              </w:rPr>
              <w:t>Thời gian thực hiện hợp đồng</w:t>
            </w:r>
          </w:p>
        </w:tc>
      </w:tr>
      <w:tr w:rsidR="006049D6" w:rsidRPr="0065471C" w:rsidTr="009515B0">
        <w:tc>
          <w:tcPr>
            <w:tcW w:w="3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49D6" w:rsidRPr="0065471C" w:rsidRDefault="006049D6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1</w:t>
            </w:r>
          </w:p>
        </w:tc>
        <w:tc>
          <w:tcPr>
            <w:tcW w:w="67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49D6" w:rsidRPr="0065471C" w:rsidRDefault="00085DE3" w:rsidP="001D2AB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eastAsia="CIDFont+F2"/>
                <w:sz w:val="24"/>
                <w:szCs w:val="24"/>
              </w:rPr>
            </w:pPr>
            <w:r w:rsidRPr="0065471C">
              <w:rPr>
                <w:rFonts w:eastAsia="CIDFont+F2"/>
                <w:sz w:val="24"/>
                <w:szCs w:val="24"/>
              </w:rPr>
              <w:t>2900806533</w:t>
            </w:r>
          </w:p>
        </w:tc>
        <w:tc>
          <w:tcPr>
            <w:tcW w:w="1936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49D6" w:rsidRPr="0065471C" w:rsidRDefault="007001DC" w:rsidP="001D2AB4">
            <w:pPr>
              <w:autoSpaceDE w:val="0"/>
              <w:autoSpaceDN w:val="0"/>
              <w:adjustRightInd w:val="0"/>
              <w:spacing w:before="100" w:after="100"/>
              <w:jc w:val="both"/>
              <w:rPr>
                <w:rFonts w:eastAsia="CIDFont+F2"/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 xml:space="preserve">Công ty TNHH </w:t>
            </w:r>
            <w:r w:rsidR="00085DE3" w:rsidRPr="0065471C">
              <w:rPr>
                <w:sz w:val="24"/>
                <w:szCs w:val="24"/>
              </w:rPr>
              <w:t>Thành Mai</w:t>
            </w:r>
          </w:p>
        </w:tc>
        <w:tc>
          <w:tcPr>
            <w:tcW w:w="89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49D6" w:rsidRPr="0065471C" w:rsidRDefault="006049D6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150 ngày</w:t>
            </w:r>
          </w:p>
        </w:tc>
        <w:tc>
          <w:tcPr>
            <w:tcW w:w="119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049D6" w:rsidRPr="0065471C" w:rsidRDefault="00085DE3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120</w:t>
            </w:r>
            <w:r w:rsidR="006049D6" w:rsidRPr="0065471C">
              <w:rPr>
                <w:sz w:val="24"/>
                <w:szCs w:val="24"/>
              </w:rPr>
              <w:t xml:space="preserve"> ngày</w:t>
            </w:r>
          </w:p>
        </w:tc>
      </w:tr>
      <w:tr w:rsidR="006049D6" w:rsidRPr="0065471C" w:rsidTr="009515B0">
        <w:tc>
          <w:tcPr>
            <w:tcW w:w="3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A2792" w:rsidRPr="0065471C" w:rsidRDefault="003A2792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2</w:t>
            </w:r>
          </w:p>
        </w:tc>
        <w:tc>
          <w:tcPr>
            <w:tcW w:w="67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A2792" w:rsidRPr="0065471C" w:rsidRDefault="006049D6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rFonts w:eastAsia="CIDFont+F2"/>
                <w:sz w:val="24"/>
                <w:szCs w:val="24"/>
              </w:rPr>
              <w:t>030</w:t>
            </w:r>
            <w:r w:rsidR="00085DE3" w:rsidRPr="0065471C">
              <w:rPr>
                <w:rFonts w:eastAsia="CIDFont+F2"/>
                <w:sz w:val="24"/>
                <w:szCs w:val="24"/>
              </w:rPr>
              <w:t>5568728</w:t>
            </w:r>
          </w:p>
        </w:tc>
        <w:tc>
          <w:tcPr>
            <w:tcW w:w="1936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A2792" w:rsidRPr="0065471C" w:rsidRDefault="00085DE3" w:rsidP="001D2AB4">
            <w:pPr>
              <w:autoSpaceDE w:val="0"/>
              <w:autoSpaceDN w:val="0"/>
              <w:adjustRightInd w:val="0"/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iCs/>
                <w:sz w:val="24"/>
                <w:szCs w:val="24"/>
                <w:lang w:val="pt-BR"/>
              </w:rPr>
              <w:t>Công ty TNHH Tư vấn Đầu tư Xây dựng Nam Long</w:t>
            </w:r>
          </w:p>
        </w:tc>
        <w:tc>
          <w:tcPr>
            <w:tcW w:w="89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A2792" w:rsidRPr="0065471C" w:rsidRDefault="003A2792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150 ngày</w:t>
            </w:r>
          </w:p>
        </w:tc>
        <w:tc>
          <w:tcPr>
            <w:tcW w:w="119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A2792" w:rsidRPr="0065471C" w:rsidRDefault="00085DE3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120 ngày</w:t>
            </w:r>
          </w:p>
        </w:tc>
      </w:tr>
    </w:tbl>
    <w:p w:rsidR="000B6EB0" w:rsidRDefault="000B6EB0" w:rsidP="000B6EB0">
      <w:pPr>
        <w:spacing w:before="100" w:after="100"/>
        <w:ind w:left="896"/>
        <w:jc w:val="both"/>
        <w:outlineLvl w:val="1"/>
        <w:rPr>
          <w:b/>
          <w:lang w:val="pt-BR"/>
        </w:rPr>
      </w:pPr>
    </w:p>
    <w:p w:rsidR="00917A85" w:rsidRPr="001D2AB4" w:rsidRDefault="0087159F" w:rsidP="001D2AB4">
      <w:pPr>
        <w:numPr>
          <w:ilvl w:val="0"/>
          <w:numId w:val="7"/>
        </w:numPr>
        <w:spacing w:before="100" w:after="100"/>
        <w:ind w:left="896" w:hanging="357"/>
        <w:jc w:val="both"/>
        <w:outlineLvl w:val="1"/>
        <w:rPr>
          <w:b/>
          <w:lang w:val="pt-BR"/>
        </w:rPr>
      </w:pPr>
      <w:r w:rsidRPr="001D2AB4">
        <w:rPr>
          <w:b/>
          <w:lang w:val="pt-BR"/>
        </w:rPr>
        <w:t>Đ</w:t>
      </w:r>
      <w:r w:rsidR="00471DC8" w:rsidRPr="001D2AB4">
        <w:rPr>
          <w:b/>
          <w:lang w:val="pt-BR"/>
        </w:rPr>
        <w:t xml:space="preserve">ánh giá </w:t>
      </w:r>
      <w:r w:rsidR="00917A85" w:rsidRPr="001D2AB4">
        <w:rPr>
          <w:b/>
          <w:lang w:val="pt-BR"/>
        </w:rPr>
        <w:t xml:space="preserve">tính hợp lệ </w:t>
      </w:r>
      <w:r w:rsidR="00585CF5" w:rsidRPr="001D2AB4">
        <w:rPr>
          <w:b/>
          <w:lang w:val="pt-BR"/>
        </w:rPr>
        <w:t xml:space="preserve">của </w:t>
      </w:r>
      <w:r w:rsidRPr="001D2AB4">
        <w:rPr>
          <w:b/>
          <w:lang w:val="pt-BR"/>
        </w:rPr>
        <w:t>E-</w:t>
      </w:r>
      <w:r w:rsidR="00585CF5" w:rsidRPr="001D2AB4">
        <w:rPr>
          <w:b/>
          <w:lang w:val="pt-BR"/>
        </w:rPr>
        <w:t>HSĐXKT</w:t>
      </w:r>
      <w:r w:rsidR="00917A85" w:rsidRPr="001D2AB4">
        <w:rPr>
          <w:b/>
          <w:lang w:val="pt-BR"/>
        </w:rPr>
        <w:t>:</w:t>
      </w:r>
      <w:bookmarkEnd w:id="5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"/>
        <w:gridCol w:w="6144"/>
        <w:gridCol w:w="2204"/>
        <w:gridCol w:w="1200"/>
      </w:tblGrid>
      <w:tr w:rsidR="00581E33" w:rsidRPr="0065471C" w:rsidTr="007001DC">
        <w:trPr>
          <w:trHeight w:val="454"/>
        </w:trPr>
        <w:tc>
          <w:tcPr>
            <w:tcW w:w="291" w:type="pct"/>
            <w:vAlign w:val="center"/>
          </w:tcPr>
          <w:p w:rsidR="00DD3E52" w:rsidRPr="0065471C" w:rsidRDefault="00DD3E52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>Stt</w:t>
            </w:r>
          </w:p>
        </w:tc>
        <w:tc>
          <w:tcPr>
            <w:tcW w:w="3030" w:type="pct"/>
            <w:vAlign w:val="center"/>
          </w:tcPr>
          <w:p w:rsidR="00DD3E52" w:rsidRPr="0065471C" w:rsidRDefault="00DD3E52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>Tên nhà thầu</w:t>
            </w:r>
          </w:p>
        </w:tc>
        <w:tc>
          <w:tcPr>
            <w:tcW w:w="1087" w:type="pct"/>
            <w:vAlign w:val="center"/>
          </w:tcPr>
          <w:p w:rsidR="00DD3E52" w:rsidRPr="0065471C" w:rsidRDefault="00DD3E52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>Kết luận</w:t>
            </w:r>
          </w:p>
          <w:p w:rsidR="00DD3E52" w:rsidRPr="0065471C" w:rsidRDefault="00DD3E52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>(Đạt, không đạt)</w:t>
            </w:r>
          </w:p>
        </w:tc>
        <w:tc>
          <w:tcPr>
            <w:tcW w:w="592" w:type="pct"/>
            <w:vAlign w:val="center"/>
          </w:tcPr>
          <w:p w:rsidR="00DD3E52" w:rsidRPr="0065471C" w:rsidRDefault="00DD3E52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>Ghi chú</w:t>
            </w:r>
          </w:p>
        </w:tc>
      </w:tr>
      <w:tr w:rsidR="009C5C42" w:rsidRPr="0065471C" w:rsidTr="007001DC">
        <w:trPr>
          <w:trHeight w:val="397"/>
        </w:trPr>
        <w:tc>
          <w:tcPr>
            <w:tcW w:w="291" w:type="pct"/>
            <w:vAlign w:val="center"/>
          </w:tcPr>
          <w:p w:rsidR="009C5C42" w:rsidRPr="0065471C" w:rsidRDefault="009C5C42" w:rsidP="001D2AB4">
            <w:pPr>
              <w:numPr>
                <w:ilvl w:val="0"/>
                <w:numId w:val="8"/>
              </w:numPr>
              <w:spacing w:before="100" w:after="100"/>
              <w:ind w:left="0" w:firstLine="0"/>
              <w:jc w:val="center"/>
              <w:rPr>
                <w:sz w:val="24"/>
                <w:szCs w:val="24"/>
                <w:lang w:val="es-ES"/>
              </w:rPr>
            </w:pPr>
          </w:p>
        </w:tc>
        <w:tc>
          <w:tcPr>
            <w:tcW w:w="3030" w:type="pct"/>
            <w:vAlign w:val="center"/>
          </w:tcPr>
          <w:p w:rsidR="009C5C42" w:rsidRPr="0065471C" w:rsidRDefault="009C5C42" w:rsidP="001D2AB4">
            <w:pPr>
              <w:autoSpaceDE w:val="0"/>
              <w:autoSpaceDN w:val="0"/>
              <w:adjustRightInd w:val="0"/>
              <w:spacing w:before="100" w:after="100"/>
              <w:jc w:val="both"/>
              <w:rPr>
                <w:rFonts w:eastAsia="CIDFont+F2"/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Công ty TNHH Thành Mai</w:t>
            </w:r>
          </w:p>
        </w:tc>
        <w:tc>
          <w:tcPr>
            <w:tcW w:w="1087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  <w:lang w:val="es-ES"/>
              </w:rPr>
            </w:pPr>
            <w:r w:rsidRPr="0065471C">
              <w:rPr>
                <w:sz w:val="24"/>
                <w:szCs w:val="24"/>
                <w:lang w:val="es-ES"/>
              </w:rPr>
              <w:t>Đạt</w:t>
            </w:r>
          </w:p>
        </w:tc>
        <w:tc>
          <w:tcPr>
            <w:tcW w:w="592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  <w:lang w:val="es-ES"/>
              </w:rPr>
            </w:pPr>
          </w:p>
        </w:tc>
      </w:tr>
      <w:tr w:rsidR="009C5C42" w:rsidRPr="0065471C" w:rsidTr="007001DC">
        <w:trPr>
          <w:trHeight w:val="397"/>
        </w:trPr>
        <w:tc>
          <w:tcPr>
            <w:tcW w:w="291" w:type="pct"/>
            <w:vAlign w:val="center"/>
          </w:tcPr>
          <w:p w:rsidR="009C5C42" w:rsidRPr="0065471C" w:rsidRDefault="009C5C42" w:rsidP="001D2AB4">
            <w:pPr>
              <w:numPr>
                <w:ilvl w:val="0"/>
                <w:numId w:val="8"/>
              </w:numPr>
              <w:spacing w:before="100" w:after="100"/>
              <w:ind w:left="0" w:firstLine="0"/>
              <w:jc w:val="center"/>
              <w:rPr>
                <w:sz w:val="24"/>
                <w:szCs w:val="24"/>
                <w:lang w:val="es-ES"/>
              </w:rPr>
            </w:pPr>
          </w:p>
        </w:tc>
        <w:tc>
          <w:tcPr>
            <w:tcW w:w="3030" w:type="pct"/>
            <w:vAlign w:val="center"/>
          </w:tcPr>
          <w:p w:rsidR="009C5C42" w:rsidRPr="0065471C" w:rsidRDefault="009C5C42" w:rsidP="001D2AB4">
            <w:pPr>
              <w:autoSpaceDE w:val="0"/>
              <w:autoSpaceDN w:val="0"/>
              <w:adjustRightInd w:val="0"/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iCs/>
                <w:sz w:val="24"/>
                <w:szCs w:val="24"/>
                <w:lang w:val="pt-BR"/>
              </w:rPr>
              <w:t>Công ty TNHH Tư vấn Đầu tư Xây dựng Nam Long</w:t>
            </w:r>
          </w:p>
        </w:tc>
        <w:tc>
          <w:tcPr>
            <w:tcW w:w="1087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  <w:lang w:val="es-ES"/>
              </w:rPr>
            </w:pPr>
            <w:r w:rsidRPr="0065471C">
              <w:rPr>
                <w:sz w:val="24"/>
                <w:szCs w:val="24"/>
                <w:lang w:val="es-ES"/>
              </w:rPr>
              <w:t>Đạt</w:t>
            </w:r>
          </w:p>
        </w:tc>
        <w:tc>
          <w:tcPr>
            <w:tcW w:w="592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  <w:lang w:val="es-ES"/>
              </w:rPr>
            </w:pPr>
          </w:p>
        </w:tc>
      </w:tr>
    </w:tbl>
    <w:p w:rsidR="000B6EB0" w:rsidRPr="000B6EB0" w:rsidRDefault="000B6EB0" w:rsidP="000B6EB0">
      <w:pPr>
        <w:spacing w:before="100" w:after="100" w:line="276" w:lineRule="auto"/>
        <w:ind w:left="899"/>
        <w:jc w:val="both"/>
        <w:outlineLvl w:val="1"/>
        <w:rPr>
          <w:b/>
          <w:lang w:val="pt-BR"/>
        </w:rPr>
      </w:pPr>
      <w:bookmarkStart w:id="6" w:name="_Toc315847518"/>
    </w:p>
    <w:p w:rsidR="00917A85" w:rsidRPr="001D2AB4" w:rsidRDefault="00DD3E52" w:rsidP="001D2AB4">
      <w:pPr>
        <w:numPr>
          <w:ilvl w:val="0"/>
          <w:numId w:val="7"/>
        </w:numPr>
        <w:spacing w:before="100" w:after="100" w:line="276" w:lineRule="auto"/>
        <w:jc w:val="both"/>
        <w:outlineLvl w:val="1"/>
        <w:rPr>
          <w:b/>
          <w:lang w:val="pt-BR"/>
        </w:rPr>
      </w:pPr>
      <w:r w:rsidRPr="001D2AB4">
        <w:rPr>
          <w:b/>
          <w:lang w:val="sv-SE"/>
        </w:rPr>
        <w:t xml:space="preserve">Đánh giá chi tiết </w:t>
      </w:r>
      <w:bookmarkEnd w:id="6"/>
      <w:r w:rsidR="004D5DE8" w:rsidRPr="001D2AB4">
        <w:rPr>
          <w:b/>
          <w:lang w:val="sv-SE"/>
        </w:rPr>
        <w:t>E-HSĐXKT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5234"/>
        <w:gridCol w:w="2756"/>
        <w:gridCol w:w="1442"/>
      </w:tblGrid>
      <w:tr w:rsidR="00B20C54" w:rsidRPr="0065471C" w:rsidTr="00FB48BE">
        <w:trPr>
          <w:jc w:val="center"/>
        </w:trPr>
        <w:tc>
          <w:tcPr>
            <w:tcW w:w="349" w:type="pct"/>
            <w:vAlign w:val="center"/>
          </w:tcPr>
          <w:p w:rsidR="00B20C54" w:rsidRPr="0065471C" w:rsidRDefault="00B20C54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>Stt</w:t>
            </w:r>
          </w:p>
        </w:tc>
        <w:tc>
          <w:tcPr>
            <w:tcW w:w="2581" w:type="pct"/>
            <w:vAlign w:val="center"/>
          </w:tcPr>
          <w:p w:rsidR="00B20C54" w:rsidRPr="0065471C" w:rsidRDefault="00B20C54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>Tên nhà thầu</w:t>
            </w:r>
          </w:p>
        </w:tc>
        <w:tc>
          <w:tcPr>
            <w:tcW w:w="1359" w:type="pct"/>
            <w:vAlign w:val="center"/>
          </w:tcPr>
          <w:p w:rsidR="00B20C54" w:rsidRPr="0065471C" w:rsidRDefault="00B20C54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 xml:space="preserve">Kết quả đánh giá </w:t>
            </w:r>
          </w:p>
        </w:tc>
        <w:tc>
          <w:tcPr>
            <w:tcW w:w="711" w:type="pct"/>
            <w:vAlign w:val="center"/>
          </w:tcPr>
          <w:p w:rsidR="00B20C54" w:rsidRPr="0065471C" w:rsidRDefault="00B20C54" w:rsidP="001D2AB4">
            <w:pPr>
              <w:spacing w:before="100" w:after="100"/>
              <w:jc w:val="center"/>
              <w:rPr>
                <w:b/>
                <w:sz w:val="24"/>
                <w:szCs w:val="24"/>
                <w:lang w:val="es-ES"/>
              </w:rPr>
            </w:pPr>
            <w:r w:rsidRPr="0065471C">
              <w:rPr>
                <w:b/>
                <w:sz w:val="24"/>
                <w:szCs w:val="24"/>
                <w:lang w:val="es-ES"/>
              </w:rPr>
              <w:t>Ghi chú</w:t>
            </w:r>
          </w:p>
        </w:tc>
      </w:tr>
      <w:tr w:rsidR="009C5C42" w:rsidRPr="0065471C" w:rsidTr="00FB48BE">
        <w:trPr>
          <w:jc w:val="center"/>
        </w:trPr>
        <w:tc>
          <w:tcPr>
            <w:tcW w:w="349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  <w:lang w:val="es-ES"/>
              </w:rPr>
            </w:pPr>
            <w:r w:rsidRPr="0065471C">
              <w:rPr>
                <w:sz w:val="24"/>
                <w:szCs w:val="24"/>
                <w:lang w:val="es-ES"/>
              </w:rPr>
              <w:t>1</w:t>
            </w:r>
          </w:p>
        </w:tc>
        <w:tc>
          <w:tcPr>
            <w:tcW w:w="2581" w:type="pct"/>
            <w:vAlign w:val="center"/>
          </w:tcPr>
          <w:p w:rsidR="009C5C42" w:rsidRPr="0065471C" w:rsidRDefault="009C5C42" w:rsidP="001D2AB4">
            <w:pPr>
              <w:autoSpaceDE w:val="0"/>
              <w:autoSpaceDN w:val="0"/>
              <w:adjustRightInd w:val="0"/>
              <w:spacing w:before="100" w:after="100"/>
              <w:jc w:val="both"/>
              <w:rPr>
                <w:rFonts w:eastAsia="CIDFont+F2"/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Công ty TNHH Thành Mai</w:t>
            </w:r>
          </w:p>
        </w:tc>
        <w:tc>
          <w:tcPr>
            <w:tcW w:w="1359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3</w:t>
            </w:r>
            <w:r w:rsidR="00181D7A" w:rsidRPr="0065471C">
              <w:rPr>
                <w:sz w:val="24"/>
                <w:szCs w:val="24"/>
              </w:rPr>
              <w:t>3</w:t>
            </w:r>
            <w:r w:rsidRPr="0065471C">
              <w:rPr>
                <w:sz w:val="24"/>
                <w:szCs w:val="24"/>
              </w:rPr>
              <w:t>,00/</w:t>
            </w:r>
            <w:r w:rsidRPr="0065471C">
              <w:rPr>
                <w:sz w:val="24"/>
                <w:szCs w:val="24"/>
                <w:lang w:val="es-ES"/>
              </w:rPr>
              <w:t>100 điểm</w:t>
            </w:r>
          </w:p>
        </w:tc>
        <w:tc>
          <w:tcPr>
            <w:tcW w:w="711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  <w:lang w:val="es-ES"/>
              </w:rPr>
            </w:pPr>
            <w:r w:rsidRPr="0065471C">
              <w:rPr>
                <w:sz w:val="24"/>
                <w:szCs w:val="24"/>
                <w:lang w:val="es-ES"/>
              </w:rPr>
              <w:t>Không đạt</w:t>
            </w:r>
          </w:p>
        </w:tc>
      </w:tr>
      <w:tr w:rsidR="009C5C42" w:rsidRPr="0065471C" w:rsidTr="00FB48BE">
        <w:trPr>
          <w:jc w:val="center"/>
        </w:trPr>
        <w:tc>
          <w:tcPr>
            <w:tcW w:w="349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  <w:lang w:val="es-ES"/>
              </w:rPr>
            </w:pPr>
            <w:r w:rsidRPr="0065471C">
              <w:rPr>
                <w:sz w:val="24"/>
                <w:szCs w:val="24"/>
                <w:lang w:val="es-ES"/>
              </w:rPr>
              <w:t>2</w:t>
            </w:r>
          </w:p>
        </w:tc>
        <w:tc>
          <w:tcPr>
            <w:tcW w:w="2581" w:type="pct"/>
            <w:vAlign w:val="center"/>
          </w:tcPr>
          <w:p w:rsidR="009C5C42" w:rsidRPr="0065471C" w:rsidRDefault="009C5C42" w:rsidP="001D2AB4">
            <w:pPr>
              <w:autoSpaceDE w:val="0"/>
              <w:autoSpaceDN w:val="0"/>
              <w:adjustRightInd w:val="0"/>
              <w:spacing w:before="100" w:after="100"/>
              <w:jc w:val="both"/>
              <w:rPr>
                <w:sz w:val="24"/>
                <w:szCs w:val="24"/>
              </w:rPr>
            </w:pPr>
            <w:r w:rsidRPr="0065471C">
              <w:rPr>
                <w:iCs/>
                <w:sz w:val="24"/>
                <w:szCs w:val="24"/>
                <w:lang w:val="pt-BR"/>
              </w:rPr>
              <w:t>Công ty TNHH Tư vấn Đầu tư Xây dựng Nam Long</w:t>
            </w:r>
          </w:p>
        </w:tc>
        <w:tc>
          <w:tcPr>
            <w:tcW w:w="1359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</w:rPr>
            </w:pPr>
            <w:r w:rsidRPr="0065471C">
              <w:rPr>
                <w:sz w:val="24"/>
                <w:szCs w:val="24"/>
              </w:rPr>
              <w:t>91,00/</w:t>
            </w:r>
            <w:r w:rsidRPr="0065471C">
              <w:rPr>
                <w:sz w:val="24"/>
                <w:szCs w:val="24"/>
                <w:lang w:val="es-ES"/>
              </w:rPr>
              <w:t>100 điểm</w:t>
            </w:r>
          </w:p>
        </w:tc>
        <w:tc>
          <w:tcPr>
            <w:tcW w:w="711" w:type="pct"/>
            <w:vAlign w:val="center"/>
          </w:tcPr>
          <w:p w:rsidR="009C5C42" w:rsidRPr="0065471C" w:rsidRDefault="009C5C42" w:rsidP="001D2AB4">
            <w:pPr>
              <w:spacing w:before="100" w:after="100"/>
              <w:jc w:val="center"/>
              <w:rPr>
                <w:sz w:val="24"/>
                <w:szCs w:val="24"/>
                <w:lang w:val="es-ES"/>
              </w:rPr>
            </w:pPr>
            <w:r w:rsidRPr="0065471C">
              <w:rPr>
                <w:sz w:val="24"/>
                <w:szCs w:val="24"/>
                <w:lang w:val="es-ES"/>
              </w:rPr>
              <w:t>Đạt</w:t>
            </w:r>
          </w:p>
        </w:tc>
      </w:tr>
    </w:tbl>
    <w:p w:rsidR="000349C0" w:rsidRDefault="00B05A0D" w:rsidP="00800BC0">
      <w:pPr>
        <w:spacing w:before="100" w:after="100" w:line="276" w:lineRule="auto"/>
        <w:jc w:val="both"/>
      </w:pPr>
      <w:r w:rsidRPr="00A1624D">
        <w:t xml:space="preserve">* </w:t>
      </w:r>
      <w:r w:rsidRPr="00A1624D">
        <w:rPr>
          <w:b/>
        </w:rPr>
        <w:t>Công ty TNHH Thành Mai</w:t>
      </w:r>
      <w:r w:rsidR="00A1624D">
        <w:t>:</w:t>
      </w:r>
      <w:r w:rsidR="00A1624D" w:rsidRPr="00A1624D">
        <w:t xml:space="preserve"> </w:t>
      </w:r>
    </w:p>
    <w:p w:rsidR="000349C0" w:rsidRPr="00743866" w:rsidRDefault="000349C0" w:rsidP="000349C0">
      <w:pPr>
        <w:spacing w:before="60" w:line="288" w:lineRule="auto"/>
        <w:ind w:firstLine="540"/>
        <w:jc w:val="both"/>
        <w:rPr>
          <w:spacing w:val="-10"/>
        </w:rPr>
      </w:pPr>
      <w:r>
        <w:t xml:space="preserve">Sau làm rõ, </w:t>
      </w:r>
      <w:r w:rsidRPr="00743866">
        <w:t>E-HSDT</w:t>
      </w:r>
      <w:r w:rsidRPr="00743866">
        <w:rPr>
          <w:spacing w:val="-10"/>
        </w:rPr>
        <w:t xml:space="preserve"> của nhà thầu </w:t>
      </w:r>
      <w:r w:rsidRPr="00743866">
        <w:rPr>
          <w:bCs/>
        </w:rPr>
        <w:t>Công ty TNHH Thành Mai</w:t>
      </w:r>
      <w:r w:rsidRPr="00743866">
        <w:rPr>
          <w:spacing w:val="-10"/>
        </w:rPr>
        <w:t xml:space="preserve"> có điểm đánh giá kỹ thuật là </w:t>
      </w:r>
      <w:r>
        <w:rPr>
          <w:spacing w:val="-10"/>
        </w:rPr>
        <w:t>33</w:t>
      </w:r>
      <w:r w:rsidRPr="00743866">
        <w:rPr>
          <w:spacing w:val="-10"/>
        </w:rPr>
        <w:t xml:space="preserve"> điểm</w:t>
      </w:r>
      <w:r>
        <w:rPr>
          <w:spacing w:val="-10"/>
        </w:rPr>
        <w:t xml:space="preserve"> </w:t>
      </w:r>
      <w:r w:rsidRPr="00743866">
        <w:rPr>
          <w:b/>
          <w:spacing w:val="-10"/>
        </w:rPr>
        <w:t xml:space="preserve">&lt; điểm yêu cầu tối thiểu là </w:t>
      </w:r>
      <w:r>
        <w:rPr>
          <w:b/>
          <w:spacing w:val="-10"/>
        </w:rPr>
        <w:t>7</w:t>
      </w:r>
      <w:r w:rsidRPr="00743866">
        <w:rPr>
          <w:b/>
          <w:spacing w:val="-10"/>
        </w:rPr>
        <w:t>0 điểm</w:t>
      </w:r>
      <w:r>
        <w:rPr>
          <w:spacing w:val="-10"/>
        </w:rPr>
        <w:t>,</w:t>
      </w:r>
      <w:r w:rsidRPr="00743866">
        <w:rPr>
          <w:spacing w:val="-10"/>
        </w:rPr>
        <w:t xml:space="preserve"> </w:t>
      </w:r>
      <w:r w:rsidRPr="00743866">
        <w:t xml:space="preserve">nhà thầu </w:t>
      </w:r>
      <w:r w:rsidRPr="00743866">
        <w:rPr>
          <w:bCs/>
        </w:rPr>
        <w:t>Công ty TNHH Thành Mai</w:t>
      </w:r>
      <w:r w:rsidRPr="00743866">
        <w:rPr>
          <w:spacing w:val="-10"/>
        </w:rPr>
        <w:t xml:space="preserve"> </w:t>
      </w:r>
      <w:r w:rsidRPr="00743866">
        <w:t xml:space="preserve">được đánh giá </w:t>
      </w:r>
      <w:r>
        <w:rPr>
          <w:b/>
        </w:rPr>
        <w:t>K</w:t>
      </w:r>
      <w:r w:rsidRPr="00743866">
        <w:rPr>
          <w:b/>
        </w:rPr>
        <w:t xml:space="preserve">hông </w:t>
      </w:r>
      <w:r>
        <w:rPr>
          <w:b/>
        </w:rPr>
        <w:t>đạt</w:t>
      </w:r>
      <w:r w:rsidRPr="00743866">
        <w:rPr>
          <w:b/>
        </w:rPr>
        <w:t xml:space="preserve"> </w:t>
      </w:r>
      <w:r w:rsidRPr="00743866">
        <w:t>ở bước đánh giá</w:t>
      </w:r>
      <w:r w:rsidRPr="00743866">
        <w:rPr>
          <w:b/>
        </w:rPr>
        <w:t xml:space="preserve"> </w:t>
      </w:r>
      <w:r w:rsidRPr="00743866">
        <w:t xml:space="preserve">kỹ thuật theo quy định tại </w:t>
      </w:r>
      <w:r>
        <w:t xml:space="preserve">Điểm b - </w:t>
      </w:r>
      <w:r w:rsidRPr="006C36DE">
        <w:rPr>
          <w:lang w:eastAsia="ar-SA"/>
        </w:rPr>
        <w:t>Mục 2 - </w:t>
      </w:r>
      <w:r w:rsidRPr="006C36DE">
        <w:rPr>
          <w:lang w:val="es-ES" w:eastAsia="ar-SA"/>
        </w:rPr>
        <w:t>Tiêu chuẩn đánh giá về kỹ thuật</w:t>
      </w:r>
      <w:r>
        <w:rPr>
          <w:lang w:val="es-ES" w:eastAsia="ar-SA"/>
        </w:rPr>
        <w:t xml:space="preserve"> -</w:t>
      </w:r>
      <w:r w:rsidRPr="006C36DE">
        <w:rPr>
          <w:lang w:eastAsia="ar-SA"/>
        </w:rPr>
        <w:t xml:space="preserve"> Chương 3</w:t>
      </w:r>
      <w:r>
        <w:rPr>
          <w:lang w:eastAsia="ar-SA"/>
        </w:rPr>
        <w:t>.</w:t>
      </w:r>
      <w:r w:rsidRPr="006C36DE">
        <w:rPr>
          <w:lang w:eastAsia="ar-SA"/>
        </w:rPr>
        <w:t> Tiêu chuẩn đánh giá E-HSDT</w:t>
      </w:r>
      <w:r>
        <w:rPr>
          <w:lang w:eastAsia="ar-SA"/>
        </w:rPr>
        <w:t>,</w:t>
      </w:r>
      <w:r w:rsidRPr="00743866">
        <w:rPr>
          <w:spacing w:val="-10"/>
        </w:rPr>
        <w:t xml:space="preserve"> cụ thể như sau:</w:t>
      </w:r>
    </w:p>
    <w:p w:rsidR="000349C0" w:rsidRDefault="000349C0" w:rsidP="000349C0">
      <w:pPr>
        <w:numPr>
          <w:ilvl w:val="0"/>
          <w:numId w:val="29"/>
        </w:numPr>
        <w:suppressAutoHyphens/>
        <w:spacing w:before="100" w:after="100"/>
        <w:ind w:left="714" w:hanging="357"/>
        <w:jc w:val="both"/>
        <w:rPr>
          <w:lang w:eastAsia="ar-SA"/>
        </w:rPr>
      </w:pPr>
      <w:r w:rsidRPr="006C36DE">
        <w:rPr>
          <w:lang w:eastAsia="ar-SA"/>
        </w:rPr>
        <w:t>Kinh nghiệm và năng lực nhà thầu</w:t>
      </w:r>
      <w:r>
        <w:rPr>
          <w:lang w:eastAsia="ar-SA"/>
        </w:rPr>
        <w:t xml:space="preserve"> (được đánh giá 0 điểm): do</w:t>
      </w:r>
      <w:r w:rsidRPr="006C36DE">
        <w:rPr>
          <w:lang w:eastAsia="ar-SA"/>
        </w:rPr>
        <w:t xml:space="preserve"> </w:t>
      </w:r>
      <w:r>
        <w:rPr>
          <w:lang w:eastAsia="ar-SA"/>
        </w:rPr>
        <w:t xml:space="preserve">nhà thầu </w:t>
      </w:r>
      <w:r w:rsidRPr="00DE1FDB">
        <w:rPr>
          <w:b/>
          <w:bCs/>
          <w:lang w:eastAsia="ar-SA"/>
        </w:rPr>
        <w:t>không chứng minh được</w:t>
      </w:r>
      <w:r>
        <w:rPr>
          <w:lang w:eastAsia="ar-SA"/>
        </w:rPr>
        <w:t xml:space="preserve">: </w:t>
      </w:r>
      <w:r w:rsidRPr="00DE1FDB">
        <w:rPr>
          <w:bCs/>
          <w:i/>
          <w:iCs/>
          <w:color w:val="000000" w:themeColor="text1"/>
          <w:lang w:val="it-IT"/>
        </w:rPr>
        <w:t xml:space="preserve">trong vòng </w:t>
      </w:r>
      <w:r w:rsidRPr="00DE1FDB">
        <w:rPr>
          <w:i/>
          <w:iCs/>
          <w:color w:val="000000" w:themeColor="text1"/>
          <w:lang w:val="it-IT"/>
        </w:rPr>
        <w:t>05 năm</w:t>
      </w:r>
      <w:r w:rsidRPr="00DE1FDB">
        <w:rPr>
          <w:bCs/>
          <w:i/>
          <w:iCs/>
          <w:color w:val="000000" w:themeColor="text1"/>
          <w:lang w:val="it-IT"/>
        </w:rPr>
        <w:t xml:space="preserve"> gần đây</w:t>
      </w:r>
      <w:r w:rsidRPr="00DE1FDB">
        <w:rPr>
          <w:i/>
          <w:iCs/>
          <w:color w:val="000000" w:themeColor="text1"/>
        </w:rPr>
        <w:t>, đã thực hiện hoàn thành công tác tư vấn giám sát thi công xây dựng ít nhất 01 công trình cùng loại: thi công đào và tái lập mương cáp (chứa cáp điện hoặc cáp thông tin hoặc ống cấp/thoát nước) hoặc công trình có tính chất tương tự có</w:t>
      </w:r>
      <w:r w:rsidRPr="00DE1FDB">
        <w:rPr>
          <w:i/>
          <w:iCs/>
        </w:rPr>
        <w:t xml:space="preserve"> </w:t>
      </w:r>
      <w:r w:rsidRPr="00DE1FDB">
        <w:rPr>
          <w:i/>
          <w:iCs/>
          <w:color w:val="000000" w:themeColor="text1"/>
        </w:rPr>
        <w:t>chiều sâu mương đào không nhỏ hơn 1,2 mét, đã được nghiệm thu bàn giao hoặc đã được nghiệm thu công tác tư vấn giám sát</w:t>
      </w:r>
      <w:r w:rsidRPr="002B2960">
        <w:rPr>
          <w:color w:val="000000" w:themeColor="text1"/>
        </w:rPr>
        <w:t>.</w:t>
      </w:r>
    </w:p>
    <w:p w:rsidR="000349C0" w:rsidRPr="00743866" w:rsidRDefault="000349C0" w:rsidP="000349C0">
      <w:pPr>
        <w:numPr>
          <w:ilvl w:val="0"/>
          <w:numId w:val="29"/>
        </w:numPr>
        <w:suppressAutoHyphens/>
        <w:spacing w:before="100" w:after="100"/>
        <w:ind w:left="714" w:hanging="357"/>
        <w:jc w:val="both"/>
        <w:rPr>
          <w:lang w:eastAsia="ar-SA"/>
        </w:rPr>
      </w:pPr>
      <w:r>
        <w:rPr>
          <w:lang w:eastAsia="ar-SA"/>
        </w:rPr>
        <w:t>N</w:t>
      </w:r>
      <w:r w:rsidRPr="006C36DE">
        <w:rPr>
          <w:lang w:eastAsia="ar-SA"/>
        </w:rPr>
        <w:t>hân sự</w:t>
      </w:r>
      <w:r>
        <w:rPr>
          <w:lang w:eastAsia="ar-SA"/>
        </w:rPr>
        <w:t xml:space="preserve"> (được đánh giá 0 điểm):</w:t>
      </w:r>
      <w:r w:rsidRPr="006C36DE">
        <w:rPr>
          <w:lang w:eastAsia="ar-SA"/>
        </w:rPr>
        <w:t xml:space="preserve"> </w:t>
      </w:r>
      <w:r>
        <w:rPr>
          <w:lang w:eastAsia="ar-SA"/>
        </w:rPr>
        <w:t xml:space="preserve">do nhà thầu </w:t>
      </w:r>
      <w:r w:rsidRPr="00DE1FDB">
        <w:rPr>
          <w:b/>
          <w:bCs/>
          <w:lang w:eastAsia="ar-SA"/>
        </w:rPr>
        <w:t>không chứng minh được</w:t>
      </w:r>
      <w:r>
        <w:rPr>
          <w:lang w:eastAsia="ar-SA"/>
        </w:rPr>
        <w:t xml:space="preserve"> các nhân sự: </w:t>
      </w:r>
      <w:r w:rsidRPr="00315D09">
        <w:rPr>
          <w:i/>
          <w:iCs/>
          <w:lang w:eastAsia="ar-SA"/>
        </w:rPr>
        <w:t xml:space="preserve">TVGS trưởng (ông </w:t>
      </w:r>
      <w:r w:rsidRPr="002B7113">
        <w:rPr>
          <w:i/>
          <w:iCs/>
          <w:lang w:eastAsia="ar-SA"/>
        </w:rPr>
        <w:t>Nguyễn Quân</w:t>
      </w:r>
      <w:r w:rsidRPr="00315D09">
        <w:rPr>
          <w:i/>
          <w:iCs/>
          <w:lang w:eastAsia="ar-SA"/>
        </w:rPr>
        <w:t>) và TVGS viên (</w:t>
      </w:r>
      <w:r>
        <w:rPr>
          <w:i/>
          <w:iCs/>
          <w:lang w:eastAsia="ar-SA"/>
        </w:rPr>
        <w:t xml:space="preserve">ông </w:t>
      </w:r>
      <w:r w:rsidRPr="002B7113">
        <w:rPr>
          <w:i/>
          <w:iCs/>
          <w:lang w:eastAsia="ar-SA"/>
        </w:rPr>
        <w:t>Trần Vũ Giáp</w:t>
      </w:r>
      <w:r>
        <w:rPr>
          <w:i/>
          <w:iCs/>
          <w:lang w:eastAsia="ar-SA"/>
        </w:rPr>
        <w:t>,</w:t>
      </w:r>
      <w:r w:rsidRPr="00315D09">
        <w:rPr>
          <w:i/>
          <w:iCs/>
          <w:lang w:eastAsia="ar-SA"/>
        </w:rPr>
        <w:t xml:space="preserve"> ông Phạm Đình Hùng và ông Phạm Văn Hiệp) có năng lực kinh nghiệm đáp ứng yêu </w:t>
      </w:r>
      <w:r w:rsidRPr="00315D09">
        <w:rPr>
          <w:i/>
          <w:iCs/>
          <w:lang w:eastAsia="ar-SA"/>
        </w:rPr>
        <w:lastRenderedPageBreak/>
        <w:t>cầu HSMT tại mục 2 - Bảng 1 - Mục 2 - </w:t>
      </w:r>
      <w:r w:rsidRPr="00315D09">
        <w:rPr>
          <w:i/>
          <w:iCs/>
          <w:lang w:val="es-ES" w:eastAsia="ar-SA"/>
        </w:rPr>
        <w:t>Tiêu chuẩn đánh giá về kỹ thuật -</w:t>
      </w:r>
      <w:r w:rsidRPr="00315D09">
        <w:rPr>
          <w:i/>
          <w:iCs/>
          <w:lang w:eastAsia="ar-SA"/>
        </w:rPr>
        <w:t xml:space="preserve"> Chương 3. Tiêu chuẩn đánh giá E-HSDT</w:t>
      </w:r>
      <w:r>
        <w:rPr>
          <w:lang w:eastAsia="ar-SA"/>
        </w:rPr>
        <w:t>.</w:t>
      </w:r>
    </w:p>
    <w:bookmarkEnd w:id="0"/>
    <w:bookmarkEnd w:id="1"/>
    <w:p w:rsidR="00A12CEF" w:rsidRDefault="00A12CEF" w:rsidP="00943DC4">
      <w:pPr>
        <w:spacing w:before="40" w:after="40" w:line="276" w:lineRule="auto"/>
        <w:ind w:left="720" w:firstLine="270"/>
        <w:contextualSpacing/>
        <w:jc w:val="both"/>
        <w:rPr>
          <w:lang w:val="fr-FR" w:eastAsia="ja-JP"/>
        </w:rPr>
      </w:pPr>
    </w:p>
    <w:p w:rsidR="000B6EB0" w:rsidRPr="008404B8" w:rsidRDefault="000B6EB0" w:rsidP="000B6EB0">
      <w:pPr>
        <w:numPr>
          <w:ilvl w:val="0"/>
          <w:numId w:val="7"/>
        </w:numPr>
        <w:spacing w:before="100" w:after="100" w:line="276" w:lineRule="auto"/>
        <w:jc w:val="both"/>
        <w:outlineLvl w:val="1"/>
      </w:pPr>
      <w:r w:rsidRPr="000B6EB0">
        <w:rPr>
          <w:b/>
          <w:lang w:val="sv-SE"/>
        </w:rPr>
        <w:t>Danh</w:t>
      </w:r>
      <w:r w:rsidRPr="008404B8">
        <w:rPr>
          <w:b/>
          <w:bCs/>
          <w:lang w:val="vi-VN"/>
        </w:rPr>
        <w:t xml:space="preserve"> sách nhà thầu đáp ứng y</w:t>
      </w:r>
      <w:r w:rsidRPr="008404B8">
        <w:rPr>
          <w:b/>
          <w:bCs/>
        </w:rPr>
        <w:t>ê</w:t>
      </w:r>
      <w:r w:rsidRPr="008404B8">
        <w:rPr>
          <w:b/>
          <w:bCs/>
          <w:lang w:val="vi-VN"/>
        </w:rPr>
        <w:t>u cầu về kỹ thuật</w:t>
      </w:r>
      <w:r>
        <w:rPr>
          <w:b/>
          <w:bCs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7109"/>
        <w:gridCol w:w="2310"/>
      </w:tblGrid>
      <w:tr w:rsidR="000B6EB0" w:rsidRPr="008404B8" w:rsidTr="003E2C12">
        <w:trPr>
          <w:trHeight w:val="123"/>
        </w:trPr>
        <w:tc>
          <w:tcPr>
            <w:tcW w:w="355" w:type="pct"/>
            <w:vAlign w:val="center"/>
          </w:tcPr>
          <w:p w:rsidR="000B6EB0" w:rsidRPr="008404B8" w:rsidRDefault="000B6EB0" w:rsidP="003E2C12">
            <w:pPr>
              <w:pStyle w:val="Default"/>
              <w:jc w:val="center"/>
              <w:rPr>
                <w:sz w:val="28"/>
                <w:szCs w:val="28"/>
              </w:rPr>
            </w:pPr>
            <w:r w:rsidRPr="008404B8">
              <w:rPr>
                <w:b/>
                <w:bCs/>
                <w:sz w:val="28"/>
                <w:szCs w:val="28"/>
              </w:rPr>
              <w:t>TT</w:t>
            </w:r>
          </w:p>
        </w:tc>
        <w:tc>
          <w:tcPr>
            <w:tcW w:w="3506" w:type="pct"/>
            <w:vAlign w:val="center"/>
          </w:tcPr>
          <w:p w:rsidR="000B6EB0" w:rsidRPr="008404B8" w:rsidRDefault="000B6EB0" w:rsidP="003E2C12">
            <w:pPr>
              <w:pStyle w:val="Default"/>
              <w:jc w:val="center"/>
              <w:rPr>
                <w:sz w:val="28"/>
                <w:szCs w:val="28"/>
              </w:rPr>
            </w:pPr>
            <w:r w:rsidRPr="008404B8">
              <w:rPr>
                <w:b/>
                <w:bCs/>
                <w:sz w:val="28"/>
                <w:szCs w:val="28"/>
              </w:rPr>
              <w:t>Tên nhà thầu</w:t>
            </w:r>
          </w:p>
        </w:tc>
        <w:tc>
          <w:tcPr>
            <w:tcW w:w="1139" w:type="pct"/>
            <w:vAlign w:val="center"/>
          </w:tcPr>
          <w:p w:rsidR="000B6EB0" w:rsidRPr="008404B8" w:rsidRDefault="000B6EB0" w:rsidP="003E2C12">
            <w:pPr>
              <w:pStyle w:val="Default"/>
              <w:jc w:val="center"/>
              <w:rPr>
                <w:sz w:val="28"/>
                <w:szCs w:val="28"/>
              </w:rPr>
            </w:pPr>
            <w:r w:rsidRPr="008404B8">
              <w:rPr>
                <w:b/>
                <w:bCs/>
                <w:sz w:val="28"/>
                <w:szCs w:val="28"/>
              </w:rPr>
              <w:t>Điểm kỹ thuật</w:t>
            </w:r>
          </w:p>
        </w:tc>
      </w:tr>
      <w:tr w:rsidR="000B6EB0" w:rsidRPr="008404B8" w:rsidTr="003E2C12">
        <w:trPr>
          <w:trHeight w:val="443"/>
        </w:trPr>
        <w:tc>
          <w:tcPr>
            <w:tcW w:w="355" w:type="pct"/>
            <w:vAlign w:val="center"/>
          </w:tcPr>
          <w:p w:rsidR="000B6EB0" w:rsidRPr="008404B8" w:rsidRDefault="000B6EB0" w:rsidP="003E2C12">
            <w:pPr>
              <w:pStyle w:val="Default"/>
              <w:rPr>
                <w:sz w:val="28"/>
                <w:szCs w:val="28"/>
              </w:rPr>
            </w:pPr>
            <w:r w:rsidRPr="008404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3506" w:type="pct"/>
            <w:vAlign w:val="center"/>
          </w:tcPr>
          <w:p w:rsidR="000B6EB0" w:rsidRPr="008404B8" w:rsidRDefault="000B6EB0" w:rsidP="003E2C12">
            <w:pPr>
              <w:pStyle w:val="Default"/>
              <w:rPr>
                <w:sz w:val="28"/>
                <w:szCs w:val="28"/>
              </w:rPr>
            </w:pPr>
            <w:r w:rsidRPr="008404B8">
              <w:rPr>
                <w:iCs/>
                <w:sz w:val="28"/>
                <w:szCs w:val="28"/>
                <w:lang w:val="pt-BR"/>
              </w:rPr>
              <w:t>Công ty TNHH Tư vấn Đầu tư Xây dựng Nam Long</w:t>
            </w:r>
          </w:p>
        </w:tc>
        <w:tc>
          <w:tcPr>
            <w:tcW w:w="1139" w:type="pct"/>
            <w:vAlign w:val="center"/>
          </w:tcPr>
          <w:p w:rsidR="000B6EB0" w:rsidRPr="008404B8" w:rsidRDefault="000B6EB0" w:rsidP="003E2C12">
            <w:pPr>
              <w:pStyle w:val="Default"/>
              <w:jc w:val="center"/>
              <w:rPr>
                <w:sz w:val="28"/>
                <w:szCs w:val="28"/>
              </w:rPr>
            </w:pPr>
            <w:r w:rsidRPr="008404B8">
              <w:rPr>
                <w:sz w:val="28"/>
                <w:szCs w:val="28"/>
              </w:rPr>
              <w:t>91,00/</w:t>
            </w:r>
            <w:r w:rsidRPr="008404B8">
              <w:rPr>
                <w:sz w:val="28"/>
                <w:szCs w:val="28"/>
                <w:lang w:val="es-ES"/>
              </w:rPr>
              <w:t>100 điểm</w:t>
            </w:r>
          </w:p>
        </w:tc>
      </w:tr>
    </w:tbl>
    <w:p w:rsidR="000B6EB0" w:rsidRDefault="000B6EB0" w:rsidP="000B6EB0">
      <w:pPr>
        <w:jc w:val="both"/>
        <w:rPr>
          <w:b/>
          <w:bCs/>
        </w:rPr>
      </w:pPr>
    </w:p>
    <w:p w:rsidR="000B6EB0" w:rsidRPr="008404B8" w:rsidRDefault="000B6EB0" w:rsidP="000B6EB0">
      <w:pPr>
        <w:jc w:val="both"/>
      </w:pPr>
      <w:r w:rsidRPr="008404B8">
        <w:rPr>
          <w:b/>
          <w:bCs/>
          <w:lang w:val="vi-VN"/>
        </w:rPr>
        <w:t>II</w:t>
      </w:r>
      <w:r>
        <w:rPr>
          <w:b/>
          <w:bCs/>
        </w:rPr>
        <w:t>I</w:t>
      </w:r>
      <w:r w:rsidRPr="008404B8">
        <w:rPr>
          <w:b/>
          <w:bCs/>
          <w:lang w:val="vi-VN"/>
        </w:rPr>
        <w:t>. KẾT QUẢ ĐÁNH GIÁ E-HSĐXTC</w:t>
      </w:r>
    </w:p>
    <w:p w:rsidR="000B6EB0" w:rsidRPr="008404B8" w:rsidRDefault="000B6EB0" w:rsidP="000B6EB0">
      <w:pPr>
        <w:numPr>
          <w:ilvl w:val="0"/>
          <w:numId w:val="33"/>
        </w:numPr>
        <w:spacing w:before="100" w:after="100" w:line="276" w:lineRule="auto"/>
        <w:jc w:val="both"/>
        <w:outlineLvl w:val="1"/>
        <w:rPr>
          <w:b/>
          <w:bCs/>
          <w:lang w:val="vi-VN"/>
        </w:rPr>
      </w:pPr>
      <w:r w:rsidRPr="008404B8">
        <w:rPr>
          <w:b/>
          <w:bCs/>
          <w:lang w:val="vi-VN"/>
        </w:rPr>
        <w:t>Mở E-HSĐXTC</w:t>
      </w:r>
      <w:r w:rsidRPr="008404B8">
        <w:rPr>
          <w:b/>
          <w:bCs/>
        </w:rPr>
        <w:t xml:space="preserve"> </w:t>
      </w:r>
    </w:p>
    <w:p w:rsidR="000B6EB0" w:rsidRPr="008404B8" w:rsidRDefault="000B6EB0" w:rsidP="000B6EB0">
      <w:pPr>
        <w:spacing w:before="100" w:after="100" w:line="280" w:lineRule="atLeast"/>
        <w:jc w:val="center"/>
        <w:outlineLvl w:val="0"/>
        <w:rPr>
          <w:noProof/>
        </w:rPr>
      </w:pPr>
      <w:r w:rsidRPr="008404B8">
        <w:rPr>
          <w:noProof/>
        </w:rPr>
        <w:drawing>
          <wp:inline distT="0" distB="0" distL="0" distR="0" wp14:anchorId="6D76370C" wp14:editId="6B2AB966">
            <wp:extent cx="5297950" cy="3886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0637" t="22567" r="34994" b="19574"/>
                    <a:stretch/>
                  </pic:blipFill>
                  <pic:spPr bwMode="auto">
                    <a:xfrm>
                      <a:off x="0" y="0"/>
                      <a:ext cx="5297950" cy="388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6EB0" w:rsidRPr="008404B8" w:rsidRDefault="000B6EB0" w:rsidP="000B6EB0">
      <w:pPr>
        <w:pBdr>
          <w:bottom w:val="single" w:sz="6" w:space="1" w:color="auto"/>
        </w:pBdr>
        <w:spacing w:before="100" w:after="100"/>
        <w:jc w:val="center"/>
        <w:rPr>
          <w:vanish/>
        </w:rPr>
      </w:pPr>
      <w:r w:rsidRPr="008404B8">
        <w:rPr>
          <w:vanish/>
        </w:rPr>
        <w:t>Top of Form</w:t>
      </w:r>
    </w:p>
    <w:p w:rsidR="000B6EB0" w:rsidRPr="008404B8" w:rsidRDefault="000B6EB0" w:rsidP="000B6EB0">
      <w:pPr>
        <w:pBdr>
          <w:top w:val="single" w:sz="6" w:space="1" w:color="auto"/>
        </w:pBdr>
        <w:spacing w:before="100" w:after="100"/>
        <w:rPr>
          <w:vanish/>
        </w:rPr>
      </w:pPr>
      <w:r w:rsidRPr="008404B8">
        <w:rPr>
          <w:vanish/>
        </w:rPr>
        <w:t>Bottom of Form</w:t>
      </w:r>
    </w:p>
    <w:p w:rsidR="000B6EB0" w:rsidRPr="008404B8" w:rsidRDefault="000B6EB0" w:rsidP="000B6EB0">
      <w:pPr>
        <w:numPr>
          <w:ilvl w:val="0"/>
          <w:numId w:val="33"/>
        </w:numPr>
        <w:spacing w:before="100" w:after="100" w:line="276" w:lineRule="auto"/>
        <w:jc w:val="both"/>
        <w:outlineLvl w:val="1"/>
      </w:pPr>
      <w:r w:rsidRPr="008404B8">
        <w:rPr>
          <w:b/>
          <w:bCs/>
          <w:lang w:val="vi-VN"/>
        </w:rPr>
        <w:t>Kết quả đánh giá về tài chính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5266"/>
        <w:gridCol w:w="4313"/>
      </w:tblGrid>
      <w:tr w:rsidR="000B6EB0" w:rsidRPr="008404B8" w:rsidTr="000B6EB0">
        <w:trPr>
          <w:trHeight w:val="1086"/>
          <w:tblHeader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center"/>
              <w:rPr>
                <w:b/>
                <w:bCs/>
                <w:lang w:val="es-ES" w:eastAsia="ja-JP"/>
              </w:rPr>
            </w:pPr>
            <w:r w:rsidRPr="008404B8">
              <w:rPr>
                <w:b/>
                <w:bCs/>
                <w:lang w:val="es-ES" w:eastAsia="ja-JP"/>
              </w:rPr>
              <w:t>Stt</w:t>
            </w:r>
          </w:p>
        </w:tc>
        <w:tc>
          <w:tcPr>
            <w:tcW w:w="2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center"/>
              <w:rPr>
                <w:b/>
                <w:bCs/>
                <w:lang w:val="es-ES" w:eastAsia="ja-JP"/>
              </w:rPr>
            </w:pPr>
            <w:r w:rsidRPr="008404B8">
              <w:rPr>
                <w:b/>
                <w:bCs/>
                <w:lang w:val="es-ES" w:eastAsia="ja-JP"/>
              </w:rPr>
              <w:t>Nội dung</w:t>
            </w:r>
          </w:p>
        </w:tc>
        <w:tc>
          <w:tcPr>
            <w:tcW w:w="2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center"/>
              <w:rPr>
                <w:b/>
                <w:color w:val="000000"/>
              </w:rPr>
            </w:pPr>
            <w:r w:rsidRPr="008404B8">
              <w:rPr>
                <w:b/>
                <w:iCs/>
                <w:lang w:val="pt-BR"/>
              </w:rPr>
              <w:t>Công ty TNHH Tư vấn Đầu tư Xây dựng Nam Long</w:t>
            </w:r>
          </w:p>
        </w:tc>
      </w:tr>
      <w:tr w:rsidR="000B6EB0" w:rsidRPr="008404B8" w:rsidTr="000B6EB0">
        <w:trPr>
          <w:trHeight w:val="428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center"/>
              <w:rPr>
                <w:lang w:val="sv-SE" w:eastAsia="ja-JP"/>
              </w:rPr>
            </w:pPr>
            <w:r w:rsidRPr="008404B8">
              <w:rPr>
                <w:lang w:val="sv-SE" w:eastAsia="ja-JP"/>
              </w:rPr>
              <w:t>1</w:t>
            </w:r>
          </w:p>
        </w:tc>
        <w:tc>
          <w:tcPr>
            <w:tcW w:w="2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both"/>
              <w:rPr>
                <w:spacing w:val="-4"/>
                <w:lang w:val="sv-SE" w:eastAsia="ja-JP"/>
              </w:rPr>
            </w:pPr>
            <w:r w:rsidRPr="008404B8">
              <w:rPr>
                <w:spacing w:val="-4"/>
                <w:lang w:val="sv-SE" w:eastAsia="ja-JP"/>
              </w:rPr>
              <w:t>Giá dự thầu (giá ghi trong đơn dự thầu không tính giá trị giảm giá (nếu có))</w:t>
            </w:r>
          </w:p>
        </w:tc>
        <w:tc>
          <w:tcPr>
            <w:tcW w:w="21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center"/>
              <w:rPr>
                <w:color w:val="000000"/>
              </w:rPr>
            </w:pPr>
            <w:r w:rsidRPr="008404B8">
              <w:rPr>
                <w:color w:val="000000"/>
              </w:rPr>
              <w:t>76.284.045</w:t>
            </w:r>
          </w:p>
        </w:tc>
      </w:tr>
      <w:tr w:rsidR="000B6EB0" w:rsidRPr="008404B8" w:rsidTr="000B6EB0">
        <w:trPr>
          <w:trHeight w:val="428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center"/>
              <w:rPr>
                <w:lang w:val="sv-SE" w:eastAsia="ja-JP"/>
              </w:rPr>
            </w:pPr>
            <w:r w:rsidRPr="008404B8">
              <w:rPr>
                <w:lang w:val="sv-SE" w:eastAsia="ja-JP"/>
              </w:rPr>
              <w:t>2</w:t>
            </w:r>
          </w:p>
        </w:tc>
        <w:tc>
          <w:tcPr>
            <w:tcW w:w="2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both"/>
              <w:rPr>
                <w:lang w:val="sv-SE" w:eastAsia="ja-JP"/>
              </w:rPr>
            </w:pPr>
            <w:r w:rsidRPr="008404B8">
              <w:rPr>
                <w:lang w:val="sv-SE" w:eastAsia="ja-JP"/>
              </w:rPr>
              <w:t>Giá trị giảm giá (nếu có)</w:t>
            </w:r>
          </w:p>
        </w:tc>
        <w:tc>
          <w:tcPr>
            <w:tcW w:w="21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center"/>
              <w:rPr>
                <w:color w:val="000000"/>
              </w:rPr>
            </w:pPr>
          </w:p>
        </w:tc>
      </w:tr>
      <w:tr w:rsidR="000B6EB0" w:rsidRPr="008404B8" w:rsidTr="000B6EB0">
        <w:trPr>
          <w:trHeight w:val="428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center"/>
              <w:rPr>
                <w:lang w:val="sv-SE" w:eastAsia="ja-JP"/>
              </w:rPr>
            </w:pPr>
            <w:r w:rsidRPr="008404B8">
              <w:rPr>
                <w:lang w:val="sv-SE" w:eastAsia="ja-JP"/>
              </w:rPr>
              <w:t>3</w:t>
            </w:r>
          </w:p>
        </w:tc>
        <w:tc>
          <w:tcPr>
            <w:tcW w:w="2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both"/>
              <w:rPr>
                <w:lang w:val="sv-SE" w:eastAsia="ja-JP"/>
              </w:rPr>
            </w:pPr>
            <w:r w:rsidRPr="008404B8">
              <w:rPr>
                <w:lang w:val="sv-SE" w:eastAsia="ja-JP"/>
              </w:rPr>
              <w:t xml:space="preserve">Giá dự thầu sau khi trừ giá trị giảm giá (nếu có) </w:t>
            </w:r>
          </w:p>
        </w:tc>
        <w:tc>
          <w:tcPr>
            <w:tcW w:w="21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center"/>
              <w:rPr>
                <w:color w:val="000000"/>
              </w:rPr>
            </w:pPr>
            <w:r w:rsidRPr="008404B8">
              <w:rPr>
                <w:color w:val="000000"/>
              </w:rPr>
              <w:t>76.284.045</w:t>
            </w:r>
          </w:p>
        </w:tc>
      </w:tr>
      <w:tr w:rsidR="000B6EB0" w:rsidRPr="008404B8" w:rsidTr="000B6EB0">
        <w:trPr>
          <w:trHeight w:val="428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center"/>
              <w:rPr>
                <w:lang w:val="sv-SE" w:eastAsia="ja-JP"/>
              </w:rPr>
            </w:pPr>
          </w:p>
        </w:tc>
        <w:tc>
          <w:tcPr>
            <w:tcW w:w="2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both"/>
              <w:rPr>
                <w:lang w:val="sv-SE" w:eastAsia="ja-JP"/>
              </w:rPr>
            </w:pPr>
            <w:r w:rsidRPr="008404B8">
              <w:rPr>
                <w:b/>
                <w:bCs/>
                <w:color w:val="000000"/>
                <w:lang w:val="sv-SE"/>
              </w:rPr>
              <w:t>Phương pháp kết hợp giữa kỹ thuật và giá</w:t>
            </w:r>
            <w:r w:rsidRPr="008404B8">
              <w:rPr>
                <w:color w:val="FF0000"/>
              </w:rPr>
              <w:t> </w:t>
            </w:r>
          </w:p>
        </w:tc>
        <w:tc>
          <w:tcPr>
            <w:tcW w:w="21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EB0" w:rsidRPr="008404B8" w:rsidRDefault="000B6EB0" w:rsidP="003E2C12">
            <w:pPr>
              <w:spacing w:before="100" w:after="100"/>
              <w:jc w:val="center"/>
              <w:rPr>
                <w:color w:val="000000"/>
              </w:rPr>
            </w:pPr>
            <w:r w:rsidRPr="008404B8">
              <w:rPr>
                <w:color w:val="FF0000"/>
              </w:rPr>
              <w:t> </w:t>
            </w:r>
          </w:p>
        </w:tc>
      </w:tr>
      <w:tr w:rsidR="000B6EB0" w:rsidRPr="008404B8" w:rsidTr="000B6EB0">
        <w:trPr>
          <w:trHeight w:val="443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center"/>
              <w:rPr>
                <w:lang w:val="sv-SE" w:eastAsia="ja-JP"/>
              </w:rPr>
            </w:pPr>
            <w:r w:rsidRPr="008404B8">
              <w:rPr>
                <w:lang w:val="sv-SE" w:eastAsia="ja-JP"/>
              </w:rPr>
              <w:lastRenderedPageBreak/>
              <w:t>4</w:t>
            </w:r>
          </w:p>
        </w:tc>
        <w:tc>
          <w:tcPr>
            <w:tcW w:w="2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both"/>
              <w:rPr>
                <w:bCs/>
                <w:lang w:val="sv-SE" w:eastAsia="ja-JP"/>
              </w:rPr>
            </w:pPr>
            <w:r w:rsidRPr="008404B8">
              <w:rPr>
                <w:bCs/>
                <w:lang w:val="sv-SE" w:eastAsia="ja-JP"/>
              </w:rPr>
              <w:t xml:space="preserve">Điểm giá </w:t>
            </w:r>
          </w:p>
        </w:tc>
        <w:tc>
          <w:tcPr>
            <w:tcW w:w="21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center"/>
              <w:rPr>
                <w:color w:val="000000"/>
              </w:rPr>
            </w:pPr>
            <w:r w:rsidRPr="008404B8">
              <w:rPr>
                <w:bCs/>
                <w:iCs/>
              </w:rPr>
              <w:t>100</w:t>
            </w:r>
          </w:p>
        </w:tc>
      </w:tr>
      <w:tr w:rsidR="000B6EB0" w:rsidRPr="008404B8" w:rsidTr="000B6EB0">
        <w:trPr>
          <w:trHeight w:val="432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center"/>
              <w:rPr>
                <w:lang w:val="sv-SE" w:eastAsia="ja-JP"/>
              </w:rPr>
            </w:pPr>
            <w:r w:rsidRPr="008404B8">
              <w:rPr>
                <w:lang w:val="sv-SE" w:eastAsia="ja-JP"/>
              </w:rPr>
              <w:t>5</w:t>
            </w:r>
          </w:p>
        </w:tc>
        <w:tc>
          <w:tcPr>
            <w:tcW w:w="2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both"/>
              <w:rPr>
                <w:bCs/>
                <w:lang w:val="sv-SE" w:eastAsia="ja-JP"/>
              </w:rPr>
            </w:pPr>
            <w:r w:rsidRPr="008404B8">
              <w:rPr>
                <w:bCs/>
                <w:lang w:val="sv-SE" w:eastAsia="ja-JP"/>
              </w:rPr>
              <w:t>Điểm kỹ thuật</w:t>
            </w:r>
          </w:p>
        </w:tc>
        <w:tc>
          <w:tcPr>
            <w:tcW w:w="21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center"/>
            </w:pPr>
            <w:r w:rsidRPr="008404B8">
              <w:t>91</w:t>
            </w:r>
          </w:p>
        </w:tc>
      </w:tr>
      <w:tr w:rsidR="000B6EB0" w:rsidRPr="008404B8" w:rsidTr="000B6EB0">
        <w:trPr>
          <w:trHeight w:val="446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center"/>
              <w:rPr>
                <w:lang w:val="sv-SE" w:eastAsia="ja-JP"/>
              </w:rPr>
            </w:pPr>
            <w:r w:rsidRPr="008404B8">
              <w:rPr>
                <w:lang w:val="sv-SE" w:eastAsia="ja-JP"/>
              </w:rPr>
              <w:t>6</w:t>
            </w:r>
          </w:p>
        </w:tc>
        <w:tc>
          <w:tcPr>
            <w:tcW w:w="2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/>
              <w:jc w:val="both"/>
              <w:rPr>
                <w:bCs/>
                <w:lang w:val="sv-SE" w:eastAsia="ja-JP"/>
              </w:rPr>
            </w:pPr>
            <w:r w:rsidRPr="008404B8">
              <w:rPr>
                <w:bCs/>
                <w:lang w:val="sv-SE" w:eastAsia="ja-JP"/>
              </w:rPr>
              <w:t xml:space="preserve">Điểm tổng hợp </w:t>
            </w:r>
          </w:p>
        </w:tc>
        <w:tc>
          <w:tcPr>
            <w:tcW w:w="21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EB0" w:rsidRPr="008404B8" w:rsidRDefault="000B6EB0" w:rsidP="003E2C12">
            <w:pPr>
              <w:spacing w:before="100" w:after="100"/>
              <w:jc w:val="center"/>
              <w:rPr>
                <w:color w:val="000000"/>
              </w:rPr>
            </w:pPr>
            <w:r w:rsidRPr="008404B8">
              <w:rPr>
                <w:color w:val="000000"/>
              </w:rPr>
              <w:t>93,25</w:t>
            </w:r>
          </w:p>
        </w:tc>
      </w:tr>
    </w:tbl>
    <w:p w:rsidR="000B6EB0" w:rsidRPr="008404B8" w:rsidRDefault="000B6EB0" w:rsidP="000B6EB0">
      <w:pPr>
        <w:spacing w:before="100" w:after="100" w:line="276" w:lineRule="auto"/>
        <w:ind w:firstLine="539"/>
        <w:jc w:val="both"/>
        <w:rPr>
          <w:rFonts w:eastAsia="MS Mincho"/>
          <w:color w:val="000000" w:themeColor="text1"/>
          <w:lang w:val="es-ES"/>
        </w:rPr>
      </w:pPr>
    </w:p>
    <w:p w:rsidR="000B6EB0" w:rsidRPr="008404B8" w:rsidRDefault="000B6EB0" w:rsidP="000B6EB0">
      <w:pPr>
        <w:numPr>
          <w:ilvl w:val="0"/>
          <w:numId w:val="33"/>
        </w:numPr>
        <w:spacing w:before="100" w:after="100" w:line="276" w:lineRule="auto"/>
        <w:jc w:val="both"/>
        <w:outlineLvl w:val="1"/>
        <w:rPr>
          <w:b/>
          <w:iCs/>
          <w:lang w:val="es-ES"/>
        </w:rPr>
      </w:pPr>
      <w:r w:rsidRPr="008404B8">
        <w:rPr>
          <w:b/>
          <w:iCs/>
          <w:lang w:val="es-ES"/>
        </w:rPr>
        <w:t xml:space="preserve">Danh </w:t>
      </w:r>
      <w:r w:rsidRPr="000B6EB0">
        <w:rPr>
          <w:b/>
          <w:bCs/>
          <w:lang w:val="vi-VN"/>
        </w:rPr>
        <w:t>sách</w:t>
      </w:r>
      <w:r w:rsidRPr="008404B8">
        <w:rPr>
          <w:b/>
          <w:iCs/>
          <w:lang w:val="es-ES"/>
        </w:rPr>
        <w:t xml:space="preserve"> nhà thầu được xem xét, xếp hạng và thứ tự xếp hạng nhà thầu: </w:t>
      </w:r>
    </w:p>
    <w:tbl>
      <w:tblPr>
        <w:tblpPr w:leftFromText="180" w:rightFromText="180" w:vertAnchor="text" w:horzAnchor="margin" w:tblpX="343" w:tblpY="6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"/>
        <w:gridCol w:w="7789"/>
        <w:gridCol w:w="1638"/>
      </w:tblGrid>
      <w:tr w:rsidR="000B6EB0" w:rsidRPr="008404B8" w:rsidTr="000B6EB0">
        <w:trPr>
          <w:trHeight w:val="537"/>
          <w:tblHeader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 w:line="276" w:lineRule="auto"/>
              <w:jc w:val="center"/>
              <w:rPr>
                <w:b/>
                <w:lang w:val="sv-SE" w:eastAsia="ja-JP"/>
              </w:rPr>
            </w:pPr>
            <w:r w:rsidRPr="008404B8">
              <w:rPr>
                <w:b/>
                <w:lang w:val="sv-SE"/>
              </w:rPr>
              <w:t>TT</w:t>
            </w:r>
          </w:p>
        </w:tc>
        <w:tc>
          <w:tcPr>
            <w:tcW w:w="3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 w:line="276" w:lineRule="auto"/>
              <w:jc w:val="center"/>
              <w:rPr>
                <w:b/>
                <w:bCs/>
                <w:lang w:val="sv-SE" w:eastAsia="ja-JP"/>
              </w:rPr>
            </w:pPr>
            <w:r w:rsidRPr="008404B8">
              <w:rPr>
                <w:b/>
                <w:lang w:val="sv-SE"/>
              </w:rPr>
              <w:t>Tên nhà thầu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8404B8" w:rsidRDefault="000B6EB0" w:rsidP="003E2C12">
            <w:pPr>
              <w:spacing w:before="100" w:after="100" w:line="276" w:lineRule="auto"/>
              <w:jc w:val="center"/>
              <w:rPr>
                <w:b/>
                <w:lang w:val="nl-NL" w:eastAsia="ja-JP"/>
              </w:rPr>
            </w:pPr>
            <w:r w:rsidRPr="008404B8">
              <w:rPr>
                <w:b/>
                <w:lang w:val="sv-SE"/>
              </w:rPr>
              <w:t>Xếp hạng</w:t>
            </w:r>
          </w:p>
        </w:tc>
      </w:tr>
      <w:tr w:rsidR="000B6EB0" w:rsidRPr="008404B8" w:rsidTr="000B6EB0">
        <w:trPr>
          <w:trHeight w:val="466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0B6EB0" w:rsidRDefault="000B6EB0" w:rsidP="003E2C12">
            <w:pPr>
              <w:spacing w:before="100" w:after="100" w:line="276" w:lineRule="auto"/>
              <w:jc w:val="center"/>
              <w:rPr>
                <w:bCs/>
                <w:lang w:val="es-ES" w:eastAsia="ja-JP"/>
              </w:rPr>
            </w:pPr>
            <w:r w:rsidRPr="000B6EB0">
              <w:rPr>
                <w:bCs/>
                <w:lang w:val="es-ES"/>
              </w:rPr>
              <w:t>1</w:t>
            </w:r>
          </w:p>
        </w:tc>
        <w:tc>
          <w:tcPr>
            <w:tcW w:w="3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0B6EB0" w:rsidRDefault="000B6EB0" w:rsidP="003E2C12">
            <w:pPr>
              <w:spacing w:before="100" w:after="100"/>
              <w:jc w:val="both"/>
            </w:pPr>
            <w:r w:rsidRPr="000B6EB0">
              <w:rPr>
                <w:iCs/>
                <w:lang w:val="pt-BR"/>
              </w:rPr>
              <w:t>Công ty TNHH Tư vấn Đầu tư Xây dựng Nam Long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EB0" w:rsidRPr="000B6EB0" w:rsidRDefault="000B6EB0" w:rsidP="003E2C12">
            <w:pPr>
              <w:spacing w:before="100" w:after="100" w:line="276" w:lineRule="auto"/>
              <w:jc w:val="center"/>
              <w:rPr>
                <w:bCs/>
                <w:lang w:val="es-ES" w:eastAsia="ja-JP"/>
              </w:rPr>
            </w:pPr>
            <w:r w:rsidRPr="000B6EB0">
              <w:rPr>
                <w:bCs/>
                <w:lang w:val="es-ES"/>
              </w:rPr>
              <w:t>1</w:t>
            </w:r>
          </w:p>
        </w:tc>
      </w:tr>
    </w:tbl>
    <w:p w:rsidR="000B6EB0" w:rsidRPr="001D2AB4" w:rsidRDefault="000B6EB0" w:rsidP="00943DC4">
      <w:pPr>
        <w:spacing w:before="40" w:after="40" w:line="276" w:lineRule="auto"/>
        <w:ind w:left="720" w:firstLine="270"/>
        <w:contextualSpacing/>
        <w:jc w:val="both"/>
        <w:rPr>
          <w:lang w:val="fr-FR" w:eastAsia="ja-JP"/>
        </w:rPr>
      </w:pPr>
      <w:bookmarkStart w:id="7" w:name="_GoBack"/>
      <w:bookmarkEnd w:id="7"/>
    </w:p>
    <w:sectPr w:rsidR="000B6EB0" w:rsidRPr="001D2AB4" w:rsidSect="00E452ED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134" w:right="850" w:bottom="1134" w:left="1134" w:header="567" w:footer="567" w:gutter="0"/>
      <w:pgNumType w:start="0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B24" w:rsidRDefault="00827B24">
      <w:r>
        <w:separator/>
      </w:r>
    </w:p>
  </w:endnote>
  <w:endnote w:type="continuationSeparator" w:id="0">
    <w:p w:rsidR="00827B24" w:rsidRDefault="00827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VNI-Helv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.VnCourier New">
    <w:altName w:val="Times New Roman"/>
    <w:panose1 w:val="02027200000000000000"/>
    <w:charset w:val="00"/>
    <w:family w:val="roman"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1" w:csb1="00000000"/>
  </w:font>
  <w:font w:name=".VnArial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VNI-Aptim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IDFont+F5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IDFont+F2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C54" w:rsidRDefault="00B20C5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0C54" w:rsidRDefault="00B20C5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242291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/>
            <w:sz w:val="24"/>
            <w:szCs w:val="24"/>
          </w:rPr>
        </w:sdtEndPr>
        <w:sdtContent>
          <w:p w:rsidR="00B20C54" w:rsidRPr="004B4C1A" w:rsidRDefault="00B20C54">
            <w:pPr>
              <w:pStyle w:val="Footer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fldChar w:fldCharType="begin"/>
            </w: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instrText xml:space="preserve"> PAGE </w:instrText>
            </w: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fldChar w:fldCharType="separate"/>
            </w:r>
            <w:r w:rsidR="002376F6">
              <w:rPr>
                <w:rFonts w:ascii="Times New Roman" w:hAnsi="Times New Roman"/>
                <w:bCs/>
                <w:noProof/>
                <w:sz w:val="24"/>
                <w:szCs w:val="24"/>
              </w:rPr>
              <w:t>1</w:t>
            </w: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fldChar w:fldCharType="end"/>
            </w: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fldChar w:fldCharType="begin"/>
            </w: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instrText xml:space="preserve"> NUMPAGES  </w:instrText>
            </w: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fldChar w:fldCharType="separate"/>
            </w:r>
            <w:r w:rsidR="002376F6">
              <w:rPr>
                <w:rFonts w:ascii="Times New Roman" w:hAnsi="Times New Roman"/>
                <w:bCs/>
                <w:noProof/>
                <w:sz w:val="24"/>
                <w:szCs w:val="24"/>
              </w:rPr>
              <w:t>4</w:t>
            </w:r>
            <w:r w:rsidRPr="004B4C1A">
              <w:rPr>
                <w:rFonts w:ascii="Times New Roman" w:hAnsi="Times New Roman"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20C54" w:rsidRDefault="00B20C54" w:rsidP="00514484">
    <w:pPr>
      <w:pStyle w:val="Footer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C54" w:rsidRDefault="00B20C5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B24" w:rsidRDefault="00827B24">
      <w:r>
        <w:separator/>
      </w:r>
    </w:p>
  </w:footnote>
  <w:footnote w:type="continuationSeparator" w:id="0">
    <w:p w:rsidR="00827B24" w:rsidRDefault="00827B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C54" w:rsidRDefault="00B20C54" w:rsidP="0028518D">
    <w:pPr>
      <w:pStyle w:val="Header"/>
      <w:tabs>
        <w:tab w:val="clear" w:pos="4320"/>
        <w:tab w:val="clear" w:pos="8640"/>
        <w:tab w:val="left" w:pos="2075"/>
      </w:tabs>
    </w:pP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C54" w:rsidRPr="00483C0C" w:rsidRDefault="00B20C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singleLevel"/>
    <w:tmpl w:val="2EA4BFBA"/>
    <w:name w:val="WW8Num31"/>
    <w:lvl w:ilvl="0">
      <w:start w:val="1"/>
      <w:numFmt w:val="bullet"/>
      <w:pStyle w:val="BodyTextlist2"/>
      <w:lvlText w:val="+"/>
      <w:lvlJc w:val="left"/>
      <w:pPr>
        <w:tabs>
          <w:tab w:val="num" w:pos="1418"/>
        </w:tabs>
        <w:ind w:left="1418" w:hanging="284"/>
      </w:pPr>
      <w:rPr>
        <w:rFonts w:ascii="Courier New" w:hAnsi="Courier New"/>
        <w:b w:val="0"/>
        <w:i w:val="0"/>
        <w:sz w:val="26"/>
        <w:szCs w:val="26"/>
      </w:rPr>
    </w:lvl>
  </w:abstractNum>
  <w:abstractNum w:abstractNumId="1">
    <w:nsid w:val="02EA0C5D"/>
    <w:multiLevelType w:val="hybridMultilevel"/>
    <w:tmpl w:val="BE86918C"/>
    <w:name w:val="WW8Num272"/>
    <w:lvl w:ilvl="0" w:tplc="04090001">
      <w:start w:val="1"/>
      <w:numFmt w:val="bullet"/>
      <w:pStyle w:val="BodyTextlist1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F05A73"/>
    <w:multiLevelType w:val="hybridMultilevel"/>
    <w:tmpl w:val="6A804224"/>
    <w:lvl w:ilvl="0" w:tplc="B30ED362">
      <w:start w:val="1"/>
      <w:numFmt w:val="bullet"/>
      <w:pStyle w:val="TieudeC1"/>
      <w:lvlText w:val=""/>
      <w:lvlJc w:val="left"/>
      <w:pPr>
        <w:tabs>
          <w:tab w:val="num" w:pos="2034"/>
        </w:tabs>
        <w:ind w:left="2034" w:hanging="360"/>
      </w:pPr>
      <w:rPr>
        <w:rFonts w:ascii="Wingdings" w:hAnsi="Wingdings" w:hint="default"/>
      </w:rPr>
    </w:lvl>
    <w:lvl w:ilvl="1" w:tplc="09346B5E" w:tentative="1">
      <w:start w:val="1"/>
      <w:numFmt w:val="bullet"/>
      <w:lvlText w:val="o"/>
      <w:lvlJc w:val="left"/>
      <w:pPr>
        <w:tabs>
          <w:tab w:val="num" w:pos="2754"/>
        </w:tabs>
        <w:ind w:left="2754" w:hanging="360"/>
      </w:pPr>
      <w:rPr>
        <w:rFonts w:ascii="Courier New" w:hAnsi="Courier New" w:hint="default"/>
      </w:rPr>
    </w:lvl>
    <w:lvl w:ilvl="2" w:tplc="5FDA9F34" w:tentative="1">
      <w:start w:val="1"/>
      <w:numFmt w:val="bullet"/>
      <w:lvlText w:val=""/>
      <w:lvlJc w:val="left"/>
      <w:pPr>
        <w:tabs>
          <w:tab w:val="num" w:pos="3474"/>
        </w:tabs>
        <w:ind w:left="3474" w:hanging="360"/>
      </w:pPr>
      <w:rPr>
        <w:rFonts w:ascii="Wingdings" w:hAnsi="Wingdings" w:hint="default"/>
      </w:rPr>
    </w:lvl>
    <w:lvl w:ilvl="3" w:tplc="26AAAED6" w:tentative="1">
      <w:start w:val="1"/>
      <w:numFmt w:val="bullet"/>
      <w:lvlText w:val=""/>
      <w:lvlJc w:val="left"/>
      <w:pPr>
        <w:tabs>
          <w:tab w:val="num" w:pos="4194"/>
        </w:tabs>
        <w:ind w:left="4194" w:hanging="360"/>
      </w:pPr>
      <w:rPr>
        <w:rFonts w:ascii="Symbol" w:hAnsi="Symbol" w:hint="default"/>
      </w:rPr>
    </w:lvl>
    <w:lvl w:ilvl="4" w:tplc="CF8E2488" w:tentative="1">
      <w:start w:val="1"/>
      <w:numFmt w:val="bullet"/>
      <w:lvlText w:val="o"/>
      <w:lvlJc w:val="left"/>
      <w:pPr>
        <w:tabs>
          <w:tab w:val="num" w:pos="4914"/>
        </w:tabs>
        <w:ind w:left="4914" w:hanging="360"/>
      </w:pPr>
      <w:rPr>
        <w:rFonts w:ascii="Courier New" w:hAnsi="Courier New" w:hint="default"/>
      </w:rPr>
    </w:lvl>
    <w:lvl w:ilvl="5" w:tplc="CDC81D62" w:tentative="1">
      <w:start w:val="1"/>
      <w:numFmt w:val="bullet"/>
      <w:lvlText w:val=""/>
      <w:lvlJc w:val="left"/>
      <w:pPr>
        <w:tabs>
          <w:tab w:val="num" w:pos="5634"/>
        </w:tabs>
        <w:ind w:left="5634" w:hanging="360"/>
      </w:pPr>
      <w:rPr>
        <w:rFonts w:ascii="Wingdings" w:hAnsi="Wingdings" w:hint="default"/>
      </w:rPr>
    </w:lvl>
    <w:lvl w:ilvl="6" w:tplc="8D6A91C6" w:tentative="1">
      <w:start w:val="1"/>
      <w:numFmt w:val="bullet"/>
      <w:lvlText w:val=""/>
      <w:lvlJc w:val="left"/>
      <w:pPr>
        <w:tabs>
          <w:tab w:val="num" w:pos="6354"/>
        </w:tabs>
        <w:ind w:left="6354" w:hanging="360"/>
      </w:pPr>
      <w:rPr>
        <w:rFonts w:ascii="Symbol" w:hAnsi="Symbol" w:hint="default"/>
      </w:rPr>
    </w:lvl>
    <w:lvl w:ilvl="7" w:tplc="FAF2D8D6" w:tentative="1">
      <w:start w:val="1"/>
      <w:numFmt w:val="bullet"/>
      <w:lvlText w:val="o"/>
      <w:lvlJc w:val="left"/>
      <w:pPr>
        <w:tabs>
          <w:tab w:val="num" w:pos="7074"/>
        </w:tabs>
        <w:ind w:left="7074" w:hanging="360"/>
      </w:pPr>
      <w:rPr>
        <w:rFonts w:ascii="Courier New" w:hAnsi="Courier New" w:hint="default"/>
      </w:rPr>
    </w:lvl>
    <w:lvl w:ilvl="8" w:tplc="17D0E848" w:tentative="1">
      <w:start w:val="1"/>
      <w:numFmt w:val="bullet"/>
      <w:lvlText w:val=""/>
      <w:lvlJc w:val="left"/>
      <w:pPr>
        <w:tabs>
          <w:tab w:val="num" w:pos="7794"/>
        </w:tabs>
        <w:ind w:left="7794" w:hanging="360"/>
      </w:pPr>
      <w:rPr>
        <w:rFonts w:ascii="Wingdings" w:hAnsi="Wingdings" w:hint="default"/>
      </w:rPr>
    </w:lvl>
  </w:abstractNum>
  <w:abstractNum w:abstractNumId="3">
    <w:nsid w:val="0BCF24B9"/>
    <w:multiLevelType w:val="multilevel"/>
    <w:tmpl w:val="8F1A45F8"/>
    <w:lvl w:ilvl="0">
      <w:start w:val="1"/>
      <w:numFmt w:val="upperLetter"/>
      <w:pStyle w:val="nguyen1"/>
      <w:lvlText w:val="%1."/>
      <w:lvlJc w:val="left"/>
      <w:pPr>
        <w:ind w:left="2880" w:hanging="360"/>
      </w:pPr>
      <w:rPr>
        <w:rFonts w:ascii="Times New Roman" w:eastAsia="Times New Roman" w:hAnsi="Times New Roman" w:cs="Times New Roman" w:hint="default"/>
        <w:b/>
        <w:i w:val="0"/>
        <w:sz w:val="32"/>
        <w:szCs w:val="32"/>
        <w:u w:val="none"/>
      </w:rPr>
    </w:lvl>
    <w:lvl w:ilvl="1">
      <w:start w:val="1"/>
      <w:numFmt w:val="decimal"/>
      <w:pStyle w:val="nguyen2"/>
      <w:lvlText w:val="Chương %2"/>
      <w:lvlJc w:val="left"/>
      <w:pPr>
        <w:ind w:left="2502" w:hanging="792"/>
      </w:pPr>
      <w:rPr>
        <w:rFonts w:ascii="Times New Roman Bold" w:hAnsi="Times New Roman Bold" w:hint="default"/>
        <w:b/>
        <w:i w:val="0"/>
        <w:sz w:val="32"/>
        <w:szCs w:val="26"/>
      </w:rPr>
    </w:lvl>
    <w:lvl w:ilvl="2">
      <w:start w:val="1"/>
      <w:numFmt w:val="decimal"/>
      <w:pStyle w:val="nguyen3"/>
      <w:lvlText w:val="%2.%3."/>
      <w:lvlJc w:val="left"/>
      <w:pPr>
        <w:ind w:left="3654" w:hanging="1134"/>
      </w:pPr>
      <w:rPr>
        <w:rFonts w:ascii="Times New Roman Bold" w:hAnsi="Times New Roman Bold" w:hint="default"/>
        <w:b/>
        <w:i w:val="0"/>
        <w:sz w:val="26"/>
        <w:szCs w:val="26"/>
      </w:rPr>
    </w:lvl>
    <w:lvl w:ilvl="3">
      <w:start w:val="1"/>
      <w:numFmt w:val="decimal"/>
      <w:pStyle w:val="nguyen4"/>
      <w:lvlText w:val="%2.%3.%4"/>
      <w:lvlJc w:val="left"/>
      <w:pPr>
        <w:ind w:left="3654" w:hanging="1134"/>
      </w:pPr>
      <w:rPr>
        <w:rFonts w:ascii="Times New Roman Bold" w:hAnsi="Times New Roman Bold" w:hint="default"/>
        <w:b/>
        <w:i w:val="0"/>
        <w:sz w:val="26"/>
        <w:szCs w:val="26"/>
      </w:rPr>
    </w:lvl>
    <w:lvl w:ilvl="4">
      <w:start w:val="1"/>
      <w:numFmt w:val="decimal"/>
      <w:pStyle w:val="nguyen5"/>
      <w:lvlText w:val="%2.%3.%4.%5"/>
      <w:lvlJc w:val="left"/>
      <w:pPr>
        <w:ind w:left="3654" w:hanging="1134"/>
      </w:pPr>
      <w:rPr>
        <w:rFonts w:ascii="Times New Roman Bold" w:hAnsi="Times New Roman Bold" w:hint="default"/>
        <w:b/>
        <w:i w:val="0"/>
        <w:sz w:val="26"/>
        <w:szCs w:val="24"/>
      </w:rPr>
    </w:lvl>
    <w:lvl w:ilvl="5">
      <w:start w:val="1"/>
      <w:numFmt w:val="lowerLetter"/>
      <w:pStyle w:val="nguyen6"/>
      <w:lvlText w:val="%6."/>
      <w:lvlJc w:val="left"/>
      <w:pPr>
        <w:ind w:left="3654" w:hanging="1134"/>
      </w:pPr>
      <w:rPr>
        <w:rFonts w:ascii="Times New Roman Bold" w:hAnsi="Times New Roman Bold" w:hint="default"/>
        <w:b/>
        <w:i w:val="0"/>
        <w:sz w:val="26"/>
      </w:rPr>
    </w:lvl>
    <w:lvl w:ilvl="6">
      <w:start w:val="1"/>
      <w:numFmt w:val="decimal"/>
      <w:pStyle w:val="nguyen7"/>
      <w:lvlText w:val="(%7)"/>
      <w:lvlJc w:val="left"/>
      <w:pPr>
        <w:ind w:left="4108" w:hanging="454"/>
      </w:pPr>
      <w:rPr>
        <w:rFonts w:ascii="Times New Roman Bold" w:hAnsi="Times New Roman Bold" w:hint="default"/>
        <w:b/>
        <w:i w:val="0"/>
        <w:sz w:val="26"/>
      </w:rPr>
    </w:lvl>
    <w:lvl w:ilvl="7">
      <w:start w:val="1"/>
      <w:numFmt w:val="none"/>
      <w:lvlText w:val="(a)"/>
      <w:lvlJc w:val="left"/>
      <w:pPr>
        <w:ind w:left="4108" w:hanging="454"/>
      </w:pPr>
      <w:rPr>
        <w:rFonts w:ascii="Times New Roman" w:hAnsi="Times New Roman" w:hint="default"/>
        <w:b w:val="0"/>
        <w:i w:val="0"/>
        <w:sz w:val="26"/>
      </w:rPr>
    </w:lvl>
    <w:lvl w:ilvl="8">
      <w:start w:val="1"/>
      <w:numFmt w:val="lowerRoman"/>
      <w:pStyle w:val="nguyen9"/>
      <w:lvlText w:val="(%9)"/>
      <w:lvlJc w:val="left"/>
      <w:pPr>
        <w:ind w:left="4108" w:hanging="454"/>
      </w:pPr>
      <w:rPr>
        <w:rFonts w:ascii="Times New Roman" w:hAnsi="Times New Roman" w:hint="default"/>
        <w:b w:val="0"/>
        <w:i w:val="0"/>
        <w:sz w:val="26"/>
      </w:rPr>
    </w:lvl>
  </w:abstractNum>
  <w:abstractNum w:abstractNumId="4">
    <w:nsid w:val="13670C67"/>
    <w:multiLevelType w:val="singleLevel"/>
    <w:tmpl w:val="08C25786"/>
    <w:lvl w:ilvl="0">
      <w:start w:val="1"/>
      <w:numFmt w:val="lowerLetter"/>
      <w:pStyle w:val="STT"/>
      <w:lvlText w:val="%1."/>
      <w:lvlJc w:val="left"/>
      <w:pPr>
        <w:tabs>
          <w:tab w:val="num" w:pos="1701"/>
        </w:tabs>
        <w:ind w:left="1701" w:hanging="567"/>
      </w:pPr>
      <w:rPr>
        <w:rFonts w:ascii="VNI-Helve" w:hAnsi="VNI-Helve" w:hint="default"/>
        <w:sz w:val="22"/>
      </w:rPr>
    </w:lvl>
  </w:abstractNum>
  <w:abstractNum w:abstractNumId="5">
    <w:nsid w:val="182F6673"/>
    <w:multiLevelType w:val="hybridMultilevel"/>
    <w:tmpl w:val="4E8808FE"/>
    <w:lvl w:ilvl="0" w:tplc="EF7CE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3C0762"/>
    <w:multiLevelType w:val="hybridMultilevel"/>
    <w:tmpl w:val="6D4A30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37698E"/>
    <w:multiLevelType w:val="hybridMultilevel"/>
    <w:tmpl w:val="6D4A30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265BE6"/>
    <w:multiLevelType w:val="hybridMultilevel"/>
    <w:tmpl w:val="8632BB2A"/>
    <w:lvl w:ilvl="0" w:tplc="2C88C0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5AD1C00"/>
    <w:multiLevelType w:val="hybridMultilevel"/>
    <w:tmpl w:val="DB40D5D0"/>
    <w:lvl w:ilvl="0" w:tplc="5BD2FA90">
      <w:start w:val="1"/>
      <w:numFmt w:val="decimal"/>
      <w:lvlText w:val="%1."/>
      <w:lvlJc w:val="left"/>
      <w:pPr>
        <w:ind w:left="6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0137C5"/>
    <w:multiLevelType w:val="hybridMultilevel"/>
    <w:tmpl w:val="D0E451E0"/>
    <w:lvl w:ilvl="0" w:tplc="5D064152">
      <w:start w:val="1"/>
      <w:numFmt w:val="decimal"/>
      <w:lvlText w:val="%1."/>
      <w:lvlJc w:val="left"/>
      <w:pPr>
        <w:ind w:left="89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19" w:hanging="360"/>
      </w:pPr>
    </w:lvl>
    <w:lvl w:ilvl="2" w:tplc="0409001B" w:tentative="1">
      <w:start w:val="1"/>
      <w:numFmt w:val="lowerRoman"/>
      <w:lvlText w:val="%3."/>
      <w:lvlJc w:val="right"/>
      <w:pPr>
        <w:ind w:left="2339" w:hanging="180"/>
      </w:pPr>
    </w:lvl>
    <w:lvl w:ilvl="3" w:tplc="0409000F" w:tentative="1">
      <w:start w:val="1"/>
      <w:numFmt w:val="decimal"/>
      <w:lvlText w:val="%4."/>
      <w:lvlJc w:val="left"/>
      <w:pPr>
        <w:ind w:left="3059" w:hanging="360"/>
      </w:pPr>
    </w:lvl>
    <w:lvl w:ilvl="4" w:tplc="04090019" w:tentative="1">
      <w:start w:val="1"/>
      <w:numFmt w:val="lowerLetter"/>
      <w:lvlText w:val="%5."/>
      <w:lvlJc w:val="left"/>
      <w:pPr>
        <w:ind w:left="3779" w:hanging="360"/>
      </w:pPr>
    </w:lvl>
    <w:lvl w:ilvl="5" w:tplc="0409001B" w:tentative="1">
      <w:start w:val="1"/>
      <w:numFmt w:val="lowerRoman"/>
      <w:lvlText w:val="%6."/>
      <w:lvlJc w:val="right"/>
      <w:pPr>
        <w:ind w:left="4499" w:hanging="180"/>
      </w:pPr>
    </w:lvl>
    <w:lvl w:ilvl="6" w:tplc="0409000F" w:tentative="1">
      <w:start w:val="1"/>
      <w:numFmt w:val="decimal"/>
      <w:lvlText w:val="%7."/>
      <w:lvlJc w:val="left"/>
      <w:pPr>
        <w:ind w:left="5219" w:hanging="360"/>
      </w:pPr>
    </w:lvl>
    <w:lvl w:ilvl="7" w:tplc="04090019" w:tentative="1">
      <w:start w:val="1"/>
      <w:numFmt w:val="lowerLetter"/>
      <w:lvlText w:val="%8."/>
      <w:lvlJc w:val="left"/>
      <w:pPr>
        <w:ind w:left="5939" w:hanging="360"/>
      </w:pPr>
    </w:lvl>
    <w:lvl w:ilvl="8" w:tplc="040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1">
    <w:nsid w:val="2DF00B28"/>
    <w:multiLevelType w:val="hybridMultilevel"/>
    <w:tmpl w:val="1E58991A"/>
    <w:lvl w:ilvl="0" w:tplc="EF7CE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EF23C2"/>
    <w:multiLevelType w:val="hybridMultilevel"/>
    <w:tmpl w:val="968E4A0C"/>
    <w:lvl w:ilvl="0" w:tplc="710430E2">
      <w:start w:val="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CC0268"/>
    <w:multiLevelType w:val="singleLevel"/>
    <w:tmpl w:val="053C2838"/>
    <w:lvl w:ilvl="0">
      <w:start w:val="1"/>
      <w:numFmt w:val="bullet"/>
      <w:pStyle w:val="ListBullet15"/>
      <w:lvlText w:val=""/>
      <w:lvlJc w:val="left"/>
      <w:pPr>
        <w:tabs>
          <w:tab w:val="num" w:pos="1418"/>
        </w:tabs>
        <w:ind w:left="1418" w:hanging="567"/>
      </w:pPr>
      <w:rPr>
        <w:rFonts w:ascii="Wingdings" w:hAnsi="Wingdings" w:hint="default"/>
        <w:sz w:val="18"/>
      </w:rPr>
    </w:lvl>
  </w:abstractNum>
  <w:abstractNum w:abstractNumId="14">
    <w:nsid w:val="4AC76D62"/>
    <w:multiLevelType w:val="hybridMultilevel"/>
    <w:tmpl w:val="E1FC221A"/>
    <w:lvl w:ilvl="0" w:tplc="FDA8D036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4C96682D"/>
    <w:multiLevelType w:val="hybridMultilevel"/>
    <w:tmpl w:val="B88EC468"/>
    <w:lvl w:ilvl="0" w:tplc="DB1417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40388A"/>
    <w:multiLevelType w:val="hybridMultilevel"/>
    <w:tmpl w:val="F05C814C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078893C">
      <w:start w:val="1"/>
      <w:numFmt w:val="bullet"/>
      <w:lvlText w:val=""/>
      <w:lvlJc w:val="left"/>
      <w:pPr>
        <w:tabs>
          <w:tab w:val="num" w:pos="-89"/>
        </w:tabs>
        <w:ind w:left="-89" w:hanging="271"/>
      </w:pPr>
      <w:rPr>
        <w:rFonts w:ascii="Symbol" w:hAnsi="Symbol" w:hint="default"/>
        <w:sz w:val="16"/>
        <w:szCs w:val="16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58F43EEE"/>
    <w:multiLevelType w:val="hybridMultilevel"/>
    <w:tmpl w:val="CD1407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C363B46"/>
    <w:multiLevelType w:val="hybridMultilevel"/>
    <w:tmpl w:val="F0F0E6C8"/>
    <w:lvl w:ilvl="0" w:tplc="E2382BF6">
      <w:start w:val="1"/>
      <w:numFmt w:val="bullet"/>
      <w:lvlText w:val="-"/>
      <w:lvlJc w:val="left"/>
      <w:pPr>
        <w:tabs>
          <w:tab w:val="num" w:pos="623"/>
        </w:tabs>
        <w:ind w:left="623" w:hanging="284"/>
      </w:pPr>
      <w:rPr>
        <w:rFonts w:ascii=".VnCourier New" w:eastAsia="MS Mincho" w:hAnsi=".VnCourier New" w:cs="Times New Roman" w:hint="default"/>
        <w:b w:val="0"/>
      </w:rPr>
    </w:lvl>
    <w:lvl w:ilvl="1" w:tplc="9EC0DC8E">
      <w:numFmt w:val="bullet"/>
      <w:lvlText w:val="-"/>
      <w:lvlJc w:val="left"/>
      <w:pPr>
        <w:tabs>
          <w:tab w:val="num" w:pos="402"/>
        </w:tabs>
        <w:ind w:left="402" w:hanging="284"/>
      </w:pPr>
      <w:rPr>
        <w:rFonts w:ascii=".VnCourier New" w:eastAsia=".VnCourier New" w:hAnsi=".VnCourier New" w:cs=".VnCourier New" w:hint="default"/>
        <w:b/>
        <w:i w:val="0"/>
        <w:sz w:val="28"/>
        <w:szCs w:val="28"/>
      </w:rPr>
    </w:lvl>
    <w:lvl w:ilvl="2" w:tplc="04090005">
      <w:start w:val="1"/>
      <w:numFmt w:val="bullet"/>
      <w:lvlText w:val=""/>
      <w:lvlJc w:val="left"/>
      <w:pPr>
        <w:tabs>
          <w:tab w:val="num" w:pos="1652"/>
        </w:tabs>
        <w:ind w:left="1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72"/>
        </w:tabs>
        <w:ind w:left="2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92"/>
        </w:tabs>
        <w:ind w:left="30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12"/>
        </w:tabs>
        <w:ind w:left="3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32"/>
        </w:tabs>
        <w:ind w:left="4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52"/>
        </w:tabs>
        <w:ind w:left="52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72"/>
        </w:tabs>
        <w:ind w:left="5972" w:hanging="360"/>
      </w:pPr>
      <w:rPr>
        <w:rFonts w:ascii="Wingdings" w:hAnsi="Wingdings" w:hint="default"/>
      </w:rPr>
    </w:lvl>
  </w:abstractNum>
  <w:abstractNum w:abstractNumId="19">
    <w:nsid w:val="5DD92503"/>
    <w:multiLevelType w:val="hybridMultilevel"/>
    <w:tmpl w:val="72824570"/>
    <w:lvl w:ilvl="0" w:tplc="3E90A9D8">
      <w:start w:val="1"/>
      <w:numFmt w:val="bullet"/>
      <w:lvlText w:val=""/>
      <w:lvlJc w:val="left"/>
      <w:pPr>
        <w:ind w:left="1704" w:hanging="28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0">
    <w:nsid w:val="611B1A1F"/>
    <w:multiLevelType w:val="hybridMultilevel"/>
    <w:tmpl w:val="847E3986"/>
    <w:lvl w:ilvl="0" w:tplc="267833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26924C1"/>
    <w:multiLevelType w:val="hybridMultilevel"/>
    <w:tmpl w:val="6D4A30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3B5EDC"/>
    <w:multiLevelType w:val="hybridMultilevel"/>
    <w:tmpl w:val="03262B0E"/>
    <w:lvl w:ilvl="0" w:tplc="42205208">
      <w:start w:val="1"/>
      <w:numFmt w:val="bullet"/>
      <w:pStyle w:val="nguyenA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>
    <w:nsid w:val="68682E75"/>
    <w:multiLevelType w:val="hybridMultilevel"/>
    <w:tmpl w:val="6D4A30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AC6202"/>
    <w:multiLevelType w:val="hybridMultilevel"/>
    <w:tmpl w:val="6F82683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617EA3"/>
    <w:multiLevelType w:val="hybridMultilevel"/>
    <w:tmpl w:val="003A3036"/>
    <w:lvl w:ilvl="0" w:tplc="DDDE24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151247"/>
    <w:multiLevelType w:val="hybridMultilevel"/>
    <w:tmpl w:val="D512B874"/>
    <w:lvl w:ilvl="0" w:tplc="D478762E">
      <w:start w:val="1"/>
      <w:numFmt w:val="decimal"/>
      <w:lvlText w:val="%1."/>
      <w:lvlJc w:val="left"/>
      <w:pPr>
        <w:ind w:left="89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19" w:hanging="360"/>
      </w:pPr>
    </w:lvl>
    <w:lvl w:ilvl="2" w:tplc="0409001B" w:tentative="1">
      <w:start w:val="1"/>
      <w:numFmt w:val="lowerRoman"/>
      <w:lvlText w:val="%3."/>
      <w:lvlJc w:val="right"/>
      <w:pPr>
        <w:ind w:left="2339" w:hanging="180"/>
      </w:pPr>
    </w:lvl>
    <w:lvl w:ilvl="3" w:tplc="0409000F" w:tentative="1">
      <w:start w:val="1"/>
      <w:numFmt w:val="decimal"/>
      <w:lvlText w:val="%4."/>
      <w:lvlJc w:val="left"/>
      <w:pPr>
        <w:ind w:left="3059" w:hanging="360"/>
      </w:pPr>
    </w:lvl>
    <w:lvl w:ilvl="4" w:tplc="04090019" w:tentative="1">
      <w:start w:val="1"/>
      <w:numFmt w:val="lowerLetter"/>
      <w:lvlText w:val="%5."/>
      <w:lvlJc w:val="left"/>
      <w:pPr>
        <w:ind w:left="3779" w:hanging="360"/>
      </w:pPr>
    </w:lvl>
    <w:lvl w:ilvl="5" w:tplc="0409001B" w:tentative="1">
      <w:start w:val="1"/>
      <w:numFmt w:val="lowerRoman"/>
      <w:lvlText w:val="%6."/>
      <w:lvlJc w:val="right"/>
      <w:pPr>
        <w:ind w:left="4499" w:hanging="180"/>
      </w:pPr>
    </w:lvl>
    <w:lvl w:ilvl="6" w:tplc="0409000F" w:tentative="1">
      <w:start w:val="1"/>
      <w:numFmt w:val="decimal"/>
      <w:lvlText w:val="%7."/>
      <w:lvlJc w:val="left"/>
      <w:pPr>
        <w:ind w:left="5219" w:hanging="360"/>
      </w:pPr>
    </w:lvl>
    <w:lvl w:ilvl="7" w:tplc="04090019" w:tentative="1">
      <w:start w:val="1"/>
      <w:numFmt w:val="lowerLetter"/>
      <w:lvlText w:val="%8."/>
      <w:lvlJc w:val="left"/>
      <w:pPr>
        <w:ind w:left="5939" w:hanging="360"/>
      </w:pPr>
    </w:lvl>
    <w:lvl w:ilvl="8" w:tplc="040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7">
    <w:nsid w:val="6ED528D5"/>
    <w:multiLevelType w:val="hybridMultilevel"/>
    <w:tmpl w:val="1E58991A"/>
    <w:lvl w:ilvl="0" w:tplc="EF7CE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BF7B3C"/>
    <w:multiLevelType w:val="hybridMultilevel"/>
    <w:tmpl w:val="BB924CDC"/>
    <w:lvl w:ilvl="0" w:tplc="E444A62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5F3F7B"/>
    <w:multiLevelType w:val="hybridMultilevel"/>
    <w:tmpl w:val="6D4A30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D704C9"/>
    <w:multiLevelType w:val="hybridMultilevel"/>
    <w:tmpl w:val="6D4A30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7C1B17"/>
    <w:multiLevelType w:val="hybridMultilevel"/>
    <w:tmpl w:val="6D4A30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192FF3"/>
    <w:multiLevelType w:val="hybridMultilevel"/>
    <w:tmpl w:val="6D4A30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20"/>
  </w:num>
  <w:num w:numId="4">
    <w:abstractNumId w:val="22"/>
  </w:num>
  <w:num w:numId="5">
    <w:abstractNumId w:val="1"/>
  </w:num>
  <w:num w:numId="6">
    <w:abstractNumId w:val="0"/>
  </w:num>
  <w:num w:numId="7">
    <w:abstractNumId w:val="26"/>
  </w:num>
  <w:num w:numId="8">
    <w:abstractNumId w:val="9"/>
  </w:num>
  <w:num w:numId="9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</w:num>
  <w:num w:numId="11">
    <w:abstractNumId w:val="3"/>
  </w:num>
  <w:num w:numId="12">
    <w:abstractNumId w:val="2"/>
  </w:num>
  <w:num w:numId="13">
    <w:abstractNumId w:val="8"/>
  </w:num>
  <w:num w:numId="14">
    <w:abstractNumId w:val="17"/>
  </w:num>
  <w:num w:numId="15">
    <w:abstractNumId w:val="19"/>
  </w:num>
  <w:num w:numId="16">
    <w:abstractNumId w:val="5"/>
  </w:num>
  <w:num w:numId="17">
    <w:abstractNumId w:val="27"/>
  </w:num>
  <w:num w:numId="18">
    <w:abstractNumId w:val="12"/>
  </w:num>
  <w:num w:numId="19">
    <w:abstractNumId w:val="11"/>
  </w:num>
  <w:num w:numId="20">
    <w:abstractNumId w:val="24"/>
  </w:num>
  <w:num w:numId="21">
    <w:abstractNumId w:val="31"/>
  </w:num>
  <w:num w:numId="22">
    <w:abstractNumId w:val="6"/>
  </w:num>
  <w:num w:numId="23">
    <w:abstractNumId w:val="29"/>
  </w:num>
  <w:num w:numId="24">
    <w:abstractNumId w:val="23"/>
  </w:num>
  <w:num w:numId="25">
    <w:abstractNumId w:val="32"/>
  </w:num>
  <w:num w:numId="26">
    <w:abstractNumId w:val="30"/>
  </w:num>
  <w:num w:numId="27">
    <w:abstractNumId w:val="21"/>
  </w:num>
  <w:num w:numId="28">
    <w:abstractNumId w:val="7"/>
  </w:num>
  <w:num w:numId="29">
    <w:abstractNumId w:val="28"/>
  </w:num>
  <w:num w:numId="30">
    <w:abstractNumId w:val="25"/>
  </w:num>
  <w:num w:numId="31">
    <w:abstractNumId w:val="14"/>
  </w:num>
  <w:num w:numId="32">
    <w:abstractNumId w:val="15"/>
  </w:num>
  <w:num w:numId="33">
    <w:abstractNumId w:val="1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isplayBackgroundShape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7DD"/>
    <w:rsid w:val="0000077A"/>
    <w:rsid w:val="00000BC5"/>
    <w:rsid w:val="00000C9A"/>
    <w:rsid w:val="00000D29"/>
    <w:rsid w:val="00000F04"/>
    <w:rsid w:val="00000F2F"/>
    <w:rsid w:val="0000144C"/>
    <w:rsid w:val="00001C3A"/>
    <w:rsid w:val="00002D94"/>
    <w:rsid w:val="000031B3"/>
    <w:rsid w:val="000031CC"/>
    <w:rsid w:val="000033D4"/>
    <w:rsid w:val="000038EC"/>
    <w:rsid w:val="00003CF1"/>
    <w:rsid w:val="00004F5E"/>
    <w:rsid w:val="00004FF5"/>
    <w:rsid w:val="00005957"/>
    <w:rsid w:val="00005A89"/>
    <w:rsid w:val="0000605B"/>
    <w:rsid w:val="00006B5B"/>
    <w:rsid w:val="00006ED1"/>
    <w:rsid w:val="00007246"/>
    <w:rsid w:val="00007AF4"/>
    <w:rsid w:val="000100D2"/>
    <w:rsid w:val="00010114"/>
    <w:rsid w:val="000102D5"/>
    <w:rsid w:val="00010352"/>
    <w:rsid w:val="000108B3"/>
    <w:rsid w:val="00010D30"/>
    <w:rsid w:val="00011199"/>
    <w:rsid w:val="0001132F"/>
    <w:rsid w:val="000115B0"/>
    <w:rsid w:val="00011B41"/>
    <w:rsid w:val="00011C6B"/>
    <w:rsid w:val="00011D94"/>
    <w:rsid w:val="000122A5"/>
    <w:rsid w:val="00012444"/>
    <w:rsid w:val="00012478"/>
    <w:rsid w:val="00012947"/>
    <w:rsid w:val="00012B2E"/>
    <w:rsid w:val="000130F3"/>
    <w:rsid w:val="00013C7C"/>
    <w:rsid w:val="000142BE"/>
    <w:rsid w:val="00014A20"/>
    <w:rsid w:val="0001546F"/>
    <w:rsid w:val="000155F2"/>
    <w:rsid w:val="00015A16"/>
    <w:rsid w:val="00016848"/>
    <w:rsid w:val="00016860"/>
    <w:rsid w:val="00016B02"/>
    <w:rsid w:val="00016D4B"/>
    <w:rsid w:val="00017897"/>
    <w:rsid w:val="00017E76"/>
    <w:rsid w:val="00020BC8"/>
    <w:rsid w:val="00020D6A"/>
    <w:rsid w:val="00021328"/>
    <w:rsid w:val="000221B0"/>
    <w:rsid w:val="0002245A"/>
    <w:rsid w:val="00022688"/>
    <w:rsid w:val="00022FF2"/>
    <w:rsid w:val="00023244"/>
    <w:rsid w:val="00023395"/>
    <w:rsid w:val="000234B2"/>
    <w:rsid w:val="00023680"/>
    <w:rsid w:val="00023B99"/>
    <w:rsid w:val="00024172"/>
    <w:rsid w:val="000244F3"/>
    <w:rsid w:val="00024673"/>
    <w:rsid w:val="00024D75"/>
    <w:rsid w:val="00024F01"/>
    <w:rsid w:val="00025217"/>
    <w:rsid w:val="00025696"/>
    <w:rsid w:val="00025DF6"/>
    <w:rsid w:val="000260E6"/>
    <w:rsid w:val="00026316"/>
    <w:rsid w:val="00026862"/>
    <w:rsid w:val="00026E0C"/>
    <w:rsid w:val="000272B6"/>
    <w:rsid w:val="00027524"/>
    <w:rsid w:val="000277B1"/>
    <w:rsid w:val="00027A7F"/>
    <w:rsid w:val="00027E9C"/>
    <w:rsid w:val="00030003"/>
    <w:rsid w:val="00030304"/>
    <w:rsid w:val="0003043D"/>
    <w:rsid w:val="000309A9"/>
    <w:rsid w:val="00030A7D"/>
    <w:rsid w:val="00030ACE"/>
    <w:rsid w:val="00030F3C"/>
    <w:rsid w:val="00031175"/>
    <w:rsid w:val="0003190B"/>
    <w:rsid w:val="00032FA0"/>
    <w:rsid w:val="00033508"/>
    <w:rsid w:val="00034082"/>
    <w:rsid w:val="00034177"/>
    <w:rsid w:val="000344EE"/>
    <w:rsid w:val="000348C7"/>
    <w:rsid w:val="000349C0"/>
    <w:rsid w:val="00034CE7"/>
    <w:rsid w:val="00035807"/>
    <w:rsid w:val="00035EB8"/>
    <w:rsid w:val="0003618A"/>
    <w:rsid w:val="0003626A"/>
    <w:rsid w:val="000365AF"/>
    <w:rsid w:val="000366AA"/>
    <w:rsid w:val="000371F5"/>
    <w:rsid w:val="000376D2"/>
    <w:rsid w:val="000376FA"/>
    <w:rsid w:val="00037B70"/>
    <w:rsid w:val="000404E8"/>
    <w:rsid w:val="000409F4"/>
    <w:rsid w:val="00040AAC"/>
    <w:rsid w:val="00040D4D"/>
    <w:rsid w:val="00040DEB"/>
    <w:rsid w:val="000411C1"/>
    <w:rsid w:val="00041496"/>
    <w:rsid w:val="00041C25"/>
    <w:rsid w:val="00041C46"/>
    <w:rsid w:val="000420A7"/>
    <w:rsid w:val="00042167"/>
    <w:rsid w:val="0004228C"/>
    <w:rsid w:val="000424E9"/>
    <w:rsid w:val="000431A5"/>
    <w:rsid w:val="000431FC"/>
    <w:rsid w:val="000434C1"/>
    <w:rsid w:val="00043C94"/>
    <w:rsid w:val="000443E5"/>
    <w:rsid w:val="000447A4"/>
    <w:rsid w:val="00044BF9"/>
    <w:rsid w:val="00045093"/>
    <w:rsid w:val="000450ED"/>
    <w:rsid w:val="0004512B"/>
    <w:rsid w:val="00045497"/>
    <w:rsid w:val="00045AC2"/>
    <w:rsid w:val="00045AC8"/>
    <w:rsid w:val="00045BCF"/>
    <w:rsid w:val="00046211"/>
    <w:rsid w:val="00046254"/>
    <w:rsid w:val="00046658"/>
    <w:rsid w:val="000475D9"/>
    <w:rsid w:val="000478EE"/>
    <w:rsid w:val="00047D70"/>
    <w:rsid w:val="0005033A"/>
    <w:rsid w:val="00050C78"/>
    <w:rsid w:val="00050FAF"/>
    <w:rsid w:val="00051034"/>
    <w:rsid w:val="00051A0B"/>
    <w:rsid w:val="00051C7C"/>
    <w:rsid w:val="00052361"/>
    <w:rsid w:val="00052578"/>
    <w:rsid w:val="000527E6"/>
    <w:rsid w:val="00053870"/>
    <w:rsid w:val="00053F26"/>
    <w:rsid w:val="00054322"/>
    <w:rsid w:val="00054C81"/>
    <w:rsid w:val="00055041"/>
    <w:rsid w:val="0005526D"/>
    <w:rsid w:val="00055AFF"/>
    <w:rsid w:val="00055F34"/>
    <w:rsid w:val="00055F9C"/>
    <w:rsid w:val="00056028"/>
    <w:rsid w:val="00056126"/>
    <w:rsid w:val="00056207"/>
    <w:rsid w:val="00056470"/>
    <w:rsid w:val="0005698C"/>
    <w:rsid w:val="000569C3"/>
    <w:rsid w:val="00057039"/>
    <w:rsid w:val="00057533"/>
    <w:rsid w:val="000575F9"/>
    <w:rsid w:val="000577AB"/>
    <w:rsid w:val="000579A1"/>
    <w:rsid w:val="000600A5"/>
    <w:rsid w:val="000603D7"/>
    <w:rsid w:val="000605A9"/>
    <w:rsid w:val="00060946"/>
    <w:rsid w:val="000616E7"/>
    <w:rsid w:val="00061C36"/>
    <w:rsid w:val="00061CCD"/>
    <w:rsid w:val="0006267B"/>
    <w:rsid w:val="000627BB"/>
    <w:rsid w:val="00062965"/>
    <w:rsid w:val="00062D95"/>
    <w:rsid w:val="00062DDC"/>
    <w:rsid w:val="00062DF5"/>
    <w:rsid w:val="000634A1"/>
    <w:rsid w:val="00063586"/>
    <w:rsid w:val="000637A6"/>
    <w:rsid w:val="000641C9"/>
    <w:rsid w:val="0006432B"/>
    <w:rsid w:val="00064800"/>
    <w:rsid w:val="0006495A"/>
    <w:rsid w:val="00064ED0"/>
    <w:rsid w:val="00065303"/>
    <w:rsid w:val="000653B5"/>
    <w:rsid w:val="00065493"/>
    <w:rsid w:val="00065498"/>
    <w:rsid w:val="000655B5"/>
    <w:rsid w:val="000658A3"/>
    <w:rsid w:val="00065A08"/>
    <w:rsid w:val="00066365"/>
    <w:rsid w:val="00066398"/>
    <w:rsid w:val="00066606"/>
    <w:rsid w:val="00066FF9"/>
    <w:rsid w:val="000675B2"/>
    <w:rsid w:val="00067C1A"/>
    <w:rsid w:val="00067E4E"/>
    <w:rsid w:val="00067FB9"/>
    <w:rsid w:val="000704D4"/>
    <w:rsid w:val="000709A7"/>
    <w:rsid w:val="000709F0"/>
    <w:rsid w:val="00070E83"/>
    <w:rsid w:val="000715A0"/>
    <w:rsid w:val="00071A74"/>
    <w:rsid w:val="00071A9A"/>
    <w:rsid w:val="00071CF5"/>
    <w:rsid w:val="000720DA"/>
    <w:rsid w:val="0007263C"/>
    <w:rsid w:val="000727FE"/>
    <w:rsid w:val="0007297D"/>
    <w:rsid w:val="00072A43"/>
    <w:rsid w:val="000731B8"/>
    <w:rsid w:val="00073236"/>
    <w:rsid w:val="00073274"/>
    <w:rsid w:val="0007370D"/>
    <w:rsid w:val="00073A4F"/>
    <w:rsid w:val="00073AB1"/>
    <w:rsid w:val="00073BA4"/>
    <w:rsid w:val="000746F8"/>
    <w:rsid w:val="00074CA3"/>
    <w:rsid w:val="00074CF5"/>
    <w:rsid w:val="000752DD"/>
    <w:rsid w:val="000752FF"/>
    <w:rsid w:val="00075625"/>
    <w:rsid w:val="00075708"/>
    <w:rsid w:val="00075830"/>
    <w:rsid w:val="00075854"/>
    <w:rsid w:val="00075D97"/>
    <w:rsid w:val="000761C8"/>
    <w:rsid w:val="00076F86"/>
    <w:rsid w:val="0007712E"/>
    <w:rsid w:val="000774B5"/>
    <w:rsid w:val="00077E58"/>
    <w:rsid w:val="00077E7B"/>
    <w:rsid w:val="00077E8F"/>
    <w:rsid w:val="000800BE"/>
    <w:rsid w:val="000800DF"/>
    <w:rsid w:val="00081138"/>
    <w:rsid w:val="000817B5"/>
    <w:rsid w:val="00081F34"/>
    <w:rsid w:val="0008248B"/>
    <w:rsid w:val="00082CA9"/>
    <w:rsid w:val="00083111"/>
    <w:rsid w:val="00083859"/>
    <w:rsid w:val="0008399D"/>
    <w:rsid w:val="00083E74"/>
    <w:rsid w:val="00084A85"/>
    <w:rsid w:val="00084DB2"/>
    <w:rsid w:val="00085846"/>
    <w:rsid w:val="00085D4E"/>
    <w:rsid w:val="00085DE3"/>
    <w:rsid w:val="000864C4"/>
    <w:rsid w:val="00086DDA"/>
    <w:rsid w:val="00086DF1"/>
    <w:rsid w:val="00087484"/>
    <w:rsid w:val="00087B34"/>
    <w:rsid w:val="00087BE0"/>
    <w:rsid w:val="00087E71"/>
    <w:rsid w:val="00087ECE"/>
    <w:rsid w:val="000903AA"/>
    <w:rsid w:val="0009045A"/>
    <w:rsid w:val="00090BB9"/>
    <w:rsid w:val="000912F9"/>
    <w:rsid w:val="00091B30"/>
    <w:rsid w:val="00091E88"/>
    <w:rsid w:val="0009202D"/>
    <w:rsid w:val="00092102"/>
    <w:rsid w:val="00092B5A"/>
    <w:rsid w:val="0009323C"/>
    <w:rsid w:val="00093F36"/>
    <w:rsid w:val="0009458F"/>
    <w:rsid w:val="00095194"/>
    <w:rsid w:val="00095650"/>
    <w:rsid w:val="000959BD"/>
    <w:rsid w:val="00095E75"/>
    <w:rsid w:val="00095EE4"/>
    <w:rsid w:val="00096280"/>
    <w:rsid w:val="0009654F"/>
    <w:rsid w:val="000965B7"/>
    <w:rsid w:val="000967FF"/>
    <w:rsid w:val="000968B9"/>
    <w:rsid w:val="00096C6F"/>
    <w:rsid w:val="00096F21"/>
    <w:rsid w:val="00096FC5"/>
    <w:rsid w:val="00097065"/>
    <w:rsid w:val="00097318"/>
    <w:rsid w:val="000976E5"/>
    <w:rsid w:val="00097FD6"/>
    <w:rsid w:val="000A0354"/>
    <w:rsid w:val="000A0F86"/>
    <w:rsid w:val="000A1312"/>
    <w:rsid w:val="000A13C1"/>
    <w:rsid w:val="000A1446"/>
    <w:rsid w:val="000A1526"/>
    <w:rsid w:val="000A1796"/>
    <w:rsid w:val="000A1867"/>
    <w:rsid w:val="000A1EF7"/>
    <w:rsid w:val="000A1F94"/>
    <w:rsid w:val="000A23FE"/>
    <w:rsid w:val="000A28DB"/>
    <w:rsid w:val="000A2B7E"/>
    <w:rsid w:val="000A2EFF"/>
    <w:rsid w:val="000A35AF"/>
    <w:rsid w:val="000A35FC"/>
    <w:rsid w:val="000A4392"/>
    <w:rsid w:val="000A4C6A"/>
    <w:rsid w:val="000A514A"/>
    <w:rsid w:val="000A5B3A"/>
    <w:rsid w:val="000A67AE"/>
    <w:rsid w:val="000A724F"/>
    <w:rsid w:val="000B0013"/>
    <w:rsid w:val="000B0CF3"/>
    <w:rsid w:val="000B0DB3"/>
    <w:rsid w:val="000B0E9C"/>
    <w:rsid w:val="000B10AF"/>
    <w:rsid w:val="000B10BF"/>
    <w:rsid w:val="000B10FF"/>
    <w:rsid w:val="000B1807"/>
    <w:rsid w:val="000B22BB"/>
    <w:rsid w:val="000B2C7B"/>
    <w:rsid w:val="000B2C84"/>
    <w:rsid w:val="000B2DC7"/>
    <w:rsid w:val="000B3085"/>
    <w:rsid w:val="000B3131"/>
    <w:rsid w:val="000B31D3"/>
    <w:rsid w:val="000B3A92"/>
    <w:rsid w:val="000B3DA5"/>
    <w:rsid w:val="000B3E74"/>
    <w:rsid w:val="000B4487"/>
    <w:rsid w:val="000B4E26"/>
    <w:rsid w:val="000B527E"/>
    <w:rsid w:val="000B5630"/>
    <w:rsid w:val="000B59C4"/>
    <w:rsid w:val="000B5CBE"/>
    <w:rsid w:val="000B5DFC"/>
    <w:rsid w:val="000B5FA6"/>
    <w:rsid w:val="000B62A0"/>
    <w:rsid w:val="000B63F0"/>
    <w:rsid w:val="000B643F"/>
    <w:rsid w:val="000B6570"/>
    <w:rsid w:val="000B65CF"/>
    <w:rsid w:val="000B66F3"/>
    <w:rsid w:val="000B69A5"/>
    <w:rsid w:val="000B6EB0"/>
    <w:rsid w:val="000B6FC5"/>
    <w:rsid w:val="000B7458"/>
    <w:rsid w:val="000B79C6"/>
    <w:rsid w:val="000B7A5B"/>
    <w:rsid w:val="000B7BB3"/>
    <w:rsid w:val="000C0C4E"/>
    <w:rsid w:val="000C0DC7"/>
    <w:rsid w:val="000C1491"/>
    <w:rsid w:val="000C1BF7"/>
    <w:rsid w:val="000C25DC"/>
    <w:rsid w:val="000C2DFB"/>
    <w:rsid w:val="000C3020"/>
    <w:rsid w:val="000C3515"/>
    <w:rsid w:val="000C36B4"/>
    <w:rsid w:val="000C3A59"/>
    <w:rsid w:val="000C3B9F"/>
    <w:rsid w:val="000C3E2F"/>
    <w:rsid w:val="000C4178"/>
    <w:rsid w:val="000C4597"/>
    <w:rsid w:val="000C4CA6"/>
    <w:rsid w:val="000C4E38"/>
    <w:rsid w:val="000C52FB"/>
    <w:rsid w:val="000C57E7"/>
    <w:rsid w:val="000C59D9"/>
    <w:rsid w:val="000C5DC5"/>
    <w:rsid w:val="000C6134"/>
    <w:rsid w:val="000C64AA"/>
    <w:rsid w:val="000C6859"/>
    <w:rsid w:val="000C6943"/>
    <w:rsid w:val="000C6C6D"/>
    <w:rsid w:val="000C738E"/>
    <w:rsid w:val="000C7525"/>
    <w:rsid w:val="000C771B"/>
    <w:rsid w:val="000C7EA0"/>
    <w:rsid w:val="000D002F"/>
    <w:rsid w:val="000D06AA"/>
    <w:rsid w:val="000D0E63"/>
    <w:rsid w:val="000D0F06"/>
    <w:rsid w:val="000D1001"/>
    <w:rsid w:val="000D13F0"/>
    <w:rsid w:val="000D1922"/>
    <w:rsid w:val="000D1968"/>
    <w:rsid w:val="000D2281"/>
    <w:rsid w:val="000D257A"/>
    <w:rsid w:val="000D2AFF"/>
    <w:rsid w:val="000D30A6"/>
    <w:rsid w:val="000D3389"/>
    <w:rsid w:val="000D3820"/>
    <w:rsid w:val="000D39FC"/>
    <w:rsid w:val="000D4FB6"/>
    <w:rsid w:val="000D50B1"/>
    <w:rsid w:val="000D5639"/>
    <w:rsid w:val="000D5931"/>
    <w:rsid w:val="000D5D5A"/>
    <w:rsid w:val="000D6815"/>
    <w:rsid w:val="000D6E03"/>
    <w:rsid w:val="000D7AB0"/>
    <w:rsid w:val="000D7D77"/>
    <w:rsid w:val="000E0772"/>
    <w:rsid w:val="000E07BF"/>
    <w:rsid w:val="000E0994"/>
    <w:rsid w:val="000E0D2A"/>
    <w:rsid w:val="000E0FF7"/>
    <w:rsid w:val="000E1E41"/>
    <w:rsid w:val="000E2328"/>
    <w:rsid w:val="000E29FB"/>
    <w:rsid w:val="000E2BCD"/>
    <w:rsid w:val="000E301E"/>
    <w:rsid w:val="000E31A1"/>
    <w:rsid w:val="000E35DA"/>
    <w:rsid w:val="000E4000"/>
    <w:rsid w:val="000E4182"/>
    <w:rsid w:val="000E494F"/>
    <w:rsid w:val="000E54D0"/>
    <w:rsid w:val="000E59F1"/>
    <w:rsid w:val="000E5AB7"/>
    <w:rsid w:val="000E69DB"/>
    <w:rsid w:val="000E6E8D"/>
    <w:rsid w:val="000E7054"/>
    <w:rsid w:val="000E77FF"/>
    <w:rsid w:val="000E7A1F"/>
    <w:rsid w:val="000E7CAE"/>
    <w:rsid w:val="000E7FA1"/>
    <w:rsid w:val="000F01C2"/>
    <w:rsid w:val="000F046D"/>
    <w:rsid w:val="000F0B71"/>
    <w:rsid w:val="000F174D"/>
    <w:rsid w:val="000F1B49"/>
    <w:rsid w:val="000F1F3D"/>
    <w:rsid w:val="000F26C3"/>
    <w:rsid w:val="000F2EBE"/>
    <w:rsid w:val="000F3162"/>
    <w:rsid w:val="000F351B"/>
    <w:rsid w:val="000F35B4"/>
    <w:rsid w:val="000F3FB2"/>
    <w:rsid w:val="000F4073"/>
    <w:rsid w:val="000F4482"/>
    <w:rsid w:val="000F476E"/>
    <w:rsid w:val="000F4ADA"/>
    <w:rsid w:val="000F5126"/>
    <w:rsid w:val="000F54F2"/>
    <w:rsid w:val="000F5B25"/>
    <w:rsid w:val="000F5ED8"/>
    <w:rsid w:val="000F6035"/>
    <w:rsid w:val="000F62AB"/>
    <w:rsid w:val="000F6470"/>
    <w:rsid w:val="000F6927"/>
    <w:rsid w:val="000F6ACC"/>
    <w:rsid w:val="000F6E7E"/>
    <w:rsid w:val="000F78FA"/>
    <w:rsid w:val="000F7C21"/>
    <w:rsid w:val="000F7D1A"/>
    <w:rsid w:val="000F7FC8"/>
    <w:rsid w:val="001008D8"/>
    <w:rsid w:val="0010093C"/>
    <w:rsid w:val="00101416"/>
    <w:rsid w:val="0010152A"/>
    <w:rsid w:val="00101933"/>
    <w:rsid w:val="001021F4"/>
    <w:rsid w:val="0010266B"/>
    <w:rsid w:val="00102771"/>
    <w:rsid w:val="00102A13"/>
    <w:rsid w:val="00103ED8"/>
    <w:rsid w:val="00104258"/>
    <w:rsid w:val="00104580"/>
    <w:rsid w:val="00104827"/>
    <w:rsid w:val="00105106"/>
    <w:rsid w:val="00105115"/>
    <w:rsid w:val="00106490"/>
    <w:rsid w:val="001064E4"/>
    <w:rsid w:val="0010650F"/>
    <w:rsid w:val="00106749"/>
    <w:rsid w:val="001073E5"/>
    <w:rsid w:val="0010766A"/>
    <w:rsid w:val="0011000A"/>
    <w:rsid w:val="00110809"/>
    <w:rsid w:val="00110AD8"/>
    <w:rsid w:val="00111181"/>
    <w:rsid w:val="001115FD"/>
    <w:rsid w:val="001116CE"/>
    <w:rsid w:val="001119C2"/>
    <w:rsid w:val="00111D5B"/>
    <w:rsid w:val="00111EF5"/>
    <w:rsid w:val="001121D2"/>
    <w:rsid w:val="001130C8"/>
    <w:rsid w:val="00113772"/>
    <w:rsid w:val="001137A5"/>
    <w:rsid w:val="0011422C"/>
    <w:rsid w:val="00114233"/>
    <w:rsid w:val="00114392"/>
    <w:rsid w:val="001146A3"/>
    <w:rsid w:val="0011473F"/>
    <w:rsid w:val="00114928"/>
    <w:rsid w:val="00114A38"/>
    <w:rsid w:val="00114AA8"/>
    <w:rsid w:val="00114ED5"/>
    <w:rsid w:val="00115848"/>
    <w:rsid w:val="00115C7D"/>
    <w:rsid w:val="00116135"/>
    <w:rsid w:val="0011648D"/>
    <w:rsid w:val="00116C79"/>
    <w:rsid w:val="00116E46"/>
    <w:rsid w:val="001174F6"/>
    <w:rsid w:val="00117856"/>
    <w:rsid w:val="001201EA"/>
    <w:rsid w:val="00120526"/>
    <w:rsid w:val="001209AF"/>
    <w:rsid w:val="00120B76"/>
    <w:rsid w:val="00120D51"/>
    <w:rsid w:val="00120E89"/>
    <w:rsid w:val="00120F8F"/>
    <w:rsid w:val="001216DF"/>
    <w:rsid w:val="00121A34"/>
    <w:rsid w:val="0012238B"/>
    <w:rsid w:val="0012259B"/>
    <w:rsid w:val="00123140"/>
    <w:rsid w:val="0012332F"/>
    <w:rsid w:val="001236E7"/>
    <w:rsid w:val="001238BC"/>
    <w:rsid w:val="001243C9"/>
    <w:rsid w:val="00125307"/>
    <w:rsid w:val="00125377"/>
    <w:rsid w:val="00125898"/>
    <w:rsid w:val="00125AEB"/>
    <w:rsid w:val="00125EA1"/>
    <w:rsid w:val="00126775"/>
    <w:rsid w:val="00126779"/>
    <w:rsid w:val="001271B9"/>
    <w:rsid w:val="0012734A"/>
    <w:rsid w:val="00127800"/>
    <w:rsid w:val="00127CB5"/>
    <w:rsid w:val="00127D16"/>
    <w:rsid w:val="001300DC"/>
    <w:rsid w:val="001302C4"/>
    <w:rsid w:val="00130758"/>
    <w:rsid w:val="00131098"/>
    <w:rsid w:val="00131556"/>
    <w:rsid w:val="0013171A"/>
    <w:rsid w:val="00131AD3"/>
    <w:rsid w:val="00131CD8"/>
    <w:rsid w:val="001323F8"/>
    <w:rsid w:val="00132C3F"/>
    <w:rsid w:val="00132F60"/>
    <w:rsid w:val="00132FBC"/>
    <w:rsid w:val="001331F7"/>
    <w:rsid w:val="0013385F"/>
    <w:rsid w:val="00133D20"/>
    <w:rsid w:val="00133E46"/>
    <w:rsid w:val="00134015"/>
    <w:rsid w:val="0013454C"/>
    <w:rsid w:val="00134B9C"/>
    <w:rsid w:val="00134C58"/>
    <w:rsid w:val="00135399"/>
    <w:rsid w:val="001358B7"/>
    <w:rsid w:val="001359A8"/>
    <w:rsid w:val="00135D61"/>
    <w:rsid w:val="001361AC"/>
    <w:rsid w:val="001367E2"/>
    <w:rsid w:val="00136F0D"/>
    <w:rsid w:val="00136FA4"/>
    <w:rsid w:val="001370A2"/>
    <w:rsid w:val="0013722B"/>
    <w:rsid w:val="0013730D"/>
    <w:rsid w:val="001409DA"/>
    <w:rsid w:val="001410A0"/>
    <w:rsid w:val="00141840"/>
    <w:rsid w:val="00142831"/>
    <w:rsid w:val="001435E0"/>
    <w:rsid w:val="0014383F"/>
    <w:rsid w:val="001438C4"/>
    <w:rsid w:val="00143C38"/>
    <w:rsid w:val="0014436A"/>
    <w:rsid w:val="001444B9"/>
    <w:rsid w:val="001445B0"/>
    <w:rsid w:val="001449B7"/>
    <w:rsid w:val="00144B01"/>
    <w:rsid w:val="00144E9A"/>
    <w:rsid w:val="00144F03"/>
    <w:rsid w:val="00145283"/>
    <w:rsid w:val="00145C68"/>
    <w:rsid w:val="00146424"/>
    <w:rsid w:val="001468C8"/>
    <w:rsid w:val="00147430"/>
    <w:rsid w:val="00147861"/>
    <w:rsid w:val="00147B0C"/>
    <w:rsid w:val="00147C47"/>
    <w:rsid w:val="001501CC"/>
    <w:rsid w:val="00151000"/>
    <w:rsid w:val="0015172D"/>
    <w:rsid w:val="00152013"/>
    <w:rsid w:val="001531ED"/>
    <w:rsid w:val="0015346E"/>
    <w:rsid w:val="00153C86"/>
    <w:rsid w:val="00153D23"/>
    <w:rsid w:val="001544FE"/>
    <w:rsid w:val="0015456E"/>
    <w:rsid w:val="00154A04"/>
    <w:rsid w:val="00154CC1"/>
    <w:rsid w:val="001553A7"/>
    <w:rsid w:val="00156241"/>
    <w:rsid w:val="00156465"/>
    <w:rsid w:val="001565AF"/>
    <w:rsid w:val="00156C7A"/>
    <w:rsid w:val="00157632"/>
    <w:rsid w:val="00157892"/>
    <w:rsid w:val="00160337"/>
    <w:rsid w:val="0016038C"/>
    <w:rsid w:val="001603AA"/>
    <w:rsid w:val="00160488"/>
    <w:rsid w:val="0016050B"/>
    <w:rsid w:val="00160605"/>
    <w:rsid w:val="0016066B"/>
    <w:rsid w:val="00160A20"/>
    <w:rsid w:val="00160A69"/>
    <w:rsid w:val="00160CCF"/>
    <w:rsid w:val="00160CFB"/>
    <w:rsid w:val="00161846"/>
    <w:rsid w:val="00162053"/>
    <w:rsid w:val="001628F3"/>
    <w:rsid w:val="00162B57"/>
    <w:rsid w:val="00162CF6"/>
    <w:rsid w:val="00162F25"/>
    <w:rsid w:val="00162FDF"/>
    <w:rsid w:val="001633F7"/>
    <w:rsid w:val="00163CEE"/>
    <w:rsid w:val="001640B9"/>
    <w:rsid w:val="0016421E"/>
    <w:rsid w:val="001656EE"/>
    <w:rsid w:val="00165A8D"/>
    <w:rsid w:val="00165CD5"/>
    <w:rsid w:val="00165E81"/>
    <w:rsid w:val="00166393"/>
    <w:rsid w:val="00166656"/>
    <w:rsid w:val="001669AC"/>
    <w:rsid w:val="00166FD9"/>
    <w:rsid w:val="00167996"/>
    <w:rsid w:val="00167BDB"/>
    <w:rsid w:val="00170720"/>
    <w:rsid w:val="0017075E"/>
    <w:rsid w:val="00170A29"/>
    <w:rsid w:val="00171CD1"/>
    <w:rsid w:val="00171F7A"/>
    <w:rsid w:val="00171F7B"/>
    <w:rsid w:val="00171FA1"/>
    <w:rsid w:val="00172380"/>
    <w:rsid w:val="00172660"/>
    <w:rsid w:val="00172C08"/>
    <w:rsid w:val="00172D7E"/>
    <w:rsid w:val="00172DFC"/>
    <w:rsid w:val="00172FA0"/>
    <w:rsid w:val="00173B08"/>
    <w:rsid w:val="00173B3A"/>
    <w:rsid w:val="00173F08"/>
    <w:rsid w:val="001742EB"/>
    <w:rsid w:val="00174360"/>
    <w:rsid w:val="0017454D"/>
    <w:rsid w:val="00174A3B"/>
    <w:rsid w:val="00174A4A"/>
    <w:rsid w:val="00174B74"/>
    <w:rsid w:val="00174B9C"/>
    <w:rsid w:val="00175080"/>
    <w:rsid w:val="001752C2"/>
    <w:rsid w:val="00175594"/>
    <w:rsid w:val="001756E0"/>
    <w:rsid w:val="001758CE"/>
    <w:rsid w:val="00176136"/>
    <w:rsid w:val="00176196"/>
    <w:rsid w:val="001767C8"/>
    <w:rsid w:val="00176924"/>
    <w:rsid w:val="00176B27"/>
    <w:rsid w:val="00176BF9"/>
    <w:rsid w:val="00177A8C"/>
    <w:rsid w:val="00177A97"/>
    <w:rsid w:val="00180BDD"/>
    <w:rsid w:val="00180BFF"/>
    <w:rsid w:val="0018153D"/>
    <w:rsid w:val="00181802"/>
    <w:rsid w:val="001819A8"/>
    <w:rsid w:val="00181D7A"/>
    <w:rsid w:val="00181DCF"/>
    <w:rsid w:val="001821C5"/>
    <w:rsid w:val="001823B1"/>
    <w:rsid w:val="001824B7"/>
    <w:rsid w:val="00182B17"/>
    <w:rsid w:val="00182F4C"/>
    <w:rsid w:val="001836F6"/>
    <w:rsid w:val="00183A47"/>
    <w:rsid w:val="00183E1E"/>
    <w:rsid w:val="00184360"/>
    <w:rsid w:val="00184387"/>
    <w:rsid w:val="001846E4"/>
    <w:rsid w:val="00184763"/>
    <w:rsid w:val="00184E75"/>
    <w:rsid w:val="00184EB0"/>
    <w:rsid w:val="00184FB4"/>
    <w:rsid w:val="00185583"/>
    <w:rsid w:val="00186201"/>
    <w:rsid w:val="00186413"/>
    <w:rsid w:val="00186798"/>
    <w:rsid w:val="0018690A"/>
    <w:rsid w:val="00186AAF"/>
    <w:rsid w:val="001870BB"/>
    <w:rsid w:val="0018759A"/>
    <w:rsid w:val="001876E7"/>
    <w:rsid w:val="00187897"/>
    <w:rsid w:val="00187C54"/>
    <w:rsid w:val="00187C90"/>
    <w:rsid w:val="00187F67"/>
    <w:rsid w:val="001910FA"/>
    <w:rsid w:val="00191580"/>
    <w:rsid w:val="00191614"/>
    <w:rsid w:val="0019184F"/>
    <w:rsid w:val="00191B46"/>
    <w:rsid w:val="00191E6F"/>
    <w:rsid w:val="00192040"/>
    <w:rsid w:val="001926D2"/>
    <w:rsid w:val="00192838"/>
    <w:rsid w:val="00192866"/>
    <w:rsid w:val="00192AB2"/>
    <w:rsid w:val="0019319D"/>
    <w:rsid w:val="00193668"/>
    <w:rsid w:val="001942C8"/>
    <w:rsid w:val="001947F4"/>
    <w:rsid w:val="00194867"/>
    <w:rsid w:val="00194AE8"/>
    <w:rsid w:val="00194D08"/>
    <w:rsid w:val="00194FFA"/>
    <w:rsid w:val="00195170"/>
    <w:rsid w:val="001951E7"/>
    <w:rsid w:val="00195360"/>
    <w:rsid w:val="001956B3"/>
    <w:rsid w:val="00195D51"/>
    <w:rsid w:val="00195D8D"/>
    <w:rsid w:val="00195F40"/>
    <w:rsid w:val="00196001"/>
    <w:rsid w:val="00196508"/>
    <w:rsid w:val="00196A71"/>
    <w:rsid w:val="00196E72"/>
    <w:rsid w:val="0019703C"/>
    <w:rsid w:val="0019758D"/>
    <w:rsid w:val="00197604"/>
    <w:rsid w:val="001A00DB"/>
    <w:rsid w:val="001A1C3C"/>
    <w:rsid w:val="001A225A"/>
    <w:rsid w:val="001A2D99"/>
    <w:rsid w:val="001A2F65"/>
    <w:rsid w:val="001A2FFC"/>
    <w:rsid w:val="001A3163"/>
    <w:rsid w:val="001A3673"/>
    <w:rsid w:val="001A3B10"/>
    <w:rsid w:val="001A4538"/>
    <w:rsid w:val="001A4632"/>
    <w:rsid w:val="001A4729"/>
    <w:rsid w:val="001A4AC3"/>
    <w:rsid w:val="001A4AED"/>
    <w:rsid w:val="001A6B8A"/>
    <w:rsid w:val="001A731F"/>
    <w:rsid w:val="001A76C0"/>
    <w:rsid w:val="001A7F43"/>
    <w:rsid w:val="001B04CE"/>
    <w:rsid w:val="001B05B9"/>
    <w:rsid w:val="001B080E"/>
    <w:rsid w:val="001B1F68"/>
    <w:rsid w:val="001B26C9"/>
    <w:rsid w:val="001B2C92"/>
    <w:rsid w:val="001B2E90"/>
    <w:rsid w:val="001B3720"/>
    <w:rsid w:val="001B4053"/>
    <w:rsid w:val="001B4200"/>
    <w:rsid w:val="001B4690"/>
    <w:rsid w:val="001B5C3C"/>
    <w:rsid w:val="001B5D2E"/>
    <w:rsid w:val="001B69A0"/>
    <w:rsid w:val="001B6FA9"/>
    <w:rsid w:val="001B7296"/>
    <w:rsid w:val="001B7359"/>
    <w:rsid w:val="001B752F"/>
    <w:rsid w:val="001B7C92"/>
    <w:rsid w:val="001B7FD4"/>
    <w:rsid w:val="001C0711"/>
    <w:rsid w:val="001C0858"/>
    <w:rsid w:val="001C0918"/>
    <w:rsid w:val="001C168C"/>
    <w:rsid w:val="001C2148"/>
    <w:rsid w:val="001C21B9"/>
    <w:rsid w:val="001C2688"/>
    <w:rsid w:val="001C26BE"/>
    <w:rsid w:val="001C26D9"/>
    <w:rsid w:val="001C322D"/>
    <w:rsid w:val="001C340F"/>
    <w:rsid w:val="001C378C"/>
    <w:rsid w:val="001C37DD"/>
    <w:rsid w:val="001C424B"/>
    <w:rsid w:val="001C4643"/>
    <w:rsid w:val="001C4A0A"/>
    <w:rsid w:val="001C50BE"/>
    <w:rsid w:val="001C50D9"/>
    <w:rsid w:val="001C5249"/>
    <w:rsid w:val="001C5592"/>
    <w:rsid w:val="001C55F4"/>
    <w:rsid w:val="001C57DB"/>
    <w:rsid w:val="001C59F8"/>
    <w:rsid w:val="001C6913"/>
    <w:rsid w:val="001C7727"/>
    <w:rsid w:val="001C785D"/>
    <w:rsid w:val="001C7959"/>
    <w:rsid w:val="001D01B5"/>
    <w:rsid w:val="001D0226"/>
    <w:rsid w:val="001D06A9"/>
    <w:rsid w:val="001D0890"/>
    <w:rsid w:val="001D0CA4"/>
    <w:rsid w:val="001D195D"/>
    <w:rsid w:val="001D1C2A"/>
    <w:rsid w:val="001D2436"/>
    <w:rsid w:val="001D2AB4"/>
    <w:rsid w:val="001D348A"/>
    <w:rsid w:val="001D374A"/>
    <w:rsid w:val="001D37D8"/>
    <w:rsid w:val="001D3F9A"/>
    <w:rsid w:val="001D44C0"/>
    <w:rsid w:val="001D4B30"/>
    <w:rsid w:val="001D4FF1"/>
    <w:rsid w:val="001D53A8"/>
    <w:rsid w:val="001D54D3"/>
    <w:rsid w:val="001D5B2B"/>
    <w:rsid w:val="001D635D"/>
    <w:rsid w:val="001D6D9F"/>
    <w:rsid w:val="001D734F"/>
    <w:rsid w:val="001D7374"/>
    <w:rsid w:val="001D74A6"/>
    <w:rsid w:val="001D74AD"/>
    <w:rsid w:val="001D7AE1"/>
    <w:rsid w:val="001D7FE6"/>
    <w:rsid w:val="001D7FE9"/>
    <w:rsid w:val="001E022B"/>
    <w:rsid w:val="001E0330"/>
    <w:rsid w:val="001E035D"/>
    <w:rsid w:val="001E0D05"/>
    <w:rsid w:val="001E11D0"/>
    <w:rsid w:val="001E14C2"/>
    <w:rsid w:val="001E160C"/>
    <w:rsid w:val="001E1881"/>
    <w:rsid w:val="001E2552"/>
    <w:rsid w:val="001E284B"/>
    <w:rsid w:val="001E2A7D"/>
    <w:rsid w:val="001E2EDF"/>
    <w:rsid w:val="001E30D7"/>
    <w:rsid w:val="001E37CF"/>
    <w:rsid w:val="001E4199"/>
    <w:rsid w:val="001E4398"/>
    <w:rsid w:val="001E5672"/>
    <w:rsid w:val="001E598B"/>
    <w:rsid w:val="001E5D1C"/>
    <w:rsid w:val="001E62C7"/>
    <w:rsid w:val="001E675F"/>
    <w:rsid w:val="001E6EFE"/>
    <w:rsid w:val="001E7484"/>
    <w:rsid w:val="001E7812"/>
    <w:rsid w:val="001E7B63"/>
    <w:rsid w:val="001E7BAC"/>
    <w:rsid w:val="001E7C3F"/>
    <w:rsid w:val="001E7FBC"/>
    <w:rsid w:val="001F0742"/>
    <w:rsid w:val="001F0815"/>
    <w:rsid w:val="001F0F50"/>
    <w:rsid w:val="001F11AE"/>
    <w:rsid w:val="001F1A97"/>
    <w:rsid w:val="001F1C97"/>
    <w:rsid w:val="001F1CBF"/>
    <w:rsid w:val="001F219A"/>
    <w:rsid w:val="001F22C4"/>
    <w:rsid w:val="001F2C58"/>
    <w:rsid w:val="001F3A07"/>
    <w:rsid w:val="001F3E26"/>
    <w:rsid w:val="001F3F0C"/>
    <w:rsid w:val="001F4071"/>
    <w:rsid w:val="001F4C14"/>
    <w:rsid w:val="001F4E86"/>
    <w:rsid w:val="001F523F"/>
    <w:rsid w:val="001F5485"/>
    <w:rsid w:val="001F5B43"/>
    <w:rsid w:val="001F5B48"/>
    <w:rsid w:val="001F5B5C"/>
    <w:rsid w:val="001F657A"/>
    <w:rsid w:val="001F6AF7"/>
    <w:rsid w:val="001F6E96"/>
    <w:rsid w:val="001F72A2"/>
    <w:rsid w:val="001F766C"/>
    <w:rsid w:val="001F7891"/>
    <w:rsid w:val="001F7A44"/>
    <w:rsid w:val="00200405"/>
    <w:rsid w:val="00200B62"/>
    <w:rsid w:val="00200C7B"/>
    <w:rsid w:val="00200ED1"/>
    <w:rsid w:val="00201475"/>
    <w:rsid w:val="00201782"/>
    <w:rsid w:val="002019A9"/>
    <w:rsid w:val="002021A7"/>
    <w:rsid w:val="00202A66"/>
    <w:rsid w:val="00202FB4"/>
    <w:rsid w:val="00203489"/>
    <w:rsid w:val="00203BB9"/>
    <w:rsid w:val="00203C40"/>
    <w:rsid w:val="002041FA"/>
    <w:rsid w:val="0020439F"/>
    <w:rsid w:val="002046B9"/>
    <w:rsid w:val="00204EAC"/>
    <w:rsid w:val="00205B6D"/>
    <w:rsid w:val="00206355"/>
    <w:rsid w:val="002063D9"/>
    <w:rsid w:val="00206B0E"/>
    <w:rsid w:val="00206CF2"/>
    <w:rsid w:val="002104D6"/>
    <w:rsid w:val="00210712"/>
    <w:rsid w:val="002108D9"/>
    <w:rsid w:val="002108E6"/>
    <w:rsid w:val="00210FCA"/>
    <w:rsid w:val="0021174D"/>
    <w:rsid w:val="00211A10"/>
    <w:rsid w:val="002126BB"/>
    <w:rsid w:val="00213073"/>
    <w:rsid w:val="00213C3D"/>
    <w:rsid w:val="00213E35"/>
    <w:rsid w:val="00213E82"/>
    <w:rsid w:val="00216235"/>
    <w:rsid w:val="00216575"/>
    <w:rsid w:val="00216D67"/>
    <w:rsid w:val="002171C1"/>
    <w:rsid w:val="002175E2"/>
    <w:rsid w:val="00217888"/>
    <w:rsid w:val="00217EB4"/>
    <w:rsid w:val="00220030"/>
    <w:rsid w:val="002203F0"/>
    <w:rsid w:val="00220420"/>
    <w:rsid w:val="00220BC1"/>
    <w:rsid w:val="00220C41"/>
    <w:rsid w:val="002210F8"/>
    <w:rsid w:val="002212C5"/>
    <w:rsid w:val="00221598"/>
    <w:rsid w:val="00221757"/>
    <w:rsid w:val="00221CA1"/>
    <w:rsid w:val="00221D93"/>
    <w:rsid w:val="00221F34"/>
    <w:rsid w:val="002221DA"/>
    <w:rsid w:val="002223CE"/>
    <w:rsid w:val="00222BF3"/>
    <w:rsid w:val="00222E3D"/>
    <w:rsid w:val="00223114"/>
    <w:rsid w:val="00223431"/>
    <w:rsid w:val="0022396A"/>
    <w:rsid w:val="002239D9"/>
    <w:rsid w:val="00223A8D"/>
    <w:rsid w:val="00223B3F"/>
    <w:rsid w:val="00223E6F"/>
    <w:rsid w:val="00224021"/>
    <w:rsid w:val="0022485A"/>
    <w:rsid w:val="00224BAD"/>
    <w:rsid w:val="00224FE9"/>
    <w:rsid w:val="0022537D"/>
    <w:rsid w:val="002253FC"/>
    <w:rsid w:val="00225567"/>
    <w:rsid w:val="00225AB2"/>
    <w:rsid w:val="00225D1E"/>
    <w:rsid w:val="0022670F"/>
    <w:rsid w:val="00226771"/>
    <w:rsid w:val="00226828"/>
    <w:rsid w:val="00226AA5"/>
    <w:rsid w:val="00226E32"/>
    <w:rsid w:val="002273AD"/>
    <w:rsid w:val="00227435"/>
    <w:rsid w:val="00227A4E"/>
    <w:rsid w:val="00227B3B"/>
    <w:rsid w:val="00230461"/>
    <w:rsid w:val="002308FD"/>
    <w:rsid w:val="00230949"/>
    <w:rsid w:val="00230B41"/>
    <w:rsid w:val="00231631"/>
    <w:rsid w:val="00231870"/>
    <w:rsid w:val="00231E2E"/>
    <w:rsid w:val="00231ECB"/>
    <w:rsid w:val="0023209B"/>
    <w:rsid w:val="00232AEC"/>
    <w:rsid w:val="00232B2C"/>
    <w:rsid w:val="00233659"/>
    <w:rsid w:val="00233D07"/>
    <w:rsid w:val="00233D0D"/>
    <w:rsid w:val="00233D39"/>
    <w:rsid w:val="00233F0F"/>
    <w:rsid w:val="0023402E"/>
    <w:rsid w:val="0023435B"/>
    <w:rsid w:val="002343CE"/>
    <w:rsid w:val="00234641"/>
    <w:rsid w:val="00234996"/>
    <w:rsid w:val="002349D5"/>
    <w:rsid w:val="00234B1F"/>
    <w:rsid w:val="00235109"/>
    <w:rsid w:val="0023585C"/>
    <w:rsid w:val="00235A7F"/>
    <w:rsid w:val="00235C2D"/>
    <w:rsid w:val="00235CD9"/>
    <w:rsid w:val="00235D3F"/>
    <w:rsid w:val="00236011"/>
    <w:rsid w:val="002363CE"/>
    <w:rsid w:val="00236440"/>
    <w:rsid w:val="00236576"/>
    <w:rsid w:val="0023676F"/>
    <w:rsid w:val="0023711D"/>
    <w:rsid w:val="002373E9"/>
    <w:rsid w:val="002376EE"/>
    <w:rsid w:val="002376F6"/>
    <w:rsid w:val="002379E8"/>
    <w:rsid w:val="00237D17"/>
    <w:rsid w:val="002403EC"/>
    <w:rsid w:val="00240517"/>
    <w:rsid w:val="00240763"/>
    <w:rsid w:val="002408C9"/>
    <w:rsid w:val="00240C00"/>
    <w:rsid w:val="00240D51"/>
    <w:rsid w:val="00240D97"/>
    <w:rsid w:val="002411FA"/>
    <w:rsid w:val="002413D5"/>
    <w:rsid w:val="0024192D"/>
    <w:rsid w:val="00241F6E"/>
    <w:rsid w:val="00242C90"/>
    <w:rsid w:val="00242EE1"/>
    <w:rsid w:val="00242FC6"/>
    <w:rsid w:val="00243105"/>
    <w:rsid w:val="002431A5"/>
    <w:rsid w:val="0024381E"/>
    <w:rsid w:val="00243869"/>
    <w:rsid w:val="002449AC"/>
    <w:rsid w:val="00244B52"/>
    <w:rsid w:val="00244E61"/>
    <w:rsid w:val="002455A7"/>
    <w:rsid w:val="002459A2"/>
    <w:rsid w:val="00245CEB"/>
    <w:rsid w:val="002472AE"/>
    <w:rsid w:val="002474D5"/>
    <w:rsid w:val="002477A7"/>
    <w:rsid w:val="00247EA0"/>
    <w:rsid w:val="00247EDA"/>
    <w:rsid w:val="002500E6"/>
    <w:rsid w:val="0025064B"/>
    <w:rsid w:val="0025065A"/>
    <w:rsid w:val="0025069D"/>
    <w:rsid w:val="00250D7F"/>
    <w:rsid w:val="0025128D"/>
    <w:rsid w:val="0025137A"/>
    <w:rsid w:val="002520F2"/>
    <w:rsid w:val="002521E5"/>
    <w:rsid w:val="00252656"/>
    <w:rsid w:val="0025286D"/>
    <w:rsid w:val="00252C53"/>
    <w:rsid w:val="00252D71"/>
    <w:rsid w:val="00252E3A"/>
    <w:rsid w:val="002532C5"/>
    <w:rsid w:val="00253370"/>
    <w:rsid w:val="00253454"/>
    <w:rsid w:val="00254434"/>
    <w:rsid w:val="002548B1"/>
    <w:rsid w:val="002550F7"/>
    <w:rsid w:val="00255173"/>
    <w:rsid w:val="002554B3"/>
    <w:rsid w:val="0025588B"/>
    <w:rsid w:val="002558E1"/>
    <w:rsid w:val="00255963"/>
    <w:rsid w:val="00255AE4"/>
    <w:rsid w:val="00255B96"/>
    <w:rsid w:val="00255DEA"/>
    <w:rsid w:val="00255E9F"/>
    <w:rsid w:val="002560E0"/>
    <w:rsid w:val="0025717C"/>
    <w:rsid w:val="0025728D"/>
    <w:rsid w:val="0025735D"/>
    <w:rsid w:val="00257735"/>
    <w:rsid w:val="00257896"/>
    <w:rsid w:val="00257C10"/>
    <w:rsid w:val="002600E6"/>
    <w:rsid w:val="00262429"/>
    <w:rsid w:val="00262709"/>
    <w:rsid w:val="0026365F"/>
    <w:rsid w:val="00263D67"/>
    <w:rsid w:val="00263D84"/>
    <w:rsid w:val="0026458B"/>
    <w:rsid w:val="00264BF7"/>
    <w:rsid w:val="002650CC"/>
    <w:rsid w:val="00265387"/>
    <w:rsid w:val="002653B1"/>
    <w:rsid w:val="0026559E"/>
    <w:rsid w:val="0026581C"/>
    <w:rsid w:val="002658FE"/>
    <w:rsid w:val="002659FA"/>
    <w:rsid w:val="00265E2D"/>
    <w:rsid w:val="00266187"/>
    <w:rsid w:val="002666AF"/>
    <w:rsid w:val="00266C07"/>
    <w:rsid w:val="00266C41"/>
    <w:rsid w:val="00266EED"/>
    <w:rsid w:val="00267010"/>
    <w:rsid w:val="0026714E"/>
    <w:rsid w:val="00267689"/>
    <w:rsid w:val="00270671"/>
    <w:rsid w:val="0027091D"/>
    <w:rsid w:val="002710EF"/>
    <w:rsid w:val="002718AA"/>
    <w:rsid w:val="00271ACD"/>
    <w:rsid w:val="00271B60"/>
    <w:rsid w:val="00271D54"/>
    <w:rsid w:val="00271FAB"/>
    <w:rsid w:val="00272227"/>
    <w:rsid w:val="00272676"/>
    <w:rsid w:val="00272B17"/>
    <w:rsid w:val="00272EAF"/>
    <w:rsid w:val="00272F09"/>
    <w:rsid w:val="00273340"/>
    <w:rsid w:val="00273670"/>
    <w:rsid w:val="00273710"/>
    <w:rsid w:val="00273726"/>
    <w:rsid w:val="0027383A"/>
    <w:rsid w:val="0027396A"/>
    <w:rsid w:val="00273EA3"/>
    <w:rsid w:val="0027427C"/>
    <w:rsid w:val="00274431"/>
    <w:rsid w:val="002746FA"/>
    <w:rsid w:val="00274F25"/>
    <w:rsid w:val="002750C8"/>
    <w:rsid w:val="00275227"/>
    <w:rsid w:val="0027526D"/>
    <w:rsid w:val="0027563A"/>
    <w:rsid w:val="00275930"/>
    <w:rsid w:val="00275FB6"/>
    <w:rsid w:val="00276130"/>
    <w:rsid w:val="0027631E"/>
    <w:rsid w:val="00276368"/>
    <w:rsid w:val="00276724"/>
    <w:rsid w:val="002769B4"/>
    <w:rsid w:val="00276A83"/>
    <w:rsid w:val="00276B35"/>
    <w:rsid w:val="00276C9A"/>
    <w:rsid w:val="00276E3C"/>
    <w:rsid w:val="002776AD"/>
    <w:rsid w:val="00277AA6"/>
    <w:rsid w:val="00277B4E"/>
    <w:rsid w:val="00280E94"/>
    <w:rsid w:val="00281439"/>
    <w:rsid w:val="0028178C"/>
    <w:rsid w:val="00281892"/>
    <w:rsid w:val="00281DC3"/>
    <w:rsid w:val="00281F4D"/>
    <w:rsid w:val="0028200E"/>
    <w:rsid w:val="002824C4"/>
    <w:rsid w:val="00282757"/>
    <w:rsid w:val="00282AB1"/>
    <w:rsid w:val="00282AD0"/>
    <w:rsid w:val="0028332C"/>
    <w:rsid w:val="002838BF"/>
    <w:rsid w:val="00283C1C"/>
    <w:rsid w:val="002841BA"/>
    <w:rsid w:val="002841FD"/>
    <w:rsid w:val="002848D8"/>
    <w:rsid w:val="0028518D"/>
    <w:rsid w:val="00285B9A"/>
    <w:rsid w:val="00285C60"/>
    <w:rsid w:val="0028700D"/>
    <w:rsid w:val="00287444"/>
    <w:rsid w:val="00287764"/>
    <w:rsid w:val="00287CCE"/>
    <w:rsid w:val="00287F11"/>
    <w:rsid w:val="002901EE"/>
    <w:rsid w:val="00290550"/>
    <w:rsid w:val="002908D4"/>
    <w:rsid w:val="00290FA1"/>
    <w:rsid w:val="0029122B"/>
    <w:rsid w:val="00291483"/>
    <w:rsid w:val="0029201F"/>
    <w:rsid w:val="0029207C"/>
    <w:rsid w:val="002921EB"/>
    <w:rsid w:val="00292525"/>
    <w:rsid w:val="002926DA"/>
    <w:rsid w:val="002926DB"/>
    <w:rsid w:val="00292730"/>
    <w:rsid w:val="00293A46"/>
    <w:rsid w:val="0029416F"/>
    <w:rsid w:val="0029432C"/>
    <w:rsid w:val="00294540"/>
    <w:rsid w:val="002949AA"/>
    <w:rsid w:val="00294D16"/>
    <w:rsid w:val="002952BB"/>
    <w:rsid w:val="002956E1"/>
    <w:rsid w:val="0029599D"/>
    <w:rsid w:val="00295EA3"/>
    <w:rsid w:val="002962C8"/>
    <w:rsid w:val="00296617"/>
    <w:rsid w:val="00296BAA"/>
    <w:rsid w:val="00296FB6"/>
    <w:rsid w:val="0029737A"/>
    <w:rsid w:val="00297BA1"/>
    <w:rsid w:val="00297E6C"/>
    <w:rsid w:val="002A0243"/>
    <w:rsid w:val="002A0834"/>
    <w:rsid w:val="002A0D80"/>
    <w:rsid w:val="002A0F63"/>
    <w:rsid w:val="002A115B"/>
    <w:rsid w:val="002A1331"/>
    <w:rsid w:val="002A1931"/>
    <w:rsid w:val="002A1C00"/>
    <w:rsid w:val="002A23AF"/>
    <w:rsid w:val="002A23FF"/>
    <w:rsid w:val="002A2E9D"/>
    <w:rsid w:val="002A2FAF"/>
    <w:rsid w:val="002A30EF"/>
    <w:rsid w:val="002A3F51"/>
    <w:rsid w:val="002A3FE1"/>
    <w:rsid w:val="002A40F5"/>
    <w:rsid w:val="002A44E8"/>
    <w:rsid w:val="002A4A33"/>
    <w:rsid w:val="002A4A49"/>
    <w:rsid w:val="002A50CD"/>
    <w:rsid w:val="002A5422"/>
    <w:rsid w:val="002A6387"/>
    <w:rsid w:val="002A652F"/>
    <w:rsid w:val="002A6818"/>
    <w:rsid w:val="002A6AFD"/>
    <w:rsid w:val="002A72E3"/>
    <w:rsid w:val="002A73E0"/>
    <w:rsid w:val="002A76C3"/>
    <w:rsid w:val="002A77B0"/>
    <w:rsid w:val="002B02E2"/>
    <w:rsid w:val="002B14A9"/>
    <w:rsid w:val="002B1D9B"/>
    <w:rsid w:val="002B20AA"/>
    <w:rsid w:val="002B25B4"/>
    <w:rsid w:val="002B2942"/>
    <w:rsid w:val="002B2FC9"/>
    <w:rsid w:val="002B31CF"/>
    <w:rsid w:val="002B3317"/>
    <w:rsid w:val="002B3CBA"/>
    <w:rsid w:val="002B40BF"/>
    <w:rsid w:val="002B43FF"/>
    <w:rsid w:val="002B48E0"/>
    <w:rsid w:val="002B56B6"/>
    <w:rsid w:val="002B56BF"/>
    <w:rsid w:val="002B5C01"/>
    <w:rsid w:val="002B632D"/>
    <w:rsid w:val="002B6AC5"/>
    <w:rsid w:val="002B6F05"/>
    <w:rsid w:val="002B70E0"/>
    <w:rsid w:val="002B7BB8"/>
    <w:rsid w:val="002B7D6C"/>
    <w:rsid w:val="002B7FE1"/>
    <w:rsid w:val="002C06C2"/>
    <w:rsid w:val="002C0767"/>
    <w:rsid w:val="002C0D29"/>
    <w:rsid w:val="002C1490"/>
    <w:rsid w:val="002C1C8D"/>
    <w:rsid w:val="002C2426"/>
    <w:rsid w:val="002C2CFD"/>
    <w:rsid w:val="002C2D27"/>
    <w:rsid w:val="002C2DBE"/>
    <w:rsid w:val="002C2F09"/>
    <w:rsid w:val="002C2F68"/>
    <w:rsid w:val="002C33BF"/>
    <w:rsid w:val="002C38FF"/>
    <w:rsid w:val="002C3CFB"/>
    <w:rsid w:val="002C3F3D"/>
    <w:rsid w:val="002C4316"/>
    <w:rsid w:val="002C4364"/>
    <w:rsid w:val="002C48C8"/>
    <w:rsid w:val="002C4C21"/>
    <w:rsid w:val="002C5732"/>
    <w:rsid w:val="002C57AC"/>
    <w:rsid w:val="002C57DF"/>
    <w:rsid w:val="002C5819"/>
    <w:rsid w:val="002C5F35"/>
    <w:rsid w:val="002C6749"/>
    <w:rsid w:val="002C67E3"/>
    <w:rsid w:val="002C6EB3"/>
    <w:rsid w:val="002C72DD"/>
    <w:rsid w:val="002C74A0"/>
    <w:rsid w:val="002C7C6E"/>
    <w:rsid w:val="002C7F1D"/>
    <w:rsid w:val="002D042D"/>
    <w:rsid w:val="002D067E"/>
    <w:rsid w:val="002D08F0"/>
    <w:rsid w:val="002D0CE3"/>
    <w:rsid w:val="002D0DE7"/>
    <w:rsid w:val="002D0E68"/>
    <w:rsid w:val="002D1440"/>
    <w:rsid w:val="002D1534"/>
    <w:rsid w:val="002D19DB"/>
    <w:rsid w:val="002D1B33"/>
    <w:rsid w:val="002D2514"/>
    <w:rsid w:val="002D2515"/>
    <w:rsid w:val="002D29D7"/>
    <w:rsid w:val="002D2A25"/>
    <w:rsid w:val="002D2D9C"/>
    <w:rsid w:val="002D2E87"/>
    <w:rsid w:val="002D2F0D"/>
    <w:rsid w:val="002D3238"/>
    <w:rsid w:val="002D3381"/>
    <w:rsid w:val="002D3797"/>
    <w:rsid w:val="002D3933"/>
    <w:rsid w:val="002D3967"/>
    <w:rsid w:val="002D3D4A"/>
    <w:rsid w:val="002D3F9B"/>
    <w:rsid w:val="002D4181"/>
    <w:rsid w:val="002D42D9"/>
    <w:rsid w:val="002D42EA"/>
    <w:rsid w:val="002D4B16"/>
    <w:rsid w:val="002D4E0C"/>
    <w:rsid w:val="002D4E6D"/>
    <w:rsid w:val="002D5032"/>
    <w:rsid w:val="002D57A3"/>
    <w:rsid w:val="002D5C64"/>
    <w:rsid w:val="002D5F54"/>
    <w:rsid w:val="002D62E7"/>
    <w:rsid w:val="002D65EC"/>
    <w:rsid w:val="002D6895"/>
    <w:rsid w:val="002D6B5F"/>
    <w:rsid w:val="002D6B9C"/>
    <w:rsid w:val="002D729D"/>
    <w:rsid w:val="002D7B35"/>
    <w:rsid w:val="002E0108"/>
    <w:rsid w:val="002E0145"/>
    <w:rsid w:val="002E0535"/>
    <w:rsid w:val="002E0836"/>
    <w:rsid w:val="002E17DE"/>
    <w:rsid w:val="002E17FC"/>
    <w:rsid w:val="002E1A04"/>
    <w:rsid w:val="002E24E2"/>
    <w:rsid w:val="002E24E9"/>
    <w:rsid w:val="002E2589"/>
    <w:rsid w:val="002E27FA"/>
    <w:rsid w:val="002E2C6A"/>
    <w:rsid w:val="002E3359"/>
    <w:rsid w:val="002E3567"/>
    <w:rsid w:val="002E3EFB"/>
    <w:rsid w:val="002E3F44"/>
    <w:rsid w:val="002E41DB"/>
    <w:rsid w:val="002E41F0"/>
    <w:rsid w:val="002E4396"/>
    <w:rsid w:val="002E4902"/>
    <w:rsid w:val="002E4C3A"/>
    <w:rsid w:val="002E5168"/>
    <w:rsid w:val="002E55BF"/>
    <w:rsid w:val="002E5B06"/>
    <w:rsid w:val="002E5E36"/>
    <w:rsid w:val="002E6283"/>
    <w:rsid w:val="002E64E6"/>
    <w:rsid w:val="002E6652"/>
    <w:rsid w:val="002E69BA"/>
    <w:rsid w:val="002E7C8B"/>
    <w:rsid w:val="002F007F"/>
    <w:rsid w:val="002F00A1"/>
    <w:rsid w:val="002F0909"/>
    <w:rsid w:val="002F0B42"/>
    <w:rsid w:val="002F0B50"/>
    <w:rsid w:val="002F0E53"/>
    <w:rsid w:val="002F0FB7"/>
    <w:rsid w:val="002F1474"/>
    <w:rsid w:val="002F196E"/>
    <w:rsid w:val="002F2062"/>
    <w:rsid w:val="002F2178"/>
    <w:rsid w:val="002F24BF"/>
    <w:rsid w:val="002F25B0"/>
    <w:rsid w:val="002F2A01"/>
    <w:rsid w:val="002F2DBF"/>
    <w:rsid w:val="002F2E00"/>
    <w:rsid w:val="002F30A2"/>
    <w:rsid w:val="002F36D9"/>
    <w:rsid w:val="002F4590"/>
    <w:rsid w:val="002F4F4B"/>
    <w:rsid w:val="002F5471"/>
    <w:rsid w:val="002F5BF6"/>
    <w:rsid w:val="002F6261"/>
    <w:rsid w:val="002F7170"/>
    <w:rsid w:val="002F7369"/>
    <w:rsid w:val="002F74DC"/>
    <w:rsid w:val="002F7515"/>
    <w:rsid w:val="002F7CC9"/>
    <w:rsid w:val="00300536"/>
    <w:rsid w:val="0030062C"/>
    <w:rsid w:val="00300F51"/>
    <w:rsid w:val="003011A5"/>
    <w:rsid w:val="00301327"/>
    <w:rsid w:val="00301799"/>
    <w:rsid w:val="00301BDF"/>
    <w:rsid w:val="00301BEE"/>
    <w:rsid w:val="0030232A"/>
    <w:rsid w:val="00302648"/>
    <w:rsid w:val="00302661"/>
    <w:rsid w:val="003035A8"/>
    <w:rsid w:val="003036D9"/>
    <w:rsid w:val="003037DD"/>
    <w:rsid w:val="00303ACB"/>
    <w:rsid w:val="00303D5E"/>
    <w:rsid w:val="00303D8C"/>
    <w:rsid w:val="00304412"/>
    <w:rsid w:val="0030467B"/>
    <w:rsid w:val="003048F7"/>
    <w:rsid w:val="00304E2B"/>
    <w:rsid w:val="0030507E"/>
    <w:rsid w:val="003051CE"/>
    <w:rsid w:val="00305321"/>
    <w:rsid w:val="00305987"/>
    <w:rsid w:val="003059CE"/>
    <w:rsid w:val="00305E84"/>
    <w:rsid w:val="00305E88"/>
    <w:rsid w:val="003063CA"/>
    <w:rsid w:val="00306692"/>
    <w:rsid w:val="003066E7"/>
    <w:rsid w:val="00306B1E"/>
    <w:rsid w:val="00306CAC"/>
    <w:rsid w:val="00307133"/>
    <w:rsid w:val="00307975"/>
    <w:rsid w:val="00307C1B"/>
    <w:rsid w:val="0031006B"/>
    <w:rsid w:val="003101BF"/>
    <w:rsid w:val="00310A37"/>
    <w:rsid w:val="003111D8"/>
    <w:rsid w:val="00311A55"/>
    <w:rsid w:val="00311DA4"/>
    <w:rsid w:val="003124ED"/>
    <w:rsid w:val="00312640"/>
    <w:rsid w:val="00312652"/>
    <w:rsid w:val="003127B1"/>
    <w:rsid w:val="00312F2F"/>
    <w:rsid w:val="0031357F"/>
    <w:rsid w:val="00313797"/>
    <w:rsid w:val="00313B07"/>
    <w:rsid w:val="00313B2C"/>
    <w:rsid w:val="00313D16"/>
    <w:rsid w:val="00314102"/>
    <w:rsid w:val="00314331"/>
    <w:rsid w:val="00314922"/>
    <w:rsid w:val="00314C47"/>
    <w:rsid w:val="00314E11"/>
    <w:rsid w:val="0031549C"/>
    <w:rsid w:val="00315532"/>
    <w:rsid w:val="00315D57"/>
    <w:rsid w:val="00316159"/>
    <w:rsid w:val="003165BA"/>
    <w:rsid w:val="00316C1B"/>
    <w:rsid w:val="00316C32"/>
    <w:rsid w:val="00316F33"/>
    <w:rsid w:val="00317582"/>
    <w:rsid w:val="00317583"/>
    <w:rsid w:val="00317593"/>
    <w:rsid w:val="003176AC"/>
    <w:rsid w:val="00317A4F"/>
    <w:rsid w:val="00317C7C"/>
    <w:rsid w:val="00317CCD"/>
    <w:rsid w:val="00320198"/>
    <w:rsid w:val="003207E1"/>
    <w:rsid w:val="003208AA"/>
    <w:rsid w:val="00321015"/>
    <w:rsid w:val="0032130E"/>
    <w:rsid w:val="0032148B"/>
    <w:rsid w:val="003215F5"/>
    <w:rsid w:val="003215F9"/>
    <w:rsid w:val="00321A5F"/>
    <w:rsid w:val="00321C2E"/>
    <w:rsid w:val="00322D31"/>
    <w:rsid w:val="0032360D"/>
    <w:rsid w:val="00323AD4"/>
    <w:rsid w:val="00324B1D"/>
    <w:rsid w:val="0032542D"/>
    <w:rsid w:val="003254DC"/>
    <w:rsid w:val="00325820"/>
    <w:rsid w:val="0032585C"/>
    <w:rsid w:val="003258CA"/>
    <w:rsid w:val="00325913"/>
    <w:rsid w:val="0032595B"/>
    <w:rsid w:val="00325AC1"/>
    <w:rsid w:val="00325AE2"/>
    <w:rsid w:val="00325C68"/>
    <w:rsid w:val="00325C7B"/>
    <w:rsid w:val="00325DCF"/>
    <w:rsid w:val="00325F73"/>
    <w:rsid w:val="00325FBE"/>
    <w:rsid w:val="00326350"/>
    <w:rsid w:val="00326666"/>
    <w:rsid w:val="003268C0"/>
    <w:rsid w:val="00326914"/>
    <w:rsid w:val="00326A97"/>
    <w:rsid w:val="00326B19"/>
    <w:rsid w:val="00327788"/>
    <w:rsid w:val="00327B33"/>
    <w:rsid w:val="0033021A"/>
    <w:rsid w:val="003309E7"/>
    <w:rsid w:val="0033140C"/>
    <w:rsid w:val="00331546"/>
    <w:rsid w:val="0033160F"/>
    <w:rsid w:val="00331DEA"/>
    <w:rsid w:val="0033244F"/>
    <w:rsid w:val="00332A74"/>
    <w:rsid w:val="00332C94"/>
    <w:rsid w:val="00332E65"/>
    <w:rsid w:val="003331D5"/>
    <w:rsid w:val="00333430"/>
    <w:rsid w:val="00333885"/>
    <w:rsid w:val="00333D63"/>
    <w:rsid w:val="00333F7A"/>
    <w:rsid w:val="00333FDA"/>
    <w:rsid w:val="00334570"/>
    <w:rsid w:val="003346C9"/>
    <w:rsid w:val="00334A46"/>
    <w:rsid w:val="00334B46"/>
    <w:rsid w:val="00334BE0"/>
    <w:rsid w:val="0033532A"/>
    <w:rsid w:val="003355C5"/>
    <w:rsid w:val="003357EB"/>
    <w:rsid w:val="003358C1"/>
    <w:rsid w:val="00335A43"/>
    <w:rsid w:val="00335FBE"/>
    <w:rsid w:val="00336150"/>
    <w:rsid w:val="00336273"/>
    <w:rsid w:val="00336346"/>
    <w:rsid w:val="0033660F"/>
    <w:rsid w:val="0033664E"/>
    <w:rsid w:val="00336D3E"/>
    <w:rsid w:val="00337B53"/>
    <w:rsid w:val="00337DBA"/>
    <w:rsid w:val="003406EE"/>
    <w:rsid w:val="00340749"/>
    <w:rsid w:val="003407ED"/>
    <w:rsid w:val="00340A85"/>
    <w:rsid w:val="00340AE1"/>
    <w:rsid w:val="00340FB2"/>
    <w:rsid w:val="003410D5"/>
    <w:rsid w:val="00341365"/>
    <w:rsid w:val="003414AF"/>
    <w:rsid w:val="00341707"/>
    <w:rsid w:val="0034191E"/>
    <w:rsid w:val="00342C16"/>
    <w:rsid w:val="003433CE"/>
    <w:rsid w:val="003436AC"/>
    <w:rsid w:val="003441B3"/>
    <w:rsid w:val="00344BD2"/>
    <w:rsid w:val="00345294"/>
    <w:rsid w:val="00345648"/>
    <w:rsid w:val="00345808"/>
    <w:rsid w:val="00345A0E"/>
    <w:rsid w:val="00345A3D"/>
    <w:rsid w:val="00345AAC"/>
    <w:rsid w:val="00345AE0"/>
    <w:rsid w:val="00345B27"/>
    <w:rsid w:val="00346317"/>
    <w:rsid w:val="00346330"/>
    <w:rsid w:val="00346390"/>
    <w:rsid w:val="00346BB8"/>
    <w:rsid w:val="00346C1F"/>
    <w:rsid w:val="00346D35"/>
    <w:rsid w:val="00346F08"/>
    <w:rsid w:val="003472D3"/>
    <w:rsid w:val="00347770"/>
    <w:rsid w:val="003478F2"/>
    <w:rsid w:val="003501BB"/>
    <w:rsid w:val="0035025B"/>
    <w:rsid w:val="003506A3"/>
    <w:rsid w:val="00350BDA"/>
    <w:rsid w:val="00350F8D"/>
    <w:rsid w:val="003511CE"/>
    <w:rsid w:val="003514E8"/>
    <w:rsid w:val="0035233B"/>
    <w:rsid w:val="00352FD7"/>
    <w:rsid w:val="00354865"/>
    <w:rsid w:val="00354BB4"/>
    <w:rsid w:val="00354D24"/>
    <w:rsid w:val="0035516C"/>
    <w:rsid w:val="00355923"/>
    <w:rsid w:val="00355AB7"/>
    <w:rsid w:val="00355AE3"/>
    <w:rsid w:val="00355BF6"/>
    <w:rsid w:val="00356181"/>
    <w:rsid w:val="003569C4"/>
    <w:rsid w:val="00356ADF"/>
    <w:rsid w:val="00356FEC"/>
    <w:rsid w:val="0035711A"/>
    <w:rsid w:val="0035711D"/>
    <w:rsid w:val="0035778A"/>
    <w:rsid w:val="00357A08"/>
    <w:rsid w:val="00357A9B"/>
    <w:rsid w:val="00357C04"/>
    <w:rsid w:val="00357F35"/>
    <w:rsid w:val="003603D1"/>
    <w:rsid w:val="00360F05"/>
    <w:rsid w:val="00361B14"/>
    <w:rsid w:val="003626A1"/>
    <w:rsid w:val="00362B5A"/>
    <w:rsid w:val="00362F93"/>
    <w:rsid w:val="00363093"/>
    <w:rsid w:val="00363155"/>
    <w:rsid w:val="00363475"/>
    <w:rsid w:val="0036386B"/>
    <w:rsid w:val="00363B63"/>
    <w:rsid w:val="00363D0E"/>
    <w:rsid w:val="0036412F"/>
    <w:rsid w:val="003643BC"/>
    <w:rsid w:val="003643DC"/>
    <w:rsid w:val="0036478A"/>
    <w:rsid w:val="00364C1E"/>
    <w:rsid w:val="00364E97"/>
    <w:rsid w:val="00365302"/>
    <w:rsid w:val="0036566A"/>
    <w:rsid w:val="00365A1B"/>
    <w:rsid w:val="003665DC"/>
    <w:rsid w:val="003665F2"/>
    <w:rsid w:val="0036708D"/>
    <w:rsid w:val="003670F9"/>
    <w:rsid w:val="00367819"/>
    <w:rsid w:val="00367A56"/>
    <w:rsid w:val="00367B22"/>
    <w:rsid w:val="0037009C"/>
    <w:rsid w:val="0037026A"/>
    <w:rsid w:val="00370707"/>
    <w:rsid w:val="003708A5"/>
    <w:rsid w:val="0037096D"/>
    <w:rsid w:val="00370B88"/>
    <w:rsid w:val="00370E09"/>
    <w:rsid w:val="00372041"/>
    <w:rsid w:val="00372397"/>
    <w:rsid w:val="003729BE"/>
    <w:rsid w:val="00373824"/>
    <w:rsid w:val="0037408D"/>
    <w:rsid w:val="00375192"/>
    <w:rsid w:val="003753E0"/>
    <w:rsid w:val="003755E8"/>
    <w:rsid w:val="00375979"/>
    <w:rsid w:val="003759CC"/>
    <w:rsid w:val="00375A45"/>
    <w:rsid w:val="00375AE4"/>
    <w:rsid w:val="00375B96"/>
    <w:rsid w:val="00375D84"/>
    <w:rsid w:val="0037608A"/>
    <w:rsid w:val="00376260"/>
    <w:rsid w:val="00376340"/>
    <w:rsid w:val="003768F4"/>
    <w:rsid w:val="003769B4"/>
    <w:rsid w:val="00376A18"/>
    <w:rsid w:val="0037745F"/>
    <w:rsid w:val="003774B7"/>
    <w:rsid w:val="00377539"/>
    <w:rsid w:val="00377D19"/>
    <w:rsid w:val="00377D45"/>
    <w:rsid w:val="00380141"/>
    <w:rsid w:val="003807D4"/>
    <w:rsid w:val="0038172F"/>
    <w:rsid w:val="00382687"/>
    <w:rsid w:val="0038288A"/>
    <w:rsid w:val="00382C66"/>
    <w:rsid w:val="00383022"/>
    <w:rsid w:val="00383371"/>
    <w:rsid w:val="0038348D"/>
    <w:rsid w:val="0038386A"/>
    <w:rsid w:val="00383885"/>
    <w:rsid w:val="003839EA"/>
    <w:rsid w:val="00383F88"/>
    <w:rsid w:val="00383FEF"/>
    <w:rsid w:val="00384307"/>
    <w:rsid w:val="0038468F"/>
    <w:rsid w:val="00384B4F"/>
    <w:rsid w:val="00384D0B"/>
    <w:rsid w:val="003851EB"/>
    <w:rsid w:val="00385826"/>
    <w:rsid w:val="003859A3"/>
    <w:rsid w:val="00386096"/>
    <w:rsid w:val="00386334"/>
    <w:rsid w:val="00386663"/>
    <w:rsid w:val="00386847"/>
    <w:rsid w:val="00386EAF"/>
    <w:rsid w:val="00387BAF"/>
    <w:rsid w:val="00387FA2"/>
    <w:rsid w:val="00390876"/>
    <w:rsid w:val="003909C8"/>
    <w:rsid w:val="00390B26"/>
    <w:rsid w:val="00390F9F"/>
    <w:rsid w:val="00392891"/>
    <w:rsid w:val="00392AE5"/>
    <w:rsid w:val="00392F96"/>
    <w:rsid w:val="00393771"/>
    <w:rsid w:val="00393780"/>
    <w:rsid w:val="0039383C"/>
    <w:rsid w:val="003941C3"/>
    <w:rsid w:val="003943D4"/>
    <w:rsid w:val="003957CC"/>
    <w:rsid w:val="00395AC9"/>
    <w:rsid w:val="00395AD7"/>
    <w:rsid w:val="00396567"/>
    <w:rsid w:val="003966C7"/>
    <w:rsid w:val="00397154"/>
    <w:rsid w:val="00397262"/>
    <w:rsid w:val="003A0391"/>
    <w:rsid w:val="003A0A1B"/>
    <w:rsid w:val="003A0C5E"/>
    <w:rsid w:val="003A0DFA"/>
    <w:rsid w:val="003A10EA"/>
    <w:rsid w:val="003A1C42"/>
    <w:rsid w:val="003A1FED"/>
    <w:rsid w:val="003A25AD"/>
    <w:rsid w:val="003A2792"/>
    <w:rsid w:val="003A2E59"/>
    <w:rsid w:val="003A2EF8"/>
    <w:rsid w:val="003A2F48"/>
    <w:rsid w:val="003A30E8"/>
    <w:rsid w:val="003A315E"/>
    <w:rsid w:val="003A3213"/>
    <w:rsid w:val="003A345C"/>
    <w:rsid w:val="003A35CA"/>
    <w:rsid w:val="003A364E"/>
    <w:rsid w:val="003A3693"/>
    <w:rsid w:val="003A3C54"/>
    <w:rsid w:val="003A41B5"/>
    <w:rsid w:val="003A43E0"/>
    <w:rsid w:val="003A4513"/>
    <w:rsid w:val="003A4BEC"/>
    <w:rsid w:val="003A4CCE"/>
    <w:rsid w:val="003A4CD5"/>
    <w:rsid w:val="003A5913"/>
    <w:rsid w:val="003A59ED"/>
    <w:rsid w:val="003A5C12"/>
    <w:rsid w:val="003A5C52"/>
    <w:rsid w:val="003A5F65"/>
    <w:rsid w:val="003A6238"/>
    <w:rsid w:val="003A686E"/>
    <w:rsid w:val="003A6FE5"/>
    <w:rsid w:val="003A71F0"/>
    <w:rsid w:val="003A758D"/>
    <w:rsid w:val="003A79CB"/>
    <w:rsid w:val="003A7B47"/>
    <w:rsid w:val="003A7FA0"/>
    <w:rsid w:val="003B0177"/>
    <w:rsid w:val="003B0755"/>
    <w:rsid w:val="003B0C7F"/>
    <w:rsid w:val="003B0E8D"/>
    <w:rsid w:val="003B12E5"/>
    <w:rsid w:val="003B1587"/>
    <w:rsid w:val="003B166D"/>
    <w:rsid w:val="003B197A"/>
    <w:rsid w:val="003B1E94"/>
    <w:rsid w:val="003B2211"/>
    <w:rsid w:val="003B304A"/>
    <w:rsid w:val="003B406E"/>
    <w:rsid w:val="003B44FB"/>
    <w:rsid w:val="003B4B86"/>
    <w:rsid w:val="003B5E76"/>
    <w:rsid w:val="003B5F96"/>
    <w:rsid w:val="003B6F21"/>
    <w:rsid w:val="003B79A8"/>
    <w:rsid w:val="003C005F"/>
    <w:rsid w:val="003C0597"/>
    <w:rsid w:val="003C0745"/>
    <w:rsid w:val="003C07B9"/>
    <w:rsid w:val="003C09E7"/>
    <w:rsid w:val="003C0FD7"/>
    <w:rsid w:val="003C1F38"/>
    <w:rsid w:val="003C3BFC"/>
    <w:rsid w:val="003C41B0"/>
    <w:rsid w:val="003C4569"/>
    <w:rsid w:val="003C4874"/>
    <w:rsid w:val="003C4B98"/>
    <w:rsid w:val="003C5153"/>
    <w:rsid w:val="003C5162"/>
    <w:rsid w:val="003C5B87"/>
    <w:rsid w:val="003C5BD4"/>
    <w:rsid w:val="003C5BF7"/>
    <w:rsid w:val="003C5EAC"/>
    <w:rsid w:val="003C636C"/>
    <w:rsid w:val="003C686B"/>
    <w:rsid w:val="003C6F96"/>
    <w:rsid w:val="003C73A3"/>
    <w:rsid w:val="003C7B6C"/>
    <w:rsid w:val="003C7FEF"/>
    <w:rsid w:val="003D06B4"/>
    <w:rsid w:val="003D0700"/>
    <w:rsid w:val="003D1007"/>
    <w:rsid w:val="003D10F1"/>
    <w:rsid w:val="003D1510"/>
    <w:rsid w:val="003D154E"/>
    <w:rsid w:val="003D1641"/>
    <w:rsid w:val="003D1748"/>
    <w:rsid w:val="003D17FF"/>
    <w:rsid w:val="003D195B"/>
    <w:rsid w:val="003D1AAC"/>
    <w:rsid w:val="003D2660"/>
    <w:rsid w:val="003D3A8F"/>
    <w:rsid w:val="003D3B18"/>
    <w:rsid w:val="003D3BC6"/>
    <w:rsid w:val="003D44AC"/>
    <w:rsid w:val="003D44E4"/>
    <w:rsid w:val="003D5014"/>
    <w:rsid w:val="003D52F6"/>
    <w:rsid w:val="003D6446"/>
    <w:rsid w:val="003D6474"/>
    <w:rsid w:val="003D64B8"/>
    <w:rsid w:val="003D670F"/>
    <w:rsid w:val="003D6930"/>
    <w:rsid w:val="003D6AE2"/>
    <w:rsid w:val="003D6B7B"/>
    <w:rsid w:val="003D7191"/>
    <w:rsid w:val="003D739A"/>
    <w:rsid w:val="003D78B3"/>
    <w:rsid w:val="003D7F32"/>
    <w:rsid w:val="003E07D0"/>
    <w:rsid w:val="003E094D"/>
    <w:rsid w:val="003E1148"/>
    <w:rsid w:val="003E12A9"/>
    <w:rsid w:val="003E17E8"/>
    <w:rsid w:val="003E1AA9"/>
    <w:rsid w:val="003E1B16"/>
    <w:rsid w:val="003E2011"/>
    <w:rsid w:val="003E2049"/>
    <w:rsid w:val="003E26C6"/>
    <w:rsid w:val="003E345D"/>
    <w:rsid w:val="003E34AB"/>
    <w:rsid w:val="003E34AF"/>
    <w:rsid w:val="003E405E"/>
    <w:rsid w:val="003E422B"/>
    <w:rsid w:val="003E435D"/>
    <w:rsid w:val="003E4A1A"/>
    <w:rsid w:val="003E4D35"/>
    <w:rsid w:val="003E52CA"/>
    <w:rsid w:val="003E5BB3"/>
    <w:rsid w:val="003E5E69"/>
    <w:rsid w:val="003E5F20"/>
    <w:rsid w:val="003E6208"/>
    <w:rsid w:val="003E6F54"/>
    <w:rsid w:val="003E7835"/>
    <w:rsid w:val="003E7AE4"/>
    <w:rsid w:val="003E7DD5"/>
    <w:rsid w:val="003F082C"/>
    <w:rsid w:val="003F0830"/>
    <w:rsid w:val="003F0A96"/>
    <w:rsid w:val="003F130A"/>
    <w:rsid w:val="003F2722"/>
    <w:rsid w:val="003F3127"/>
    <w:rsid w:val="003F3216"/>
    <w:rsid w:val="003F41A0"/>
    <w:rsid w:val="003F49E0"/>
    <w:rsid w:val="003F4A23"/>
    <w:rsid w:val="003F4C3D"/>
    <w:rsid w:val="003F506E"/>
    <w:rsid w:val="003F50F7"/>
    <w:rsid w:val="003F52E6"/>
    <w:rsid w:val="003F5D71"/>
    <w:rsid w:val="003F6160"/>
    <w:rsid w:val="003F63A4"/>
    <w:rsid w:val="003F6607"/>
    <w:rsid w:val="003F7033"/>
    <w:rsid w:val="003F757F"/>
    <w:rsid w:val="003F7850"/>
    <w:rsid w:val="003F79CE"/>
    <w:rsid w:val="003F7E88"/>
    <w:rsid w:val="00400006"/>
    <w:rsid w:val="00400656"/>
    <w:rsid w:val="004006F2"/>
    <w:rsid w:val="00400926"/>
    <w:rsid w:val="00402310"/>
    <w:rsid w:val="0040255C"/>
    <w:rsid w:val="004026D0"/>
    <w:rsid w:val="00402861"/>
    <w:rsid w:val="00403391"/>
    <w:rsid w:val="00403443"/>
    <w:rsid w:val="00404384"/>
    <w:rsid w:val="00404DD9"/>
    <w:rsid w:val="00404F28"/>
    <w:rsid w:val="0040591F"/>
    <w:rsid w:val="00405A8A"/>
    <w:rsid w:val="00405C57"/>
    <w:rsid w:val="00405D0B"/>
    <w:rsid w:val="0040651A"/>
    <w:rsid w:val="004068B9"/>
    <w:rsid w:val="0040692C"/>
    <w:rsid w:val="00406DD0"/>
    <w:rsid w:val="00406F19"/>
    <w:rsid w:val="00407621"/>
    <w:rsid w:val="00407CCD"/>
    <w:rsid w:val="00407FAC"/>
    <w:rsid w:val="004100DA"/>
    <w:rsid w:val="0041040E"/>
    <w:rsid w:val="004109AC"/>
    <w:rsid w:val="00410AE3"/>
    <w:rsid w:val="00410E66"/>
    <w:rsid w:val="00410FA2"/>
    <w:rsid w:val="004117F5"/>
    <w:rsid w:val="00411839"/>
    <w:rsid w:val="004118C0"/>
    <w:rsid w:val="00411ED2"/>
    <w:rsid w:val="00412908"/>
    <w:rsid w:val="004134BF"/>
    <w:rsid w:val="004136DC"/>
    <w:rsid w:val="0041371A"/>
    <w:rsid w:val="0041422C"/>
    <w:rsid w:val="00414EDC"/>
    <w:rsid w:val="004156EE"/>
    <w:rsid w:val="0041588A"/>
    <w:rsid w:val="00415A4D"/>
    <w:rsid w:val="00415DFC"/>
    <w:rsid w:val="00416293"/>
    <w:rsid w:val="00416425"/>
    <w:rsid w:val="00416525"/>
    <w:rsid w:val="004168DF"/>
    <w:rsid w:val="00416F95"/>
    <w:rsid w:val="00417086"/>
    <w:rsid w:val="00417216"/>
    <w:rsid w:val="004175D3"/>
    <w:rsid w:val="004178C5"/>
    <w:rsid w:val="00417F11"/>
    <w:rsid w:val="0042033D"/>
    <w:rsid w:val="00421195"/>
    <w:rsid w:val="004214B0"/>
    <w:rsid w:val="00421B83"/>
    <w:rsid w:val="00421E0E"/>
    <w:rsid w:val="00421FDF"/>
    <w:rsid w:val="004223DC"/>
    <w:rsid w:val="00422C33"/>
    <w:rsid w:val="00422F22"/>
    <w:rsid w:val="00422F90"/>
    <w:rsid w:val="00423082"/>
    <w:rsid w:val="004232BE"/>
    <w:rsid w:val="00423B2C"/>
    <w:rsid w:val="00423C6D"/>
    <w:rsid w:val="00423FF0"/>
    <w:rsid w:val="00424CDD"/>
    <w:rsid w:val="00424F23"/>
    <w:rsid w:val="00426CC9"/>
    <w:rsid w:val="00427763"/>
    <w:rsid w:val="00430A77"/>
    <w:rsid w:val="0043168E"/>
    <w:rsid w:val="00431925"/>
    <w:rsid w:val="00431C1E"/>
    <w:rsid w:val="00431E50"/>
    <w:rsid w:val="00431EB6"/>
    <w:rsid w:val="00432009"/>
    <w:rsid w:val="0043206E"/>
    <w:rsid w:val="004322EF"/>
    <w:rsid w:val="00432668"/>
    <w:rsid w:val="00432BC2"/>
    <w:rsid w:val="00433132"/>
    <w:rsid w:val="004337A1"/>
    <w:rsid w:val="004342D5"/>
    <w:rsid w:val="0043456D"/>
    <w:rsid w:val="00434B26"/>
    <w:rsid w:val="00434B4F"/>
    <w:rsid w:val="00434E80"/>
    <w:rsid w:val="00435358"/>
    <w:rsid w:val="004356A9"/>
    <w:rsid w:val="00435B8A"/>
    <w:rsid w:val="00435D0A"/>
    <w:rsid w:val="00436044"/>
    <w:rsid w:val="004367AF"/>
    <w:rsid w:val="0044070F"/>
    <w:rsid w:val="00441BE3"/>
    <w:rsid w:val="00442847"/>
    <w:rsid w:val="00442BDD"/>
    <w:rsid w:val="0044334B"/>
    <w:rsid w:val="00443B67"/>
    <w:rsid w:val="00443BFB"/>
    <w:rsid w:val="0044423E"/>
    <w:rsid w:val="00444813"/>
    <w:rsid w:val="004449CF"/>
    <w:rsid w:val="00445171"/>
    <w:rsid w:val="0044523E"/>
    <w:rsid w:val="00445511"/>
    <w:rsid w:val="00445DE0"/>
    <w:rsid w:val="00445F4E"/>
    <w:rsid w:val="00446293"/>
    <w:rsid w:val="004462C8"/>
    <w:rsid w:val="00446A4B"/>
    <w:rsid w:val="00446B02"/>
    <w:rsid w:val="00446F9C"/>
    <w:rsid w:val="004471C7"/>
    <w:rsid w:val="00447E74"/>
    <w:rsid w:val="00447F9D"/>
    <w:rsid w:val="0045041D"/>
    <w:rsid w:val="0045044F"/>
    <w:rsid w:val="00450888"/>
    <w:rsid w:val="00450B24"/>
    <w:rsid w:val="00450BD8"/>
    <w:rsid w:val="00450F85"/>
    <w:rsid w:val="0045105D"/>
    <w:rsid w:val="004510C7"/>
    <w:rsid w:val="00451290"/>
    <w:rsid w:val="004512E8"/>
    <w:rsid w:val="004513C7"/>
    <w:rsid w:val="004513C8"/>
    <w:rsid w:val="00451738"/>
    <w:rsid w:val="0045243F"/>
    <w:rsid w:val="004527B1"/>
    <w:rsid w:val="004528B5"/>
    <w:rsid w:val="00452D9D"/>
    <w:rsid w:val="00453148"/>
    <w:rsid w:val="00453461"/>
    <w:rsid w:val="004539F7"/>
    <w:rsid w:val="00453B02"/>
    <w:rsid w:val="00453CEB"/>
    <w:rsid w:val="00453D42"/>
    <w:rsid w:val="00453D4D"/>
    <w:rsid w:val="00453F9B"/>
    <w:rsid w:val="0045448A"/>
    <w:rsid w:val="00454C49"/>
    <w:rsid w:val="00455610"/>
    <w:rsid w:val="00455B1F"/>
    <w:rsid w:val="00455EFC"/>
    <w:rsid w:val="00456288"/>
    <w:rsid w:val="00456450"/>
    <w:rsid w:val="004564E8"/>
    <w:rsid w:val="004564FF"/>
    <w:rsid w:val="00456B92"/>
    <w:rsid w:val="00456F6D"/>
    <w:rsid w:val="00457105"/>
    <w:rsid w:val="004600D2"/>
    <w:rsid w:val="004603F6"/>
    <w:rsid w:val="0046067C"/>
    <w:rsid w:val="00460725"/>
    <w:rsid w:val="00460A07"/>
    <w:rsid w:val="0046166A"/>
    <w:rsid w:val="00461CA2"/>
    <w:rsid w:val="00462535"/>
    <w:rsid w:val="0046256D"/>
    <w:rsid w:val="0046283B"/>
    <w:rsid w:val="004628CB"/>
    <w:rsid w:val="00462B48"/>
    <w:rsid w:val="004636B1"/>
    <w:rsid w:val="0046395E"/>
    <w:rsid w:val="0046449B"/>
    <w:rsid w:val="00464BC3"/>
    <w:rsid w:val="0046582D"/>
    <w:rsid w:val="004658D0"/>
    <w:rsid w:val="0046599A"/>
    <w:rsid w:val="00465F0B"/>
    <w:rsid w:val="004663D2"/>
    <w:rsid w:val="00466B9A"/>
    <w:rsid w:val="0046721D"/>
    <w:rsid w:val="0046742C"/>
    <w:rsid w:val="004675F9"/>
    <w:rsid w:val="0046774C"/>
    <w:rsid w:val="00467844"/>
    <w:rsid w:val="004706C9"/>
    <w:rsid w:val="00470D21"/>
    <w:rsid w:val="00470F52"/>
    <w:rsid w:val="00471007"/>
    <w:rsid w:val="00471C5B"/>
    <w:rsid w:val="00471DC8"/>
    <w:rsid w:val="004722F5"/>
    <w:rsid w:val="00472895"/>
    <w:rsid w:val="00472B30"/>
    <w:rsid w:val="004732B8"/>
    <w:rsid w:val="0047343B"/>
    <w:rsid w:val="004734FF"/>
    <w:rsid w:val="004735B9"/>
    <w:rsid w:val="00473622"/>
    <w:rsid w:val="00473776"/>
    <w:rsid w:val="00473787"/>
    <w:rsid w:val="004738BD"/>
    <w:rsid w:val="00473EC2"/>
    <w:rsid w:val="00473EED"/>
    <w:rsid w:val="004743D7"/>
    <w:rsid w:val="00474B87"/>
    <w:rsid w:val="00474CE2"/>
    <w:rsid w:val="00474D03"/>
    <w:rsid w:val="004753D3"/>
    <w:rsid w:val="00475932"/>
    <w:rsid w:val="00475A83"/>
    <w:rsid w:val="0047640C"/>
    <w:rsid w:val="0047652B"/>
    <w:rsid w:val="004769AC"/>
    <w:rsid w:val="00476CF4"/>
    <w:rsid w:val="00476D8E"/>
    <w:rsid w:val="0047745D"/>
    <w:rsid w:val="00477594"/>
    <w:rsid w:val="00477868"/>
    <w:rsid w:val="0048032B"/>
    <w:rsid w:val="0048033C"/>
    <w:rsid w:val="0048072E"/>
    <w:rsid w:val="00480804"/>
    <w:rsid w:val="00480B5E"/>
    <w:rsid w:val="00480C86"/>
    <w:rsid w:val="00480FEA"/>
    <w:rsid w:val="00481526"/>
    <w:rsid w:val="004816C8"/>
    <w:rsid w:val="00481A06"/>
    <w:rsid w:val="00482076"/>
    <w:rsid w:val="0048207C"/>
    <w:rsid w:val="004824ED"/>
    <w:rsid w:val="00482955"/>
    <w:rsid w:val="00482C1A"/>
    <w:rsid w:val="00482D62"/>
    <w:rsid w:val="00482D77"/>
    <w:rsid w:val="00482F04"/>
    <w:rsid w:val="004832D4"/>
    <w:rsid w:val="0048354D"/>
    <w:rsid w:val="00483E2E"/>
    <w:rsid w:val="00483FC8"/>
    <w:rsid w:val="00484486"/>
    <w:rsid w:val="004855C0"/>
    <w:rsid w:val="00485644"/>
    <w:rsid w:val="004860B0"/>
    <w:rsid w:val="00486445"/>
    <w:rsid w:val="00486882"/>
    <w:rsid w:val="00487770"/>
    <w:rsid w:val="004908A0"/>
    <w:rsid w:val="00490FBB"/>
    <w:rsid w:val="00491497"/>
    <w:rsid w:val="00491595"/>
    <w:rsid w:val="004922A4"/>
    <w:rsid w:val="00492B6B"/>
    <w:rsid w:val="00492D89"/>
    <w:rsid w:val="004932D7"/>
    <w:rsid w:val="00493398"/>
    <w:rsid w:val="004937B0"/>
    <w:rsid w:val="00493BD9"/>
    <w:rsid w:val="00493E9F"/>
    <w:rsid w:val="004940F3"/>
    <w:rsid w:val="00494564"/>
    <w:rsid w:val="004946E7"/>
    <w:rsid w:val="004946FD"/>
    <w:rsid w:val="00494F1C"/>
    <w:rsid w:val="00495159"/>
    <w:rsid w:val="004952DF"/>
    <w:rsid w:val="004965EE"/>
    <w:rsid w:val="004968E8"/>
    <w:rsid w:val="00496AE5"/>
    <w:rsid w:val="00496F3F"/>
    <w:rsid w:val="004970D1"/>
    <w:rsid w:val="0049750F"/>
    <w:rsid w:val="0049752B"/>
    <w:rsid w:val="00497C6B"/>
    <w:rsid w:val="00497C7C"/>
    <w:rsid w:val="00497FCD"/>
    <w:rsid w:val="00497FDB"/>
    <w:rsid w:val="004A0908"/>
    <w:rsid w:val="004A0BF8"/>
    <w:rsid w:val="004A1CBA"/>
    <w:rsid w:val="004A1D52"/>
    <w:rsid w:val="004A1F6F"/>
    <w:rsid w:val="004A21CE"/>
    <w:rsid w:val="004A31FC"/>
    <w:rsid w:val="004A333F"/>
    <w:rsid w:val="004A3A38"/>
    <w:rsid w:val="004A40B7"/>
    <w:rsid w:val="004A4319"/>
    <w:rsid w:val="004A4BBC"/>
    <w:rsid w:val="004A4C93"/>
    <w:rsid w:val="004A4C9B"/>
    <w:rsid w:val="004A52D1"/>
    <w:rsid w:val="004A5840"/>
    <w:rsid w:val="004A5CAF"/>
    <w:rsid w:val="004A5F34"/>
    <w:rsid w:val="004A6AC4"/>
    <w:rsid w:val="004A7029"/>
    <w:rsid w:val="004A7073"/>
    <w:rsid w:val="004A7CA8"/>
    <w:rsid w:val="004B001B"/>
    <w:rsid w:val="004B0AB8"/>
    <w:rsid w:val="004B11D9"/>
    <w:rsid w:val="004B1278"/>
    <w:rsid w:val="004B162C"/>
    <w:rsid w:val="004B16FA"/>
    <w:rsid w:val="004B1AE6"/>
    <w:rsid w:val="004B1AF9"/>
    <w:rsid w:val="004B1C54"/>
    <w:rsid w:val="004B1DD5"/>
    <w:rsid w:val="004B2145"/>
    <w:rsid w:val="004B2635"/>
    <w:rsid w:val="004B285F"/>
    <w:rsid w:val="004B2D11"/>
    <w:rsid w:val="004B35DE"/>
    <w:rsid w:val="004B3625"/>
    <w:rsid w:val="004B38B4"/>
    <w:rsid w:val="004B3C65"/>
    <w:rsid w:val="004B4087"/>
    <w:rsid w:val="004B40C0"/>
    <w:rsid w:val="004B4708"/>
    <w:rsid w:val="004B48B1"/>
    <w:rsid w:val="004B4C1A"/>
    <w:rsid w:val="004B4F93"/>
    <w:rsid w:val="004B5068"/>
    <w:rsid w:val="004B5606"/>
    <w:rsid w:val="004B5889"/>
    <w:rsid w:val="004B5D73"/>
    <w:rsid w:val="004B6348"/>
    <w:rsid w:val="004B63B4"/>
    <w:rsid w:val="004B7693"/>
    <w:rsid w:val="004B781E"/>
    <w:rsid w:val="004B7A2F"/>
    <w:rsid w:val="004B7E61"/>
    <w:rsid w:val="004C0519"/>
    <w:rsid w:val="004C0903"/>
    <w:rsid w:val="004C0E77"/>
    <w:rsid w:val="004C1AE8"/>
    <w:rsid w:val="004C2281"/>
    <w:rsid w:val="004C250B"/>
    <w:rsid w:val="004C2905"/>
    <w:rsid w:val="004C36C1"/>
    <w:rsid w:val="004C36CE"/>
    <w:rsid w:val="004C3E90"/>
    <w:rsid w:val="004C40DF"/>
    <w:rsid w:val="004C4151"/>
    <w:rsid w:val="004C50EE"/>
    <w:rsid w:val="004C53CD"/>
    <w:rsid w:val="004C56AF"/>
    <w:rsid w:val="004C5BE3"/>
    <w:rsid w:val="004C5F5E"/>
    <w:rsid w:val="004C75AB"/>
    <w:rsid w:val="004C78DE"/>
    <w:rsid w:val="004C79AB"/>
    <w:rsid w:val="004C7C00"/>
    <w:rsid w:val="004C7DC8"/>
    <w:rsid w:val="004D00F0"/>
    <w:rsid w:val="004D06E9"/>
    <w:rsid w:val="004D0A85"/>
    <w:rsid w:val="004D0E05"/>
    <w:rsid w:val="004D14A8"/>
    <w:rsid w:val="004D1799"/>
    <w:rsid w:val="004D1820"/>
    <w:rsid w:val="004D1C3C"/>
    <w:rsid w:val="004D1C7E"/>
    <w:rsid w:val="004D1EB2"/>
    <w:rsid w:val="004D2C2E"/>
    <w:rsid w:val="004D2DB2"/>
    <w:rsid w:val="004D329F"/>
    <w:rsid w:val="004D3936"/>
    <w:rsid w:val="004D3A77"/>
    <w:rsid w:val="004D3C61"/>
    <w:rsid w:val="004D3F47"/>
    <w:rsid w:val="004D4196"/>
    <w:rsid w:val="004D431A"/>
    <w:rsid w:val="004D4372"/>
    <w:rsid w:val="004D4521"/>
    <w:rsid w:val="004D4E58"/>
    <w:rsid w:val="004D5071"/>
    <w:rsid w:val="004D537F"/>
    <w:rsid w:val="004D56CB"/>
    <w:rsid w:val="004D5DE8"/>
    <w:rsid w:val="004D629A"/>
    <w:rsid w:val="004D6B5B"/>
    <w:rsid w:val="004D6EBF"/>
    <w:rsid w:val="004D737F"/>
    <w:rsid w:val="004D77B5"/>
    <w:rsid w:val="004D7F4D"/>
    <w:rsid w:val="004D7F4E"/>
    <w:rsid w:val="004E02AD"/>
    <w:rsid w:val="004E056B"/>
    <w:rsid w:val="004E09C5"/>
    <w:rsid w:val="004E112F"/>
    <w:rsid w:val="004E1295"/>
    <w:rsid w:val="004E14CD"/>
    <w:rsid w:val="004E16E3"/>
    <w:rsid w:val="004E1AC2"/>
    <w:rsid w:val="004E208E"/>
    <w:rsid w:val="004E2467"/>
    <w:rsid w:val="004E247F"/>
    <w:rsid w:val="004E2A08"/>
    <w:rsid w:val="004E2CE4"/>
    <w:rsid w:val="004E30C3"/>
    <w:rsid w:val="004E31FB"/>
    <w:rsid w:val="004E3296"/>
    <w:rsid w:val="004E4803"/>
    <w:rsid w:val="004E4D95"/>
    <w:rsid w:val="004E4F21"/>
    <w:rsid w:val="004E508E"/>
    <w:rsid w:val="004E6057"/>
    <w:rsid w:val="004E6147"/>
    <w:rsid w:val="004E65A8"/>
    <w:rsid w:val="004E67EA"/>
    <w:rsid w:val="004E6E1F"/>
    <w:rsid w:val="004E6FD7"/>
    <w:rsid w:val="004E74B2"/>
    <w:rsid w:val="004E7583"/>
    <w:rsid w:val="004E7B39"/>
    <w:rsid w:val="004F00A3"/>
    <w:rsid w:val="004F01F9"/>
    <w:rsid w:val="004F0692"/>
    <w:rsid w:val="004F114E"/>
    <w:rsid w:val="004F129D"/>
    <w:rsid w:val="004F1C61"/>
    <w:rsid w:val="004F1EEA"/>
    <w:rsid w:val="004F1F99"/>
    <w:rsid w:val="004F2437"/>
    <w:rsid w:val="004F32C2"/>
    <w:rsid w:val="004F3611"/>
    <w:rsid w:val="004F3AB3"/>
    <w:rsid w:val="004F3EBF"/>
    <w:rsid w:val="004F4140"/>
    <w:rsid w:val="004F504C"/>
    <w:rsid w:val="004F6059"/>
    <w:rsid w:val="004F677F"/>
    <w:rsid w:val="004F6818"/>
    <w:rsid w:val="004F6823"/>
    <w:rsid w:val="004F70CE"/>
    <w:rsid w:val="004F7338"/>
    <w:rsid w:val="004F76C3"/>
    <w:rsid w:val="004F76CE"/>
    <w:rsid w:val="004F7DCF"/>
    <w:rsid w:val="004F7F82"/>
    <w:rsid w:val="0050063D"/>
    <w:rsid w:val="0050071E"/>
    <w:rsid w:val="00500FCD"/>
    <w:rsid w:val="00501829"/>
    <w:rsid w:val="00501A00"/>
    <w:rsid w:val="00501B5A"/>
    <w:rsid w:val="00501C45"/>
    <w:rsid w:val="00501CBA"/>
    <w:rsid w:val="00501FFD"/>
    <w:rsid w:val="005020F0"/>
    <w:rsid w:val="0050220C"/>
    <w:rsid w:val="0050260C"/>
    <w:rsid w:val="00502876"/>
    <w:rsid w:val="00502C9E"/>
    <w:rsid w:val="00503783"/>
    <w:rsid w:val="00503812"/>
    <w:rsid w:val="00503FE1"/>
    <w:rsid w:val="00504079"/>
    <w:rsid w:val="005045C3"/>
    <w:rsid w:val="0050489A"/>
    <w:rsid w:val="00504A61"/>
    <w:rsid w:val="00504EAE"/>
    <w:rsid w:val="0050581F"/>
    <w:rsid w:val="00507876"/>
    <w:rsid w:val="005079FE"/>
    <w:rsid w:val="00507B6E"/>
    <w:rsid w:val="00510A90"/>
    <w:rsid w:val="005119FF"/>
    <w:rsid w:val="00511DC2"/>
    <w:rsid w:val="00511FC4"/>
    <w:rsid w:val="005127F7"/>
    <w:rsid w:val="0051304F"/>
    <w:rsid w:val="005130CF"/>
    <w:rsid w:val="00513188"/>
    <w:rsid w:val="005131FA"/>
    <w:rsid w:val="0051330E"/>
    <w:rsid w:val="00513616"/>
    <w:rsid w:val="0051438C"/>
    <w:rsid w:val="00514484"/>
    <w:rsid w:val="005146B4"/>
    <w:rsid w:val="0051472E"/>
    <w:rsid w:val="00514814"/>
    <w:rsid w:val="005148E4"/>
    <w:rsid w:val="00514919"/>
    <w:rsid w:val="00514A61"/>
    <w:rsid w:val="00514A86"/>
    <w:rsid w:val="00514AFA"/>
    <w:rsid w:val="0051508A"/>
    <w:rsid w:val="00515AD5"/>
    <w:rsid w:val="00515BD2"/>
    <w:rsid w:val="005161C9"/>
    <w:rsid w:val="005162E3"/>
    <w:rsid w:val="005166F5"/>
    <w:rsid w:val="0051682D"/>
    <w:rsid w:val="00516B63"/>
    <w:rsid w:val="005173A0"/>
    <w:rsid w:val="00517C42"/>
    <w:rsid w:val="00517CD0"/>
    <w:rsid w:val="00517F3E"/>
    <w:rsid w:val="00520BEB"/>
    <w:rsid w:val="00520E06"/>
    <w:rsid w:val="005212D4"/>
    <w:rsid w:val="00521CD7"/>
    <w:rsid w:val="00521F37"/>
    <w:rsid w:val="005233CC"/>
    <w:rsid w:val="005235EB"/>
    <w:rsid w:val="00523815"/>
    <w:rsid w:val="00523D73"/>
    <w:rsid w:val="0052495F"/>
    <w:rsid w:val="00525049"/>
    <w:rsid w:val="005257FA"/>
    <w:rsid w:val="00525899"/>
    <w:rsid w:val="00525F5A"/>
    <w:rsid w:val="00526477"/>
    <w:rsid w:val="005266B6"/>
    <w:rsid w:val="0052734C"/>
    <w:rsid w:val="00527499"/>
    <w:rsid w:val="0052795C"/>
    <w:rsid w:val="005279BB"/>
    <w:rsid w:val="00530703"/>
    <w:rsid w:val="00530ABE"/>
    <w:rsid w:val="00530C4A"/>
    <w:rsid w:val="0053110D"/>
    <w:rsid w:val="00531829"/>
    <w:rsid w:val="00531941"/>
    <w:rsid w:val="00533386"/>
    <w:rsid w:val="00533490"/>
    <w:rsid w:val="005335DF"/>
    <w:rsid w:val="00533959"/>
    <w:rsid w:val="00533A2A"/>
    <w:rsid w:val="0053405A"/>
    <w:rsid w:val="0053456F"/>
    <w:rsid w:val="0053530E"/>
    <w:rsid w:val="005356EB"/>
    <w:rsid w:val="00536170"/>
    <w:rsid w:val="00536281"/>
    <w:rsid w:val="00537455"/>
    <w:rsid w:val="00537638"/>
    <w:rsid w:val="005402AF"/>
    <w:rsid w:val="005403CF"/>
    <w:rsid w:val="00540A30"/>
    <w:rsid w:val="00540ABB"/>
    <w:rsid w:val="00540ADB"/>
    <w:rsid w:val="00540B99"/>
    <w:rsid w:val="00540E4C"/>
    <w:rsid w:val="005419EF"/>
    <w:rsid w:val="00541ED4"/>
    <w:rsid w:val="00541FC0"/>
    <w:rsid w:val="00542009"/>
    <w:rsid w:val="0054205A"/>
    <w:rsid w:val="005423D1"/>
    <w:rsid w:val="005423EB"/>
    <w:rsid w:val="0054261C"/>
    <w:rsid w:val="0054267A"/>
    <w:rsid w:val="005429BF"/>
    <w:rsid w:val="00542D20"/>
    <w:rsid w:val="00543034"/>
    <w:rsid w:val="00543527"/>
    <w:rsid w:val="005437C0"/>
    <w:rsid w:val="00543AF9"/>
    <w:rsid w:val="00543E01"/>
    <w:rsid w:val="00544166"/>
    <w:rsid w:val="005442B3"/>
    <w:rsid w:val="005444FA"/>
    <w:rsid w:val="005446FD"/>
    <w:rsid w:val="005448CF"/>
    <w:rsid w:val="00544906"/>
    <w:rsid w:val="00544BE4"/>
    <w:rsid w:val="0054557D"/>
    <w:rsid w:val="00545ABC"/>
    <w:rsid w:val="00546F46"/>
    <w:rsid w:val="00546F78"/>
    <w:rsid w:val="00547006"/>
    <w:rsid w:val="005477AA"/>
    <w:rsid w:val="00547ADD"/>
    <w:rsid w:val="00547B01"/>
    <w:rsid w:val="00547B6B"/>
    <w:rsid w:val="00547DC5"/>
    <w:rsid w:val="00547DEB"/>
    <w:rsid w:val="00547F1A"/>
    <w:rsid w:val="00550B78"/>
    <w:rsid w:val="0055105B"/>
    <w:rsid w:val="00551462"/>
    <w:rsid w:val="005523D3"/>
    <w:rsid w:val="00552E88"/>
    <w:rsid w:val="005535B3"/>
    <w:rsid w:val="0055363F"/>
    <w:rsid w:val="0055398E"/>
    <w:rsid w:val="00553A72"/>
    <w:rsid w:val="00553EF9"/>
    <w:rsid w:val="0055403A"/>
    <w:rsid w:val="0055407D"/>
    <w:rsid w:val="00554080"/>
    <w:rsid w:val="00554651"/>
    <w:rsid w:val="0055488C"/>
    <w:rsid w:val="0055494D"/>
    <w:rsid w:val="00554D43"/>
    <w:rsid w:val="00554F1E"/>
    <w:rsid w:val="005560C0"/>
    <w:rsid w:val="005561F8"/>
    <w:rsid w:val="00556512"/>
    <w:rsid w:val="005568C9"/>
    <w:rsid w:val="00556A9E"/>
    <w:rsid w:val="00556F45"/>
    <w:rsid w:val="005575F4"/>
    <w:rsid w:val="00557AEA"/>
    <w:rsid w:val="00560108"/>
    <w:rsid w:val="0056028D"/>
    <w:rsid w:val="00560742"/>
    <w:rsid w:val="00560D7E"/>
    <w:rsid w:val="00561F8E"/>
    <w:rsid w:val="005621F8"/>
    <w:rsid w:val="0056260D"/>
    <w:rsid w:val="00562A6F"/>
    <w:rsid w:val="00562E92"/>
    <w:rsid w:val="005631FB"/>
    <w:rsid w:val="0056377D"/>
    <w:rsid w:val="005639BE"/>
    <w:rsid w:val="00563C02"/>
    <w:rsid w:val="00563D3B"/>
    <w:rsid w:val="00563FCB"/>
    <w:rsid w:val="00564049"/>
    <w:rsid w:val="005643D5"/>
    <w:rsid w:val="005648B5"/>
    <w:rsid w:val="0056502D"/>
    <w:rsid w:val="005650E0"/>
    <w:rsid w:val="0056528F"/>
    <w:rsid w:val="00565296"/>
    <w:rsid w:val="005655DE"/>
    <w:rsid w:val="00565812"/>
    <w:rsid w:val="00565A2D"/>
    <w:rsid w:val="00565FAA"/>
    <w:rsid w:val="0056673C"/>
    <w:rsid w:val="00566768"/>
    <w:rsid w:val="00566DC1"/>
    <w:rsid w:val="005675DD"/>
    <w:rsid w:val="00567A46"/>
    <w:rsid w:val="00567ADC"/>
    <w:rsid w:val="00567F64"/>
    <w:rsid w:val="005709A0"/>
    <w:rsid w:val="00571687"/>
    <w:rsid w:val="0057284C"/>
    <w:rsid w:val="00572C2B"/>
    <w:rsid w:val="00573013"/>
    <w:rsid w:val="005734E5"/>
    <w:rsid w:val="00573E9E"/>
    <w:rsid w:val="00575730"/>
    <w:rsid w:val="00575EC8"/>
    <w:rsid w:val="005766D2"/>
    <w:rsid w:val="00576A6F"/>
    <w:rsid w:val="00576C07"/>
    <w:rsid w:val="00576C7D"/>
    <w:rsid w:val="00576D42"/>
    <w:rsid w:val="00576FA6"/>
    <w:rsid w:val="00577178"/>
    <w:rsid w:val="00577665"/>
    <w:rsid w:val="0057792E"/>
    <w:rsid w:val="0057799A"/>
    <w:rsid w:val="00580354"/>
    <w:rsid w:val="00580FD7"/>
    <w:rsid w:val="0058132F"/>
    <w:rsid w:val="00581517"/>
    <w:rsid w:val="005818BF"/>
    <w:rsid w:val="00581E33"/>
    <w:rsid w:val="005828FB"/>
    <w:rsid w:val="00582D3A"/>
    <w:rsid w:val="00582F27"/>
    <w:rsid w:val="0058306C"/>
    <w:rsid w:val="00583E02"/>
    <w:rsid w:val="00584429"/>
    <w:rsid w:val="005848B9"/>
    <w:rsid w:val="00584B20"/>
    <w:rsid w:val="00584C0E"/>
    <w:rsid w:val="00584F0A"/>
    <w:rsid w:val="00585160"/>
    <w:rsid w:val="00585232"/>
    <w:rsid w:val="005858AB"/>
    <w:rsid w:val="00585AB9"/>
    <w:rsid w:val="00585CF5"/>
    <w:rsid w:val="005865EB"/>
    <w:rsid w:val="00586683"/>
    <w:rsid w:val="005871EB"/>
    <w:rsid w:val="0058784F"/>
    <w:rsid w:val="00587A27"/>
    <w:rsid w:val="00587DA0"/>
    <w:rsid w:val="00587F8D"/>
    <w:rsid w:val="0059046C"/>
    <w:rsid w:val="00590C0C"/>
    <w:rsid w:val="00590D2C"/>
    <w:rsid w:val="00590D9D"/>
    <w:rsid w:val="00590E8A"/>
    <w:rsid w:val="00591087"/>
    <w:rsid w:val="00591340"/>
    <w:rsid w:val="0059134E"/>
    <w:rsid w:val="00591664"/>
    <w:rsid w:val="00591857"/>
    <w:rsid w:val="00592755"/>
    <w:rsid w:val="00592D63"/>
    <w:rsid w:val="0059349C"/>
    <w:rsid w:val="005937C6"/>
    <w:rsid w:val="00593D12"/>
    <w:rsid w:val="005944F5"/>
    <w:rsid w:val="00594666"/>
    <w:rsid w:val="005955FC"/>
    <w:rsid w:val="00595A8C"/>
    <w:rsid w:val="00595B20"/>
    <w:rsid w:val="00595CA7"/>
    <w:rsid w:val="0059614F"/>
    <w:rsid w:val="005962EF"/>
    <w:rsid w:val="005968B9"/>
    <w:rsid w:val="00596C24"/>
    <w:rsid w:val="00596DFF"/>
    <w:rsid w:val="0059754A"/>
    <w:rsid w:val="005977C8"/>
    <w:rsid w:val="005A030C"/>
    <w:rsid w:val="005A043F"/>
    <w:rsid w:val="005A0835"/>
    <w:rsid w:val="005A0854"/>
    <w:rsid w:val="005A08F4"/>
    <w:rsid w:val="005A0C90"/>
    <w:rsid w:val="005A0E6D"/>
    <w:rsid w:val="005A11FB"/>
    <w:rsid w:val="005A1660"/>
    <w:rsid w:val="005A1F9F"/>
    <w:rsid w:val="005A23AD"/>
    <w:rsid w:val="005A26ED"/>
    <w:rsid w:val="005A29D3"/>
    <w:rsid w:val="005A2D51"/>
    <w:rsid w:val="005A30E9"/>
    <w:rsid w:val="005A38A0"/>
    <w:rsid w:val="005A38BB"/>
    <w:rsid w:val="005A47CD"/>
    <w:rsid w:val="005A4F7B"/>
    <w:rsid w:val="005A5BA8"/>
    <w:rsid w:val="005A651E"/>
    <w:rsid w:val="005A6968"/>
    <w:rsid w:val="005A69F8"/>
    <w:rsid w:val="005A6B00"/>
    <w:rsid w:val="005A6C67"/>
    <w:rsid w:val="005A6FE7"/>
    <w:rsid w:val="005A77A4"/>
    <w:rsid w:val="005A7A19"/>
    <w:rsid w:val="005A7AE5"/>
    <w:rsid w:val="005B01E4"/>
    <w:rsid w:val="005B02FD"/>
    <w:rsid w:val="005B0B58"/>
    <w:rsid w:val="005B0B88"/>
    <w:rsid w:val="005B0BBF"/>
    <w:rsid w:val="005B1016"/>
    <w:rsid w:val="005B1EE9"/>
    <w:rsid w:val="005B22AE"/>
    <w:rsid w:val="005B2418"/>
    <w:rsid w:val="005B25C4"/>
    <w:rsid w:val="005B3185"/>
    <w:rsid w:val="005B3315"/>
    <w:rsid w:val="005B38FE"/>
    <w:rsid w:val="005B3958"/>
    <w:rsid w:val="005B3C2F"/>
    <w:rsid w:val="005B49A5"/>
    <w:rsid w:val="005B5550"/>
    <w:rsid w:val="005B5905"/>
    <w:rsid w:val="005B593F"/>
    <w:rsid w:val="005B5EA4"/>
    <w:rsid w:val="005B5FAD"/>
    <w:rsid w:val="005B62FF"/>
    <w:rsid w:val="005B6908"/>
    <w:rsid w:val="005B6A6D"/>
    <w:rsid w:val="005B6B53"/>
    <w:rsid w:val="005B6EF5"/>
    <w:rsid w:val="005B78DF"/>
    <w:rsid w:val="005C0347"/>
    <w:rsid w:val="005C035D"/>
    <w:rsid w:val="005C080D"/>
    <w:rsid w:val="005C0AAC"/>
    <w:rsid w:val="005C0F58"/>
    <w:rsid w:val="005C132A"/>
    <w:rsid w:val="005C20A3"/>
    <w:rsid w:val="005C21C2"/>
    <w:rsid w:val="005C260B"/>
    <w:rsid w:val="005C28F2"/>
    <w:rsid w:val="005C29CD"/>
    <w:rsid w:val="005C30B6"/>
    <w:rsid w:val="005C3A9B"/>
    <w:rsid w:val="005C412A"/>
    <w:rsid w:val="005C4310"/>
    <w:rsid w:val="005C435C"/>
    <w:rsid w:val="005C4462"/>
    <w:rsid w:val="005C4691"/>
    <w:rsid w:val="005C48B5"/>
    <w:rsid w:val="005C4DD9"/>
    <w:rsid w:val="005C5AE7"/>
    <w:rsid w:val="005C626F"/>
    <w:rsid w:val="005C6752"/>
    <w:rsid w:val="005C67E5"/>
    <w:rsid w:val="005C6970"/>
    <w:rsid w:val="005C7290"/>
    <w:rsid w:val="005C7D6E"/>
    <w:rsid w:val="005D0107"/>
    <w:rsid w:val="005D0728"/>
    <w:rsid w:val="005D0BDE"/>
    <w:rsid w:val="005D0F75"/>
    <w:rsid w:val="005D1295"/>
    <w:rsid w:val="005D202D"/>
    <w:rsid w:val="005D2368"/>
    <w:rsid w:val="005D2649"/>
    <w:rsid w:val="005D27C7"/>
    <w:rsid w:val="005D2DE6"/>
    <w:rsid w:val="005D2E51"/>
    <w:rsid w:val="005D3121"/>
    <w:rsid w:val="005D39CF"/>
    <w:rsid w:val="005D3BDA"/>
    <w:rsid w:val="005D3D80"/>
    <w:rsid w:val="005D4340"/>
    <w:rsid w:val="005D47E2"/>
    <w:rsid w:val="005D51F7"/>
    <w:rsid w:val="005D5AD6"/>
    <w:rsid w:val="005D5C6D"/>
    <w:rsid w:val="005D61EE"/>
    <w:rsid w:val="005D66EB"/>
    <w:rsid w:val="005D6A62"/>
    <w:rsid w:val="005D79BF"/>
    <w:rsid w:val="005D7F88"/>
    <w:rsid w:val="005E0433"/>
    <w:rsid w:val="005E0EC5"/>
    <w:rsid w:val="005E0FEE"/>
    <w:rsid w:val="005E1221"/>
    <w:rsid w:val="005E1835"/>
    <w:rsid w:val="005E18FC"/>
    <w:rsid w:val="005E19E6"/>
    <w:rsid w:val="005E2067"/>
    <w:rsid w:val="005E2354"/>
    <w:rsid w:val="005E2665"/>
    <w:rsid w:val="005E2807"/>
    <w:rsid w:val="005E352C"/>
    <w:rsid w:val="005E3811"/>
    <w:rsid w:val="005E3A7A"/>
    <w:rsid w:val="005E3B42"/>
    <w:rsid w:val="005E3B6D"/>
    <w:rsid w:val="005E41C4"/>
    <w:rsid w:val="005E4808"/>
    <w:rsid w:val="005E4975"/>
    <w:rsid w:val="005E4BE9"/>
    <w:rsid w:val="005E4D13"/>
    <w:rsid w:val="005E4DDF"/>
    <w:rsid w:val="005E505F"/>
    <w:rsid w:val="005E5442"/>
    <w:rsid w:val="005E555A"/>
    <w:rsid w:val="005E585C"/>
    <w:rsid w:val="005E5972"/>
    <w:rsid w:val="005E5C30"/>
    <w:rsid w:val="005E5D32"/>
    <w:rsid w:val="005E60E7"/>
    <w:rsid w:val="005E6206"/>
    <w:rsid w:val="005E650A"/>
    <w:rsid w:val="005E656E"/>
    <w:rsid w:val="005E69F4"/>
    <w:rsid w:val="005E6E49"/>
    <w:rsid w:val="005E7610"/>
    <w:rsid w:val="005E7ED5"/>
    <w:rsid w:val="005F019E"/>
    <w:rsid w:val="005F01D7"/>
    <w:rsid w:val="005F0562"/>
    <w:rsid w:val="005F0A0F"/>
    <w:rsid w:val="005F0CBD"/>
    <w:rsid w:val="005F11C5"/>
    <w:rsid w:val="005F1711"/>
    <w:rsid w:val="005F1A9E"/>
    <w:rsid w:val="005F2537"/>
    <w:rsid w:val="005F263A"/>
    <w:rsid w:val="005F2671"/>
    <w:rsid w:val="005F2679"/>
    <w:rsid w:val="005F28BA"/>
    <w:rsid w:val="005F293C"/>
    <w:rsid w:val="005F2F1F"/>
    <w:rsid w:val="005F30BD"/>
    <w:rsid w:val="005F357E"/>
    <w:rsid w:val="005F37A0"/>
    <w:rsid w:val="005F3910"/>
    <w:rsid w:val="005F3B9D"/>
    <w:rsid w:val="005F3BA6"/>
    <w:rsid w:val="005F3D9E"/>
    <w:rsid w:val="005F3F70"/>
    <w:rsid w:val="005F44AC"/>
    <w:rsid w:val="005F4C6D"/>
    <w:rsid w:val="005F4CB6"/>
    <w:rsid w:val="005F4F84"/>
    <w:rsid w:val="005F5B32"/>
    <w:rsid w:val="005F5DDC"/>
    <w:rsid w:val="005F61A5"/>
    <w:rsid w:val="005F696F"/>
    <w:rsid w:val="005F69BC"/>
    <w:rsid w:val="005F6D10"/>
    <w:rsid w:val="005F6DA3"/>
    <w:rsid w:val="006005B0"/>
    <w:rsid w:val="00600708"/>
    <w:rsid w:val="00600819"/>
    <w:rsid w:val="00600B83"/>
    <w:rsid w:val="00600BFF"/>
    <w:rsid w:val="00600C81"/>
    <w:rsid w:val="006010FB"/>
    <w:rsid w:val="00601290"/>
    <w:rsid w:val="0060187B"/>
    <w:rsid w:val="00601CE1"/>
    <w:rsid w:val="00601D8F"/>
    <w:rsid w:val="00601DDF"/>
    <w:rsid w:val="0060274D"/>
    <w:rsid w:val="00602C1D"/>
    <w:rsid w:val="00602F8E"/>
    <w:rsid w:val="0060300A"/>
    <w:rsid w:val="00603B69"/>
    <w:rsid w:val="00603D11"/>
    <w:rsid w:val="006045B9"/>
    <w:rsid w:val="006049D6"/>
    <w:rsid w:val="00605250"/>
    <w:rsid w:val="00605403"/>
    <w:rsid w:val="00606F62"/>
    <w:rsid w:val="006074A7"/>
    <w:rsid w:val="00607597"/>
    <w:rsid w:val="00607746"/>
    <w:rsid w:val="00607C92"/>
    <w:rsid w:val="0061002A"/>
    <w:rsid w:val="00610194"/>
    <w:rsid w:val="00610426"/>
    <w:rsid w:val="00610490"/>
    <w:rsid w:val="00610F4C"/>
    <w:rsid w:val="006111FC"/>
    <w:rsid w:val="0061171D"/>
    <w:rsid w:val="0061197F"/>
    <w:rsid w:val="00611A7F"/>
    <w:rsid w:val="00611AF1"/>
    <w:rsid w:val="00611C3A"/>
    <w:rsid w:val="00612229"/>
    <w:rsid w:val="00612687"/>
    <w:rsid w:val="0061280B"/>
    <w:rsid w:val="00612AC7"/>
    <w:rsid w:val="006134E7"/>
    <w:rsid w:val="00613561"/>
    <w:rsid w:val="00613EFF"/>
    <w:rsid w:val="00614748"/>
    <w:rsid w:val="00614E9F"/>
    <w:rsid w:val="00615695"/>
    <w:rsid w:val="00615C65"/>
    <w:rsid w:val="00616551"/>
    <w:rsid w:val="00616643"/>
    <w:rsid w:val="006166F3"/>
    <w:rsid w:val="0061684B"/>
    <w:rsid w:val="006176DB"/>
    <w:rsid w:val="00617A45"/>
    <w:rsid w:val="00617E88"/>
    <w:rsid w:val="006203A2"/>
    <w:rsid w:val="00620576"/>
    <w:rsid w:val="006213C1"/>
    <w:rsid w:val="0062169D"/>
    <w:rsid w:val="00621BDF"/>
    <w:rsid w:val="00621BFB"/>
    <w:rsid w:val="00622848"/>
    <w:rsid w:val="00622924"/>
    <w:rsid w:val="00622C65"/>
    <w:rsid w:val="00622ED5"/>
    <w:rsid w:val="00623471"/>
    <w:rsid w:val="00623C38"/>
    <w:rsid w:val="0062402E"/>
    <w:rsid w:val="006244FA"/>
    <w:rsid w:val="0062464F"/>
    <w:rsid w:val="00625128"/>
    <w:rsid w:val="00625599"/>
    <w:rsid w:val="006256F9"/>
    <w:rsid w:val="00625BE9"/>
    <w:rsid w:val="00626DA9"/>
    <w:rsid w:val="00626DCE"/>
    <w:rsid w:val="00626F72"/>
    <w:rsid w:val="00627A01"/>
    <w:rsid w:val="00627A0C"/>
    <w:rsid w:val="0063022F"/>
    <w:rsid w:val="00630490"/>
    <w:rsid w:val="00630831"/>
    <w:rsid w:val="00630B0B"/>
    <w:rsid w:val="006311DD"/>
    <w:rsid w:val="00631244"/>
    <w:rsid w:val="006316D4"/>
    <w:rsid w:val="00631755"/>
    <w:rsid w:val="00631782"/>
    <w:rsid w:val="00631829"/>
    <w:rsid w:val="0063191F"/>
    <w:rsid w:val="00631D87"/>
    <w:rsid w:val="00632F0D"/>
    <w:rsid w:val="00633009"/>
    <w:rsid w:val="0063357F"/>
    <w:rsid w:val="00633919"/>
    <w:rsid w:val="00633B54"/>
    <w:rsid w:val="0063421A"/>
    <w:rsid w:val="00634641"/>
    <w:rsid w:val="0063466E"/>
    <w:rsid w:val="00635768"/>
    <w:rsid w:val="00635B79"/>
    <w:rsid w:val="00636227"/>
    <w:rsid w:val="00636475"/>
    <w:rsid w:val="00636AFD"/>
    <w:rsid w:val="00636C28"/>
    <w:rsid w:val="00636C47"/>
    <w:rsid w:val="00637473"/>
    <w:rsid w:val="00637949"/>
    <w:rsid w:val="00637A53"/>
    <w:rsid w:val="00637DA9"/>
    <w:rsid w:val="00637FC3"/>
    <w:rsid w:val="00641239"/>
    <w:rsid w:val="006412FA"/>
    <w:rsid w:val="00641628"/>
    <w:rsid w:val="00641868"/>
    <w:rsid w:val="006419AE"/>
    <w:rsid w:val="0064212B"/>
    <w:rsid w:val="00642152"/>
    <w:rsid w:val="0064273F"/>
    <w:rsid w:val="00644677"/>
    <w:rsid w:val="00644FCC"/>
    <w:rsid w:val="006456A1"/>
    <w:rsid w:val="0064585D"/>
    <w:rsid w:val="006463D0"/>
    <w:rsid w:val="00646589"/>
    <w:rsid w:val="00646828"/>
    <w:rsid w:val="0064686F"/>
    <w:rsid w:val="006468CD"/>
    <w:rsid w:val="00646AB7"/>
    <w:rsid w:val="00646CB3"/>
    <w:rsid w:val="00646EBC"/>
    <w:rsid w:val="00647DD1"/>
    <w:rsid w:val="0065128B"/>
    <w:rsid w:val="0065135C"/>
    <w:rsid w:val="006515E4"/>
    <w:rsid w:val="006517A2"/>
    <w:rsid w:val="00651910"/>
    <w:rsid w:val="00651A7A"/>
    <w:rsid w:val="0065204B"/>
    <w:rsid w:val="00652410"/>
    <w:rsid w:val="00652751"/>
    <w:rsid w:val="006529D3"/>
    <w:rsid w:val="00652ECA"/>
    <w:rsid w:val="0065331C"/>
    <w:rsid w:val="00653936"/>
    <w:rsid w:val="00653B42"/>
    <w:rsid w:val="00653CD1"/>
    <w:rsid w:val="00653E27"/>
    <w:rsid w:val="00653E36"/>
    <w:rsid w:val="00654226"/>
    <w:rsid w:val="0065471C"/>
    <w:rsid w:val="006548C7"/>
    <w:rsid w:val="006549B7"/>
    <w:rsid w:val="00654B5D"/>
    <w:rsid w:val="00654D22"/>
    <w:rsid w:val="00654E42"/>
    <w:rsid w:val="006554EA"/>
    <w:rsid w:val="006558F2"/>
    <w:rsid w:val="00655960"/>
    <w:rsid w:val="00655E0A"/>
    <w:rsid w:val="00655E55"/>
    <w:rsid w:val="00656416"/>
    <w:rsid w:val="00656B45"/>
    <w:rsid w:val="00657491"/>
    <w:rsid w:val="00657504"/>
    <w:rsid w:val="00657802"/>
    <w:rsid w:val="00660262"/>
    <w:rsid w:val="00660307"/>
    <w:rsid w:val="006606D4"/>
    <w:rsid w:val="006607CF"/>
    <w:rsid w:val="00660864"/>
    <w:rsid w:val="00660C47"/>
    <w:rsid w:val="0066133E"/>
    <w:rsid w:val="006615FD"/>
    <w:rsid w:val="006616B7"/>
    <w:rsid w:val="0066178E"/>
    <w:rsid w:val="006617AE"/>
    <w:rsid w:val="006620E7"/>
    <w:rsid w:val="006623DF"/>
    <w:rsid w:val="00662520"/>
    <w:rsid w:val="00662882"/>
    <w:rsid w:val="00662984"/>
    <w:rsid w:val="00662A41"/>
    <w:rsid w:val="00662B82"/>
    <w:rsid w:val="006636F2"/>
    <w:rsid w:val="0066372C"/>
    <w:rsid w:val="0066396C"/>
    <w:rsid w:val="00663D37"/>
    <w:rsid w:val="006641CD"/>
    <w:rsid w:val="006647D6"/>
    <w:rsid w:val="00664EDE"/>
    <w:rsid w:val="006651F0"/>
    <w:rsid w:val="0066589F"/>
    <w:rsid w:val="00665F8E"/>
    <w:rsid w:val="006663CE"/>
    <w:rsid w:val="00666621"/>
    <w:rsid w:val="0066668D"/>
    <w:rsid w:val="0066680C"/>
    <w:rsid w:val="0066681D"/>
    <w:rsid w:val="00666E45"/>
    <w:rsid w:val="00667035"/>
    <w:rsid w:val="006678CE"/>
    <w:rsid w:val="006702CA"/>
    <w:rsid w:val="00670341"/>
    <w:rsid w:val="0067040D"/>
    <w:rsid w:val="006704EF"/>
    <w:rsid w:val="00670F76"/>
    <w:rsid w:val="0067173D"/>
    <w:rsid w:val="00671897"/>
    <w:rsid w:val="006718CF"/>
    <w:rsid w:val="00671C9E"/>
    <w:rsid w:val="00671D89"/>
    <w:rsid w:val="006720A6"/>
    <w:rsid w:val="00672DB8"/>
    <w:rsid w:val="00672E4C"/>
    <w:rsid w:val="00672F2A"/>
    <w:rsid w:val="00673A72"/>
    <w:rsid w:val="00673C45"/>
    <w:rsid w:val="00674071"/>
    <w:rsid w:val="0067410D"/>
    <w:rsid w:val="00675D90"/>
    <w:rsid w:val="00676773"/>
    <w:rsid w:val="006770EE"/>
    <w:rsid w:val="0067739D"/>
    <w:rsid w:val="0067754E"/>
    <w:rsid w:val="0067765D"/>
    <w:rsid w:val="006776C3"/>
    <w:rsid w:val="00677722"/>
    <w:rsid w:val="0067782B"/>
    <w:rsid w:val="00677B6F"/>
    <w:rsid w:val="00677C95"/>
    <w:rsid w:val="00677DD0"/>
    <w:rsid w:val="00677E65"/>
    <w:rsid w:val="00677EDC"/>
    <w:rsid w:val="006803EB"/>
    <w:rsid w:val="006804DD"/>
    <w:rsid w:val="00680DF0"/>
    <w:rsid w:val="00680F73"/>
    <w:rsid w:val="00681260"/>
    <w:rsid w:val="0068191C"/>
    <w:rsid w:val="00681F08"/>
    <w:rsid w:val="006827F0"/>
    <w:rsid w:val="0068281E"/>
    <w:rsid w:val="00682CE0"/>
    <w:rsid w:val="00683039"/>
    <w:rsid w:val="006830AC"/>
    <w:rsid w:val="0068338D"/>
    <w:rsid w:val="006835D5"/>
    <w:rsid w:val="00683841"/>
    <w:rsid w:val="00683ADA"/>
    <w:rsid w:val="00683D92"/>
    <w:rsid w:val="006840D8"/>
    <w:rsid w:val="00684309"/>
    <w:rsid w:val="006847B8"/>
    <w:rsid w:val="00684C0D"/>
    <w:rsid w:val="00685526"/>
    <w:rsid w:val="0068587E"/>
    <w:rsid w:val="006858B7"/>
    <w:rsid w:val="00685B40"/>
    <w:rsid w:val="00685CA7"/>
    <w:rsid w:val="00685F1C"/>
    <w:rsid w:val="00686518"/>
    <w:rsid w:val="006865A3"/>
    <w:rsid w:val="00686A51"/>
    <w:rsid w:val="00686C74"/>
    <w:rsid w:val="00686CCA"/>
    <w:rsid w:val="00686D4F"/>
    <w:rsid w:val="00686E83"/>
    <w:rsid w:val="00686F95"/>
    <w:rsid w:val="0068750A"/>
    <w:rsid w:val="00687935"/>
    <w:rsid w:val="0068793F"/>
    <w:rsid w:val="0069015C"/>
    <w:rsid w:val="006903E7"/>
    <w:rsid w:val="006906D7"/>
    <w:rsid w:val="00691066"/>
    <w:rsid w:val="00691103"/>
    <w:rsid w:val="00691269"/>
    <w:rsid w:val="00691A51"/>
    <w:rsid w:val="00691B83"/>
    <w:rsid w:val="00691DFF"/>
    <w:rsid w:val="00691EC1"/>
    <w:rsid w:val="00692034"/>
    <w:rsid w:val="00692AE1"/>
    <w:rsid w:val="00693073"/>
    <w:rsid w:val="00693748"/>
    <w:rsid w:val="00693CE3"/>
    <w:rsid w:val="006942D9"/>
    <w:rsid w:val="006949F5"/>
    <w:rsid w:val="00695158"/>
    <w:rsid w:val="00695811"/>
    <w:rsid w:val="00695883"/>
    <w:rsid w:val="0069597A"/>
    <w:rsid w:val="00695B15"/>
    <w:rsid w:val="00695D5F"/>
    <w:rsid w:val="00695FB7"/>
    <w:rsid w:val="006960C5"/>
    <w:rsid w:val="006967A9"/>
    <w:rsid w:val="006967CE"/>
    <w:rsid w:val="00696BCB"/>
    <w:rsid w:val="00696CB4"/>
    <w:rsid w:val="00696FCE"/>
    <w:rsid w:val="006971DC"/>
    <w:rsid w:val="00697222"/>
    <w:rsid w:val="00697661"/>
    <w:rsid w:val="00697768"/>
    <w:rsid w:val="006979C3"/>
    <w:rsid w:val="00697FDB"/>
    <w:rsid w:val="006A00A4"/>
    <w:rsid w:val="006A048F"/>
    <w:rsid w:val="006A0E93"/>
    <w:rsid w:val="006A1929"/>
    <w:rsid w:val="006A1F2D"/>
    <w:rsid w:val="006A2568"/>
    <w:rsid w:val="006A2E84"/>
    <w:rsid w:val="006A2FE1"/>
    <w:rsid w:val="006A30CC"/>
    <w:rsid w:val="006A328A"/>
    <w:rsid w:val="006A39AB"/>
    <w:rsid w:val="006A3F44"/>
    <w:rsid w:val="006A3FC8"/>
    <w:rsid w:val="006A4061"/>
    <w:rsid w:val="006A42DA"/>
    <w:rsid w:val="006A4A52"/>
    <w:rsid w:val="006A5976"/>
    <w:rsid w:val="006A6506"/>
    <w:rsid w:val="006A6E3A"/>
    <w:rsid w:val="006A6F50"/>
    <w:rsid w:val="006A7139"/>
    <w:rsid w:val="006A768B"/>
    <w:rsid w:val="006A7C46"/>
    <w:rsid w:val="006A7F2E"/>
    <w:rsid w:val="006A7F88"/>
    <w:rsid w:val="006B0CCB"/>
    <w:rsid w:val="006B0F9F"/>
    <w:rsid w:val="006B1527"/>
    <w:rsid w:val="006B1C18"/>
    <w:rsid w:val="006B22F9"/>
    <w:rsid w:val="006B356F"/>
    <w:rsid w:val="006B3773"/>
    <w:rsid w:val="006B3D1D"/>
    <w:rsid w:val="006B44D4"/>
    <w:rsid w:val="006B45F7"/>
    <w:rsid w:val="006B4709"/>
    <w:rsid w:val="006B554B"/>
    <w:rsid w:val="006B6170"/>
    <w:rsid w:val="006B635D"/>
    <w:rsid w:val="006B64C0"/>
    <w:rsid w:val="006B69EF"/>
    <w:rsid w:val="006B6E54"/>
    <w:rsid w:val="006B710C"/>
    <w:rsid w:val="006B7D3E"/>
    <w:rsid w:val="006B7FA2"/>
    <w:rsid w:val="006C00AF"/>
    <w:rsid w:val="006C0D3D"/>
    <w:rsid w:val="006C0D9E"/>
    <w:rsid w:val="006C13C6"/>
    <w:rsid w:val="006C19B1"/>
    <w:rsid w:val="006C1C6A"/>
    <w:rsid w:val="006C207F"/>
    <w:rsid w:val="006C24DC"/>
    <w:rsid w:val="006C26A3"/>
    <w:rsid w:val="006C26DA"/>
    <w:rsid w:val="006C2819"/>
    <w:rsid w:val="006C2FA6"/>
    <w:rsid w:val="006C3EBB"/>
    <w:rsid w:val="006C4121"/>
    <w:rsid w:val="006C412F"/>
    <w:rsid w:val="006C43F0"/>
    <w:rsid w:val="006C4851"/>
    <w:rsid w:val="006C49F8"/>
    <w:rsid w:val="006C5091"/>
    <w:rsid w:val="006C5C83"/>
    <w:rsid w:val="006C6078"/>
    <w:rsid w:val="006C612D"/>
    <w:rsid w:val="006C650A"/>
    <w:rsid w:val="006C67CE"/>
    <w:rsid w:val="006C67ED"/>
    <w:rsid w:val="006C7E9A"/>
    <w:rsid w:val="006C7EF2"/>
    <w:rsid w:val="006D08B5"/>
    <w:rsid w:val="006D12AD"/>
    <w:rsid w:val="006D1BED"/>
    <w:rsid w:val="006D230E"/>
    <w:rsid w:val="006D23E8"/>
    <w:rsid w:val="006D24DB"/>
    <w:rsid w:val="006D2C6C"/>
    <w:rsid w:val="006D2DE0"/>
    <w:rsid w:val="006D3605"/>
    <w:rsid w:val="006D40A0"/>
    <w:rsid w:val="006D472E"/>
    <w:rsid w:val="006D4AA1"/>
    <w:rsid w:val="006D4C27"/>
    <w:rsid w:val="006D4DA2"/>
    <w:rsid w:val="006D530D"/>
    <w:rsid w:val="006D56A6"/>
    <w:rsid w:val="006D5AD2"/>
    <w:rsid w:val="006D5C76"/>
    <w:rsid w:val="006D5ED3"/>
    <w:rsid w:val="006D65F7"/>
    <w:rsid w:val="006D6AB5"/>
    <w:rsid w:val="006D6D24"/>
    <w:rsid w:val="006D7481"/>
    <w:rsid w:val="006D78F6"/>
    <w:rsid w:val="006D7943"/>
    <w:rsid w:val="006E0339"/>
    <w:rsid w:val="006E035A"/>
    <w:rsid w:val="006E04C5"/>
    <w:rsid w:val="006E0894"/>
    <w:rsid w:val="006E0B9E"/>
    <w:rsid w:val="006E0D00"/>
    <w:rsid w:val="006E0D6E"/>
    <w:rsid w:val="006E14E3"/>
    <w:rsid w:val="006E188B"/>
    <w:rsid w:val="006E1AAB"/>
    <w:rsid w:val="006E20AB"/>
    <w:rsid w:val="006E2533"/>
    <w:rsid w:val="006E2C07"/>
    <w:rsid w:val="006E3351"/>
    <w:rsid w:val="006E33EB"/>
    <w:rsid w:val="006E3D5E"/>
    <w:rsid w:val="006E3DBC"/>
    <w:rsid w:val="006E3EFA"/>
    <w:rsid w:val="006E44FB"/>
    <w:rsid w:val="006E4645"/>
    <w:rsid w:val="006E4753"/>
    <w:rsid w:val="006E54FA"/>
    <w:rsid w:val="006E55CF"/>
    <w:rsid w:val="006E5612"/>
    <w:rsid w:val="006E565F"/>
    <w:rsid w:val="006E57C4"/>
    <w:rsid w:val="006E5C44"/>
    <w:rsid w:val="006E5E47"/>
    <w:rsid w:val="006E6E7A"/>
    <w:rsid w:val="006E70B6"/>
    <w:rsid w:val="006E70BC"/>
    <w:rsid w:val="006E7199"/>
    <w:rsid w:val="006E7B2A"/>
    <w:rsid w:val="006E7C06"/>
    <w:rsid w:val="006E7D91"/>
    <w:rsid w:val="006F0145"/>
    <w:rsid w:val="006F058F"/>
    <w:rsid w:val="006F0689"/>
    <w:rsid w:val="006F0B2C"/>
    <w:rsid w:val="006F0ED8"/>
    <w:rsid w:val="006F1F4D"/>
    <w:rsid w:val="006F2609"/>
    <w:rsid w:val="006F2DA1"/>
    <w:rsid w:val="006F2F5C"/>
    <w:rsid w:val="006F3343"/>
    <w:rsid w:val="006F4525"/>
    <w:rsid w:val="006F4A98"/>
    <w:rsid w:val="006F4CDC"/>
    <w:rsid w:val="006F517E"/>
    <w:rsid w:val="006F5889"/>
    <w:rsid w:val="006F6122"/>
    <w:rsid w:val="006F636D"/>
    <w:rsid w:val="006F6515"/>
    <w:rsid w:val="006F6642"/>
    <w:rsid w:val="006F6802"/>
    <w:rsid w:val="006F6C69"/>
    <w:rsid w:val="006F6ED6"/>
    <w:rsid w:val="006F7823"/>
    <w:rsid w:val="007001DC"/>
    <w:rsid w:val="00700928"/>
    <w:rsid w:val="0070098A"/>
    <w:rsid w:val="00700E04"/>
    <w:rsid w:val="00701A2D"/>
    <w:rsid w:val="00701BC6"/>
    <w:rsid w:val="00701D20"/>
    <w:rsid w:val="00702EC1"/>
    <w:rsid w:val="0070320F"/>
    <w:rsid w:val="00703D20"/>
    <w:rsid w:val="00703F4F"/>
    <w:rsid w:val="00704062"/>
    <w:rsid w:val="00704948"/>
    <w:rsid w:val="007058BB"/>
    <w:rsid w:val="00705BBD"/>
    <w:rsid w:val="00705DD0"/>
    <w:rsid w:val="00705E82"/>
    <w:rsid w:val="00705F26"/>
    <w:rsid w:val="00705F69"/>
    <w:rsid w:val="007064CC"/>
    <w:rsid w:val="00706813"/>
    <w:rsid w:val="0070700A"/>
    <w:rsid w:val="00707D36"/>
    <w:rsid w:val="00707F22"/>
    <w:rsid w:val="00710148"/>
    <w:rsid w:val="00710A83"/>
    <w:rsid w:val="00710B5A"/>
    <w:rsid w:val="00710E7D"/>
    <w:rsid w:val="00711091"/>
    <w:rsid w:val="007113B6"/>
    <w:rsid w:val="007119AD"/>
    <w:rsid w:val="00712CCA"/>
    <w:rsid w:val="0071348C"/>
    <w:rsid w:val="0071398C"/>
    <w:rsid w:val="00713E8D"/>
    <w:rsid w:val="00713FA7"/>
    <w:rsid w:val="00714CCE"/>
    <w:rsid w:val="00714E06"/>
    <w:rsid w:val="00714E2D"/>
    <w:rsid w:val="00715520"/>
    <w:rsid w:val="007156F5"/>
    <w:rsid w:val="007164F7"/>
    <w:rsid w:val="00716999"/>
    <w:rsid w:val="0071712A"/>
    <w:rsid w:val="007175B6"/>
    <w:rsid w:val="0071778C"/>
    <w:rsid w:val="0071789B"/>
    <w:rsid w:val="007179AF"/>
    <w:rsid w:val="00717C77"/>
    <w:rsid w:val="007202D8"/>
    <w:rsid w:val="00720ACE"/>
    <w:rsid w:val="0072128E"/>
    <w:rsid w:val="00721C03"/>
    <w:rsid w:val="00721C43"/>
    <w:rsid w:val="00721D2A"/>
    <w:rsid w:val="00721D33"/>
    <w:rsid w:val="007227E5"/>
    <w:rsid w:val="00723046"/>
    <w:rsid w:val="00723493"/>
    <w:rsid w:val="00723518"/>
    <w:rsid w:val="00723710"/>
    <w:rsid w:val="00723D3A"/>
    <w:rsid w:val="007245DF"/>
    <w:rsid w:val="00724BAF"/>
    <w:rsid w:val="00724F99"/>
    <w:rsid w:val="007254D7"/>
    <w:rsid w:val="007255C2"/>
    <w:rsid w:val="00725774"/>
    <w:rsid w:val="00725848"/>
    <w:rsid w:val="0072641E"/>
    <w:rsid w:val="007267DF"/>
    <w:rsid w:val="00726A54"/>
    <w:rsid w:val="00726B40"/>
    <w:rsid w:val="00726E27"/>
    <w:rsid w:val="00726EAC"/>
    <w:rsid w:val="0072700A"/>
    <w:rsid w:val="007271E5"/>
    <w:rsid w:val="00727AA3"/>
    <w:rsid w:val="00727E1B"/>
    <w:rsid w:val="00730172"/>
    <w:rsid w:val="00730730"/>
    <w:rsid w:val="00730EA3"/>
    <w:rsid w:val="007310B2"/>
    <w:rsid w:val="00731311"/>
    <w:rsid w:val="00731A8D"/>
    <w:rsid w:val="00731D94"/>
    <w:rsid w:val="00732A5B"/>
    <w:rsid w:val="00732DC4"/>
    <w:rsid w:val="00733C42"/>
    <w:rsid w:val="00733CF7"/>
    <w:rsid w:val="00733F63"/>
    <w:rsid w:val="00734369"/>
    <w:rsid w:val="00735AFA"/>
    <w:rsid w:val="00735B02"/>
    <w:rsid w:val="00735B5F"/>
    <w:rsid w:val="0073661F"/>
    <w:rsid w:val="00736995"/>
    <w:rsid w:val="00736F1B"/>
    <w:rsid w:val="00737A36"/>
    <w:rsid w:val="00737F14"/>
    <w:rsid w:val="0074022E"/>
    <w:rsid w:val="00740546"/>
    <w:rsid w:val="0074078F"/>
    <w:rsid w:val="00740F83"/>
    <w:rsid w:val="00741207"/>
    <w:rsid w:val="0074139B"/>
    <w:rsid w:val="007413A5"/>
    <w:rsid w:val="00742915"/>
    <w:rsid w:val="00742FFD"/>
    <w:rsid w:val="00743007"/>
    <w:rsid w:val="0074308C"/>
    <w:rsid w:val="007436A1"/>
    <w:rsid w:val="00743759"/>
    <w:rsid w:val="00743A9C"/>
    <w:rsid w:val="007448C6"/>
    <w:rsid w:val="00746026"/>
    <w:rsid w:val="0074624B"/>
    <w:rsid w:val="007467B9"/>
    <w:rsid w:val="007471B3"/>
    <w:rsid w:val="007473DA"/>
    <w:rsid w:val="00747414"/>
    <w:rsid w:val="007507FA"/>
    <w:rsid w:val="00750A2F"/>
    <w:rsid w:val="00750ACC"/>
    <w:rsid w:val="00751218"/>
    <w:rsid w:val="007516B6"/>
    <w:rsid w:val="0075188B"/>
    <w:rsid w:val="00751C35"/>
    <w:rsid w:val="00751C8E"/>
    <w:rsid w:val="00752239"/>
    <w:rsid w:val="007524A0"/>
    <w:rsid w:val="00752658"/>
    <w:rsid w:val="00752B3D"/>
    <w:rsid w:val="00752BD8"/>
    <w:rsid w:val="007534AD"/>
    <w:rsid w:val="007537AC"/>
    <w:rsid w:val="00753989"/>
    <w:rsid w:val="0075398F"/>
    <w:rsid w:val="00753D97"/>
    <w:rsid w:val="007540B5"/>
    <w:rsid w:val="007547CA"/>
    <w:rsid w:val="00754803"/>
    <w:rsid w:val="00754BAD"/>
    <w:rsid w:val="00755AE6"/>
    <w:rsid w:val="007568C0"/>
    <w:rsid w:val="007576C3"/>
    <w:rsid w:val="0075779C"/>
    <w:rsid w:val="00760FC8"/>
    <w:rsid w:val="00761328"/>
    <w:rsid w:val="007613E4"/>
    <w:rsid w:val="007616A5"/>
    <w:rsid w:val="0076284F"/>
    <w:rsid w:val="00762E13"/>
    <w:rsid w:val="00762F96"/>
    <w:rsid w:val="00762FA4"/>
    <w:rsid w:val="00763AFC"/>
    <w:rsid w:val="00763F9F"/>
    <w:rsid w:val="007646EA"/>
    <w:rsid w:val="007648EF"/>
    <w:rsid w:val="007649A6"/>
    <w:rsid w:val="00764D21"/>
    <w:rsid w:val="00765154"/>
    <w:rsid w:val="007651AB"/>
    <w:rsid w:val="0076590C"/>
    <w:rsid w:val="00765C26"/>
    <w:rsid w:val="0076635B"/>
    <w:rsid w:val="0076675F"/>
    <w:rsid w:val="007668B7"/>
    <w:rsid w:val="00766A52"/>
    <w:rsid w:val="00766B7D"/>
    <w:rsid w:val="00766E4B"/>
    <w:rsid w:val="007674BB"/>
    <w:rsid w:val="00767D80"/>
    <w:rsid w:val="007702BE"/>
    <w:rsid w:val="00770A72"/>
    <w:rsid w:val="00770DB7"/>
    <w:rsid w:val="007711E5"/>
    <w:rsid w:val="00771B06"/>
    <w:rsid w:val="007723B6"/>
    <w:rsid w:val="007725A2"/>
    <w:rsid w:val="00772EA5"/>
    <w:rsid w:val="00772F7A"/>
    <w:rsid w:val="007730C2"/>
    <w:rsid w:val="007735AE"/>
    <w:rsid w:val="00773850"/>
    <w:rsid w:val="00773E81"/>
    <w:rsid w:val="00773F73"/>
    <w:rsid w:val="00774CBB"/>
    <w:rsid w:val="00774FA3"/>
    <w:rsid w:val="007750E7"/>
    <w:rsid w:val="00775A65"/>
    <w:rsid w:val="00775FED"/>
    <w:rsid w:val="00776227"/>
    <w:rsid w:val="0077668E"/>
    <w:rsid w:val="00776A26"/>
    <w:rsid w:val="00776B30"/>
    <w:rsid w:val="00780089"/>
    <w:rsid w:val="00780836"/>
    <w:rsid w:val="007818EE"/>
    <w:rsid w:val="007818F0"/>
    <w:rsid w:val="007819B9"/>
    <w:rsid w:val="007821E9"/>
    <w:rsid w:val="007824F8"/>
    <w:rsid w:val="007825E7"/>
    <w:rsid w:val="007826D6"/>
    <w:rsid w:val="007826ED"/>
    <w:rsid w:val="007828CF"/>
    <w:rsid w:val="0078299A"/>
    <w:rsid w:val="00783538"/>
    <w:rsid w:val="0078372C"/>
    <w:rsid w:val="00783C3B"/>
    <w:rsid w:val="00783EA7"/>
    <w:rsid w:val="0078443A"/>
    <w:rsid w:val="007849F4"/>
    <w:rsid w:val="007851E1"/>
    <w:rsid w:val="0078538E"/>
    <w:rsid w:val="00785945"/>
    <w:rsid w:val="00785CE7"/>
    <w:rsid w:val="00786302"/>
    <w:rsid w:val="00786F5E"/>
    <w:rsid w:val="0078799D"/>
    <w:rsid w:val="00787C14"/>
    <w:rsid w:val="00787CED"/>
    <w:rsid w:val="00787D5D"/>
    <w:rsid w:val="00787F36"/>
    <w:rsid w:val="0079016F"/>
    <w:rsid w:val="0079074F"/>
    <w:rsid w:val="007912FF"/>
    <w:rsid w:val="00791D74"/>
    <w:rsid w:val="0079235B"/>
    <w:rsid w:val="0079259B"/>
    <w:rsid w:val="007926A0"/>
    <w:rsid w:val="00792EF0"/>
    <w:rsid w:val="007935B9"/>
    <w:rsid w:val="0079419E"/>
    <w:rsid w:val="007948A1"/>
    <w:rsid w:val="007954A9"/>
    <w:rsid w:val="00795B7B"/>
    <w:rsid w:val="00796023"/>
    <w:rsid w:val="00796674"/>
    <w:rsid w:val="007967A8"/>
    <w:rsid w:val="00796C09"/>
    <w:rsid w:val="007975AA"/>
    <w:rsid w:val="007A0164"/>
    <w:rsid w:val="007A017A"/>
    <w:rsid w:val="007A0385"/>
    <w:rsid w:val="007A057F"/>
    <w:rsid w:val="007A07FB"/>
    <w:rsid w:val="007A0A0B"/>
    <w:rsid w:val="007A0B01"/>
    <w:rsid w:val="007A0B35"/>
    <w:rsid w:val="007A112E"/>
    <w:rsid w:val="007A145C"/>
    <w:rsid w:val="007A167D"/>
    <w:rsid w:val="007A1AFB"/>
    <w:rsid w:val="007A2BAA"/>
    <w:rsid w:val="007A350B"/>
    <w:rsid w:val="007A366A"/>
    <w:rsid w:val="007A3EB8"/>
    <w:rsid w:val="007A406D"/>
    <w:rsid w:val="007A459A"/>
    <w:rsid w:val="007A4BB0"/>
    <w:rsid w:val="007A5E94"/>
    <w:rsid w:val="007A609E"/>
    <w:rsid w:val="007A6367"/>
    <w:rsid w:val="007A677E"/>
    <w:rsid w:val="007A67B5"/>
    <w:rsid w:val="007A68C5"/>
    <w:rsid w:val="007A768E"/>
    <w:rsid w:val="007A7BB6"/>
    <w:rsid w:val="007A7EDB"/>
    <w:rsid w:val="007B0445"/>
    <w:rsid w:val="007B0490"/>
    <w:rsid w:val="007B0C89"/>
    <w:rsid w:val="007B1384"/>
    <w:rsid w:val="007B1425"/>
    <w:rsid w:val="007B15D5"/>
    <w:rsid w:val="007B164A"/>
    <w:rsid w:val="007B16FB"/>
    <w:rsid w:val="007B1963"/>
    <w:rsid w:val="007B1BCB"/>
    <w:rsid w:val="007B25EB"/>
    <w:rsid w:val="007B2D6F"/>
    <w:rsid w:val="007B2E6F"/>
    <w:rsid w:val="007B2F94"/>
    <w:rsid w:val="007B2FC0"/>
    <w:rsid w:val="007B346B"/>
    <w:rsid w:val="007B3E6F"/>
    <w:rsid w:val="007B423D"/>
    <w:rsid w:val="007B47B9"/>
    <w:rsid w:val="007B489C"/>
    <w:rsid w:val="007B509C"/>
    <w:rsid w:val="007B558B"/>
    <w:rsid w:val="007B560B"/>
    <w:rsid w:val="007B578B"/>
    <w:rsid w:val="007B582B"/>
    <w:rsid w:val="007B5DBB"/>
    <w:rsid w:val="007B6331"/>
    <w:rsid w:val="007B65B2"/>
    <w:rsid w:val="007B6CF3"/>
    <w:rsid w:val="007B6FE3"/>
    <w:rsid w:val="007B78E3"/>
    <w:rsid w:val="007B7B3D"/>
    <w:rsid w:val="007B7F68"/>
    <w:rsid w:val="007C0356"/>
    <w:rsid w:val="007C1416"/>
    <w:rsid w:val="007C154C"/>
    <w:rsid w:val="007C27D8"/>
    <w:rsid w:val="007C27E0"/>
    <w:rsid w:val="007C2968"/>
    <w:rsid w:val="007C3622"/>
    <w:rsid w:val="007C3956"/>
    <w:rsid w:val="007C436A"/>
    <w:rsid w:val="007C4657"/>
    <w:rsid w:val="007C4CC8"/>
    <w:rsid w:val="007C540C"/>
    <w:rsid w:val="007C5434"/>
    <w:rsid w:val="007C5591"/>
    <w:rsid w:val="007C5E93"/>
    <w:rsid w:val="007C62AB"/>
    <w:rsid w:val="007C63E3"/>
    <w:rsid w:val="007C642D"/>
    <w:rsid w:val="007C6551"/>
    <w:rsid w:val="007C66A9"/>
    <w:rsid w:val="007C670B"/>
    <w:rsid w:val="007C6A06"/>
    <w:rsid w:val="007C7244"/>
    <w:rsid w:val="007C743F"/>
    <w:rsid w:val="007C7707"/>
    <w:rsid w:val="007C7999"/>
    <w:rsid w:val="007C7CB6"/>
    <w:rsid w:val="007D0357"/>
    <w:rsid w:val="007D0669"/>
    <w:rsid w:val="007D07FF"/>
    <w:rsid w:val="007D0C28"/>
    <w:rsid w:val="007D109D"/>
    <w:rsid w:val="007D1F57"/>
    <w:rsid w:val="007D21BD"/>
    <w:rsid w:val="007D3332"/>
    <w:rsid w:val="007D3712"/>
    <w:rsid w:val="007D3902"/>
    <w:rsid w:val="007D3C34"/>
    <w:rsid w:val="007D411D"/>
    <w:rsid w:val="007D4819"/>
    <w:rsid w:val="007D483F"/>
    <w:rsid w:val="007D56C8"/>
    <w:rsid w:val="007D5995"/>
    <w:rsid w:val="007D5F42"/>
    <w:rsid w:val="007D6217"/>
    <w:rsid w:val="007D62CD"/>
    <w:rsid w:val="007D687E"/>
    <w:rsid w:val="007D6953"/>
    <w:rsid w:val="007D73CB"/>
    <w:rsid w:val="007D7782"/>
    <w:rsid w:val="007D7C5D"/>
    <w:rsid w:val="007D7C5E"/>
    <w:rsid w:val="007D7F2B"/>
    <w:rsid w:val="007E083E"/>
    <w:rsid w:val="007E0D5E"/>
    <w:rsid w:val="007E1076"/>
    <w:rsid w:val="007E116E"/>
    <w:rsid w:val="007E14CF"/>
    <w:rsid w:val="007E16F2"/>
    <w:rsid w:val="007E28C5"/>
    <w:rsid w:val="007E388D"/>
    <w:rsid w:val="007E3FEB"/>
    <w:rsid w:val="007E50E7"/>
    <w:rsid w:val="007E5CF4"/>
    <w:rsid w:val="007E5FB0"/>
    <w:rsid w:val="007E60F2"/>
    <w:rsid w:val="007E6983"/>
    <w:rsid w:val="007E69D0"/>
    <w:rsid w:val="007E6A85"/>
    <w:rsid w:val="007E6B1A"/>
    <w:rsid w:val="007E6C00"/>
    <w:rsid w:val="007E6FB6"/>
    <w:rsid w:val="007E706E"/>
    <w:rsid w:val="007E7254"/>
    <w:rsid w:val="007E74B6"/>
    <w:rsid w:val="007E76E0"/>
    <w:rsid w:val="007E7B15"/>
    <w:rsid w:val="007E7CB6"/>
    <w:rsid w:val="007E7E0F"/>
    <w:rsid w:val="007E7ECF"/>
    <w:rsid w:val="007E7EDC"/>
    <w:rsid w:val="007E7FC3"/>
    <w:rsid w:val="007F03E4"/>
    <w:rsid w:val="007F092E"/>
    <w:rsid w:val="007F1003"/>
    <w:rsid w:val="007F122E"/>
    <w:rsid w:val="007F1720"/>
    <w:rsid w:val="007F1FD7"/>
    <w:rsid w:val="007F2957"/>
    <w:rsid w:val="007F2A5D"/>
    <w:rsid w:val="007F2BC2"/>
    <w:rsid w:val="007F3257"/>
    <w:rsid w:val="007F36EA"/>
    <w:rsid w:val="007F384E"/>
    <w:rsid w:val="007F3B23"/>
    <w:rsid w:val="007F454E"/>
    <w:rsid w:val="007F4639"/>
    <w:rsid w:val="007F5568"/>
    <w:rsid w:val="007F5611"/>
    <w:rsid w:val="007F5A51"/>
    <w:rsid w:val="007F6522"/>
    <w:rsid w:val="007F6583"/>
    <w:rsid w:val="007F79B9"/>
    <w:rsid w:val="007F7FB3"/>
    <w:rsid w:val="00800393"/>
    <w:rsid w:val="00800710"/>
    <w:rsid w:val="00800A2D"/>
    <w:rsid w:val="00800BC0"/>
    <w:rsid w:val="00800EE0"/>
    <w:rsid w:val="00801111"/>
    <w:rsid w:val="00801140"/>
    <w:rsid w:val="00801342"/>
    <w:rsid w:val="00801438"/>
    <w:rsid w:val="008017A8"/>
    <w:rsid w:val="00801815"/>
    <w:rsid w:val="0080188A"/>
    <w:rsid w:val="00801A4D"/>
    <w:rsid w:val="00802645"/>
    <w:rsid w:val="00802CB2"/>
    <w:rsid w:val="00802EE3"/>
    <w:rsid w:val="00802FB5"/>
    <w:rsid w:val="0080405C"/>
    <w:rsid w:val="008046D3"/>
    <w:rsid w:val="008048C1"/>
    <w:rsid w:val="00805619"/>
    <w:rsid w:val="00805B82"/>
    <w:rsid w:val="00805B95"/>
    <w:rsid w:val="0080633A"/>
    <w:rsid w:val="00806742"/>
    <w:rsid w:val="008070B0"/>
    <w:rsid w:val="008075E2"/>
    <w:rsid w:val="00807B60"/>
    <w:rsid w:val="00807F33"/>
    <w:rsid w:val="00810353"/>
    <w:rsid w:val="00810541"/>
    <w:rsid w:val="00810806"/>
    <w:rsid w:val="00810A02"/>
    <w:rsid w:val="00810C81"/>
    <w:rsid w:val="00811519"/>
    <w:rsid w:val="0081186B"/>
    <w:rsid w:val="00811879"/>
    <w:rsid w:val="00811BBF"/>
    <w:rsid w:val="00811FE3"/>
    <w:rsid w:val="008122C4"/>
    <w:rsid w:val="00812336"/>
    <w:rsid w:val="00812B9F"/>
    <w:rsid w:val="00812D86"/>
    <w:rsid w:val="00813778"/>
    <w:rsid w:val="00814206"/>
    <w:rsid w:val="00814551"/>
    <w:rsid w:val="008145B2"/>
    <w:rsid w:val="0081495A"/>
    <w:rsid w:val="00814DC2"/>
    <w:rsid w:val="008156F9"/>
    <w:rsid w:val="00815D77"/>
    <w:rsid w:val="00816470"/>
    <w:rsid w:val="00816485"/>
    <w:rsid w:val="00816B14"/>
    <w:rsid w:val="00816B63"/>
    <w:rsid w:val="00816B9C"/>
    <w:rsid w:val="00816E52"/>
    <w:rsid w:val="00817752"/>
    <w:rsid w:val="0082018E"/>
    <w:rsid w:val="00820292"/>
    <w:rsid w:val="00820371"/>
    <w:rsid w:val="00820562"/>
    <w:rsid w:val="00820E26"/>
    <w:rsid w:val="00820FE2"/>
    <w:rsid w:val="00821637"/>
    <w:rsid w:val="0082195B"/>
    <w:rsid w:val="00821DEF"/>
    <w:rsid w:val="008220FD"/>
    <w:rsid w:val="008221CC"/>
    <w:rsid w:val="008225DE"/>
    <w:rsid w:val="00822F8A"/>
    <w:rsid w:val="00823721"/>
    <w:rsid w:val="00823D6E"/>
    <w:rsid w:val="008241FC"/>
    <w:rsid w:val="00824220"/>
    <w:rsid w:val="008244E5"/>
    <w:rsid w:val="0082497D"/>
    <w:rsid w:val="00824AE3"/>
    <w:rsid w:val="0082544D"/>
    <w:rsid w:val="0082546E"/>
    <w:rsid w:val="008256F5"/>
    <w:rsid w:val="00825C8D"/>
    <w:rsid w:val="00826137"/>
    <w:rsid w:val="00826559"/>
    <w:rsid w:val="00826699"/>
    <w:rsid w:val="0082679C"/>
    <w:rsid w:val="0082681F"/>
    <w:rsid w:val="00826961"/>
    <w:rsid w:val="0082715E"/>
    <w:rsid w:val="00827804"/>
    <w:rsid w:val="008278D7"/>
    <w:rsid w:val="00827959"/>
    <w:rsid w:val="00827AB3"/>
    <w:rsid w:val="00827B24"/>
    <w:rsid w:val="00827D22"/>
    <w:rsid w:val="00830594"/>
    <w:rsid w:val="00830790"/>
    <w:rsid w:val="008307CD"/>
    <w:rsid w:val="00830B2D"/>
    <w:rsid w:val="00831AA3"/>
    <w:rsid w:val="00831B41"/>
    <w:rsid w:val="00831CA9"/>
    <w:rsid w:val="00832417"/>
    <w:rsid w:val="0083270A"/>
    <w:rsid w:val="00832DE4"/>
    <w:rsid w:val="00833347"/>
    <w:rsid w:val="008334CB"/>
    <w:rsid w:val="0083368F"/>
    <w:rsid w:val="0083393E"/>
    <w:rsid w:val="00833A1E"/>
    <w:rsid w:val="00834761"/>
    <w:rsid w:val="00834CCB"/>
    <w:rsid w:val="00834E39"/>
    <w:rsid w:val="00835194"/>
    <w:rsid w:val="00835424"/>
    <w:rsid w:val="008355F0"/>
    <w:rsid w:val="0083612D"/>
    <w:rsid w:val="00836703"/>
    <w:rsid w:val="00836849"/>
    <w:rsid w:val="0083688E"/>
    <w:rsid w:val="00836EB7"/>
    <w:rsid w:val="008379F6"/>
    <w:rsid w:val="00840407"/>
    <w:rsid w:val="00840423"/>
    <w:rsid w:val="008409EA"/>
    <w:rsid w:val="00840BBC"/>
    <w:rsid w:val="008413AC"/>
    <w:rsid w:val="008418DF"/>
    <w:rsid w:val="00841A36"/>
    <w:rsid w:val="0084227E"/>
    <w:rsid w:val="008426B4"/>
    <w:rsid w:val="00842D8D"/>
    <w:rsid w:val="008430DB"/>
    <w:rsid w:val="00843248"/>
    <w:rsid w:val="00843480"/>
    <w:rsid w:val="008435E5"/>
    <w:rsid w:val="00843758"/>
    <w:rsid w:val="00843848"/>
    <w:rsid w:val="00843862"/>
    <w:rsid w:val="00843CDC"/>
    <w:rsid w:val="00844AEF"/>
    <w:rsid w:val="00844D4E"/>
    <w:rsid w:val="00844DBC"/>
    <w:rsid w:val="00845316"/>
    <w:rsid w:val="00845657"/>
    <w:rsid w:val="00845975"/>
    <w:rsid w:val="00845BB2"/>
    <w:rsid w:val="00845F5D"/>
    <w:rsid w:val="00845FBB"/>
    <w:rsid w:val="00846448"/>
    <w:rsid w:val="00846DE2"/>
    <w:rsid w:val="00847BA6"/>
    <w:rsid w:val="00847E46"/>
    <w:rsid w:val="008507C8"/>
    <w:rsid w:val="008509BB"/>
    <w:rsid w:val="00850CCF"/>
    <w:rsid w:val="00850FFB"/>
    <w:rsid w:val="00851525"/>
    <w:rsid w:val="00851C22"/>
    <w:rsid w:val="008527BD"/>
    <w:rsid w:val="00852D44"/>
    <w:rsid w:val="00853079"/>
    <w:rsid w:val="00853757"/>
    <w:rsid w:val="00853D16"/>
    <w:rsid w:val="00853EB9"/>
    <w:rsid w:val="0085439C"/>
    <w:rsid w:val="008544BF"/>
    <w:rsid w:val="00854A33"/>
    <w:rsid w:val="00854EE9"/>
    <w:rsid w:val="00854F5B"/>
    <w:rsid w:val="00855177"/>
    <w:rsid w:val="00855C8F"/>
    <w:rsid w:val="00857073"/>
    <w:rsid w:val="008572A8"/>
    <w:rsid w:val="00857E32"/>
    <w:rsid w:val="0086045E"/>
    <w:rsid w:val="00860681"/>
    <w:rsid w:val="00861092"/>
    <w:rsid w:val="00862162"/>
    <w:rsid w:val="008623EE"/>
    <w:rsid w:val="00862747"/>
    <w:rsid w:val="0086288D"/>
    <w:rsid w:val="008636BA"/>
    <w:rsid w:val="00864234"/>
    <w:rsid w:val="00864714"/>
    <w:rsid w:val="00864AF3"/>
    <w:rsid w:val="00864E09"/>
    <w:rsid w:val="008651DC"/>
    <w:rsid w:val="00865558"/>
    <w:rsid w:val="00866065"/>
    <w:rsid w:val="00866D50"/>
    <w:rsid w:val="00866D61"/>
    <w:rsid w:val="0086730F"/>
    <w:rsid w:val="0086734B"/>
    <w:rsid w:val="008675BE"/>
    <w:rsid w:val="00867973"/>
    <w:rsid w:val="00867C77"/>
    <w:rsid w:val="00867CBE"/>
    <w:rsid w:val="00867EA3"/>
    <w:rsid w:val="00867F28"/>
    <w:rsid w:val="00867FB1"/>
    <w:rsid w:val="0087001D"/>
    <w:rsid w:val="00870599"/>
    <w:rsid w:val="00870A6F"/>
    <w:rsid w:val="00870AD0"/>
    <w:rsid w:val="00870E0C"/>
    <w:rsid w:val="008711EF"/>
    <w:rsid w:val="0087159F"/>
    <w:rsid w:val="00871BA0"/>
    <w:rsid w:val="00871E3C"/>
    <w:rsid w:val="00871FE1"/>
    <w:rsid w:val="00872246"/>
    <w:rsid w:val="008723F7"/>
    <w:rsid w:val="0087294D"/>
    <w:rsid w:val="0087294F"/>
    <w:rsid w:val="008731FD"/>
    <w:rsid w:val="00873D55"/>
    <w:rsid w:val="00873E04"/>
    <w:rsid w:val="0087490A"/>
    <w:rsid w:val="008749C9"/>
    <w:rsid w:val="00875180"/>
    <w:rsid w:val="00875906"/>
    <w:rsid w:val="00875D7B"/>
    <w:rsid w:val="00875DD3"/>
    <w:rsid w:val="00875FE8"/>
    <w:rsid w:val="008761A5"/>
    <w:rsid w:val="008765AB"/>
    <w:rsid w:val="00876A8A"/>
    <w:rsid w:val="00876B3D"/>
    <w:rsid w:val="0087761B"/>
    <w:rsid w:val="00877F02"/>
    <w:rsid w:val="008808A4"/>
    <w:rsid w:val="0088098E"/>
    <w:rsid w:val="00880C30"/>
    <w:rsid w:val="00880FBF"/>
    <w:rsid w:val="00880FCB"/>
    <w:rsid w:val="008810EA"/>
    <w:rsid w:val="00881169"/>
    <w:rsid w:val="00881AAF"/>
    <w:rsid w:val="00881D76"/>
    <w:rsid w:val="00882000"/>
    <w:rsid w:val="008824C1"/>
    <w:rsid w:val="00882A1E"/>
    <w:rsid w:val="00882BA3"/>
    <w:rsid w:val="00883040"/>
    <w:rsid w:val="00883167"/>
    <w:rsid w:val="00883191"/>
    <w:rsid w:val="008835AD"/>
    <w:rsid w:val="008837CA"/>
    <w:rsid w:val="00883895"/>
    <w:rsid w:val="00883931"/>
    <w:rsid w:val="00883EEA"/>
    <w:rsid w:val="008840AB"/>
    <w:rsid w:val="008841B4"/>
    <w:rsid w:val="0088447A"/>
    <w:rsid w:val="00884A4D"/>
    <w:rsid w:val="00884C48"/>
    <w:rsid w:val="00884EE6"/>
    <w:rsid w:val="00884FB7"/>
    <w:rsid w:val="008850E7"/>
    <w:rsid w:val="0088533D"/>
    <w:rsid w:val="00886075"/>
    <w:rsid w:val="0088653D"/>
    <w:rsid w:val="008867A0"/>
    <w:rsid w:val="00886877"/>
    <w:rsid w:val="00886D1A"/>
    <w:rsid w:val="00886DE1"/>
    <w:rsid w:val="008873F2"/>
    <w:rsid w:val="0088740A"/>
    <w:rsid w:val="00887EB5"/>
    <w:rsid w:val="0089069C"/>
    <w:rsid w:val="008907A2"/>
    <w:rsid w:val="00890BF9"/>
    <w:rsid w:val="0089178A"/>
    <w:rsid w:val="008920F0"/>
    <w:rsid w:val="0089233B"/>
    <w:rsid w:val="00892381"/>
    <w:rsid w:val="0089282C"/>
    <w:rsid w:val="00892A16"/>
    <w:rsid w:val="00892D37"/>
    <w:rsid w:val="00893042"/>
    <w:rsid w:val="00893763"/>
    <w:rsid w:val="00893DA9"/>
    <w:rsid w:val="008945F1"/>
    <w:rsid w:val="008949AE"/>
    <w:rsid w:val="00894C10"/>
    <w:rsid w:val="00894D6D"/>
    <w:rsid w:val="00895179"/>
    <w:rsid w:val="00895194"/>
    <w:rsid w:val="008958D4"/>
    <w:rsid w:val="00895B09"/>
    <w:rsid w:val="00895EAB"/>
    <w:rsid w:val="00896404"/>
    <w:rsid w:val="0089663B"/>
    <w:rsid w:val="0089697C"/>
    <w:rsid w:val="00896AD0"/>
    <w:rsid w:val="00897438"/>
    <w:rsid w:val="00897C05"/>
    <w:rsid w:val="00897CE4"/>
    <w:rsid w:val="00897E44"/>
    <w:rsid w:val="00897E79"/>
    <w:rsid w:val="008A06D3"/>
    <w:rsid w:val="008A09BE"/>
    <w:rsid w:val="008A0A9E"/>
    <w:rsid w:val="008A0B1D"/>
    <w:rsid w:val="008A0C62"/>
    <w:rsid w:val="008A0C82"/>
    <w:rsid w:val="008A0D9F"/>
    <w:rsid w:val="008A0F85"/>
    <w:rsid w:val="008A1215"/>
    <w:rsid w:val="008A1925"/>
    <w:rsid w:val="008A1E07"/>
    <w:rsid w:val="008A2495"/>
    <w:rsid w:val="008A276F"/>
    <w:rsid w:val="008A2AD2"/>
    <w:rsid w:val="008A34DB"/>
    <w:rsid w:val="008A4A53"/>
    <w:rsid w:val="008A54D2"/>
    <w:rsid w:val="008A5C1E"/>
    <w:rsid w:val="008A608E"/>
    <w:rsid w:val="008A683F"/>
    <w:rsid w:val="008A6B60"/>
    <w:rsid w:val="008A74F1"/>
    <w:rsid w:val="008A7877"/>
    <w:rsid w:val="008A7E25"/>
    <w:rsid w:val="008A7F7D"/>
    <w:rsid w:val="008B04F5"/>
    <w:rsid w:val="008B15D3"/>
    <w:rsid w:val="008B27A0"/>
    <w:rsid w:val="008B2E94"/>
    <w:rsid w:val="008B3DC2"/>
    <w:rsid w:val="008B3E5E"/>
    <w:rsid w:val="008B418D"/>
    <w:rsid w:val="008B4382"/>
    <w:rsid w:val="008B53A0"/>
    <w:rsid w:val="008B60DC"/>
    <w:rsid w:val="008B61C6"/>
    <w:rsid w:val="008B6216"/>
    <w:rsid w:val="008B7971"/>
    <w:rsid w:val="008B7E17"/>
    <w:rsid w:val="008B7EDF"/>
    <w:rsid w:val="008C0562"/>
    <w:rsid w:val="008C0641"/>
    <w:rsid w:val="008C0C5F"/>
    <w:rsid w:val="008C1320"/>
    <w:rsid w:val="008C1973"/>
    <w:rsid w:val="008C24F6"/>
    <w:rsid w:val="008C2561"/>
    <w:rsid w:val="008C307F"/>
    <w:rsid w:val="008C33D4"/>
    <w:rsid w:val="008C3432"/>
    <w:rsid w:val="008C3571"/>
    <w:rsid w:val="008C35C4"/>
    <w:rsid w:val="008C37D2"/>
    <w:rsid w:val="008C3863"/>
    <w:rsid w:val="008C43BA"/>
    <w:rsid w:val="008C4488"/>
    <w:rsid w:val="008C4AA3"/>
    <w:rsid w:val="008C558A"/>
    <w:rsid w:val="008C5766"/>
    <w:rsid w:val="008C66D4"/>
    <w:rsid w:val="008C675A"/>
    <w:rsid w:val="008C67EC"/>
    <w:rsid w:val="008C6837"/>
    <w:rsid w:val="008C686A"/>
    <w:rsid w:val="008C69A1"/>
    <w:rsid w:val="008C69D4"/>
    <w:rsid w:val="008C6D51"/>
    <w:rsid w:val="008C6E7B"/>
    <w:rsid w:val="008C782A"/>
    <w:rsid w:val="008C78D4"/>
    <w:rsid w:val="008D0057"/>
    <w:rsid w:val="008D032E"/>
    <w:rsid w:val="008D0353"/>
    <w:rsid w:val="008D041B"/>
    <w:rsid w:val="008D04E1"/>
    <w:rsid w:val="008D08CD"/>
    <w:rsid w:val="008D134A"/>
    <w:rsid w:val="008D134F"/>
    <w:rsid w:val="008D1609"/>
    <w:rsid w:val="008D171B"/>
    <w:rsid w:val="008D1744"/>
    <w:rsid w:val="008D1CB3"/>
    <w:rsid w:val="008D22B6"/>
    <w:rsid w:val="008D22C1"/>
    <w:rsid w:val="008D22DC"/>
    <w:rsid w:val="008D2791"/>
    <w:rsid w:val="008D2ABA"/>
    <w:rsid w:val="008D309C"/>
    <w:rsid w:val="008D311D"/>
    <w:rsid w:val="008D3429"/>
    <w:rsid w:val="008D37EF"/>
    <w:rsid w:val="008D3EBD"/>
    <w:rsid w:val="008D42A5"/>
    <w:rsid w:val="008D42C1"/>
    <w:rsid w:val="008D45C3"/>
    <w:rsid w:val="008D5B83"/>
    <w:rsid w:val="008D5CEB"/>
    <w:rsid w:val="008D5EA5"/>
    <w:rsid w:val="008D60AA"/>
    <w:rsid w:val="008D60F7"/>
    <w:rsid w:val="008D6A24"/>
    <w:rsid w:val="008D6B27"/>
    <w:rsid w:val="008D6DF7"/>
    <w:rsid w:val="008D6E1F"/>
    <w:rsid w:val="008D7437"/>
    <w:rsid w:val="008D7758"/>
    <w:rsid w:val="008D7C3B"/>
    <w:rsid w:val="008D7DAA"/>
    <w:rsid w:val="008E011D"/>
    <w:rsid w:val="008E0703"/>
    <w:rsid w:val="008E0876"/>
    <w:rsid w:val="008E0975"/>
    <w:rsid w:val="008E0BBA"/>
    <w:rsid w:val="008E14CE"/>
    <w:rsid w:val="008E1E30"/>
    <w:rsid w:val="008E2158"/>
    <w:rsid w:val="008E3177"/>
    <w:rsid w:val="008E331B"/>
    <w:rsid w:val="008E34F1"/>
    <w:rsid w:val="008E35D7"/>
    <w:rsid w:val="008E39F7"/>
    <w:rsid w:val="008E3C35"/>
    <w:rsid w:val="008E3C80"/>
    <w:rsid w:val="008E3FD4"/>
    <w:rsid w:val="008E469D"/>
    <w:rsid w:val="008E48C8"/>
    <w:rsid w:val="008E4BB3"/>
    <w:rsid w:val="008E4BD7"/>
    <w:rsid w:val="008E4DCE"/>
    <w:rsid w:val="008E4F4A"/>
    <w:rsid w:val="008E50EC"/>
    <w:rsid w:val="008E5389"/>
    <w:rsid w:val="008E5E48"/>
    <w:rsid w:val="008E6F06"/>
    <w:rsid w:val="008E76D7"/>
    <w:rsid w:val="008E7702"/>
    <w:rsid w:val="008E7B9F"/>
    <w:rsid w:val="008E7E4F"/>
    <w:rsid w:val="008F000F"/>
    <w:rsid w:val="008F01C3"/>
    <w:rsid w:val="008F0A28"/>
    <w:rsid w:val="008F0B7D"/>
    <w:rsid w:val="008F10DC"/>
    <w:rsid w:val="008F17D1"/>
    <w:rsid w:val="008F2604"/>
    <w:rsid w:val="008F2774"/>
    <w:rsid w:val="008F28A7"/>
    <w:rsid w:val="008F2DBD"/>
    <w:rsid w:val="008F317D"/>
    <w:rsid w:val="008F3B0C"/>
    <w:rsid w:val="008F3BAA"/>
    <w:rsid w:val="008F422A"/>
    <w:rsid w:val="008F47A8"/>
    <w:rsid w:val="008F5045"/>
    <w:rsid w:val="008F53FE"/>
    <w:rsid w:val="008F5604"/>
    <w:rsid w:val="008F56BE"/>
    <w:rsid w:val="008F5741"/>
    <w:rsid w:val="008F5B6E"/>
    <w:rsid w:val="008F61CE"/>
    <w:rsid w:val="008F628E"/>
    <w:rsid w:val="008F69EA"/>
    <w:rsid w:val="008F6CCA"/>
    <w:rsid w:val="008F6CDE"/>
    <w:rsid w:val="008F735C"/>
    <w:rsid w:val="008F7425"/>
    <w:rsid w:val="008F7545"/>
    <w:rsid w:val="008F7CE0"/>
    <w:rsid w:val="0090191B"/>
    <w:rsid w:val="00901A7B"/>
    <w:rsid w:val="00901C26"/>
    <w:rsid w:val="0090207C"/>
    <w:rsid w:val="00902271"/>
    <w:rsid w:val="00902737"/>
    <w:rsid w:val="00902CAC"/>
    <w:rsid w:val="00903224"/>
    <w:rsid w:val="00903349"/>
    <w:rsid w:val="0090368F"/>
    <w:rsid w:val="009038B4"/>
    <w:rsid w:val="00903BE2"/>
    <w:rsid w:val="00904507"/>
    <w:rsid w:val="00904885"/>
    <w:rsid w:val="00904E81"/>
    <w:rsid w:val="0090573B"/>
    <w:rsid w:val="00905A41"/>
    <w:rsid w:val="00905CC7"/>
    <w:rsid w:val="00906A59"/>
    <w:rsid w:val="00906EAA"/>
    <w:rsid w:val="009071A7"/>
    <w:rsid w:val="00907AC4"/>
    <w:rsid w:val="0091020E"/>
    <w:rsid w:val="0091033C"/>
    <w:rsid w:val="009104D0"/>
    <w:rsid w:val="0091072B"/>
    <w:rsid w:val="009112FC"/>
    <w:rsid w:val="009114AA"/>
    <w:rsid w:val="00911E11"/>
    <w:rsid w:val="009120C0"/>
    <w:rsid w:val="00912E26"/>
    <w:rsid w:val="009135E0"/>
    <w:rsid w:val="0091395A"/>
    <w:rsid w:val="00913A86"/>
    <w:rsid w:val="00913C54"/>
    <w:rsid w:val="00913ED3"/>
    <w:rsid w:val="00913FF0"/>
    <w:rsid w:val="0091402A"/>
    <w:rsid w:val="009145B1"/>
    <w:rsid w:val="009155BC"/>
    <w:rsid w:val="00915712"/>
    <w:rsid w:val="00915AFA"/>
    <w:rsid w:val="009168AF"/>
    <w:rsid w:val="00916C3E"/>
    <w:rsid w:val="00916FD6"/>
    <w:rsid w:val="009174A6"/>
    <w:rsid w:val="00917A85"/>
    <w:rsid w:val="00917BCA"/>
    <w:rsid w:val="00917E6A"/>
    <w:rsid w:val="00917E6D"/>
    <w:rsid w:val="00920485"/>
    <w:rsid w:val="0092094A"/>
    <w:rsid w:val="009209B7"/>
    <w:rsid w:val="00920DCF"/>
    <w:rsid w:val="009212E3"/>
    <w:rsid w:val="009215E4"/>
    <w:rsid w:val="00921B8C"/>
    <w:rsid w:val="00922099"/>
    <w:rsid w:val="00922622"/>
    <w:rsid w:val="00922853"/>
    <w:rsid w:val="009229FE"/>
    <w:rsid w:val="00923159"/>
    <w:rsid w:val="0092318F"/>
    <w:rsid w:val="009232F2"/>
    <w:rsid w:val="009237E5"/>
    <w:rsid w:val="0092384E"/>
    <w:rsid w:val="00923B8A"/>
    <w:rsid w:val="00924B1D"/>
    <w:rsid w:val="00924DBE"/>
    <w:rsid w:val="00925091"/>
    <w:rsid w:val="00925387"/>
    <w:rsid w:val="00925619"/>
    <w:rsid w:val="00925CA4"/>
    <w:rsid w:val="00925D7F"/>
    <w:rsid w:val="00925F08"/>
    <w:rsid w:val="0092662C"/>
    <w:rsid w:val="00926F01"/>
    <w:rsid w:val="00926FC0"/>
    <w:rsid w:val="009270F3"/>
    <w:rsid w:val="009274DA"/>
    <w:rsid w:val="009276A1"/>
    <w:rsid w:val="0092772F"/>
    <w:rsid w:val="00930294"/>
    <w:rsid w:val="00930C2A"/>
    <w:rsid w:val="00931818"/>
    <w:rsid w:val="0093284E"/>
    <w:rsid w:val="00932DAB"/>
    <w:rsid w:val="00933532"/>
    <w:rsid w:val="00933D3C"/>
    <w:rsid w:val="00933FFA"/>
    <w:rsid w:val="00934428"/>
    <w:rsid w:val="00934814"/>
    <w:rsid w:val="009350B4"/>
    <w:rsid w:val="00935C3D"/>
    <w:rsid w:val="00935E73"/>
    <w:rsid w:val="00935F59"/>
    <w:rsid w:val="00936330"/>
    <w:rsid w:val="0093694A"/>
    <w:rsid w:val="009370BA"/>
    <w:rsid w:val="00937434"/>
    <w:rsid w:val="0093762D"/>
    <w:rsid w:val="009377EE"/>
    <w:rsid w:val="00937814"/>
    <w:rsid w:val="00937C9F"/>
    <w:rsid w:val="00937DF6"/>
    <w:rsid w:val="009408C3"/>
    <w:rsid w:val="00941131"/>
    <w:rsid w:val="0094148D"/>
    <w:rsid w:val="009415FA"/>
    <w:rsid w:val="00941939"/>
    <w:rsid w:val="00941989"/>
    <w:rsid w:val="00942081"/>
    <w:rsid w:val="009422C0"/>
    <w:rsid w:val="0094278D"/>
    <w:rsid w:val="009429CA"/>
    <w:rsid w:val="009430F1"/>
    <w:rsid w:val="009434C0"/>
    <w:rsid w:val="00943688"/>
    <w:rsid w:val="009436FA"/>
    <w:rsid w:val="00943C79"/>
    <w:rsid w:val="00943DC4"/>
    <w:rsid w:val="00943DE4"/>
    <w:rsid w:val="0094486B"/>
    <w:rsid w:val="00944DB2"/>
    <w:rsid w:val="00944F2D"/>
    <w:rsid w:val="00945631"/>
    <w:rsid w:val="0094642B"/>
    <w:rsid w:val="0094667E"/>
    <w:rsid w:val="00947218"/>
    <w:rsid w:val="009473B9"/>
    <w:rsid w:val="009478DE"/>
    <w:rsid w:val="00947A92"/>
    <w:rsid w:val="00947B73"/>
    <w:rsid w:val="00947D31"/>
    <w:rsid w:val="009500FE"/>
    <w:rsid w:val="00950B67"/>
    <w:rsid w:val="009515B0"/>
    <w:rsid w:val="009516BD"/>
    <w:rsid w:val="00951714"/>
    <w:rsid w:val="009523DE"/>
    <w:rsid w:val="00952849"/>
    <w:rsid w:val="009530D8"/>
    <w:rsid w:val="009539C3"/>
    <w:rsid w:val="009539D2"/>
    <w:rsid w:val="00953CD6"/>
    <w:rsid w:val="00954607"/>
    <w:rsid w:val="0095467A"/>
    <w:rsid w:val="00954775"/>
    <w:rsid w:val="009549E6"/>
    <w:rsid w:val="00954AF8"/>
    <w:rsid w:val="00954E43"/>
    <w:rsid w:val="00954F31"/>
    <w:rsid w:val="009565A8"/>
    <w:rsid w:val="009566D6"/>
    <w:rsid w:val="00956E41"/>
    <w:rsid w:val="0095770D"/>
    <w:rsid w:val="00957CAA"/>
    <w:rsid w:val="00957D1F"/>
    <w:rsid w:val="009600F0"/>
    <w:rsid w:val="00960234"/>
    <w:rsid w:val="00960266"/>
    <w:rsid w:val="0096059C"/>
    <w:rsid w:val="00960610"/>
    <w:rsid w:val="009607AC"/>
    <w:rsid w:val="00960FCC"/>
    <w:rsid w:val="00961700"/>
    <w:rsid w:val="00961AF5"/>
    <w:rsid w:val="00961F9C"/>
    <w:rsid w:val="009621B0"/>
    <w:rsid w:val="00962454"/>
    <w:rsid w:val="00962825"/>
    <w:rsid w:val="00962BA8"/>
    <w:rsid w:val="00962CC3"/>
    <w:rsid w:val="00962D26"/>
    <w:rsid w:val="0096381B"/>
    <w:rsid w:val="009649A9"/>
    <w:rsid w:val="00964D0C"/>
    <w:rsid w:val="00964EF9"/>
    <w:rsid w:val="00965980"/>
    <w:rsid w:val="00965BE6"/>
    <w:rsid w:val="0096607D"/>
    <w:rsid w:val="00966503"/>
    <w:rsid w:val="0096679B"/>
    <w:rsid w:val="00966864"/>
    <w:rsid w:val="0096696F"/>
    <w:rsid w:val="00966C20"/>
    <w:rsid w:val="00966E25"/>
    <w:rsid w:val="009670F0"/>
    <w:rsid w:val="00967181"/>
    <w:rsid w:val="009673E9"/>
    <w:rsid w:val="0096784A"/>
    <w:rsid w:val="009679B5"/>
    <w:rsid w:val="00967AF1"/>
    <w:rsid w:val="00967B35"/>
    <w:rsid w:val="00967BEF"/>
    <w:rsid w:val="00967D10"/>
    <w:rsid w:val="00967D9F"/>
    <w:rsid w:val="0097068B"/>
    <w:rsid w:val="00970CCC"/>
    <w:rsid w:val="00970FA2"/>
    <w:rsid w:val="0097119A"/>
    <w:rsid w:val="00971235"/>
    <w:rsid w:val="0097142C"/>
    <w:rsid w:val="0097193F"/>
    <w:rsid w:val="00971B6F"/>
    <w:rsid w:val="00972456"/>
    <w:rsid w:val="00972508"/>
    <w:rsid w:val="00972D3F"/>
    <w:rsid w:val="00973356"/>
    <w:rsid w:val="009738B6"/>
    <w:rsid w:val="009738FD"/>
    <w:rsid w:val="00973C27"/>
    <w:rsid w:val="0097418C"/>
    <w:rsid w:val="00974223"/>
    <w:rsid w:val="0097427B"/>
    <w:rsid w:val="009743A0"/>
    <w:rsid w:val="00974536"/>
    <w:rsid w:val="0097505B"/>
    <w:rsid w:val="009752AE"/>
    <w:rsid w:val="009753DE"/>
    <w:rsid w:val="00975694"/>
    <w:rsid w:val="00975803"/>
    <w:rsid w:val="009758EA"/>
    <w:rsid w:val="009762C0"/>
    <w:rsid w:val="00976361"/>
    <w:rsid w:val="00976898"/>
    <w:rsid w:val="00976B37"/>
    <w:rsid w:val="0097700B"/>
    <w:rsid w:val="009773FE"/>
    <w:rsid w:val="0097792A"/>
    <w:rsid w:val="00977D18"/>
    <w:rsid w:val="00977F5C"/>
    <w:rsid w:val="009801E1"/>
    <w:rsid w:val="00980A9D"/>
    <w:rsid w:val="00981099"/>
    <w:rsid w:val="00981482"/>
    <w:rsid w:val="0098221D"/>
    <w:rsid w:val="009823E3"/>
    <w:rsid w:val="00982EED"/>
    <w:rsid w:val="00983124"/>
    <w:rsid w:val="009836FE"/>
    <w:rsid w:val="009837D7"/>
    <w:rsid w:val="00983B29"/>
    <w:rsid w:val="00983F1B"/>
    <w:rsid w:val="00984DCE"/>
    <w:rsid w:val="00984F34"/>
    <w:rsid w:val="009855DC"/>
    <w:rsid w:val="009857AF"/>
    <w:rsid w:val="00985DE0"/>
    <w:rsid w:val="00985EE0"/>
    <w:rsid w:val="00985F2F"/>
    <w:rsid w:val="00985F59"/>
    <w:rsid w:val="0098631A"/>
    <w:rsid w:val="0098674A"/>
    <w:rsid w:val="0098775B"/>
    <w:rsid w:val="00987A49"/>
    <w:rsid w:val="00987A5C"/>
    <w:rsid w:val="00987EA8"/>
    <w:rsid w:val="009900BB"/>
    <w:rsid w:val="00990106"/>
    <w:rsid w:val="00990161"/>
    <w:rsid w:val="00990473"/>
    <w:rsid w:val="00990F1D"/>
    <w:rsid w:val="00991139"/>
    <w:rsid w:val="009913EE"/>
    <w:rsid w:val="0099174C"/>
    <w:rsid w:val="00992014"/>
    <w:rsid w:val="009920A2"/>
    <w:rsid w:val="0099210B"/>
    <w:rsid w:val="009923A0"/>
    <w:rsid w:val="009923FE"/>
    <w:rsid w:val="00992625"/>
    <w:rsid w:val="009929DA"/>
    <w:rsid w:val="00992B43"/>
    <w:rsid w:val="009931A8"/>
    <w:rsid w:val="009938E9"/>
    <w:rsid w:val="00993B99"/>
    <w:rsid w:val="009941B5"/>
    <w:rsid w:val="009946F9"/>
    <w:rsid w:val="00994B2C"/>
    <w:rsid w:val="00994CDB"/>
    <w:rsid w:val="009950BC"/>
    <w:rsid w:val="00995268"/>
    <w:rsid w:val="00995312"/>
    <w:rsid w:val="0099532D"/>
    <w:rsid w:val="00995E59"/>
    <w:rsid w:val="00995EA5"/>
    <w:rsid w:val="00995EE6"/>
    <w:rsid w:val="009966D4"/>
    <w:rsid w:val="009966DE"/>
    <w:rsid w:val="00996A68"/>
    <w:rsid w:val="00996ABD"/>
    <w:rsid w:val="009970A2"/>
    <w:rsid w:val="00997195"/>
    <w:rsid w:val="009972D1"/>
    <w:rsid w:val="00997743"/>
    <w:rsid w:val="009977EE"/>
    <w:rsid w:val="00997A6C"/>
    <w:rsid w:val="009A09C6"/>
    <w:rsid w:val="009A0DE4"/>
    <w:rsid w:val="009A1371"/>
    <w:rsid w:val="009A1573"/>
    <w:rsid w:val="009A1930"/>
    <w:rsid w:val="009A1F35"/>
    <w:rsid w:val="009A265D"/>
    <w:rsid w:val="009A2831"/>
    <w:rsid w:val="009A2ECB"/>
    <w:rsid w:val="009A337D"/>
    <w:rsid w:val="009A33B1"/>
    <w:rsid w:val="009A36A1"/>
    <w:rsid w:val="009A3CAA"/>
    <w:rsid w:val="009A3DE1"/>
    <w:rsid w:val="009A478D"/>
    <w:rsid w:val="009A487B"/>
    <w:rsid w:val="009A4CB0"/>
    <w:rsid w:val="009A4F08"/>
    <w:rsid w:val="009A69CF"/>
    <w:rsid w:val="009A707C"/>
    <w:rsid w:val="009A7583"/>
    <w:rsid w:val="009A796E"/>
    <w:rsid w:val="009A7999"/>
    <w:rsid w:val="009A7A26"/>
    <w:rsid w:val="009A7E44"/>
    <w:rsid w:val="009B0873"/>
    <w:rsid w:val="009B0E36"/>
    <w:rsid w:val="009B0F5B"/>
    <w:rsid w:val="009B183C"/>
    <w:rsid w:val="009B1857"/>
    <w:rsid w:val="009B18EE"/>
    <w:rsid w:val="009B1C50"/>
    <w:rsid w:val="009B1D1A"/>
    <w:rsid w:val="009B1FC6"/>
    <w:rsid w:val="009B253C"/>
    <w:rsid w:val="009B278A"/>
    <w:rsid w:val="009B2F1C"/>
    <w:rsid w:val="009B30F8"/>
    <w:rsid w:val="009B324C"/>
    <w:rsid w:val="009B349A"/>
    <w:rsid w:val="009B3CE1"/>
    <w:rsid w:val="009B4018"/>
    <w:rsid w:val="009B47C0"/>
    <w:rsid w:val="009B4890"/>
    <w:rsid w:val="009B4B40"/>
    <w:rsid w:val="009B4EEC"/>
    <w:rsid w:val="009B4F89"/>
    <w:rsid w:val="009B55FA"/>
    <w:rsid w:val="009B5807"/>
    <w:rsid w:val="009B5F28"/>
    <w:rsid w:val="009B6388"/>
    <w:rsid w:val="009B648A"/>
    <w:rsid w:val="009B697D"/>
    <w:rsid w:val="009B69AA"/>
    <w:rsid w:val="009B7941"/>
    <w:rsid w:val="009B7942"/>
    <w:rsid w:val="009B7C38"/>
    <w:rsid w:val="009C0515"/>
    <w:rsid w:val="009C06E4"/>
    <w:rsid w:val="009C0733"/>
    <w:rsid w:val="009C0904"/>
    <w:rsid w:val="009C0961"/>
    <w:rsid w:val="009C0ABB"/>
    <w:rsid w:val="009C0C0D"/>
    <w:rsid w:val="009C1AEC"/>
    <w:rsid w:val="009C1AEE"/>
    <w:rsid w:val="009C21B9"/>
    <w:rsid w:val="009C26DC"/>
    <w:rsid w:val="009C2DE2"/>
    <w:rsid w:val="009C302E"/>
    <w:rsid w:val="009C314F"/>
    <w:rsid w:val="009C3549"/>
    <w:rsid w:val="009C3D1A"/>
    <w:rsid w:val="009C4A21"/>
    <w:rsid w:val="009C4C2F"/>
    <w:rsid w:val="009C4ED4"/>
    <w:rsid w:val="009C4F07"/>
    <w:rsid w:val="009C5C42"/>
    <w:rsid w:val="009C66CE"/>
    <w:rsid w:val="009C68B2"/>
    <w:rsid w:val="009C6A3E"/>
    <w:rsid w:val="009C6D70"/>
    <w:rsid w:val="009C71AB"/>
    <w:rsid w:val="009C74EA"/>
    <w:rsid w:val="009C758E"/>
    <w:rsid w:val="009D00BA"/>
    <w:rsid w:val="009D033C"/>
    <w:rsid w:val="009D0518"/>
    <w:rsid w:val="009D0777"/>
    <w:rsid w:val="009D0810"/>
    <w:rsid w:val="009D0C5E"/>
    <w:rsid w:val="009D0E72"/>
    <w:rsid w:val="009D179D"/>
    <w:rsid w:val="009D1C13"/>
    <w:rsid w:val="009D2128"/>
    <w:rsid w:val="009D2240"/>
    <w:rsid w:val="009D257D"/>
    <w:rsid w:val="009D25B3"/>
    <w:rsid w:val="009D27ED"/>
    <w:rsid w:val="009D2E3B"/>
    <w:rsid w:val="009D3393"/>
    <w:rsid w:val="009D3C7D"/>
    <w:rsid w:val="009D3D66"/>
    <w:rsid w:val="009D3DB5"/>
    <w:rsid w:val="009D5316"/>
    <w:rsid w:val="009D583C"/>
    <w:rsid w:val="009D5AF6"/>
    <w:rsid w:val="009D5C38"/>
    <w:rsid w:val="009D5C80"/>
    <w:rsid w:val="009D5C90"/>
    <w:rsid w:val="009D6BCA"/>
    <w:rsid w:val="009D6F24"/>
    <w:rsid w:val="009D7103"/>
    <w:rsid w:val="009D733D"/>
    <w:rsid w:val="009D7397"/>
    <w:rsid w:val="009D774E"/>
    <w:rsid w:val="009D788D"/>
    <w:rsid w:val="009D7AE0"/>
    <w:rsid w:val="009D7BFB"/>
    <w:rsid w:val="009D7FB8"/>
    <w:rsid w:val="009E02F0"/>
    <w:rsid w:val="009E0CCE"/>
    <w:rsid w:val="009E0D95"/>
    <w:rsid w:val="009E0F32"/>
    <w:rsid w:val="009E0FCA"/>
    <w:rsid w:val="009E13FA"/>
    <w:rsid w:val="009E16BD"/>
    <w:rsid w:val="009E1E0E"/>
    <w:rsid w:val="009E21F6"/>
    <w:rsid w:val="009E2511"/>
    <w:rsid w:val="009E2690"/>
    <w:rsid w:val="009E2BC9"/>
    <w:rsid w:val="009E2D3D"/>
    <w:rsid w:val="009E3530"/>
    <w:rsid w:val="009E3B41"/>
    <w:rsid w:val="009E3E95"/>
    <w:rsid w:val="009E43C7"/>
    <w:rsid w:val="009E49F3"/>
    <w:rsid w:val="009E4FDA"/>
    <w:rsid w:val="009E5035"/>
    <w:rsid w:val="009E51AD"/>
    <w:rsid w:val="009E5437"/>
    <w:rsid w:val="009E57C9"/>
    <w:rsid w:val="009E580B"/>
    <w:rsid w:val="009E61F6"/>
    <w:rsid w:val="009E6293"/>
    <w:rsid w:val="009E63FD"/>
    <w:rsid w:val="009E6B72"/>
    <w:rsid w:val="009E7D23"/>
    <w:rsid w:val="009E7FFC"/>
    <w:rsid w:val="009F01A4"/>
    <w:rsid w:val="009F03BA"/>
    <w:rsid w:val="009F0608"/>
    <w:rsid w:val="009F0900"/>
    <w:rsid w:val="009F0F1B"/>
    <w:rsid w:val="009F0F5E"/>
    <w:rsid w:val="009F0F77"/>
    <w:rsid w:val="009F11B8"/>
    <w:rsid w:val="009F1807"/>
    <w:rsid w:val="009F18F5"/>
    <w:rsid w:val="009F1970"/>
    <w:rsid w:val="009F1AC0"/>
    <w:rsid w:val="009F1E75"/>
    <w:rsid w:val="009F2299"/>
    <w:rsid w:val="009F250F"/>
    <w:rsid w:val="009F2618"/>
    <w:rsid w:val="009F2E30"/>
    <w:rsid w:val="009F306B"/>
    <w:rsid w:val="009F32CE"/>
    <w:rsid w:val="009F3716"/>
    <w:rsid w:val="009F3BE3"/>
    <w:rsid w:val="009F51B6"/>
    <w:rsid w:val="009F5581"/>
    <w:rsid w:val="009F5B6F"/>
    <w:rsid w:val="009F5BAB"/>
    <w:rsid w:val="009F65FB"/>
    <w:rsid w:val="009F69F1"/>
    <w:rsid w:val="009F6CDE"/>
    <w:rsid w:val="009F7015"/>
    <w:rsid w:val="009F74F1"/>
    <w:rsid w:val="009F7E9F"/>
    <w:rsid w:val="00A002F1"/>
    <w:rsid w:val="00A00841"/>
    <w:rsid w:val="00A00D3F"/>
    <w:rsid w:val="00A01121"/>
    <w:rsid w:val="00A0147E"/>
    <w:rsid w:val="00A017EA"/>
    <w:rsid w:val="00A01893"/>
    <w:rsid w:val="00A01AD8"/>
    <w:rsid w:val="00A021BD"/>
    <w:rsid w:val="00A022B0"/>
    <w:rsid w:val="00A02ED4"/>
    <w:rsid w:val="00A04789"/>
    <w:rsid w:val="00A04849"/>
    <w:rsid w:val="00A05C86"/>
    <w:rsid w:val="00A05D3B"/>
    <w:rsid w:val="00A05E86"/>
    <w:rsid w:val="00A0615E"/>
    <w:rsid w:val="00A062F8"/>
    <w:rsid w:val="00A06F29"/>
    <w:rsid w:val="00A0749A"/>
    <w:rsid w:val="00A076EE"/>
    <w:rsid w:val="00A07792"/>
    <w:rsid w:val="00A07A1F"/>
    <w:rsid w:val="00A07D76"/>
    <w:rsid w:val="00A100F6"/>
    <w:rsid w:val="00A103D9"/>
    <w:rsid w:val="00A10407"/>
    <w:rsid w:val="00A10C7E"/>
    <w:rsid w:val="00A11706"/>
    <w:rsid w:val="00A11B5F"/>
    <w:rsid w:val="00A11C63"/>
    <w:rsid w:val="00A12796"/>
    <w:rsid w:val="00A127F5"/>
    <w:rsid w:val="00A12941"/>
    <w:rsid w:val="00A12AAC"/>
    <w:rsid w:val="00A12CEF"/>
    <w:rsid w:val="00A12F1F"/>
    <w:rsid w:val="00A1304C"/>
    <w:rsid w:val="00A13736"/>
    <w:rsid w:val="00A1398E"/>
    <w:rsid w:val="00A13BEE"/>
    <w:rsid w:val="00A14507"/>
    <w:rsid w:val="00A1479C"/>
    <w:rsid w:val="00A14817"/>
    <w:rsid w:val="00A14B09"/>
    <w:rsid w:val="00A14D34"/>
    <w:rsid w:val="00A151A4"/>
    <w:rsid w:val="00A1532C"/>
    <w:rsid w:val="00A15B54"/>
    <w:rsid w:val="00A15BB6"/>
    <w:rsid w:val="00A1619D"/>
    <w:rsid w:val="00A1624D"/>
    <w:rsid w:val="00A16261"/>
    <w:rsid w:val="00A16CB8"/>
    <w:rsid w:val="00A17F62"/>
    <w:rsid w:val="00A17FB6"/>
    <w:rsid w:val="00A2045E"/>
    <w:rsid w:val="00A21289"/>
    <w:rsid w:val="00A213DC"/>
    <w:rsid w:val="00A218FD"/>
    <w:rsid w:val="00A219F6"/>
    <w:rsid w:val="00A21BB4"/>
    <w:rsid w:val="00A21BF9"/>
    <w:rsid w:val="00A2214E"/>
    <w:rsid w:val="00A22230"/>
    <w:rsid w:val="00A22657"/>
    <w:rsid w:val="00A22C76"/>
    <w:rsid w:val="00A22F6A"/>
    <w:rsid w:val="00A22F9C"/>
    <w:rsid w:val="00A2304F"/>
    <w:rsid w:val="00A2321E"/>
    <w:rsid w:val="00A23288"/>
    <w:rsid w:val="00A2364A"/>
    <w:rsid w:val="00A243EC"/>
    <w:rsid w:val="00A24401"/>
    <w:rsid w:val="00A2459D"/>
    <w:rsid w:val="00A24F2F"/>
    <w:rsid w:val="00A252F5"/>
    <w:rsid w:val="00A25AA5"/>
    <w:rsid w:val="00A25B06"/>
    <w:rsid w:val="00A26EE5"/>
    <w:rsid w:val="00A2736A"/>
    <w:rsid w:val="00A273D4"/>
    <w:rsid w:val="00A2741C"/>
    <w:rsid w:val="00A276BB"/>
    <w:rsid w:val="00A27868"/>
    <w:rsid w:val="00A27BB0"/>
    <w:rsid w:val="00A3047E"/>
    <w:rsid w:val="00A307DA"/>
    <w:rsid w:val="00A30ED4"/>
    <w:rsid w:val="00A30FA7"/>
    <w:rsid w:val="00A30FBE"/>
    <w:rsid w:val="00A3182A"/>
    <w:rsid w:val="00A31A99"/>
    <w:rsid w:val="00A32159"/>
    <w:rsid w:val="00A321D8"/>
    <w:rsid w:val="00A324B2"/>
    <w:rsid w:val="00A32A29"/>
    <w:rsid w:val="00A32D94"/>
    <w:rsid w:val="00A333AB"/>
    <w:rsid w:val="00A34F4D"/>
    <w:rsid w:val="00A35089"/>
    <w:rsid w:val="00A35204"/>
    <w:rsid w:val="00A352BE"/>
    <w:rsid w:val="00A352D5"/>
    <w:rsid w:val="00A35577"/>
    <w:rsid w:val="00A358B5"/>
    <w:rsid w:val="00A36512"/>
    <w:rsid w:val="00A36924"/>
    <w:rsid w:val="00A36A53"/>
    <w:rsid w:val="00A36D4B"/>
    <w:rsid w:val="00A372E0"/>
    <w:rsid w:val="00A37558"/>
    <w:rsid w:val="00A37847"/>
    <w:rsid w:val="00A3797C"/>
    <w:rsid w:val="00A379EA"/>
    <w:rsid w:val="00A402D3"/>
    <w:rsid w:val="00A40649"/>
    <w:rsid w:val="00A4064B"/>
    <w:rsid w:val="00A408A1"/>
    <w:rsid w:val="00A408D6"/>
    <w:rsid w:val="00A40CD0"/>
    <w:rsid w:val="00A41248"/>
    <w:rsid w:val="00A41C92"/>
    <w:rsid w:val="00A428D3"/>
    <w:rsid w:val="00A42903"/>
    <w:rsid w:val="00A43183"/>
    <w:rsid w:val="00A434A9"/>
    <w:rsid w:val="00A43954"/>
    <w:rsid w:val="00A43A3A"/>
    <w:rsid w:val="00A43EF6"/>
    <w:rsid w:val="00A44439"/>
    <w:rsid w:val="00A449D7"/>
    <w:rsid w:val="00A45418"/>
    <w:rsid w:val="00A458C2"/>
    <w:rsid w:val="00A45A14"/>
    <w:rsid w:val="00A45B32"/>
    <w:rsid w:val="00A45E8D"/>
    <w:rsid w:val="00A45F05"/>
    <w:rsid w:val="00A46291"/>
    <w:rsid w:val="00A4689A"/>
    <w:rsid w:val="00A46FE7"/>
    <w:rsid w:val="00A47356"/>
    <w:rsid w:val="00A47A1B"/>
    <w:rsid w:val="00A47FF1"/>
    <w:rsid w:val="00A518AD"/>
    <w:rsid w:val="00A51D68"/>
    <w:rsid w:val="00A51DA8"/>
    <w:rsid w:val="00A51F12"/>
    <w:rsid w:val="00A52481"/>
    <w:rsid w:val="00A52C5C"/>
    <w:rsid w:val="00A53603"/>
    <w:rsid w:val="00A53CFB"/>
    <w:rsid w:val="00A53E6E"/>
    <w:rsid w:val="00A5420B"/>
    <w:rsid w:val="00A54FC8"/>
    <w:rsid w:val="00A559BA"/>
    <w:rsid w:val="00A56209"/>
    <w:rsid w:val="00A56CB6"/>
    <w:rsid w:val="00A56EA3"/>
    <w:rsid w:val="00A57978"/>
    <w:rsid w:val="00A57A0A"/>
    <w:rsid w:val="00A57A7A"/>
    <w:rsid w:val="00A57D6D"/>
    <w:rsid w:val="00A605BE"/>
    <w:rsid w:val="00A61A85"/>
    <w:rsid w:val="00A61D96"/>
    <w:rsid w:val="00A62415"/>
    <w:rsid w:val="00A6260E"/>
    <w:rsid w:val="00A62BC9"/>
    <w:rsid w:val="00A6315E"/>
    <w:rsid w:val="00A632EF"/>
    <w:rsid w:val="00A632FB"/>
    <w:rsid w:val="00A635FD"/>
    <w:rsid w:val="00A63625"/>
    <w:rsid w:val="00A63650"/>
    <w:rsid w:val="00A6388E"/>
    <w:rsid w:val="00A63BBA"/>
    <w:rsid w:val="00A64128"/>
    <w:rsid w:val="00A641E2"/>
    <w:rsid w:val="00A646C1"/>
    <w:rsid w:val="00A64BDA"/>
    <w:rsid w:val="00A64FDF"/>
    <w:rsid w:val="00A6533B"/>
    <w:rsid w:val="00A65981"/>
    <w:rsid w:val="00A65983"/>
    <w:rsid w:val="00A66498"/>
    <w:rsid w:val="00A66A20"/>
    <w:rsid w:val="00A66C08"/>
    <w:rsid w:val="00A66D50"/>
    <w:rsid w:val="00A66EBF"/>
    <w:rsid w:val="00A67440"/>
    <w:rsid w:val="00A67E7A"/>
    <w:rsid w:val="00A7002B"/>
    <w:rsid w:val="00A7011F"/>
    <w:rsid w:val="00A701CE"/>
    <w:rsid w:val="00A702D4"/>
    <w:rsid w:val="00A70DDF"/>
    <w:rsid w:val="00A718DB"/>
    <w:rsid w:val="00A7220D"/>
    <w:rsid w:val="00A72E28"/>
    <w:rsid w:val="00A7385E"/>
    <w:rsid w:val="00A73B20"/>
    <w:rsid w:val="00A73C53"/>
    <w:rsid w:val="00A74140"/>
    <w:rsid w:val="00A745B6"/>
    <w:rsid w:val="00A75F6F"/>
    <w:rsid w:val="00A7622B"/>
    <w:rsid w:val="00A76464"/>
    <w:rsid w:val="00A76841"/>
    <w:rsid w:val="00A76CEA"/>
    <w:rsid w:val="00A76EB3"/>
    <w:rsid w:val="00A76FF2"/>
    <w:rsid w:val="00A7776C"/>
    <w:rsid w:val="00A77BDB"/>
    <w:rsid w:val="00A80335"/>
    <w:rsid w:val="00A8037A"/>
    <w:rsid w:val="00A80428"/>
    <w:rsid w:val="00A80B13"/>
    <w:rsid w:val="00A80C30"/>
    <w:rsid w:val="00A80F9A"/>
    <w:rsid w:val="00A81379"/>
    <w:rsid w:val="00A81499"/>
    <w:rsid w:val="00A82260"/>
    <w:rsid w:val="00A824E3"/>
    <w:rsid w:val="00A82964"/>
    <w:rsid w:val="00A8339A"/>
    <w:rsid w:val="00A83955"/>
    <w:rsid w:val="00A83A36"/>
    <w:rsid w:val="00A83E7D"/>
    <w:rsid w:val="00A84369"/>
    <w:rsid w:val="00A846F0"/>
    <w:rsid w:val="00A847A5"/>
    <w:rsid w:val="00A8497B"/>
    <w:rsid w:val="00A85675"/>
    <w:rsid w:val="00A85863"/>
    <w:rsid w:val="00A85A5A"/>
    <w:rsid w:val="00A85BA5"/>
    <w:rsid w:val="00A85F7E"/>
    <w:rsid w:val="00A862A0"/>
    <w:rsid w:val="00A8648E"/>
    <w:rsid w:val="00A8703D"/>
    <w:rsid w:val="00A87152"/>
    <w:rsid w:val="00A8723E"/>
    <w:rsid w:val="00A87407"/>
    <w:rsid w:val="00A87456"/>
    <w:rsid w:val="00A87779"/>
    <w:rsid w:val="00A901B3"/>
    <w:rsid w:val="00A90942"/>
    <w:rsid w:val="00A910BD"/>
    <w:rsid w:val="00A9142A"/>
    <w:rsid w:val="00A9172A"/>
    <w:rsid w:val="00A91AD4"/>
    <w:rsid w:val="00A920BE"/>
    <w:rsid w:val="00A92AB5"/>
    <w:rsid w:val="00A92B92"/>
    <w:rsid w:val="00A9302B"/>
    <w:rsid w:val="00A93090"/>
    <w:rsid w:val="00A93204"/>
    <w:rsid w:val="00A940B5"/>
    <w:rsid w:val="00A94C97"/>
    <w:rsid w:val="00A95090"/>
    <w:rsid w:val="00A9532A"/>
    <w:rsid w:val="00A95B26"/>
    <w:rsid w:val="00A95BFC"/>
    <w:rsid w:val="00A964AA"/>
    <w:rsid w:val="00A96622"/>
    <w:rsid w:val="00A9688D"/>
    <w:rsid w:val="00A96C27"/>
    <w:rsid w:val="00A96CAB"/>
    <w:rsid w:val="00A96D91"/>
    <w:rsid w:val="00A97A91"/>
    <w:rsid w:val="00A97D14"/>
    <w:rsid w:val="00A97DB2"/>
    <w:rsid w:val="00AA0557"/>
    <w:rsid w:val="00AA0811"/>
    <w:rsid w:val="00AA08E2"/>
    <w:rsid w:val="00AA0DEC"/>
    <w:rsid w:val="00AA0F00"/>
    <w:rsid w:val="00AA163B"/>
    <w:rsid w:val="00AA16DE"/>
    <w:rsid w:val="00AA18E2"/>
    <w:rsid w:val="00AA1A66"/>
    <w:rsid w:val="00AA270D"/>
    <w:rsid w:val="00AA2865"/>
    <w:rsid w:val="00AA297E"/>
    <w:rsid w:val="00AA2DF6"/>
    <w:rsid w:val="00AA350F"/>
    <w:rsid w:val="00AA35AC"/>
    <w:rsid w:val="00AA3A72"/>
    <w:rsid w:val="00AA3BD2"/>
    <w:rsid w:val="00AA3C5E"/>
    <w:rsid w:val="00AA3CB4"/>
    <w:rsid w:val="00AA3FE9"/>
    <w:rsid w:val="00AA4669"/>
    <w:rsid w:val="00AA4685"/>
    <w:rsid w:val="00AA4AAE"/>
    <w:rsid w:val="00AA4ED3"/>
    <w:rsid w:val="00AA4F3C"/>
    <w:rsid w:val="00AA5036"/>
    <w:rsid w:val="00AA55F1"/>
    <w:rsid w:val="00AA57D3"/>
    <w:rsid w:val="00AA58D6"/>
    <w:rsid w:val="00AA5BCD"/>
    <w:rsid w:val="00AA62E2"/>
    <w:rsid w:val="00AA6691"/>
    <w:rsid w:val="00AA66D6"/>
    <w:rsid w:val="00AA747A"/>
    <w:rsid w:val="00AB0A15"/>
    <w:rsid w:val="00AB0E91"/>
    <w:rsid w:val="00AB12CA"/>
    <w:rsid w:val="00AB13FA"/>
    <w:rsid w:val="00AB19DE"/>
    <w:rsid w:val="00AB3528"/>
    <w:rsid w:val="00AB372C"/>
    <w:rsid w:val="00AB3970"/>
    <w:rsid w:val="00AB3A90"/>
    <w:rsid w:val="00AB3C8E"/>
    <w:rsid w:val="00AB3D58"/>
    <w:rsid w:val="00AB3E29"/>
    <w:rsid w:val="00AB3E3F"/>
    <w:rsid w:val="00AB401C"/>
    <w:rsid w:val="00AB40C9"/>
    <w:rsid w:val="00AB412C"/>
    <w:rsid w:val="00AB44EE"/>
    <w:rsid w:val="00AB4587"/>
    <w:rsid w:val="00AB4C6D"/>
    <w:rsid w:val="00AB5359"/>
    <w:rsid w:val="00AB5BF6"/>
    <w:rsid w:val="00AB5CBF"/>
    <w:rsid w:val="00AB610B"/>
    <w:rsid w:val="00AB640C"/>
    <w:rsid w:val="00AB6A3A"/>
    <w:rsid w:val="00AB77E7"/>
    <w:rsid w:val="00AB78AA"/>
    <w:rsid w:val="00AB7A40"/>
    <w:rsid w:val="00AC015D"/>
    <w:rsid w:val="00AC01E5"/>
    <w:rsid w:val="00AC05A7"/>
    <w:rsid w:val="00AC07DA"/>
    <w:rsid w:val="00AC09A2"/>
    <w:rsid w:val="00AC0B57"/>
    <w:rsid w:val="00AC0D0B"/>
    <w:rsid w:val="00AC2282"/>
    <w:rsid w:val="00AC2422"/>
    <w:rsid w:val="00AC2FB7"/>
    <w:rsid w:val="00AC3230"/>
    <w:rsid w:val="00AC34E8"/>
    <w:rsid w:val="00AC3C75"/>
    <w:rsid w:val="00AC3F04"/>
    <w:rsid w:val="00AC4235"/>
    <w:rsid w:val="00AC4881"/>
    <w:rsid w:val="00AC51A7"/>
    <w:rsid w:val="00AC5DCF"/>
    <w:rsid w:val="00AC6107"/>
    <w:rsid w:val="00AC6594"/>
    <w:rsid w:val="00AC6643"/>
    <w:rsid w:val="00AC6BFF"/>
    <w:rsid w:val="00AC6D4F"/>
    <w:rsid w:val="00AC6D5C"/>
    <w:rsid w:val="00AC6D69"/>
    <w:rsid w:val="00AC77D1"/>
    <w:rsid w:val="00AC7BCC"/>
    <w:rsid w:val="00AC7E94"/>
    <w:rsid w:val="00AC7EF8"/>
    <w:rsid w:val="00AC7FAC"/>
    <w:rsid w:val="00AD01B5"/>
    <w:rsid w:val="00AD0246"/>
    <w:rsid w:val="00AD029E"/>
    <w:rsid w:val="00AD0A0C"/>
    <w:rsid w:val="00AD0B7A"/>
    <w:rsid w:val="00AD0B92"/>
    <w:rsid w:val="00AD17EC"/>
    <w:rsid w:val="00AD1B53"/>
    <w:rsid w:val="00AD1F47"/>
    <w:rsid w:val="00AD2630"/>
    <w:rsid w:val="00AD2C6A"/>
    <w:rsid w:val="00AD2E2A"/>
    <w:rsid w:val="00AD3792"/>
    <w:rsid w:val="00AD3C83"/>
    <w:rsid w:val="00AD41DF"/>
    <w:rsid w:val="00AD42F1"/>
    <w:rsid w:val="00AD4B1D"/>
    <w:rsid w:val="00AD4B21"/>
    <w:rsid w:val="00AD4BAF"/>
    <w:rsid w:val="00AD4D39"/>
    <w:rsid w:val="00AD4EAF"/>
    <w:rsid w:val="00AD4FEC"/>
    <w:rsid w:val="00AD54A7"/>
    <w:rsid w:val="00AD55CE"/>
    <w:rsid w:val="00AD5B4B"/>
    <w:rsid w:val="00AD5C27"/>
    <w:rsid w:val="00AD5E5C"/>
    <w:rsid w:val="00AD5F3A"/>
    <w:rsid w:val="00AD5FEC"/>
    <w:rsid w:val="00AD682B"/>
    <w:rsid w:val="00AD6BAD"/>
    <w:rsid w:val="00AD6C84"/>
    <w:rsid w:val="00AD6C9C"/>
    <w:rsid w:val="00AD71D1"/>
    <w:rsid w:val="00AD74F8"/>
    <w:rsid w:val="00AD7642"/>
    <w:rsid w:val="00AD78F4"/>
    <w:rsid w:val="00AD7C82"/>
    <w:rsid w:val="00AD7E0A"/>
    <w:rsid w:val="00AD7E57"/>
    <w:rsid w:val="00AE00DB"/>
    <w:rsid w:val="00AE0225"/>
    <w:rsid w:val="00AE133E"/>
    <w:rsid w:val="00AE1BBD"/>
    <w:rsid w:val="00AE1E01"/>
    <w:rsid w:val="00AE2A74"/>
    <w:rsid w:val="00AE2E43"/>
    <w:rsid w:val="00AE2F53"/>
    <w:rsid w:val="00AE3374"/>
    <w:rsid w:val="00AE34E8"/>
    <w:rsid w:val="00AE38B2"/>
    <w:rsid w:val="00AE3D27"/>
    <w:rsid w:val="00AE4174"/>
    <w:rsid w:val="00AE4255"/>
    <w:rsid w:val="00AE437B"/>
    <w:rsid w:val="00AE467B"/>
    <w:rsid w:val="00AE4878"/>
    <w:rsid w:val="00AE4C8E"/>
    <w:rsid w:val="00AE4F64"/>
    <w:rsid w:val="00AE515B"/>
    <w:rsid w:val="00AE5332"/>
    <w:rsid w:val="00AE5C3A"/>
    <w:rsid w:val="00AE5D8F"/>
    <w:rsid w:val="00AE637B"/>
    <w:rsid w:val="00AE6BD7"/>
    <w:rsid w:val="00AE6F87"/>
    <w:rsid w:val="00AE7089"/>
    <w:rsid w:val="00AE758A"/>
    <w:rsid w:val="00AE77C0"/>
    <w:rsid w:val="00AF04B9"/>
    <w:rsid w:val="00AF1255"/>
    <w:rsid w:val="00AF14B5"/>
    <w:rsid w:val="00AF1A13"/>
    <w:rsid w:val="00AF1B5F"/>
    <w:rsid w:val="00AF1EDB"/>
    <w:rsid w:val="00AF279F"/>
    <w:rsid w:val="00AF2C0A"/>
    <w:rsid w:val="00AF3461"/>
    <w:rsid w:val="00AF35D1"/>
    <w:rsid w:val="00AF369A"/>
    <w:rsid w:val="00AF431E"/>
    <w:rsid w:val="00AF4803"/>
    <w:rsid w:val="00AF4E1C"/>
    <w:rsid w:val="00AF581A"/>
    <w:rsid w:val="00AF5846"/>
    <w:rsid w:val="00AF5B0C"/>
    <w:rsid w:val="00AF5B22"/>
    <w:rsid w:val="00AF627E"/>
    <w:rsid w:val="00AF6599"/>
    <w:rsid w:val="00AF668F"/>
    <w:rsid w:val="00AF66B0"/>
    <w:rsid w:val="00AF679C"/>
    <w:rsid w:val="00AF6F5F"/>
    <w:rsid w:val="00AF73D9"/>
    <w:rsid w:val="00AF7545"/>
    <w:rsid w:val="00AF7644"/>
    <w:rsid w:val="00AF7B50"/>
    <w:rsid w:val="00B00266"/>
    <w:rsid w:val="00B01277"/>
    <w:rsid w:val="00B01FFB"/>
    <w:rsid w:val="00B02091"/>
    <w:rsid w:val="00B02868"/>
    <w:rsid w:val="00B0307E"/>
    <w:rsid w:val="00B030B5"/>
    <w:rsid w:val="00B0321B"/>
    <w:rsid w:val="00B0344C"/>
    <w:rsid w:val="00B03783"/>
    <w:rsid w:val="00B03AE6"/>
    <w:rsid w:val="00B03B16"/>
    <w:rsid w:val="00B03B40"/>
    <w:rsid w:val="00B03B4D"/>
    <w:rsid w:val="00B03BA5"/>
    <w:rsid w:val="00B03F53"/>
    <w:rsid w:val="00B04612"/>
    <w:rsid w:val="00B04EC6"/>
    <w:rsid w:val="00B053F6"/>
    <w:rsid w:val="00B054DE"/>
    <w:rsid w:val="00B05A0D"/>
    <w:rsid w:val="00B05C9E"/>
    <w:rsid w:val="00B05EF8"/>
    <w:rsid w:val="00B0618A"/>
    <w:rsid w:val="00B06776"/>
    <w:rsid w:val="00B069BB"/>
    <w:rsid w:val="00B06F78"/>
    <w:rsid w:val="00B07161"/>
    <w:rsid w:val="00B07269"/>
    <w:rsid w:val="00B07300"/>
    <w:rsid w:val="00B0761D"/>
    <w:rsid w:val="00B07970"/>
    <w:rsid w:val="00B079ED"/>
    <w:rsid w:val="00B07A1B"/>
    <w:rsid w:val="00B07A1F"/>
    <w:rsid w:val="00B07F12"/>
    <w:rsid w:val="00B07FC4"/>
    <w:rsid w:val="00B10244"/>
    <w:rsid w:val="00B10491"/>
    <w:rsid w:val="00B10556"/>
    <w:rsid w:val="00B10795"/>
    <w:rsid w:val="00B10868"/>
    <w:rsid w:val="00B109DE"/>
    <w:rsid w:val="00B10A29"/>
    <w:rsid w:val="00B1130E"/>
    <w:rsid w:val="00B1159F"/>
    <w:rsid w:val="00B11616"/>
    <w:rsid w:val="00B11709"/>
    <w:rsid w:val="00B1173E"/>
    <w:rsid w:val="00B11A28"/>
    <w:rsid w:val="00B11E7B"/>
    <w:rsid w:val="00B120E2"/>
    <w:rsid w:val="00B12353"/>
    <w:rsid w:val="00B127E4"/>
    <w:rsid w:val="00B12B59"/>
    <w:rsid w:val="00B12F59"/>
    <w:rsid w:val="00B1353B"/>
    <w:rsid w:val="00B13584"/>
    <w:rsid w:val="00B137B1"/>
    <w:rsid w:val="00B13845"/>
    <w:rsid w:val="00B13B4A"/>
    <w:rsid w:val="00B1433D"/>
    <w:rsid w:val="00B143E7"/>
    <w:rsid w:val="00B148E6"/>
    <w:rsid w:val="00B1492E"/>
    <w:rsid w:val="00B149CB"/>
    <w:rsid w:val="00B1563F"/>
    <w:rsid w:val="00B15CBF"/>
    <w:rsid w:val="00B16528"/>
    <w:rsid w:val="00B16B3B"/>
    <w:rsid w:val="00B17106"/>
    <w:rsid w:val="00B17594"/>
    <w:rsid w:val="00B175F3"/>
    <w:rsid w:val="00B177D1"/>
    <w:rsid w:val="00B17984"/>
    <w:rsid w:val="00B17AF7"/>
    <w:rsid w:val="00B17B57"/>
    <w:rsid w:val="00B17D64"/>
    <w:rsid w:val="00B17EDA"/>
    <w:rsid w:val="00B17F77"/>
    <w:rsid w:val="00B206BC"/>
    <w:rsid w:val="00B207D4"/>
    <w:rsid w:val="00B20C54"/>
    <w:rsid w:val="00B20D1A"/>
    <w:rsid w:val="00B20F69"/>
    <w:rsid w:val="00B210C9"/>
    <w:rsid w:val="00B21159"/>
    <w:rsid w:val="00B214A4"/>
    <w:rsid w:val="00B219E9"/>
    <w:rsid w:val="00B221E2"/>
    <w:rsid w:val="00B2296E"/>
    <w:rsid w:val="00B22B48"/>
    <w:rsid w:val="00B2326D"/>
    <w:rsid w:val="00B238C2"/>
    <w:rsid w:val="00B24007"/>
    <w:rsid w:val="00B24CCC"/>
    <w:rsid w:val="00B24D94"/>
    <w:rsid w:val="00B258D5"/>
    <w:rsid w:val="00B25A21"/>
    <w:rsid w:val="00B264CB"/>
    <w:rsid w:val="00B26954"/>
    <w:rsid w:val="00B26EFF"/>
    <w:rsid w:val="00B275C4"/>
    <w:rsid w:val="00B27A21"/>
    <w:rsid w:val="00B27D23"/>
    <w:rsid w:val="00B30082"/>
    <w:rsid w:val="00B30116"/>
    <w:rsid w:val="00B3059F"/>
    <w:rsid w:val="00B30B73"/>
    <w:rsid w:val="00B30DA7"/>
    <w:rsid w:val="00B30DC5"/>
    <w:rsid w:val="00B30F86"/>
    <w:rsid w:val="00B31004"/>
    <w:rsid w:val="00B31027"/>
    <w:rsid w:val="00B313E3"/>
    <w:rsid w:val="00B31BF9"/>
    <w:rsid w:val="00B31CA6"/>
    <w:rsid w:val="00B3209F"/>
    <w:rsid w:val="00B32305"/>
    <w:rsid w:val="00B3291E"/>
    <w:rsid w:val="00B3294C"/>
    <w:rsid w:val="00B329C4"/>
    <w:rsid w:val="00B32F12"/>
    <w:rsid w:val="00B331EE"/>
    <w:rsid w:val="00B333A0"/>
    <w:rsid w:val="00B33E86"/>
    <w:rsid w:val="00B34CF0"/>
    <w:rsid w:val="00B35048"/>
    <w:rsid w:val="00B3540E"/>
    <w:rsid w:val="00B35BA3"/>
    <w:rsid w:val="00B363B9"/>
    <w:rsid w:val="00B36544"/>
    <w:rsid w:val="00B368C7"/>
    <w:rsid w:val="00B36DCB"/>
    <w:rsid w:val="00B37307"/>
    <w:rsid w:val="00B377E9"/>
    <w:rsid w:val="00B37AC9"/>
    <w:rsid w:val="00B40181"/>
    <w:rsid w:val="00B40AE9"/>
    <w:rsid w:val="00B40D1F"/>
    <w:rsid w:val="00B41652"/>
    <w:rsid w:val="00B41A99"/>
    <w:rsid w:val="00B41D28"/>
    <w:rsid w:val="00B420C8"/>
    <w:rsid w:val="00B428B5"/>
    <w:rsid w:val="00B42CBB"/>
    <w:rsid w:val="00B4349C"/>
    <w:rsid w:val="00B4357D"/>
    <w:rsid w:val="00B43825"/>
    <w:rsid w:val="00B438F8"/>
    <w:rsid w:val="00B43E9A"/>
    <w:rsid w:val="00B44373"/>
    <w:rsid w:val="00B443C9"/>
    <w:rsid w:val="00B44473"/>
    <w:rsid w:val="00B448D0"/>
    <w:rsid w:val="00B44D80"/>
    <w:rsid w:val="00B44FAC"/>
    <w:rsid w:val="00B45B74"/>
    <w:rsid w:val="00B45DB8"/>
    <w:rsid w:val="00B4668B"/>
    <w:rsid w:val="00B46865"/>
    <w:rsid w:val="00B46BB2"/>
    <w:rsid w:val="00B47053"/>
    <w:rsid w:val="00B47BDB"/>
    <w:rsid w:val="00B5006E"/>
    <w:rsid w:val="00B505A2"/>
    <w:rsid w:val="00B50EED"/>
    <w:rsid w:val="00B51C78"/>
    <w:rsid w:val="00B51FA9"/>
    <w:rsid w:val="00B529A8"/>
    <w:rsid w:val="00B52BE0"/>
    <w:rsid w:val="00B52C22"/>
    <w:rsid w:val="00B53337"/>
    <w:rsid w:val="00B53869"/>
    <w:rsid w:val="00B53D94"/>
    <w:rsid w:val="00B53E84"/>
    <w:rsid w:val="00B53EDE"/>
    <w:rsid w:val="00B5466C"/>
    <w:rsid w:val="00B5499A"/>
    <w:rsid w:val="00B54D40"/>
    <w:rsid w:val="00B553C8"/>
    <w:rsid w:val="00B557B3"/>
    <w:rsid w:val="00B55D90"/>
    <w:rsid w:val="00B566C3"/>
    <w:rsid w:val="00B56726"/>
    <w:rsid w:val="00B56906"/>
    <w:rsid w:val="00B56FE5"/>
    <w:rsid w:val="00B57163"/>
    <w:rsid w:val="00B572F3"/>
    <w:rsid w:val="00B57B10"/>
    <w:rsid w:val="00B600D0"/>
    <w:rsid w:val="00B600E5"/>
    <w:rsid w:val="00B601A7"/>
    <w:rsid w:val="00B6054C"/>
    <w:rsid w:val="00B60A9A"/>
    <w:rsid w:val="00B60E02"/>
    <w:rsid w:val="00B60FB0"/>
    <w:rsid w:val="00B61876"/>
    <w:rsid w:val="00B61B7A"/>
    <w:rsid w:val="00B61BEC"/>
    <w:rsid w:val="00B620F3"/>
    <w:rsid w:val="00B62211"/>
    <w:rsid w:val="00B6238E"/>
    <w:rsid w:val="00B62737"/>
    <w:rsid w:val="00B62E77"/>
    <w:rsid w:val="00B62F0E"/>
    <w:rsid w:val="00B62F8C"/>
    <w:rsid w:val="00B63020"/>
    <w:rsid w:val="00B63B54"/>
    <w:rsid w:val="00B64690"/>
    <w:rsid w:val="00B64E4D"/>
    <w:rsid w:val="00B64EF2"/>
    <w:rsid w:val="00B658C9"/>
    <w:rsid w:val="00B65BD5"/>
    <w:rsid w:val="00B6621D"/>
    <w:rsid w:val="00B664DE"/>
    <w:rsid w:val="00B665B1"/>
    <w:rsid w:val="00B670E3"/>
    <w:rsid w:val="00B67901"/>
    <w:rsid w:val="00B67BA9"/>
    <w:rsid w:val="00B7025A"/>
    <w:rsid w:val="00B70322"/>
    <w:rsid w:val="00B706FA"/>
    <w:rsid w:val="00B70A27"/>
    <w:rsid w:val="00B70A82"/>
    <w:rsid w:val="00B70C6B"/>
    <w:rsid w:val="00B70F3F"/>
    <w:rsid w:val="00B7122D"/>
    <w:rsid w:val="00B714FC"/>
    <w:rsid w:val="00B72553"/>
    <w:rsid w:val="00B72926"/>
    <w:rsid w:val="00B730BB"/>
    <w:rsid w:val="00B73243"/>
    <w:rsid w:val="00B73539"/>
    <w:rsid w:val="00B73A88"/>
    <w:rsid w:val="00B73D4F"/>
    <w:rsid w:val="00B74BCF"/>
    <w:rsid w:val="00B74D5B"/>
    <w:rsid w:val="00B74E7A"/>
    <w:rsid w:val="00B7500B"/>
    <w:rsid w:val="00B75085"/>
    <w:rsid w:val="00B75D2F"/>
    <w:rsid w:val="00B7629D"/>
    <w:rsid w:val="00B76CDE"/>
    <w:rsid w:val="00B76D4B"/>
    <w:rsid w:val="00B77CC3"/>
    <w:rsid w:val="00B77CC4"/>
    <w:rsid w:val="00B8032E"/>
    <w:rsid w:val="00B8058E"/>
    <w:rsid w:val="00B805A2"/>
    <w:rsid w:val="00B805BA"/>
    <w:rsid w:val="00B81DF1"/>
    <w:rsid w:val="00B81F06"/>
    <w:rsid w:val="00B8290B"/>
    <w:rsid w:val="00B82D08"/>
    <w:rsid w:val="00B82FB9"/>
    <w:rsid w:val="00B83081"/>
    <w:rsid w:val="00B83306"/>
    <w:rsid w:val="00B836B6"/>
    <w:rsid w:val="00B847B1"/>
    <w:rsid w:val="00B84AF6"/>
    <w:rsid w:val="00B85456"/>
    <w:rsid w:val="00B869F8"/>
    <w:rsid w:val="00B86CAC"/>
    <w:rsid w:val="00B86F3C"/>
    <w:rsid w:val="00B86F48"/>
    <w:rsid w:val="00B86F65"/>
    <w:rsid w:val="00B87193"/>
    <w:rsid w:val="00B87259"/>
    <w:rsid w:val="00B8731D"/>
    <w:rsid w:val="00B87E68"/>
    <w:rsid w:val="00B902BE"/>
    <w:rsid w:val="00B9070C"/>
    <w:rsid w:val="00B91730"/>
    <w:rsid w:val="00B91A0E"/>
    <w:rsid w:val="00B92447"/>
    <w:rsid w:val="00B92940"/>
    <w:rsid w:val="00B92B18"/>
    <w:rsid w:val="00B930E4"/>
    <w:rsid w:val="00B931D9"/>
    <w:rsid w:val="00B93D33"/>
    <w:rsid w:val="00B93F28"/>
    <w:rsid w:val="00B9430E"/>
    <w:rsid w:val="00B94F07"/>
    <w:rsid w:val="00B9548B"/>
    <w:rsid w:val="00B955A0"/>
    <w:rsid w:val="00B957F6"/>
    <w:rsid w:val="00B9676D"/>
    <w:rsid w:val="00B96DEC"/>
    <w:rsid w:val="00B96E69"/>
    <w:rsid w:val="00B970E3"/>
    <w:rsid w:val="00B9737E"/>
    <w:rsid w:val="00B97BB1"/>
    <w:rsid w:val="00BA05F5"/>
    <w:rsid w:val="00BA0902"/>
    <w:rsid w:val="00BA0ABF"/>
    <w:rsid w:val="00BA18BF"/>
    <w:rsid w:val="00BA18FF"/>
    <w:rsid w:val="00BA1B49"/>
    <w:rsid w:val="00BA1F4B"/>
    <w:rsid w:val="00BA221F"/>
    <w:rsid w:val="00BA28E2"/>
    <w:rsid w:val="00BA2E4D"/>
    <w:rsid w:val="00BA3779"/>
    <w:rsid w:val="00BA3C5A"/>
    <w:rsid w:val="00BA4552"/>
    <w:rsid w:val="00BA4959"/>
    <w:rsid w:val="00BA5036"/>
    <w:rsid w:val="00BA536B"/>
    <w:rsid w:val="00BA5A67"/>
    <w:rsid w:val="00BA6223"/>
    <w:rsid w:val="00BA6897"/>
    <w:rsid w:val="00BA6D0C"/>
    <w:rsid w:val="00BA716D"/>
    <w:rsid w:val="00BA749F"/>
    <w:rsid w:val="00BA76B2"/>
    <w:rsid w:val="00BA7D6C"/>
    <w:rsid w:val="00BA7D7E"/>
    <w:rsid w:val="00BB0508"/>
    <w:rsid w:val="00BB0A61"/>
    <w:rsid w:val="00BB0CE7"/>
    <w:rsid w:val="00BB1131"/>
    <w:rsid w:val="00BB1516"/>
    <w:rsid w:val="00BB1B44"/>
    <w:rsid w:val="00BB24AA"/>
    <w:rsid w:val="00BB26F9"/>
    <w:rsid w:val="00BB2818"/>
    <w:rsid w:val="00BB2A22"/>
    <w:rsid w:val="00BB2DF8"/>
    <w:rsid w:val="00BB2E64"/>
    <w:rsid w:val="00BB368D"/>
    <w:rsid w:val="00BB370C"/>
    <w:rsid w:val="00BB370E"/>
    <w:rsid w:val="00BB3B79"/>
    <w:rsid w:val="00BB3C21"/>
    <w:rsid w:val="00BB3E3B"/>
    <w:rsid w:val="00BB3F8C"/>
    <w:rsid w:val="00BB4476"/>
    <w:rsid w:val="00BB5006"/>
    <w:rsid w:val="00BB535A"/>
    <w:rsid w:val="00BB5796"/>
    <w:rsid w:val="00BB5994"/>
    <w:rsid w:val="00BB5A0F"/>
    <w:rsid w:val="00BB5FAC"/>
    <w:rsid w:val="00BB613E"/>
    <w:rsid w:val="00BB6460"/>
    <w:rsid w:val="00BB66D1"/>
    <w:rsid w:val="00BB687C"/>
    <w:rsid w:val="00BB6D2D"/>
    <w:rsid w:val="00BB7744"/>
    <w:rsid w:val="00BC015C"/>
    <w:rsid w:val="00BC019F"/>
    <w:rsid w:val="00BC0430"/>
    <w:rsid w:val="00BC0A6B"/>
    <w:rsid w:val="00BC11C1"/>
    <w:rsid w:val="00BC147B"/>
    <w:rsid w:val="00BC1A52"/>
    <w:rsid w:val="00BC1C85"/>
    <w:rsid w:val="00BC258E"/>
    <w:rsid w:val="00BC27D7"/>
    <w:rsid w:val="00BC2A5C"/>
    <w:rsid w:val="00BC2C7F"/>
    <w:rsid w:val="00BC2D5B"/>
    <w:rsid w:val="00BC35F7"/>
    <w:rsid w:val="00BC3891"/>
    <w:rsid w:val="00BC3CBD"/>
    <w:rsid w:val="00BC436A"/>
    <w:rsid w:val="00BC4EBB"/>
    <w:rsid w:val="00BC4FFB"/>
    <w:rsid w:val="00BC54BF"/>
    <w:rsid w:val="00BC59E2"/>
    <w:rsid w:val="00BC5B6A"/>
    <w:rsid w:val="00BC6502"/>
    <w:rsid w:val="00BC6803"/>
    <w:rsid w:val="00BC73FD"/>
    <w:rsid w:val="00BC755C"/>
    <w:rsid w:val="00BD00DA"/>
    <w:rsid w:val="00BD0C59"/>
    <w:rsid w:val="00BD1D2D"/>
    <w:rsid w:val="00BD21DC"/>
    <w:rsid w:val="00BD281C"/>
    <w:rsid w:val="00BD29CC"/>
    <w:rsid w:val="00BD2D3F"/>
    <w:rsid w:val="00BD36DA"/>
    <w:rsid w:val="00BD3DD3"/>
    <w:rsid w:val="00BD4031"/>
    <w:rsid w:val="00BD42EF"/>
    <w:rsid w:val="00BD43B3"/>
    <w:rsid w:val="00BD4BF2"/>
    <w:rsid w:val="00BD4E3A"/>
    <w:rsid w:val="00BD4F55"/>
    <w:rsid w:val="00BD4F6C"/>
    <w:rsid w:val="00BD52EF"/>
    <w:rsid w:val="00BD54EA"/>
    <w:rsid w:val="00BD5834"/>
    <w:rsid w:val="00BD5C1C"/>
    <w:rsid w:val="00BD5D18"/>
    <w:rsid w:val="00BD5FDB"/>
    <w:rsid w:val="00BD6398"/>
    <w:rsid w:val="00BD6CDC"/>
    <w:rsid w:val="00BD72BA"/>
    <w:rsid w:val="00BD72FD"/>
    <w:rsid w:val="00BD7CE5"/>
    <w:rsid w:val="00BE0674"/>
    <w:rsid w:val="00BE0D3B"/>
    <w:rsid w:val="00BE0F2B"/>
    <w:rsid w:val="00BE1BFA"/>
    <w:rsid w:val="00BE215F"/>
    <w:rsid w:val="00BE2207"/>
    <w:rsid w:val="00BE2CE2"/>
    <w:rsid w:val="00BE2EB1"/>
    <w:rsid w:val="00BE3228"/>
    <w:rsid w:val="00BE3687"/>
    <w:rsid w:val="00BE3874"/>
    <w:rsid w:val="00BE4812"/>
    <w:rsid w:val="00BE4A8F"/>
    <w:rsid w:val="00BE4F33"/>
    <w:rsid w:val="00BE4F54"/>
    <w:rsid w:val="00BE569F"/>
    <w:rsid w:val="00BE56AC"/>
    <w:rsid w:val="00BE5C20"/>
    <w:rsid w:val="00BE5EC3"/>
    <w:rsid w:val="00BE6632"/>
    <w:rsid w:val="00BE6D5E"/>
    <w:rsid w:val="00BE6E19"/>
    <w:rsid w:val="00BE71B9"/>
    <w:rsid w:val="00BE7703"/>
    <w:rsid w:val="00BE7CD8"/>
    <w:rsid w:val="00BE7D4C"/>
    <w:rsid w:val="00BF0366"/>
    <w:rsid w:val="00BF0DDE"/>
    <w:rsid w:val="00BF1145"/>
    <w:rsid w:val="00BF11EB"/>
    <w:rsid w:val="00BF1364"/>
    <w:rsid w:val="00BF197D"/>
    <w:rsid w:val="00BF1EC5"/>
    <w:rsid w:val="00BF1F19"/>
    <w:rsid w:val="00BF236F"/>
    <w:rsid w:val="00BF2498"/>
    <w:rsid w:val="00BF256B"/>
    <w:rsid w:val="00BF2856"/>
    <w:rsid w:val="00BF28D5"/>
    <w:rsid w:val="00BF291A"/>
    <w:rsid w:val="00BF348D"/>
    <w:rsid w:val="00BF34FC"/>
    <w:rsid w:val="00BF364F"/>
    <w:rsid w:val="00BF37F3"/>
    <w:rsid w:val="00BF3D8E"/>
    <w:rsid w:val="00BF4086"/>
    <w:rsid w:val="00BF4307"/>
    <w:rsid w:val="00BF5170"/>
    <w:rsid w:val="00BF53BD"/>
    <w:rsid w:val="00BF5475"/>
    <w:rsid w:val="00BF5713"/>
    <w:rsid w:val="00BF5985"/>
    <w:rsid w:val="00BF5B08"/>
    <w:rsid w:val="00BF5FB8"/>
    <w:rsid w:val="00BF61B7"/>
    <w:rsid w:val="00BF6279"/>
    <w:rsid w:val="00BF6315"/>
    <w:rsid w:val="00BF7349"/>
    <w:rsid w:val="00BF7445"/>
    <w:rsid w:val="00BF7731"/>
    <w:rsid w:val="00BF7A7D"/>
    <w:rsid w:val="00BF7CA6"/>
    <w:rsid w:val="00C0033E"/>
    <w:rsid w:val="00C00831"/>
    <w:rsid w:val="00C0139F"/>
    <w:rsid w:val="00C01D03"/>
    <w:rsid w:val="00C01E63"/>
    <w:rsid w:val="00C0228D"/>
    <w:rsid w:val="00C02752"/>
    <w:rsid w:val="00C02815"/>
    <w:rsid w:val="00C02979"/>
    <w:rsid w:val="00C02B14"/>
    <w:rsid w:val="00C03529"/>
    <w:rsid w:val="00C03CB7"/>
    <w:rsid w:val="00C044C4"/>
    <w:rsid w:val="00C046CC"/>
    <w:rsid w:val="00C04DF8"/>
    <w:rsid w:val="00C05285"/>
    <w:rsid w:val="00C05287"/>
    <w:rsid w:val="00C05A09"/>
    <w:rsid w:val="00C06496"/>
    <w:rsid w:val="00C06732"/>
    <w:rsid w:val="00C06909"/>
    <w:rsid w:val="00C06963"/>
    <w:rsid w:val="00C072B1"/>
    <w:rsid w:val="00C07594"/>
    <w:rsid w:val="00C077F0"/>
    <w:rsid w:val="00C07D3D"/>
    <w:rsid w:val="00C07EC1"/>
    <w:rsid w:val="00C1020B"/>
    <w:rsid w:val="00C10A83"/>
    <w:rsid w:val="00C10F42"/>
    <w:rsid w:val="00C1136D"/>
    <w:rsid w:val="00C11E28"/>
    <w:rsid w:val="00C12595"/>
    <w:rsid w:val="00C129B4"/>
    <w:rsid w:val="00C12CCE"/>
    <w:rsid w:val="00C134B4"/>
    <w:rsid w:val="00C136C1"/>
    <w:rsid w:val="00C139EF"/>
    <w:rsid w:val="00C13B85"/>
    <w:rsid w:val="00C14679"/>
    <w:rsid w:val="00C14C0C"/>
    <w:rsid w:val="00C152C1"/>
    <w:rsid w:val="00C15BA2"/>
    <w:rsid w:val="00C162CE"/>
    <w:rsid w:val="00C16677"/>
    <w:rsid w:val="00C168A5"/>
    <w:rsid w:val="00C16B76"/>
    <w:rsid w:val="00C16BDA"/>
    <w:rsid w:val="00C16F9F"/>
    <w:rsid w:val="00C17505"/>
    <w:rsid w:val="00C1759E"/>
    <w:rsid w:val="00C20064"/>
    <w:rsid w:val="00C201D8"/>
    <w:rsid w:val="00C204B9"/>
    <w:rsid w:val="00C20623"/>
    <w:rsid w:val="00C2081A"/>
    <w:rsid w:val="00C20E6C"/>
    <w:rsid w:val="00C210FF"/>
    <w:rsid w:val="00C2115F"/>
    <w:rsid w:val="00C213A7"/>
    <w:rsid w:val="00C21C87"/>
    <w:rsid w:val="00C21DAB"/>
    <w:rsid w:val="00C2255C"/>
    <w:rsid w:val="00C225BC"/>
    <w:rsid w:val="00C229A7"/>
    <w:rsid w:val="00C22BA7"/>
    <w:rsid w:val="00C23073"/>
    <w:rsid w:val="00C2332D"/>
    <w:rsid w:val="00C2334B"/>
    <w:rsid w:val="00C23476"/>
    <w:rsid w:val="00C23974"/>
    <w:rsid w:val="00C23C8D"/>
    <w:rsid w:val="00C23F1E"/>
    <w:rsid w:val="00C248F5"/>
    <w:rsid w:val="00C254C6"/>
    <w:rsid w:val="00C2574C"/>
    <w:rsid w:val="00C25E21"/>
    <w:rsid w:val="00C26276"/>
    <w:rsid w:val="00C266E3"/>
    <w:rsid w:val="00C268B4"/>
    <w:rsid w:val="00C26F8D"/>
    <w:rsid w:val="00C2702B"/>
    <w:rsid w:val="00C27AB4"/>
    <w:rsid w:val="00C27E32"/>
    <w:rsid w:val="00C27E91"/>
    <w:rsid w:val="00C3024F"/>
    <w:rsid w:val="00C303C9"/>
    <w:rsid w:val="00C3051C"/>
    <w:rsid w:val="00C30E04"/>
    <w:rsid w:val="00C30EB1"/>
    <w:rsid w:val="00C3102D"/>
    <w:rsid w:val="00C3148B"/>
    <w:rsid w:val="00C31939"/>
    <w:rsid w:val="00C32338"/>
    <w:rsid w:val="00C32633"/>
    <w:rsid w:val="00C327B8"/>
    <w:rsid w:val="00C32CFA"/>
    <w:rsid w:val="00C32DE0"/>
    <w:rsid w:val="00C334E3"/>
    <w:rsid w:val="00C33734"/>
    <w:rsid w:val="00C337F0"/>
    <w:rsid w:val="00C339C0"/>
    <w:rsid w:val="00C33A2B"/>
    <w:rsid w:val="00C33E92"/>
    <w:rsid w:val="00C3432B"/>
    <w:rsid w:val="00C34AB3"/>
    <w:rsid w:val="00C34CA1"/>
    <w:rsid w:val="00C35060"/>
    <w:rsid w:val="00C350D8"/>
    <w:rsid w:val="00C353B2"/>
    <w:rsid w:val="00C3565D"/>
    <w:rsid w:val="00C357C3"/>
    <w:rsid w:val="00C35EC3"/>
    <w:rsid w:val="00C36520"/>
    <w:rsid w:val="00C366E5"/>
    <w:rsid w:val="00C367B8"/>
    <w:rsid w:val="00C3691F"/>
    <w:rsid w:val="00C369A6"/>
    <w:rsid w:val="00C369DC"/>
    <w:rsid w:val="00C36CAD"/>
    <w:rsid w:val="00C372A4"/>
    <w:rsid w:val="00C37396"/>
    <w:rsid w:val="00C37CF9"/>
    <w:rsid w:val="00C40129"/>
    <w:rsid w:val="00C40214"/>
    <w:rsid w:val="00C407C1"/>
    <w:rsid w:val="00C40E2D"/>
    <w:rsid w:val="00C410A7"/>
    <w:rsid w:val="00C41A11"/>
    <w:rsid w:val="00C41CC0"/>
    <w:rsid w:val="00C4205C"/>
    <w:rsid w:val="00C4206B"/>
    <w:rsid w:val="00C4248C"/>
    <w:rsid w:val="00C42A9F"/>
    <w:rsid w:val="00C42BA1"/>
    <w:rsid w:val="00C42D64"/>
    <w:rsid w:val="00C430AD"/>
    <w:rsid w:val="00C4335E"/>
    <w:rsid w:val="00C434EB"/>
    <w:rsid w:val="00C4378E"/>
    <w:rsid w:val="00C4395A"/>
    <w:rsid w:val="00C43C03"/>
    <w:rsid w:val="00C43CFD"/>
    <w:rsid w:val="00C43DF4"/>
    <w:rsid w:val="00C44399"/>
    <w:rsid w:val="00C4544B"/>
    <w:rsid w:val="00C454BB"/>
    <w:rsid w:val="00C45B7E"/>
    <w:rsid w:val="00C4708C"/>
    <w:rsid w:val="00C47B59"/>
    <w:rsid w:val="00C47E40"/>
    <w:rsid w:val="00C50034"/>
    <w:rsid w:val="00C50E5B"/>
    <w:rsid w:val="00C50F25"/>
    <w:rsid w:val="00C50F27"/>
    <w:rsid w:val="00C51111"/>
    <w:rsid w:val="00C51195"/>
    <w:rsid w:val="00C5120A"/>
    <w:rsid w:val="00C5139F"/>
    <w:rsid w:val="00C5146A"/>
    <w:rsid w:val="00C51470"/>
    <w:rsid w:val="00C51964"/>
    <w:rsid w:val="00C51B7F"/>
    <w:rsid w:val="00C51EDA"/>
    <w:rsid w:val="00C52672"/>
    <w:rsid w:val="00C526F6"/>
    <w:rsid w:val="00C52820"/>
    <w:rsid w:val="00C529BC"/>
    <w:rsid w:val="00C53860"/>
    <w:rsid w:val="00C53871"/>
    <w:rsid w:val="00C538BC"/>
    <w:rsid w:val="00C53A81"/>
    <w:rsid w:val="00C5459E"/>
    <w:rsid w:val="00C54896"/>
    <w:rsid w:val="00C54A9F"/>
    <w:rsid w:val="00C54BFB"/>
    <w:rsid w:val="00C54C13"/>
    <w:rsid w:val="00C55276"/>
    <w:rsid w:val="00C553CD"/>
    <w:rsid w:val="00C558B1"/>
    <w:rsid w:val="00C55BFE"/>
    <w:rsid w:val="00C562F8"/>
    <w:rsid w:val="00C566FA"/>
    <w:rsid w:val="00C56B2F"/>
    <w:rsid w:val="00C572A4"/>
    <w:rsid w:val="00C579EC"/>
    <w:rsid w:val="00C57D3A"/>
    <w:rsid w:val="00C57D44"/>
    <w:rsid w:val="00C57FD1"/>
    <w:rsid w:val="00C607F5"/>
    <w:rsid w:val="00C6081A"/>
    <w:rsid w:val="00C60978"/>
    <w:rsid w:val="00C60C06"/>
    <w:rsid w:val="00C60FE7"/>
    <w:rsid w:val="00C61A34"/>
    <w:rsid w:val="00C62AA8"/>
    <w:rsid w:val="00C62CB8"/>
    <w:rsid w:val="00C62E89"/>
    <w:rsid w:val="00C62EAC"/>
    <w:rsid w:val="00C6309A"/>
    <w:rsid w:val="00C63516"/>
    <w:rsid w:val="00C63A31"/>
    <w:rsid w:val="00C64867"/>
    <w:rsid w:val="00C64B6A"/>
    <w:rsid w:val="00C64BCA"/>
    <w:rsid w:val="00C64CD7"/>
    <w:rsid w:val="00C64F03"/>
    <w:rsid w:val="00C64F9D"/>
    <w:rsid w:val="00C657E7"/>
    <w:rsid w:val="00C65A63"/>
    <w:rsid w:val="00C6656F"/>
    <w:rsid w:val="00C66C20"/>
    <w:rsid w:val="00C66ED3"/>
    <w:rsid w:val="00C67053"/>
    <w:rsid w:val="00C67644"/>
    <w:rsid w:val="00C676C4"/>
    <w:rsid w:val="00C6775C"/>
    <w:rsid w:val="00C67934"/>
    <w:rsid w:val="00C6797C"/>
    <w:rsid w:val="00C67989"/>
    <w:rsid w:val="00C67D36"/>
    <w:rsid w:val="00C7018D"/>
    <w:rsid w:val="00C701D0"/>
    <w:rsid w:val="00C70464"/>
    <w:rsid w:val="00C70571"/>
    <w:rsid w:val="00C70A50"/>
    <w:rsid w:val="00C71218"/>
    <w:rsid w:val="00C712D9"/>
    <w:rsid w:val="00C715EC"/>
    <w:rsid w:val="00C71942"/>
    <w:rsid w:val="00C728D7"/>
    <w:rsid w:val="00C72912"/>
    <w:rsid w:val="00C73559"/>
    <w:rsid w:val="00C738FC"/>
    <w:rsid w:val="00C73AF7"/>
    <w:rsid w:val="00C73CCE"/>
    <w:rsid w:val="00C74046"/>
    <w:rsid w:val="00C7494A"/>
    <w:rsid w:val="00C74A00"/>
    <w:rsid w:val="00C75489"/>
    <w:rsid w:val="00C769A7"/>
    <w:rsid w:val="00C77444"/>
    <w:rsid w:val="00C808CA"/>
    <w:rsid w:val="00C80A43"/>
    <w:rsid w:val="00C82245"/>
    <w:rsid w:val="00C8231F"/>
    <w:rsid w:val="00C82540"/>
    <w:rsid w:val="00C8362A"/>
    <w:rsid w:val="00C83C5E"/>
    <w:rsid w:val="00C83DC2"/>
    <w:rsid w:val="00C84148"/>
    <w:rsid w:val="00C84B9D"/>
    <w:rsid w:val="00C852B8"/>
    <w:rsid w:val="00C86159"/>
    <w:rsid w:val="00C86212"/>
    <w:rsid w:val="00C86B23"/>
    <w:rsid w:val="00C86B75"/>
    <w:rsid w:val="00C8718A"/>
    <w:rsid w:val="00C877AE"/>
    <w:rsid w:val="00C879AB"/>
    <w:rsid w:val="00C87A6A"/>
    <w:rsid w:val="00C90135"/>
    <w:rsid w:val="00C906F9"/>
    <w:rsid w:val="00C9078E"/>
    <w:rsid w:val="00C90A69"/>
    <w:rsid w:val="00C91480"/>
    <w:rsid w:val="00C9188B"/>
    <w:rsid w:val="00C91A7F"/>
    <w:rsid w:val="00C91BA1"/>
    <w:rsid w:val="00C91BA8"/>
    <w:rsid w:val="00C91C92"/>
    <w:rsid w:val="00C91E18"/>
    <w:rsid w:val="00C923C2"/>
    <w:rsid w:val="00C927B7"/>
    <w:rsid w:val="00C927FA"/>
    <w:rsid w:val="00C92BD8"/>
    <w:rsid w:val="00C92FF4"/>
    <w:rsid w:val="00C93072"/>
    <w:rsid w:val="00C93197"/>
    <w:rsid w:val="00C93399"/>
    <w:rsid w:val="00C93622"/>
    <w:rsid w:val="00C9366B"/>
    <w:rsid w:val="00C936EC"/>
    <w:rsid w:val="00C93C46"/>
    <w:rsid w:val="00C94001"/>
    <w:rsid w:val="00C940C0"/>
    <w:rsid w:val="00C940C4"/>
    <w:rsid w:val="00C9507D"/>
    <w:rsid w:val="00C952EA"/>
    <w:rsid w:val="00C9633B"/>
    <w:rsid w:val="00C96CC4"/>
    <w:rsid w:val="00C9730E"/>
    <w:rsid w:val="00C97921"/>
    <w:rsid w:val="00C97990"/>
    <w:rsid w:val="00C97B32"/>
    <w:rsid w:val="00CA0098"/>
    <w:rsid w:val="00CA0508"/>
    <w:rsid w:val="00CA05AA"/>
    <w:rsid w:val="00CA086B"/>
    <w:rsid w:val="00CA08D7"/>
    <w:rsid w:val="00CA0B0B"/>
    <w:rsid w:val="00CA0C15"/>
    <w:rsid w:val="00CA0F7A"/>
    <w:rsid w:val="00CA129F"/>
    <w:rsid w:val="00CA1440"/>
    <w:rsid w:val="00CA15DD"/>
    <w:rsid w:val="00CA1970"/>
    <w:rsid w:val="00CA1A0E"/>
    <w:rsid w:val="00CA1C53"/>
    <w:rsid w:val="00CA1F66"/>
    <w:rsid w:val="00CA2415"/>
    <w:rsid w:val="00CA262C"/>
    <w:rsid w:val="00CA274D"/>
    <w:rsid w:val="00CA2AEF"/>
    <w:rsid w:val="00CA30A6"/>
    <w:rsid w:val="00CA3164"/>
    <w:rsid w:val="00CA3873"/>
    <w:rsid w:val="00CA3A61"/>
    <w:rsid w:val="00CA3D1D"/>
    <w:rsid w:val="00CA3E5F"/>
    <w:rsid w:val="00CA4693"/>
    <w:rsid w:val="00CA4A08"/>
    <w:rsid w:val="00CA4A4C"/>
    <w:rsid w:val="00CA4DB8"/>
    <w:rsid w:val="00CA5090"/>
    <w:rsid w:val="00CA5338"/>
    <w:rsid w:val="00CA5A04"/>
    <w:rsid w:val="00CA5FF7"/>
    <w:rsid w:val="00CA6407"/>
    <w:rsid w:val="00CA6448"/>
    <w:rsid w:val="00CA6A3C"/>
    <w:rsid w:val="00CA7765"/>
    <w:rsid w:val="00CA7786"/>
    <w:rsid w:val="00CB0172"/>
    <w:rsid w:val="00CB03AA"/>
    <w:rsid w:val="00CB0691"/>
    <w:rsid w:val="00CB16AA"/>
    <w:rsid w:val="00CB1ACF"/>
    <w:rsid w:val="00CB2307"/>
    <w:rsid w:val="00CB233D"/>
    <w:rsid w:val="00CB28CF"/>
    <w:rsid w:val="00CB2BC9"/>
    <w:rsid w:val="00CB3950"/>
    <w:rsid w:val="00CB3A3A"/>
    <w:rsid w:val="00CB3F3B"/>
    <w:rsid w:val="00CB41C2"/>
    <w:rsid w:val="00CB436E"/>
    <w:rsid w:val="00CB44CD"/>
    <w:rsid w:val="00CB451F"/>
    <w:rsid w:val="00CB45A0"/>
    <w:rsid w:val="00CB45A5"/>
    <w:rsid w:val="00CB4A02"/>
    <w:rsid w:val="00CB4F66"/>
    <w:rsid w:val="00CB55C5"/>
    <w:rsid w:val="00CB58B2"/>
    <w:rsid w:val="00CB5D8E"/>
    <w:rsid w:val="00CB6A76"/>
    <w:rsid w:val="00CB6E63"/>
    <w:rsid w:val="00CB7232"/>
    <w:rsid w:val="00CB736B"/>
    <w:rsid w:val="00CB75F7"/>
    <w:rsid w:val="00CC0277"/>
    <w:rsid w:val="00CC0578"/>
    <w:rsid w:val="00CC05DF"/>
    <w:rsid w:val="00CC0767"/>
    <w:rsid w:val="00CC0C38"/>
    <w:rsid w:val="00CC19CB"/>
    <w:rsid w:val="00CC252B"/>
    <w:rsid w:val="00CC278A"/>
    <w:rsid w:val="00CC27A7"/>
    <w:rsid w:val="00CC27D1"/>
    <w:rsid w:val="00CC2C17"/>
    <w:rsid w:val="00CC2C7E"/>
    <w:rsid w:val="00CC2D36"/>
    <w:rsid w:val="00CC2ED0"/>
    <w:rsid w:val="00CC3086"/>
    <w:rsid w:val="00CC3637"/>
    <w:rsid w:val="00CC3B14"/>
    <w:rsid w:val="00CC3CD8"/>
    <w:rsid w:val="00CC44AF"/>
    <w:rsid w:val="00CC454F"/>
    <w:rsid w:val="00CC4D31"/>
    <w:rsid w:val="00CC518D"/>
    <w:rsid w:val="00CC58A2"/>
    <w:rsid w:val="00CC5EA9"/>
    <w:rsid w:val="00CC6E26"/>
    <w:rsid w:val="00CC6F58"/>
    <w:rsid w:val="00CC721A"/>
    <w:rsid w:val="00CC72BB"/>
    <w:rsid w:val="00CC7721"/>
    <w:rsid w:val="00CC7963"/>
    <w:rsid w:val="00CC7D09"/>
    <w:rsid w:val="00CD0A8A"/>
    <w:rsid w:val="00CD0D6E"/>
    <w:rsid w:val="00CD0FFD"/>
    <w:rsid w:val="00CD18D6"/>
    <w:rsid w:val="00CD1934"/>
    <w:rsid w:val="00CD1C39"/>
    <w:rsid w:val="00CD23E8"/>
    <w:rsid w:val="00CD25BE"/>
    <w:rsid w:val="00CD265E"/>
    <w:rsid w:val="00CD29C2"/>
    <w:rsid w:val="00CD2B73"/>
    <w:rsid w:val="00CD2DD7"/>
    <w:rsid w:val="00CD2FF2"/>
    <w:rsid w:val="00CD3114"/>
    <w:rsid w:val="00CD3700"/>
    <w:rsid w:val="00CD3D08"/>
    <w:rsid w:val="00CD3EF4"/>
    <w:rsid w:val="00CD409A"/>
    <w:rsid w:val="00CD42F2"/>
    <w:rsid w:val="00CD45F8"/>
    <w:rsid w:val="00CD4DFE"/>
    <w:rsid w:val="00CD558F"/>
    <w:rsid w:val="00CD5736"/>
    <w:rsid w:val="00CD5891"/>
    <w:rsid w:val="00CD5ABB"/>
    <w:rsid w:val="00CD62C6"/>
    <w:rsid w:val="00CD64E4"/>
    <w:rsid w:val="00CD64FD"/>
    <w:rsid w:val="00CD6897"/>
    <w:rsid w:val="00CD6DB3"/>
    <w:rsid w:val="00CD7528"/>
    <w:rsid w:val="00CD79E3"/>
    <w:rsid w:val="00CD7C84"/>
    <w:rsid w:val="00CE0324"/>
    <w:rsid w:val="00CE032E"/>
    <w:rsid w:val="00CE0580"/>
    <w:rsid w:val="00CE086B"/>
    <w:rsid w:val="00CE09BE"/>
    <w:rsid w:val="00CE0D93"/>
    <w:rsid w:val="00CE0ED9"/>
    <w:rsid w:val="00CE1389"/>
    <w:rsid w:val="00CE154B"/>
    <w:rsid w:val="00CE18CA"/>
    <w:rsid w:val="00CE1D32"/>
    <w:rsid w:val="00CE2440"/>
    <w:rsid w:val="00CE26A9"/>
    <w:rsid w:val="00CE30E4"/>
    <w:rsid w:val="00CE38FF"/>
    <w:rsid w:val="00CE3AA1"/>
    <w:rsid w:val="00CE4073"/>
    <w:rsid w:val="00CE45A1"/>
    <w:rsid w:val="00CE50E8"/>
    <w:rsid w:val="00CE55A2"/>
    <w:rsid w:val="00CE5686"/>
    <w:rsid w:val="00CE5B54"/>
    <w:rsid w:val="00CE5ECA"/>
    <w:rsid w:val="00CE5FDF"/>
    <w:rsid w:val="00CE626B"/>
    <w:rsid w:val="00CE65F5"/>
    <w:rsid w:val="00CE67CB"/>
    <w:rsid w:val="00CE6AA7"/>
    <w:rsid w:val="00CE6D26"/>
    <w:rsid w:val="00CE6D57"/>
    <w:rsid w:val="00CE6D81"/>
    <w:rsid w:val="00CE6FF6"/>
    <w:rsid w:val="00CE7B46"/>
    <w:rsid w:val="00CE7E8C"/>
    <w:rsid w:val="00CF0A5C"/>
    <w:rsid w:val="00CF108C"/>
    <w:rsid w:val="00CF10A9"/>
    <w:rsid w:val="00CF1684"/>
    <w:rsid w:val="00CF170C"/>
    <w:rsid w:val="00CF191A"/>
    <w:rsid w:val="00CF1CB4"/>
    <w:rsid w:val="00CF208E"/>
    <w:rsid w:val="00CF2234"/>
    <w:rsid w:val="00CF2480"/>
    <w:rsid w:val="00CF2554"/>
    <w:rsid w:val="00CF2C07"/>
    <w:rsid w:val="00CF2D2D"/>
    <w:rsid w:val="00CF3831"/>
    <w:rsid w:val="00CF39A5"/>
    <w:rsid w:val="00CF3B82"/>
    <w:rsid w:val="00CF4518"/>
    <w:rsid w:val="00CF4813"/>
    <w:rsid w:val="00CF4AB1"/>
    <w:rsid w:val="00CF4B4A"/>
    <w:rsid w:val="00CF4B8B"/>
    <w:rsid w:val="00CF4DC9"/>
    <w:rsid w:val="00CF53D9"/>
    <w:rsid w:val="00CF56D8"/>
    <w:rsid w:val="00CF57A2"/>
    <w:rsid w:val="00CF5A58"/>
    <w:rsid w:val="00CF5B5F"/>
    <w:rsid w:val="00CF5BA0"/>
    <w:rsid w:val="00CF6C7E"/>
    <w:rsid w:val="00CF7A73"/>
    <w:rsid w:val="00CF7D0E"/>
    <w:rsid w:val="00CF7E5F"/>
    <w:rsid w:val="00D00888"/>
    <w:rsid w:val="00D00C1A"/>
    <w:rsid w:val="00D014BE"/>
    <w:rsid w:val="00D0164C"/>
    <w:rsid w:val="00D01A9A"/>
    <w:rsid w:val="00D01CFA"/>
    <w:rsid w:val="00D01D60"/>
    <w:rsid w:val="00D028FD"/>
    <w:rsid w:val="00D029A6"/>
    <w:rsid w:val="00D02C8B"/>
    <w:rsid w:val="00D0379D"/>
    <w:rsid w:val="00D03910"/>
    <w:rsid w:val="00D03DA3"/>
    <w:rsid w:val="00D0438A"/>
    <w:rsid w:val="00D043E6"/>
    <w:rsid w:val="00D04605"/>
    <w:rsid w:val="00D0488E"/>
    <w:rsid w:val="00D04BE4"/>
    <w:rsid w:val="00D04D23"/>
    <w:rsid w:val="00D05786"/>
    <w:rsid w:val="00D058EE"/>
    <w:rsid w:val="00D05B90"/>
    <w:rsid w:val="00D060AD"/>
    <w:rsid w:val="00D062F4"/>
    <w:rsid w:val="00D070FD"/>
    <w:rsid w:val="00D073DE"/>
    <w:rsid w:val="00D0755F"/>
    <w:rsid w:val="00D101CB"/>
    <w:rsid w:val="00D106E1"/>
    <w:rsid w:val="00D10759"/>
    <w:rsid w:val="00D114BE"/>
    <w:rsid w:val="00D11D25"/>
    <w:rsid w:val="00D12588"/>
    <w:rsid w:val="00D12672"/>
    <w:rsid w:val="00D12DDB"/>
    <w:rsid w:val="00D13256"/>
    <w:rsid w:val="00D136B5"/>
    <w:rsid w:val="00D139E7"/>
    <w:rsid w:val="00D13BC2"/>
    <w:rsid w:val="00D13E58"/>
    <w:rsid w:val="00D14102"/>
    <w:rsid w:val="00D14290"/>
    <w:rsid w:val="00D145ED"/>
    <w:rsid w:val="00D14766"/>
    <w:rsid w:val="00D15829"/>
    <w:rsid w:val="00D15834"/>
    <w:rsid w:val="00D15BD2"/>
    <w:rsid w:val="00D15D68"/>
    <w:rsid w:val="00D15F0F"/>
    <w:rsid w:val="00D1767D"/>
    <w:rsid w:val="00D17B5E"/>
    <w:rsid w:val="00D200D6"/>
    <w:rsid w:val="00D2024A"/>
    <w:rsid w:val="00D20C37"/>
    <w:rsid w:val="00D20FED"/>
    <w:rsid w:val="00D21018"/>
    <w:rsid w:val="00D21A8B"/>
    <w:rsid w:val="00D22535"/>
    <w:rsid w:val="00D2259D"/>
    <w:rsid w:val="00D22942"/>
    <w:rsid w:val="00D22A01"/>
    <w:rsid w:val="00D22ACA"/>
    <w:rsid w:val="00D230AD"/>
    <w:rsid w:val="00D23200"/>
    <w:rsid w:val="00D23311"/>
    <w:rsid w:val="00D23617"/>
    <w:rsid w:val="00D23670"/>
    <w:rsid w:val="00D236FB"/>
    <w:rsid w:val="00D2375C"/>
    <w:rsid w:val="00D23C98"/>
    <w:rsid w:val="00D242B0"/>
    <w:rsid w:val="00D24F43"/>
    <w:rsid w:val="00D251A0"/>
    <w:rsid w:val="00D25532"/>
    <w:rsid w:val="00D25C77"/>
    <w:rsid w:val="00D264E7"/>
    <w:rsid w:val="00D27064"/>
    <w:rsid w:val="00D2736C"/>
    <w:rsid w:val="00D30032"/>
    <w:rsid w:val="00D30346"/>
    <w:rsid w:val="00D305A0"/>
    <w:rsid w:val="00D3060C"/>
    <w:rsid w:val="00D30777"/>
    <w:rsid w:val="00D307D2"/>
    <w:rsid w:val="00D30C90"/>
    <w:rsid w:val="00D313F7"/>
    <w:rsid w:val="00D3167C"/>
    <w:rsid w:val="00D31759"/>
    <w:rsid w:val="00D3182A"/>
    <w:rsid w:val="00D32014"/>
    <w:rsid w:val="00D32706"/>
    <w:rsid w:val="00D33226"/>
    <w:rsid w:val="00D33AB1"/>
    <w:rsid w:val="00D33AEB"/>
    <w:rsid w:val="00D33C77"/>
    <w:rsid w:val="00D33EC0"/>
    <w:rsid w:val="00D344D0"/>
    <w:rsid w:val="00D3461D"/>
    <w:rsid w:val="00D34683"/>
    <w:rsid w:val="00D3487B"/>
    <w:rsid w:val="00D3489F"/>
    <w:rsid w:val="00D34E23"/>
    <w:rsid w:val="00D35460"/>
    <w:rsid w:val="00D358E0"/>
    <w:rsid w:val="00D36001"/>
    <w:rsid w:val="00D3617B"/>
    <w:rsid w:val="00D3645B"/>
    <w:rsid w:val="00D36628"/>
    <w:rsid w:val="00D36709"/>
    <w:rsid w:val="00D36FF3"/>
    <w:rsid w:val="00D37908"/>
    <w:rsid w:val="00D40382"/>
    <w:rsid w:val="00D406E3"/>
    <w:rsid w:val="00D40B8F"/>
    <w:rsid w:val="00D41721"/>
    <w:rsid w:val="00D41EA7"/>
    <w:rsid w:val="00D42214"/>
    <w:rsid w:val="00D42C55"/>
    <w:rsid w:val="00D42EF0"/>
    <w:rsid w:val="00D4328F"/>
    <w:rsid w:val="00D436F7"/>
    <w:rsid w:val="00D43873"/>
    <w:rsid w:val="00D438DD"/>
    <w:rsid w:val="00D43D9E"/>
    <w:rsid w:val="00D44773"/>
    <w:rsid w:val="00D4542B"/>
    <w:rsid w:val="00D4546B"/>
    <w:rsid w:val="00D45630"/>
    <w:rsid w:val="00D456A5"/>
    <w:rsid w:val="00D4573C"/>
    <w:rsid w:val="00D45844"/>
    <w:rsid w:val="00D459E4"/>
    <w:rsid w:val="00D4604D"/>
    <w:rsid w:val="00D4614D"/>
    <w:rsid w:val="00D46159"/>
    <w:rsid w:val="00D4651F"/>
    <w:rsid w:val="00D46576"/>
    <w:rsid w:val="00D46736"/>
    <w:rsid w:val="00D46A15"/>
    <w:rsid w:val="00D46F34"/>
    <w:rsid w:val="00D47D39"/>
    <w:rsid w:val="00D47F18"/>
    <w:rsid w:val="00D50E34"/>
    <w:rsid w:val="00D51407"/>
    <w:rsid w:val="00D516E9"/>
    <w:rsid w:val="00D519D9"/>
    <w:rsid w:val="00D51A2F"/>
    <w:rsid w:val="00D51EE8"/>
    <w:rsid w:val="00D52BCA"/>
    <w:rsid w:val="00D52DBA"/>
    <w:rsid w:val="00D53D5E"/>
    <w:rsid w:val="00D53EE6"/>
    <w:rsid w:val="00D54A27"/>
    <w:rsid w:val="00D554AD"/>
    <w:rsid w:val="00D55C85"/>
    <w:rsid w:val="00D563EB"/>
    <w:rsid w:val="00D569BF"/>
    <w:rsid w:val="00D56D34"/>
    <w:rsid w:val="00D57251"/>
    <w:rsid w:val="00D573D3"/>
    <w:rsid w:val="00D57674"/>
    <w:rsid w:val="00D57863"/>
    <w:rsid w:val="00D578EB"/>
    <w:rsid w:val="00D57CAD"/>
    <w:rsid w:val="00D57D04"/>
    <w:rsid w:val="00D57E41"/>
    <w:rsid w:val="00D57E77"/>
    <w:rsid w:val="00D60742"/>
    <w:rsid w:val="00D60AE4"/>
    <w:rsid w:val="00D60C88"/>
    <w:rsid w:val="00D6115F"/>
    <w:rsid w:val="00D61254"/>
    <w:rsid w:val="00D61963"/>
    <w:rsid w:val="00D619C9"/>
    <w:rsid w:val="00D61C08"/>
    <w:rsid w:val="00D61CDD"/>
    <w:rsid w:val="00D61E61"/>
    <w:rsid w:val="00D620AE"/>
    <w:rsid w:val="00D6224F"/>
    <w:rsid w:val="00D627BF"/>
    <w:rsid w:val="00D62897"/>
    <w:rsid w:val="00D630E8"/>
    <w:rsid w:val="00D6359E"/>
    <w:rsid w:val="00D6436E"/>
    <w:rsid w:val="00D64635"/>
    <w:rsid w:val="00D64A56"/>
    <w:rsid w:val="00D64CE6"/>
    <w:rsid w:val="00D64DD6"/>
    <w:rsid w:val="00D64F53"/>
    <w:rsid w:val="00D650AE"/>
    <w:rsid w:val="00D65679"/>
    <w:rsid w:val="00D66BE0"/>
    <w:rsid w:val="00D66C3A"/>
    <w:rsid w:val="00D66DB4"/>
    <w:rsid w:val="00D672ED"/>
    <w:rsid w:val="00D700D5"/>
    <w:rsid w:val="00D705ED"/>
    <w:rsid w:val="00D70D0A"/>
    <w:rsid w:val="00D7208D"/>
    <w:rsid w:val="00D7232C"/>
    <w:rsid w:val="00D724F3"/>
    <w:rsid w:val="00D73009"/>
    <w:rsid w:val="00D731DF"/>
    <w:rsid w:val="00D737A7"/>
    <w:rsid w:val="00D73ABC"/>
    <w:rsid w:val="00D73ABF"/>
    <w:rsid w:val="00D73C96"/>
    <w:rsid w:val="00D73CE0"/>
    <w:rsid w:val="00D74970"/>
    <w:rsid w:val="00D75114"/>
    <w:rsid w:val="00D7536B"/>
    <w:rsid w:val="00D75808"/>
    <w:rsid w:val="00D75A1C"/>
    <w:rsid w:val="00D75EE0"/>
    <w:rsid w:val="00D7607D"/>
    <w:rsid w:val="00D760B7"/>
    <w:rsid w:val="00D76338"/>
    <w:rsid w:val="00D765C9"/>
    <w:rsid w:val="00D7686E"/>
    <w:rsid w:val="00D76C40"/>
    <w:rsid w:val="00D76C9E"/>
    <w:rsid w:val="00D76D61"/>
    <w:rsid w:val="00D774C7"/>
    <w:rsid w:val="00D77CB5"/>
    <w:rsid w:val="00D80A7C"/>
    <w:rsid w:val="00D80E37"/>
    <w:rsid w:val="00D81172"/>
    <w:rsid w:val="00D8132C"/>
    <w:rsid w:val="00D81C70"/>
    <w:rsid w:val="00D81DDD"/>
    <w:rsid w:val="00D82142"/>
    <w:rsid w:val="00D8279F"/>
    <w:rsid w:val="00D82F6B"/>
    <w:rsid w:val="00D82F7B"/>
    <w:rsid w:val="00D832EC"/>
    <w:rsid w:val="00D834A8"/>
    <w:rsid w:val="00D83630"/>
    <w:rsid w:val="00D83778"/>
    <w:rsid w:val="00D839C6"/>
    <w:rsid w:val="00D83AEE"/>
    <w:rsid w:val="00D83D5D"/>
    <w:rsid w:val="00D846CD"/>
    <w:rsid w:val="00D84D9B"/>
    <w:rsid w:val="00D84DFC"/>
    <w:rsid w:val="00D85547"/>
    <w:rsid w:val="00D85A4A"/>
    <w:rsid w:val="00D85AC4"/>
    <w:rsid w:val="00D85E6B"/>
    <w:rsid w:val="00D873F4"/>
    <w:rsid w:val="00D874A3"/>
    <w:rsid w:val="00D87515"/>
    <w:rsid w:val="00D87856"/>
    <w:rsid w:val="00D879C6"/>
    <w:rsid w:val="00D901D6"/>
    <w:rsid w:val="00D903BF"/>
    <w:rsid w:val="00D90658"/>
    <w:rsid w:val="00D90912"/>
    <w:rsid w:val="00D90933"/>
    <w:rsid w:val="00D909F3"/>
    <w:rsid w:val="00D90A16"/>
    <w:rsid w:val="00D918F1"/>
    <w:rsid w:val="00D919F8"/>
    <w:rsid w:val="00D91BE6"/>
    <w:rsid w:val="00D92473"/>
    <w:rsid w:val="00D9272C"/>
    <w:rsid w:val="00D93140"/>
    <w:rsid w:val="00D931A1"/>
    <w:rsid w:val="00D935A1"/>
    <w:rsid w:val="00D93768"/>
    <w:rsid w:val="00D937B6"/>
    <w:rsid w:val="00D93840"/>
    <w:rsid w:val="00D93936"/>
    <w:rsid w:val="00D93AFB"/>
    <w:rsid w:val="00D93C09"/>
    <w:rsid w:val="00D93F48"/>
    <w:rsid w:val="00D94007"/>
    <w:rsid w:val="00D943EC"/>
    <w:rsid w:val="00D944FD"/>
    <w:rsid w:val="00D94B7E"/>
    <w:rsid w:val="00D9524B"/>
    <w:rsid w:val="00D95869"/>
    <w:rsid w:val="00D96546"/>
    <w:rsid w:val="00D96BD3"/>
    <w:rsid w:val="00D96C95"/>
    <w:rsid w:val="00D97032"/>
    <w:rsid w:val="00D97211"/>
    <w:rsid w:val="00D973D4"/>
    <w:rsid w:val="00D97BAC"/>
    <w:rsid w:val="00D97D59"/>
    <w:rsid w:val="00D97D61"/>
    <w:rsid w:val="00DA0280"/>
    <w:rsid w:val="00DA086C"/>
    <w:rsid w:val="00DA0A95"/>
    <w:rsid w:val="00DA135F"/>
    <w:rsid w:val="00DA1F0A"/>
    <w:rsid w:val="00DA2124"/>
    <w:rsid w:val="00DA242B"/>
    <w:rsid w:val="00DA2B89"/>
    <w:rsid w:val="00DA3629"/>
    <w:rsid w:val="00DA3861"/>
    <w:rsid w:val="00DA38A8"/>
    <w:rsid w:val="00DA3971"/>
    <w:rsid w:val="00DA3A83"/>
    <w:rsid w:val="00DA3F48"/>
    <w:rsid w:val="00DA4418"/>
    <w:rsid w:val="00DA4F1C"/>
    <w:rsid w:val="00DA5012"/>
    <w:rsid w:val="00DA52FD"/>
    <w:rsid w:val="00DA5771"/>
    <w:rsid w:val="00DA5DD2"/>
    <w:rsid w:val="00DA6463"/>
    <w:rsid w:val="00DA6488"/>
    <w:rsid w:val="00DA6BF1"/>
    <w:rsid w:val="00DA7081"/>
    <w:rsid w:val="00DA7616"/>
    <w:rsid w:val="00DA763B"/>
    <w:rsid w:val="00DA799D"/>
    <w:rsid w:val="00DA7E50"/>
    <w:rsid w:val="00DB03CB"/>
    <w:rsid w:val="00DB0513"/>
    <w:rsid w:val="00DB06F9"/>
    <w:rsid w:val="00DB096C"/>
    <w:rsid w:val="00DB0A78"/>
    <w:rsid w:val="00DB0B6C"/>
    <w:rsid w:val="00DB1ABB"/>
    <w:rsid w:val="00DB1D75"/>
    <w:rsid w:val="00DB2591"/>
    <w:rsid w:val="00DB28A4"/>
    <w:rsid w:val="00DB2E66"/>
    <w:rsid w:val="00DB35F9"/>
    <w:rsid w:val="00DB36F9"/>
    <w:rsid w:val="00DB400C"/>
    <w:rsid w:val="00DB403D"/>
    <w:rsid w:val="00DB426E"/>
    <w:rsid w:val="00DB451A"/>
    <w:rsid w:val="00DB4A4D"/>
    <w:rsid w:val="00DB5727"/>
    <w:rsid w:val="00DB573B"/>
    <w:rsid w:val="00DB58B6"/>
    <w:rsid w:val="00DB5B38"/>
    <w:rsid w:val="00DB5B75"/>
    <w:rsid w:val="00DB600E"/>
    <w:rsid w:val="00DB7836"/>
    <w:rsid w:val="00DC0BAA"/>
    <w:rsid w:val="00DC0F63"/>
    <w:rsid w:val="00DC106D"/>
    <w:rsid w:val="00DC1258"/>
    <w:rsid w:val="00DC131A"/>
    <w:rsid w:val="00DC13C7"/>
    <w:rsid w:val="00DC1779"/>
    <w:rsid w:val="00DC1A0A"/>
    <w:rsid w:val="00DC271C"/>
    <w:rsid w:val="00DC3248"/>
    <w:rsid w:val="00DC3358"/>
    <w:rsid w:val="00DC3556"/>
    <w:rsid w:val="00DC39CF"/>
    <w:rsid w:val="00DC4AC4"/>
    <w:rsid w:val="00DC4D66"/>
    <w:rsid w:val="00DC5239"/>
    <w:rsid w:val="00DC5654"/>
    <w:rsid w:val="00DC5CBF"/>
    <w:rsid w:val="00DC6293"/>
    <w:rsid w:val="00DC696F"/>
    <w:rsid w:val="00DC6D5F"/>
    <w:rsid w:val="00DD0AC3"/>
    <w:rsid w:val="00DD0B85"/>
    <w:rsid w:val="00DD1255"/>
    <w:rsid w:val="00DD1714"/>
    <w:rsid w:val="00DD1875"/>
    <w:rsid w:val="00DD2832"/>
    <w:rsid w:val="00DD288C"/>
    <w:rsid w:val="00DD2DB0"/>
    <w:rsid w:val="00DD2F11"/>
    <w:rsid w:val="00DD33D1"/>
    <w:rsid w:val="00DD3E52"/>
    <w:rsid w:val="00DD48F2"/>
    <w:rsid w:val="00DD490E"/>
    <w:rsid w:val="00DD4A78"/>
    <w:rsid w:val="00DD4ABD"/>
    <w:rsid w:val="00DD4AD3"/>
    <w:rsid w:val="00DD508D"/>
    <w:rsid w:val="00DD524D"/>
    <w:rsid w:val="00DD561A"/>
    <w:rsid w:val="00DD561F"/>
    <w:rsid w:val="00DD5860"/>
    <w:rsid w:val="00DD6680"/>
    <w:rsid w:val="00DD6ED2"/>
    <w:rsid w:val="00DD763E"/>
    <w:rsid w:val="00DD76E2"/>
    <w:rsid w:val="00DE0045"/>
    <w:rsid w:val="00DE0318"/>
    <w:rsid w:val="00DE08D5"/>
    <w:rsid w:val="00DE0E62"/>
    <w:rsid w:val="00DE0F18"/>
    <w:rsid w:val="00DE11AC"/>
    <w:rsid w:val="00DE126F"/>
    <w:rsid w:val="00DE175A"/>
    <w:rsid w:val="00DE1F20"/>
    <w:rsid w:val="00DE2F04"/>
    <w:rsid w:val="00DE306E"/>
    <w:rsid w:val="00DE3F00"/>
    <w:rsid w:val="00DE44F5"/>
    <w:rsid w:val="00DE47A1"/>
    <w:rsid w:val="00DE52A8"/>
    <w:rsid w:val="00DE52FA"/>
    <w:rsid w:val="00DE530C"/>
    <w:rsid w:val="00DE5E1A"/>
    <w:rsid w:val="00DE632F"/>
    <w:rsid w:val="00DE6EC4"/>
    <w:rsid w:val="00DE7B81"/>
    <w:rsid w:val="00DF07FA"/>
    <w:rsid w:val="00DF0D9C"/>
    <w:rsid w:val="00DF1663"/>
    <w:rsid w:val="00DF17C4"/>
    <w:rsid w:val="00DF20F1"/>
    <w:rsid w:val="00DF236B"/>
    <w:rsid w:val="00DF2596"/>
    <w:rsid w:val="00DF2681"/>
    <w:rsid w:val="00DF2B80"/>
    <w:rsid w:val="00DF2C85"/>
    <w:rsid w:val="00DF338B"/>
    <w:rsid w:val="00DF34F6"/>
    <w:rsid w:val="00DF3816"/>
    <w:rsid w:val="00DF4022"/>
    <w:rsid w:val="00DF43CF"/>
    <w:rsid w:val="00DF47F6"/>
    <w:rsid w:val="00DF4DBB"/>
    <w:rsid w:val="00DF529E"/>
    <w:rsid w:val="00DF53A9"/>
    <w:rsid w:val="00DF609E"/>
    <w:rsid w:val="00DF6113"/>
    <w:rsid w:val="00DF6F67"/>
    <w:rsid w:val="00DF7008"/>
    <w:rsid w:val="00DF7029"/>
    <w:rsid w:val="00DF710B"/>
    <w:rsid w:val="00DF73FA"/>
    <w:rsid w:val="00DF75F5"/>
    <w:rsid w:val="00DF77A1"/>
    <w:rsid w:val="00E001E6"/>
    <w:rsid w:val="00E00ACF"/>
    <w:rsid w:val="00E01210"/>
    <w:rsid w:val="00E013CC"/>
    <w:rsid w:val="00E015DC"/>
    <w:rsid w:val="00E018BD"/>
    <w:rsid w:val="00E019E9"/>
    <w:rsid w:val="00E01E1E"/>
    <w:rsid w:val="00E01E62"/>
    <w:rsid w:val="00E01EC9"/>
    <w:rsid w:val="00E0200A"/>
    <w:rsid w:val="00E0227B"/>
    <w:rsid w:val="00E022AD"/>
    <w:rsid w:val="00E02426"/>
    <w:rsid w:val="00E02AA2"/>
    <w:rsid w:val="00E02CBC"/>
    <w:rsid w:val="00E02FEE"/>
    <w:rsid w:val="00E0301A"/>
    <w:rsid w:val="00E03463"/>
    <w:rsid w:val="00E04073"/>
    <w:rsid w:val="00E04322"/>
    <w:rsid w:val="00E04553"/>
    <w:rsid w:val="00E048C8"/>
    <w:rsid w:val="00E04B9D"/>
    <w:rsid w:val="00E05328"/>
    <w:rsid w:val="00E057BD"/>
    <w:rsid w:val="00E059F6"/>
    <w:rsid w:val="00E05AA1"/>
    <w:rsid w:val="00E05C09"/>
    <w:rsid w:val="00E05FEF"/>
    <w:rsid w:val="00E0617F"/>
    <w:rsid w:val="00E06382"/>
    <w:rsid w:val="00E06C22"/>
    <w:rsid w:val="00E0732E"/>
    <w:rsid w:val="00E07B60"/>
    <w:rsid w:val="00E07E12"/>
    <w:rsid w:val="00E10DEC"/>
    <w:rsid w:val="00E11113"/>
    <w:rsid w:val="00E111EB"/>
    <w:rsid w:val="00E11E92"/>
    <w:rsid w:val="00E12037"/>
    <w:rsid w:val="00E12056"/>
    <w:rsid w:val="00E120A8"/>
    <w:rsid w:val="00E12184"/>
    <w:rsid w:val="00E12B99"/>
    <w:rsid w:val="00E13DE6"/>
    <w:rsid w:val="00E1480A"/>
    <w:rsid w:val="00E14BC2"/>
    <w:rsid w:val="00E14F0A"/>
    <w:rsid w:val="00E15D6D"/>
    <w:rsid w:val="00E15E75"/>
    <w:rsid w:val="00E15F24"/>
    <w:rsid w:val="00E160F6"/>
    <w:rsid w:val="00E16A6B"/>
    <w:rsid w:val="00E16CE3"/>
    <w:rsid w:val="00E16D50"/>
    <w:rsid w:val="00E16ED2"/>
    <w:rsid w:val="00E173F5"/>
    <w:rsid w:val="00E1756C"/>
    <w:rsid w:val="00E177D6"/>
    <w:rsid w:val="00E17801"/>
    <w:rsid w:val="00E17B16"/>
    <w:rsid w:val="00E17B6D"/>
    <w:rsid w:val="00E17F4E"/>
    <w:rsid w:val="00E17F59"/>
    <w:rsid w:val="00E20044"/>
    <w:rsid w:val="00E20B09"/>
    <w:rsid w:val="00E218BF"/>
    <w:rsid w:val="00E21E51"/>
    <w:rsid w:val="00E2217C"/>
    <w:rsid w:val="00E2233B"/>
    <w:rsid w:val="00E22C67"/>
    <w:rsid w:val="00E22C92"/>
    <w:rsid w:val="00E22ED4"/>
    <w:rsid w:val="00E22F8E"/>
    <w:rsid w:val="00E2390C"/>
    <w:rsid w:val="00E23A7C"/>
    <w:rsid w:val="00E2450A"/>
    <w:rsid w:val="00E24C1B"/>
    <w:rsid w:val="00E24DA8"/>
    <w:rsid w:val="00E24E7C"/>
    <w:rsid w:val="00E258BD"/>
    <w:rsid w:val="00E25CB7"/>
    <w:rsid w:val="00E2767C"/>
    <w:rsid w:val="00E27C24"/>
    <w:rsid w:val="00E27DAD"/>
    <w:rsid w:val="00E307B5"/>
    <w:rsid w:val="00E30927"/>
    <w:rsid w:val="00E30B67"/>
    <w:rsid w:val="00E30FD8"/>
    <w:rsid w:val="00E31E40"/>
    <w:rsid w:val="00E32B3C"/>
    <w:rsid w:val="00E331AE"/>
    <w:rsid w:val="00E3337A"/>
    <w:rsid w:val="00E3354D"/>
    <w:rsid w:val="00E3367D"/>
    <w:rsid w:val="00E33BB3"/>
    <w:rsid w:val="00E33DC7"/>
    <w:rsid w:val="00E344CC"/>
    <w:rsid w:val="00E3468D"/>
    <w:rsid w:val="00E34749"/>
    <w:rsid w:val="00E348F2"/>
    <w:rsid w:val="00E35231"/>
    <w:rsid w:val="00E35399"/>
    <w:rsid w:val="00E357BD"/>
    <w:rsid w:val="00E35CE2"/>
    <w:rsid w:val="00E35D04"/>
    <w:rsid w:val="00E35FD5"/>
    <w:rsid w:val="00E3610E"/>
    <w:rsid w:val="00E361AC"/>
    <w:rsid w:val="00E36905"/>
    <w:rsid w:val="00E36E6A"/>
    <w:rsid w:val="00E372E6"/>
    <w:rsid w:val="00E372F2"/>
    <w:rsid w:val="00E37300"/>
    <w:rsid w:val="00E37643"/>
    <w:rsid w:val="00E377BD"/>
    <w:rsid w:val="00E37C38"/>
    <w:rsid w:val="00E40086"/>
    <w:rsid w:val="00E40150"/>
    <w:rsid w:val="00E401D7"/>
    <w:rsid w:val="00E40DC1"/>
    <w:rsid w:val="00E40E9E"/>
    <w:rsid w:val="00E4119A"/>
    <w:rsid w:val="00E415D9"/>
    <w:rsid w:val="00E416F4"/>
    <w:rsid w:val="00E422F7"/>
    <w:rsid w:val="00E429ED"/>
    <w:rsid w:val="00E42E5B"/>
    <w:rsid w:val="00E42FF8"/>
    <w:rsid w:val="00E435B6"/>
    <w:rsid w:val="00E43EB3"/>
    <w:rsid w:val="00E4451E"/>
    <w:rsid w:val="00E4463C"/>
    <w:rsid w:val="00E452ED"/>
    <w:rsid w:val="00E456FA"/>
    <w:rsid w:val="00E45741"/>
    <w:rsid w:val="00E4596D"/>
    <w:rsid w:val="00E4598B"/>
    <w:rsid w:val="00E45B35"/>
    <w:rsid w:val="00E45BEB"/>
    <w:rsid w:val="00E45DC6"/>
    <w:rsid w:val="00E461A8"/>
    <w:rsid w:val="00E46B80"/>
    <w:rsid w:val="00E46CEA"/>
    <w:rsid w:val="00E46D9F"/>
    <w:rsid w:val="00E46F36"/>
    <w:rsid w:val="00E4707B"/>
    <w:rsid w:val="00E47384"/>
    <w:rsid w:val="00E47F96"/>
    <w:rsid w:val="00E50574"/>
    <w:rsid w:val="00E51029"/>
    <w:rsid w:val="00E51633"/>
    <w:rsid w:val="00E517F5"/>
    <w:rsid w:val="00E519CF"/>
    <w:rsid w:val="00E528B6"/>
    <w:rsid w:val="00E52F6F"/>
    <w:rsid w:val="00E52F81"/>
    <w:rsid w:val="00E5346D"/>
    <w:rsid w:val="00E536C1"/>
    <w:rsid w:val="00E538DB"/>
    <w:rsid w:val="00E53ACF"/>
    <w:rsid w:val="00E53ED3"/>
    <w:rsid w:val="00E53F67"/>
    <w:rsid w:val="00E543D5"/>
    <w:rsid w:val="00E545CA"/>
    <w:rsid w:val="00E54ACE"/>
    <w:rsid w:val="00E55145"/>
    <w:rsid w:val="00E55348"/>
    <w:rsid w:val="00E564D1"/>
    <w:rsid w:val="00E564E4"/>
    <w:rsid w:val="00E5664F"/>
    <w:rsid w:val="00E56759"/>
    <w:rsid w:val="00E56B43"/>
    <w:rsid w:val="00E56C04"/>
    <w:rsid w:val="00E56ECE"/>
    <w:rsid w:val="00E57026"/>
    <w:rsid w:val="00E57397"/>
    <w:rsid w:val="00E60107"/>
    <w:rsid w:val="00E605B7"/>
    <w:rsid w:val="00E6077F"/>
    <w:rsid w:val="00E6083D"/>
    <w:rsid w:val="00E60EA4"/>
    <w:rsid w:val="00E61F8E"/>
    <w:rsid w:val="00E6212D"/>
    <w:rsid w:val="00E623B6"/>
    <w:rsid w:val="00E62509"/>
    <w:rsid w:val="00E62896"/>
    <w:rsid w:val="00E6290E"/>
    <w:rsid w:val="00E629D3"/>
    <w:rsid w:val="00E62C8E"/>
    <w:rsid w:val="00E62EA4"/>
    <w:rsid w:val="00E6431C"/>
    <w:rsid w:val="00E6447D"/>
    <w:rsid w:val="00E6456F"/>
    <w:rsid w:val="00E645FD"/>
    <w:rsid w:val="00E65215"/>
    <w:rsid w:val="00E655A2"/>
    <w:rsid w:val="00E658E6"/>
    <w:rsid w:val="00E65A7E"/>
    <w:rsid w:val="00E65AB9"/>
    <w:rsid w:val="00E65E43"/>
    <w:rsid w:val="00E66598"/>
    <w:rsid w:val="00E6695B"/>
    <w:rsid w:val="00E669F2"/>
    <w:rsid w:val="00E66EFD"/>
    <w:rsid w:val="00E678E8"/>
    <w:rsid w:val="00E67CD9"/>
    <w:rsid w:val="00E706AB"/>
    <w:rsid w:val="00E7084D"/>
    <w:rsid w:val="00E708B7"/>
    <w:rsid w:val="00E70F16"/>
    <w:rsid w:val="00E7153D"/>
    <w:rsid w:val="00E715C3"/>
    <w:rsid w:val="00E7179C"/>
    <w:rsid w:val="00E717AB"/>
    <w:rsid w:val="00E717DB"/>
    <w:rsid w:val="00E7192C"/>
    <w:rsid w:val="00E71B8C"/>
    <w:rsid w:val="00E72212"/>
    <w:rsid w:val="00E7250F"/>
    <w:rsid w:val="00E7259C"/>
    <w:rsid w:val="00E72FA3"/>
    <w:rsid w:val="00E73260"/>
    <w:rsid w:val="00E73370"/>
    <w:rsid w:val="00E735F8"/>
    <w:rsid w:val="00E73D61"/>
    <w:rsid w:val="00E73DE6"/>
    <w:rsid w:val="00E73E11"/>
    <w:rsid w:val="00E74A91"/>
    <w:rsid w:val="00E74B0E"/>
    <w:rsid w:val="00E74E8A"/>
    <w:rsid w:val="00E752DE"/>
    <w:rsid w:val="00E75620"/>
    <w:rsid w:val="00E757A2"/>
    <w:rsid w:val="00E75883"/>
    <w:rsid w:val="00E7592F"/>
    <w:rsid w:val="00E75B22"/>
    <w:rsid w:val="00E75CCD"/>
    <w:rsid w:val="00E75FC7"/>
    <w:rsid w:val="00E7608D"/>
    <w:rsid w:val="00E76331"/>
    <w:rsid w:val="00E76386"/>
    <w:rsid w:val="00E763F6"/>
    <w:rsid w:val="00E7660A"/>
    <w:rsid w:val="00E76CA9"/>
    <w:rsid w:val="00E76EAD"/>
    <w:rsid w:val="00E774D5"/>
    <w:rsid w:val="00E775C3"/>
    <w:rsid w:val="00E777EF"/>
    <w:rsid w:val="00E77C16"/>
    <w:rsid w:val="00E77D14"/>
    <w:rsid w:val="00E77FCE"/>
    <w:rsid w:val="00E809E0"/>
    <w:rsid w:val="00E80A20"/>
    <w:rsid w:val="00E81097"/>
    <w:rsid w:val="00E81142"/>
    <w:rsid w:val="00E81182"/>
    <w:rsid w:val="00E8160C"/>
    <w:rsid w:val="00E81C91"/>
    <w:rsid w:val="00E8227D"/>
    <w:rsid w:val="00E828FE"/>
    <w:rsid w:val="00E82CB8"/>
    <w:rsid w:val="00E82E2A"/>
    <w:rsid w:val="00E830D5"/>
    <w:rsid w:val="00E83F50"/>
    <w:rsid w:val="00E84093"/>
    <w:rsid w:val="00E843EF"/>
    <w:rsid w:val="00E84B4F"/>
    <w:rsid w:val="00E84CFD"/>
    <w:rsid w:val="00E854EB"/>
    <w:rsid w:val="00E85765"/>
    <w:rsid w:val="00E85844"/>
    <w:rsid w:val="00E85EB5"/>
    <w:rsid w:val="00E85EBE"/>
    <w:rsid w:val="00E861CD"/>
    <w:rsid w:val="00E86E99"/>
    <w:rsid w:val="00E873CF"/>
    <w:rsid w:val="00E87523"/>
    <w:rsid w:val="00E87867"/>
    <w:rsid w:val="00E9081F"/>
    <w:rsid w:val="00E90881"/>
    <w:rsid w:val="00E916DF"/>
    <w:rsid w:val="00E91735"/>
    <w:rsid w:val="00E91CAA"/>
    <w:rsid w:val="00E92207"/>
    <w:rsid w:val="00E925E4"/>
    <w:rsid w:val="00E938C4"/>
    <w:rsid w:val="00E938E4"/>
    <w:rsid w:val="00E93B25"/>
    <w:rsid w:val="00E93E83"/>
    <w:rsid w:val="00E94225"/>
    <w:rsid w:val="00E94B0C"/>
    <w:rsid w:val="00E94B26"/>
    <w:rsid w:val="00E94E1A"/>
    <w:rsid w:val="00E95559"/>
    <w:rsid w:val="00E95829"/>
    <w:rsid w:val="00E9589B"/>
    <w:rsid w:val="00E95953"/>
    <w:rsid w:val="00E95BC0"/>
    <w:rsid w:val="00E95BC2"/>
    <w:rsid w:val="00E96100"/>
    <w:rsid w:val="00E961E5"/>
    <w:rsid w:val="00E9632D"/>
    <w:rsid w:val="00E967F1"/>
    <w:rsid w:val="00E9698C"/>
    <w:rsid w:val="00E96C3F"/>
    <w:rsid w:val="00E97296"/>
    <w:rsid w:val="00E97E15"/>
    <w:rsid w:val="00E97E82"/>
    <w:rsid w:val="00EA0255"/>
    <w:rsid w:val="00EA0762"/>
    <w:rsid w:val="00EA087B"/>
    <w:rsid w:val="00EA0A0F"/>
    <w:rsid w:val="00EA12DD"/>
    <w:rsid w:val="00EA1E64"/>
    <w:rsid w:val="00EA206C"/>
    <w:rsid w:val="00EA2752"/>
    <w:rsid w:val="00EA2898"/>
    <w:rsid w:val="00EA388D"/>
    <w:rsid w:val="00EA3E56"/>
    <w:rsid w:val="00EA4049"/>
    <w:rsid w:val="00EA453F"/>
    <w:rsid w:val="00EA4615"/>
    <w:rsid w:val="00EA4695"/>
    <w:rsid w:val="00EA47B8"/>
    <w:rsid w:val="00EA4924"/>
    <w:rsid w:val="00EA4F20"/>
    <w:rsid w:val="00EA521A"/>
    <w:rsid w:val="00EA5AD9"/>
    <w:rsid w:val="00EA5ECB"/>
    <w:rsid w:val="00EA5EE7"/>
    <w:rsid w:val="00EA5F72"/>
    <w:rsid w:val="00EA62C7"/>
    <w:rsid w:val="00EA63B2"/>
    <w:rsid w:val="00EA6492"/>
    <w:rsid w:val="00EA6C06"/>
    <w:rsid w:val="00EA6DE6"/>
    <w:rsid w:val="00EA6DED"/>
    <w:rsid w:val="00EA7E84"/>
    <w:rsid w:val="00EB05B1"/>
    <w:rsid w:val="00EB0658"/>
    <w:rsid w:val="00EB0E7E"/>
    <w:rsid w:val="00EB10E7"/>
    <w:rsid w:val="00EB262C"/>
    <w:rsid w:val="00EB2A83"/>
    <w:rsid w:val="00EB35A3"/>
    <w:rsid w:val="00EB3B3F"/>
    <w:rsid w:val="00EB3B50"/>
    <w:rsid w:val="00EB4193"/>
    <w:rsid w:val="00EB4BFD"/>
    <w:rsid w:val="00EB53C7"/>
    <w:rsid w:val="00EB5522"/>
    <w:rsid w:val="00EB5598"/>
    <w:rsid w:val="00EB5BF6"/>
    <w:rsid w:val="00EB5D23"/>
    <w:rsid w:val="00EB5DE5"/>
    <w:rsid w:val="00EB6315"/>
    <w:rsid w:val="00EB6BCF"/>
    <w:rsid w:val="00EB7B28"/>
    <w:rsid w:val="00EC0073"/>
    <w:rsid w:val="00EC016E"/>
    <w:rsid w:val="00EC0324"/>
    <w:rsid w:val="00EC0430"/>
    <w:rsid w:val="00EC0EE2"/>
    <w:rsid w:val="00EC0F0E"/>
    <w:rsid w:val="00EC171C"/>
    <w:rsid w:val="00EC1D43"/>
    <w:rsid w:val="00EC25B5"/>
    <w:rsid w:val="00EC2C33"/>
    <w:rsid w:val="00EC312E"/>
    <w:rsid w:val="00EC3715"/>
    <w:rsid w:val="00EC3C82"/>
    <w:rsid w:val="00EC4129"/>
    <w:rsid w:val="00EC45EF"/>
    <w:rsid w:val="00EC5751"/>
    <w:rsid w:val="00EC62C3"/>
    <w:rsid w:val="00EC62E0"/>
    <w:rsid w:val="00EC63FC"/>
    <w:rsid w:val="00EC718E"/>
    <w:rsid w:val="00EC73F5"/>
    <w:rsid w:val="00EC7B3B"/>
    <w:rsid w:val="00ED0017"/>
    <w:rsid w:val="00ED0070"/>
    <w:rsid w:val="00ED0131"/>
    <w:rsid w:val="00ED06BE"/>
    <w:rsid w:val="00ED0F6A"/>
    <w:rsid w:val="00ED1520"/>
    <w:rsid w:val="00ED1AC3"/>
    <w:rsid w:val="00ED1FB2"/>
    <w:rsid w:val="00ED2273"/>
    <w:rsid w:val="00ED2318"/>
    <w:rsid w:val="00ED24C8"/>
    <w:rsid w:val="00ED2A6F"/>
    <w:rsid w:val="00ED2D87"/>
    <w:rsid w:val="00ED3990"/>
    <w:rsid w:val="00ED3AA8"/>
    <w:rsid w:val="00ED41F7"/>
    <w:rsid w:val="00ED4F7B"/>
    <w:rsid w:val="00ED5127"/>
    <w:rsid w:val="00ED526A"/>
    <w:rsid w:val="00ED52A2"/>
    <w:rsid w:val="00ED54F1"/>
    <w:rsid w:val="00ED5752"/>
    <w:rsid w:val="00ED5CBB"/>
    <w:rsid w:val="00ED5EA3"/>
    <w:rsid w:val="00ED6005"/>
    <w:rsid w:val="00ED607E"/>
    <w:rsid w:val="00ED6645"/>
    <w:rsid w:val="00ED67C4"/>
    <w:rsid w:val="00ED69CA"/>
    <w:rsid w:val="00ED713E"/>
    <w:rsid w:val="00ED78A0"/>
    <w:rsid w:val="00ED7E1F"/>
    <w:rsid w:val="00EE0871"/>
    <w:rsid w:val="00EE093F"/>
    <w:rsid w:val="00EE09FA"/>
    <w:rsid w:val="00EE0A1E"/>
    <w:rsid w:val="00EE0C5C"/>
    <w:rsid w:val="00EE15AB"/>
    <w:rsid w:val="00EE1B0C"/>
    <w:rsid w:val="00EE1CD7"/>
    <w:rsid w:val="00EE2090"/>
    <w:rsid w:val="00EE2385"/>
    <w:rsid w:val="00EE23A4"/>
    <w:rsid w:val="00EE3038"/>
    <w:rsid w:val="00EE307C"/>
    <w:rsid w:val="00EE32D4"/>
    <w:rsid w:val="00EE3E76"/>
    <w:rsid w:val="00EE3FE8"/>
    <w:rsid w:val="00EE4649"/>
    <w:rsid w:val="00EE5170"/>
    <w:rsid w:val="00EE561E"/>
    <w:rsid w:val="00EE5763"/>
    <w:rsid w:val="00EE5A0C"/>
    <w:rsid w:val="00EE5D18"/>
    <w:rsid w:val="00EE5FEF"/>
    <w:rsid w:val="00EE605D"/>
    <w:rsid w:val="00EE6063"/>
    <w:rsid w:val="00EE66F6"/>
    <w:rsid w:val="00EE73E6"/>
    <w:rsid w:val="00EE7415"/>
    <w:rsid w:val="00EE768F"/>
    <w:rsid w:val="00EE797D"/>
    <w:rsid w:val="00EE7BAE"/>
    <w:rsid w:val="00EE7F03"/>
    <w:rsid w:val="00EF0CBC"/>
    <w:rsid w:val="00EF0D02"/>
    <w:rsid w:val="00EF198A"/>
    <w:rsid w:val="00EF1B90"/>
    <w:rsid w:val="00EF1D10"/>
    <w:rsid w:val="00EF1E54"/>
    <w:rsid w:val="00EF211F"/>
    <w:rsid w:val="00EF239F"/>
    <w:rsid w:val="00EF23D0"/>
    <w:rsid w:val="00EF24C8"/>
    <w:rsid w:val="00EF28D7"/>
    <w:rsid w:val="00EF2BA5"/>
    <w:rsid w:val="00EF2CFE"/>
    <w:rsid w:val="00EF2F91"/>
    <w:rsid w:val="00EF3237"/>
    <w:rsid w:val="00EF3409"/>
    <w:rsid w:val="00EF35C9"/>
    <w:rsid w:val="00EF375E"/>
    <w:rsid w:val="00EF398A"/>
    <w:rsid w:val="00EF3BAE"/>
    <w:rsid w:val="00EF44D3"/>
    <w:rsid w:val="00EF47FB"/>
    <w:rsid w:val="00EF4DF0"/>
    <w:rsid w:val="00EF4E06"/>
    <w:rsid w:val="00EF57BE"/>
    <w:rsid w:val="00EF61FB"/>
    <w:rsid w:val="00EF66C0"/>
    <w:rsid w:val="00EF6D09"/>
    <w:rsid w:val="00EF6E5A"/>
    <w:rsid w:val="00EF6EBE"/>
    <w:rsid w:val="00EF6FA9"/>
    <w:rsid w:val="00EF7D2B"/>
    <w:rsid w:val="00EF7EF6"/>
    <w:rsid w:val="00F0016F"/>
    <w:rsid w:val="00F002F2"/>
    <w:rsid w:val="00F00599"/>
    <w:rsid w:val="00F0059E"/>
    <w:rsid w:val="00F00662"/>
    <w:rsid w:val="00F007B7"/>
    <w:rsid w:val="00F00CED"/>
    <w:rsid w:val="00F00FF6"/>
    <w:rsid w:val="00F0131A"/>
    <w:rsid w:val="00F01357"/>
    <w:rsid w:val="00F01CB9"/>
    <w:rsid w:val="00F02059"/>
    <w:rsid w:val="00F0226E"/>
    <w:rsid w:val="00F022F8"/>
    <w:rsid w:val="00F02522"/>
    <w:rsid w:val="00F02577"/>
    <w:rsid w:val="00F027F8"/>
    <w:rsid w:val="00F03747"/>
    <w:rsid w:val="00F03832"/>
    <w:rsid w:val="00F03F8D"/>
    <w:rsid w:val="00F04506"/>
    <w:rsid w:val="00F048AD"/>
    <w:rsid w:val="00F04FF1"/>
    <w:rsid w:val="00F05047"/>
    <w:rsid w:val="00F051C2"/>
    <w:rsid w:val="00F055A9"/>
    <w:rsid w:val="00F05E0C"/>
    <w:rsid w:val="00F06399"/>
    <w:rsid w:val="00F06785"/>
    <w:rsid w:val="00F068E2"/>
    <w:rsid w:val="00F06CF0"/>
    <w:rsid w:val="00F06E78"/>
    <w:rsid w:val="00F075A9"/>
    <w:rsid w:val="00F07A7D"/>
    <w:rsid w:val="00F10466"/>
    <w:rsid w:val="00F1092A"/>
    <w:rsid w:val="00F109D7"/>
    <w:rsid w:val="00F11292"/>
    <w:rsid w:val="00F112C4"/>
    <w:rsid w:val="00F11446"/>
    <w:rsid w:val="00F117E6"/>
    <w:rsid w:val="00F11F5E"/>
    <w:rsid w:val="00F1214D"/>
    <w:rsid w:val="00F122DB"/>
    <w:rsid w:val="00F12EBD"/>
    <w:rsid w:val="00F13710"/>
    <w:rsid w:val="00F13B97"/>
    <w:rsid w:val="00F140B7"/>
    <w:rsid w:val="00F143BE"/>
    <w:rsid w:val="00F143FD"/>
    <w:rsid w:val="00F1459A"/>
    <w:rsid w:val="00F146D6"/>
    <w:rsid w:val="00F14AC2"/>
    <w:rsid w:val="00F14DE6"/>
    <w:rsid w:val="00F1508B"/>
    <w:rsid w:val="00F154B7"/>
    <w:rsid w:val="00F15590"/>
    <w:rsid w:val="00F15620"/>
    <w:rsid w:val="00F15FC6"/>
    <w:rsid w:val="00F16247"/>
    <w:rsid w:val="00F16397"/>
    <w:rsid w:val="00F164CD"/>
    <w:rsid w:val="00F16A80"/>
    <w:rsid w:val="00F16E4B"/>
    <w:rsid w:val="00F17306"/>
    <w:rsid w:val="00F177BA"/>
    <w:rsid w:val="00F200C2"/>
    <w:rsid w:val="00F20225"/>
    <w:rsid w:val="00F216C3"/>
    <w:rsid w:val="00F2173A"/>
    <w:rsid w:val="00F21A0B"/>
    <w:rsid w:val="00F21DFC"/>
    <w:rsid w:val="00F2200B"/>
    <w:rsid w:val="00F22588"/>
    <w:rsid w:val="00F2270D"/>
    <w:rsid w:val="00F228DC"/>
    <w:rsid w:val="00F2294E"/>
    <w:rsid w:val="00F2338B"/>
    <w:rsid w:val="00F23AEF"/>
    <w:rsid w:val="00F23B8E"/>
    <w:rsid w:val="00F23C71"/>
    <w:rsid w:val="00F244FE"/>
    <w:rsid w:val="00F2466B"/>
    <w:rsid w:val="00F24743"/>
    <w:rsid w:val="00F24E5C"/>
    <w:rsid w:val="00F2560C"/>
    <w:rsid w:val="00F2563A"/>
    <w:rsid w:val="00F25BAE"/>
    <w:rsid w:val="00F2634C"/>
    <w:rsid w:val="00F26EBC"/>
    <w:rsid w:val="00F27747"/>
    <w:rsid w:val="00F27B31"/>
    <w:rsid w:val="00F27ED8"/>
    <w:rsid w:val="00F31312"/>
    <w:rsid w:val="00F31C63"/>
    <w:rsid w:val="00F31FD1"/>
    <w:rsid w:val="00F32B94"/>
    <w:rsid w:val="00F32BC3"/>
    <w:rsid w:val="00F33089"/>
    <w:rsid w:val="00F33400"/>
    <w:rsid w:val="00F33AF9"/>
    <w:rsid w:val="00F3499D"/>
    <w:rsid w:val="00F34B38"/>
    <w:rsid w:val="00F35091"/>
    <w:rsid w:val="00F352DC"/>
    <w:rsid w:val="00F35F94"/>
    <w:rsid w:val="00F3679E"/>
    <w:rsid w:val="00F36AD6"/>
    <w:rsid w:val="00F36EEE"/>
    <w:rsid w:val="00F3745E"/>
    <w:rsid w:val="00F374AE"/>
    <w:rsid w:val="00F374F4"/>
    <w:rsid w:val="00F37D8E"/>
    <w:rsid w:val="00F37F3C"/>
    <w:rsid w:val="00F40062"/>
    <w:rsid w:val="00F406EB"/>
    <w:rsid w:val="00F40741"/>
    <w:rsid w:val="00F4094D"/>
    <w:rsid w:val="00F40A71"/>
    <w:rsid w:val="00F40D59"/>
    <w:rsid w:val="00F41D87"/>
    <w:rsid w:val="00F42304"/>
    <w:rsid w:val="00F424A3"/>
    <w:rsid w:val="00F42A50"/>
    <w:rsid w:val="00F43464"/>
    <w:rsid w:val="00F43651"/>
    <w:rsid w:val="00F444EF"/>
    <w:rsid w:val="00F446D0"/>
    <w:rsid w:val="00F4483C"/>
    <w:rsid w:val="00F44C15"/>
    <w:rsid w:val="00F44D8E"/>
    <w:rsid w:val="00F44FBA"/>
    <w:rsid w:val="00F453CA"/>
    <w:rsid w:val="00F455B6"/>
    <w:rsid w:val="00F4612C"/>
    <w:rsid w:val="00F46962"/>
    <w:rsid w:val="00F46FEF"/>
    <w:rsid w:val="00F4744F"/>
    <w:rsid w:val="00F4787A"/>
    <w:rsid w:val="00F478C9"/>
    <w:rsid w:val="00F47FBC"/>
    <w:rsid w:val="00F502D5"/>
    <w:rsid w:val="00F507B4"/>
    <w:rsid w:val="00F514A7"/>
    <w:rsid w:val="00F52092"/>
    <w:rsid w:val="00F520D7"/>
    <w:rsid w:val="00F523D7"/>
    <w:rsid w:val="00F530DF"/>
    <w:rsid w:val="00F531EC"/>
    <w:rsid w:val="00F535BE"/>
    <w:rsid w:val="00F53B06"/>
    <w:rsid w:val="00F54018"/>
    <w:rsid w:val="00F54836"/>
    <w:rsid w:val="00F5502E"/>
    <w:rsid w:val="00F55287"/>
    <w:rsid w:val="00F55706"/>
    <w:rsid w:val="00F55A4F"/>
    <w:rsid w:val="00F56639"/>
    <w:rsid w:val="00F569D2"/>
    <w:rsid w:val="00F56BFF"/>
    <w:rsid w:val="00F570D0"/>
    <w:rsid w:val="00F57112"/>
    <w:rsid w:val="00F6140B"/>
    <w:rsid w:val="00F61E00"/>
    <w:rsid w:val="00F61F42"/>
    <w:rsid w:val="00F6233B"/>
    <w:rsid w:val="00F626C0"/>
    <w:rsid w:val="00F63050"/>
    <w:rsid w:val="00F63A43"/>
    <w:rsid w:val="00F63D88"/>
    <w:rsid w:val="00F63E85"/>
    <w:rsid w:val="00F640BE"/>
    <w:rsid w:val="00F6458C"/>
    <w:rsid w:val="00F64A59"/>
    <w:rsid w:val="00F64AB8"/>
    <w:rsid w:val="00F64CA7"/>
    <w:rsid w:val="00F64D45"/>
    <w:rsid w:val="00F65057"/>
    <w:rsid w:val="00F66467"/>
    <w:rsid w:val="00F664FB"/>
    <w:rsid w:val="00F6657A"/>
    <w:rsid w:val="00F6682A"/>
    <w:rsid w:val="00F669B9"/>
    <w:rsid w:val="00F66D8F"/>
    <w:rsid w:val="00F66EBA"/>
    <w:rsid w:val="00F705CB"/>
    <w:rsid w:val="00F70666"/>
    <w:rsid w:val="00F70CC4"/>
    <w:rsid w:val="00F70DC8"/>
    <w:rsid w:val="00F70E5A"/>
    <w:rsid w:val="00F70F49"/>
    <w:rsid w:val="00F710D9"/>
    <w:rsid w:val="00F7152B"/>
    <w:rsid w:val="00F716A9"/>
    <w:rsid w:val="00F71B3A"/>
    <w:rsid w:val="00F71B6D"/>
    <w:rsid w:val="00F723ED"/>
    <w:rsid w:val="00F72B3A"/>
    <w:rsid w:val="00F7312F"/>
    <w:rsid w:val="00F73542"/>
    <w:rsid w:val="00F73B27"/>
    <w:rsid w:val="00F73C88"/>
    <w:rsid w:val="00F73FFB"/>
    <w:rsid w:val="00F7428B"/>
    <w:rsid w:val="00F74330"/>
    <w:rsid w:val="00F74E10"/>
    <w:rsid w:val="00F754A7"/>
    <w:rsid w:val="00F7553C"/>
    <w:rsid w:val="00F75A42"/>
    <w:rsid w:val="00F75FD8"/>
    <w:rsid w:val="00F766FC"/>
    <w:rsid w:val="00F76E35"/>
    <w:rsid w:val="00F76F68"/>
    <w:rsid w:val="00F77081"/>
    <w:rsid w:val="00F7748C"/>
    <w:rsid w:val="00F7748E"/>
    <w:rsid w:val="00F77639"/>
    <w:rsid w:val="00F80521"/>
    <w:rsid w:val="00F80849"/>
    <w:rsid w:val="00F80852"/>
    <w:rsid w:val="00F80B8A"/>
    <w:rsid w:val="00F80E10"/>
    <w:rsid w:val="00F81BF6"/>
    <w:rsid w:val="00F81D75"/>
    <w:rsid w:val="00F820C5"/>
    <w:rsid w:val="00F82210"/>
    <w:rsid w:val="00F824A0"/>
    <w:rsid w:val="00F825AC"/>
    <w:rsid w:val="00F8262C"/>
    <w:rsid w:val="00F829C9"/>
    <w:rsid w:val="00F82AB4"/>
    <w:rsid w:val="00F82CF7"/>
    <w:rsid w:val="00F82E66"/>
    <w:rsid w:val="00F83261"/>
    <w:rsid w:val="00F8365E"/>
    <w:rsid w:val="00F83C83"/>
    <w:rsid w:val="00F84004"/>
    <w:rsid w:val="00F84203"/>
    <w:rsid w:val="00F8422C"/>
    <w:rsid w:val="00F846B5"/>
    <w:rsid w:val="00F8477D"/>
    <w:rsid w:val="00F84916"/>
    <w:rsid w:val="00F85375"/>
    <w:rsid w:val="00F85D13"/>
    <w:rsid w:val="00F8609F"/>
    <w:rsid w:val="00F860F0"/>
    <w:rsid w:val="00F868E3"/>
    <w:rsid w:val="00F86D22"/>
    <w:rsid w:val="00F86EDF"/>
    <w:rsid w:val="00F87357"/>
    <w:rsid w:val="00F8737D"/>
    <w:rsid w:val="00F874E8"/>
    <w:rsid w:val="00F87558"/>
    <w:rsid w:val="00F876F5"/>
    <w:rsid w:val="00F878BF"/>
    <w:rsid w:val="00F87FAD"/>
    <w:rsid w:val="00F9004A"/>
    <w:rsid w:val="00F90122"/>
    <w:rsid w:val="00F9029E"/>
    <w:rsid w:val="00F90312"/>
    <w:rsid w:val="00F90A87"/>
    <w:rsid w:val="00F90B1A"/>
    <w:rsid w:val="00F91112"/>
    <w:rsid w:val="00F91496"/>
    <w:rsid w:val="00F91CD3"/>
    <w:rsid w:val="00F91F6B"/>
    <w:rsid w:val="00F922FC"/>
    <w:rsid w:val="00F92543"/>
    <w:rsid w:val="00F92778"/>
    <w:rsid w:val="00F929FF"/>
    <w:rsid w:val="00F93E8B"/>
    <w:rsid w:val="00F946BC"/>
    <w:rsid w:val="00F94D8F"/>
    <w:rsid w:val="00F95B77"/>
    <w:rsid w:val="00F95D62"/>
    <w:rsid w:val="00F96608"/>
    <w:rsid w:val="00F96C6C"/>
    <w:rsid w:val="00F97549"/>
    <w:rsid w:val="00F97C5D"/>
    <w:rsid w:val="00F97EA8"/>
    <w:rsid w:val="00FA0009"/>
    <w:rsid w:val="00FA014B"/>
    <w:rsid w:val="00FA06B5"/>
    <w:rsid w:val="00FA07DC"/>
    <w:rsid w:val="00FA09CD"/>
    <w:rsid w:val="00FA0C02"/>
    <w:rsid w:val="00FA0F29"/>
    <w:rsid w:val="00FA0F89"/>
    <w:rsid w:val="00FA1881"/>
    <w:rsid w:val="00FA196D"/>
    <w:rsid w:val="00FA1C74"/>
    <w:rsid w:val="00FA2004"/>
    <w:rsid w:val="00FA23C9"/>
    <w:rsid w:val="00FA2995"/>
    <w:rsid w:val="00FA29DB"/>
    <w:rsid w:val="00FA2E3C"/>
    <w:rsid w:val="00FA2F90"/>
    <w:rsid w:val="00FA2FEE"/>
    <w:rsid w:val="00FA30DA"/>
    <w:rsid w:val="00FA334D"/>
    <w:rsid w:val="00FA39AB"/>
    <w:rsid w:val="00FA3F02"/>
    <w:rsid w:val="00FA409C"/>
    <w:rsid w:val="00FA41B9"/>
    <w:rsid w:val="00FA4E3A"/>
    <w:rsid w:val="00FA503F"/>
    <w:rsid w:val="00FA56D7"/>
    <w:rsid w:val="00FA64D8"/>
    <w:rsid w:val="00FA6698"/>
    <w:rsid w:val="00FA6B84"/>
    <w:rsid w:val="00FA6C0E"/>
    <w:rsid w:val="00FA71C8"/>
    <w:rsid w:val="00FA76C6"/>
    <w:rsid w:val="00FA7835"/>
    <w:rsid w:val="00FB03CB"/>
    <w:rsid w:val="00FB07CF"/>
    <w:rsid w:val="00FB0D81"/>
    <w:rsid w:val="00FB10E3"/>
    <w:rsid w:val="00FB10EA"/>
    <w:rsid w:val="00FB1371"/>
    <w:rsid w:val="00FB14AF"/>
    <w:rsid w:val="00FB180C"/>
    <w:rsid w:val="00FB1D59"/>
    <w:rsid w:val="00FB20DE"/>
    <w:rsid w:val="00FB2638"/>
    <w:rsid w:val="00FB2C8D"/>
    <w:rsid w:val="00FB2E39"/>
    <w:rsid w:val="00FB2EC6"/>
    <w:rsid w:val="00FB2F6B"/>
    <w:rsid w:val="00FB2FB0"/>
    <w:rsid w:val="00FB3186"/>
    <w:rsid w:val="00FB3E48"/>
    <w:rsid w:val="00FB48BE"/>
    <w:rsid w:val="00FB53FD"/>
    <w:rsid w:val="00FB547F"/>
    <w:rsid w:val="00FB556D"/>
    <w:rsid w:val="00FB5B45"/>
    <w:rsid w:val="00FB5D2C"/>
    <w:rsid w:val="00FB6126"/>
    <w:rsid w:val="00FB6192"/>
    <w:rsid w:val="00FB62BD"/>
    <w:rsid w:val="00FB653A"/>
    <w:rsid w:val="00FB6714"/>
    <w:rsid w:val="00FC0090"/>
    <w:rsid w:val="00FC0BDC"/>
    <w:rsid w:val="00FC0F51"/>
    <w:rsid w:val="00FC115B"/>
    <w:rsid w:val="00FC127A"/>
    <w:rsid w:val="00FC1B3A"/>
    <w:rsid w:val="00FC1C4C"/>
    <w:rsid w:val="00FC218E"/>
    <w:rsid w:val="00FC2206"/>
    <w:rsid w:val="00FC2FB6"/>
    <w:rsid w:val="00FC3112"/>
    <w:rsid w:val="00FC365A"/>
    <w:rsid w:val="00FC3A8C"/>
    <w:rsid w:val="00FC3D91"/>
    <w:rsid w:val="00FC437F"/>
    <w:rsid w:val="00FC44C4"/>
    <w:rsid w:val="00FC478B"/>
    <w:rsid w:val="00FC4C55"/>
    <w:rsid w:val="00FC54D3"/>
    <w:rsid w:val="00FC5517"/>
    <w:rsid w:val="00FC5C2B"/>
    <w:rsid w:val="00FC650C"/>
    <w:rsid w:val="00FC6729"/>
    <w:rsid w:val="00FC6B2E"/>
    <w:rsid w:val="00FC6F67"/>
    <w:rsid w:val="00FC7640"/>
    <w:rsid w:val="00FC7E3E"/>
    <w:rsid w:val="00FD1572"/>
    <w:rsid w:val="00FD1657"/>
    <w:rsid w:val="00FD16BB"/>
    <w:rsid w:val="00FD185F"/>
    <w:rsid w:val="00FD1CF7"/>
    <w:rsid w:val="00FD20CE"/>
    <w:rsid w:val="00FD26CB"/>
    <w:rsid w:val="00FD2712"/>
    <w:rsid w:val="00FD2C19"/>
    <w:rsid w:val="00FD3CD2"/>
    <w:rsid w:val="00FD419E"/>
    <w:rsid w:val="00FD49B0"/>
    <w:rsid w:val="00FD4DC2"/>
    <w:rsid w:val="00FD5825"/>
    <w:rsid w:val="00FD585F"/>
    <w:rsid w:val="00FD5CCE"/>
    <w:rsid w:val="00FD6618"/>
    <w:rsid w:val="00FD69A1"/>
    <w:rsid w:val="00FD6E05"/>
    <w:rsid w:val="00FD6F75"/>
    <w:rsid w:val="00FD71D5"/>
    <w:rsid w:val="00FD72B7"/>
    <w:rsid w:val="00FD760D"/>
    <w:rsid w:val="00FE0488"/>
    <w:rsid w:val="00FE0587"/>
    <w:rsid w:val="00FE072F"/>
    <w:rsid w:val="00FE07F3"/>
    <w:rsid w:val="00FE0A58"/>
    <w:rsid w:val="00FE26D9"/>
    <w:rsid w:val="00FE27EC"/>
    <w:rsid w:val="00FE2D85"/>
    <w:rsid w:val="00FE318B"/>
    <w:rsid w:val="00FE3224"/>
    <w:rsid w:val="00FE40EC"/>
    <w:rsid w:val="00FE4295"/>
    <w:rsid w:val="00FE4F80"/>
    <w:rsid w:val="00FE53FA"/>
    <w:rsid w:val="00FE5563"/>
    <w:rsid w:val="00FE599E"/>
    <w:rsid w:val="00FE634B"/>
    <w:rsid w:val="00FE6384"/>
    <w:rsid w:val="00FE691C"/>
    <w:rsid w:val="00FE6B32"/>
    <w:rsid w:val="00FE6B43"/>
    <w:rsid w:val="00FE6E1E"/>
    <w:rsid w:val="00FE6E2D"/>
    <w:rsid w:val="00FE6EC6"/>
    <w:rsid w:val="00FE79E3"/>
    <w:rsid w:val="00FE7A69"/>
    <w:rsid w:val="00FF0A1B"/>
    <w:rsid w:val="00FF12BC"/>
    <w:rsid w:val="00FF16C4"/>
    <w:rsid w:val="00FF1C82"/>
    <w:rsid w:val="00FF287E"/>
    <w:rsid w:val="00FF2BAF"/>
    <w:rsid w:val="00FF2DA2"/>
    <w:rsid w:val="00FF3520"/>
    <w:rsid w:val="00FF3709"/>
    <w:rsid w:val="00FF4060"/>
    <w:rsid w:val="00FF4FCE"/>
    <w:rsid w:val="00FF50EE"/>
    <w:rsid w:val="00FF560D"/>
    <w:rsid w:val="00FF6102"/>
    <w:rsid w:val="00FF6149"/>
    <w:rsid w:val="00FF627F"/>
    <w:rsid w:val="00FF6694"/>
    <w:rsid w:val="00FF7051"/>
    <w:rsid w:val="00FF73A1"/>
    <w:rsid w:val="00FF73E7"/>
    <w:rsid w:val="00FF74EA"/>
    <w:rsid w:val="00FF76C8"/>
    <w:rsid w:val="00FF7822"/>
    <w:rsid w:val="00FF7BE1"/>
    <w:rsid w:val="00FF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2640"/>
    <w:rPr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1C37DD"/>
    <w:pPr>
      <w:keepNext/>
      <w:jc w:val="both"/>
      <w:outlineLvl w:val="0"/>
    </w:pPr>
    <w:rPr>
      <w:rFonts w:ascii=".VnArial" w:hAnsi=".VnArial"/>
      <w:b/>
      <w:szCs w:val="20"/>
      <w:lang w:eastAsia="ja-JP"/>
    </w:rPr>
  </w:style>
  <w:style w:type="paragraph" w:styleId="Heading2">
    <w:name w:val="heading 2"/>
    <w:aliases w:val="cac dong so ke la ma"/>
    <w:basedOn w:val="Normal"/>
    <w:next w:val="Normal"/>
    <w:link w:val="Heading2Char"/>
    <w:qFormat/>
    <w:rsid w:val="001C37DD"/>
    <w:pPr>
      <w:keepNext/>
      <w:ind w:firstLine="720"/>
      <w:jc w:val="both"/>
      <w:outlineLvl w:val="1"/>
    </w:pPr>
    <w:rPr>
      <w:rFonts w:ascii=".VnArial" w:hAnsi=".VnArial"/>
      <w:b/>
      <w:szCs w:val="20"/>
      <w:lang w:eastAsia="ja-JP"/>
    </w:rPr>
  </w:style>
  <w:style w:type="paragraph" w:styleId="Heading3">
    <w:name w:val="heading 3"/>
    <w:aliases w:val="dong chu sau dong so"/>
    <w:basedOn w:val="Normal"/>
    <w:next w:val="Normal"/>
    <w:qFormat/>
    <w:rsid w:val="001C37DD"/>
    <w:pPr>
      <w:keepNext/>
      <w:outlineLvl w:val="2"/>
    </w:pPr>
    <w:rPr>
      <w:rFonts w:ascii=".VnArial" w:hAnsi=".VnArial"/>
      <w:b/>
      <w:szCs w:val="20"/>
      <w:lang w:eastAsia="ja-JP"/>
    </w:rPr>
  </w:style>
  <w:style w:type="paragraph" w:styleId="Heading4">
    <w:name w:val="heading 4"/>
    <w:basedOn w:val="Normal"/>
    <w:next w:val="Normal"/>
    <w:qFormat/>
    <w:rsid w:val="001C37DD"/>
    <w:pPr>
      <w:keepNext/>
      <w:ind w:firstLine="720"/>
      <w:outlineLvl w:val="3"/>
    </w:pPr>
    <w:rPr>
      <w:rFonts w:ascii=".VnArial" w:hAnsi=".VnArial"/>
      <w:b/>
      <w:szCs w:val="20"/>
      <w:lang w:eastAsia="ja-JP"/>
    </w:rPr>
  </w:style>
  <w:style w:type="paragraph" w:styleId="Heading5">
    <w:name w:val="heading 5"/>
    <w:basedOn w:val="Normal"/>
    <w:next w:val="Normal"/>
    <w:qFormat/>
    <w:rsid w:val="001C37DD"/>
    <w:pPr>
      <w:keepNext/>
      <w:jc w:val="center"/>
      <w:outlineLvl w:val="4"/>
    </w:pPr>
    <w:rPr>
      <w:rFonts w:ascii=".VnArial" w:hAnsi=".VnArial"/>
      <w:b/>
      <w:szCs w:val="20"/>
      <w:lang w:eastAsia="ja-JP"/>
    </w:rPr>
  </w:style>
  <w:style w:type="paragraph" w:styleId="Heading6">
    <w:name w:val="heading 6"/>
    <w:basedOn w:val="Normal"/>
    <w:next w:val="Normal"/>
    <w:qFormat/>
    <w:rsid w:val="001C37DD"/>
    <w:pPr>
      <w:keepNext/>
      <w:jc w:val="center"/>
      <w:outlineLvl w:val="5"/>
    </w:pPr>
    <w:rPr>
      <w:rFonts w:ascii=".VnArial" w:hAnsi=".VnArial"/>
      <w:b/>
      <w:szCs w:val="20"/>
      <w:lang w:eastAsia="ja-JP"/>
    </w:rPr>
  </w:style>
  <w:style w:type="paragraph" w:styleId="Heading7">
    <w:name w:val="heading 7"/>
    <w:basedOn w:val="Normal"/>
    <w:next w:val="Normal"/>
    <w:qFormat/>
    <w:rsid w:val="001C37DD"/>
    <w:pPr>
      <w:keepNext/>
      <w:tabs>
        <w:tab w:val="left" w:pos="360"/>
      </w:tabs>
      <w:ind w:left="360"/>
      <w:jc w:val="both"/>
      <w:outlineLvl w:val="6"/>
    </w:pPr>
    <w:rPr>
      <w:rFonts w:ascii=".VnArial" w:hAnsi=".VnArial"/>
      <w:b/>
      <w:szCs w:val="20"/>
      <w:lang w:eastAsia="ja-JP"/>
    </w:rPr>
  </w:style>
  <w:style w:type="paragraph" w:styleId="Heading8">
    <w:name w:val="heading 8"/>
    <w:basedOn w:val="Normal"/>
    <w:next w:val="Normal"/>
    <w:qFormat/>
    <w:rsid w:val="001C37DD"/>
    <w:pPr>
      <w:spacing w:before="240" w:after="60"/>
      <w:outlineLvl w:val="7"/>
    </w:pPr>
    <w:rPr>
      <w:i/>
      <w:iCs/>
      <w:lang w:eastAsia="ja-JP"/>
    </w:rPr>
  </w:style>
  <w:style w:type="paragraph" w:styleId="Heading9">
    <w:name w:val="heading 9"/>
    <w:basedOn w:val="Normal"/>
    <w:next w:val="Normal"/>
    <w:qFormat/>
    <w:rsid w:val="001C37DD"/>
    <w:pPr>
      <w:keepNext/>
      <w:jc w:val="both"/>
      <w:outlineLvl w:val="8"/>
    </w:pPr>
    <w:rPr>
      <w:rFonts w:ascii=".VnArial" w:hAnsi=".VnArial"/>
      <w:i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C37DD"/>
    <w:pPr>
      <w:jc w:val="center"/>
    </w:pPr>
    <w:rPr>
      <w:rFonts w:ascii=".VnArialH" w:hAnsi=".VnArialH"/>
      <w:b/>
      <w:sz w:val="36"/>
      <w:szCs w:val="20"/>
      <w:lang w:eastAsia="ja-JP"/>
    </w:rPr>
  </w:style>
  <w:style w:type="paragraph" w:styleId="Header">
    <w:name w:val="header"/>
    <w:basedOn w:val="Normal"/>
    <w:rsid w:val="001C37DD"/>
    <w:pPr>
      <w:tabs>
        <w:tab w:val="center" w:pos="4320"/>
        <w:tab w:val="right" w:pos="8640"/>
      </w:tabs>
    </w:pPr>
    <w:rPr>
      <w:rFonts w:ascii=".VnTime" w:hAnsi=".VnTime"/>
      <w:szCs w:val="20"/>
      <w:lang w:eastAsia="ja-JP"/>
    </w:rPr>
  </w:style>
  <w:style w:type="paragraph" w:styleId="Footer">
    <w:name w:val="footer"/>
    <w:basedOn w:val="Normal"/>
    <w:link w:val="FooterChar"/>
    <w:uiPriority w:val="99"/>
    <w:rsid w:val="001C37DD"/>
    <w:pPr>
      <w:tabs>
        <w:tab w:val="center" w:pos="4320"/>
        <w:tab w:val="right" w:pos="8640"/>
      </w:tabs>
    </w:pPr>
    <w:rPr>
      <w:rFonts w:ascii=".VnTime" w:hAnsi=".VnTime"/>
      <w:szCs w:val="20"/>
      <w:lang w:eastAsia="ja-JP"/>
    </w:rPr>
  </w:style>
  <w:style w:type="character" w:styleId="PageNumber">
    <w:name w:val="page number"/>
    <w:basedOn w:val="DefaultParagraphFont"/>
    <w:rsid w:val="001C37DD"/>
  </w:style>
  <w:style w:type="paragraph" w:styleId="BodyTextIndent">
    <w:name w:val="Body Text Indent"/>
    <w:basedOn w:val="Normal"/>
    <w:rsid w:val="001C37DD"/>
    <w:pPr>
      <w:ind w:firstLine="360"/>
      <w:jc w:val="both"/>
    </w:pPr>
    <w:rPr>
      <w:rFonts w:ascii=".VnArial" w:hAnsi=".VnArial"/>
      <w:szCs w:val="20"/>
      <w:lang w:eastAsia="ja-JP"/>
    </w:rPr>
  </w:style>
  <w:style w:type="paragraph" w:styleId="BodyText">
    <w:name w:val="Body Text"/>
    <w:aliases w:val=" Char"/>
    <w:basedOn w:val="Normal"/>
    <w:link w:val="BodyTextChar"/>
    <w:rsid w:val="001C37DD"/>
    <w:pPr>
      <w:jc w:val="both"/>
    </w:pPr>
    <w:rPr>
      <w:rFonts w:ascii=".VnArial" w:hAnsi=".VnArial"/>
      <w:szCs w:val="20"/>
      <w:lang w:eastAsia="ja-JP"/>
    </w:rPr>
  </w:style>
  <w:style w:type="character" w:customStyle="1" w:styleId="BodyTextChar">
    <w:name w:val="Body Text Char"/>
    <w:aliases w:val=" Char Char"/>
    <w:link w:val="BodyText"/>
    <w:rsid w:val="001C37DD"/>
    <w:rPr>
      <w:rFonts w:ascii=".VnArial" w:hAnsi=".VnArial"/>
      <w:sz w:val="24"/>
      <w:lang w:val="en-US" w:eastAsia="ja-JP" w:bidi="ar-SA"/>
    </w:rPr>
  </w:style>
  <w:style w:type="paragraph" w:styleId="BodyTextIndent2">
    <w:name w:val="Body Text Indent 2"/>
    <w:basedOn w:val="Normal"/>
    <w:rsid w:val="001C37DD"/>
    <w:pPr>
      <w:ind w:left="360"/>
      <w:jc w:val="both"/>
    </w:pPr>
    <w:rPr>
      <w:rFonts w:ascii=".VnArial" w:hAnsi=".VnArial"/>
      <w:szCs w:val="20"/>
      <w:lang w:eastAsia="ja-JP"/>
    </w:rPr>
  </w:style>
  <w:style w:type="paragraph" w:styleId="BodyText2">
    <w:name w:val="Body Text 2"/>
    <w:basedOn w:val="Normal"/>
    <w:rsid w:val="001C37DD"/>
    <w:pPr>
      <w:jc w:val="both"/>
    </w:pPr>
    <w:rPr>
      <w:rFonts w:ascii=".VnArial" w:hAnsi=".VnArial"/>
      <w:sz w:val="36"/>
      <w:szCs w:val="20"/>
      <w:lang w:eastAsia="ja-JP"/>
    </w:rPr>
  </w:style>
  <w:style w:type="paragraph" w:styleId="BodyTextIndent3">
    <w:name w:val="Body Text Indent 3"/>
    <w:basedOn w:val="Normal"/>
    <w:link w:val="BodyTextIndent3Char"/>
    <w:rsid w:val="001C37DD"/>
    <w:pPr>
      <w:ind w:firstLine="450"/>
      <w:jc w:val="both"/>
    </w:pPr>
    <w:rPr>
      <w:rFonts w:ascii=".VnArial" w:hAnsi=".VnArial"/>
      <w:szCs w:val="20"/>
      <w:lang w:eastAsia="ja-JP"/>
    </w:rPr>
  </w:style>
  <w:style w:type="table" w:styleId="TableGrid">
    <w:name w:val="Table Grid"/>
    <w:basedOn w:val="TableNormal"/>
    <w:rsid w:val="001C37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semiHidden/>
    <w:rsid w:val="0088653D"/>
    <w:rPr>
      <w:rFonts w:ascii=".VnTime" w:hAnsi=".VnTime"/>
      <w:sz w:val="20"/>
      <w:szCs w:val="20"/>
    </w:rPr>
  </w:style>
  <w:style w:type="paragraph" w:styleId="BalloonText">
    <w:name w:val="Balloon Text"/>
    <w:basedOn w:val="Normal"/>
    <w:semiHidden/>
    <w:rsid w:val="00E15E75"/>
    <w:rPr>
      <w:rFonts w:ascii="Tahoma" w:hAnsi="Tahoma" w:cs="Tahoma"/>
      <w:sz w:val="16"/>
      <w:szCs w:val="16"/>
    </w:rPr>
  </w:style>
  <w:style w:type="paragraph" w:customStyle="1" w:styleId="DAUDONG">
    <w:name w:val="DAUDONG"/>
    <w:basedOn w:val="Normal"/>
    <w:autoRedefine/>
    <w:rsid w:val="00233D07"/>
    <w:pPr>
      <w:spacing w:before="60" w:after="60"/>
      <w:ind w:left="140" w:firstLine="420"/>
      <w:jc w:val="both"/>
    </w:pPr>
    <w:rPr>
      <w:lang w:val="es-ES"/>
    </w:rPr>
  </w:style>
  <w:style w:type="paragraph" w:customStyle="1" w:styleId="ListBullet15">
    <w:name w:val="List Bullet 1.5"/>
    <w:rsid w:val="00233D07"/>
    <w:pPr>
      <w:numPr>
        <w:numId w:val="1"/>
      </w:numPr>
      <w:spacing w:after="120"/>
      <w:jc w:val="both"/>
    </w:pPr>
    <w:rPr>
      <w:rFonts w:ascii="VNI-Times" w:hAnsi="VNI-Times"/>
      <w:noProof/>
      <w:sz w:val="24"/>
      <w:szCs w:val="24"/>
    </w:rPr>
  </w:style>
  <w:style w:type="paragraph" w:styleId="BodyText3">
    <w:name w:val="Body Text 3"/>
    <w:basedOn w:val="Normal"/>
    <w:rsid w:val="00F0016F"/>
    <w:pPr>
      <w:jc w:val="center"/>
    </w:pPr>
    <w:rPr>
      <w:rFonts w:ascii="VNI-Aptima" w:hAnsi="VNI-Aptima"/>
      <w:b/>
      <w:szCs w:val="20"/>
    </w:rPr>
  </w:style>
  <w:style w:type="paragraph" w:styleId="DocumentMap">
    <w:name w:val="Document Map"/>
    <w:basedOn w:val="Normal"/>
    <w:semiHidden/>
    <w:rsid w:val="00F0016F"/>
    <w:pPr>
      <w:shd w:val="clear" w:color="auto" w:fill="000080"/>
    </w:pPr>
    <w:rPr>
      <w:rFonts w:ascii="Tahoma" w:hAnsi="Tahoma"/>
    </w:rPr>
  </w:style>
  <w:style w:type="paragraph" w:styleId="BlockText">
    <w:name w:val="Block Text"/>
    <w:basedOn w:val="Normal"/>
    <w:rsid w:val="00F0016F"/>
    <w:pPr>
      <w:ind w:left="900" w:right="1152"/>
      <w:jc w:val="center"/>
    </w:pPr>
    <w:rPr>
      <w:rFonts w:ascii="VNI-Times" w:hAnsi="VNI-Times"/>
      <w:b/>
    </w:rPr>
  </w:style>
  <w:style w:type="paragraph" w:customStyle="1" w:styleId="STT3">
    <w:name w:val="STT3"/>
    <w:basedOn w:val="Normal"/>
    <w:autoRedefine/>
    <w:rsid w:val="00F0016F"/>
    <w:pPr>
      <w:spacing w:before="40"/>
      <w:jc w:val="both"/>
    </w:pPr>
    <w:rPr>
      <w:rFonts w:ascii="VNI-Times" w:hAnsi="VNI-Times"/>
      <w:bCs/>
      <w:noProof/>
      <w:sz w:val="26"/>
      <w:szCs w:val="20"/>
    </w:rPr>
  </w:style>
  <w:style w:type="paragraph" w:styleId="PlainText">
    <w:name w:val="Plain Text"/>
    <w:basedOn w:val="Normal"/>
    <w:rsid w:val="00F0016F"/>
    <w:rPr>
      <w:rFonts w:ascii="Courier New" w:hAnsi="Courier New" w:cs="Courier New"/>
      <w:sz w:val="20"/>
      <w:szCs w:val="20"/>
    </w:rPr>
  </w:style>
  <w:style w:type="paragraph" w:customStyle="1" w:styleId="STT">
    <w:name w:val="STT"/>
    <w:basedOn w:val="Normal"/>
    <w:autoRedefine/>
    <w:rsid w:val="00F0016F"/>
    <w:pPr>
      <w:numPr>
        <w:numId w:val="2"/>
      </w:numPr>
      <w:spacing w:before="60" w:after="60"/>
      <w:jc w:val="both"/>
    </w:pPr>
    <w:rPr>
      <w:rFonts w:ascii="VNI-Helve" w:hAnsi="VNI-Helve"/>
      <w:sz w:val="22"/>
      <w:szCs w:val="20"/>
    </w:rPr>
  </w:style>
  <w:style w:type="paragraph" w:customStyle="1" w:styleId="HOATHI6">
    <w:name w:val="HOATHI6"/>
    <w:basedOn w:val="Normal"/>
    <w:autoRedefine/>
    <w:rsid w:val="00F0016F"/>
    <w:pPr>
      <w:tabs>
        <w:tab w:val="left" w:pos="426"/>
      </w:tabs>
      <w:spacing w:before="120"/>
      <w:ind w:firstLine="567"/>
      <w:jc w:val="both"/>
    </w:pPr>
    <w:rPr>
      <w:b/>
      <w:u w:val="single"/>
    </w:rPr>
  </w:style>
  <w:style w:type="paragraph" w:styleId="TOC3">
    <w:name w:val="toc 3"/>
    <w:basedOn w:val="Normal"/>
    <w:next w:val="Normal"/>
    <w:autoRedefine/>
    <w:semiHidden/>
    <w:rsid w:val="00FD26CB"/>
    <w:pPr>
      <w:tabs>
        <w:tab w:val="right" w:leader="dot" w:pos="9057"/>
      </w:tabs>
      <w:spacing w:before="20" w:after="20"/>
      <w:ind w:left="360"/>
      <w:jc w:val="both"/>
    </w:pPr>
    <w:rPr>
      <w:i/>
      <w:iCs/>
      <w:sz w:val="20"/>
      <w:szCs w:val="20"/>
      <w:lang w:eastAsia="ja-JP"/>
    </w:rPr>
  </w:style>
  <w:style w:type="character" w:styleId="Hyperlink">
    <w:name w:val="Hyperlink"/>
    <w:uiPriority w:val="99"/>
    <w:rsid w:val="007D0357"/>
    <w:rPr>
      <w:color w:val="0000FF"/>
      <w:u w:val="single"/>
    </w:rPr>
  </w:style>
  <w:style w:type="character" w:styleId="FootnoteReference">
    <w:name w:val="footnote reference"/>
    <w:semiHidden/>
    <w:rsid w:val="002108D9"/>
    <w:rPr>
      <w:vertAlign w:val="superscript"/>
    </w:rPr>
  </w:style>
  <w:style w:type="character" w:styleId="FollowedHyperlink">
    <w:name w:val="FollowedHyperlink"/>
    <w:rsid w:val="00C254C6"/>
    <w:rPr>
      <w:color w:val="800080"/>
      <w:u w:val="single"/>
    </w:rPr>
  </w:style>
  <w:style w:type="paragraph" w:styleId="TOC1">
    <w:name w:val="toc 1"/>
    <w:basedOn w:val="Normal"/>
    <w:next w:val="Normal"/>
    <w:autoRedefine/>
    <w:semiHidden/>
    <w:rsid w:val="00DF710B"/>
  </w:style>
  <w:style w:type="paragraph" w:styleId="TOC2">
    <w:name w:val="toc 2"/>
    <w:basedOn w:val="Normal"/>
    <w:next w:val="Normal"/>
    <w:autoRedefine/>
    <w:semiHidden/>
    <w:rsid w:val="0004512B"/>
    <w:pPr>
      <w:tabs>
        <w:tab w:val="right" w:leader="dot" w:pos="9175"/>
      </w:tabs>
      <w:spacing w:before="80"/>
      <w:ind w:left="540" w:hanging="300"/>
    </w:pPr>
  </w:style>
  <w:style w:type="character" w:customStyle="1" w:styleId="Heading2Char">
    <w:name w:val="Heading 2 Char"/>
    <w:aliases w:val="cac dong so ke la ma Char"/>
    <w:link w:val="Heading2"/>
    <w:rsid w:val="00917A85"/>
    <w:rPr>
      <w:rFonts w:ascii=".VnArial" w:hAnsi=".VnArial"/>
      <w:b/>
      <w:sz w:val="24"/>
      <w:lang w:val="en-US" w:eastAsia="ja-JP" w:bidi="ar-SA"/>
    </w:rPr>
  </w:style>
  <w:style w:type="character" w:customStyle="1" w:styleId="Heading1Char">
    <w:name w:val="Heading 1 Char"/>
    <w:link w:val="Heading1"/>
    <w:rsid w:val="00AE467B"/>
    <w:rPr>
      <w:rFonts w:ascii=".VnArial" w:hAnsi=".VnArial"/>
      <w:b/>
      <w:sz w:val="24"/>
      <w:lang w:val="en-US" w:eastAsia="ja-JP" w:bidi="ar-SA"/>
    </w:rPr>
  </w:style>
  <w:style w:type="character" w:styleId="CommentReference">
    <w:name w:val="annotation reference"/>
    <w:semiHidden/>
    <w:rsid w:val="003E5BB3"/>
    <w:rPr>
      <w:sz w:val="16"/>
      <w:szCs w:val="16"/>
    </w:rPr>
  </w:style>
  <w:style w:type="paragraph" w:styleId="CommentText">
    <w:name w:val="annotation text"/>
    <w:basedOn w:val="Normal"/>
    <w:semiHidden/>
    <w:rsid w:val="003E5BB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3E5BB3"/>
    <w:rPr>
      <w:b/>
      <w:bCs/>
    </w:rPr>
  </w:style>
  <w:style w:type="paragraph" w:styleId="ListParagraph">
    <w:name w:val="List Paragraph"/>
    <w:aliases w:val="tieu de phu 1,List Paragraph1,List Paragraph11,Bullet paras,Sub-heading,List Paragraph111,List Paragraph (numbered (a)),List Paragraph2,bảng,ADB paragraph numbering,List_Paragraph,Multilevel para_II,Picture,a,H1"/>
    <w:basedOn w:val="Normal"/>
    <w:link w:val="ListParagraphChar"/>
    <w:uiPriority w:val="34"/>
    <w:qFormat/>
    <w:rsid w:val="00DD48F2"/>
    <w:pPr>
      <w:ind w:left="720"/>
      <w:contextualSpacing/>
    </w:pPr>
    <w:rPr>
      <w:rFonts w:ascii=".VnTime" w:hAnsi=".VnTime"/>
      <w:szCs w:val="20"/>
    </w:rPr>
  </w:style>
  <w:style w:type="paragraph" w:customStyle="1" w:styleId="nguyenA">
    <w:name w:val="nguyen A"/>
    <w:basedOn w:val="Heading9"/>
    <w:qFormat/>
    <w:rsid w:val="0094148D"/>
    <w:pPr>
      <w:keepNext w:val="0"/>
      <w:numPr>
        <w:numId w:val="4"/>
      </w:numPr>
      <w:tabs>
        <w:tab w:val="left" w:pos="1588"/>
      </w:tabs>
      <w:spacing w:before="120" w:after="120"/>
    </w:pPr>
    <w:rPr>
      <w:rFonts w:ascii="Times New Roman" w:hAnsi="Times New Roman"/>
      <w:i w:val="0"/>
      <w:sz w:val="26"/>
      <w:szCs w:val="22"/>
      <w:lang w:val="x-none" w:eastAsia="x-none"/>
    </w:rPr>
  </w:style>
  <w:style w:type="paragraph" w:styleId="TOC4">
    <w:name w:val="toc 4"/>
    <w:basedOn w:val="Normal"/>
    <w:next w:val="Normal"/>
    <w:autoRedefine/>
    <w:rsid w:val="00F42A50"/>
    <w:pPr>
      <w:ind w:left="720"/>
    </w:pPr>
  </w:style>
  <w:style w:type="character" w:customStyle="1" w:styleId="BodyTextIndent3Char">
    <w:name w:val="Body Text Indent 3 Char"/>
    <w:link w:val="BodyTextIndent3"/>
    <w:uiPriority w:val="99"/>
    <w:rsid w:val="00AC05A7"/>
    <w:rPr>
      <w:rFonts w:ascii=".VnArial" w:hAnsi=".VnArial"/>
      <w:sz w:val="24"/>
      <w:lang w:eastAsia="ja-JP"/>
    </w:rPr>
  </w:style>
  <w:style w:type="paragraph" w:customStyle="1" w:styleId="BodyTextlist1">
    <w:name w:val="Body Text list 1"/>
    <w:rsid w:val="00AF581A"/>
    <w:pPr>
      <w:numPr>
        <w:numId w:val="5"/>
      </w:numPr>
      <w:suppressAutoHyphens/>
      <w:spacing w:before="120" w:after="120"/>
      <w:jc w:val="both"/>
    </w:pPr>
    <w:rPr>
      <w:rFonts w:eastAsia="Arial"/>
      <w:sz w:val="26"/>
      <w:szCs w:val="26"/>
      <w:lang w:eastAsia="ar-SA"/>
    </w:rPr>
  </w:style>
  <w:style w:type="paragraph" w:customStyle="1" w:styleId="BodyTextlist2">
    <w:name w:val="Body Text list 2"/>
    <w:rsid w:val="00AF581A"/>
    <w:pPr>
      <w:numPr>
        <w:numId w:val="6"/>
      </w:numPr>
      <w:tabs>
        <w:tab w:val="left" w:pos="284"/>
      </w:tabs>
      <w:suppressAutoHyphens/>
      <w:spacing w:before="120" w:after="120"/>
      <w:jc w:val="both"/>
    </w:pPr>
    <w:rPr>
      <w:rFonts w:eastAsia="Arial"/>
      <w:sz w:val="26"/>
      <w:szCs w:val="26"/>
      <w:lang w:eastAsia="ar-SA"/>
    </w:rPr>
  </w:style>
  <w:style w:type="paragraph" w:customStyle="1" w:styleId="xl293">
    <w:name w:val="xl293"/>
    <w:basedOn w:val="Normal"/>
    <w:rsid w:val="002C57AC"/>
    <w:pPr>
      <w:spacing w:before="100" w:beforeAutospacing="1" w:after="100" w:afterAutospacing="1"/>
      <w:jc w:val="center"/>
    </w:pPr>
    <w:rPr>
      <w:b/>
      <w:bCs/>
      <w:sz w:val="22"/>
      <w:szCs w:val="22"/>
    </w:rPr>
  </w:style>
  <w:style w:type="paragraph" w:customStyle="1" w:styleId="2">
    <w:name w:val="2"/>
    <w:basedOn w:val="Normal"/>
    <w:rsid w:val="00F73542"/>
    <w:pPr>
      <w:spacing w:before="120" w:after="120"/>
      <w:jc w:val="center"/>
    </w:pPr>
    <w:rPr>
      <w:rFonts w:ascii=".VnArialH" w:hAnsi=".VnArialH"/>
      <w:b/>
      <w:color w:val="000000"/>
      <w:sz w:val="32"/>
      <w:szCs w:val="20"/>
      <w:lang w:val="en-GB"/>
    </w:rPr>
  </w:style>
  <w:style w:type="character" w:customStyle="1" w:styleId="ListParagraphChar">
    <w:name w:val="List Paragraph Char"/>
    <w:aliases w:val="tieu de phu 1 Char,List Paragraph1 Char,List Paragraph11 Char,Bullet paras Char,Sub-heading Char,List Paragraph111 Char,List Paragraph (numbered (a)) Char,List Paragraph2 Char,bảng Char,ADB paragraph numbering Char,Picture Char"/>
    <w:link w:val="ListParagraph"/>
    <w:uiPriority w:val="34"/>
    <w:locked/>
    <w:rsid w:val="00242C90"/>
    <w:rPr>
      <w:rFonts w:ascii=".VnTime" w:hAnsi=".VnTime"/>
      <w:sz w:val="28"/>
    </w:rPr>
  </w:style>
  <w:style w:type="paragraph" w:customStyle="1" w:styleId="nguyen1">
    <w:name w:val="nguyen 1"/>
    <w:qFormat/>
    <w:rsid w:val="00DC131A"/>
    <w:pPr>
      <w:pageBreakBefore/>
      <w:numPr>
        <w:numId w:val="11"/>
      </w:numPr>
      <w:spacing w:before="240" w:after="240" w:line="288" w:lineRule="auto"/>
      <w:jc w:val="center"/>
    </w:pPr>
    <w:rPr>
      <w:b/>
      <w:sz w:val="32"/>
      <w:szCs w:val="32"/>
    </w:rPr>
  </w:style>
  <w:style w:type="paragraph" w:customStyle="1" w:styleId="nguyen2">
    <w:name w:val="nguyen 2"/>
    <w:qFormat/>
    <w:rsid w:val="00DC131A"/>
    <w:pPr>
      <w:numPr>
        <w:ilvl w:val="1"/>
        <w:numId w:val="11"/>
      </w:numPr>
      <w:spacing w:before="360" w:after="240"/>
      <w:jc w:val="center"/>
      <w:outlineLvl w:val="0"/>
    </w:pPr>
    <w:rPr>
      <w:b/>
      <w:sz w:val="32"/>
      <w:szCs w:val="26"/>
    </w:rPr>
  </w:style>
  <w:style w:type="paragraph" w:customStyle="1" w:styleId="nguyen3">
    <w:name w:val="nguyen 3"/>
    <w:rsid w:val="00DC131A"/>
    <w:pPr>
      <w:numPr>
        <w:ilvl w:val="2"/>
        <w:numId w:val="11"/>
      </w:numPr>
      <w:spacing w:before="120" w:after="120"/>
      <w:jc w:val="both"/>
    </w:pPr>
    <w:rPr>
      <w:b/>
      <w:sz w:val="26"/>
      <w:szCs w:val="26"/>
    </w:rPr>
  </w:style>
  <w:style w:type="paragraph" w:customStyle="1" w:styleId="nguyen4">
    <w:name w:val="nguyen 4"/>
    <w:qFormat/>
    <w:rsid w:val="00DC131A"/>
    <w:pPr>
      <w:numPr>
        <w:ilvl w:val="3"/>
        <w:numId w:val="11"/>
      </w:numPr>
      <w:spacing w:before="120" w:after="120"/>
      <w:jc w:val="both"/>
      <w:outlineLvl w:val="0"/>
    </w:pPr>
    <w:rPr>
      <w:b/>
      <w:sz w:val="26"/>
      <w:szCs w:val="26"/>
    </w:rPr>
  </w:style>
  <w:style w:type="paragraph" w:customStyle="1" w:styleId="nguyen5">
    <w:name w:val="nguyen 5"/>
    <w:qFormat/>
    <w:rsid w:val="00DC131A"/>
    <w:pPr>
      <w:numPr>
        <w:ilvl w:val="4"/>
        <w:numId w:val="11"/>
      </w:numPr>
      <w:spacing w:before="120" w:after="120"/>
      <w:jc w:val="both"/>
    </w:pPr>
    <w:rPr>
      <w:b/>
      <w:sz w:val="26"/>
      <w:szCs w:val="26"/>
    </w:rPr>
  </w:style>
  <w:style w:type="paragraph" w:customStyle="1" w:styleId="nguyen6">
    <w:name w:val="nguyen 6"/>
    <w:qFormat/>
    <w:rsid w:val="00DC131A"/>
    <w:pPr>
      <w:numPr>
        <w:ilvl w:val="5"/>
        <w:numId w:val="11"/>
      </w:numPr>
      <w:spacing w:before="120" w:after="120"/>
      <w:jc w:val="both"/>
    </w:pPr>
    <w:rPr>
      <w:b/>
      <w:sz w:val="26"/>
      <w:szCs w:val="26"/>
    </w:rPr>
  </w:style>
  <w:style w:type="paragraph" w:customStyle="1" w:styleId="nguyen7">
    <w:name w:val="nguyen 7"/>
    <w:qFormat/>
    <w:rsid w:val="00DC131A"/>
    <w:pPr>
      <w:numPr>
        <w:ilvl w:val="6"/>
        <w:numId w:val="11"/>
      </w:numPr>
      <w:spacing w:before="120" w:after="120"/>
    </w:pPr>
    <w:rPr>
      <w:sz w:val="26"/>
      <w:szCs w:val="26"/>
    </w:rPr>
  </w:style>
  <w:style w:type="paragraph" w:customStyle="1" w:styleId="nguyen9">
    <w:name w:val="nguyen 9"/>
    <w:qFormat/>
    <w:rsid w:val="00DC131A"/>
    <w:pPr>
      <w:numPr>
        <w:ilvl w:val="8"/>
        <w:numId w:val="11"/>
      </w:numPr>
      <w:spacing w:before="60" w:after="60"/>
      <w:jc w:val="both"/>
    </w:pPr>
    <w:rPr>
      <w:rFonts w:eastAsia="Calibri"/>
      <w:sz w:val="26"/>
      <w:szCs w:val="22"/>
    </w:rPr>
  </w:style>
  <w:style w:type="paragraph" w:customStyle="1" w:styleId="TieudeC1">
    <w:name w:val="Tieude_C1"/>
    <w:basedOn w:val="Normal"/>
    <w:rsid w:val="00DC131A"/>
    <w:pPr>
      <w:numPr>
        <w:numId w:val="12"/>
      </w:numPr>
      <w:tabs>
        <w:tab w:val="left" w:pos="720"/>
      </w:tabs>
      <w:spacing w:before="120" w:line="360" w:lineRule="auto"/>
      <w:jc w:val="both"/>
    </w:pPr>
    <w:rPr>
      <w:sz w:val="26"/>
      <w:szCs w:val="20"/>
      <w:lang w:val="vi-VN" w:eastAsia="vi-VN"/>
    </w:rPr>
  </w:style>
  <w:style w:type="character" w:customStyle="1" w:styleId="FooterChar">
    <w:name w:val="Footer Char"/>
    <w:link w:val="Footer"/>
    <w:uiPriority w:val="99"/>
    <w:rsid w:val="00705DD0"/>
    <w:rPr>
      <w:rFonts w:ascii=".VnTime" w:hAnsi=".VnTime"/>
      <w:sz w:val="24"/>
      <w:lang w:eastAsia="ja-JP"/>
    </w:rPr>
  </w:style>
  <w:style w:type="paragraph" w:customStyle="1" w:styleId="RightPar4">
    <w:name w:val="Right Par 4"/>
    <w:rsid w:val="00C73CCE"/>
    <w:pPr>
      <w:tabs>
        <w:tab w:val="left" w:pos="-720"/>
        <w:tab w:val="left" w:pos="0"/>
        <w:tab w:val="left" w:pos="720"/>
        <w:tab w:val="left" w:pos="1440"/>
        <w:tab w:val="left" w:pos="2160"/>
        <w:tab w:val="decimal" w:pos="2880"/>
      </w:tabs>
      <w:suppressAutoHyphens/>
      <w:ind w:firstLine="2880"/>
    </w:pPr>
    <w:rPr>
      <w:rFonts w:ascii="Times" w:hAnsi="Times"/>
      <w:sz w:val="24"/>
      <w:szCs w:val="28"/>
    </w:rPr>
  </w:style>
  <w:style w:type="paragraph" w:customStyle="1" w:styleId="Default">
    <w:name w:val="Default"/>
    <w:rsid w:val="000B6EB0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2640"/>
    <w:rPr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1C37DD"/>
    <w:pPr>
      <w:keepNext/>
      <w:jc w:val="both"/>
      <w:outlineLvl w:val="0"/>
    </w:pPr>
    <w:rPr>
      <w:rFonts w:ascii=".VnArial" w:hAnsi=".VnArial"/>
      <w:b/>
      <w:szCs w:val="20"/>
      <w:lang w:eastAsia="ja-JP"/>
    </w:rPr>
  </w:style>
  <w:style w:type="paragraph" w:styleId="Heading2">
    <w:name w:val="heading 2"/>
    <w:aliases w:val="cac dong so ke la ma"/>
    <w:basedOn w:val="Normal"/>
    <w:next w:val="Normal"/>
    <w:link w:val="Heading2Char"/>
    <w:qFormat/>
    <w:rsid w:val="001C37DD"/>
    <w:pPr>
      <w:keepNext/>
      <w:ind w:firstLine="720"/>
      <w:jc w:val="both"/>
      <w:outlineLvl w:val="1"/>
    </w:pPr>
    <w:rPr>
      <w:rFonts w:ascii=".VnArial" w:hAnsi=".VnArial"/>
      <w:b/>
      <w:szCs w:val="20"/>
      <w:lang w:eastAsia="ja-JP"/>
    </w:rPr>
  </w:style>
  <w:style w:type="paragraph" w:styleId="Heading3">
    <w:name w:val="heading 3"/>
    <w:aliases w:val="dong chu sau dong so"/>
    <w:basedOn w:val="Normal"/>
    <w:next w:val="Normal"/>
    <w:qFormat/>
    <w:rsid w:val="001C37DD"/>
    <w:pPr>
      <w:keepNext/>
      <w:outlineLvl w:val="2"/>
    </w:pPr>
    <w:rPr>
      <w:rFonts w:ascii=".VnArial" w:hAnsi=".VnArial"/>
      <w:b/>
      <w:szCs w:val="20"/>
      <w:lang w:eastAsia="ja-JP"/>
    </w:rPr>
  </w:style>
  <w:style w:type="paragraph" w:styleId="Heading4">
    <w:name w:val="heading 4"/>
    <w:basedOn w:val="Normal"/>
    <w:next w:val="Normal"/>
    <w:qFormat/>
    <w:rsid w:val="001C37DD"/>
    <w:pPr>
      <w:keepNext/>
      <w:ind w:firstLine="720"/>
      <w:outlineLvl w:val="3"/>
    </w:pPr>
    <w:rPr>
      <w:rFonts w:ascii=".VnArial" w:hAnsi=".VnArial"/>
      <w:b/>
      <w:szCs w:val="20"/>
      <w:lang w:eastAsia="ja-JP"/>
    </w:rPr>
  </w:style>
  <w:style w:type="paragraph" w:styleId="Heading5">
    <w:name w:val="heading 5"/>
    <w:basedOn w:val="Normal"/>
    <w:next w:val="Normal"/>
    <w:qFormat/>
    <w:rsid w:val="001C37DD"/>
    <w:pPr>
      <w:keepNext/>
      <w:jc w:val="center"/>
      <w:outlineLvl w:val="4"/>
    </w:pPr>
    <w:rPr>
      <w:rFonts w:ascii=".VnArial" w:hAnsi=".VnArial"/>
      <w:b/>
      <w:szCs w:val="20"/>
      <w:lang w:eastAsia="ja-JP"/>
    </w:rPr>
  </w:style>
  <w:style w:type="paragraph" w:styleId="Heading6">
    <w:name w:val="heading 6"/>
    <w:basedOn w:val="Normal"/>
    <w:next w:val="Normal"/>
    <w:qFormat/>
    <w:rsid w:val="001C37DD"/>
    <w:pPr>
      <w:keepNext/>
      <w:jc w:val="center"/>
      <w:outlineLvl w:val="5"/>
    </w:pPr>
    <w:rPr>
      <w:rFonts w:ascii=".VnArial" w:hAnsi=".VnArial"/>
      <w:b/>
      <w:szCs w:val="20"/>
      <w:lang w:eastAsia="ja-JP"/>
    </w:rPr>
  </w:style>
  <w:style w:type="paragraph" w:styleId="Heading7">
    <w:name w:val="heading 7"/>
    <w:basedOn w:val="Normal"/>
    <w:next w:val="Normal"/>
    <w:qFormat/>
    <w:rsid w:val="001C37DD"/>
    <w:pPr>
      <w:keepNext/>
      <w:tabs>
        <w:tab w:val="left" w:pos="360"/>
      </w:tabs>
      <w:ind w:left="360"/>
      <w:jc w:val="both"/>
      <w:outlineLvl w:val="6"/>
    </w:pPr>
    <w:rPr>
      <w:rFonts w:ascii=".VnArial" w:hAnsi=".VnArial"/>
      <w:b/>
      <w:szCs w:val="20"/>
      <w:lang w:eastAsia="ja-JP"/>
    </w:rPr>
  </w:style>
  <w:style w:type="paragraph" w:styleId="Heading8">
    <w:name w:val="heading 8"/>
    <w:basedOn w:val="Normal"/>
    <w:next w:val="Normal"/>
    <w:qFormat/>
    <w:rsid w:val="001C37DD"/>
    <w:pPr>
      <w:spacing w:before="240" w:after="60"/>
      <w:outlineLvl w:val="7"/>
    </w:pPr>
    <w:rPr>
      <w:i/>
      <w:iCs/>
      <w:lang w:eastAsia="ja-JP"/>
    </w:rPr>
  </w:style>
  <w:style w:type="paragraph" w:styleId="Heading9">
    <w:name w:val="heading 9"/>
    <w:basedOn w:val="Normal"/>
    <w:next w:val="Normal"/>
    <w:qFormat/>
    <w:rsid w:val="001C37DD"/>
    <w:pPr>
      <w:keepNext/>
      <w:jc w:val="both"/>
      <w:outlineLvl w:val="8"/>
    </w:pPr>
    <w:rPr>
      <w:rFonts w:ascii=".VnArial" w:hAnsi=".VnArial"/>
      <w:i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C37DD"/>
    <w:pPr>
      <w:jc w:val="center"/>
    </w:pPr>
    <w:rPr>
      <w:rFonts w:ascii=".VnArialH" w:hAnsi=".VnArialH"/>
      <w:b/>
      <w:sz w:val="36"/>
      <w:szCs w:val="20"/>
      <w:lang w:eastAsia="ja-JP"/>
    </w:rPr>
  </w:style>
  <w:style w:type="paragraph" w:styleId="Header">
    <w:name w:val="header"/>
    <w:basedOn w:val="Normal"/>
    <w:rsid w:val="001C37DD"/>
    <w:pPr>
      <w:tabs>
        <w:tab w:val="center" w:pos="4320"/>
        <w:tab w:val="right" w:pos="8640"/>
      </w:tabs>
    </w:pPr>
    <w:rPr>
      <w:rFonts w:ascii=".VnTime" w:hAnsi=".VnTime"/>
      <w:szCs w:val="20"/>
      <w:lang w:eastAsia="ja-JP"/>
    </w:rPr>
  </w:style>
  <w:style w:type="paragraph" w:styleId="Footer">
    <w:name w:val="footer"/>
    <w:basedOn w:val="Normal"/>
    <w:link w:val="FooterChar"/>
    <w:uiPriority w:val="99"/>
    <w:rsid w:val="001C37DD"/>
    <w:pPr>
      <w:tabs>
        <w:tab w:val="center" w:pos="4320"/>
        <w:tab w:val="right" w:pos="8640"/>
      </w:tabs>
    </w:pPr>
    <w:rPr>
      <w:rFonts w:ascii=".VnTime" w:hAnsi=".VnTime"/>
      <w:szCs w:val="20"/>
      <w:lang w:eastAsia="ja-JP"/>
    </w:rPr>
  </w:style>
  <w:style w:type="character" w:styleId="PageNumber">
    <w:name w:val="page number"/>
    <w:basedOn w:val="DefaultParagraphFont"/>
    <w:rsid w:val="001C37DD"/>
  </w:style>
  <w:style w:type="paragraph" w:styleId="BodyTextIndent">
    <w:name w:val="Body Text Indent"/>
    <w:basedOn w:val="Normal"/>
    <w:rsid w:val="001C37DD"/>
    <w:pPr>
      <w:ind w:firstLine="360"/>
      <w:jc w:val="both"/>
    </w:pPr>
    <w:rPr>
      <w:rFonts w:ascii=".VnArial" w:hAnsi=".VnArial"/>
      <w:szCs w:val="20"/>
      <w:lang w:eastAsia="ja-JP"/>
    </w:rPr>
  </w:style>
  <w:style w:type="paragraph" w:styleId="BodyText">
    <w:name w:val="Body Text"/>
    <w:aliases w:val=" Char"/>
    <w:basedOn w:val="Normal"/>
    <w:link w:val="BodyTextChar"/>
    <w:rsid w:val="001C37DD"/>
    <w:pPr>
      <w:jc w:val="both"/>
    </w:pPr>
    <w:rPr>
      <w:rFonts w:ascii=".VnArial" w:hAnsi=".VnArial"/>
      <w:szCs w:val="20"/>
      <w:lang w:eastAsia="ja-JP"/>
    </w:rPr>
  </w:style>
  <w:style w:type="character" w:customStyle="1" w:styleId="BodyTextChar">
    <w:name w:val="Body Text Char"/>
    <w:aliases w:val=" Char Char"/>
    <w:link w:val="BodyText"/>
    <w:rsid w:val="001C37DD"/>
    <w:rPr>
      <w:rFonts w:ascii=".VnArial" w:hAnsi=".VnArial"/>
      <w:sz w:val="24"/>
      <w:lang w:val="en-US" w:eastAsia="ja-JP" w:bidi="ar-SA"/>
    </w:rPr>
  </w:style>
  <w:style w:type="paragraph" w:styleId="BodyTextIndent2">
    <w:name w:val="Body Text Indent 2"/>
    <w:basedOn w:val="Normal"/>
    <w:rsid w:val="001C37DD"/>
    <w:pPr>
      <w:ind w:left="360"/>
      <w:jc w:val="both"/>
    </w:pPr>
    <w:rPr>
      <w:rFonts w:ascii=".VnArial" w:hAnsi=".VnArial"/>
      <w:szCs w:val="20"/>
      <w:lang w:eastAsia="ja-JP"/>
    </w:rPr>
  </w:style>
  <w:style w:type="paragraph" w:styleId="BodyText2">
    <w:name w:val="Body Text 2"/>
    <w:basedOn w:val="Normal"/>
    <w:rsid w:val="001C37DD"/>
    <w:pPr>
      <w:jc w:val="both"/>
    </w:pPr>
    <w:rPr>
      <w:rFonts w:ascii=".VnArial" w:hAnsi=".VnArial"/>
      <w:sz w:val="36"/>
      <w:szCs w:val="20"/>
      <w:lang w:eastAsia="ja-JP"/>
    </w:rPr>
  </w:style>
  <w:style w:type="paragraph" w:styleId="BodyTextIndent3">
    <w:name w:val="Body Text Indent 3"/>
    <w:basedOn w:val="Normal"/>
    <w:link w:val="BodyTextIndent3Char"/>
    <w:rsid w:val="001C37DD"/>
    <w:pPr>
      <w:ind w:firstLine="450"/>
      <w:jc w:val="both"/>
    </w:pPr>
    <w:rPr>
      <w:rFonts w:ascii=".VnArial" w:hAnsi=".VnArial"/>
      <w:szCs w:val="20"/>
      <w:lang w:eastAsia="ja-JP"/>
    </w:rPr>
  </w:style>
  <w:style w:type="table" w:styleId="TableGrid">
    <w:name w:val="Table Grid"/>
    <w:basedOn w:val="TableNormal"/>
    <w:rsid w:val="001C37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semiHidden/>
    <w:rsid w:val="0088653D"/>
    <w:rPr>
      <w:rFonts w:ascii=".VnTime" w:hAnsi=".VnTime"/>
      <w:sz w:val="20"/>
      <w:szCs w:val="20"/>
    </w:rPr>
  </w:style>
  <w:style w:type="paragraph" w:styleId="BalloonText">
    <w:name w:val="Balloon Text"/>
    <w:basedOn w:val="Normal"/>
    <w:semiHidden/>
    <w:rsid w:val="00E15E75"/>
    <w:rPr>
      <w:rFonts w:ascii="Tahoma" w:hAnsi="Tahoma" w:cs="Tahoma"/>
      <w:sz w:val="16"/>
      <w:szCs w:val="16"/>
    </w:rPr>
  </w:style>
  <w:style w:type="paragraph" w:customStyle="1" w:styleId="DAUDONG">
    <w:name w:val="DAUDONG"/>
    <w:basedOn w:val="Normal"/>
    <w:autoRedefine/>
    <w:rsid w:val="00233D07"/>
    <w:pPr>
      <w:spacing w:before="60" w:after="60"/>
      <w:ind w:left="140" w:firstLine="420"/>
      <w:jc w:val="both"/>
    </w:pPr>
    <w:rPr>
      <w:lang w:val="es-ES"/>
    </w:rPr>
  </w:style>
  <w:style w:type="paragraph" w:customStyle="1" w:styleId="ListBullet15">
    <w:name w:val="List Bullet 1.5"/>
    <w:rsid w:val="00233D07"/>
    <w:pPr>
      <w:numPr>
        <w:numId w:val="1"/>
      </w:numPr>
      <w:spacing w:after="120"/>
      <w:jc w:val="both"/>
    </w:pPr>
    <w:rPr>
      <w:rFonts w:ascii="VNI-Times" w:hAnsi="VNI-Times"/>
      <w:noProof/>
      <w:sz w:val="24"/>
      <w:szCs w:val="24"/>
    </w:rPr>
  </w:style>
  <w:style w:type="paragraph" w:styleId="BodyText3">
    <w:name w:val="Body Text 3"/>
    <w:basedOn w:val="Normal"/>
    <w:rsid w:val="00F0016F"/>
    <w:pPr>
      <w:jc w:val="center"/>
    </w:pPr>
    <w:rPr>
      <w:rFonts w:ascii="VNI-Aptima" w:hAnsi="VNI-Aptima"/>
      <w:b/>
      <w:szCs w:val="20"/>
    </w:rPr>
  </w:style>
  <w:style w:type="paragraph" w:styleId="DocumentMap">
    <w:name w:val="Document Map"/>
    <w:basedOn w:val="Normal"/>
    <w:semiHidden/>
    <w:rsid w:val="00F0016F"/>
    <w:pPr>
      <w:shd w:val="clear" w:color="auto" w:fill="000080"/>
    </w:pPr>
    <w:rPr>
      <w:rFonts w:ascii="Tahoma" w:hAnsi="Tahoma"/>
    </w:rPr>
  </w:style>
  <w:style w:type="paragraph" w:styleId="BlockText">
    <w:name w:val="Block Text"/>
    <w:basedOn w:val="Normal"/>
    <w:rsid w:val="00F0016F"/>
    <w:pPr>
      <w:ind w:left="900" w:right="1152"/>
      <w:jc w:val="center"/>
    </w:pPr>
    <w:rPr>
      <w:rFonts w:ascii="VNI-Times" w:hAnsi="VNI-Times"/>
      <w:b/>
    </w:rPr>
  </w:style>
  <w:style w:type="paragraph" w:customStyle="1" w:styleId="STT3">
    <w:name w:val="STT3"/>
    <w:basedOn w:val="Normal"/>
    <w:autoRedefine/>
    <w:rsid w:val="00F0016F"/>
    <w:pPr>
      <w:spacing w:before="40"/>
      <w:jc w:val="both"/>
    </w:pPr>
    <w:rPr>
      <w:rFonts w:ascii="VNI-Times" w:hAnsi="VNI-Times"/>
      <w:bCs/>
      <w:noProof/>
      <w:sz w:val="26"/>
      <w:szCs w:val="20"/>
    </w:rPr>
  </w:style>
  <w:style w:type="paragraph" w:styleId="PlainText">
    <w:name w:val="Plain Text"/>
    <w:basedOn w:val="Normal"/>
    <w:rsid w:val="00F0016F"/>
    <w:rPr>
      <w:rFonts w:ascii="Courier New" w:hAnsi="Courier New" w:cs="Courier New"/>
      <w:sz w:val="20"/>
      <w:szCs w:val="20"/>
    </w:rPr>
  </w:style>
  <w:style w:type="paragraph" w:customStyle="1" w:styleId="STT">
    <w:name w:val="STT"/>
    <w:basedOn w:val="Normal"/>
    <w:autoRedefine/>
    <w:rsid w:val="00F0016F"/>
    <w:pPr>
      <w:numPr>
        <w:numId w:val="2"/>
      </w:numPr>
      <w:spacing w:before="60" w:after="60"/>
      <w:jc w:val="both"/>
    </w:pPr>
    <w:rPr>
      <w:rFonts w:ascii="VNI-Helve" w:hAnsi="VNI-Helve"/>
      <w:sz w:val="22"/>
      <w:szCs w:val="20"/>
    </w:rPr>
  </w:style>
  <w:style w:type="paragraph" w:customStyle="1" w:styleId="HOATHI6">
    <w:name w:val="HOATHI6"/>
    <w:basedOn w:val="Normal"/>
    <w:autoRedefine/>
    <w:rsid w:val="00F0016F"/>
    <w:pPr>
      <w:tabs>
        <w:tab w:val="left" w:pos="426"/>
      </w:tabs>
      <w:spacing w:before="120"/>
      <w:ind w:firstLine="567"/>
      <w:jc w:val="both"/>
    </w:pPr>
    <w:rPr>
      <w:b/>
      <w:u w:val="single"/>
    </w:rPr>
  </w:style>
  <w:style w:type="paragraph" w:styleId="TOC3">
    <w:name w:val="toc 3"/>
    <w:basedOn w:val="Normal"/>
    <w:next w:val="Normal"/>
    <w:autoRedefine/>
    <w:semiHidden/>
    <w:rsid w:val="00FD26CB"/>
    <w:pPr>
      <w:tabs>
        <w:tab w:val="right" w:leader="dot" w:pos="9057"/>
      </w:tabs>
      <w:spacing w:before="20" w:after="20"/>
      <w:ind w:left="360"/>
      <w:jc w:val="both"/>
    </w:pPr>
    <w:rPr>
      <w:i/>
      <w:iCs/>
      <w:sz w:val="20"/>
      <w:szCs w:val="20"/>
      <w:lang w:eastAsia="ja-JP"/>
    </w:rPr>
  </w:style>
  <w:style w:type="character" w:styleId="Hyperlink">
    <w:name w:val="Hyperlink"/>
    <w:uiPriority w:val="99"/>
    <w:rsid w:val="007D0357"/>
    <w:rPr>
      <w:color w:val="0000FF"/>
      <w:u w:val="single"/>
    </w:rPr>
  </w:style>
  <w:style w:type="character" w:styleId="FootnoteReference">
    <w:name w:val="footnote reference"/>
    <w:semiHidden/>
    <w:rsid w:val="002108D9"/>
    <w:rPr>
      <w:vertAlign w:val="superscript"/>
    </w:rPr>
  </w:style>
  <w:style w:type="character" w:styleId="FollowedHyperlink">
    <w:name w:val="FollowedHyperlink"/>
    <w:rsid w:val="00C254C6"/>
    <w:rPr>
      <w:color w:val="800080"/>
      <w:u w:val="single"/>
    </w:rPr>
  </w:style>
  <w:style w:type="paragraph" w:styleId="TOC1">
    <w:name w:val="toc 1"/>
    <w:basedOn w:val="Normal"/>
    <w:next w:val="Normal"/>
    <w:autoRedefine/>
    <w:semiHidden/>
    <w:rsid w:val="00DF710B"/>
  </w:style>
  <w:style w:type="paragraph" w:styleId="TOC2">
    <w:name w:val="toc 2"/>
    <w:basedOn w:val="Normal"/>
    <w:next w:val="Normal"/>
    <w:autoRedefine/>
    <w:semiHidden/>
    <w:rsid w:val="0004512B"/>
    <w:pPr>
      <w:tabs>
        <w:tab w:val="right" w:leader="dot" w:pos="9175"/>
      </w:tabs>
      <w:spacing w:before="80"/>
      <w:ind w:left="540" w:hanging="300"/>
    </w:pPr>
  </w:style>
  <w:style w:type="character" w:customStyle="1" w:styleId="Heading2Char">
    <w:name w:val="Heading 2 Char"/>
    <w:aliases w:val="cac dong so ke la ma Char"/>
    <w:link w:val="Heading2"/>
    <w:rsid w:val="00917A85"/>
    <w:rPr>
      <w:rFonts w:ascii=".VnArial" w:hAnsi=".VnArial"/>
      <w:b/>
      <w:sz w:val="24"/>
      <w:lang w:val="en-US" w:eastAsia="ja-JP" w:bidi="ar-SA"/>
    </w:rPr>
  </w:style>
  <w:style w:type="character" w:customStyle="1" w:styleId="Heading1Char">
    <w:name w:val="Heading 1 Char"/>
    <w:link w:val="Heading1"/>
    <w:rsid w:val="00AE467B"/>
    <w:rPr>
      <w:rFonts w:ascii=".VnArial" w:hAnsi=".VnArial"/>
      <w:b/>
      <w:sz w:val="24"/>
      <w:lang w:val="en-US" w:eastAsia="ja-JP" w:bidi="ar-SA"/>
    </w:rPr>
  </w:style>
  <w:style w:type="character" w:styleId="CommentReference">
    <w:name w:val="annotation reference"/>
    <w:semiHidden/>
    <w:rsid w:val="003E5BB3"/>
    <w:rPr>
      <w:sz w:val="16"/>
      <w:szCs w:val="16"/>
    </w:rPr>
  </w:style>
  <w:style w:type="paragraph" w:styleId="CommentText">
    <w:name w:val="annotation text"/>
    <w:basedOn w:val="Normal"/>
    <w:semiHidden/>
    <w:rsid w:val="003E5BB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3E5BB3"/>
    <w:rPr>
      <w:b/>
      <w:bCs/>
    </w:rPr>
  </w:style>
  <w:style w:type="paragraph" w:styleId="ListParagraph">
    <w:name w:val="List Paragraph"/>
    <w:aliases w:val="tieu de phu 1,List Paragraph1,List Paragraph11,Bullet paras,Sub-heading,List Paragraph111,List Paragraph (numbered (a)),List Paragraph2,bảng,ADB paragraph numbering,List_Paragraph,Multilevel para_II,Picture,a,H1"/>
    <w:basedOn w:val="Normal"/>
    <w:link w:val="ListParagraphChar"/>
    <w:uiPriority w:val="34"/>
    <w:qFormat/>
    <w:rsid w:val="00DD48F2"/>
    <w:pPr>
      <w:ind w:left="720"/>
      <w:contextualSpacing/>
    </w:pPr>
    <w:rPr>
      <w:rFonts w:ascii=".VnTime" w:hAnsi=".VnTime"/>
      <w:szCs w:val="20"/>
    </w:rPr>
  </w:style>
  <w:style w:type="paragraph" w:customStyle="1" w:styleId="nguyenA">
    <w:name w:val="nguyen A"/>
    <w:basedOn w:val="Heading9"/>
    <w:qFormat/>
    <w:rsid w:val="0094148D"/>
    <w:pPr>
      <w:keepNext w:val="0"/>
      <w:numPr>
        <w:numId w:val="4"/>
      </w:numPr>
      <w:tabs>
        <w:tab w:val="left" w:pos="1588"/>
      </w:tabs>
      <w:spacing w:before="120" w:after="120"/>
    </w:pPr>
    <w:rPr>
      <w:rFonts w:ascii="Times New Roman" w:hAnsi="Times New Roman"/>
      <w:i w:val="0"/>
      <w:sz w:val="26"/>
      <w:szCs w:val="22"/>
      <w:lang w:val="x-none" w:eastAsia="x-none"/>
    </w:rPr>
  </w:style>
  <w:style w:type="paragraph" w:styleId="TOC4">
    <w:name w:val="toc 4"/>
    <w:basedOn w:val="Normal"/>
    <w:next w:val="Normal"/>
    <w:autoRedefine/>
    <w:rsid w:val="00F42A50"/>
    <w:pPr>
      <w:ind w:left="720"/>
    </w:pPr>
  </w:style>
  <w:style w:type="character" w:customStyle="1" w:styleId="BodyTextIndent3Char">
    <w:name w:val="Body Text Indent 3 Char"/>
    <w:link w:val="BodyTextIndent3"/>
    <w:uiPriority w:val="99"/>
    <w:rsid w:val="00AC05A7"/>
    <w:rPr>
      <w:rFonts w:ascii=".VnArial" w:hAnsi=".VnArial"/>
      <w:sz w:val="24"/>
      <w:lang w:eastAsia="ja-JP"/>
    </w:rPr>
  </w:style>
  <w:style w:type="paragraph" w:customStyle="1" w:styleId="BodyTextlist1">
    <w:name w:val="Body Text list 1"/>
    <w:rsid w:val="00AF581A"/>
    <w:pPr>
      <w:numPr>
        <w:numId w:val="5"/>
      </w:numPr>
      <w:suppressAutoHyphens/>
      <w:spacing w:before="120" w:after="120"/>
      <w:jc w:val="both"/>
    </w:pPr>
    <w:rPr>
      <w:rFonts w:eastAsia="Arial"/>
      <w:sz w:val="26"/>
      <w:szCs w:val="26"/>
      <w:lang w:eastAsia="ar-SA"/>
    </w:rPr>
  </w:style>
  <w:style w:type="paragraph" w:customStyle="1" w:styleId="BodyTextlist2">
    <w:name w:val="Body Text list 2"/>
    <w:rsid w:val="00AF581A"/>
    <w:pPr>
      <w:numPr>
        <w:numId w:val="6"/>
      </w:numPr>
      <w:tabs>
        <w:tab w:val="left" w:pos="284"/>
      </w:tabs>
      <w:suppressAutoHyphens/>
      <w:spacing w:before="120" w:after="120"/>
      <w:jc w:val="both"/>
    </w:pPr>
    <w:rPr>
      <w:rFonts w:eastAsia="Arial"/>
      <w:sz w:val="26"/>
      <w:szCs w:val="26"/>
      <w:lang w:eastAsia="ar-SA"/>
    </w:rPr>
  </w:style>
  <w:style w:type="paragraph" w:customStyle="1" w:styleId="xl293">
    <w:name w:val="xl293"/>
    <w:basedOn w:val="Normal"/>
    <w:rsid w:val="002C57AC"/>
    <w:pPr>
      <w:spacing w:before="100" w:beforeAutospacing="1" w:after="100" w:afterAutospacing="1"/>
      <w:jc w:val="center"/>
    </w:pPr>
    <w:rPr>
      <w:b/>
      <w:bCs/>
      <w:sz w:val="22"/>
      <w:szCs w:val="22"/>
    </w:rPr>
  </w:style>
  <w:style w:type="paragraph" w:customStyle="1" w:styleId="2">
    <w:name w:val="2"/>
    <w:basedOn w:val="Normal"/>
    <w:rsid w:val="00F73542"/>
    <w:pPr>
      <w:spacing w:before="120" w:after="120"/>
      <w:jc w:val="center"/>
    </w:pPr>
    <w:rPr>
      <w:rFonts w:ascii=".VnArialH" w:hAnsi=".VnArialH"/>
      <w:b/>
      <w:color w:val="000000"/>
      <w:sz w:val="32"/>
      <w:szCs w:val="20"/>
      <w:lang w:val="en-GB"/>
    </w:rPr>
  </w:style>
  <w:style w:type="character" w:customStyle="1" w:styleId="ListParagraphChar">
    <w:name w:val="List Paragraph Char"/>
    <w:aliases w:val="tieu de phu 1 Char,List Paragraph1 Char,List Paragraph11 Char,Bullet paras Char,Sub-heading Char,List Paragraph111 Char,List Paragraph (numbered (a)) Char,List Paragraph2 Char,bảng Char,ADB paragraph numbering Char,Picture Char"/>
    <w:link w:val="ListParagraph"/>
    <w:uiPriority w:val="34"/>
    <w:locked/>
    <w:rsid w:val="00242C90"/>
    <w:rPr>
      <w:rFonts w:ascii=".VnTime" w:hAnsi=".VnTime"/>
      <w:sz w:val="28"/>
    </w:rPr>
  </w:style>
  <w:style w:type="paragraph" w:customStyle="1" w:styleId="nguyen1">
    <w:name w:val="nguyen 1"/>
    <w:qFormat/>
    <w:rsid w:val="00DC131A"/>
    <w:pPr>
      <w:pageBreakBefore/>
      <w:numPr>
        <w:numId w:val="11"/>
      </w:numPr>
      <w:spacing w:before="240" w:after="240" w:line="288" w:lineRule="auto"/>
      <w:jc w:val="center"/>
    </w:pPr>
    <w:rPr>
      <w:b/>
      <w:sz w:val="32"/>
      <w:szCs w:val="32"/>
    </w:rPr>
  </w:style>
  <w:style w:type="paragraph" w:customStyle="1" w:styleId="nguyen2">
    <w:name w:val="nguyen 2"/>
    <w:qFormat/>
    <w:rsid w:val="00DC131A"/>
    <w:pPr>
      <w:numPr>
        <w:ilvl w:val="1"/>
        <w:numId w:val="11"/>
      </w:numPr>
      <w:spacing w:before="360" w:after="240"/>
      <w:jc w:val="center"/>
      <w:outlineLvl w:val="0"/>
    </w:pPr>
    <w:rPr>
      <w:b/>
      <w:sz w:val="32"/>
      <w:szCs w:val="26"/>
    </w:rPr>
  </w:style>
  <w:style w:type="paragraph" w:customStyle="1" w:styleId="nguyen3">
    <w:name w:val="nguyen 3"/>
    <w:rsid w:val="00DC131A"/>
    <w:pPr>
      <w:numPr>
        <w:ilvl w:val="2"/>
        <w:numId w:val="11"/>
      </w:numPr>
      <w:spacing w:before="120" w:after="120"/>
      <w:jc w:val="both"/>
    </w:pPr>
    <w:rPr>
      <w:b/>
      <w:sz w:val="26"/>
      <w:szCs w:val="26"/>
    </w:rPr>
  </w:style>
  <w:style w:type="paragraph" w:customStyle="1" w:styleId="nguyen4">
    <w:name w:val="nguyen 4"/>
    <w:qFormat/>
    <w:rsid w:val="00DC131A"/>
    <w:pPr>
      <w:numPr>
        <w:ilvl w:val="3"/>
        <w:numId w:val="11"/>
      </w:numPr>
      <w:spacing w:before="120" w:after="120"/>
      <w:jc w:val="both"/>
      <w:outlineLvl w:val="0"/>
    </w:pPr>
    <w:rPr>
      <w:b/>
      <w:sz w:val="26"/>
      <w:szCs w:val="26"/>
    </w:rPr>
  </w:style>
  <w:style w:type="paragraph" w:customStyle="1" w:styleId="nguyen5">
    <w:name w:val="nguyen 5"/>
    <w:qFormat/>
    <w:rsid w:val="00DC131A"/>
    <w:pPr>
      <w:numPr>
        <w:ilvl w:val="4"/>
        <w:numId w:val="11"/>
      </w:numPr>
      <w:spacing w:before="120" w:after="120"/>
      <w:jc w:val="both"/>
    </w:pPr>
    <w:rPr>
      <w:b/>
      <w:sz w:val="26"/>
      <w:szCs w:val="26"/>
    </w:rPr>
  </w:style>
  <w:style w:type="paragraph" w:customStyle="1" w:styleId="nguyen6">
    <w:name w:val="nguyen 6"/>
    <w:qFormat/>
    <w:rsid w:val="00DC131A"/>
    <w:pPr>
      <w:numPr>
        <w:ilvl w:val="5"/>
        <w:numId w:val="11"/>
      </w:numPr>
      <w:spacing w:before="120" w:after="120"/>
      <w:jc w:val="both"/>
    </w:pPr>
    <w:rPr>
      <w:b/>
      <w:sz w:val="26"/>
      <w:szCs w:val="26"/>
    </w:rPr>
  </w:style>
  <w:style w:type="paragraph" w:customStyle="1" w:styleId="nguyen7">
    <w:name w:val="nguyen 7"/>
    <w:qFormat/>
    <w:rsid w:val="00DC131A"/>
    <w:pPr>
      <w:numPr>
        <w:ilvl w:val="6"/>
        <w:numId w:val="11"/>
      </w:numPr>
      <w:spacing w:before="120" w:after="120"/>
    </w:pPr>
    <w:rPr>
      <w:sz w:val="26"/>
      <w:szCs w:val="26"/>
    </w:rPr>
  </w:style>
  <w:style w:type="paragraph" w:customStyle="1" w:styleId="nguyen9">
    <w:name w:val="nguyen 9"/>
    <w:qFormat/>
    <w:rsid w:val="00DC131A"/>
    <w:pPr>
      <w:numPr>
        <w:ilvl w:val="8"/>
        <w:numId w:val="11"/>
      </w:numPr>
      <w:spacing w:before="60" w:after="60"/>
      <w:jc w:val="both"/>
    </w:pPr>
    <w:rPr>
      <w:rFonts w:eastAsia="Calibri"/>
      <w:sz w:val="26"/>
      <w:szCs w:val="22"/>
    </w:rPr>
  </w:style>
  <w:style w:type="paragraph" w:customStyle="1" w:styleId="TieudeC1">
    <w:name w:val="Tieude_C1"/>
    <w:basedOn w:val="Normal"/>
    <w:rsid w:val="00DC131A"/>
    <w:pPr>
      <w:numPr>
        <w:numId w:val="12"/>
      </w:numPr>
      <w:tabs>
        <w:tab w:val="left" w:pos="720"/>
      </w:tabs>
      <w:spacing w:before="120" w:line="360" w:lineRule="auto"/>
      <w:jc w:val="both"/>
    </w:pPr>
    <w:rPr>
      <w:sz w:val="26"/>
      <w:szCs w:val="20"/>
      <w:lang w:val="vi-VN" w:eastAsia="vi-VN"/>
    </w:rPr>
  </w:style>
  <w:style w:type="character" w:customStyle="1" w:styleId="FooterChar">
    <w:name w:val="Footer Char"/>
    <w:link w:val="Footer"/>
    <w:uiPriority w:val="99"/>
    <w:rsid w:val="00705DD0"/>
    <w:rPr>
      <w:rFonts w:ascii=".VnTime" w:hAnsi=".VnTime"/>
      <w:sz w:val="24"/>
      <w:lang w:eastAsia="ja-JP"/>
    </w:rPr>
  </w:style>
  <w:style w:type="paragraph" w:customStyle="1" w:styleId="RightPar4">
    <w:name w:val="Right Par 4"/>
    <w:rsid w:val="00C73CCE"/>
    <w:pPr>
      <w:tabs>
        <w:tab w:val="left" w:pos="-720"/>
        <w:tab w:val="left" w:pos="0"/>
        <w:tab w:val="left" w:pos="720"/>
        <w:tab w:val="left" w:pos="1440"/>
        <w:tab w:val="left" w:pos="2160"/>
        <w:tab w:val="decimal" w:pos="2880"/>
      </w:tabs>
      <w:suppressAutoHyphens/>
      <w:ind w:firstLine="2880"/>
    </w:pPr>
    <w:rPr>
      <w:rFonts w:ascii="Times" w:hAnsi="Times"/>
      <w:sz w:val="24"/>
      <w:szCs w:val="28"/>
    </w:rPr>
  </w:style>
  <w:style w:type="paragraph" w:customStyle="1" w:styleId="Default">
    <w:name w:val="Default"/>
    <w:rsid w:val="000B6EB0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37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9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4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46642-CD5B-49BE-98E8-405056451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1332</TotalTime>
  <Pages>4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Ban A</Company>
  <LinksUpToDate>false</LinksUpToDate>
  <CharactersWithSpaces>3766</CharactersWithSpaces>
  <SharedDoc>false</SharedDoc>
  <HLinks>
    <vt:vector size="6" baseType="variant">
      <vt:variant>
        <vt:i4>1310729</vt:i4>
      </vt:variant>
      <vt:variant>
        <vt:i4>0</vt:i4>
      </vt:variant>
      <vt:variant>
        <vt:i4>0</vt:i4>
      </vt:variant>
      <vt:variant>
        <vt:i4>5</vt:i4>
      </vt:variant>
      <vt:variant>
        <vt:lpwstr>http://muasamcong.mpi.gov.vn/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subject/>
  <dc:creator>Trong Phu</dc:creator>
  <cp:keywords/>
  <cp:lastModifiedBy>Bùi Thị Quỳnh Mai</cp:lastModifiedBy>
  <cp:revision>302</cp:revision>
  <cp:lastPrinted>2022-09-07T02:13:00Z</cp:lastPrinted>
  <dcterms:created xsi:type="dcterms:W3CDTF">2020-07-13T02:23:00Z</dcterms:created>
  <dcterms:modified xsi:type="dcterms:W3CDTF">2022-09-22T08:12:00Z</dcterms:modified>
</cp:coreProperties>
</file>