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36" w:rsidRDefault="004D3936" w:rsidP="00653E36">
      <w:pPr>
        <w:spacing w:before="40" w:after="40"/>
        <w:jc w:val="center"/>
        <w:rPr>
          <w:b/>
          <w:bCs/>
          <w:lang w:val="pt-BR"/>
        </w:rPr>
      </w:pPr>
      <w:r w:rsidRPr="00A230FC">
        <w:rPr>
          <w:b/>
          <w:bCs/>
          <w:lang w:val="pt-BR"/>
        </w:rPr>
        <w:t xml:space="preserve">BÁO CÁO ĐÁNH GIÁ HỒ SƠ </w:t>
      </w:r>
      <w:r w:rsidR="00785FA8">
        <w:rPr>
          <w:b/>
          <w:bCs/>
          <w:lang w:val="pt-BR"/>
        </w:rPr>
        <w:t>DỰ THẦU</w:t>
      </w:r>
      <w:r w:rsidR="007A467C">
        <w:rPr>
          <w:b/>
          <w:bCs/>
          <w:lang w:val="pt-BR"/>
        </w:rPr>
        <w:t xml:space="preserve"> </w:t>
      </w:r>
    </w:p>
    <w:p w:rsidR="002477A7" w:rsidRPr="00A230FC" w:rsidRDefault="002477A7" w:rsidP="00653E36">
      <w:pPr>
        <w:spacing w:before="40" w:after="40"/>
        <w:jc w:val="center"/>
        <w:rPr>
          <w:b/>
          <w:noProof/>
        </w:rPr>
      </w:pPr>
      <w:bookmarkStart w:id="0" w:name="_Toc257276512"/>
      <w:bookmarkStart w:id="1" w:name="_Toc258592623"/>
      <w:r w:rsidRPr="00A230FC">
        <w:rPr>
          <w:b/>
        </w:rPr>
        <w:t xml:space="preserve">Gói thầu: </w:t>
      </w:r>
      <w:r w:rsidRPr="00A230FC">
        <w:rPr>
          <w:b/>
          <w:color w:val="000000"/>
        </w:rPr>
        <w:t>Tư vấn thẩm tra BCNCKT ĐTXD</w:t>
      </w:r>
    </w:p>
    <w:p w:rsidR="002477A7" w:rsidRPr="00A230FC" w:rsidRDefault="002477A7" w:rsidP="00653E36">
      <w:pPr>
        <w:pStyle w:val="BodyTextIndent2"/>
        <w:tabs>
          <w:tab w:val="left" w:pos="480"/>
        </w:tabs>
        <w:spacing w:before="40" w:after="40" w:line="360" w:lineRule="atLeast"/>
        <w:ind w:right="-28"/>
        <w:jc w:val="center"/>
        <w:rPr>
          <w:rFonts w:ascii="Times New Roman" w:hAnsi="Times New Roman"/>
          <w:b/>
          <w:color w:val="000000"/>
          <w:szCs w:val="28"/>
        </w:rPr>
      </w:pPr>
      <w:r w:rsidRPr="00A230FC">
        <w:rPr>
          <w:rFonts w:ascii="Times New Roman" w:hAnsi="Times New Roman"/>
          <w:b/>
          <w:szCs w:val="28"/>
        </w:rPr>
        <w:t xml:space="preserve">Dự án: </w:t>
      </w:r>
      <w:r w:rsidR="00D465DB" w:rsidRPr="00A230FC">
        <w:rPr>
          <w:rFonts w:ascii="Times New Roman" w:hAnsi="Times New Roman"/>
          <w:b/>
          <w:color w:val="000000"/>
          <w:szCs w:val="28"/>
        </w:rPr>
        <w:t>Trạm biến áp 110 kV Gò Vấp 3 và đường dây đấu nối</w:t>
      </w:r>
    </w:p>
    <w:p w:rsidR="00E53F67" w:rsidRPr="00A230FC" w:rsidRDefault="00E53F67" w:rsidP="00653E36">
      <w:pPr>
        <w:spacing w:before="40" w:after="40" w:line="276" w:lineRule="auto"/>
        <w:jc w:val="center"/>
        <w:rPr>
          <w:b/>
          <w:bCs/>
          <w:iCs/>
        </w:rPr>
      </w:pPr>
    </w:p>
    <w:p w:rsidR="00905A41" w:rsidRPr="00A230FC" w:rsidRDefault="00785FA8" w:rsidP="00785FA8">
      <w:pPr>
        <w:spacing w:before="40" w:after="40"/>
        <w:jc w:val="both"/>
        <w:rPr>
          <w:b/>
          <w:lang w:val="sv-SE" w:eastAsia="ja-JP"/>
        </w:rPr>
      </w:pPr>
      <w:r>
        <w:rPr>
          <w:b/>
          <w:lang w:val="sv-SE" w:eastAsia="ja-JP"/>
        </w:rPr>
        <w:t>I.</w:t>
      </w:r>
      <w:r w:rsidR="00905A41" w:rsidRPr="00A230FC">
        <w:rPr>
          <w:b/>
          <w:lang w:val="sv-SE" w:eastAsia="ja-JP"/>
        </w:rPr>
        <w:t xml:space="preserve"> </w:t>
      </w:r>
      <w:r w:rsidRPr="00A230FC">
        <w:rPr>
          <w:b/>
          <w:lang w:val="sv-SE" w:eastAsia="ja-JP"/>
        </w:rPr>
        <w:t xml:space="preserve">GIỚI THIỆU CHUNG </w:t>
      </w:r>
    </w:p>
    <w:p w:rsidR="00905A41" w:rsidRPr="00A230FC" w:rsidRDefault="00905A41" w:rsidP="00653E36">
      <w:pPr>
        <w:spacing w:before="40" w:after="40" w:line="276" w:lineRule="auto"/>
        <w:ind w:left="720" w:firstLine="273"/>
        <w:jc w:val="both"/>
        <w:rPr>
          <w:lang w:val="sv-SE" w:eastAsia="ja-JP"/>
        </w:rPr>
      </w:pPr>
      <w:r w:rsidRPr="00A230FC">
        <w:rPr>
          <w:lang w:val="sv-SE" w:eastAsia="ja-JP"/>
        </w:rPr>
        <w:t xml:space="preserve">- Chủ đầu tư: </w:t>
      </w:r>
      <w:r w:rsidRPr="00A230FC">
        <w:rPr>
          <w:bCs/>
          <w:iCs/>
          <w:lang w:val="sv-SE" w:eastAsia="ja-JP"/>
        </w:rPr>
        <w:t>Tổng công ty Điện lực TP.HCM</w:t>
      </w:r>
    </w:p>
    <w:p w:rsidR="00905A41" w:rsidRPr="00A230FC" w:rsidRDefault="00905A41" w:rsidP="00653E36">
      <w:pPr>
        <w:spacing w:before="40" w:after="40" w:line="276" w:lineRule="auto"/>
        <w:ind w:left="720" w:firstLine="273"/>
        <w:jc w:val="both"/>
        <w:rPr>
          <w:lang w:val="sv-SE" w:eastAsia="ja-JP"/>
        </w:rPr>
      </w:pPr>
      <w:r w:rsidRPr="00A230FC">
        <w:rPr>
          <w:lang w:val="sv-SE" w:eastAsia="ja-JP"/>
        </w:rPr>
        <w:t xml:space="preserve">- Bên mời thầu: </w:t>
      </w:r>
      <w:r w:rsidR="002F6261" w:rsidRPr="00A230FC">
        <w:rPr>
          <w:bCs/>
          <w:iCs/>
          <w:lang w:val="sv-SE" w:eastAsia="ja-JP"/>
        </w:rPr>
        <w:t>Chi nhánh Tổng Công ty Điện lực TP.HCM TNHH - Ban Q</w:t>
      </w:r>
      <w:r w:rsidR="008F10DC" w:rsidRPr="00A230FC">
        <w:rPr>
          <w:bCs/>
          <w:iCs/>
          <w:lang w:val="sv-SE" w:eastAsia="ja-JP"/>
        </w:rPr>
        <w:t xml:space="preserve">uản lý Dự án </w:t>
      </w:r>
      <w:r w:rsidR="002F6261" w:rsidRPr="00A230FC">
        <w:rPr>
          <w:bCs/>
          <w:iCs/>
          <w:lang w:val="sv-SE" w:eastAsia="ja-JP"/>
        </w:rPr>
        <w:t>Lưới điện TP.HCM</w:t>
      </w:r>
    </w:p>
    <w:p w:rsidR="00905A41" w:rsidRPr="00A230FC" w:rsidRDefault="00905A41" w:rsidP="00653E36">
      <w:pPr>
        <w:spacing w:before="40" w:after="40" w:line="276" w:lineRule="auto"/>
        <w:ind w:left="720" w:firstLine="273"/>
        <w:jc w:val="both"/>
        <w:rPr>
          <w:lang w:val="de-DE" w:eastAsia="ja-JP"/>
        </w:rPr>
      </w:pPr>
      <w:r w:rsidRPr="00A230FC">
        <w:rPr>
          <w:lang w:val="de-DE" w:eastAsia="ja-JP"/>
        </w:rPr>
        <w:t xml:space="preserve">- Tên dự án: </w:t>
      </w:r>
      <w:r w:rsidR="00D465DB" w:rsidRPr="00A230FC">
        <w:rPr>
          <w:color w:val="000000"/>
        </w:rPr>
        <w:t>Trạm biến áp 110 kV Gò Vấp 3 và đường dây đấu nối</w:t>
      </w:r>
    </w:p>
    <w:p w:rsidR="0097119A" w:rsidRPr="00A230FC" w:rsidRDefault="00905A41" w:rsidP="00653E36">
      <w:pPr>
        <w:spacing w:before="40" w:after="40" w:line="276" w:lineRule="auto"/>
        <w:ind w:left="720" w:firstLine="273"/>
        <w:jc w:val="both"/>
      </w:pPr>
      <w:r w:rsidRPr="00A230FC">
        <w:rPr>
          <w:lang w:val="de-DE" w:eastAsia="ja-JP"/>
        </w:rPr>
        <w:t xml:space="preserve">- </w:t>
      </w:r>
      <w:r w:rsidRPr="00A230FC">
        <w:rPr>
          <w:lang w:val="es-ES" w:eastAsia="ja-JP"/>
        </w:rPr>
        <w:t xml:space="preserve">Tên gói thầu: </w:t>
      </w:r>
      <w:r w:rsidR="002477A7" w:rsidRPr="00A230FC">
        <w:rPr>
          <w:color w:val="000000"/>
        </w:rPr>
        <w:t>Tư vấn thẩm tra BCNCKT ĐTXD</w:t>
      </w:r>
    </w:p>
    <w:p w:rsidR="00917A85" w:rsidRPr="00A230FC" w:rsidRDefault="00151000" w:rsidP="00785FA8">
      <w:pPr>
        <w:spacing w:before="40" w:after="40"/>
        <w:jc w:val="both"/>
        <w:rPr>
          <w:b/>
          <w:lang w:val="pt-BR"/>
        </w:rPr>
      </w:pPr>
      <w:bookmarkStart w:id="2" w:name="_Toc315847515"/>
      <w:r w:rsidRPr="00A230FC">
        <w:rPr>
          <w:b/>
          <w:lang w:val="pt-BR"/>
        </w:rPr>
        <w:t xml:space="preserve">II. </w:t>
      </w:r>
      <w:r w:rsidR="000348C7" w:rsidRPr="00A230FC">
        <w:rPr>
          <w:b/>
          <w:lang w:val="pt-BR"/>
        </w:rPr>
        <w:t xml:space="preserve">KẾT QUẢ ĐÁNH GIÁ </w:t>
      </w:r>
      <w:r w:rsidR="0087159F" w:rsidRPr="00A230FC">
        <w:rPr>
          <w:b/>
          <w:lang w:val="pt-BR"/>
        </w:rPr>
        <w:t>E-</w:t>
      </w:r>
      <w:r w:rsidR="00A41248" w:rsidRPr="00A230FC">
        <w:rPr>
          <w:b/>
          <w:lang w:val="pt-BR"/>
        </w:rPr>
        <w:t>HSĐXKT</w:t>
      </w:r>
      <w:r w:rsidR="000348C7" w:rsidRPr="00A230FC">
        <w:rPr>
          <w:b/>
          <w:lang w:val="pt-BR"/>
        </w:rPr>
        <w:t>:</w:t>
      </w:r>
      <w:bookmarkEnd w:id="2"/>
    </w:p>
    <w:p w:rsidR="00133D20" w:rsidRPr="00A230FC" w:rsidRDefault="0087159F" w:rsidP="00653E36">
      <w:pPr>
        <w:numPr>
          <w:ilvl w:val="0"/>
          <w:numId w:val="7"/>
        </w:numPr>
        <w:spacing w:before="40" w:after="40"/>
        <w:jc w:val="both"/>
        <w:outlineLvl w:val="1"/>
        <w:rPr>
          <w:b/>
          <w:lang w:val="pt-BR"/>
        </w:rPr>
      </w:pPr>
      <w:bookmarkStart w:id="3" w:name="_Toc315847516"/>
      <w:r w:rsidRPr="00A230FC">
        <w:rPr>
          <w:b/>
          <w:lang w:val="pt-BR"/>
        </w:rPr>
        <w:t>Biên bản mở thầu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4325"/>
        <w:gridCol w:w="1821"/>
        <w:gridCol w:w="2337"/>
      </w:tblGrid>
      <w:tr w:rsidR="00812336" w:rsidRPr="00A230FC" w:rsidTr="0040255C">
        <w:tc>
          <w:tcPr>
            <w:tcW w:w="789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Số TBMT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7001DC" w:rsidP="00775532">
            <w:pPr>
              <w:spacing w:before="40" w:after="40"/>
              <w:jc w:val="both"/>
            </w:pPr>
            <w:r w:rsidRPr="00A230FC">
              <w:rPr>
                <w:rFonts w:eastAsia="CIDFont+F2"/>
              </w:rPr>
              <w:t>20220</w:t>
            </w:r>
            <w:r w:rsidR="00775532" w:rsidRPr="00A230FC">
              <w:rPr>
                <w:rFonts w:eastAsia="CIDFont+F2"/>
              </w:rPr>
              <w:t>778458</w:t>
            </w:r>
          </w:p>
        </w:tc>
        <w:tc>
          <w:tcPr>
            <w:tcW w:w="904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Mua hồ sơ mời thầu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Miễn phí</w:t>
            </w:r>
          </w:p>
        </w:tc>
      </w:tr>
      <w:tr w:rsidR="00812336" w:rsidRPr="00A230FC" w:rsidTr="0040255C">
        <w:tc>
          <w:tcPr>
            <w:tcW w:w="789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Tên gói thầu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6049D6" w:rsidP="00653E36">
            <w:pPr>
              <w:spacing w:before="40" w:after="40"/>
              <w:jc w:val="both"/>
              <w:rPr>
                <w:noProof/>
              </w:rPr>
            </w:pPr>
            <w:r w:rsidRPr="00A230FC">
              <w:t xml:space="preserve">Gói thầu: </w:t>
            </w:r>
            <w:r w:rsidRPr="00A230FC">
              <w:rPr>
                <w:color w:val="000000"/>
              </w:rPr>
              <w:t>Tư vấn thẩm tra BCNCKT ĐTXD</w:t>
            </w:r>
          </w:p>
        </w:tc>
        <w:tc>
          <w:tcPr>
            <w:tcW w:w="904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Loại hợp đồng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Trọn gói</w:t>
            </w:r>
          </w:p>
        </w:tc>
      </w:tr>
      <w:tr w:rsidR="00812336" w:rsidRPr="00A230FC" w:rsidTr="0040255C">
        <w:tc>
          <w:tcPr>
            <w:tcW w:w="789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Tên bên mời thầu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Chi nhánh Tổng Công ty Điện lực T</w:t>
            </w:r>
            <w:r w:rsidR="004D06E9" w:rsidRPr="00A230FC">
              <w:t>P.</w:t>
            </w:r>
            <w:r w:rsidRPr="00A230FC">
              <w:t>H</w:t>
            </w:r>
            <w:r w:rsidR="004D06E9" w:rsidRPr="00A230FC">
              <w:t>CM</w:t>
            </w:r>
            <w:r w:rsidRPr="00A230FC">
              <w:t xml:space="preserve"> TNHH - Ban Quản lý </w:t>
            </w:r>
            <w:r w:rsidR="004D06E9" w:rsidRPr="00A230FC">
              <w:t>D</w:t>
            </w:r>
            <w:r w:rsidRPr="00A230FC">
              <w:t>ự án Lưới điện T</w:t>
            </w:r>
            <w:r w:rsidR="004D06E9" w:rsidRPr="00A230FC">
              <w:t>P.HCM</w:t>
            </w:r>
          </w:p>
        </w:tc>
        <w:tc>
          <w:tcPr>
            <w:tcW w:w="904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Phương thức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Một giai đoạn hai túi hồ sơ</w:t>
            </w:r>
          </w:p>
        </w:tc>
      </w:tr>
      <w:tr w:rsidR="00812336" w:rsidRPr="00A230FC" w:rsidTr="0040255C">
        <w:tc>
          <w:tcPr>
            <w:tcW w:w="789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Hình thức lựa chọn nhà thầu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Đấu thầu rộng rãi</w:t>
            </w:r>
          </w:p>
        </w:tc>
        <w:tc>
          <w:tcPr>
            <w:tcW w:w="904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Tổng số NT nộp E-HSĐXKT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6049D6" w:rsidP="0040255C">
            <w:pPr>
              <w:spacing w:before="40" w:after="40"/>
              <w:jc w:val="both"/>
            </w:pPr>
            <w:r w:rsidRPr="00A230FC">
              <w:t>0</w:t>
            </w:r>
            <w:r w:rsidR="0040255C" w:rsidRPr="00A230FC">
              <w:t>2</w:t>
            </w:r>
          </w:p>
        </w:tc>
      </w:tr>
      <w:tr w:rsidR="00812336" w:rsidRPr="00A230FC" w:rsidTr="0040255C">
        <w:tc>
          <w:tcPr>
            <w:tcW w:w="789" w:type="pct"/>
            <w:tcBorders>
              <w:bottom w:val="single" w:sz="4" w:space="0" w:color="auto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Trạng thái gói thầu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Hoàn thành mở đề xuất kỹ thuật</w:t>
            </w:r>
          </w:p>
        </w:tc>
        <w:tc>
          <w:tcPr>
            <w:tcW w:w="904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Thời điểm hoàn thành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775532" w:rsidP="00775532">
            <w:pPr>
              <w:spacing w:before="40" w:after="40"/>
              <w:jc w:val="both"/>
            </w:pPr>
            <w:r w:rsidRPr="00A230FC">
              <w:t>15/08/2022</w:t>
            </w:r>
            <w:r w:rsidR="00454C49" w:rsidRPr="00A230FC">
              <w:t xml:space="preserve"> </w:t>
            </w:r>
            <w:r w:rsidR="005D2DE6" w:rsidRPr="00A230FC">
              <w:t>1</w:t>
            </w:r>
            <w:r w:rsidRPr="00A230FC">
              <w:t>0</w:t>
            </w:r>
            <w:r w:rsidR="005D2DE6" w:rsidRPr="00A230FC">
              <w:t>:00</w:t>
            </w:r>
          </w:p>
        </w:tc>
      </w:tr>
      <w:tr w:rsidR="00812336" w:rsidRPr="00A230FC" w:rsidTr="0040255C">
        <w:tc>
          <w:tcPr>
            <w:tcW w:w="789" w:type="pct"/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Đánh giá về kỹ thuật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Chấm điểm</w:t>
            </w:r>
          </w:p>
        </w:tc>
        <w:tc>
          <w:tcPr>
            <w:tcW w:w="904" w:type="pct"/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Đánh giá về giá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A230FC" w:rsidRDefault="00C71218" w:rsidP="00653E36">
            <w:pPr>
              <w:spacing w:before="40" w:after="40"/>
              <w:jc w:val="both"/>
            </w:pPr>
            <w:r w:rsidRPr="00A230FC">
              <w:t>Phương pháp kết hợp giữa kỹ thuật và giá</w:t>
            </w:r>
          </w:p>
        </w:tc>
      </w:tr>
    </w:tbl>
    <w:p w:rsidR="00FB20DE" w:rsidRPr="00A230FC" w:rsidRDefault="00FB20DE" w:rsidP="00653E36">
      <w:pPr>
        <w:spacing w:before="40" w:after="40"/>
        <w:ind w:left="896"/>
        <w:jc w:val="both"/>
        <w:outlineLvl w:val="1"/>
        <w:rPr>
          <w:b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550"/>
        <w:gridCol w:w="3808"/>
        <w:gridCol w:w="1715"/>
        <w:gridCol w:w="2320"/>
      </w:tblGrid>
      <w:tr w:rsidR="006049D6" w:rsidRPr="00A230FC" w:rsidTr="009515B0">
        <w:tc>
          <w:tcPr>
            <w:tcW w:w="300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792" w:rsidRPr="00A230FC" w:rsidRDefault="003A2792" w:rsidP="00653E36">
            <w:pPr>
              <w:spacing w:before="40" w:after="40"/>
              <w:jc w:val="center"/>
              <w:rPr>
                <w:b/>
                <w:bCs/>
              </w:rPr>
            </w:pPr>
            <w:r w:rsidRPr="00A230FC">
              <w:rPr>
                <w:b/>
                <w:bCs/>
              </w:rPr>
              <w:t>STT</w:t>
            </w:r>
          </w:p>
        </w:tc>
        <w:tc>
          <w:tcPr>
            <w:tcW w:w="670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792" w:rsidRPr="00A230FC" w:rsidRDefault="003A2792" w:rsidP="00653E36">
            <w:pPr>
              <w:spacing w:before="40" w:after="40"/>
              <w:jc w:val="center"/>
              <w:rPr>
                <w:b/>
                <w:bCs/>
              </w:rPr>
            </w:pPr>
            <w:r w:rsidRPr="00A230FC">
              <w:rPr>
                <w:b/>
                <w:bCs/>
              </w:rPr>
              <w:t>Số ĐKKD</w:t>
            </w:r>
          </w:p>
        </w:tc>
        <w:tc>
          <w:tcPr>
            <w:tcW w:w="1936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792" w:rsidRPr="00A230FC" w:rsidRDefault="003A2792" w:rsidP="00653E36">
            <w:pPr>
              <w:spacing w:before="40" w:after="40"/>
              <w:jc w:val="center"/>
              <w:rPr>
                <w:b/>
                <w:bCs/>
              </w:rPr>
            </w:pPr>
            <w:r w:rsidRPr="00A230FC">
              <w:rPr>
                <w:b/>
                <w:bCs/>
              </w:rPr>
              <w:t>Tên nhà thầu</w:t>
            </w:r>
          </w:p>
        </w:tc>
        <w:tc>
          <w:tcPr>
            <w:tcW w:w="897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792" w:rsidRPr="00A230FC" w:rsidRDefault="003A2792" w:rsidP="00653E36">
            <w:pPr>
              <w:spacing w:before="40" w:after="40"/>
              <w:jc w:val="center"/>
              <w:rPr>
                <w:b/>
                <w:bCs/>
              </w:rPr>
            </w:pPr>
            <w:r w:rsidRPr="00A230FC">
              <w:rPr>
                <w:b/>
                <w:bCs/>
              </w:rPr>
              <w:t>Hiệu lực HSĐXKT</w:t>
            </w:r>
          </w:p>
        </w:tc>
        <w:tc>
          <w:tcPr>
            <w:tcW w:w="1197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792" w:rsidRPr="00A230FC" w:rsidRDefault="003A2792" w:rsidP="00653E36">
            <w:pPr>
              <w:spacing w:before="40" w:after="40"/>
              <w:jc w:val="center"/>
              <w:rPr>
                <w:b/>
                <w:bCs/>
              </w:rPr>
            </w:pPr>
            <w:r w:rsidRPr="00A230FC">
              <w:rPr>
                <w:b/>
                <w:bCs/>
              </w:rPr>
              <w:t>Thời gian thực hiện hợp đồng</w:t>
            </w:r>
          </w:p>
        </w:tc>
      </w:tr>
      <w:tr w:rsidR="006049D6" w:rsidRPr="00A230FC" w:rsidTr="009515B0">
        <w:tc>
          <w:tcPr>
            <w:tcW w:w="3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9D6" w:rsidRPr="00A230FC" w:rsidRDefault="006049D6" w:rsidP="00653E36">
            <w:pPr>
              <w:spacing w:before="40" w:after="40"/>
              <w:jc w:val="center"/>
            </w:pPr>
            <w:r w:rsidRPr="00A230FC">
              <w:t>1</w:t>
            </w:r>
          </w:p>
        </w:tc>
        <w:tc>
          <w:tcPr>
            <w:tcW w:w="67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9D6" w:rsidRPr="00A230FC" w:rsidRDefault="003101BF" w:rsidP="003101B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eastAsia="CIDFont+F2"/>
              </w:rPr>
            </w:pPr>
            <w:r w:rsidRPr="00A230FC">
              <w:rPr>
                <w:rFonts w:eastAsia="CIDFont+F2"/>
              </w:rPr>
              <w:t>0500423719</w:t>
            </w:r>
          </w:p>
        </w:tc>
        <w:tc>
          <w:tcPr>
            <w:tcW w:w="193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9D6" w:rsidRPr="00A230FC" w:rsidRDefault="007001DC" w:rsidP="00653E3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IDFont+F2"/>
              </w:rPr>
            </w:pPr>
            <w:r w:rsidRPr="00A230FC">
              <w:t>Công ty TNHH TV XD Điện lực 1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9D6" w:rsidRPr="00A230FC" w:rsidRDefault="006049D6" w:rsidP="00653E36">
            <w:pPr>
              <w:spacing w:before="40" w:after="40"/>
              <w:jc w:val="center"/>
            </w:pPr>
            <w:r w:rsidRPr="00A230FC">
              <w:t>150 ngày</w:t>
            </w:r>
          </w:p>
        </w:tc>
        <w:tc>
          <w:tcPr>
            <w:tcW w:w="119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49D6" w:rsidRPr="00A230FC" w:rsidRDefault="006049D6" w:rsidP="00653E36">
            <w:pPr>
              <w:spacing w:before="40" w:after="40"/>
              <w:jc w:val="center"/>
            </w:pPr>
            <w:r w:rsidRPr="00A230FC">
              <w:t>15 ngày</w:t>
            </w:r>
          </w:p>
        </w:tc>
      </w:tr>
      <w:tr w:rsidR="006049D6" w:rsidRPr="00A230FC" w:rsidTr="009515B0">
        <w:tc>
          <w:tcPr>
            <w:tcW w:w="3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92" w:rsidRPr="00A230FC" w:rsidRDefault="003A2792" w:rsidP="00653E36">
            <w:pPr>
              <w:spacing w:before="40" w:after="40"/>
              <w:jc w:val="center"/>
            </w:pPr>
            <w:r w:rsidRPr="00A230FC">
              <w:t>2</w:t>
            </w:r>
          </w:p>
        </w:tc>
        <w:tc>
          <w:tcPr>
            <w:tcW w:w="67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92" w:rsidRPr="00A230FC" w:rsidRDefault="006049D6" w:rsidP="00653E36">
            <w:pPr>
              <w:spacing w:before="40" w:after="40"/>
              <w:jc w:val="center"/>
            </w:pPr>
            <w:r w:rsidRPr="00A230FC">
              <w:rPr>
                <w:rFonts w:eastAsia="CIDFont+F2"/>
              </w:rPr>
              <w:t>0301442107</w:t>
            </w:r>
          </w:p>
        </w:tc>
        <w:tc>
          <w:tcPr>
            <w:tcW w:w="193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92" w:rsidRPr="00A230FC" w:rsidRDefault="006049D6" w:rsidP="00A90E63">
            <w:pPr>
              <w:autoSpaceDE w:val="0"/>
              <w:autoSpaceDN w:val="0"/>
              <w:adjustRightInd w:val="0"/>
              <w:spacing w:before="40" w:after="40"/>
              <w:jc w:val="both"/>
            </w:pPr>
            <w:r w:rsidRPr="00A230FC">
              <w:rPr>
                <w:rFonts w:eastAsia="CIDFont+F2"/>
              </w:rPr>
              <w:t>Trung tâm Tư vấn và Phát triển</w:t>
            </w:r>
            <w:r w:rsidR="00A90E63" w:rsidRPr="00A230FC">
              <w:rPr>
                <w:rFonts w:eastAsia="CIDFont+F2"/>
              </w:rPr>
              <w:t xml:space="preserve"> </w:t>
            </w:r>
            <w:r w:rsidRPr="00A230FC">
              <w:rPr>
                <w:rFonts w:eastAsia="CIDFont+F2"/>
              </w:rPr>
              <w:t>Điện</w:t>
            </w:r>
          </w:p>
        </w:tc>
        <w:tc>
          <w:tcPr>
            <w:tcW w:w="89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92" w:rsidRPr="00A230FC" w:rsidRDefault="003A2792" w:rsidP="00653E36">
            <w:pPr>
              <w:spacing w:before="40" w:after="40"/>
              <w:jc w:val="center"/>
            </w:pPr>
            <w:r w:rsidRPr="00A230FC">
              <w:t>150 ngày</w:t>
            </w:r>
          </w:p>
        </w:tc>
        <w:tc>
          <w:tcPr>
            <w:tcW w:w="119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92" w:rsidRPr="00A230FC" w:rsidRDefault="006049D6" w:rsidP="00653E36">
            <w:pPr>
              <w:spacing w:before="40" w:after="40"/>
              <w:jc w:val="center"/>
            </w:pPr>
            <w:r w:rsidRPr="00A230FC">
              <w:t>15 ngày</w:t>
            </w:r>
          </w:p>
        </w:tc>
      </w:tr>
    </w:tbl>
    <w:p w:rsidR="00E23340" w:rsidRDefault="00E23340" w:rsidP="00E23340">
      <w:pPr>
        <w:spacing w:before="40" w:after="40"/>
        <w:ind w:left="896"/>
        <w:jc w:val="both"/>
        <w:outlineLvl w:val="1"/>
        <w:rPr>
          <w:b/>
          <w:lang w:val="pt-BR"/>
        </w:rPr>
      </w:pPr>
    </w:p>
    <w:p w:rsidR="00917A85" w:rsidRPr="00A230FC" w:rsidRDefault="0087159F" w:rsidP="00653E36">
      <w:pPr>
        <w:numPr>
          <w:ilvl w:val="0"/>
          <w:numId w:val="7"/>
        </w:numPr>
        <w:spacing w:before="40" w:after="40"/>
        <w:ind w:left="896" w:hanging="357"/>
        <w:jc w:val="both"/>
        <w:outlineLvl w:val="1"/>
        <w:rPr>
          <w:b/>
          <w:lang w:val="pt-BR"/>
        </w:rPr>
      </w:pPr>
      <w:r w:rsidRPr="00A230FC">
        <w:rPr>
          <w:b/>
          <w:lang w:val="pt-BR"/>
        </w:rPr>
        <w:lastRenderedPageBreak/>
        <w:t>Đ</w:t>
      </w:r>
      <w:r w:rsidR="00471DC8" w:rsidRPr="00A230FC">
        <w:rPr>
          <w:b/>
          <w:lang w:val="pt-BR"/>
        </w:rPr>
        <w:t xml:space="preserve">ánh giá </w:t>
      </w:r>
      <w:r w:rsidR="00917A85" w:rsidRPr="00A230FC">
        <w:rPr>
          <w:b/>
          <w:lang w:val="pt-BR"/>
        </w:rPr>
        <w:t xml:space="preserve">tính hợp lệ </w:t>
      </w:r>
      <w:r w:rsidR="00585CF5" w:rsidRPr="00A230FC">
        <w:rPr>
          <w:b/>
          <w:lang w:val="pt-BR"/>
        </w:rPr>
        <w:t xml:space="preserve">của </w:t>
      </w:r>
      <w:r w:rsidRPr="00A230FC">
        <w:rPr>
          <w:b/>
          <w:lang w:val="pt-BR"/>
        </w:rPr>
        <w:t>E-</w:t>
      </w:r>
      <w:r w:rsidR="00585CF5" w:rsidRPr="00A230FC">
        <w:rPr>
          <w:b/>
          <w:lang w:val="pt-BR"/>
        </w:rPr>
        <w:t>HSĐXKT</w:t>
      </w:r>
      <w:r w:rsidR="00917A85" w:rsidRPr="00A230FC">
        <w:rPr>
          <w:b/>
          <w:lang w:val="pt-BR"/>
        </w:rPr>
        <w:t>: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6144"/>
        <w:gridCol w:w="2204"/>
        <w:gridCol w:w="1200"/>
      </w:tblGrid>
      <w:tr w:rsidR="00581E33" w:rsidRPr="00A230FC" w:rsidTr="007001DC">
        <w:trPr>
          <w:trHeight w:val="454"/>
        </w:trPr>
        <w:tc>
          <w:tcPr>
            <w:tcW w:w="291" w:type="pct"/>
            <w:vAlign w:val="center"/>
          </w:tcPr>
          <w:p w:rsidR="00DD3E52" w:rsidRPr="00A230FC" w:rsidRDefault="00DD3E52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>Stt</w:t>
            </w:r>
          </w:p>
        </w:tc>
        <w:tc>
          <w:tcPr>
            <w:tcW w:w="3030" w:type="pct"/>
            <w:vAlign w:val="center"/>
          </w:tcPr>
          <w:p w:rsidR="00DD3E52" w:rsidRPr="00A230FC" w:rsidRDefault="00DD3E52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>Tên nhà thầu</w:t>
            </w:r>
          </w:p>
        </w:tc>
        <w:tc>
          <w:tcPr>
            <w:tcW w:w="1087" w:type="pct"/>
            <w:vAlign w:val="center"/>
          </w:tcPr>
          <w:p w:rsidR="00DD3E52" w:rsidRPr="00A230FC" w:rsidRDefault="00DD3E52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>Kết luận</w:t>
            </w:r>
          </w:p>
          <w:p w:rsidR="00DD3E52" w:rsidRPr="00A230FC" w:rsidRDefault="00DD3E52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>(Đạt, không đạt)</w:t>
            </w:r>
          </w:p>
        </w:tc>
        <w:tc>
          <w:tcPr>
            <w:tcW w:w="592" w:type="pct"/>
            <w:vAlign w:val="center"/>
          </w:tcPr>
          <w:p w:rsidR="00DD3E52" w:rsidRPr="00A230FC" w:rsidRDefault="00DD3E52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>Ghi chú</w:t>
            </w:r>
          </w:p>
        </w:tc>
      </w:tr>
      <w:tr w:rsidR="007001DC" w:rsidRPr="00A230FC" w:rsidTr="007001DC">
        <w:trPr>
          <w:trHeight w:val="397"/>
        </w:trPr>
        <w:tc>
          <w:tcPr>
            <w:tcW w:w="291" w:type="pct"/>
            <w:vAlign w:val="center"/>
          </w:tcPr>
          <w:p w:rsidR="007001DC" w:rsidRPr="00A230FC" w:rsidRDefault="007001DC" w:rsidP="00653E36">
            <w:pPr>
              <w:numPr>
                <w:ilvl w:val="0"/>
                <w:numId w:val="8"/>
              </w:numPr>
              <w:spacing w:before="40" w:after="40"/>
              <w:ind w:left="0" w:firstLine="0"/>
              <w:jc w:val="center"/>
              <w:rPr>
                <w:lang w:val="es-ES"/>
              </w:rPr>
            </w:pPr>
          </w:p>
        </w:tc>
        <w:tc>
          <w:tcPr>
            <w:tcW w:w="3030" w:type="pct"/>
            <w:vAlign w:val="center"/>
          </w:tcPr>
          <w:p w:rsidR="007001DC" w:rsidRPr="00A230FC" w:rsidRDefault="007001DC" w:rsidP="00653E3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IDFont+F2"/>
              </w:rPr>
            </w:pPr>
            <w:r w:rsidRPr="00A230FC">
              <w:t>Công ty TNHH TV XD Điện lực 1</w:t>
            </w:r>
          </w:p>
        </w:tc>
        <w:tc>
          <w:tcPr>
            <w:tcW w:w="1087" w:type="pct"/>
            <w:vAlign w:val="center"/>
          </w:tcPr>
          <w:p w:rsidR="007001DC" w:rsidRPr="00A230FC" w:rsidRDefault="007001DC" w:rsidP="00653E36">
            <w:pPr>
              <w:spacing w:before="40" w:after="40"/>
              <w:jc w:val="center"/>
              <w:rPr>
                <w:lang w:val="es-ES"/>
              </w:rPr>
            </w:pPr>
            <w:r w:rsidRPr="00A230FC">
              <w:rPr>
                <w:lang w:val="es-ES"/>
              </w:rPr>
              <w:t>Đạt</w:t>
            </w:r>
          </w:p>
        </w:tc>
        <w:tc>
          <w:tcPr>
            <w:tcW w:w="592" w:type="pct"/>
            <w:vAlign w:val="center"/>
          </w:tcPr>
          <w:p w:rsidR="007001DC" w:rsidRPr="00A230FC" w:rsidRDefault="007001DC" w:rsidP="00653E36">
            <w:pPr>
              <w:spacing w:before="40" w:after="40"/>
              <w:jc w:val="center"/>
              <w:rPr>
                <w:lang w:val="es-ES"/>
              </w:rPr>
            </w:pPr>
          </w:p>
        </w:tc>
      </w:tr>
      <w:tr w:rsidR="007001DC" w:rsidRPr="00A230FC" w:rsidTr="007001DC">
        <w:trPr>
          <w:trHeight w:val="397"/>
        </w:trPr>
        <w:tc>
          <w:tcPr>
            <w:tcW w:w="291" w:type="pct"/>
            <w:vAlign w:val="center"/>
          </w:tcPr>
          <w:p w:rsidR="007001DC" w:rsidRPr="00A230FC" w:rsidRDefault="007001DC" w:rsidP="00653E36">
            <w:pPr>
              <w:numPr>
                <w:ilvl w:val="0"/>
                <w:numId w:val="8"/>
              </w:numPr>
              <w:spacing w:before="40" w:after="40"/>
              <w:ind w:left="0" w:firstLine="0"/>
              <w:jc w:val="center"/>
              <w:rPr>
                <w:lang w:val="es-ES"/>
              </w:rPr>
            </w:pPr>
          </w:p>
        </w:tc>
        <w:tc>
          <w:tcPr>
            <w:tcW w:w="3030" w:type="pct"/>
            <w:vAlign w:val="center"/>
          </w:tcPr>
          <w:p w:rsidR="007001DC" w:rsidRPr="00A230FC" w:rsidRDefault="007001DC" w:rsidP="00A90E63">
            <w:pPr>
              <w:autoSpaceDE w:val="0"/>
              <w:autoSpaceDN w:val="0"/>
              <w:adjustRightInd w:val="0"/>
              <w:spacing w:before="40" w:after="40"/>
              <w:jc w:val="both"/>
            </w:pPr>
            <w:r w:rsidRPr="00A230FC">
              <w:rPr>
                <w:rFonts w:eastAsia="CIDFont+F2"/>
              </w:rPr>
              <w:t>Trung tâm Tư vấn và Phát triển</w:t>
            </w:r>
            <w:r w:rsidR="00A90E63" w:rsidRPr="00A230FC">
              <w:rPr>
                <w:rFonts w:eastAsia="CIDFont+F2"/>
              </w:rPr>
              <w:t xml:space="preserve"> </w:t>
            </w:r>
            <w:r w:rsidRPr="00A230FC">
              <w:rPr>
                <w:rFonts w:eastAsia="CIDFont+F2"/>
              </w:rPr>
              <w:t>Điện</w:t>
            </w:r>
          </w:p>
        </w:tc>
        <w:tc>
          <w:tcPr>
            <w:tcW w:w="1087" w:type="pct"/>
            <w:vAlign w:val="center"/>
          </w:tcPr>
          <w:p w:rsidR="007001DC" w:rsidRPr="00A230FC" w:rsidRDefault="007001DC" w:rsidP="00653E36">
            <w:pPr>
              <w:spacing w:before="40" w:after="40"/>
              <w:jc w:val="center"/>
              <w:rPr>
                <w:lang w:val="es-ES"/>
              </w:rPr>
            </w:pPr>
            <w:r w:rsidRPr="00A230FC">
              <w:rPr>
                <w:lang w:val="es-ES"/>
              </w:rPr>
              <w:t>Đạt</w:t>
            </w:r>
          </w:p>
        </w:tc>
        <w:tc>
          <w:tcPr>
            <w:tcW w:w="592" w:type="pct"/>
            <w:vAlign w:val="center"/>
          </w:tcPr>
          <w:p w:rsidR="007001DC" w:rsidRPr="00A230FC" w:rsidRDefault="007001DC" w:rsidP="00653E36">
            <w:pPr>
              <w:spacing w:before="40" w:after="40"/>
              <w:jc w:val="center"/>
              <w:rPr>
                <w:lang w:val="es-ES"/>
              </w:rPr>
            </w:pPr>
          </w:p>
        </w:tc>
      </w:tr>
    </w:tbl>
    <w:p w:rsidR="00917A85" w:rsidRPr="00A230FC" w:rsidRDefault="00DD3E52" w:rsidP="00653E36">
      <w:pPr>
        <w:numPr>
          <w:ilvl w:val="0"/>
          <w:numId w:val="7"/>
        </w:numPr>
        <w:spacing w:before="40" w:after="40" w:line="276" w:lineRule="auto"/>
        <w:jc w:val="both"/>
        <w:outlineLvl w:val="1"/>
        <w:rPr>
          <w:b/>
          <w:lang w:val="pt-BR"/>
        </w:rPr>
      </w:pPr>
      <w:bookmarkStart w:id="4" w:name="_Toc315847518"/>
      <w:r w:rsidRPr="00A230FC">
        <w:rPr>
          <w:b/>
          <w:lang w:val="sv-SE"/>
        </w:rPr>
        <w:t xml:space="preserve">Đánh giá chi tiết </w:t>
      </w:r>
      <w:bookmarkEnd w:id="4"/>
      <w:r w:rsidR="004D5DE8" w:rsidRPr="00A230FC">
        <w:rPr>
          <w:b/>
          <w:lang w:val="sv-SE"/>
        </w:rPr>
        <w:t>E-HSĐXKT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5234"/>
        <w:gridCol w:w="2756"/>
        <w:gridCol w:w="1442"/>
      </w:tblGrid>
      <w:tr w:rsidR="00B20C54" w:rsidRPr="00A230FC" w:rsidTr="00FB48BE">
        <w:trPr>
          <w:jc w:val="center"/>
        </w:trPr>
        <w:tc>
          <w:tcPr>
            <w:tcW w:w="349" w:type="pct"/>
            <w:vAlign w:val="center"/>
          </w:tcPr>
          <w:p w:rsidR="00B20C54" w:rsidRPr="00A230FC" w:rsidRDefault="00B20C5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>Stt</w:t>
            </w:r>
          </w:p>
        </w:tc>
        <w:tc>
          <w:tcPr>
            <w:tcW w:w="2581" w:type="pct"/>
            <w:vAlign w:val="center"/>
          </w:tcPr>
          <w:p w:rsidR="00B20C54" w:rsidRPr="00A230FC" w:rsidRDefault="00B20C5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>Tên nhà thầu</w:t>
            </w:r>
          </w:p>
        </w:tc>
        <w:tc>
          <w:tcPr>
            <w:tcW w:w="1359" w:type="pct"/>
            <w:vAlign w:val="center"/>
          </w:tcPr>
          <w:p w:rsidR="00B20C54" w:rsidRPr="00A230FC" w:rsidRDefault="00B20C5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 xml:space="preserve">Kết quả đánh giá </w:t>
            </w:r>
          </w:p>
        </w:tc>
        <w:tc>
          <w:tcPr>
            <w:tcW w:w="711" w:type="pct"/>
            <w:vAlign w:val="center"/>
          </w:tcPr>
          <w:p w:rsidR="00B20C54" w:rsidRPr="00A230FC" w:rsidRDefault="00B20C5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>Ghi chú</w:t>
            </w:r>
          </w:p>
        </w:tc>
      </w:tr>
      <w:tr w:rsidR="007001DC" w:rsidRPr="00A230FC" w:rsidTr="00FB48BE">
        <w:trPr>
          <w:jc w:val="center"/>
        </w:trPr>
        <w:tc>
          <w:tcPr>
            <w:tcW w:w="349" w:type="pct"/>
            <w:vAlign w:val="center"/>
          </w:tcPr>
          <w:p w:rsidR="007001DC" w:rsidRPr="00A230FC" w:rsidRDefault="007001DC" w:rsidP="00653E36">
            <w:pPr>
              <w:spacing w:before="40" w:after="40"/>
              <w:jc w:val="center"/>
              <w:rPr>
                <w:lang w:val="es-ES"/>
              </w:rPr>
            </w:pPr>
            <w:r w:rsidRPr="00A230FC">
              <w:rPr>
                <w:lang w:val="es-ES"/>
              </w:rPr>
              <w:t>1</w:t>
            </w:r>
          </w:p>
        </w:tc>
        <w:tc>
          <w:tcPr>
            <w:tcW w:w="2581" w:type="pct"/>
            <w:vAlign w:val="center"/>
          </w:tcPr>
          <w:p w:rsidR="007001DC" w:rsidRPr="00A230FC" w:rsidRDefault="007001DC" w:rsidP="00653E3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IDFont+F2"/>
              </w:rPr>
            </w:pPr>
            <w:r w:rsidRPr="00A230FC">
              <w:t>Công ty TNHH TV XD Điện lực 1</w:t>
            </w:r>
          </w:p>
        </w:tc>
        <w:tc>
          <w:tcPr>
            <w:tcW w:w="1359" w:type="pct"/>
            <w:vAlign w:val="center"/>
          </w:tcPr>
          <w:p w:rsidR="007001DC" w:rsidRPr="00A230FC" w:rsidRDefault="00261FF6" w:rsidP="00493382">
            <w:pPr>
              <w:spacing w:before="40" w:after="40"/>
              <w:jc w:val="center"/>
            </w:pPr>
            <w:r>
              <w:t>9</w:t>
            </w:r>
            <w:r w:rsidR="00493382">
              <w:t>4</w:t>
            </w:r>
            <w:r>
              <w:t>,</w:t>
            </w:r>
            <w:r w:rsidR="00493382">
              <w:t>9</w:t>
            </w:r>
            <w:r>
              <w:t>0</w:t>
            </w:r>
            <w:r w:rsidR="007001DC" w:rsidRPr="00A230FC">
              <w:t>/</w:t>
            </w:r>
            <w:r w:rsidR="007001DC" w:rsidRPr="00A230FC">
              <w:rPr>
                <w:lang w:val="es-ES"/>
              </w:rPr>
              <w:t>100 điểm</w:t>
            </w:r>
          </w:p>
        </w:tc>
        <w:tc>
          <w:tcPr>
            <w:tcW w:w="711" w:type="pct"/>
            <w:vAlign w:val="center"/>
          </w:tcPr>
          <w:p w:rsidR="007001DC" w:rsidRPr="00A230FC" w:rsidRDefault="007001DC" w:rsidP="00653E36">
            <w:pPr>
              <w:spacing w:before="40" w:after="40"/>
              <w:jc w:val="center"/>
              <w:rPr>
                <w:lang w:val="es-ES"/>
              </w:rPr>
            </w:pPr>
            <w:r w:rsidRPr="00A230FC">
              <w:rPr>
                <w:lang w:val="es-ES"/>
              </w:rPr>
              <w:t>Đạt</w:t>
            </w:r>
          </w:p>
        </w:tc>
      </w:tr>
      <w:tr w:rsidR="007001DC" w:rsidRPr="00A230FC" w:rsidTr="00FB48BE">
        <w:trPr>
          <w:jc w:val="center"/>
        </w:trPr>
        <w:tc>
          <w:tcPr>
            <w:tcW w:w="349" w:type="pct"/>
            <w:vAlign w:val="center"/>
          </w:tcPr>
          <w:p w:rsidR="007001DC" w:rsidRPr="00A230FC" w:rsidRDefault="007001DC" w:rsidP="00653E36">
            <w:pPr>
              <w:spacing w:before="40" w:after="40"/>
              <w:jc w:val="center"/>
              <w:rPr>
                <w:lang w:val="es-ES"/>
              </w:rPr>
            </w:pPr>
            <w:r w:rsidRPr="00A230FC">
              <w:rPr>
                <w:lang w:val="es-ES"/>
              </w:rPr>
              <w:t>2</w:t>
            </w:r>
          </w:p>
        </w:tc>
        <w:tc>
          <w:tcPr>
            <w:tcW w:w="2581" w:type="pct"/>
            <w:vAlign w:val="center"/>
          </w:tcPr>
          <w:p w:rsidR="007001DC" w:rsidRPr="00A230FC" w:rsidRDefault="007001DC" w:rsidP="00FB48BE">
            <w:pPr>
              <w:autoSpaceDE w:val="0"/>
              <w:autoSpaceDN w:val="0"/>
              <w:adjustRightInd w:val="0"/>
              <w:spacing w:before="40" w:after="40"/>
              <w:jc w:val="both"/>
            </w:pPr>
            <w:r w:rsidRPr="00A230FC">
              <w:rPr>
                <w:rFonts w:eastAsia="CIDFont+F2"/>
              </w:rPr>
              <w:t>Trung tâm Tư vấn và Phát triển</w:t>
            </w:r>
            <w:r w:rsidR="00FB48BE" w:rsidRPr="00A230FC">
              <w:rPr>
                <w:rFonts w:eastAsia="CIDFont+F2"/>
              </w:rPr>
              <w:t xml:space="preserve"> </w:t>
            </w:r>
            <w:r w:rsidRPr="00A230FC">
              <w:rPr>
                <w:rFonts w:eastAsia="CIDFont+F2"/>
              </w:rPr>
              <w:t>Điện</w:t>
            </w:r>
          </w:p>
        </w:tc>
        <w:tc>
          <w:tcPr>
            <w:tcW w:w="1359" w:type="pct"/>
            <w:vAlign w:val="center"/>
          </w:tcPr>
          <w:p w:rsidR="007001DC" w:rsidRPr="00A230FC" w:rsidRDefault="004A6617" w:rsidP="00261FF6">
            <w:pPr>
              <w:spacing w:before="40" w:after="40"/>
              <w:jc w:val="center"/>
            </w:pPr>
            <w:r>
              <w:t>91,</w:t>
            </w:r>
            <w:r w:rsidR="00261FF6">
              <w:t>50</w:t>
            </w:r>
            <w:r w:rsidR="007001DC" w:rsidRPr="00A230FC">
              <w:t>/</w:t>
            </w:r>
            <w:r w:rsidR="007001DC" w:rsidRPr="00A230FC">
              <w:rPr>
                <w:lang w:val="es-ES"/>
              </w:rPr>
              <w:t>100 điểm</w:t>
            </w:r>
          </w:p>
        </w:tc>
        <w:tc>
          <w:tcPr>
            <w:tcW w:w="711" w:type="pct"/>
            <w:vAlign w:val="center"/>
          </w:tcPr>
          <w:p w:rsidR="007001DC" w:rsidRPr="00A230FC" w:rsidRDefault="007001DC" w:rsidP="00653E36">
            <w:pPr>
              <w:spacing w:before="40" w:after="40"/>
              <w:jc w:val="center"/>
              <w:rPr>
                <w:lang w:val="es-ES"/>
              </w:rPr>
            </w:pPr>
            <w:r w:rsidRPr="00A230FC">
              <w:rPr>
                <w:lang w:val="es-ES"/>
              </w:rPr>
              <w:t>Đạt</w:t>
            </w:r>
          </w:p>
        </w:tc>
      </w:tr>
    </w:tbl>
    <w:p w:rsidR="00E243FC" w:rsidRDefault="00E243FC" w:rsidP="00E243FC">
      <w:pPr>
        <w:spacing w:before="40" w:after="40"/>
        <w:jc w:val="both"/>
        <w:rPr>
          <w:b/>
          <w:lang w:val="es-ES" w:eastAsia="ja-JP"/>
        </w:rPr>
      </w:pPr>
    </w:p>
    <w:p w:rsidR="007A0B01" w:rsidRPr="00785FA8" w:rsidRDefault="00785FA8" w:rsidP="00E243FC">
      <w:pPr>
        <w:spacing w:before="40" w:after="40"/>
        <w:jc w:val="both"/>
        <w:rPr>
          <w:b/>
          <w:iCs/>
          <w:lang w:val="es-ES"/>
        </w:rPr>
      </w:pPr>
      <w:r w:rsidRPr="00785FA8">
        <w:rPr>
          <w:b/>
          <w:lang w:val="es-ES" w:eastAsia="ja-JP"/>
        </w:rPr>
        <w:t xml:space="preserve">III. </w:t>
      </w:r>
      <w:r w:rsidRPr="00785FA8">
        <w:rPr>
          <w:b/>
          <w:iCs/>
          <w:lang w:val="es-ES"/>
        </w:rPr>
        <w:t>DANH SÁCH NHÀ THẦU ĐÁP ỨNG YÊU CẦU VỀ KỸ THUẬT: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5280"/>
        <w:gridCol w:w="2760"/>
        <w:gridCol w:w="1421"/>
      </w:tblGrid>
      <w:tr w:rsidR="00373824" w:rsidRPr="00A230FC" w:rsidTr="00261FF6">
        <w:tc>
          <w:tcPr>
            <w:tcW w:w="334" w:type="pct"/>
            <w:vAlign w:val="center"/>
          </w:tcPr>
          <w:p w:rsidR="00373824" w:rsidRPr="00A230FC" w:rsidRDefault="0037382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>Stt</w:t>
            </w:r>
          </w:p>
        </w:tc>
        <w:tc>
          <w:tcPr>
            <w:tcW w:w="2604" w:type="pct"/>
            <w:vAlign w:val="center"/>
          </w:tcPr>
          <w:p w:rsidR="00373824" w:rsidRPr="00A230FC" w:rsidRDefault="0037382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>Tên nhà thầu</w:t>
            </w:r>
          </w:p>
        </w:tc>
        <w:tc>
          <w:tcPr>
            <w:tcW w:w="1361" w:type="pct"/>
            <w:vAlign w:val="center"/>
          </w:tcPr>
          <w:p w:rsidR="00373824" w:rsidRPr="00A230FC" w:rsidRDefault="0037382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 xml:space="preserve">Kết quả đánh giá </w:t>
            </w:r>
          </w:p>
        </w:tc>
        <w:tc>
          <w:tcPr>
            <w:tcW w:w="701" w:type="pct"/>
            <w:vAlign w:val="center"/>
          </w:tcPr>
          <w:p w:rsidR="00373824" w:rsidRPr="00A230FC" w:rsidRDefault="0037382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A230FC">
              <w:rPr>
                <w:b/>
                <w:lang w:val="es-ES"/>
              </w:rPr>
              <w:t>Ghi chú</w:t>
            </w:r>
          </w:p>
        </w:tc>
      </w:tr>
      <w:tr w:rsidR="00493382" w:rsidRPr="00A230FC" w:rsidTr="00261FF6">
        <w:tc>
          <w:tcPr>
            <w:tcW w:w="334" w:type="pct"/>
            <w:vAlign w:val="center"/>
          </w:tcPr>
          <w:p w:rsidR="00493382" w:rsidRPr="00A230FC" w:rsidRDefault="00493382" w:rsidP="00653E36">
            <w:pPr>
              <w:spacing w:before="40" w:after="40"/>
              <w:jc w:val="center"/>
              <w:rPr>
                <w:lang w:val="es-ES"/>
              </w:rPr>
            </w:pPr>
            <w:r w:rsidRPr="00A230FC">
              <w:rPr>
                <w:lang w:val="es-ES"/>
              </w:rPr>
              <w:t>1</w:t>
            </w:r>
          </w:p>
        </w:tc>
        <w:tc>
          <w:tcPr>
            <w:tcW w:w="2604" w:type="pct"/>
            <w:vAlign w:val="center"/>
          </w:tcPr>
          <w:p w:rsidR="00493382" w:rsidRPr="00A230FC" w:rsidRDefault="00493382" w:rsidP="00187131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eastAsia="CIDFont+F2"/>
              </w:rPr>
            </w:pPr>
            <w:r w:rsidRPr="00A230FC">
              <w:t>Công ty TNHH TV XD Điện lực 1</w:t>
            </w:r>
          </w:p>
        </w:tc>
        <w:tc>
          <w:tcPr>
            <w:tcW w:w="1361" w:type="pct"/>
            <w:vAlign w:val="center"/>
          </w:tcPr>
          <w:p w:rsidR="00493382" w:rsidRPr="00A230FC" w:rsidRDefault="00493382" w:rsidP="00600855">
            <w:pPr>
              <w:spacing w:before="40" w:after="40"/>
              <w:jc w:val="center"/>
            </w:pPr>
            <w:r>
              <w:t>94,90</w:t>
            </w:r>
            <w:r w:rsidRPr="00A230FC">
              <w:t>/</w:t>
            </w:r>
            <w:r w:rsidRPr="00A230FC">
              <w:rPr>
                <w:lang w:val="es-ES"/>
              </w:rPr>
              <w:t>100 điểm</w:t>
            </w:r>
          </w:p>
        </w:tc>
        <w:tc>
          <w:tcPr>
            <w:tcW w:w="701" w:type="pct"/>
            <w:vAlign w:val="center"/>
          </w:tcPr>
          <w:p w:rsidR="00493382" w:rsidRPr="00A230FC" w:rsidRDefault="00493382" w:rsidP="00653E36">
            <w:pPr>
              <w:spacing w:before="40" w:after="40"/>
              <w:jc w:val="center"/>
              <w:rPr>
                <w:lang w:val="es-ES"/>
              </w:rPr>
            </w:pPr>
            <w:r w:rsidRPr="00A230FC">
              <w:rPr>
                <w:lang w:val="es-ES"/>
              </w:rPr>
              <w:t>Đạt</w:t>
            </w:r>
          </w:p>
        </w:tc>
      </w:tr>
      <w:tr w:rsidR="00493382" w:rsidRPr="00A230FC" w:rsidTr="00261FF6">
        <w:tc>
          <w:tcPr>
            <w:tcW w:w="334" w:type="pct"/>
            <w:vAlign w:val="center"/>
          </w:tcPr>
          <w:p w:rsidR="00493382" w:rsidRPr="00A230FC" w:rsidRDefault="00493382" w:rsidP="00653E36">
            <w:pPr>
              <w:spacing w:before="40" w:after="40"/>
              <w:jc w:val="center"/>
              <w:rPr>
                <w:lang w:val="es-ES"/>
              </w:rPr>
            </w:pPr>
            <w:r w:rsidRPr="00A230FC">
              <w:rPr>
                <w:lang w:val="es-ES"/>
              </w:rPr>
              <w:t>2</w:t>
            </w:r>
          </w:p>
        </w:tc>
        <w:tc>
          <w:tcPr>
            <w:tcW w:w="2604" w:type="pct"/>
            <w:vAlign w:val="center"/>
          </w:tcPr>
          <w:p w:rsidR="00493382" w:rsidRPr="00A230FC" w:rsidRDefault="00493382" w:rsidP="00187131">
            <w:pPr>
              <w:autoSpaceDE w:val="0"/>
              <w:autoSpaceDN w:val="0"/>
              <w:adjustRightInd w:val="0"/>
              <w:spacing w:before="40" w:after="40"/>
              <w:jc w:val="both"/>
            </w:pPr>
            <w:r w:rsidRPr="00A230FC">
              <w:rPr>
                <w:rFonts w:eastAsia="CIDFont+F2"/>
              </w:rPr>
              <w:t>Trung tâm Tư vấn và Phát triển Điện</w:t>
            </w:r>
          </w:p>
        </w:tc>
        <w:tc>
          <w:tcPr>
            <w:tcW w:w="1361" w:type="pct"/>
            <w:vAlign w:val="center"/>
          </w:tcPr>
          <w:p w:rsidR="00493382" w:rsidRPr="00A230FC" w:rsidRDefault="00493382" w:rsidP="00600855">
            <w:pPr>
              <w:spacing w:before="40" w:after="40"/>
              <w:jc w:val="center"/>
            </w:pPr>
            <w:r>
              <w:t>91,50</w:t>
            </w:r>
            <w:r w:rsidRPr="00A230FC">
              <w:t>/</w:t>
            </w:r>
            <w:r w:rsidRPr="00A230FC">
              <w:rPr>
                <w:lang w:val="es-ES"/>
              </w:rPr>
              <w:t>100 điểm</w:t>
            </w:r>
          </w:p>
        </w:tc>
        <w:tc>
          <w:tcPr>
            <w:tcW w:w="701" w:type="pct"/>
            <w:vAlign w:val="center"/>
          </w:tcPr>
          <w:p w:rsidR="00493382" w:rsidRPr="00A230FC" w:rsidRDefault="00493382" w:rsidP="00653E36">
            <w:pPr>
              <w:spacing w:before="40" w:after="40"/>
              <w:jc w:val="center"/>
              <w:rPr>
                <w:lang w:val="es-ES"/>
              </w:rPr>
            </w:pPr>
            <w:r w:rsidRPr="00A230FC">
              <w:rPr>
                <w:lang w:val="es-ES"/>
              </w:rPr>
              <w:t>Đạt</w:t>
            </w:r>
          </w:p>
        </w:tc>
      </w:tr>
      <w:bookmarkEnd w:id="0"/>
      <w:bookmarkEnd w:id="1"/>
    </w:tbl>
    <w:p w:rsidR="00E243FC" w:rsidRDefault="00E243FC" w:rsidP="00785FA8">
      <w:pPr>
        <w:spacing w:before="40" w:after="40"/>
        <w:jc w:val="both"/>
        <w:rPr>
          <w:b/>
          <w:bCs/>
        </w:rPr>
      </w:pPr>
    </w:p>
    <w:p w:rsidR="00785FA8" w:rsidRPr="00A00102" w:rsidRDefault="00785FA8" w:rsidP="00785FA8">
      <w:pPr>
        <w:spacing w:before="40" w:after="40"/>
        <w:jc w:val="both"/>
      </w:pPr>
      <w:r w:rsidRPr="00A00102">
        <w:rPr>
          <w:b/>
          <w:bCs/>
          <w:lang w:val="vi-VN"/>
        </w:rPr>
        <w:t>I</w:t>
      </w:r>
      <w:r w:rsidR="00E243FC">
        <w:rPr>
          <w:b/>
          <w:bCs/>
        </w:rPr>
        <w:t>V</w:t>
      </w:r>
      <w:r w:rsidRPr="00A00102">
        <w:rPr>
          <w:b/>
          <w:bCs/>
          <w:lang w:val="vi-VN"/>
        </w:rPr>
        <w:t>. KẾT QUẢ ĐÁNH GIÁ E-HSĐXTC</w:t>
      </w:r>
    </w:p>
    <w:p w:rsidR="00785FA8" w:rsidRPr="00A00102" w:rsidRDefault="00785FA8" w:rsidP="00E243FC">
      <w:pPr>
        <w:numPr>
          <w:ilvl w:val="0"/>
          <w:numId w:val="32"/>
        </w:numPr>
        <w:spacing w:before="40" w:after="40" w:line="276" w:lineRule="auto"/>
        <w:jc w:val="both"/>
        <w:outlineLvl w:val="1"/>
        <w:rPr>
          <w:b/>
          <w:bCs/>
          <w:lang w:val="vi-VN"/>
        </w:rPr>
      </w:pPr>
      <w:r w:rsidRPr="00A00102">
        <w:rPr>
          <w:b/>
          <w:bCs/>
          <w:lang w:val="vi-VN"/>
        </w:rPr>
        <w:t>Mở E-HSĐXTC</w:t>
      </w:r>
    </w:p>
    <w:p w:rsidR="00785FA8" w:rsidRPr="00A00102" w:rsidRDefault="00785FA8" w:rsidP="00785FA8">
      <w:pPr>
        <w:spacing w:before="40" w:after="40" w:line="280" w:lineRule="atLeast"/>
        <w:jc w:val="center"/>
        <w:outlineLvl w:val="0"/>
        <w:rPr>
          <w:b/>
          <w:bCs/>
          <w:kern w:val="36"/>
        </w:rPr>
      </w:pPr>
      <w:r>
        <w:rPr>
          <w:noProof/>
        </w:rPr>
        <w:drawing>
          <wp:inline distT="0" distB="0" distL="0" distR="0" wp14:anchorId="5AB57249" wp14:editId="7DEE303C">
            <wp:extent cx="5570950" cy="437557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2611" t="19291" r="23355" b="5261"/>
                    <a:stretch/>
                  </pic:blipFill>
                  <pic:spPr bwMode="auto">
                    <a:xfrm>
                      <a:off x="0" y="0"/>
                      <a:ext cx="5584678" cy="438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5FA8" w:rsidRPr="00A00102" w:rsidRDefault="00785FA8" w:rsidP="00785FA8">
      <w:pPr>
        <w:pBdr>
          <w:bottom w:val="single" w:sz="6" w:space="1" w:color="auto"/>
        </w:pBdr>
        <w:spacing w:before="40" w:after="40"/>
        <w:jc w:val="center"/>
        <w:rPr>
          <w:vanish/>
        </w:rPr>
      </w:pPr>
      <w:r w:rsidRPr="00A00102">
        <w:rPr>
          <w:vanish/>
        </w:rPr>
        <w:t>Top of Form</w:t>
      </w:r>
    </w:p>
    <w:p w:rsidR="00785FA8" w:rsidRPr="00A00102" w:rsidRDefault="00785FA8" w:rsidP="00785FA8">
      <w:pPr>
        <w:pBdr>
          <w:top w:val="single" w:sz="6" w:space="1" w:color="auto"/>
        </w:pBdr>
        <w:spacing w:before="40" w:after="40"/>
        <w:rPr>
          <w:vanish/>
        </w:rPr>
      </w:pPr>
      <w:r w:rsidRPr="00A00102">
        <w:rPr>
          <w:vanish/>
        </w:rPr>
        <w:t>Bottom of Form</w:t>
      </w:r>
    </w:p>
    <w:p w:rsidR="00785FA8" w:rsidRPr="00A00102" w:rsidRDefault="00785FA8" w:rsidP="00E243FC">
      <w:pPr>
        <w:numPr>
          <w:ilvl w:val="0"/>
          <w:numId w:val="32"/>
        </w:numPr>
        <w:spacing w:before="40" w:after="40" w:line="276" w:lineRule="auto"/>
        <w:jc w:val="both"/>
        <w:outlineLvl w:val="1"/>
      </w:pPr>
      <w:r w:rsidRPr="00A00102">
        <w:rPr>
          <w:b/>
          <w:bCs/>
          <w:lang w:val="vi-VN"/>
        </w:rPr>
        <w:t>Kết quả đánh giá về tài chính</w:t>
      </w:r>
    </w:p>
    <w:p w:rsidR="00785FA8" w:rsidRPr="00A00102" w:rsidRDefault="00785FA8" w:rsidP="00785FA8">
      <w:pPr>
        <w:spacing w:before="40" w:after="40"/>
        <w:jc w:val="righ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3632"/>
        <w:gridCol w:w="2800"/>
        <w:gridCol w:w="3115"/>
      </w:tblGrid>
      <w:tr w:rsidR="00785FA8" w:rsidRPr="00A00102" w:rsidTr="002E34C7">
        <w:trPr>
          <w:trHeight w:val="1086"/>
          <w:tblHeader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center"/>
              <w:rPr>
                <w:b/>
                <w:bCs/>
                <w:lang w:val="es-ES" w:eastAsia="ja-JP"/>
              </w:rPr>
            </w:pPr>
            <w:bookmarkStart w:id="5" w:name="_GoBack"/>
            <w:r w:rsidRPr="00A00102">
              <w:rPr>
                <w:b/>
                <w:bCs/>
                <w:lang w:val="es-ES" w:eastAsia="ja-JP"/>
              </w:rPr>
              <w:lastRenderedPageBreak/>
              <w:t>Stt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center"/>
              <w:rPr>
                <w:b/>
                <w:bCs/>
                <w:lang w:val="es-ES" w:eastAsia="ja-JP"/>
              </w:rPr>
            </w:pPr>
            <w:r w:rsidRPr="00A00102">
              <w:rPr>
                <w:b/>
                <w:bCs/>
                <w:lang w:val="es-ES" w:eastAsia="ja-JP"/>
              </w:rPr>
              <w:t>Nội dung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rFonts w:eastAsia="CIDFont+F2"/>
                <w:b/>
              </w:rPr>
            </w:pPr>
            <w:r w:rsidRPr="00A00102">
              <w:rPr>
                <w:rFonts w:eastAsia="MS Mincho"/>
                <w:b/>
              </w:rPr>
              <w:t>Công ty TNHH TV XD Điện lực 1</w:t>
            </w:r>
            <w:r w:rsidRPr="00A00102">
              <w:rPr>
                <w:b/>
                <w:bCs/>
                <w:iCs/>
              </w:rPr>
              <w:t xml:space="preserve"> </w:t>
            </w:r>
            <w:r w:rsidRPr="00A00102">
              <w:rPr>
                <w:b/>
                <w:bCs/>
                <w:iCs/>
                <w:color w:val="000000"/>
              </w:rPr>
              <w:t xml:space="preserve">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rFonts w:eastAsia="CIDFont+F2"/>
                <w:b/>
              </w:rPr>
            </w:pPr>
            <w:r w:rsidRPr="00A00102">
              <w:rPr>
                <w:rFonts w:eastAsia="CIDFont+F2"/>
                <w:b/>
              </w:rPr>
              <w:t>Trung tâm Tư vấn và Phát triển Điện</w:t>
            </w:r>
          </w:p>
        </w:tc>
      </w:tr>
      <w:tr w:rsidR="00785FA8" w:rsidRPr="00A00102" w:rsidTr="002E34C7">
        <w:trPr>
          <w:trHeight w:val="428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center"/>
              <w:rPr>
                <w:lang w:val="sv-SE" w:eastAsia="ja-JP"/>
              </w:rPr>
            </w:pPr>
            <w:r w:rsidRPr="00A00102">
              <w:rPr>
                <w:lang w:val="sv-SE" w:eastAsia="ja-JP"/>
              </w:rPr>
              <w:t>1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both"/>
              <w:rPr>
                <w:spacing w:val="-4"/>
                <w:lang w:val="sv-SE" w:eastAsia="ja-JP"/>
              </w:rPr>
            </w:pPr>
            <w:r w:rsidRPr="00A00102">
              <w:rPr>
                <w:spacing w:val="-4"/>
                <w:lang w:val="sv-SE" w:eastAsia="ja-JP"/>
              </w:rPr>
              <w:t>Giá dự thầu (giá ghi trong đơn dự thầu không tính giá trị giảm giá (nếu có))</w:t>
            </w:r>
          </w:p>
        </w:tc>
        <w:tc>
          <w:tcPr>
            <w:tcW w:w="1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rFonts w:eastAsia="CIDFont+F1"/>
              </w:rPr>
              <w:t>249.120.000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rFonts w:eastAsia="CIDFont+F1"/>
              </w:rPr>
              <w:t>228.364.074,4</w:t>
            </w:r>
          </w:p>
        </w:tc>
      </w:tr>
      <w:tr w:rsidR="00785FA8" w:rsidRPr="00A00102" w:rsidTr="002E34C7">
        <w:trPr>
          <w:trHeight w:val="428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center"/>
              <w:rPr>
                <w:lang w:val="sv-SE" w:eastAsia="ja-JP"/>
              </w:rPr>
            </w:pPr>
            <w:r w:rsidRPr="00A00102">
              <w:rPr>
                <w:lang w:val="sv-SE" w:eastAsia="ja-JP"/>
              </w:rPr>
              <w:t>2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both"/>
              <w:rPr>
                <w:lang w:val="sv-SE" w:eastAsia="ja-JP"/>
              </w:rPr>
            </w:pPr>
            <w:r w:rsidRPr="00A00102">
              <w:rPr>
                <w:lang w:val="sv-SE" w:eastAsia="ja-JP"/>
              </w:rPr>
              <w:t>Giá trị giảm giá (nếu có)</w:t>
            </w:r>
          </w:p>
        </w:tc>
        <w:tc>
          <w:tcPr>
            <w:tcW w:w="13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color w:val="000000"/>
              </w:rPr>
            </w:pPr>
            <w:r w:rsidRPr="00005E62">
              <w:rPr>
                <w:color w:val="000000"/>
              </w:rPr>
              <w:t>0</w:t>
            </w:r>
          </w:p>
        </w:tc>
      </w:tr>
      <w:tr w:rsidR="00785FA8" w:rsidRPr="00A00102" w:rsidTr="002E34C7">
        <w:trPr>
          <w:trHeight w:val="428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center"/>
              <w:rPr>
                <w:lang w:val="sv-SE" w:eastAsia="ja-JP"/>
              </w:rPr>
            </w:pPr>
            <w:r w:rsidRPr="00A00102">
              <w:rPr>
                <w:lang w:val="sv-SE" w:eastAsia="ja-JP"/>
              </w:rPr>
              <w:t>3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both"/>
              <w:rPr>
                <w:lang w:val="sv-SE" w:eastAsia="ja-JP"/>
              </w:rPr>
            </w:pPr>
            <w:r w:rsidRPr="00A00102">
              <w:rPr>
                <w:lang w:val="sv-SE" w:eastAsia="ja-JP"/>
              </w:rPr>
              <w:t xml:space="preserve">Giá dự thầu sau khi trừ giá trị giảm giá (nếu có) </w:t>
            </w:r>
          </w:p>
        </w:tc>
        <w:tc>
          <w:tcPr>
            <w:tcW w:w="13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rFonts w:eastAsia="CIDFont+F1"/>
              </w:rPr>
              <w:t>249.120.000</w:t>
            </w:r>
          </w:p>
        </w:tc>
        <w:tc>
          <w:tcPr>
            <w:tcW w:w="15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rFonts w:eastAsia="CIDFont+F1"/>
              </w:rPr>
              <w:t>228.364.074,4</w:t>
            </w:r>
          </w:p>
        </w:tc>
      </w:tr>
      <w:tr w:rsidR="00785FA8" w:rsidRPr="00A00102" w:rsidTr="002E34C7">
        <w:trPr>
          <w:trHeight w:val="428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lang w:val="sv-SE" w:eastAsia="ja-JP"/>
              </w:rPr>
            </w:pP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both"/>
              <w:rPr>
                <w:lang w:val="sv-SE" w:eastAsia="ja-JP"/>
              </w:rPr>
            </w:pPr>
            <w:r w:rsidRPr="00A00102">
              <w:rPr>
                <w:b/>
                <w:bCs/>
                <w:color w:val="000000"/>
                <w:lang w:val="sv-SE"/>
              </w:rPr>
              <w:t>Phương pháp kết hợp giữa kỹ thuật và giá</w:t>
            </w:r>
            <w:r w:rsidRPr="00A00102">
              <w:rPr>
                <w:color w:val="FF0000"/>
              </w:rPr>
              <w:t> </w:t>
            </w:r>
          </w:p>
        </w:tc>
        <w:tc>
          <w:tcPr>
            <w:tcW w:w="13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FA8" w:rsidRPr="00A00102" w:rsidRDefault="00785FA8" w:rsidP="00F043E3">
            <w:pPr>
              <w:spacing w:before="40" w:after="40"/>
              <w:jc w:val="center"/>
              <w:rPr>
                <w:color w:val="000000"/>
              </w:rPr>
            </w:pPr>
            <w:r w:rsidRPr="00005E62">
              <w:rPr>
                <w:color w:val="FF0000"/>
              </w:rPr>
              <w:t> </w:t>
            </w:r>
          </w:p>
        </w:tc>
        <w:tc>
          <w:tcPr>
            <w:tcW w:w="15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FA8" w:rsidRPr="00A00102" w:rsidRDefault="00785FA8" w:rsidP="00F043E3">
            <w:pPr>
              <w:spacing w:before="40" w:after="40"/>
              <w:jc w:val="center"/>
              <w:rPr>
                <w:color w:val="000000"/>
              </w:rPr>
            </w:pPr>
            <w:r w:rsidRPr="00005E62">
              <w:rPr>
                <w:color w:val="FF0000"/>
              </w:rPr>
              <w:t> </w:t>
            </w:r>
          </w:p>
        </w:tc>
      </w:tr>
      <w:tr w:rsidR="00785FA8" w:rsidRPr="00A00102" w:rsidTr="002E34C7">
        <w:trPr>
          <w:trHeight w:val="443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center"/>
              <w:rPr>
                <w:lang w:val="sv-SE" w:eastAsia="ja-JP"/>
              </w:rPr>
            </w:pPr>
            <w:r w:rsidRPr="00A00102">
              <w:rPr>
                <w:lang w:val="sv-SE" w:eastAsia="ja-JP"/>
              </w:rPr>
              <w:t>4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both"/>
              <w:rPr>
                <w:bCs/>
                <w:lang w:val="sv-SE" w:eastAsia="ja-JP"/>
              </w:rPr>
            </w:pPr>
            <w:r w:rsidRPr="00A00102">
              <w:rPr>
                <w:bCs/>
                <w:lang w:val="sv-SE" w:eastAsia="ja-JP"/>
              </w:rPr>
              <w:t xml:space="preserve">Điểm giá </w:t>
            </w:r>
          </w:p>
        </w:tc>
        <w:tc>
          <w:tcPr>
            <w:tcW w:w="13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bCs/>
                <w:iCs/>
              </w:rPr>
            </w:pPr>
            <w:r>
              <w:rPr>
                <w:color w:val="000000"/>
              </w:rPr>
              <w:t>91,6683</w:t>
            </w:r>
          </w:p>
        </w:tc>
        <w:tc>
          <w:tcPr>
            <w:tcW w:w="15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bCs/>
                <w:iCs/>
              </w:rPr>
            </w:pPr>
            <w:r>
              <w:rPr>
                <w:color w:val="000000"/>
              </w:rPr>
              <w:t>100</w:t>
            </w:r>
          </w:p>
        </w:tc>
      </w:tr>
      <w:tr w:rsidR="00785FA8" w:rsidRPr="00A00102" w:rsidTr="002E34C7">
        <w:trPr>
          <w:trHeight w:val="432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center"/>
              <w:rPr>
                <w:lang w:val="sv-SE" w:eastAsia="ja-JP"/>
              </w:rPr>
            </w:pPr>
            <w:r w:rsidRPr="00A00102">
              <w:rPr>
                <w:lang w:val="sv-SE" w:eastAsia="ja-JP"/>
              </w:rPr>
              <w:t>5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both"/>
              <w:rPr>
                <w:bCs/>
                <w:lang w:val="sv-SE" w:eastAsia="ja-JP"/>
              </w:rPr>
            </w:pPr>
            <w:r w:rsidRPr="00A00102">
              <w:rPr>
                <w:bCs/>
                <w:lang w:val="sv-SE" w:eastAsia="ja-JP"/>
              </w:rPr>
              <w:t>Điểm kỹ thuật</w:t>
            </w:r>
          </w:p>
        </w:tc>
        <w:tc>
          <w:tcPr>
            <w:tcW w:w="13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</w:pPr>
            <w:r>
              <w:t>94,9</w:t>
            </w:r>
          </w:p>
        </w:tc>
        <w:tc>
          <w:tcPr>
            <w:tcW w:w="15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</w:pPr>
            <w:r>
              <w:rPr>
                <w:color w:val="000000"/>
              </w:rPr>
              <w:t>91,5</w:t>
            </w:r>
          </w:p>
        </w:tc>
      </w:tr>
      <w:tr w:rsidR="00785FA8" w:rsidRPr="00A00102" w:rsidTr="002E34C7">
        <w:trPr>
          <w:trHeight w:val="446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center"/>
              <w:rPr>
                <w:lang w:val="sv-SE" w:eastAsia="ja-JP"/>
              </w:rPr>
            </w:pPr>
            <w:r w:rsidRPr="00A00102">
              <w:rPr>
                <w:lang w:val="sv-SE" w:eastAsia="ja-JP"/>
              </w:rPr>
              <w:t>6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both"/>
              <w:rPr>
                <w:bCs/>
                <w:lang w:val="sv-SE" w:eastAsia="ja-JP"/>
              </w:rPr>
            </w:pPr>
            <w:r w:rsidRPr="00A00102">
              <w:rPr>
                <w:bCs/>
                <w:lang w:val="sv-SE" w:eastAsia="ja-JP"/>
              </w:rPr>
              <w:t xml:space="preserve">Điểm tổng hợp </w:t>
            </w:r>
          </w:p>
        </w:tc>
        <w:tc>
          <w:tcPr>
            <w:tcW w:w="13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94,0921</w:t>
            </w:r>
          </w:p>
        </w:tc>
        <w:tc>
          <w:tcPr>
            <w:tcW w:w="15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FA8" w:rsidRPr="00A00102" w:rsidRDefault="00785FA8" w:rsidP="00F043E3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93,625</w:t>
            </w:r>
          </w:p>
        </w:tc>
      </w:tr>
      <w:bookmarkEnd w:id="5"/>
    </w:tbl>
    <w:p w:rsidR="00E243FC" w:rsidRDefault="00E243FC" w:rsidP="00785FA8">
      <w:pPr>
        <w:spacing w:before="40" w:after="40"/>
        <w:jc w:val="both"/>
        <w:rPr>
          <w:b/>
          <w:iCs/>
          <w:lang w:val="es-ES"/>
        </w:rPr>
      </w:pPr>
    </w:p>
    <w:p w:rsidR="00785FA8" w:rsidRPr="00A00102" w:rsidRDefault="00E243FC" w:rsidP="00785FA8">
      <w:pPr>
        <w:spacing w:before="40" w:after="40"/>
        <w:jc w:val="both"/>
        <w:rPr>
          <w:b/>
          <w:iCs/>
          <w:lang w:val="es-ES"/>
        </w:rPr>
      </w:pPr>
      <w:r>
        <w:rPr>
          <w:b/>
          <w:iCs/>
          <w:lang w:val="es-ES"/>
        </w:rPr>
        <w:t xml:space="preserve">V. </w:t>
      </w:r>
      <w:r w:rsidRPr="00A00102">
        <w:rPr>
          <w:b/>
          <w:iCs/>
          <w:lang w:val="es-ES"/>
        </w:rPr>
        <w:t xml:space="preserve">DANH SÁCH NHÀ THẦU ĐƯỢC XEM XÉT, XẾP HẠNG VÀ THỨ TỰ XẾP HẠNG NHÀ THẦU: </w:t>
      </w:r>
    </w:p>
    <w:tbl>
      <w:tblPr>
        <w:tblpPr w:leftFromText="180" w:rightFromText="180" w:vertAnchor="text" w:horzAnchor="margin" w:tblpX="343" w:tblpY="6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7004"/>
        <w:gridCol w:w="2186"/>
      </w:tblGrid>
      <w:tr w:rsidR="00785FA8" w:rsidRPr="00A00102" w:rsidTr="002E34C7">
        <w:trPr>
          <w:trHeight w:val="537"/>
          <w:tblHeader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 w:line="276" w:lineRule="auto"/>
              <w:jc w:val="center"/>
              <w:rPr>
                <w:b/>
                <w:lang w:val="sv-SE" w:eastAsia="ja-JP"/>
              </w:rPr>
            </w:pPr>
            <w:r w:rsidRPr="00A00102">
              <w:rPr>
                <w:b/>
                <w:lang w:val="sv-SE"/>
              </w:rPr>
              <w:t>TT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 w:line="276" w:lineRule="auto"/>
              <w:jc w:val="center"/>
              <w:rPr>
                <w:b/>
                <w:bCs/>
                <w:lang w:val="sv-SE" w:eastAsia="ja-JP"/>
              </w:rPr>
            </w:pPr>
            <w:r w:rsidRPr="00A00102">
              <w:rPr>
                <w:b/>
                <w:lang w:val="sv-SE"/>
              </w:rPr>
              <w:t>Tên nhà thầu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 w:line="276" w:lineRule="auto"/>
              <w:jc w:val="center"/>
              <w:rPr>
                <w:b/>
                <w:lang w:val="nl-NL" w:eastAsia="ja-JP"/>
              </w:rPr>
            </w:pPr>
            <w:r w:rsidRPr="00A00102">
              <w:rPr>
                <w:b/>
                <w:lang w:val="sv-SE"/>
              </w:rPr>
              <w:t>Xếp hạng</w:t>
            </w:r>
          </w:p>
        </w:tc>
      </w:tr>
      <w:tr w:rsidR="00785FA8" w:rsidRPr="00A00102" w:rsidTr="002E34C7">
        <w:trPr>
          <w:trHeight w:val="466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 w:line="276" w:lineRule="auto"/>
              <w:jc w:val="center"/>
              <w:rPr>
                <w:bCs/>
                <w:lang w:val="es-ES" w:eastAsia="ja-JP"/>
              </w:rPr>
            </w:pPr>
            <w:r w:rsidRPr="00A00102">
              <w:rPr>
                <w:bCs/>
                <w:lang w:val="es-ES"/>
              </w:rPr>
              <w:t>1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/>
              <w:jc w:val="both"/>
            </w:pPr>
            <w:r w:rsidRPr="00A00102">
              <w:rPr>
                <w:rFonts w:eastAsia="MS Mincho"/>
              </w:rPr>
              <w:t>Công ty TNHH TV XD Điện lực 1</w:t>
            </w:r>
            <w:r w:rsidRPr="00A00102">
              <w:rPr>
                <w:bCs/>
                <w:iCs/>
              </w:rPr>
              <w:t xml:space="preserve"> </w:t>
            </w:r>
            <w:r w:rsidRPr="00A00102">
              <w:rPr>
                <w:bCs/>
                <w:iCs/>
                <w:color w:val="000000"/>
              </w:rPr>
              <w:t xml:space="preserve"> </w:t>
            </w:r>
            <w:r w:rsidRPr="00A00102">
              <w:rPr>
                <w:rFonts w:eastAsia="CIDFont+F2"/>
              </w:rPr>
              <w:t xml:space="preserve"> 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 w:line="276" w:lineRule="auto"/>
              <w:jc w:val="center"/>
              <w:rPr>
                <w:bCs/>
                <w:lang w:val="es-ES" w:eastAsia="ja-JP"/>
              </w:rPr>
            </w:pPr>
            <w:r w:rsidRPr="00A00102">
              <w:rPr>
                <w:bCs/>
                <w:lang w:val="es-ES"/>
              </w:rPr>
              <w:t>1</w:t>
            </w:r>
          </w:p>
        </w:tc>
      </w:tr>
      <w:tr w:rsidR="00785FA8" w:rsidRPr="00A00102" w:rsidTr="002E34C7">
        <w:trPr>
          <w:trHeight w:val="466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 w:line="276" w:lineRule="auto"/>
              <w:jc w:val="center"/>
              <w:rPr>
                <w:bCs/>
                <w:lang w:val="es-ES" w:eastAsia="ja-JP"/>
              </w:rPr>
            </w:pPr>
            <w:r w:rsidRPr="00A00102">
              <w:rPr>
                <w:bCs/>
                <w:lang w:val="es-ES"/>
              </w:rPr>
              <w:t>2</w:t>
            </w:r>
          </w:p>
        </w:tc>
        <w:tc>
          <w:tcPr>
            <w:tcW w:w="3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 w:line="276" w:lineRule="auto"/>
              <w:jc w:val="both"/>
            </w:pPr>
            <w:r w:rsidRPr="00A00102">
              <w:rPr>
                <w:rFonts w:eastAsia="CIDFont+F2"/>
              </w:rPr>
              <w:t>Trung tâm Tư vấn và Phát triển Điện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FA8" w:rsidRPr="00A00102" w:rsidRDefault="00785FA8" w:rsidP="00F043E3">
            <w:pPr>
              <w:spacing w:before="40" w:after="40" w:line="276" w:lineRule="auto"/>
              <w:jc w:val="center"/>
              <w:rPr>
                <w:bCs/>
                <w:lang w:val="es-ES" w:eastAsia="ja-JP"/>
              </w:rPr>
            </w:pPr>
            <w:r w:rsidRPr="00A00102">
              <w:rPr>
                <w:bCs/>
                <w:lang w:val="es-ES"/>
              </w:rPr>
              <w:t>2</w:t>
            </w:r>
          </w:p>
        </w:tc>
      </w:tr>
    </w:tbl>
    <w:p w:rsidR="00A12CEF" w:rsidRPr="00A90E63" w:rsidRDefault="00A12CEF" w:rsidP="00775532">
      <w:pPr>
        <w:spacing w:before="40" w:after="40" w:line="276" w:lineRule="auto"/>
        <w:ind w:left="720" w:firstLine="270"/>
        <w:contextualSpacing/>
        <w:jc w:val="both"/>
        <w:rPr>
          <w:lang w:val="fr-FR" w:eastAsia="ja-JP"/>
        </w:rPr>
      </w:pPr>
    </w:p>
    <w:sectPr w:rsidR="00A12CEF" w:rsidRPr="00A90E63" w:rsidSect="00E452ED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0" w:bottom="1134" w:left="1134" w:header="567" w:footer="567" w:gutter="0"/>
      <w:pgNumType w:start="0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8FE" w:rsidRDefault="00EE78FE">
      <w:r>
        <w:separator/>
      </w:r>
    </w:p>
  </w:endnote>
  <w:endnote w:type="continuationSeparator" w:id="0">
    <w:p w:rsidR="00EE78FE" w:rsidRDefault="00EE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Courier New">
    <w:altName w:val="Cambria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C54" w:rsidRDefault="00B20C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20C54" w:rsidRDefault="00B20C5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242291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4"/>
            <w:szCs w:val="24"/>
          </w:rPr>
        </w:sdtEndPr>
        <w:sdtContent>
          <w:p w:rsidR="00B20C54" w:rsidRPr="004B4C1A" w:rsidRDefault="00B20C54">
            <w:pPr>
              <w:pStyle w:val="Foot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2E34C7">
              <w:rPr>
                <w:rFonts w:ascii="Times New Roman" w:hAnsi="Times New Roman"/>
                <w:bCs/>
                <w:noProof/>
                <w:sz w:val="24"/>
                <w:szCs w:val="24"/>
              </w:rPr>
              <w:t>1</w:t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2E34C7">
              <w:rPr>
                <w:rFonts w:ascii="Times New Roman" w:hAnsi="Times New Roman"/>
                <w:bCs/>
                <w:noProof/>
                <w:sz w:val="24"/>
                <w:szCs w:val="24"/>
              </w:rPr>
              <w:t>3</w:t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20C54" w:rsidRDefault="00B20C54" w:rsidP="00514484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C54" w:rsidRDefault="00B20C5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8FE" w:rsidRDefault="00EE78FE">
      <w:r>
        <w:separator/>
      </w:r>
    </w:p>
  </w:footnote>
  <w:footnote w:type="continuationSeparator" w:id="0">
    <w:p w:rsidR="00EE78FE" w:rsidRDefault="00EE7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C54" w:rsidRDefault="00B20C54" w:rsidP="0028518D">
    <w:pPr>
      <w:pStyle w:val="Header"/>
      <w:tabs>
        <w:tab w:val="clear" w:pos="4320"/>
        <w:tab w:val="clear" w:pos="8640"/>
        <w:tab w:val="left" w:pos="207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C54" w:rsidRPr="00483C0C" w:rsidRDefault="00B20C5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2EA4BFBA"/>
    <w:name w:val="WW8Num31"/>
    <w:lvl w:ilvl="0">
      <w:start w:val="1"/>
      <w:numFmt w:val="bullet"/>
      <w:pStyle w:val="BodyTextlist2"/>
      <w:lvlText w:val="+"/>
      <w:lvlJc w:val="left"/>
      <w:pPr>
        <w:tabs>
          <w:tab w:val="num" w:pos="1418"/>
        </w:tabs>
        <w:ind w:left="1418" w:hanging="284"/>
      </w:pPr>
      <w:rPr>
        <w:rFonts w:ascii="Courier New" w:hAnsi="Courier New"/>
        <w:b w:val="0"/>
        <w:i w:val="0"/>
        <w:sz w:val="26"/>
        <w:szCs w:val="26"/>
      </w:rPr>
    </w:lvl>
  </w:abstractNum>
  <w:abstractNum w:abstractNumId="1">
    <w:nsid w:val="02EA0C5D"/>
    <w:multiLevelType w:val="hybridMultilevel"/>
    <w:tmpl w:val="BE86918C"/>
    <w:name w:val="WW8Num272"/>
    <w:lvl w:ilvl="0" w:tplc="04090001">
      <w:start w:val="1"/>
      <w:numFmt w:val="bullet"/>
      <w:pStyle w:val="BodyTextlis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F05A73"/>
    <w:multiLevelType w:val="hybridMultilevel"/>
    <w:tmpl w:val="6A804224"/>
    <w:lvl w:ilvl="0" w:tplc="B30ED362">
      <w:start w:val="1"/>
      <w:numFmt w:val="bullet"/>
      <w:pStyle w:val="TieudeC1"/>
      <w:lvlText w:val=""/>
      <w:lvlJc w:val="left"/>
      <w:pPr>
        <w:tabs>
          <w:tab w:val="num" w:pos="2034"/>
        </w:tabs>
        <w:ind w:left="2034" w:hanging="360"/>
      </w:pPr>
      <w:rPr>
        <w:rFonts w:ascii="Wingdings" w:hAnsi="Wingdings" w:hint="default"/>
      </w:rPr>
    </w:lvl>
    <w:lvl w:ilvl="1" w:tplc="09346B5E" w:tentative="1">
      <w:start w:val="1"/>
      <w:numFmt w:val="bullet"/>
      <w:lvlText w:val="o"/>
      <w:lvlJc w:val="left"/>
      <w:pPr>
        <w:tabs>
          <w:tab w:val="num" w:pos="2754"/>
        </w:tabs>
        <w:ind w:left="2754" w:hanging="360"/>
      </w:pPr>
      <w:rPr>
        <w:rFonts w:ascii="Courier New" w:hAnsi="Courier New" w:hint="default"/>
      </w:rPr>
    </w:lvl>
    <w:lvl w:ilvl="2" w:tplc="5FDA9F34" w:tentative="1">
      <w:start w:val="1"/>
      <w:numFmt w:val="bullet"/>
      <w:lvlText w:val=""/>
      <w:lvlJc w:val="left"/>
      <w:pPr>
        <w:tabs>
          <w:tab w:val="num" w:pos="3474"/>
        </w:tabs>
        <w:ind w:left="3474" w:hanging="360"/>
      </w:pPr>
      <w:rPr>
        <w:rFonts w:ascii="Wingdings" w:hAnsi="Wingdings" w:hint="default"/>
      </w:rPr>
    </w:lvl>
    <w:lvl w:ilvl="3" w:tplc="26AAAED6" w:tentative="1">
      <w:start w:val="1"/>
      <w:numFmt w:val="bullet"/>
      <w:lvlText w:val=""/>
      <w:lvlJc w:val="left"/>
      <w:pPr>
        <w:tabs>
          <w:tab w:val="num" w:pos="4194"/>
        </w:tabs>
        <w:ind w:left="4194" w:hanging="360"/>
      </w:pPr>
      <w:rPr>
        <w:rFonts w:ascii="Symbol" w:hAnsi="Symbol" w:hint="default"/>
      </w:rPr>
    </w:lvl>
    <w:lvl w:ilvl="4" w:tplc="CF8E2488" w:tentative="1">
      <w:start w:val="1"/>
      <w:numFmt w:val="bullet"/>
      <w:lvlText w:val="o"/>
      <w:lvlJc w:val="left"/>
      <w:pPr>
        <w:tabs>
          <w:tab w:val="num" w:pos="4914"/>
        </w:tabs>
        <w:ind w:left="4914" w:hanging="360"/>
      </w:pPr>
      <w:rPr>
        <w:rFonts w:ascii="Courier New" w:hAnsi="Courier New" w:hint="default"/>
      </w:rPr>
    </w:lvl>
    <w:lvl w:ilvl="5" w:tplc="CDC81D62" w:tentative="1">
      <w:start w:val="1"/>
      <w:numFmt w:val="bullet"/>
      <w:lvlText w:val=""/>
      <w:lvlJc w:val="left"/>
      <w:pPr>
        <w:tabs>
          <w:tab w:val="num" w:pos="5634"/>
        </w:tabs>
        <w:ind w:left="5634" w:hanging="360"/>
      </w:pPr>
      <w:rPr>
        <w:rFonts w:ascii="Wingdings" w:hAnsi="Wingdings" w:hint="default"/>
      </w:rPr>
    </w:lvl>
    <w:lvl w:ilvl="6" w:tplc="8D6A91C6" w:tentative="1">
      <w:start w:val="1"/>
      <w:numFmt w:val="bullet"/>
      <w:lvlText w:val=""/>
      <w:lvlJc w:val="left"/>
      <w:pPr>
        <w:tabs>
          <w:tab w:val="num" w:pos="6354"/>
        </w:tabs>
        <w:ind w:left="6354" w:hanging="360"/>
      </w:pPr>
      <w:rPr>
        <w:rFonts w:ascii="Symbol" w:hAnsi="Symbol" w:hint="default"/>
      </w:rPr>
    </w:lvl>
    <w:lvl w:ilvl="7" w:tplc="FAF2D8D6" w:tentative="1">
      <w:start w:val="1"/>
      <w:numFmt w:val="bullet"/>
      <w:lvlText w:val="o"/>
      <w:lvlJc w:val="left"/>
      <w:pPr>
        <w:tabs>
          <w:tab w:val="num" w:pos="7074"/>
        </w:tabs>
        <w:ind w:left="7074" w:hanging="360"/>
      </w:pPr>
      <w:rPr>
        <w:rFonts w:ascii="Courier New" w:hAnsi="Courier New" w:hint="default"/>
      </w:rPr>
    </w:lvl>
    <w:lvl w:ilvl="8" w:tplc="17D0E848" w:tentative="1">
      <w:start w:val="1"/>
      <w:numFmt w:val="bullet"/>
      <w:lvlText w:val=""/>
      <w:lvlJc w:val="left"/>
      <w:pPr>
        <w:tabs>
          <w:tab w:val="num" w:pos="7794"/>
        </w:tabs>
        <w:ind w:left="7794" w:hanging="360"/>
      </w:pPr>
      <w:rPr>
        <w:rFonts w:ascii="Wingdings" w:hAnsi="Wingdings" w:hint="default"/>
      </w:rPr>
    </w:lvl>
  </w:abstractNum>
  <w:abstractNum w:abstractNumId="3">
    <w:nsid w:val="0BCF24B9"/>
    <w:multiLevelType w:val="multilevel"/>
    <w:tmpl w:val="8F1A45F8"/>
    <w:lvl w:ilvl="0">
      <w:start w:val="1"/>
      <w:numFmt w:val="upperLetter"/>
      <w:pStyle w:val="nguyen1"/>
      <w:lvlText w:val="%1."/>
      <w:lvlJc w:val="left"/>
      <w:pPr>
        <w:ind w:left="2880" w:hanging="360"/>
      </w:pPr>
      <w:rPr>
        <w:rFonts w:ascii="Times New Roman" w:eastAsia="Times New Roman" w:hAnsi="Times New Roman" w:cs="Times New Roman" w:hint="default"/>
        <w:b/>
        <w:i w:val="0"/>
        <w:sz w:val="32"/>
        <w:szCs w:val="32"/>
        <w:u w:val="none"/>
      </w:rPr>
    </w:lvl>
    <w:lvl w:ilvl="1">
      <w:start w:val="1"/>
      <w:numFmt w:val="decimal"/>
      <w:pStyle w:val="nguyen2"/>
      <w:lvlText w:val="Chương %2"/>
      <w:lvlJc w:val="left"/>
      <w:pPr>
        <w:ind w:left="2502" w:hanging="792"/>
      </w:pPr>
      <w:rPr>
        <w:rFonts w:ascii="Times New Roman Bold" w:hAnsi="Times New Roman Bold" w:hint="default"/>
        <w:b/>
        <w:i w:val="0"/>
        <w:sz w:val="32"/>
        <w:szCs w:val="26"/>
      </w:rPr>
    </w:lvl>
    <w:lvl w:ilvl="2">
      <w:start w:val="1"/>
      <w:numFmt w:val="decimal"/>
      <w:pStyle w:val="nguyen3"/>
      <w:lvlText w:val="%2.%3."/>
      <w:lvlJc w:val="left"/>
      <w:pPr>
        <w:ind w:left="3654" w:hanging="1134"/>
      </w:pPr>
      <w:rPr>
        <w:rFonts w:ascii="Times New Roman Bold" w:hAnsi="Times New Roman Bold" w:hint="default"/>
        <w:b/>
        <w:i w:val="0"/>
        <w:sz w:val="26"/>
        <w:szCs w:val="26"/>
      </w:rPr>
    </w:lvl>
    <w:lvl w:ilvl="3">
      <w:start w:val="1"/>
      <w:numFmt w:val="decimal"/>
      <w:pStyle w:val="nguyen4"/>
      <w:lvlText w:val="%2.%3.%4"/>
      <w:lvlJc w:val="left"/>
      <w:pPr>
        <w:ind w:left="3654" w:hanging="1134"/>
      </w:pPr>
      <w:rPr>
        <w:rFonts w:ascii="Times New Roman Bold" w:hAnsi="Times New Roman Bold" w:hint="default"/>
        <w:b/>
        <w:i w:val="0"/>
        <w:sz w:val="26"/>
        <w:szCs w:val="26"/>
      </w:rPr>
    </w:lvl>
    <w:lvl w:ilvl="4">
      <w:start w:val="1"/>
      <w:numFmt w:val="decimal"/>
      <w:pStyle w:val="nguyen5"/>
      <w:lvlText w:val="%2.%3.%4.%5"/>
      <w:lvlJc w:val="left"/>
      <w:pPr>
        <w:ind w:left="3654" w:hanging="1134"/>
      </w:pPr>
      <w:rPr>
        <w:rFonts w:ascii="Times New Roman Bold" w:hAnsi="Times New Roman Bold" w:hint="default"/>
        <w:b/>
        <w:i w:val="0"/>
        <w:sz w:val="26"/>
        <w:szCs w:val="24"/>
      </w:rPr>
    </w:lvl>
    <w:lvl w:ilvl="5">
      <w:start w:val="1"/>
      <w:numFmt w:val="lowerLetter"/>
      <w:pStyle w:val="nguyen6"/>
      <w:lvlText w:val="%6."/>
      <w:lvlJc w:val="left"/>
      <w:pPr>
        <w:ind w:left="3654" w:hanging="1134"/>
      </w:pPr>
      <w:rPr>
        <w:rFonts w:ascii="Times New Roman Bold" w:hAnsi="Times New Roman Bold" w:hint="default"/>
        <w:b/>
        <w:i w:val="0"/>
        <w:sz w:val="26"/>
      </w:rPr>
    </w:lvl>
    <w:lvl w:ilvl="6">
      <w:start w:val="1"/>
      <w:numFmt w:val="decimal"/>
      <w:pStyle w:val="nguyen7"/>
      <w:lvlText w:val="(%7)"/>
      <w:lvlJc w:val="left"/>
      <w:pPr>
        <w:ind w:left="4108" w:hanging="454"/>
      </w:pPr>
      <w:rPr>
        <w:rFonts w:ascii="Times New Roman Bold" w:hAnsi="Times New Roman Bold" w:hint="default"/>
        <w:b/>
        <w:i w:val="0"/>
        <w:sz w:val="26"/>
      </w:rPr>
    </w:lvl>
    <w:lvl w:ilvl="7">
      <w:start w:val="1"/>
      <w:numFmt w:val="none"/>
      <w:lvlText w:val="(a)"/>
      <w:lvlJc w:val="left"/>
      <w:pPr>
        <w:ind w:left="4108" w:hanging="454"/>
      </w:pPr>
      <w:rPr>
        <w:rFonts w:ascii="Times New Roman" w:hAnsi="Times New Roman" w:hint="default"/>
        <w:b w:val="0"/>
        <w:i w:val="0"/>
        <w:sz w:val="26"/>
      </w:rPr>
    </w:lvl>
    <w:lvl w:ilvl="8">
      <w:start w:val="1"/>
      <w:numFmt w:val="lowerRoman"/>
      <w:pStyle w:val="nguyen9"/>
      <w:lvlText w:val="(%9)"/>
      <w:lvlJc w:val="left"/>
      <w:pPr>
        <w:ind w:left="4108" w:hanging="454"/>
      </w:pPr>
      <w:rPr>
        <w:rFonts w:ascii="Times New Roman" w:hAnsi="Times New Roman" w:hint="default"/>
        <w:b w:val="0"/>
        <w:i w:val="0"/>
        <w:sz w:val="26"/>
      </w:rPr>
    </w:lvl>
  </w:abstractNum>
  <w:abstractNum w:abstractNumId="4">
    <w:nsid w:val="13670C67"/>
    <w:multiLevelType w:val="singleLevel"/>
    <w:tmpl w:val="08C25786"/>
    <w:lvl w:ilvl="0">
      <w:start w:val="1"/>
      <w:numFmt w:val="lowerLetter"/>
      <w:pStyle w:val="STT"/>
      <w:lvlText w:val="%1."/>
      <w:lvlJc w:val="left"/>
      <w:pPr>
        <w:tabs>
          <w:tab w:val="num" w:pos="1701"/>
        </w:tabs>
        <w:ind w:left="1701" w:hanging="567"/>
      </w:pPr>
      <w:rPr>
        <w:rFonts w:ascii="VNI-Helve" w:hAnsi="VNI-Helve" w:hint="default"/>
        <w:sz w:val="22"/>
      </w:rPr>
    </w:lvl>
  </w:abstractNum>
  <w:abstractNum w:abstractNumId="5">
    <w:nsid w:val="182F6673"/>
    <w:multiLevelType w:val="hybridMultilevel"/>
    <w:tmpl w:val="4E8808FE"/>
    <w:lvl w:ilvl="0" w:tplc="EF7CE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C0762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7698E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65BE6"/>
    <w:multiLevelType w:val="hybridMultilevel"/>
    <w:tmpl w:val="8632BB2A"/>
    <w:lvl w:ilvl="0" w:tplc="2C88C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AD1C00"/>
    <w:multiLevelType w:val="hybridMultilevel"/>
    <w:tmpl w:val="DB40D5D0"/>
    <w:lvl w:ilvl="0" w:tplc="5BD2FA90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00B28"/>
    <w:multiLevelType w:val="hybridMultilevel"/>
    <w:tmpl w:val="1E58991A"/>
    <w:lvl w:ilvl="0" w:tplc="EF7CE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F23C2"/>
    <w:multiLevelType w:val="hybridMultilevel"/>
    <w:tmpl w:val="968E4A0C"/>
    <w:lvl w:ilvl="0" w:tplc="710430E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C0268"/>
    <w:multiLevelType w:val="singleLevel"/>
    <w:tmpl w:val="053C2838"/>
    <w:lvl w:ilvl="0">
      <w:start w:val="1"/>
      <w:numFmt w:val="bullet"/>
      <w:pStyle w:val="ListBullet15"/>
      <w:lvlText w:val="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sz w:val="18"/>
      </w:rPr>
    </w:lvl>
  </w:abstractNum>
  <w:abstractNum w:abstractNumId="13">
    <w:nsid w:val="4AC76D62"/>
    <w:multiLevelType w:val="hybridMultilevel"/>
    <w:tmpl w:val="E1FC221A"/>
    <w:lvl w:ilvl="0" w:tplc="FDA8D03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E40388A"/>
    <w:multiLevelType w:val="hybridMultilevel"/>
    <w:tmpl w:val="F05C814C"/>
    <w:lvl w:ilvl="0" w:tplc="4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078893C">
      <w:start w:val="1"/>
      <w:numFmt w:val="bullet"/>
      <w:lvlText w:val=""/>
      <w:lvlJc w:val="left"/>
      <w:pPr>
        <w:tabs>
          <w:tab w:val="num" w:pos="-89"/>
        </w:tabs>
        <w:ind w:left="-89" w:hanging="271"/>
      </w:pPr>
      <w:rPr>
        <w:rFonts w:ascii="Symbol" w:hAnsi="Symbol" w:hint="default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8F43EEE"/>
    <w:multiLevelType w:val="hybridMultilevel"/>
    <w:tmpl w:val="CD1407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C363B46"/>
    <w:multiLevelType w:val="hybridMultilevel"/>
    <w:tmpl w:val="F0F0E6C8"/>
    <w:lvl w:ilvl="0" w:tplc="E2382BF6">
      <w:start w:val="1"/>
      <w:numFmt w:val="bullet"/>
      <w:lvlText w:val="-"/>
      <w:lvlJc w:val="left"/>
      <w:pPr>
        <w:tabs>
          <w:tab w:val="num" w:pos="623"/>
        </w:tabs>
        <w:ind w:left="623" w:hanging="284"/>
      </w:pPr>
      <w:rPr>
        <w:rFonts w:ascii=".VnCourier New" w:eastAsia="MS Mincho" w:hAnsi=".VnCourier New" w:cs="Times New Roman" w:hint="default"/>
        <w:b w:val="0"/>
      </w:rPr>
    </w:lvl>
    <w:lvl w:ilvl="1" w:tplc="9EC0DC8E">
      <w:numFmt w:val="bullet"/>
      <w:lvlText w:val="-"/>
      <w:lvlJc w:val="left"/>
      <w:pPr>
        <w:tabs>
          <w:tab w:val="num" w:pos="402"/>
        </w:tabs>
        <w:ind w:left="402" w:hanging="284"/>
      </w:pPr>
      <w:rPr>
        <w:rFonts w:ascii=".VnCourier New" w:eastAsia=".VnCourier New" w:hAnsi=".VnCourier New" w:cs=".VnCourier New" w:hint="default"/>
        <w:b/>
        <w:i w:val="0"/>
        <w:sz w:val="28"/>
        <w:szCs w:val="28"/>
      </w:rPr>
    </w:lvl>
    <w:lvl w:ilvl="2" w:tplc="04090005">
      <w:start w:val="1"/>
      <w:numFmt w:val="bullet"/>
      <w:lvlText w:val=""/>
      <w:lvlJc w:val="left"/>
      <w:pPr>
        <w:tabs>
          <w:tab w:val="num" w:pos="1652"/>
        </w:tabs>
        <w:ind w:left="1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72"/>
        </w:tabs>
        <w:ind w:left="2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92"/>
        </w:tabs>
        <w:ind w:left="3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12"/>
        </w:tabs>
        <w:ind w:left="3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32"/>
        </w:tabs>
        <w:ind w:left="4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52"/>
        </w:tabs>
        <w:ind w:left="5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72"/>
        </w:tabs>
        <w:ind w:left="5972" w:hanging="360"/>
      </w:pPr>
      <w:rPr>
        <w:rFonts w:ascii="Wingdings" w:hAnsi="Wingdings" w:hint="default"/>
      </w:rPr>
    </w:lvl>
  </w:abstractNum>
  <w:abstractNum w:abstractNumId="17">
    <w:nsid w:val="5DD92503"/>
    <w:multiLevelType w:val="hybridMultilevel"/>
    <w:tmpl w:val="72824570"/>
    <w:lvl w:ilvl="0" w:tplc="3E90A9D8">
      <w:start w:val="1"/>
      <w:numFmt w:val="bullet"/>
      <w:lvlText w:val=""/>
      <w:lvlJc w:val="left"/>
      <w:pPr>
        <w:ind w:left="170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8">
    <w:nsid w:val="611B1A1F"/>
    <w:multiLevelType w:val="hybridMultilevel"/>
    <w:tmpl w:val="847E3986"/>
    <w:lvl w:ilvl="0" w:tplc="267833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6924C1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C19B8"/>
    <w:multiLevelType w:val="hybridMultilevel"/>
    <w:tmpl w:val="70EA1E80"/>
    <w:lvl w:ilvl="0" w:tplc="5BD2FA9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683B5EDC"/>
    <w:multiLevelType w:val="hybridMultilevel"/>
    <w:tmpl w:val="03262B0E"/>
    <w:lvl w:ilvl="0" w:tplc="42205208">
      <w:start w:val="1"/>
      <w:numFmt w:val="bullet"/>
      <w:pStyle w:val="nguyenA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8682E75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C6202"/>
    <w:multiLevelType w:val="hybridMultilevel"/>
    <w:tmpl w:val="6F826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617EA3"/>
    <w:multiLevelType w:val="hybridMultilevel"/>
    <w:tmpl w:val="003A3036"/>
    <w:lvl w:ilvl="0" w:tplc="DDDE2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151247"/>
    <w:multiLevelType w:val="hybridMultilevel"/>
    <w:tmpl w:val="70EA1E80"/>
    <w:lvl w:ilvl="0" w:tplc="5BD2FA9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ED528D5"/>
    <w:multiLevelType w:val="hybridMultilevel"/>
    <w:tmpl w:val="1E58991A"/>
    <w:lvl w:ilvl="0" w:tplc="EF7CE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BF7B3C"/>
    <w:multiLevelType w:val="hybridMultilevel"/>
    <w:tmpl w:val="BB924CDC"/>
    <w:lvl w:ilvl="0" w:tplc="E444A62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5F3F7B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D704C9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C1B17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92FF3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8"/>
  </w:num>
  <w:num w:numId="4">
    <w:abstractNumId w:val="21"/>
  </w:num>
  <w:num w:numId="5">
    <w:abstractNumId w:val="1"/>
  </w:num>
  <w:num w:numId="6">
    <w:abstractNumId w:val="0"/>
  </w:num>
  <w:num w:numId="7">
    <w:abstractNumId w:val="25"/>
  </w:num>
  <w:num w:numId="8">
    <w:abstractNumId w:val="9"/>
  </w:num>
  <w:num w:numId="9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3"/>
  </w:num>
  <w:num w:numId="12">
    <w:abstractNumId w:val="2"/>
  </w:num>
  <w:num w:numId="13">
    <w:abstractNumId w:val="8"/>
  </w:num>
  <w:num w:numId="14">
    <w:abstractNumId w:val="15"/>
  </w:num>
  <w:num w:numId="15">
    <w:abstractNumId w:val="17"/>
  </w:num>
  <w:num w:numId="16">
    <w:abstractNumId w:val="5"/>
  </w:num>
  <w:num w:numId="17">
    <w:abstractNumId w:val="26"/>
  </w:num>
  <w:num w:numId="18">
    <w:abstractNumId w:val="11"/>
  </w:num>
  <w:num w:numId="19">
    <w:abstractNumId w:val="10"/>
  </w:num>
  <w:num w:numId="20">
    <w:abstractNumId w:val="23"/>
  </w:num>
  <w:num w:numId="21">
    <w:abstractNumId w:val="30"/>
  </w:num>
  <w:num w:numId="22">
    <w:abstractNumId w:val="6"/>
  </w:num>
  <w:num w:numId="23">
    <w:abstractNumId w:val="28"/>
  </w:num>
  <w:num w:numId="24">
    <w:abstractNumId w:val="22"/>
  </w:num>
  <w:num w:numId="25">
    <w:abstractNumId w:val="31"/>
  </w:num>
  <w:num w:numId="26">
    <w:abstractNumId w:val="29"/>
  </w:num>
  <w:num w:numId="27">
    <w:abstractNumId w:val="19"/>
  </w:num>
  <w:num w:numId="28">
    <w:abstractNumId w:val="7"/>
  </w:num>
  <w:num w:numId="29">
    <w:abstractNumId w:val="27"/>
  </w:num>
  <w:num w:numId="30">
    <w:abstractNumId w:val="24"/>
  </w:num>
  <w:num w:numId="31">
    <w:abstractNumId w:val="13"/>
  </w:num>
  <w:num w:numId="32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DD"/>
    <w:rsid w:val="0000077A"/>
    <w:rsid w:val="00000BC5"/>
    <w:rsid w:val="00000C9A"/>
    <w:rsid w:val="00000D29"/>
    <w:rsid w:val="00000F04"/>
    <w:rsid w:val="00000F2F"/>
    <w:rsid w:val="0000144C"/>
    <w:rsid w:val="00001C3A"/>
    <w:rsid w:val="00002D94"/>
    <w:rsid w:val="000031B3"/>
    <w:rsid w:val="000031CC"/>
    <w:rsid w:val="000033D4"/>
    <w:rsid w:val="000038EC"/>
    <w:rsid w:val="00003CF1"/>
    <w:rsid w:val="00004F5E"/>
    <w:rsid w:val="00004FF5"/>
    <w:rsid w:val="00005957"/>
    <w:rsid w:val="00005A89"/>
    <w:rsid w:val="0000605B"/>
    <w:rsid w:val="00006B5B"/>
    <w:rsid w:val="00006ED1"/>
    <w:rsid w:val="00007246"/>
    <w:rsid w:val="00007AF4"/>
    <w:rsid w:val="000100D2"/>
    <w:rsid w:val="00010114"/>
    <w:rsid w:val="000102D5"/>
    <w:rsid w:val="00010352"/>
    <w:rsid w:val="000108B3"/>
    <w:rsid w:val="00010D30"/>
    <w:rsid w:val="00010D9F"/>
    <w:rsid w:val="00011199"/>
    <w:rsid w:val="0001132F"/>
    <w:rsid w:val="000115B0"/>
    <w:rsid w:val="00011B41"/>
    <w:rsid w:val="00011C6B"/>
    <w:rsid w:val="00011D94"/>
    <w:rsid w:val="000122A5"/>
    <w:rsid w:val="00012444"/>
    <w:rsid w:val="00012478"/>
    <w:rsid w:val="00012947"/>
    <w:rsid w:val="00012B2E"/>
    <w:rsid w:val="000130F3"/>
    <w:rsid w:val="00013C7C"/>
    <w:rsid w:val="000142BE"/>
    <w:rsid w:val="00014A20"/>
    <w:rsid w:val="0001546F"/>
    <w:rsid w:val="000155F2"/>
    <w:rsid w:val="00015A16"/>
    <w:rsid w:val="00016848"/>
    <w:rsid w:val="00016860"/>
    <w:rsid w:val="00016B02"/>
    <w:rsid w:val="00016D4B"/>
    <w:rsid w:val="00017897"/>
    <w:rsid w:val="00017E76"/>
    <w:rsid w:val="00020BC8"/>
    <w:rsid w:val="00020D6A"/>
    <w:rsid w:val="00021328"/>
    <w:rsid w:val="000221B0"/>
    <w:rsid w:val="0002245A"/>
    <w:rsid w:val="00022688"/>
    <w:rsid w:val="00022FF2"/>
    <w:rsid w:val="00023244"/>
    <w:rsid w:val="00023395"/>
    <w:rsid w:val="000234B2"/>
    <w:rsid w:val="00023680"/>
    <w:rsid w:val="00023B99"/>
    <w:rsid w:val="00024172"/>
    <w:rsid w:val="000244F3"/>
    <w:rsid w:val="00024673"/>
    <w:rsid w:val="00024D75"/>
    <w:rsid w:val="00024F01"/>
    <w:rsid w:val="00025217"/>
    <w:rsid w:val="00025696"/>
    <w:rsid w:val="00025DF6"/>
    <w:rsid w:val="000260E6"/>
    <w:rsid w:val="00026316"/>
    <w:rsid w:val="00026862"/>
    <w:rsid w:val="00026E0C"/>
    <w:rsid w:val="000272B6"/>
    <w:rsid w:val="00027524"/>
    <w:rsid w:val="000277B1"/>
    <w:rsid w:val="00027A7F"/>
    <w:rsid w:val="00027E9C"/>
    <w:rsid w:val="00030003"/>
    <w:rsid w:val="00030304"/>
    <w:rsid w:val="0003043D"/>
    <w:rsid w:val="000309A9"/>
    <w:rsid w:val="00030A7D"/>
    <w:rsid w:val="00030ACE"/>
    <w:rsid w:val="00030F3C"/>
    <w:rsid w:val="00031175"/>
    <w:rsid w:val="0003190B"/>
    <w:rsid w:val="00032FA0"/>
    <w:rsid w:val="00033508"/>
    <w:rsid w:val="00034082"/>
    <w:rsid w:val="00034177"/>
    <w:rsid w:val="000344EE"/>
    <w:rsid w:val="000348C7"/>
    <w:rsid w:val="00034CE7"/>
    <w:rsid w:val="00035807"/>
    <w:rsid w:val="00035EB8"/>
    <w:rsid w:val="0003618A"/>
    <w:rsid w:val="0003626A"/>
    <w:rsid w:val="000365AF"/>
    <w:rsid w:val="000366AA"/>
    <w:rsid w:val="000371F5"/>
    <w:rsid w:val="000376D2"/>
    <w:rsid w:val="000376FA"/>
    <w:rsid w:val="00037B70"/>
    <w:rsid w:val="000404E8"/>
    <w:rsid w:val="000409F4"/>
    <w:rsid w:val="00040AAC"/>
    <w:rsid w:val="00040D4D"/>
    <w:rsid w:val="00040DEB"/>
    <w:rsid w:val="000411C1"/>
    <w:rsid w:val="00041496"/>
    <w:rsid w:val="00041C25"/>
    <w:rsid w:val="00041C46"/>
    <w:rsid w:val="000420A7"/>
    <w:rsid w:val="00042167"/>
    <w:rsid w:val="0004228C"/>
    <w:rsid w:val="000424E9"/>
    <w:rsid w:val="000431A5"/>
    <w:rsid w:val="000431FC"/>
    <w:rsid w:val="000434C1"/>
    <w:rsid w:val="00043C94"/>
    <w:rsid w:val="000443E5"/>
    <w:rsid w:val="000447A4"/>
    <w:rsid w:val="00044BF9"/>
    <w:rsid w:val="00045093"/>
    <w:rsid w:val="000450ED"/>
    <w:rsid w:val="0004512B"/>
    <w:rsid w:val="00045497"/>
    <w:rsid w:val="00045AC2"/>
    <w:rsid w:val="00045AC8"/>
    <w:rsid w:val="00045BCF"/>
    <w:rsid w:val="00046211"/>
    <w:rsid w:val="00046254"/>
    <w:rsid w:val="00046658"/>
    <w:rsid w:val="000475D9"/>
    <w:rsid w:val="000478EE"/>
    <w:rsid w:val="00047D70"/>
    <w:rsid w:val="0005033A"/>
    <w:rsid w:val="00050C78"/>
    <w:rsid w:val="00050FAF"/>
    <w:rsid w:val="00051034"/>
    <w:rsid w:val="00051A0B"/>
    <w:rsid w:val="00051C7C"/>
    <w:rsid w:val="00052361"/>
    <w:rsid w:val="00052578"/>
    <w:rsid w:val="000527E6"/>
    <w:rsid w:val="00053870"/>
    <w:rsid w:val="00053F26"/>
    <w:rsid w:val="00054322"/>
    <w:rsid w:val="00054C81"/>
    <w:rsid w:val="00055041"/>
    <w:rsid w:val="0005526D"/>
    <w:rsid w:val="00055AFF"/>
    <w:rsid w:val="00055F34"/>
    <w:rsid w:val="00055F9C"/>
    <w:rsid w:val="00056028"/>
    <w:rsid w:val="00056126"/>
    <w:rsid w:val="00056207"/>
    <w:rsid w:val="00056470"/>
    <w:rsid w:val="0005698C"/>
    <w:rsid w:val="000569C3"/>
    <w:rsid w:val="00057039"/>
    <w:rsid w:val="00057533"/>
    <w:rsid w:val="000575F9"/>
    <w:rsid w:val="000577AB"/>
    <w:rsid w:val="000579A1"/>
    <w:rsid w:val="00057BCD"/>
    <w:rsid w:val="000600A5"/>
    <w:rsid w:val="000603D7"/>
    <w:rsid w:val="000605A9"/>
    <w:rsid w:val="00060946"/>
    <w:rsid w:val="000616E7"/>
    <w:rsid w:val="00061C36"/>
    <w:rsid w:val="00061CCD"/>
    <w:rsid w:val="0006267B"/>
    <w:rsid w:val="000627BB"/>
    <w:rsid w:val="00062965"/>
    <w:rsid w:val="00062D95"/>
    <w:rsid w:val="00062DDC"/>
    <w:rsid w:val="00062DF5"/>
    <w:rsid w:val="000634A1"/>
    <w:rsid w:val="00063586"/>
    <w:rsid w:val="000637A6"/>
    <w:rsid w:val="000641C9"/>
    <w:rsid w:val="0006432B"/>
    <w:rsid w:val="00064800"/>
    <w:rsid w:val="0006495A"/>
    <w:rsid w:val="00064ED0"/>
    <w:rsid w:val="00065303"/>
    <w:rsid w:val="000653B5"/>
    <w:rsid w:val="00065493"/>
    <w:rsid w:val="00065498"/>
    <w:rsid w:val="000655B5"/>
    <w:rsid w:val="000658A3"/>
    <w:rsid w:val="00065A08"/>
    <w:rsid w:val="00066365"/>
    <w:rsid w:val="00066398"/>
    <w:rsid w:val="00066606"/>
    <w:rsid w:val="00066FF9"/>
    <w:rsid w:val="000675B2"/>
    <w:rsid w:val="00067C1A"/>
    <w:rsid w:val="00067E4E"/>
    <w:rsid w:val="00067FB9"/>
    <w:rsid w:val="000704D4"/>
    <w:rsid w:val="000709A7"/>
    <w:rsid w:val="000709F0"/>
    <w:rsid w:val="00070E83"/>
    <w:rsid w:val="000715A0"/>
    <w:rsid w:val="00071A74"/>
    <w:rsid w:val="00071A9A"/>
    <w:rsid w:val="00071CF5"/>
    <w:rsid w:val="000720DA"/>
    <w:rsid w:val="0007263C"/>
    <w:rsid w:val="000727FE"/>
    <w:rsid w:val="0007297D"/>
    <w:rsid w:val="00072A43"/>
    <w:rsid w:val="000731B8"/>
    <w:rsid w:val="00073236"/>
    <w:rsid w:val="00073274"/>
    <w:rsid w:val="0007370D"/>
    <w:rsid w:val="00073A4F"/>
    <w:rsid w:val="00073AB1"/>
    <w:rsid w:val="00073BA4"/>
    <w:rsid w:val="000746F8"/>
    <w:rsid w:val="00074CA3"/>
    <w:rsid w:val="00074CF5"/>
    <w:rsid w:val="000752DD"/>
    <w:rsid w:val="000752FF"/>
    <w:rsid w:val="00075625"/>
    <w:rsid w:val="00075708"/>
    <w:rsid w:val="00075830"/>
    <w:rsid w:val="00075854"/>
    <w:rsid w:val="00075D97"/>
    <w:rsid w:val="000761C8"/>
    <w:rsid w:val="00076F86"/>
    <w:rsid w:val="0007712E"/>
    <w:rsid w:val="000774B5"/>
    <w:rsid w:val="00077E58"/>
    <w:rsid w:val="00077E7B"/>
    <w:rsid w:val="00077E8F"/>
    <w:rsid w:val="000800BE"/>
    <w:rsid w:val="000800DF"/>
    <w:rsid w:val="00081138"/>
    <w:rsid w:val="000817B5"/>
    <w:rsid w:val="00081F34"/>
    <w:rsid w:val="0008248B"/>
    <w:rsid w:val="00082CA9"/>
    <w:rsid w:val="00083111"/>
    <w:rsid w:val="00083859"/>
    <w:rsid w:val="0008399D"/>
    <w:rsid w:val="00083E74"/>
    <w:rsid w:val="00084A85"/>
    <w:rsid w:val="00084DB2"/>
    <w:rsid w:val="00085846"/>
    <w:rsid w:val="00085D4E"/>
    <w:rsid w:val="000864C4"/>
    <w:rsid w:val="00086DDA"/>
    <w:rsid w:val="00086DF1"/>
    <w:rsid w:val="00087484"/>
    <w:rsid w:val="00087B34"/>
    <w:rsid w:val="00087BE0"/>
    <w:rsid w:val="00087E71"/>
    <w:rsid w:val="00087ECE"/>
    <w:rsid w:val="000903AA"/>
    <w:rsid w:val="0009045A"/>
    <w:rsid w:val="00090BB9"/>
    <w:rsid w:val="000912F9"/>
    <w:rsid w:val="00091B30"/>
    <w:rsid w:val="00091E88"/>
    <w:rsid w:val="0009202D"/>
    <w:rsid w:val="00092102"/>
    <w:rsid w:val="00092B5A"/>
    <w:rsid w:val="0009323C"/>
    <w:rsid w:val="00093F36"/>
    <w:rsid w:val="0009458F"/>
    <w:rsid w:val="00095194"/>
    <w:rsid w:val="00095650"/>
    <w:rsid w:val="000959BD"/>
    <w:rsid w:val="00095E75"/>
    <w:rsid w:val="00095EE4"/>
    <w:rsid w:val="00096280"/>
    <w:rsid w:val="0009654F"/>
    <w:rsid w:val="000965B7"/>
    <w:rsid w:val="000967FF"/>
    <w:rsid w:val="000968B9"/>
    <w:rsid w:val="00096C6F"/>
    <w:rsid w:val="00096F21"/>
    <w:rsid w:val="00096FC5"/>
    <w:rsid w:val="00097065"/>
    <w:rsid w:val="00097318"/>
    <w:rsid w:val="000976E5"/>
    <w:rsid w:val="00097FD6"/>
    <w:rsid w:val="000A0354"/>
    <w:rsid w:val="000A0F86"/>
    <w:rsid w:val="000A1312"/>
    <w:rsid w:val="000A13C1"/>
    <w:rsid w:val="000A1446"/>
    <w:rsid w:val="000A1526"/>
    <w:rsid w:val="000A1796"/>
    <w:rsid w:val="000A1867"/>
    <w:rsid w:val="000A1EF7"/>
    <w:rsid w:val="000A1F94"/>
    <w:rsid w:val="000A23FE"/>
    <w:rsid w:val="000A28DB"/>
    <w:rsid w:val="000A2B7E"/>
    <w:rsid w:val="000A2EFF"/>
    <w:rsid w:val="000A35AF"/>
    <w:rsid w:val="000A35FC"/>
    <w:rsid w:val="000A4392"/>
    <w:rsid w:val="000A4C6A"/>
    <w:rsid w:val="000A514A"/>
    <w:rsid w:val="000A5B3A"/>
    <w:rsid w:val="000A67AE"/>
    <w:rsid w:val="000A724F"/>
    <w:rsid w:val="000B0013"/>
    <w:rsid w:val="000B0CF3"/>
    <w:rsid w:val="000B0DB3"/>
    <w:rsid w:val="000B0E9C"/>
    <w:rsid w:val="000B10AF"/>
    <w:rsid w:val="000B10BF"/>
    <w:rsid w:val="000B10FF"/>
    <w:rsid w:val="000B1807"/>
    <w:rsid w:val="000B22BB"/>
    <w:rsid w:val="000B2C7B"/>
    <w:rsid w:val="000B2C84"/>
    <w:rsid w:val="000B2DC7"/>
    <w:rsid w:val="000B3085"/>
    <w:rsid w:val="000B3131"/>
    <w:rsid w:val="000B31D3"/>
    <w:rsid w:val="000B3A92"/>
    <w:rsid w:val="000B3E74"/>
    <w:rsid w:val="000B4487"/>
    <w:rsid w:val="000B4E26"/>
    <w:rsid w:val="000B527E"/>
    <w:rsid w:val="000B5630"/>
    <w:rsid w:val="000B59C4"/>
    <w:rsid w:val="000B5CBE"/>
    <w:rsid w:val="000B5DFC"/>
    <w:rsid w:val="000B5FA6"/>
    <w:rsid w:val="000B62A0"/>
    <w:rsid w:val="000B63F0"/>
    <w:rsid w:val="000B643F"/>
    <w:rsid w:val="000B6570"/>
    <w:rsid w:val="000B65CF"/>
    <w:rsid w:val="000B66F3"/>
    <w:rsid w:val="000B69A5"/>
    <w:rsid w:val="000B6FC5"/>
    <w:rsid w:val="000B7458"/>
    <w:rsid w:val="000B79C6"/>
    <w:rsid w:val="000B7A5B"/>
    <w:rsid w:val="000B7BB3"/>
    <w:rsid w:val="000C0C4E"/>
    <w:rsid w:val="000C0DC7"/>
    <w:rsid w:val="000C1491"/>
    <w:rsid w:val="000C1BF7"/>
    <w:rsid w:val="000C25DC"/>
    <w:rsid w:val="000C2DFB"/>
    <w:rsid w:val="000C3020"/>
    <w:rsid w:val="000C3515"/>
    <w:rsid w:val="000C36B4"/>
    <w:rsid w:val="000C3A59"/>
    <w:rsid w:val="000C3B9F"/>
    <w:rsid w:val="000C3E2F"/>
    <w:rsid w:val="000C4178"/>
    <w:rsid w:val="000C4597"/>
    <w:rsid w:val="000C4CA6"/>
    <w:rsid w:val="000C4E38"/>
    <w:rsid w:val="000C52FB"/>
    <w:rsid w:val="000C57E7"/>
    <w:rsid w:val="000C59D9"/>
    <w:rsid w:val="000C5DC5"/>
    <w:rsid w:val="000C6134"/>
    <w:rsid w:val="000C64AA"/>
    <w:rsid w:val="000C6859"/>
    <w:rsid w:val="000C6943"/>
    <w:rsid w:val="000C6C6D"/>
    <w:rsid w:val="000C738E"/>
    <w:rsid w:val="000C7525"/>
    <w:rsid w:val="000C771B"/>
    <w:rsid w:val="000C7EA0"/>
    <w:rsid w:val="000D002F"/>
    <w:rsid w:val="000D06AA"/>
    <w:rsid w:val="000D0E63"/>
    <w:rsid w:val="000D0F06"/>
    <w:rsid w:val="000D1001"/>
    <w:rsid w:val="000D13F0"/>
    <w:rsid w:val="000D1922"/>
    <w:rsid w:val="000D1968"/>
    <w:rsid w:val="000D2281"/>
    <w:rsid w:val="000D257A"/>
    <w:rsid w:val="000D2AFF"/>
    <w:rsid w:val="000D30A6"/>
    <w:rsid w:val="000D3389"/>
    <w:rsid w:val="000D3820"/>
    <w:rsid w:val="000D39FC"/>
    <w:rsid w:val="000D4FB6"/>
    <w:rsid w:val="000D50B1"/>
    <w:rsid w:val="000D5639"/>
    <w:rsid w:val="000D5931"/>
    <w:rsid w:val="000D5D5A"/>
    <w:rsid w:val="000D6815"/>
    <w:rsid w:val="000D6E03"/>
    <w:rsid w:val="000D7AB0"/>
    <w:rsid w:val="000D7D77"/>
    <w:rsid w:val="000E0772"/>
    <w:rsid w:val="000E07BF"/>
    <w:rsid w:val="000E0994"/>
    <w:rsid w:val="000E0D2A"/>
    <w:rsid w:val="000E0FF7"/>
    <w:rsid w:val="000E1E41"/>
    <w:rsid w:val="000E2328"/>
    <w:rsid w:val="000E29FB"/>
    <w:rsid w:val="000E2BCD"/>
    <w:rsid w:val="000E301E"/>
    <w:rsid w:val="000E31A1"/>
    <w:rsid w:val="000E35DA"/>
    <w:rsid w:val="000E4000"/>
    <w:rsid w:val="000E4182"/>
    <w:rsid w:val="000E494F"/>
    <w:rsid w:val="000E54D0"/>
    <w:rsid w:val="000E59F1"/>
    <w:rsid w:val="000E5AB7"/>
    <w:rsid w:val="000E69DB"/>
    <w:rsid w:val="000E6E8D"/>
    <w:rsid w:val="000E7054"/>
    <w:rsid w:val="000E77FF"/>
    <w:rsid w:val="000E7A1F"/>
    <w:rsid w:val="000E7CAE"/>
    <w:rsid w:val="000E7FA1"/>
    <w:rsid w:val="000F01C2"/>
    <w:rsid w:val="000F046D"/>
    <w:rsid w:val="000F0B71"/>
    <w:rsid w:val="000F174D"/>
    <w:rsid w:val="000F1B49"/>
    <w:rsid w:val="000F1F3D"/>
    <w:rsid w:val="000F26C3"/>
    <w:rsid w:val="000F2EBE"/>
    <w:rsid w:val="000F3162"/>
    <w:rsid w:val="000F351B"/>
    <w:rsid w:val="000F35B4"/>
    <w:rsid w:val="000F3FB2"/>
    <w:rsid w:val="000F4073"/>
    <w:rsid w:val="000F4482"/>
    <w:rsid w:val="000F476E"/>
    <w:rsid w:val="000F4ADA"/>
    <w:rsid w:val="000F5126"/>
    <w:rsid w:val="000F54F2"/>
    <w:rsid w:val="000F5B25"/>
    <w:rsid w:val="000F5ED8"/>
    <w:rsid w:val="000F6035"/>
    <w:rsid w:val="000F62AB"/>
    <w:rsid w:val="000F6470"/>
    <w:rsid w:val="000F6927"/>
    <w:rsid w:val="000F6ACC"/>
    <w:rsid w:val="000F6E7E"/>
    <w:rsid w:val="000F78FA"/>
    <w:rsid w:val="000F7C21"/>
    <w:rsid w:val="000F7D1A"/>
    <w:rsid w:val="000F7FC8"/>
    <w:rsid w:val="001008D8"/>
    <w:rsid w:val="0010093C"/>
    <w:rsid w:val="00101416"/>
    <w:rsid w:val="0010152A"/>
    <w:rsid w:val="00101933"/>
    <w:rsid w:val="001021F4"/>
    <w:rsid w:val="0010266B"/>
    <w:rsid w:val="00102771"/>
    <w:rsid w:val="00102A13"/>
    <w:rsid w:val="00103ED8"/>
    <w:rsid w:val="00104258"/>
    <w:rsid w:val="00104580"/>
    <w:rsid w:val="00104827"/>
    <w:rsid w:val="00105106"/>
    <w:rsid w:val="00105115"/>
    <w:rsid w:val="00106490"/>
    <w:rsid w:val="001064E4"/>
    <w:rsid w:val="0010650F"/>
    <w:rsid w:val="00106749"/>
    <w:rsid w:val="001073E5"/>
    <w:rsid w:val="0010766A"/>
    <w:rsid w:val="0011000A"/>
    <w:rsid w:val="00110809"/>
    <w:rsid w:val="00110AD8"/>
    <w:rsid w:val="00111181"/>
    <w:rsid w:val="001115FD"/>
    <w:rsid w:val="001116CE"/>
    <w:rsid w:val="001119C2"/>
    <w:rsid w:val="00111D5B"/>
    <w:rsid w:val="00111EF5"/>
    <w:rsid w:val="001121D2"/>
    <w:rsid w:val="001130C8"/>
    <w:rsid w:val="00113772"/>
    <w:rsid w:val="001137A5"/>
    <w:rsid w:val="0011422C"/>
    <w:rsid w:val="00114233"/>
    <w:rsid w:val="00114392"/>
    <w:rsid w:val="001146A3"/>
    <w:rsid w:val="0011473F"/>
    <w:rsid w:val="00114928"/>
    <w:rsid w:val="00114A38"/>
    <w:rsid w:val="00114AA8"/>
    <w:rsid w:val="00114ED5"/>
    <w:rsid w:val="00115848"/>
    <w:rsid w:val="00115C7D"/>
    <w:rsid w:val="00116135"/>
    <w:rsid w:val="0011648D"/>
    <w:rsid w:val="00116C79"/>
    <w:rsid w:val="00116E46"/>
    <w:rsid w:val="001174F6"/>
    <w:rsid w:val="00117856"/>
    <w:rsid w:val="001201EA"/>
    <w:rsid w:val="00120526"/>
    <w:rsid w:val="001209AF"/>
    <w:rsid w:val="00120B76"/>
    <w:rsid w:val="00120D51"/>
    <w:rsid w:val="00120E89"/>
    <w:rsid w:val="00120F8F"/>
    <w:rsid w:val="001216DF"/>
    <w:rsid w:val="00121A34"/>
    <w:rsid w:val="0012238B"/>
    <w:rsid w:val="0012259B"/>
    <w:rsid w:val="00123140"/>
    <w:rsid w:val="0012332F"/>
    <w:rsid w:val="001236E7"/>
    <w:rsid w:val="001238BC"/>
    <w:rsid w:val="001243C9"/>
    <w:rsid w:val="00125307"/>
    <w:rsid w:val="00125377"/>
    <w:rsid w:val="00125898"/>
    <w:rsid w:val="00125AEB"/>
    <w:rsid w:val="00125EA1"/>
    <w:rsid w:val="00126775"/>
    <w:rsid w:val="00126779"/>
    <w:rsid w:val="001271B9"/>
    <w:rsid w:val="0012734A"/>
    <w:rsid w:val="00127800"/>
    <w:rsid w:val="00127CB5"/>
    <w:rsid w:val="00127D16"/>
    <w:rsid w:val="001300DC"/>
    <w:rsid w:val="001302C4"/>
    <w:rsid w:val="00130758"/>
    <w:rsid w:val="00131098"/>
    <w:rsid w:val="00131556"/>
    <w:rsid w:val="0013171A"/>
    <w:rsid w:val="00131AD3"/>
    <w:rsid w:val="00131CD8"/>
    <w:rsid w:val="001323F8"/>
    <w:rsid w:val="00132C3F"/>
    <w:rsid w:val="00132F60"/>
    <w:rsid w:val="00132FBC"/>
    <w:rsid w:val="001331F7"/>
    <w:rsid w:val="0013385F"/>
    <w:rsid w:val="00133D20"/>
    <w:rsid w:val="00133E46"/>
    <w:rsid w:val="00134015"/>
    <w:rsid w:val="0013454C"/>
    <w:rsid w:val="00134B9C"/>
    <w:rsid w:val="00134C58"/>
    <w:rsid w:val="00135399"/>
    <w:rsid w:val="001358B7"/>
    <w:rsid w:val="001359A8"/>
    <w:rsid w:val="00135D61"/>
    <w:rsid w:val="001361AC"/>
    <w:rsid w:val="001367E2"/>
    <w:rsid w:val="00136F0D"/>
    <w:rsid w:val="00136FA4"/>
    <w:rsid w:val="001370A2"/>
    <w:rsid w:val="0013722B"/>
    <w:rsid w:val="0013730D"/>
    <w:rsid w:val="001409DA"/>
    <w:rsid w:val="001410A0"/>
    <w:rsid w:val="00141840"/>
    <w:rsid w:val="00142831"/>
    <w:rsid w:val="001435E0"/>
    <w:rsid w:val="0014383F"/>
    <w:rsid w:val="001438C4"/>
    <w:rsid w:val="00143C38"/>
    <w:rsid w:val="0014436A"/>
    <w:rsid w:val="001444B9"/>
    <w:rsid w:val="001445B0"/>
    <w:rsid w:val="001449B7"/>
    <w:rsid w:val="00144B01"/>
    <w:rsid w:val="00144E9A"/>
    <w:rsid w:val="00144F03"/>
    <w:rsid w:val="00145283"/>
    <w:rsid w:val="00145C68"/>
    <w:rsid w:val="00146424"/>
    <w:rsid w:val="001468C8"/>
    <w:rsid w:val="00147430"/>
    <w:rsid w:val="00147861"/>
    <w:rsid w:val="00147B0C"/>
    <w:rsid w:val="00147C47"/>
    <w:rsid w:val="001501CC"/>
    <w:rsid w:val="00151000"/>
    <w:rsid w:val="0015172D"/>
    <w:rsid w:val="00152013"/>
    <w:rsid w:val="001531ED"/>
    <w:rsid w:val="0015346E"/>
    <w:rsid w:val="00153C86"/>
    <w:rsid w:val="00153D23"/>
    <w:rsid w:val="001544FE"/>
    <w:rsid w:val="0015456E"/>
    <w:rsid w:val="00154A04"/>
    <w:rsid w:val="00154CC1"/>
    <w:rsid w:val="001553A7"/>
    <w:rsid w:val="00156241"/>
    <w:rsid w:val="00156465"/>
    <w:rsid w:val="001565AF"/>
    <w:rsid w:val="00156C7A"/>
    <w:rsid w:val="00157632"/>
    <w:rsid w:val="00157892"/>
    <w:rsid w:val="00160337"/>
    <w:rsid w:val="0016038C"/>
    <w:rsid w:val="001603AA"/>
    <w:rsid w:val="00160488"/>
    <w:rsid w:val="0016050B"/>
    <w:rsid w:val="00160605"/>
    <w:rsid w:val="0016066B"/>
    <w:rsid w:val="00160A20"/>
    <w:rsid w:val="00160A69"/>
    <w:rsid w:val="00160CCF"/>
    <w:rsid w:val="00160CFB"/>
    <w:rsid w:val="00161846"/>
    <w:rsid w:val="00162053"/>
    <w:rsid w:val="001628F3"/>
    <w:rsid w:val="00162B57"/>
    <w:rsid w:val="00162CF6"/>
    <w:rsid w:val="00162F25"/>
    <w:rsid w:val="00162FDF"/>
    <w:rsid w:val="001633F7"/>
    <w:rsid w:val="00163CEE"/>
    <w:rsid w:val="001640B9"/>
    <w:rsid w:val="0016421E"/>
    <w:rsid w:val="001656EE"/>
    <w:rsid w:val="00165A8D"/>
    <w:rsid w:val="00165CD5"/>
    <w:rsid w:val="00165E81"/>
    <w:rsid w:val="00166393"/>
    <w:rsid w:val="00166656"/>
    <w:rsid w:val="001669AC"/>
    <w:rsid w:val="00166FD9"/>
    <w:rsid w:val="00167996"/>
    <w:rsid w:val="00167BDB"/>
    <w:rsid w:val="00170720"/>
    <w:rsid w:val="0017075E"/>
    <w:rsid w:val="00170A29"/>
    <w:rsid w:val="00171F7A"/>
    <w:rsid w:val="00171F7B"/>
    <w:rsid w:val="00171FA1"/>
    <w:rsid w:val="00172380"/>
    <w:rsid w:val="00172660"/>
    <w:rsid w:val="00172C08"/>
    <w:rsid w:val="00172D7E"/>
    <w:rsid w:val="00172DFC"/>
    <w:rsid w:val="00172FA0"/>
    <w:rsid w:val="00173B08"/>
    <w:rsid w:val="00173B3A"/>
    <w:rsid w:val="00173F08"/>
    <w:rsid w:val="001742EB"/>
    <w:rsid w:val="00174360"/>
    <w:rsid w:val="0017454D"/>
    <w:rsid w:val="00174A3B"/>
    <w:rsid w:val="00174A4A"/>
    <w:rsid w:val="00174B74"/>
    <w:rsid w:val="00174B9C"/>
    <w:rsid w:val="00175080"/>
    <w:rsid w:val="001752C2"/>
    <w:rsid w:val="00175594"/>
    <w:rsid w:val="001756E0"/>
    <w:rsid w:val="001758CE"/>
    <w:rsid w:val="00176136"/>
    <w:rsid w:val="00176196"/>
    <w:rsid w:val="001767C8"/>
    <w:rsid w:val="00176924"/>
    <w:rsid w:val="00176B27"/>
    <w:rsid w:val="00176BF9"/>
    <w:rsid w:val="00177A8C"/>
    <w:rsid w:val="00177A97"/>
    <w:rsid w:val="00180BDD"/>
    <w:rsid w:val="00180BFF"/>
    <w:rsid w:val="0018153D"/>
    <w:rsid w:val="00181802"/>
    <w:rsid w:val="001819A8"/>
    <w:rsid w:val="00181DCF"/>
    <w:rsid w:val="001821C5"/>
    <w:rsid w:val="001823B1"/>
    <w:rsid w:val="001824B7"/>
    <w:rsid w:val="00182B17"/>
    <w:rsid w:val="00182F4C"/>
    <w:rsid w:val="001836F6"/>
    <w:rsid w:val="00183A47"/>
    <w:rsid w:val="00183E1E"/>
    <w:rsid w:val="00184360"/>
    <w:rsid w:val="00184387"/>
    <w:rsid w:val="001846E4"/>
    <w:rsid w:val="00184763"/>
    <w:rsid w:val="00184E75"/>
    <w:rsid w:val="00184EB0"/>
    <w:rsid w:val="00184FB4"/>
    <w:rsid w:val="00185583"/>
    <w:rsid w:val="00186201"/>
    <w:rsid w:val="00186413"/>
    <w:rsid w:val="00186798"/>
    <w:rsid w:val="0018690A"/>
    <w:rsid w:val="00186AAF"/>
    <w:rsid w:val="001870BB"/>
    <w:rsid w:val="0018759A"/>
    <w:rsid w:val="001876E7"/>
    <w:rsid w:val="00187897"/>
    <w:rsid w:val="00187C54"/>
    <w:rsid w:val="00187C90"/>
    <w:rsid w:val="00187F67"/>
    <w:rsid w:val="001910FA"/>
    <w:rsid w:val="00191580"/>
    <w:rsid w:val="00191614"/>
    <w:rsid w:val="0019184F"/>
    <w:rsid w:val="00191B46"/>
    <w:rsid w:val="00191E6F"/>
    <w:rsid w:val="00192040"/>
    <w:rsid w:val="001926D2"/>
    <w:rsid w:val="00192838"/>
    <w:rsid w:val="00192866"/>
    <w:rsid w:val="00192AB2"/>
    <w:rsid w:val="0019319D"/>
    <w:rsid w:val="00193668"/>
    <w:rsid w:val="001942C8"/>
    <w:rsid w:val="001947F4"/>
    <w:rsid w:val="00194867"/>
    <w:rsid w:val="00194AE8"/>
    <w:rsid w:val="00194D08"/>
    <w:rsid w:val="00194FFA"/>
    <w:rsid w:val="00195170"/>
    <w:rsid w:val="001951E7"/>
    <w:rsid w:val="00195360"/>
    <w:rsid w:val="001956B3"/>
    <w:rsid w:val="00195D51"/>
    <w:rsid w:val="00195D8D"/>
    <w:rsid w:val="00195F40"/>
    <w:rsid w:val="00196001"/>
    <w:rsid w:val="00196508"/>
    <w:rsid w:val="00196A71"/>
    <w:rsid w:val="00196E72"/>
    <w:rsid w:val="0019703C"/>
    <w:rsid w:val="0019758D"/>
    <w:rsid w:val="00197604"/>
    <w:rsid w:val="001A00DB"/>
    <w:rsid w:val="001A1C3C"/>
    <w:rsid w:val="001A225A"/>
    <w:rsid w:val="001A2D99"/>
    <w:rsid w:val="001A2F65"/>
    <w:rsid w:val="001A2FFC"/>
    <w:rsid w:val="001A3163"/>
    <w:rsid w:val="001A3673"/>
    <w:rsid w:val="001A3B10"/>
    <w:rsid w:val="001A4538"/>
    <w:rsid w:val="001A4632"/>
    <w:rsid w:val="001A4729"/>
    <w:rsid w:val="001A4AC3"/>
    <w:rsid w:val="001A4AED"/>
    <w:rsid w:val="001A6B8A"/>
    <w:rsid w:val="001A731F"/>
    <w:rsid w:val="001A76C0"/>
    <w:rsid w:val="001A7F43"/>
    <w:rsid w:val="001B04CE"/>
    <w:rsid w:val="001B05B9"/>
    <w:rsid w:val="001B080E"/>
    <w:rsid w:val="001B1F68"/>
    <w:rsid w:val="001B26C9"/>
    <w:rsid w:val="001B2C92"/>
    <w:rsid w:val="001B2E90"/>
    <w:rsid w:val="001B3720"/>
    <w:rsid w:val="001B4053"/>
    <w:rsid w:val="001B4200"/>
    <w:rsid w:val="001B4690"/>
    <w:rsid w:val="001B5C3C"/>
    <w:rsid w:val="001B5D2E"/>
    <w:rsid w:val="001B69A0"/>
    <w:rsid w:val="001B6FA9"/>
    <w:rsid w:val="001B7296"/>
    <w:rsid w:val="001B7359"/>
    <w:rsid w:val="001B752F"/>
    <w:rsid w:val="001B7C92"/>
    <w:rsid w:val="001B7FD4"/>
    <w:rsid w:val="001C0711"/>
    <w:rsid w:val="001C0858"/>
    <w:rsid w:val="001C0918"/>
    <w:rsid w:val="001C168C"/>
    <w:rsid w:val="001C2148"/>
    <w:rsid w:val="001C21B9"/>
    <w:rsid w:val="001C2688"/>
    <w:rsid w:val="001C26BE"/>
    <w:rsid w:val="001C26D9"/>
    <w:rsid w:val="001C322D"/>
    <w:rsid w:val="001C340F"/>
    <w:rsid w:val="001C378C"/>
    <w:rsid w:val="001C37DD"/>
    <w:rsid w:val="001C424B"/>
    <w:rsid w:val="001C4643"/>
    <w:rsid w:val="001C4A0A"/>
    <w:rsid w:val="001C50BE"/>
    <w:rsid w:val="001C50D9"/>
    <w:rsid w:val="001C5249"/>
    <w:rsid w:val="001C5592"/>
    <w:rsid w:val="001C55F4"/>
    <w:rsid w:val="001C57DB"/>
    <w:rsid w:val="001C59F8"/>
    <w:rsid w:val="001C6913"/>
    <w:rsid w:val="001C7727"/>
    <w:rsid w:val="001C785D"/>
    <w:rsid w:val="001C7959"/>
    <w:rsid w:val="001D01B5"/>
    <w:rsid w:val="001D0226"/>
    <w:rsid w:val="001D06A9"/>
    <w:rsid w:val="001D0890"/>
    <w:rsid w:val="001D0CA4"/>
    <w:rsid w:val="001D195D"/>
    <w:rsid w:val="001D1C2A"/>
    <w:rsid w:val="001D2436"/>
    <w:rsid w:val="001D348A"/>
    <w:rsid w:val="001D374A"/>
    <w:rsid w:val="001D37D8"/>
    <w:rsid w:val="001D3F9A"/>
    <w:rsid w:val="001D44C0"/>
    <w:rsid w:val="001D4B30"/>
    <w:rsid w:val="001D4FF1"/>
    <w:rsid w:val="001D53A8"/>
    <w:rsid w:val="001D54D3"/>
    <w:rsid w:val="001D5B2B"/>
    <w:rsid w:val="001D635D"/>
    <w:rsid w:val="001D6D9F"/>
    <w:rsid w:val="001D734F"/>
    <w:rsid w:val="001D7374"/>
    <w:rsid w:val="001D74A6"/>
    <w:rsid w:val="001D74AD"/>
    <w:rsid w:val="001D7AE1"/>
    <w:rsid w:val="001D7FE6"/>
    <w:rsid w:val="001D7FE9"/>
    <w:rsid w:val="001E022B"/>
    <w:rsid w:val="001E0330"/>
    <w:rsid w:val="001E035D"/>
    <w:rsid w:val="001E0D05"/>
    <w:rsid w:val="001E11D0"/>
    <w:rsid w:val="001E14C2"/>
    <w:rsid w:val="001E160C"/>
    <w:rsid w:val="001E1881"/>
    <w:rsid w:val="001E2552"/>
    <w:rsid w:val="001E284B"/>
    <w:rsid w:val="001E2A7D"/>
    <w:rsid w:val="001E2EDF"/>
    <w:rsid w:val="001E30D7"/>
    <w:rsid w:val="001E37CF"/>
    <w:rsid w:val="001E4199"/>
    <w:rsid w:val="001E4398"/>
    <w:rsid w:val="001E5672"/>
    <w:rsid w:val="001E598B"/>
    <w:rsid w:val="001E5D1C"/>
    <w:rsid w:val="001E62C7"/>
    <w:rsid w:val="001E675F"/>
    <w:rsid w:val="001E6EFE"/>
    <w:rsid w:val="001E7484"/>
    <w:rsid w:val="001E7812"/>
    <w:rsid w:val="001E7B63"/>
    <w:rsid w:val="001E7BAC"/>
    <w:rsid w:val="001E7C3F"/>
    <w:rsid w:val="001E7FBC"/>
    <w:rsid w:val="001F0742"/>
    <w:rsid w:val="001F0815"/>
    <w:rsid w:val="001F0F50"/>
    <w:rsid w:val="001F11AE"/>
    <w:rsid w:val="001F1A97"/>
    <w:rsid w:val="001F1C97"/>
    <w:rsid w:val="001F1CBF"/>
    <w:rsid w:val="001F219A"/>
    <w:rsid w:val="001F22C4"/>
    <w:rsid w:val="001F2C58"/>
    <w:rsid w:val="001F3A07"/>
    <w:rsid w:val="001F3E26"/>
    <w:rsid w:val="001F3F0C"/>
    <w:rsid w:val="001F4071"/>
    <w:rsid w:val="001F4C14"/>
    <w:rsid w:val="001F4E86"/>
    <w:rsid w:val="001F523F"/>
    <w:rsid w:val="001F5485"/>
    <w:rsid w:val="001F5B43"/>
    <w:rsid w:val="001F5B48"/>
    <w:rsid w:val="001F5B5C"/>
    <w:rsid w:val="001F657A"/>
    <w:rsid w:val="001F6AF7"/>
    <w:rsid w:val="001F6E96"/>
    <w:rsid w:val="001F72A2"/>
    <w:rsid w:val="001F766C"/>
    <w:rsid w:val="001F7891"/>
    <w:rsid w:val="001F7A44"/>
    <w:rsid w:val="00200405"/>
    <w:rsid w:val="00200B62"/>
    <w:rsid w:val="00200C7B"/>
    <w:rsid w:val="00200ED1"/>
    <w:rsid w:val="00201475"/>
    <w:rsid w:val="00201782"/>
    <w:rsid w:val="002019A9"/>
    <w:rsid w:val="002021A7"/>
    <w:rsid w:val="00202A66"/>
    <w:rsid w:val="00202FB4"/>
    <w:rsid w:val="00203489"/>
    <w:rsid w:val="00203BB9"/>
    <w:rsid w:val="00203C40"/>
    <w:rsid w:val="002041FA"/>
    <w:rsid w:val="0020439F"/>
    <w:rsid w:val="002046B9"/>
    <w:rsid w:val="00204EAC"/>
    <w:rsid w:val="00205B6D"/>
    <w:rsid w:val="00206355"/>
    <w:rsid w:val="002063D9"/>
    <w:rsid w:val="00206B0E"/>
    <w:rsid w:val="00206CF2"/>
    <w:rsid w:val="002104D6"/>
    <w:rsid w:val="00210712"/>
    <w:rsid w:val="002108D9"/>
    <w:rsid w:val="002108E6"/>
    <w:rsid w:val="00210FCA"/>
    <w:rsid w:val="0021174D"/>
    <w:rsid w:val="00211A10"/>
    <w:rsid w:val="002126BB"/>
    <w:rsid w:val="00213073"/>
    <w:rsid w:val="00213C3D"/>
    <w:rsid w:val="00213E35"/>
    <w:rsid w:val="00213E82"/>
    <w:rsid w:val="00216235"/>
    <w:rsid w:val="00216575"/>
    <w:rsid w:val="00216D67"/>
    <w:rsid w:val="002171C1"/>
    <w:rsid w:val="002175E2"/>
    <w:rsid w:val="00217888"/>
    <w:rsid w:val="00217EB4"/>
    <w:rsid w:val="00220030"/>
    <w:rsid w:val="002203F0"/>
    <w:rsid w:val="00220420"/>
    <w:rsid w:val="00220BC1"/>
    <w:rsid w:val="00220C41"/>
    <w:rsid w:val="002210F8"/>
    <w:rsid w:val="002212C5"/>
    <w:rsid w:val="00221598"/>
    <w:rsid w:val="00221757"/>
    <w:rsid w:val="00221CA1"/>
    <w:rsid w:val="00221D93"/>
    <w:rsid w:val="00221F34"/>
    <w:rsid w:val="002221DA"/>
    <w:rsid w:val="002223CE"/>
    <w:rsid w:val="00222BF3"/>
    <w:rsid w:val="00222E3D"/>
    <w:rsid w:val="00223114"/>
    <w:rsid w:val="00223431"/>
    <w:rsid w:val="0022396A"/>
    <w:rsid w:val="002239D9"/>
    <w:rsid w:val="00223A8D"/>
    <w:rsid w:val="00223B3F"/>
    <w:rsid w:val="00223E6F"/>
    <w:rsid w:val="00224021"/>
    <w:rsid w:val="0022485A"/>
    <w:rsid w:val="00224BAD"/>
    <w:rsid w:val="00224FE9"/>
    <w:rsid w:val="0022537D"/>
    <w:rsid w:val="002253FC"/>
    <w:rsid w:val="00225567"/>
    <w:rsid w:val="00225AB2"/>
    <w:rsid w:val="00225D1E"/>
    <w:rsid w:val="0022670F"/>
    <w:rsid w:val="00226771"/>
    <w:rsid w:val="00226828"/>
    <w:rsid w:val="00226AA5"/>
    <w:rsid w:val="00226E32"/>
    <w:rsid w:val="002273AD"/>
    <w:rsid w:val="00227435"/>
    <w:rsid w:val="00227A4E"/>
    <w:rsid w:val="00227B3B"/>
    <w:rsid w:val="00230461"/>
    <w:rsid w:val="002308FD"/>
    <w:rsid w:val="00230949"/>
    <w:rsid w:val="00230B41"/>
    <w:rsid w:val="00231631"/>
    <w:rsid w:val="00231870"/>
    <w:rsid w:val="00231E2E"/>
    <w:rsid w:val="00231ECB"/>
    <w:rsid w:val="0023209B"/>
    <w:rsid w:val="00232AEC"/>
    <w:rsid w:val="00232B2C"/>
    <w:rsid w:val="00233659"/>
    <w:rsid w:val="00233D07"/>
    <w:rsid w:val="00233D0D"/>
    <w:rsid w:val="00233D39"/>
    <w:rsid w:val="00233F0F"/>
    <w:rsid w:val="0023402E"/>
    <w:rsid w:val="0023435B"/>
    <w:rsid w:val="002343CE"/>
    <w:rsid w:val="00234641"/>
    <w:rsid w:val="00234996"/>
    <w:rsid w:val="002349D5"/>
    <w:rsid w:val="00234B1F"/>
    <w:rsid w:val="00235109"/>
    <w:rsid w:val="0023585C"/>
    <w:rsid w:val="00235A7F"/>
    <w:rsid w:val="00235C2D"/>
    <w:rsid w:val="00235CD9"/>
    <w:rsid w:val="00235D3F"/>
    <w:rsid w:val="00236011"/>
    <w:rsid w:val="002363CE"/>
    <w:rsid w:val="00236440"/>
    <w:rsid w:val="00236576"/>
    <w:rsid w:val="0023676F"/>
    <w:rsid w:val="0023711D"/>
    <w:rsid w:val="002373E9"/>
    <w:rsid w:val="002376EE"/>
    <w:rsid w:val="002379E8"/>
    <w:rsid w:val="00237D17"/>
    <w:rsid w:val="002403EC"/>
    <w:rsid w:val="00240517"/>
    <w:rsid w:val="00240763"/>
    <w:rsid w:val="002408C9"/>
    <w:rsid w:val="00240C00"/>
    <w:rsid w:val="00240D51"/>
    <w:rsid w:val="00240D97"/>
    <w:rsid w:val="002411FA"/>
    <w:rsid w:val="002413D5"/>
    <w:rsid w:val="0024192D"/>
    <w:rsid w:val="00241F6E"/>
    <w:rsid w:val="00242C90"/>
    <w:rsid w:val="00242EE1"/>
    <w:rsid w:val="00242FC6"/>
    <w:rsid w:val="00243105"/>
    <w:rsid w:val="002431A5"/>
    <w:rsid w:val="0024381E"/>
    <w:rsid w:val="00243869"/>
    <w:rsid w:val="002449AC"/>
    <w:rsid w:val="00244B52"/>
    <w:rsid w:val="00244E61"/>
    <w:rsid w:val="002455A7"/>
    <w:rsid w:val="002459A2"/>
    <w:rsid w:val="00245CEB"/>
    <w:rsid w:val="002472AE"/>
    <w:rsid w:val="002477A7"/>
    <w:rsid w:val="00247EDA"/>
    <w:rsid w:val="002500E6"/>
    <w:rsid w:val="0025064B"/>
    <w:rsid w:val="0025065A"/>
    <w:rsid w:val="0025069D"/>
    <w:rsid w:val="00250D7F"/>
    <w:rsid w:val="0025128D"/>
    <w:rsid w:val="0025137A"/>
    <w:rsid w:val="002520F2"/>
    <w:rsid w:val="002521E5"/>
    <w:rsid w:val="00252656"/>
    <w:rsid w:val="0025286D"/>
    <w:rsid w:val="00252C53"/>
    <w:rsid w:val="00252D71"/>
    <w:rsid w:val="00252E3A"/>
    <w:rsid w:val="002532C5"/>
    <w:rsid w:val="00253370"/>
    <w:rsid w:val="00253454"/>
    <w:rsid w:val="00254434"/>
    <w:rsid w:val="002548B1"/>
    <w:rsid w:val="002550F7"/>
    <w:rsid w:val="00255173"/>
    <w:rsid w:val="002554B3"/>
    <w:rsid w:val="0025588B"/>
    <w:rsid w:val="002558E1"/>
    <w:rsid w:val="00255963"/>
    <w:rsid w:val="00255AE4"/>
    <w:rsid w:val="00255B96"/>
    <w:rsid w:val="00255DEA"/>
    <w:rsid w:val="00255E9F"/>
    <w:rsid w:val="002560E0"/>
    <w:rsid w:val="0025717C"/>
    <w:rsid w:val="0025728D"/>
    <w:rsid w:val="0025735D"/>
    <w:rsid w:val="00257735"/>
    <w:rsid w:val="00257896"/>
    <w:rsid w:val="00257C10"/>
    <w:rsid w:val="002600E6"/>
    <w:rsid w:val="00261FF6"/>
    <w:rsid w:val="00262429"/>
    <w:rsid w:val="00262709"/>
    <w:rsid w:val="0026365F"/>
    <w:rsid w:val="00263D67"/>
    <w:rsid w:val="00263D84"/>
    <w:rsid w:val="0026458B"/>
    <w:rsid w:val="00264BF7"/>
    <w:rsid w:val="002650CC"/>
    <w:rsid w:val="00265387"/>
    <w:rsid w:val="002653B1"/>
    <w:rsid w:val="0026559E"/>
    <w:rsid w:val="0026581C"/>
    <w:rsid w:val="002658FE"/>
    <w:rsid w:val="002659FA"/>
    <w:rsid w:val="00265E2D"/>
    <w:rsid w:val="00266187"/>
    <w:rsid w:val="002666AF"/>
    <w:rsid w:val="00266C07"/>
    <w:rsid w:val="00266C41"/>
    <w:rsid w:val="00266EED"/>
    <w:rsid w:val="00267010"/>
    <w:rsid w:val="0026714E"/>
    <w:rsid w:val="00267689"/>
    <w:rsid w:val="00270671"/>
    <w:rsid w:val="0027091D"/>
    <w:rsid w:val="002710EF"/>
    <w:rsid w:val="002718AA"/>
    <w:rsid w:val="00271ACD"/>
    <w:rsid w:val="00271B60"/>
    <w:rsid w:val="00271D54"/>
    <w:rsid w:val="00271FAB"/>
    <w:rsid w:val="00272227"/>
    <w:rsid w:val="00272676"/>
    <w:rsid w:val="00272B17"/>
    <w:rsid w:val="00272EAF"/>
    <w:rsid w:val="00272F09"/>
    <w:rsid w:val="00273340"/>
    <w:rsid w:val="00273670"/>
    <w:rsid w:val="00273710"/>
    <w:rsid w:val="00273726"/>
    <w:rsid w:val="0027383A"/>
    <w:rsid w:val="0027396A"/>
    <w:rsid w:val="00273EA3"/>
    <w:rsid w:val="0027427C"/>
    <w:rsid w:val="00274431"/>
    <w:rsid w:val="002746FA"/>
    <w:rsid w:val="00274F25"/>
    <w:rsid w:val="002750C8"/>
    <w:rsid w:val="00275227"/>
    <w:rsid w:val="0027526D"/>
    <w:rsid w:val="0027563A"/>
    <w:rsid w:val="00275930"/>
    <w:rsid w:val="00275FB6"/>
    <w:rsid w:val="00276130"/>
    <w:rsid w:val="0027631E"/>
    <w:rsid w:val="00276368"/>
    <w:rsid w:val="00276724"/>
    <w:rsid w:val="002769B4"/>
    <w:rsid w:val="00276A83"/>
    <w:rsid w:val="00276B35"/>
    <w:rsid w:val="00276C9A"/>
    <w:rsid w:val="00276E3C"/>
    <w:rsid w:val="002776AD"/>
    <w:rsid w:val="00277AA6"/>
    <w:rsid w:val="00277B4E"/>
    <w:rsid w:val="00280E94"/>
    <w:rsid w:val="00281439"/>
    <w:rsid w:val="0028178C"/>
    <w:rsid w:val="00281892"/>
    <w:rsid w:val="00281DC3"/>
    <w:rsid w:val="00281F4D"/>
    <w:rsid w:val="0028200E"/>
    <w:rsid w:val="002824C4"/>
    <w:rsid w:val="00282757"/>
    <w:rsid w:val="00282AB1"/>
    <w:rsid w:val="00282AD0"/>
    <w:rsid w:val="0028332C"/>
    <w:rsid w:val="002838BF"/>
    <w:rsid w:val="00283C1C"/>
    <w:rsid w:val="002841BA"/>
    <w:rsid w:val="002841FD"/>
    <w:rsid w:val="002848D8"/>
    <w:rsid w:val="0028518D"/>
    <w:rsid w:val="00285B9A"/>
    <w:rsid w:val="00285C60"/>
    <w:rsid w:val="0028700D"/>
    <w:rsid w:val="00287444"/>
    <w:rsid w:val="00287764"/>
    <w:rsid w:val="00287CCE"/>
    <w:rsid w:val="00287F11"/>
    <w:rsid w:val="002901EE"/>
    <w:rsid w:val="00290550"/>
    <w:rsid w:val="002908D4"/>
    <w:rsid w:val="00290FA1"/>
    <w:rsid w:val="0029122B"/>
    <w:rsid w:val="00291483"/>
    <w:rsid w:val="0029201F"/>
    <w:rsid w:val="0029207C"/>
    <w:rsid w:val="002921EB"/>
    <w:rsid w:val="00292525"/>
    <w:rsid w:val="002926DA"/>
    <w:rsid w:val="002926DB"/>
    <w:rsid w:val="00292730"/>
    <w:rsid w:val="00293A46"/>
    <w:rsid w:val="0029416F"/>
    <w:rsid w:val="0029432C"/>
    <w:rsid w:val="00294540"/>
    <w:rsid w:val="002949AA"/>
    <w:rsid w:val="00294D16"/>
    <w:rsid w:val="002952BB"/>
    <w:rsid w:val="002956E1"/>
    <w:rsid w:val="0029599D"/>
    <w:rsid w:val="00295EA3"/>
    <w:rsid w:val="002962C8"/>
    <w:rsid w:val="00296617"/>
    <w:rsid w:val="00296BAA"/>
    <w:rsid w:val="00296FB6"/>
    <w:rsid w:val="0029737A"/>
    <w:rsid w:val="00297BA1"/>
    <w:rsid w:val="00297E6C"/>
    <w:rsid w:val="002A0243"/>
    <w:rsid w:val="002A0834"/>
    <w:rsid w:val="002A0D80"/>
    <w:rsid w:val="002A0F63"/>
    <w:rsid w:val="002A115B"/>
    <w:rsid w:val="002A1331"/>
    <w:rsid w:val="002A1931"/>
    <w:rsid w:val="002A1C00"/>
    <w:rsid w:val="002A23AF"/>
    <w:rsid w:val="002A23FF"/>
    <w:rsid w:val="002A2E9D"/>
    <w:rsid w:val="002A2FAF"/>
    <w:rsid w:val="002A30EF"/>
    <w:rsid w:val="002A3F51"/>
    <w:rsid w:val="002A3FE1"/>
    <w:rsid w:val="002A40F5"/>
    <w:rsid w:val="002A44E8"/>
    <w:rsid w:val="002A4A33"/>
    <w:rsid w:val="002A4A49"/>
    <w:rsid w:val="002A50CD"/>
    <w:rsid w:val="002A5422"/>
    <w:rsid w:val="002A6387"/>
    <w:rsid w:val="002A652F"/>
    <w:rsid w:val="002A6818"/>
    <w:rsid w:val="002A6AFD"/>
    <w:rsid w:val="002A72E3"/>
    <w:rsid w:val="002A73E0"/>
    <w:rsid w:val="002A76C3"/>
    <w:rsid w:val="002A77B0"/>
    <w:rsid w:val="002B02E2"/>
    <w:rsid w:val="002B14A9"/>
    <w:rsid w:val="002B1D9B"/>
    <w:rsid w:val="002B20AA"/>
    <w:rsid w:val="002B25B4"/>
    <w:rsid w:val="002B2942"/>
    <w:rsid w:val="002B2FC9"/>
    <w:rsid w:val="002B31CF"/>
    <w:rsid w:val="002B3317"/>
    <w:rsid w:val="002B3CBA"/>
    <w:rsid w:val="002B40BF"/>
    <w:rsid w:val="002B43FF"/>
    <w:rsid w:val="002B48E0"/>
    <w:rsid w:val="002B56B6"/>
    <w:rsid w:val="002B56BF"/>
    <w:rsid w:val="002B5C01"/>
    <w:rsid w:val="002B632D"/>
    <w:rsid w:val="002B6AC5"/>
    <w:rsid w:val="002B6F05"/>
    <w:rsid w:val="002B70E0"/>
    <w:rsid w:val="002B7BB8"/>
    <w:rsid w:val="002B7D6C"/>
    <w:rsid w:val="002B7FE1"/>
    <w:rsid w:val="002C06C2"/>
    <w:rsid w:val="002C0767"/>
    <w:rsid w:val="002C0D29"/>
    <w:rsid w:val="002C1490"/>
    <w:rsid w:val="002C1C8D"/>
    <w:rsid w:val="002C2426"/>
    <w:rsid w:val="002C2CFD"/>
    <w:rsid w:val="002C2D27"/>
    <w:rsid w:val="002C2DBE"/>
    <w:rsid w:val="002C2F09"/>
    <w:rsid w:val="002C2F68"/>
    <w:rsid w:val="002C33BF"/>
    <w:rsid w:val="002C38FF"/>
    <w:rsid w:val="002C3F3D"/>
    <w:rsid w:val="002C4316"/>
    <w:rsid w:val="002C4364"/>
    <w:rsid w:val="002C48C8"/>
    <w:rsid w:val="002C4C21"/>
    <w:rsid w:val="002C5732"/>
    <w:rsid w:val="002C57AC"/>
    <w:rsid w:val="002C57DF"/>
    <w:rsid w:val="002C5819"/>
    <w:rsid w:val="002C5F35"/>
    <w:rsid w:val="002C6749"/>
    <w:rsid w:val="002C67E3"/>
    <w:rsid w:val="002C6EB3"/>
    <w:rsid w:val="002C72DD"/>
    <w:rsid w:val="002C74A0"/>
    <w:rsid w:val="002C7C6E"/>
    <w:rsid w:val="002C7F1D"/>
    <w:rsid w:val="002D042D"/>
    <w:rsid w:val="002D067E"/>
    <w:rsid w:val="002D08F0"/>
    <w:rsid w:val="002D0CE3"/>
    <w:rsid w:val="002D0DE7"/>
    <w:rsid w:val="002D0E68"/>
    <w:rsid w:val="002D1440"/>
    <w:rsid w:val="002D1534"/>
    <w:rsid w:val="002D19DB"/>
    <w:rsid w:val="002D1B33"/>
    <w:rsid w:val="002D2514"/>
    <w:rsid w:val="002D2515"/>
    <w:rsid w:val="002D29D7"/>
    <w:rsid w:val="002D2A25"/>
    <w:rsid w:val="002D2D9C"/>
    <w:rsid w:val="002D2E87"/>
    <w:rsid w:val="002D2F0D"/>
    <w:rsid w:val="002D3238"/>
    <w:rsid w:val="002D3381"/>
    <w:rsid w:val="002D3797"/>
    <w:rsid w:val="002D3933"/>
    <w:rsid w:val="002D3967"/>
    <w:rsid w:val="002D3D4A"/>
    <w:rsid w:val="002D3F9B"/>
    <w:rsid w:val="002D4181"/>
    <w:rsid w:val="002D42D9"/>
    <w:rsid w:val="002D42EA"/>
    <w:rsid w:val="002D4B16"/>
    <w:rsid w:val="002D4E0C"/>
    <w:rsid w:val="002D4E6D"/>
    <w:rsid w:val="002D5032"/>
    <w:rsid w:val="002D57A3"/>
    <w:rsid w:val="002D5C64"/>
    <w:rsid w:val="002D5F54"/>
    <w:rsid w:val="002D62E7"/>
    <w:rsid w:val="002D65EC"/>
    <w:rsid w:val="002D6895"/>
    <w:rsid w:val="002D6B5F"/>
    <w:rsid w:val="002D6B9C"/>
    <w:rsid w:val="002D729D"/>
    <w:rsid w:val="002D7B35"/>
    <w:rsid w:val="002E0108"/>
    <w:rsid w:val="002E0145"/>
    <w:rsid w:val="002E0535"/>
    <w:rsid w:val="002E0836"/>
    <w:rsid w:val="002E17DE"/>
    <w:rsid w:val="002E17FC"/>
    <w:rsid w:val="002E1A04"/>
    <w:rsid w:val="002E24E2"/>
    <w:rsid w:val="002E24E9"/>
    <w:rsid w:val="002E2589"/>
    <w:rsid w:val="002E27FA"/>
    <w:rsid w:val="002E2C6A"/>
    <w:rsid w:val="002E3359"/>
    <w:rsid w:val="002E34C7"/>
    <w:rsid w:val="002E3567"/>
    <w:rsid w:val="002E3EFB"/>
    <w:rsid w:val="002E3F44"/>
    <w:rsid w:val="002E41DB"/>
    <w:rsid w:val="002E41F0"/>
    <w:rsid w:val="002E4396"/>
    <w:rsid w:val="002E4902"/>
    <w:rsid w:val="002E5168"/>
    <w:rsid w:val="002E55BF"/>
    <w:rsid w:val="002E5B06"/>
    <w:rsid w:val="002E5E36"/>
    <w:rsid w:val="002E6283"/>
    <w:rsid w:val="002E64E6"/>
    <w:rsid w:val="002E6652"/>
    <w:rsid w:val="002E69BA"/>
    <w:rsid w:val="002E7C8B"/>
    <w:rsid w:val="002F007F"/>
    <w:rsid w:val="002F00A1"/>
    <w:rsid w:val="002F0909"/>
    <w:rsid w:val="002F0B42"/>
    <w:rsid w:val="002F0B50"/>
    <w:rsid w:val="002F0E53"/>
    <w:rsid w:val="002F0FB7"/>
    <w:rsid w:val="002F1474"/>
    <w:rsid w:val="002F196E"/>
    <w:rsid w:val="002F2062"/>
    <w:rsid w:val="002F2178"/>
    <w:rsid w:val="002F24BF"/>
    <w:rsid w:val="002F25B0"/>
    <w:rsid w:val="002F2A01"/>
    <w:rsid w:val="002F2DBF"/>
    <w:rsid w:val="002F2E00"/>
    <w:rsid w:val="002F30A2"/>
    <w:rsid w:val="002F36D9"/>
    <w:rsid w:val="002F4590"/>
    <w:rsid w:val="002F4F4B"/>
    <w:rsid w:val="002F5471"/>
    <w:rsid w:val="002F5BF6"/>
    <w:rsid w:val="002F6261"/>
    <w:rsid w:val="002F7170"/>
    <w:rsid w:val="002F7369"/>
    <w:rsid w:val="002F74DC"/>
    <w:rsid w:val="002F7515"/>
    <w:rsid w:val="002F7CC9"/>
    <w:rsid w:val="00300536"/>
    <w:rsid w:val="0030062C"/>
    <w:rsid w:val="00300F51"/>
    <w:rsid w:val="003011A5"/>
    <w:rsid w:val="00301327"/>
    <w:rsid w:val="00301799"/>
    <w:rsid w:val="00301BDF"/>
    <w:rsid w:val="00301BEE"/>
    <w:rsid w:val="0030232A"/>
    <w:rsid w:val="00302648"/>
    <w:rsid w:val="00302661"/>
    <w:rsid w:val="003035A8"/>
    <w:rsid w:val="003036D9"/>
    <w:rsid w:val="003037DD"/>
    <w:rsid w:val="00303ACB"/>
    <w:rsid w:val="00303D5E"/>
    <w:rsid w:val="00303D8C"/>
    <w:rsid w:val="00304412"/>
    <w:rsid w:val="0030467B"/>
    <w:rsid w:val="003048F7"/>
    <w:rsid w:val="00304E2B"/>
    <w:rsid w:val="0030507E"/>
    <w:rsid w:val="003051CE"/>
    <w:rsid w:val="00305321"/>
    <w:rsid w:val="00305987"/>
    <w:rsid w:val="003059CE"/>
    <w:rsid w:val="00305E84"/>
    <w:rsid w:val="00305E88"/>
    <w:rsid w:val="003063CA"/>
    <w:rsid w:val="00306692"/>
    <w:rsid w:val="003066E7"/>
    <w:rsid w:val="00306B1E"/>
    <w:rsid w:val="00306CAC"/>
    <w:rsid w:val="00307133"/>
    <w:rsid w:val="00307975"/>
    <w:rsid w:val="00307C1B"/>
    <w:rsid w:val="0031006B"/>
    <w:rsid w:val="003101BF"/>
    <w:rsid w:val="00310A37"/>
    <w:rsid w:val="003111D8"/>
    <w:rsid w:val="00311A55"/>
    <w:rsid w:val="00311DA4"/>
    <w:rsid w:val="003124ED"/>
    <w:rsid w:val="00312640"/>
    <w:rsid w:val="00312652"/>
    <w:rsid w:val="003127B1"/>
    <w:rsid w:val="00312F2F"/>
    <w:rsid w:val="0031357F"/>
    <w:rsid w:val="00313797"/>
    <w:rsid w:val="00313B07"/>
    <w:rsid w:val="00313B2C"/>
    <w:rsid w:val="00313D16"/>
    <w:rsid w:val="00314102"/>
    <w:rsid w:val="00314331"/>
    <w:rsid w:val="00314922"/>
    <w:rsid w:val="00314C47"/>
    <w:rsid w:val="00314E11"/>
    <w:rsid w:val="0031549C"/>
    <w:rsid w:val="00315532"/>
    <w:rsid w:val="00315D57"/>
    <w:rsid w:val="00316159"/>
    <w:rsid w:val="003165BA"/>
    <w:rsid w:val="00316C1B"/>
    <w:rsid w:val="00316C32"/>
    <w:rsid w:val="00316F33"/>
    <w:rsid w:val="00317582"/>
    <w:rsid w:val="00317583"/>
    <w:rsid w:val="00317593"/>
    <w:rsid w:val="003176AC"/>
    <w:rsid w:val="00317A4F"/>
    <w:rsid w:val="00317C7C"/>
    <w:rsid w:val="00317CCD"/>
    <w:rsid w:val="00320198"/>
    <w:rsid w:val="003207E1"/>
    <w:rsid w:val="003208AA"/>
    <w:rsid w:val="00321015"/>
    <w:rsid w:val="0032130E"/>
    <w:rsid w:val="0032148B"/>
    <w:rsid w:val="003215F5"/>
    <w:rsid w:val="003215F9"/>
    <w:rsid w:val="00321A5F"/>
    <w:rsid w:val="00321C2E"/>
    <w:rsid w:val="00322D31"/>
    <w:rsid w:val="0032360D"/>
    <w:rsid w:val="00323AD4"/>
    <w:rsid w:val="00324B1D"/>
    <w:rsid w:val="0032542D"/>
    <w:rsid w:val="003254DC"/>
    <w:rsid w:val="00325820"/>
    <w:rsid w:val="0032585C"/>
    <w:rsid w:val="003258CA"/>
    <w:rsid w:val="00325913"/>
    <w:rsid w:val="0032595B"/>
    <w:rsid w:val="00325AC1"/>
    <w:rsid w:val="00325AE2"/>
    <w:rsid w:val="00325C68"/>
    <w:rsid w:val="00325C7B"/>
    <w:rsid w:val="00325DCF"/>
    <w:rsid w:val="00325F73"/>
    <w:rsid w:val="00325FBE"/>
    <w:rsid w:val="00326350"/>
    <w:rsid w:val="00326666"/>
    <w:rsid w:val="003268C0"/>
    <w:rsid w:val="00326914"/>
    <w:rsid w:val="00326A97"/>
    <w:rsid w:val="00326B19"/>
    <w:rsid w:val="00327788"/>
    <w:rsid w:val="00327B33"/>
    <w:rsid w:val="0033021A"/>
    <w:rsid w:val="003309E7"/>
    <w:rsid w:val="0033140C"/>
    <w:rsid w:val="00331546"/>
    <w:rsid w:val="0033160F"/>
    <w:rsid w:val="00331DEA"/>
    <w:rsid w:val="0033244F"/>
    <w:rsid w:val="00332A74"/>
    <w:rsid w:val="00332C94"/>
    <w:rsid w:val="00332E65"/>
    <w:rsid w:val="003331D5"/>
    <w:rsid w:val="00333430"/>
    <w:rsid w:val="00333885"/>
    <w:rsid w:val="00333D63"/>
    <w:rsid w:val="00333F7A"/>
    <w:rsid w:val="00333FDA"/>
    <w:rsid w:val="00334570"/>
    <w:rsid w:val="003346C9"/>
    <w:rsid w:val="00334A46"/>
    <w:rsid w:val="00334B46"/>
    <w:rsid w:val="00334BE0"/>
    <w:rsid w:val="0033532A"/>
    <w:rsid w:val="003355C5"/>
    <w:rsid w:val="003357EB"/>
    <w:rsid w:val="003358C1"/>
    <w:rsid w:val="00335A43"/>
    <w:rsid w:val="00335FBE"/>
    <w:rsid w:val="00336150"/>
    <w:rsid w:val="00336273"/>
    <w:rsid w:val="00336346"/>
    <w:rsid w:val="0033660F"/>
    <w:rsid w:val="0033664E"/>
    <w:rsid w:val="00336D3E"/>
    <w:rsid w:val="00337B53"/>
    <w:rsid w:val="00337DBA"/>
    <w:rsid w:val="003406EE"/>
    <w:rsid w:val="00340749"/>
    <w:rsid w:val="003407ED"/>
    <w:rsid w:val="00340A85"/>
    <w:rsid w:val="00340AE1"/>
    <w:rsid w:val="00340FB2"/>
    <w:rsid w:val="003410D5"/>
    <w:rsid w:val="00341365"/>
    <w:rsid w:val="003414AF"/>
    <w:rsid w:val="00341707"/>
    <w:rsid w:val="0034191E"/>
    <w:rsid w:val="00342C16"/>
    <w:rsid w:val="003433CE"/>
    <w:rsid w:val="003436AC"/>
    <w:rsid w:val="003441B3"/>
    <w:rsid w:val="00344BD2"/>
    <w:rsid w:val="00345294"/>
    <w:rsid w:val="00345648"/>
    <w:rsid w:val="00345808"/>
    <w:rsid w:val="00345A0E"/>
    <w:rsid w:val="00345A3D"/>
    <w:rsid w:val="00345AAC"/>
    <w:rsid w:val="00345AE0"/>
    <w:rsid w:val="00345B27"/>
    <w:rsid w:val="00346317"/>
    <w:rsid w:val="00346330"/>
    <w:rsid w:val="00346390"/>
    <w:rsid w:val="00346BB8"/>
    <w:rsid w:val="00346C1F"/>
    <w:rsid w:val="00346D35"/>
    <w:rsid w:val="00346F08"/>
    <w:rsid w:val="003472D3"/>
    <w:rsid w:val="00347770"/>
    <w:rsid w:val="003478F2"/>
    <w:rsid w:val="003501BB"/>
    <w:rsid w:val="0035025B"/>
    <w:rsid w:val="003506A3"/>
    <w:rsid w:val="00350BDA"/>
    <w:rsid w:val="00350F8D"/>
    <w:rsid w:val="003511CE"/>
    <w:rsid w:val="003514E8"/>
    <w:rsid w:val="0035233B"/>
    <w:rsid w:val="00352FD7"/>
    <w:rsid w:val="00354865"/>
    <w:rsid w:val="00354BB4"/>
    <w:rsid w:val="00354D24"/>
    <w:rsid w:val="0035516C"/>
    <w:rsid w:val="00355923"/>
    <w:rsid w:val="00355AB7"/>
    <w:rsid w:val="00355AE3"/>
    <w:rsid w:val="00355BF6"/>
    <w:rsid w:val="00356181"/>
    <w:rsid w:val="003569C4"/>
    <w:rsid w:val="00356ADF"/>
    <w:rsid w:val="00356FEC"/>
    <w:rsid w:val="0035711A"/>
    <w:rsid w:val="0035711D"/>
    <w:rsid w:val="0035778A"/>
    <w:rsid w:val="00357A08"/>
    <w:rsid w:val="00357A9B"/>
    <w:rsid w:val="00357C04"/>
    <w:rsid w:val="00357F35"/>
    <w:rsid w:val="003603D1"/>
    <w:rsid w:val="00360F05"/>
    <w:rsid w:val="00361B14"/>
    <w:rsid w:val="003626A1"/>
    <w:rsid w:val="00362B5A"/>
    <w:rsid w:val="00362F93"/>
    <w:rsid w:val="00363093"/>
    <w:rsid w:val="00363155"/>
    <w:rsid w:val="00363475"/>
    <w:rsid w:val="0036386B"/>
    <w:rsid w:val="00363B63"/>
    <w:rsid w:val="00363D0E"/>
    <w:rsid w:val="0036412F"/>
    <w:rsid w:val="003643BC"/>
    <w:rsid w:val="003643DC"/>
    <w:rsid w:val="0036478A"/>
    <w:rsid w:val="00364C1E"/>
    <w:rsid w:val="00364E97"/>
    <w:rsid w:val="00365302"/>
    <w:rsid w:val="0036566A"/>
    <w:rsid w:val="00365A1B"/>
    <w:rsid w:val="003665DC"/>
    <w:rsid w:val="003665F2"/>
    <w:rsid w:val="0036708D"/>
    <w:rsid w:val="003670F9"/>
    <w:rsid w:val="00367819"/>
    <w:rsid w:val="00367A56"/>
    <w:rsid w:val="00367B22"/>
    <w:rsid w:val="0037009C"/>
    <w:rsid w:val="0037026A"/>
    <w:rsid w:val="00370707"/>
    <w:rsid w:val="003708A5"/>
    <w:rsid w:val="0037096D"/>
    <w:rsid w:val="00370B88"/>
    <w:rsid w:val="00370E09"/>
    <w:rsid w:val="00372041"/>
    <w:rsid w:val="00372397"/>
    <w:rsid w:val="003729BE"/>
    <w:rsid w:val="00373824"/>
    <w:rsid w:val="0037408D"/>
    <w:rsid w:val="00375192"/>
    <w:rsid w:val="003753E0"/>
    <w:rsid w:val="003755E8"/>
    <w:rsid w:val="00375979"/>
    <w:rsid w:val="003759CC"/>
    <w:rsid w:val="00375A45"/>
    <w:rsid w:val="00375AE4"/>
    <w:rsid w:val="00375B96"/>
    <w:rsid w:val="00375D84"/>
    <w:rsid w:val="0037608A"/>
    <w:rsid w:val="00376260"/>
    <w:rsid w:val="00376340"/>
    <w:rsid w:val="003768F4"/>
    <w:rsid w:val="003769B4"/>
    <w:rsid w:val="00376A18"/>
    <w:rsid w:val="0037745F"/>
    <w:rsid w:val="003774B7"/>
    <w:rsid w:val="00377539"/>
    <w:rsid w:val="00377D19"/>
    <w:rsid w:val="00377D45"/>
    <w:rsid w:val="00380141"/>
    <w:rsid w:val="003807D4"/>
    <w:rsid w:val="0038172F"/>
    <w:rsid w:val="00382687"/>
    <w:rsid w:val="0038288A"/>
    <w:rsid w:val="00382C66"/>
    <w:rsid w:val="00383022"/>
    <w:rsid w:val="00383371"/>
    <w:rsid w:val="0038348D"/>
    <w:rsid w:val="0038386A"/>
    <w:rsid w:val="00383885"/>
    <w:rsid w:val="003839EA"/>
    <w:rsid w:val="00383F88"/>
    <w:rsid w:val="00383FEF"/>
    <w:rsid w:val="00384307"/>
    <w:rsid w:val="0038468F"/>
    <w:rsid w:val="00384B4F"/>
    <w:rsid w:val="00384D0B"/>
    <w:rsid w:val="003851EB"/>
    <w:rsid w:val="00385826"/>
    <w:rsid w:val="003859A3"/>
    <w:rsid w:val="00386096"/>
    <w:rsid w:val="00386334"/>
    <w:rsid w:val="00386663"/>
    <w:rsid w:val="00386847"/>
    <w:rsid w:val="00386EAF"/>
    <w:rsid w:val="00387BAF"/>
    <w:rsid w:val="00387FA2"/>
    <w:rsid w:val="00390876"/>
    <w:rsid w:val="003909C8"/>
    <w:rsid w:val="00390B26"/>
    <w:rsid w:val="00390F9F"/>
    <w:rsid w:val="00392891"/>
    <w:rsid w:val="00392AE5"/>
    <w:rsid w:val="00392F96"/>
    <w:rsid w:val="00393771"/>
    <w:rsid w:val="00393780"/>
    <w:rsid w:val="0039383C"/>
    <w:rsid w:val="003941C3"/>
    <w:rsid w:val="003943D4"/>
    <w:rsid w:val="003957CC"/>
    <w:rsid w:val="00395AC9"/>
    <w:rsid w:val="00395AD7"/>
    <w:rsid w:val="00396567"/>
    <w:rsid w:val="003966C7"/>
    <w:rsid w:val="00397154"/>
    <w:rsid w:val="00397262"/>
    <w:rsid w:val="003A0391"/>
    <w:rsid w:val="003A0A1B"/>
    <w:rsid w:val="003A0C5E"/>
    <w:rsid w:val="003A0DFA"/>
    <w:rsid w:val="003A1C42"/>
    <w:rsid w:val="003A1FED"/>
    <w:rsid w:val="003A25AD"/>
    <w:rsid w:val="003A2792"/>
    <w:rsid w:val="003A2E59"/>
    <w:rsid w:val="003A2EF8"/>
    <w:rsid w:val="003A2F48"/>
    <w:rsid w:val="003A30E8"/>
    <w:rsid w:val="003A315E"/>
    <w:rsid w:val="003A3213"/>
    <w:rsid w:val="003A345C"/>
    <w:rsid w:val="003A35CA"/>
    <w:rsid w:val="003A364E"/>
    <w:rsid w:val="003A3693"/>
    <w:rsid w:val="003A3C54"/>
    <w:rsid w:val="003A41B5"/>
    <w:rsid w:val="003A43E0"/>
    <w:rsid w:val="003A4513"/>
    <w:rsid w:val="003A4BEC"/>
    <w:rsid w:val="003A4CCE"/>
    <w:rsid w:val="003A4CD5"/>
    <w:rsid w:val="003A5913"/>
    <w:rsid w:val="003A59ED"/>
    <w:rsid w:val="003A5C12"/>
    <w:rsid w:val="003A5C52"/>
    <w:rsid w:val="003A5F65"/>
    <w:rsid w:val="003A6238"/>
    <w:rsid w:val="003A686E"/>
    <w:rsid w:val="003A6FE5"/>
    <w:rsid w:val="003A71F0"/>
    <w:rsid w:val="003A758D"/>
    <w:rsid w:val="003A79CB"/>
    <w:rsid w:val="003A7B47"/>
    <w:rsid w:val="003A7FA0"/>
    <w:rsid w:val="003B0177"/>
    <w:rsid w:val="003B0755"/>
    <w:rsid w:val="003B0C7F"/>
    <w:rsid w:val="003B0E8D"/>
    <w:rsid w:val="003B12E5"/>
    <w:rsid w:val="003B1587"/>
    <w:rsid w:val="003B166D"/>
    <w:rsid w:val="003B197A"/>
    <w:rsid w:val="003B1E94"/>
    <w:rsid w:val="003B2211"/>
    <w:rsid w:val="003B304A"/>
    <w:rsid w:val="003B406E"/>
    <w:rsid w:val="003B44FB"/>
    <w:rsid w:val="003B4B86"/>
    <w:rsid w:val="003B5E76"/>
    <w:rsid w:val="003B5F96"/>
    <w:rsid w:val="003B6F21"/>
    <w:rsid w:val="003B79A8"/>
    <w:rsid w:val="003C005F"/>
    <w:rsid w:val="003C0597"/>
    <w:rsid w:val="003C0745"/>
    <w:rsid w:val="003C07B9"/>
    <w:rsid w:val="003C09E7"/>
    <w:rsid w:val="003C0FD7"/>
    <w:rsid w:val="003C1F38"/>
    <w:rsid w:val="003C3BFC"/>
    <w:rsid w:val="003C41B0"/>
    <w:rsid w:val="003C4569"/>
    <w:rsid w:val="003C4874"/>
    <w:rsid w:val="003C4B98"/>
    <w:rsid w:val="003C5153"/>
    <w:rsid w:val="003C5162"/>
    <w:rsid w:val="003C5B87"/>
    <w:rsid w:val="003C5BD4"/>
    <w:rsid w:val="003C5BF7"/>
    <w:rsid w:val="003C5EAC"/>
    <w:rsid w:val="003C636C"/>
    <w:rsid w:val="003C686B"/>
    <w:rsid w:val="003C6F96"/>
    <w:rsid w:val="003C73A3"/>
    <w:rsid w:val="003C7B6C"/>
    <w:rsid w:val="003C7FEF"/>
    <w:rsid w:val="003D06B4"/>
    <w:rsid w:val="003D0700"/>
    <w:rsid w:val="003D1007"/>
    <w:rsid w:val="003D10F1"/>
    <w:rsid w:val="003D1510"/>
    <w:rsid w:val="003D154E"/>
    <w:rsid w:val="003D1641"/>
    <w:rsid w:val="003D1748"/>
    <w:rsid w:val="003D17FF"/>
    <w:rsid w:val="003D195B"/>
    <w:rsid w:val="003D1AAC"/>
    <w:rsid w:val="003D2660"/>
    <w:rsid w:val="003D3A8F"/>
    <w:rsid w:val="003D3B18"/>
    <w:rsid w:val="003D3BC6"/>
    <w:rsid w:val="003D44AC"/>
    <w:rsid w:val="003D44E4"/>
    <w:rsid w:val="003D5014"/>
    <w:rsid w:val="003D52F6"/>
    <w:rsid w:val="003D6446"/>
    <w:rsid w:val="003D6474"/>
    <w:rsid w:val="003D64B8"/>
    <w:rsid w:val="003D670F"/>
    <w:rsid w:val="003D6930"/>
    <w:rsid w:val="003D6AE2"/>
    <w:rsid w:val="003D6B7B"/>
    <w:rsid w:val="003D7191"/>
    <w:rsid w:val="003D739A"/>
    <w:rsid w:val="003D78B3"/>
    <w:rsid w:val="003D7F32"/>
    <w:rsid w:val="003E07D0"/>
    <w:rsid w:val="003E094D"/>
    <w:rsid w:val="003E1148"/>
    <w:rsid w:val="003E12A9"/>
    <w:rsid w:val="003E17E8"/>
    <w:rsid w:val="003E1AA9"/>
    <w:rsid w:val="003E1B16"/>
    <w:rsid w:val="003E2011"/>
    <w:rsid w:val="003E2049"/>
    <w:rsid w:val="003E26C6"/>
    <w:rsid w:val="003E345D"/>
    <w:rsid w:val="003E34AB"/>
    <w:rsid w:val="003E34AF"/>
    <w:rsid w:val="003E405E"/>
    <w:rsid w:val="003E422B"/>
    <w:rsid w:val="003E435D"/>
    <w:rsid w:val="003E4A1A"/>
    <w:rsid w:val="003E4D35"/>
    <w:rsid w:val="003E52CA"/>
    <w:rsid w:val="003E5BB3"/>
    <w:rsid w:val="003E5E69"/>
    <w:rsid w:val="003E5F20"/>
    <w:rsid w:val="003E6208"/>
    <w:rsid w:val="003E6F54"/>
    <w:rsid w:val="003E7835"/>
    <w:rsid w:val="003E7AE4"/>
    <w:rsid w:val="003E7DD5"/>
    <w:rsid w:val="003F082C"/>
    <w:rsid w:val="003F0830"/>
    <w:rsid w:val="003F0A96"/>
    <w:rsid w:val="003F130A"/>
    <w:rsid w:val="003F2722"/>
    <w:rsid w:val="003F3127"/>
    <w:rsid w:val="003F3216"/>
    <w:rsid w:val="003F41A0"/>
    <w:rsid w:val="003F49E0"/>
    <w:rsid w:val="003F4A23"/>
    <w:rsid w:val="003F4C3D"/>
    <w:rsid w:val="003F506E"/>
    <w:rsid w:val="003F50F7"/>
    <w:rsid w:val="003F52E6"/>
    <w:rsid w:val="003F5D71"/>
    <w:rsid w:val="003F6160"/>
    <w:rsid w:val="003F63A4"/>
    <w:rsid w:val="003F6607"/>
    <w:rsid w:val="003F7033"/>
    <w:rsid w:val="003F757F"/>
    <w:rsid w:val="003F7850"/>
    <w:rsid w:val="003F79CE"/>
    <w:rsid w:val="003F7E88"/>
    <w:rsid w:val="00400006"/>
    <w:rsid w:val="00400656"/>
    <w:rsid w:val="004006F2"/>
    <w:rsid w:val="00400926"/>
    <w:rsid w:val="00402310"/>
    <w:rsid w:val="0040255C"/>
    <w:rsid w:val="004026D0"/>
    <w:rsid w:val="00402861"/>
    <w:rsid w:val="00403391"/>
    <w:rsid w:val="00403443"/>
    <w:rsid w:val="00404384"/>
    <w:rsid w:val="00404DD9"/>
    <w:rsid w:val="00404F28"/>
    <w:rsid w:val="0040591F"/>
    <w:rsid w:val="00405A8A"/>
    <w:rsid w:val="00405C57"/>
    <w:rsid w:val="00405D0B"/>
    <w:rsid w:val="0040651A"/>
    <w:rsid w:val="004068B9"/>
    <w:rsid w:val="0040692C"/>
    <w:rsid w:val="00406DD0"/>
    <w:rsid w:val="00406F19"/>
    <w:rsid w:val="00407621"/>
    <w:rsid w:val="00407CCD"/>
    <w:rsid w:val="00407FAC"/>
    <w:rsid w:val="004100DA"/>
    <w:rsid w:val="0041040E"/>
    <w:rsid w:val="004109AC"/>
    <w:rsid w:val="00410AE3"/>
    <w:rsid w:val="00410E66"/>
    <w:rsid w:val="00410FA2"/>
    <w:rsid w:val="004117F5"/>
    <w:rsid w:val="00411839"/>
    <w:rsid w:val="004118C0"/>
    <w:rsid w:val="00411ED2"/>
    <w:rsid w:val="00412908"/>
    <w:rsid w:val="004134BF"/>
    <w:rsid w:val="004136DC"/>
    <w:rsid w:val="0041371A"/>
    <w:rsid w:val="0041422C"/>
    <w:rsid w:val="00414EDC"/>
    <w:rsid w:val="004156EE"/>
    <w:rsid w:val="0041588A"/>
    <w:rsid w:val="00415A4D"/>
    <w:rsid w:val="00415DFC"/>
    <w:rsid w:val="00416293"/>
    <w:rsid w:val="00416425"/>
    <w:rsid w:val="00416525"/>
    <w:rsid w:val="004168DF"/>
    <w:rsid w:val="00416F95"/>
    <w:rsid w:val="00417086"/>
    <w:rsid w:val="00417216"/>
    <w:rsid w:val="004175D3"/>
    <w:rsid w:val="004178C5"/>
    <w:rsid w:val="00417F11"/>
    <w:rsid w:val="0042033D"/>
    <w:rsid w:val="00421195"/>
    <w:rsid w:val="004214B0"/>
    <w:rsid w:val="00421B83"/>
    <w:rsid w:val="00421E0E"/>
    <w:rsid w:val="00421FDF"/>
    <w:rsid w:val="004223DC"/>
    <w:rsid w:val="00422C33"/>
    <w:rsid w:val="00422F22"/>
    <w:rsid w:val="00422F90"/>
    <w:rsid w:val="00423082"/>
    <w:rsid w:val="004232BE"/>
    <w:rsid w:val="00423B2C"/>
    <w:rsid w:val="00423C6D"/>
    <w:rsid w:val="00423FF0"/>
    <w:rsid w:val="00424CDD"/>
    <w:rsid w:val="00424F23"/>
    <w:rsid w:val="00426CC9"/>
    <w:rsid w:val="00427763"/>
    <w:rsid w:val="00430A77"/>
    <w:rsid w:val="0043168E"/>
    <w:rsid w:val="00431925"/>
    <w:rsid w:val="00431C1E"/>
    <w:rsid w:val="00431EB6"/>
    <w:rsid w:val="00432009"/>
    <w:rsid w:val="0043206E"/>
    <w:rsid w:val="004322EF"/>
    <w:rsid w:val="00432668"/>
    <w:rsid w:val="00432BC2"/>
    <w:rsid w:val="00433132"/>
    <w:rsid w:val="004337A1"/>
    <w:rsid w:val="004342D5"/>
    <w:rsid w:val="0043456D"/>
    <w:rsid w:val="00434B26"/>
    <w:rsid w:val="00434B4F"/>
    <w:rsid w:val="00434E80"/>
    <w:rsid w:val="00435358"/>
    <w:rsid w:val="004356A9"/>
    <w:rsid w:val="00435B8A"/>
    <w:rsid w:val="00435D0A"/>
    <w:rsid w:val="00436044"/>
    <w:rsid w:val="004367AF"/>
    <w:rsid w:val="00437ADB"/>
    <w:rsid w:val="0044070F"/>
    <w:rsid w:val="00441BE3"/>
    <w:rsid w:val="00441D42"/>
    <w:rsid w:val="00442847"/>
    <w:rsid w:val="00442BDD"/>
    <w:rsid w:val="0044334B"/>
    <w:rsid w:val="00443B67"/>
    <w:rsid w:val="00443BFB"/>
    <w:rsid w:val="0044423E"/>
    <w:rsid w:val="00444813"/>
    <w:rsid w:val="004449CF"/>
    <w:rsid w:val="00445171"/>
    <w:rsid w:val="0044523E"/>
    <w:rsid w:val="00445511"/>
    <w:rsid w:val="00445DE0"/>
    <w:rsid w:val="00445F4E"/>
    <w:rsid w:val="00446293"/>
    <w:rsid w:val="004462C8"/>
    <w:rsid w:val="00446A4B"/>
    <w:rsid w:val="00446B02"/>
    <w:rsid w:val="00446F9C"/>
    <w:rsid w:val="004471C7"/>
    <w:rsid w:val="00447E74"/>
    <w:rsid w:val="00447F9D"/>
    <w:rsid w:val="0045041D"/>
    <w:rsid w:val="0045044F"/>
    <w:rsid w:val="00450888"/>
    <w:rsid w:val="00450B24"/>
    <w:rsid w:val="00450BD8"/>
    <w:rsid w:val="00450F85"/>
    <w:rsid w:val="0045105D"/>
    <w:rsid w:val="004510C7"/>
    <w:rsid w:val="00451290"/>
    <w:rsid w:val="004512E8"/>
    <w:rsid w:val="004513C7"/>
    <w:rsid w:val="004513C8"/>
    <w:rsid w:val="00451738"/>
    <w:rsid w:val="0045243F"/>
    <w:rsid w:val="004527B1"/>
    <w:rsid w:val="004528B5"/>
    <w:rsid w:val="00452D9D"/>
    <w:rsid w:val="00453148"/>
    <w:rsid w:val="00453461"/>
    <w:rsid w:val="004539F7"/>
    <w:rsid w:val="00453B02"/>
    <w:rsid w:val="00453CEB"/>
    <w:rsid w:val="00453D42"/>
    <w:rsid w:val="00453D4D"/>
    <w:rsid w:val="00453F9B"/>
    <w:rsid w:val="0045448A"/>
    <w:rsid w:val="00454C49"/>
    <w:rsid w:val="00455610"/>
    <w:rsid w:val="00455B1F"/>
    <w:rsid w:val="00455EFC"/>
    <w:rsid w:val="00456288"/>
    <w:rsid w:val="00456450"/>
    <w:rsid w:val="004564E8"/>
    <w:rsid w:val="004564FF"/>
    <w:rsid w:val="00456B92"/>
    <w:rsid w:val="00456F6D"/>
    <w:rsid w:val="00457105"/>
    <w:rsid w:val="004600D2"/>
    <w:rsid w:val="004603F6"/>
    <w:rsid w:val="0046067C"/>
    <w:rsid w:val="00460725"/>
    <w:rsid w:val="00460A07"/>
    <w:rsid w:val="0046166A"/>
    <w:rsid w:val="00461CA2"/>
    <w:rsid w:val="00462535"/>
    <w:rsid w:val="0046256D"/>
    <w:rsid w:val="0046283B"/>
    <w:rsid w:val="004628CB"/>
    <w:rsid w:val="00462B48"/>
    <w:rsid w:val="004636B1"/>
    <w:rsid w:val="0046395E"/>
    <w:rsid w:val="0046449B"/>
    <w:rsid w:val="00464BC3"/>
    <w:rsid w:val="0046582D"/>
    <w:rsid w:val="004658D0"/>
    <w:rsid w:val="0046599A"/>
    <w:rsid w:val="00465F0B"/>
    <w:rsid w:val="004663D2"/>
    <w:rsid w:val="00466B9A"/>
    <w:rsid w:val="0046721D"/>
    <w:rsid w:val="0046742C"/>
    <w:rsid w:val="004675F9"/>
    <w:rsid w:val="0046774C"/>
    <w:rsid w:val="00467844"/>
    <w:rsid w:val="004706C9"/>
    <w:rsid w:val="00470D21"/>
    <w:rsid w:val="00470F52"/>
    <w:rsid w:val="00471007"/>
    <w:rsid w:val="00471C5B"/>
    <w:rsid w:val="00471DC8"/>
    <w:rsid w:val="004722F5"/>
    <w:rsid w:val="00472895"/>
    <w:rsid w:val="00472B30"/>
    <w:rsid w:val="004732B8"/>
    <w:rsid w:val="0047343B"/>
    <w:rsid w:val="004734FF"/>
    <w:rsid w:val="004735B9"/>
    <w:rsid w:val="00473622"/>
    <w:rsid w:val="00473776"/>
    <w:rsid w:val="00473787"/>
    <w:rsid w:val="004738BD"/>
    <w:rsid w:val="00473EC2"/>
    <w:rsid w:val="00473EED"/>
    <w:rsid w:val="004743D7"/>
    <w:rsid w:val="00474B87"/>
    <w:rsid w:val="00474CE2"/>
    <w:rsid w:val="00474D03"/>
    <w:rsid w:val="004753D3"/>
    <w:rsid w:val="00475932"/>
    <w:rsid w:val="00475A83"/>
    <w:rsid w:val="0047640C"/>
    <w:rsid w:val="0047652B"/>
    <w:rsid w:val="004769AC"/>
    <w:rsid w:val="00476CF4"/>
    <w:rsid w:val="00476D8E"/>
    <w:rsid w:val="0047745D"/>
    <w:rsid w:val="00477594"/>
    <w:rsid w:val="00477868"/>
    <w:rsid w:val="0048032B"/>
    <w:rsid w:val="0048033C"/>
    <w:rsid w:val="0048072E"/>
    <w:rsid w:val="00480804"/>
    <w:rsid w:val="00480B5E"/>
    <w:rsid w:val="00480C86"/>
    <w:rsid w:val="00480FEA"/>
    <w:rsid w:val="00481526"/>
    <w:rsid w:val="004816C8"/>
    <w:rsid w:val="00481A06"/>
    <w:rsid w:val="00482076"/>
    <w:rsid w:val="0048207C"/>
    <w:rsid w:val="004824ED"/>
    <w:rsid w:val="00482955"/>
    <w:rsid w:val="00482C1A"/>
    <w:rsid w:val="00482D62"/>
    <w:rsid w:val="00482D77"/>
    <w:rsid w:val="00482F04"/>
    <w:rsid w:val="004832D4"/>
    <w:rsid w:val="0048354D"/>
    <w:rsid w:val="00483E2E"/>
    <w:rsid w:val="00483FC8"/>
    <w:rsid w:val="00484486"/>
    <w:rsid w:val="004855C0"/>
    <w:rsid w:val="00485644"/>
    <w:rsid w:val="004860B0"/>
    <w:rsid w:val="00486445"/>
    <w:rsid w:val="00486882"/>
    <w:rsid w:val="00487770"/>
    <w:rsid w:val="004908A0"/>
    <w:rsid w:val="00490FBB"/>
    <w:rsid w:val="00491497"/>
    <w:rsid w:val="00491595"/>
    <w:rsid w:val="004922A4"/>
    <w:rsid w:val="00492B6B"/>
    <w:rsid w:val="00492D89"/>
    <w:rsid w:val="004932D7"/>
    <w:rsid w:val="00493382"/>
    <w:rsid w:val="00493398"/>
    <w:rsid w:val="004937B0"/>
    <w:rsid w:val="00493BD9"/>
    <w:rsid w:val="00493E9F"/>
    <w:rsid w:val="004940F3"/>
    <w:rsid w:val="00494564"/>
    <w:rsid w:val="004946E7"/>
    <w:rsid w:val="004946FD"/>
    <w:rsid w:val="00494F1C"/>
    <w:rsid w:val="00495159"/>
    <w:rsid w:val="004952DF"/>
    <w:rsid w:val="004965EE"/>
    <w:rsid w:val="004968E8"/>
    <w:rsid w:val="00496AE5"/>
    <w:rsid w:val="00496F3F"/>
    <w:rsid w:val="004970D1"/>
    <w:rsid w:val="0049750F"/>
    <w:rsid w:val="0049752B"/>
    <w:rsid w:val="00497C6B"/>
    <w:rsid w:val="00497C7C"/>
    <w:rsid w:val="00497FCD"/>
    <w:rsid w:val="00497FDB"/>
    <w:rsid w:val="004A0908"/>
    <w:rsid w:val="004A0BF8"/>
    <w:rsid w:val="004A1CBA"/>
    <w:rsid w:val="004A1D52"/>
    <w:rsid w:val="004A1F6F"/>
    <w:rsid w:val="004A21CE"/>
    <w:rsid w:val="004A31FC"/>
    <w:rsid w:val="004A333F"/>
    <w:rsid w:val="004A3A38"/>
    <w:rsid w:val="004A40B7"/>
    <w:rsid w:val="004A4319"/>
    <w:rsid w:val="004A4BBC"/>
    <w:rsid w:val="004A4C93"/>
    <w:rsid w:val="004A4C9B"/>
    <w:rsid w:val="004A52D1"/>
    <w:rsid w:val="004A5840"/>
    <w:rsid w:val="004A5CAF"/>
    <w:rsid w:val="004A5F34"/>
    <w:rsid w:val="004A6617"/>
    <w:rsid w:val="004A6AC4"/>
    <w:rsid w:val="004A7029"/>
    <w:rsid w:val="004A7073"/>
    <w:rsid w:val="004A7CA8"/>
    <w:rsid w:val="004B001B"/>
    <w:rsid w:val="004B0AB8"/>
    <w:rsid w:val="004B11D9"/>
    <w:rsid w:val="004B1278"/>
    <w:rsid w:val="004B16FA"/>
    <w:rsid w:val="004B1AE6"/>
    <w:rsid w:val="004B1AF9"/>
    <w:rsid w:val="004B1C54"/>
    <w:rsid w:val="004B1DD5"/>
    <w:rsid w:val="004B2145"/>
    <w:rsid w:val="004B2635"/>
    <w:rsid w:val="004B285F"/>
    <w:rsid w:val="004B2D11"/>
    <w:rsid w:val="004B35DE"/>
    <w:rsid w:val="004B3625"/>
    <w:rsid w:val="004B38B4"/>
    <w:rsid w:val="004B3C65"/>
    <w:rsid w:val="004B4087"/>
    <w:rsid w:val="004B40C0"/>
    <w:rsid w:val="004B4708"/>
    <w:rsid w:val="004B48B1"/>
    <w:rsid w:val="004B4C1A"/>
    <w:rsid w:val="004B4F93"/>
    <w:rsid w:val="004B5068"/>
    <w:rsid w:val="004B5606"/>
    <w:rsid w:val="004B5889"/>
    <w:rsid w:val="004B5D73"/>
    <w:rsid w:val="004B6348"/>
    <w:rsid w:val="004B63B4"/>
    <w:rsid w:val="004B7693"/>
    <w:rsid w:val="004B781E"/>
    <w:rsid w:val="004B7A2F"/>
    <w:rsid w:val="004B7E61"/>
    <w:rsid w:val="004C0519"/>
    <w:rsid w:val="004C0903"/>
    <w:rsid w:val="004C0E77"/>
    <w:rsid w:val="004C1AE8"/>
    <w:rsid w:val="004C2281"/>
    <w:rsid w:val="004C250B"/>
    <w:rsid w:val="004C2905"/>
    <w:rsid w:val="004C36C1"/>
    <w:rsid w:val="004C36CE"/>
    <w:rsid w:val="004C3E90"/>
    <w:rsid w:val="004C40DF"/>
    <w:rsid w:val="004C4151"/>
    <w:rsid w:val="004C50EE"/>
    <w:rsid w:val="004C53CD"/>
    <w:rsid w:val="004C56AF"/>
    <w:rsid w:val="004C5BE3"/>
    <w:rsid w:val="004C5F5E"/>
    <w:rsid w:val="004C75AB"/>
    <w:rsid w:val="004C78DE"/>
    <w:rsid w:val="004C79AB"/>
    <w:rsid w:val="004C7C00"/>
    <w:rsid w:val="004C7DC8"/>
    <w:rsid w:val="004D00F0"/>
    <w:rsid w:val="004D06E9"/>
    <w:rsid w:val="004D0A85"/>
    <w:rsid w:val="004D0E05"/>
    <w:rsid w:val="004D14A8"/>
    <w:rsid w:val="004D1799"/>
    <w:rsid w:val="004D1820"/>
    <w:rsid w:val="004D1C3C"/>
    <w:rsid w:val="004D1C7E"/>
    <w:rsid w:val="004D1EB2"/>
    <w:rsid w:val="004D2C2E"/>
    <w:rsid w:val="004D2DB2"/>
    <w:rsid w:val="004D329F"/>
    <w:rsid w:val="004D3936"/>
    <w:rsid w:val="004D3A77"/>
    <w:rsid w:val="004D3C61"/>
    <w:rsid w:val="004D3F47"/>
    <w:rsid w:val="004D4196"/>
    <w:rsid w:val="004D431A"/>
    <w:rsid w:val="004D4372"/>
    <w:rsid w:val="004D4521"/>
    <w:rsid w:val="004D4E58"/>
    <w:rsid w:val="004D5071"/>
    <w:rsid w:val="004D537F"/>
    <w:rsid w:val="004D56CB"/>
    <w:rsid w:val="004D5DE8"/>
    <w:rsid w:val="004D629A"/>
    <w:rsid w:val="004D6B5B"/>
    <w:rsid w:val="004D6EBF"/>
    <w:rsid w:val="004D737F"/>
    <w:rsid w:val="004D77B5"/>
    <w:rsid w:val="004D7F4D"/>
    <w:rsid w:val="004D7F4E"/>
    <w:rsid w:val="004E02AD"/>
    <w:rsid w:val="004E056B"/>
    <w:rsid w:val="004E09C5"/>
    <w:rsid w:val="004E112F"/>
    <w:rsid w:val="004E1295"/>
    <w:rsid w:val="004E14CD"/>
    <w:rsid w:val="004E16E3"/>
    <w:rsid w:val="004E1AC2"/>
    <w:rsid w:val="004E208E"/>
    <w:rsid w:val="004E2467"/>
    <w:rsid w:val="004E247F"/>
    <w:rsid w:val="004E2A08"/>
    <w:rsid w:val="004E2CE4"/>
    <w:rsid w:val="004E30C3"/>
    <w:rsid w:val="004E31FB"/>
    <w:rsid w:val="004E3296"/>
    <w:rsid w:val="004E4803"/>
    <w:rsid w:val="004E4D95"/>
    <w:rsid w:val="004E4F21"/>
    <w:rsid w:val="004E508E"/>
    <w:rsid w:val="004E6057"/>
    <w:rsid w:val="004E6147"/>
    <w:rsid w:val="004E65A8"/>
    <w:rsid w:val="004E67EA"/>
    <w:rsid w:val="004E6E1F"/>
    <w:rsid w:val="004E6FD7"/>
    <w:rsid w:val="004E74B2"/>
    <w:rsid w:val="004E7583"/>
    <w:rsid w:val="004E7B39"/>
    <w:rsid w:val="004F00A3"/>
    <w:rsid w:val="004F01F9"/>
    <w:rsid w:val="004F0692"/>
    <w:rsid w:val="004F114E"/>
    <w:rsid w:val="004F129D"/>
    <w:rsid w:val="004F1C61"/>
    <w:rsid w:val="004F1EEA"/>
    <w:rsid w:val="004F1F99"/>
    <w:rsid w:val="004F2437"/>
    <w:rsid w:val="004F32C2"/>
    <w:rsid w:val="004F3611"/>
    <w:rsid w:val="004F3AB3"/>
    <w:rsid w:val="004F3EBF"/>
    <w:rsid w:val="004F4140"/>
    <w:rsid w:val="004F504C"/>
    <w:rsid w:val="004F6059"/>
    <w:rsid w:val="004F677F"/>
    <w:rsid w:val="004F6818"/>
    <w:rsid w:val="004F6823"/>
    <w:rsid w:val="004F70CE"/>
    <w:rsid w:val="004F7338"/>
    <w:rsid w:val="004F76C3"/>
    <w:rsid w:val="004F76CE"/>
    <w:rsid w:val="004F7DCF"/>
    <w:rsid w:val="004F7F82"/>
    <w:rsid w:val="0050063D"/>
    <w:rsid w:val="0050071E"/>
    <w:rsid w:val="00500FCD"/>
    <w:rsid w:val="00501829"/>
    <w:rsid w:val="00501A00"/>
    <w:rsid w:val="00501B5A"/>
    <w:rsid w:val="00501C45"/>
    <w:rsid w:val="00501CBA"/>
    <w:rsid w:val="00501FFD"/>
    <w:rsid w:val="005020F0"/>
    <w:rsid w:val="0050220C"/>
    <w:rsid w:val="0050260C"/>
    <w:rsid w:val="00502876"/>
    <w:rsid w:val="00502C9E"/>
    <w:rsid w:val="00503783"/>
    <w:rsid w:val="00503812"/>
    <w:rsid w:val="00503FE1"/>
    <w:rsid w:val="00504079"/>
    <w:rsid w:val="005045C3"/>
    <w:rsid w:val="0050489A"/>
    <w:rsid w:val="00504A61"/>
    <w:rsid w:val="00504EAE"/>
    <w:rsid w:val="0050581F"/>
    <w:rsid w:val="00507876"/>
    <w:rsid w:val="005079FE"/>
    <w:rsid w:val="00507B6E"/>
    <w:rsid w:val="00510A90"/>
    <w:rsid w:val="005119FF"/>
    <w:rsid w:val="00511DC2"/>
    <w:rsid w:val="00511FC4"/>
    <w:rsid w:val="005127F7"/>
    <w:rsid w:val="0051304F"/>
    <w:rsid w:val="005130CF"/>
    <w:rsid w:val="00513188"/>
    <w:rsid w:val="005131FA"/>
    <w:rsid w:val="0051330E"/>
    <w:rsid w:val="00513616"/>
    <w:rsid w:val="0051438C"/>
    <w:rsid w:val="00514484"/>
    <w:rsid w:val="005146B4"/>
    <w:rsid w:val="0051472E"/>
    <w:rsid w:val="00514814"/>
    <w:rsid w:val="005148E4"/>
    <w:rsid w:val="00514919"/>
    <w:rsid w:val="00514A61"/>
    <w:rsid w:val="00514A86"/>
    <w:rsid w:val="00514AFA"/>
    <w:rsid w:val="0051508A"/>
    <w:rsid w:val="00515AD5"/>
    <w:rsid w:val="00515BD2"/>
    <w:rsid w:val="005161C9"/>
    <w:rsid w:val="005162E3"/>
    <w:rsid w:val="005166F5"/>
    <w:rsid w:val="0051682D"/>
    <w:rsid w:val="00516B63"/>
    <w:rsid w:val="005173A0"/>
    <w:rsid w:val="00517C42"/>
    <w:rsid w:val="00517CD0"/>
    <w:rsid w:val="00517F3E"/>
    <w:rsid w:val="00520BEB"/>
    <w:rsid w:val="00520E06"/>
    <w:rsid w:val="005212D4"/>
    <w:rsid w:val="00521CD7"/>
    <w:rsid w:val="00521F37"/>
    <w:rsid w:val="005233CC"/>
    <w:rsid w:val="005235EB"/>
    <w:rsid w:val="00523815"/>
    <w:rsid w:val="00523D73"/>
    <w:rsid w:val="0052495F"/>
    <w:rsid w:val="00525049"/>
    <w:rsid w:val="005257FA"/>
    <w:rsid w:val="00525899"/>
    <w:rsid w:val="00525F5A"/>
    <w:rsid w:val="00526477"/>
    <w:rsid w:val="005266B6"/>
    <w:rsid w:val="0052734C"/>
    <w:rsid w:val="00527499"/>
    <w:rsid w:val="0052795C"/>
    <w:rsid w:val="005279BB"/>
    <w:rsid w:val="00530703"/>
    <w:rsid w:val="00530ABE"/>
    <w:rsid w:val="00530C4A"/>
    <w:rsid w:val="0053110D"/>
    <w:rsid w:val="00531829"/>
    <w:rsid w:val="00531941"/>
    <w:rsid w:val="00533386"/>
    <w:rsid w:val="00533490"/>
    <w:rsid w:val="005335DF"/>
    <w:rsid w:val="00533959"/>
    <w:rsid w:val="00533A2A"/>
    <w:rsid w:val="0053405A"/>
    <w:rsid w:val="0053456F"/>
    <w:rsid w:val="0053530E"/>
    <w:rsid w:val="005356EB"/>
    <w:rsid w:val="00536170"/>
    <w:rsid w:val="00536281"/>
    <w:rsid w:val="00537455"/>
    <w:rsid w:val="00537638"/>
    <w:rsid w:val="005402AF"/>
    <w:rsid w:val="005403CF"/>
    <w:rsid w:val="00540A30"/>
    <w:rsid w:val="00540ABB"/>
    <w:rsid w:val="00540ADB"/>
    <w:rsid w:val="00540B99"/>
    <w:rsid w:val="00540E4C"/>
    <w:rsid w:val="005419EF"/>
    <w:rsid w:val="00541ED4"/>
    <w:rsid w:val="00541FC0"/>
    <w:rsid w:val="00542009"/>
    <w:rsid w:val="0054205A"/>
    <w:rsid w:val="005423D1"/>
    <w:rsid w:val="005423EB"/>
    <w:rsid w:val="0054261C"/>
    <w:rsid w:val="0054267A"/>
    <w:rsid w:val="005429BF"/>
    <w:rsid w:val="00542D20"/>
    <w:rsid w:val="00543034"/>
    <w:rsid w:val="00543527"/>
    <w:rsid w:val="005437C0"/>
    <w:rsid w:val="00543AF9"/>
    <w:rsid w:val="00543E01"/>
    <w:rsid w:val="00544166"/>
    <w:rsid w:val="005442B3"/>
    <w:rsid w:val="005444FA"/>
    <w:rsid w:val="005446FD"/>
    <w:rsid w:val="005448CF"/>
    <w:rsid w:val="00544906"/>
    <w:rsid w:val="00544BE4"/>
    <w:rsid w:val="0054557D"/>
    <w:rsid w:val="00545ABC"/>
    <w:rsid w:val="00546F46"/>
    <w:rsid w:val="00546F78"/>
    <w:rsid w:val="00547006"/>
    <w:rsid w:val="005477AA"/>
    <w:rsid w:val="00547ADD"/>
    <w:rsid w:val="00547B01"/>
    <w:rsid w:val="00547B6B"/>
    <w:rsid w:val="00547DC5"/>
    <w:rsid w:val="00547DEB"/>
    <w:rsid w:val="00547F1A"/>
    <w:rsid w:val="00550B78"/>
    <w:rsid w:val="0055105B"/>
    <w:rsid w:val="00551462"/>
    <w:rsid w:val="005523D3"/>
    <w:rsid w:val="00552E88"/>
    <w:rsid w:val="005535B3"/>
    <w:rsid w:val="0055363F"/>
    <w:rsid w:val="0055398E"/>
    <w:rsid w:val="00553A72"/>
    <w:rsid w:val="00553EF9"/>
    <w:rsid w:val="0055403A"/>
    <w:rsid w:val="0055407D"/>
    <w:rsid w:val="00554080"/>
    <w:rsid w:val="00554651"/>
    <w:rsid w:val="0055488C"/>
    <w:rsid w:val="0055494D"/>
    <w:rsid w:val="00554D43"/>
    <w:rsid w:val="00554F1E"/>
    <w:rsid w:val="005560C0"/>
    <w:rsid w:val="005561F8"/>
    <w:rsid w:val="00556512"/>
    <w:rsid w:val="005568C9"/>
    <w:rsid w:val="00556A9E"/>
    <w:rsid w:val="00556F45"/>
    <w:rsid w:val="005575F4"/>
    <w:rsid w:val="00557AEA"/>
    <w:rsid w:val="00560108"/>
    <w:rsid w:val="0056028D"/>
    <w:rsid w:val="00560742"/>
    <w:rsid w:val="00560D7E"/>
    <w:rsid w:val="00561F8E"/>
    <w:rsid w:val="005621F8"/>
    <w:rsid w:val="0056260D"/>
    <w:rsid w:val="00562A6F"/>
    <w:rsid w:val="00562E92"/>
    <w:rsid w:val="005631FB"/>
    <w:rsid w:val="0056377D"/>
    <w:rsid w:val="005639BE"/>
    <w:rsid w:val="00563C02"/>
    <w:rsid w:val="00563D3B"/>
    <w:rsid w:val="00563FCB"/>
    <w:rsid w:val="00564049"/>
    <w:rsid w:val="005643D5"/>
    <w:rsid w:val="005648B5"/>
    <w:rsid w:val="0056502D"/>
    <w:rsid w:val="005650E0"/>
    <w:rsid w:val="0056528F"/>
    <w:rsid w:val="00565296"/>
    <w:rsid w:val="005655DE"/>
    <w:rsid w:val="00565812"/>
    <w:rsid w:val="00565A2D"/>
    <w:rsid w:val="00565FAA"/>
    <w:rsid w:val="0056673C"/>
    <w:rsid w:val="00566768"/>
    <w:rsid w:val="00566DC1"/>
    <w:rsid w:val="005675DD"/>
    <w:rsid w:val="00567A46"/>
    <w:rsid w:val="00567ADC"/>
    <w:rsid w:val="00567F64"/>
    <w:rsid w:val="005709A0"/>
    <w:rsid w:val="00571687"/>
    <w:rsid w:val="0057284C"/>
    <w:rsid w:val="00572C2B"/>
    <w:rsid w:val="00573013"/>
    <w:rsid w:val="005734E5"/>
    <w:rsid w:val="00573E9E"/>
    <w:rsid w:val="00575730"/>
    <w:rsid w:val="00575EC8"/>
    <w:rsid w:val="005766D2"/>
    <w:rsid w:val="00576A6F"/>
    <w:rsid w:val="00576C07"/>
    <w:rsid w:val="00576C7D"/>
    <w:rsid w:val="00576D42"/>
    <w:rsid w:val="00576FA6"/>
    <w:rsid w:val="00577178"/>
    <w:rsid w:val="00577665"/>
    <w:rsid w:val="0057792E"/>
    <w:rsid w:val="0057799A"/>
    <w:rsid w:val="00580354"/>
    <w:rsid w:val="00580FD7"/>
    <w:rsid w:val="0058132F"/>
    <w:rsid w:val="00581517"/>
    <w:rsid w:val="005818BF"/>
    <w:rsid w:val="00581E33"/>
    <w:rsid w:val="005828FB"/>
    <w:rsid w:val="00582D3A"/>
    <w:rsid w:val="00582F27"/>
    <w:rsid w:val="0058306C"/>
    <w:rsid w:val="00583E02"/>
    <w:rsid w:val="00584429"/>
    <w:rsid w:val="005848B9"/>
    <w:rsid w:val="00584B20"/>
    <w:rsid w:val="00584C0E"/>
    <w:rsid w:val="00584F0A"/>
    <w:rsid w:val="00585160"/>
    <w:rsid w:val="00585232"/>
    <w:rsid w:val="005858AB"/>
    <w:rsid w:val="00585AB9"/>
    <w:rsid w:val="00585CF5"/>
    <w:rsid w:val="005865EB"/>
    <w:rsid w:val="00586683"/>
    <w:rsid w:val="005871EB"/>
    <w:rsid w:val="0058784F"/>
    <w:rsid w:val="00587A27"/>
    <w:rsid w:val="00587DA0"/>
    <w:rsid w:val="00587F8D"/>
    <w:rsid w:val="0059046C"/>
    <w:rsid w:val="00590C0C"/>
    <w:rsid w:val="00590D2C"/>
    <w:rsid w:val="00590D9D"/>
    <w:rsid w:val="00590E8A"/>
    <w:rsid w:val="00591087"/>
    <w:rsid w:val="00591340"/>
    <w:rsid w:val="0059134E"/>
    <w:rsid w:val="00591664"/>
    <w:rsid w:val="00591857"/>
    <w:rsid w:val="00592755"/>
    <w:rsid w:val="00592D63"/>
    <w:rsid w:val="0059349C"/>
    <w:rsid w:val="005937C6"/>
    <w:rsid w:val="00593D12"/>
    <w:rsid w:val="005944F5"/>
    <w:rsid w:val="00594666"/>
    <w:rsid w:val="005955FC"/>
    <w:rsid w:val="00595A8C"/>
    <w:rsid w:val="00595B20"/>
    <w:rsid w:val="00595CA7"/>
    <w:rsid w:val="0059614F"/>
    <w:rsid w:val="005962EF"/>
    <w:rsid w:val="005968B9"/>
    <w:rsid w:val="00596C24"/>
    <w:rsid w:val="00596DFF"/>
    <w:rsid w:val="0059754A"/>
    <w:rsid w:val="005977C8"/>
    <w:rsid w:val="005A030C"/>
    <w:rsid w:val="005A043F"/>
    <w:rsid w:val="005A0835"/>
    <w:rsid w:val="005A0854"/>
    <w:rsid w:val="005A08F4"/>
    <w:rsid w:val="005A0C90"/>
    <w:rsid w:val="005A0E6D"/>
    <w:rsid w:val="005A11FB"/>
    <w:rsid w:val="005A1660"/>
    <w:rsid w:val="005A1F9F"/>
    <w:rsid w:val="005A23AD"/>
    <w:rsid w:val="005A26ED"/>
    <w:rsid w:val="005A29D3"/>
    <w:rsid w:val="005A2D51"/>
    <w:rsid w:val="005A30E9"/>
    <w:rsid w:val="005A38A0"/>
    <w:rsid w:val="005A38BB"/>
    <w:rsid w:val="005A47CD"/>
    <w:rsid w:val="005A4BFA"/>
    <w:rsid w:val="005A4F7B"/>
    <w:rsid w:val="005A5BA8"/>
    <w:rsid w:val="005A651E"/>
    <w:rsid w:val="005A6968"/>
    <w:rsid w:val="005A69F8"/>
    <w:rsid w:val="005A6B00"/>
    <w:rsid w:val="005A6C67"/>
    <w:rsid w:val="005A6FE7"/>
    <w:rsid w:val="005A77A4"/>
    <w:rsid w:val="005A7A19"/>
    <w:rsid w:val="005A7AE5"/>
    <w:rsid w:val="005B01E4"/>
    <w:rsid w:val="005B02FD"/>
    <w:rsid w:val="005B0B58"/>
    <w:rsid w:val="005B0B88"/>
    <w:rsid w:val="005B0BBF"/>
    <w:rsid w:val="005B1016"/>
    <w:rsid w:val="005B1EE9"/>
    <w:rsid w:val="005B22AE"/>
    <w:rsid w:val="005B2418"/>
    <w:rsid w:val="005B25C4"/>
    <w:rsid w:val="005B3185"/>
    <w:rsid w:val="005B3315"/>
    <w:rsid w:val="005B38FE"/>
    <w:rsid w:val="005B3958"/>
    <w:rsid w:val="005B3C2F"/>
    <w:rsid w:val="005B49A5"/>
    <w:rsid w:val="005B5550"/>
    <w:rsid w:val="005B5905"/>
    <w:rsid w:val="005B593F"/>
    <w:rsid w:val="005B5EA4"/>
    <w:rsid w:val="005B5FAD"/>
    <w:rsid w:val="005B62FF"/>
    <w:rsid w:val="005B6908"/>
    <w:rsid w:val="005B6A6D"/>
    <w:rsid w:val="005B6B53"/>
    <w:rsid w:val="005B6EF5"/>
    <w:rsid w:val="005B78DF"/>
    <w:rsid w:val="005C0347"/>
    <w:rsid w:val="005C035D"/>
    <w:rsid w:val="005C080D"/>
    <w:rsid w:val="005C0AAC"/>
    <w:rsid w:val="005C0F58"/>
    <w:rsid w:val="005C132A"/>
    <w:rsid w:val="005C20A3"/>
    <w:rsid w:val="005C21C2"/>
    <w:rsid w:val="005C260B"/>
    <w:rsid w:val="005C28F2"/>
    <w:rsid w:val="005C29CD"/>
    <w:rsid w:val="005C30B6"/>
    <w:rsid w:val="005C3A9B"/>
    <w:rsid w:val="005C412A"/>
    <w:rsid w:val="005C4310"/>
    <w:rsid w:val="005C435C"/>
    <w:rsid w:val="005C4462"/>
    <w:rsid w:val="005C4691"/>
    <w:rsid w:val="005C48B5"/>
    <w:rsid w:val="005C4DD9"/>
    <w:rsid w:val="005C5AE7"/>
    <w:rsid w:val="005C626F"/>
    <w:rsid w:val="005C6752"/>
    <w:rsid w:val="005C67E5"/>
    <w:rsid w:val="005C6970"/>
    <w:rsid w:val="005C7290"/>
    <w:rsid w:val="005C7D6E"/>
    <w:rsid w:val="005D0107"/>
    <w:rsid w:val="005D0728"/>
    <w:rsid w:val="005D0BDE"/>
    <w:rsid w:val="005D0F75"/>
    <w:rsid w:val="005D1295"/>
    <w:rsid w:val="005D202D"/>
    <w:rsid w:val="005D2368"/>
    <w:rsid w:val="005D2649"/>
    <w:rsid w:val="005D27C7"/>
    <w:rsid w:val="005D2DE6"/>
    <w:rsid w:val="005D2E51"/>
    <w:rsid w:val="005D3121"/>
    <w:rsid w:val="005D39CF"/>
    <w:rsid w:val="005D3BDA"/>
    <w:rsid w:val="005D3D80"/>
    <w:rsid w:val="005D4340"/>
    <w:rsid w:val="005D47E2"/>
    <w:rsid w:val="005D51F7"/>
    <w:rsid w:val="005D5AD6"/>
    <w:rsid w:val="005D5C6D"/>
    <w:rsid w:val="005D61EE"/>
    <w:rsid w:val="005D66EB"/>
    <w:rsid w:val="005D6A62"/>
    <w:rsid w:val="005D79BF"/>
    <w:rsid w:val="005D7F88"/>
    <w:rsid w:val="005E0433"/>
    <w:rsid w:val="005E0EC5"/>
    <w:rsid w:val="005E0FEE"/>
    <w:rsid w:val="005E1221"/>
    <w:rsid w:val="005E1835"/>
    <w:rsid w:val="005E18FC"/>
    <w:rsid w:val="005E19E6"/>
    <w:rsid w:val="005E2067"/>
    <w:rsid w:val="005E2354"/>
    <w:rsid w:val="005E2665"/>
    <w:rsid w:val="005E2807"/>
    <w:rsid w:val="005E352C"/>
    <w:rsid w:val="005E3811"/>
    <w:rsid w:val="005E3A7A"/>
    <w:rsid w:val="005E3B42"/>
    <w:rsid w:val="005E3B6D"/>
    <w:rsid w:val="005E41C4"/>
    <w:rsid w:val="005E4808"/>
    <w:rsid w:val="005E4975"/>
    <w:rsid w:val="005E4BE9"/>
    <w:rsid w:val="005E4D13"/>
    <w:rsid w:val="005E4DDF"/>
    <w:rsid w:val="005E505F"/>
    <w:rsid w:val="005E5442"/>
    <w:rsid w:val="005E555A"/>
    <w:rsid w:val="005E585C"/>
    <w:rsid w:val="005E5972"/>
    <w:rsid w:val="005E5C30"/>
    <w:rsid w:val="005E5D32"/>
    <w:rsid w:val="005E60E7"/>
    <w:rsid w:val="005E6206"/>
    <w:rsid w:val="005E650A"/>
    <w:rsid w:val="005E656E"/>
    <w:rsid w:val="005E69F4"/>
    <w:rsid w:val="005E6E49"/>
    <w:rsid w:val="005E7610"/>
    <w:rsid w:val="005E7ED5"/>
    <w:rsid w:val="005F019E"/>
    <w:rsid w:val="005F01D7"/>
    <w:rsid w:val="005F0562"/>
    <w:rsid w:val="005F0A0F"/>
    <w:rsid w:val="005F0CBD"/>
    <w:rsid w:val="005F11C5"/>
    <w:rsid w:val="005F1711"/>
    <w:rsid w:val="005F1A9E"/>
    <w:rsid w:val="005F2537"/>
    <w:rsid w:val="005F263A"/>
    <w:rsid w:val="005F2671"/>
    <w:rsid w:val="005F2679"/>
    <w:rsid w:val="005F28BA"/>
    <w:rsid w:val="005F293C"/>
    <w:rsid w:val="005F2F1F"/>
    <w:rsid w:val="005F30BD"/>
    <w:rsid w:val="005F357E"/>
    <w:rsid w:val="005F37A0"/>
    <w:rsid w:val="005F3910"/>
    <w:rsid w:val="005F3B9D"/>
    <w:rsid w:val="005F3BA6"/>
    <w:rsid w:val="005F3D9E"/>
    <w:rsid w:val="005F3F70"/>
    <w:rsid w:val="005F44AC"/>
    <w:rsid w:val="005F4C6D"/>
    <w:rsid w:val="005F4CB6"/>
    <w:rsid w:val="005F4F84"/>
    <w:rsid w:val="005F5B32"/>
    <w:rsid w:val="005F5DDC"/>
    <w:rsid w:val="005F61A5"/>
    <w:rsid w:val="005F696F"/>
    <w:rsid w:val="005F69BC"/>
    <w:rsid w:val="005F6D10"/>
    <w:rsid w:val="005F6DA3"/>
    <w:rsid w:val="006005B0"/>
    <w:rsid w:val="00600708"/>
    <w:rsid w:val="00600819"/>
    <w:rsid w:val="00600B83"/>
    <w:rsid w:val="00600BFF"/>
    <w:rsid w:val="00600C81"/>
    <w:rsid w:val="006010FB"/>
    <w:rsid w:val="00601290"/>
    <w:rsid w:val="0060187B"/>
    <w:rsid w:val="00601CE1"/>
    <w:rsid w:val="00601D8F"/>
    <w:rsid w:val="00601DDF"/>
    <w:rsid w:val="0060274D"/>
    <w:rsid w:val="00602C1D"/>
    <w:rsid w:val="00602F8E"/>
    <w:rsid w:val="0060300A"/>
    <w:rsid w:val="00603B69"/>
    <w:rsid w:val="00603D11"/>
    <w:rsid w:val="006045B9"/>
    <w:rsid w:val="006049D6"/>
    <w:rsid w:val="00605250"/>
    <w:rsid w:val="00605403"/>
    <w:rsid w:val="00606F62"/>
    <w:rsid w:val="006074A7"/>
    <w:rsid w:val="00607597"/>
    <w:rsid w:val="00607746"/>
    <w:rsid w:val="00607C92"/>
    <w:rsid w:val="0061002A"/>
    <w:rsid w:val="00610194"/>
    <w:rsid w:val="00610426"/>
    <w:rsid w:val="00610490"/>
    <w:rsid w:val="00610F4C"/>
    <w:rsid w:val="006111FC"/>
    <w:rsid w:val="0061171D"/>
    <w:rsid w:val="0061197F"/>
    <w:rsid w:val="00611A7F"/>
    <w:rsid w:val="00611AF1"/>
    <w:rsid w:val="00611C3A"/>
    <w:rsid w:val="00612229"/>
    <w:rsid w:val="00612687"/>
    <w:rsid w:val="0061280B"/>
    <w:rsid w:val="00612AC7"/>
    <w:rsid w:val="006134E7"/>
    <w:rsid w:val="00613561"/>
    <w:rsid w:val="00613EFF"/>
    <w:rsid w:val="00614748"/>
    <w:rsid w:val="00614E9F"/>
    <w:rsid w:val="00615695"/>
    <w:rsid w:val="00615C65"/>
    <w:rsid w:val="00616551"/>
    <w:rsid w:val="00616643"/>
    <w:rsid w:val="006166F3"/>
    <w:rsid w:val="0061684B"/>
    <w:rsid w:val="006176DB"/>
    <w:rsid w:val="00617A45"/>
    <w:rsid w:val="00617E88"/>
    <w:rsid w:val="006203A2"/>
    <w:rsid w:val="00620576"/>
    <w:rsid w:val="006213C1"/>
    <w:rsid w:val="0062169D"/>
    <w:rsid w:val="00621BDF"/>
    <w:rsid w:val="00621BFB"/>
    <w:rsid w:val="00622848"/>
    <w:rsid w:val="00622924"/>
    <w:rsid w:val="00622C65"/>
    <w:rsid w:val="00622ED5"/>
    <w:rsid w:val="00623471"/>
    <w:rsid w:val="00623C38"/>
    <w:rsid w:val="0062402E"/>
    <w:rsid w:val="006244FA"/>
    <w:rsid w:val="0062464F"/>
    <w:rsid w:val="00625128"/>
    <w:rsid w:val="00625599"/>
    <w:rsid w:val="006256F9"/>
    <w:rsid w:val="00625BE9"/>
    <w:rsid w:val="00626DA9"/>
    <w:rsid w:val="00626DCE"/>
    <w:rsid w:val="00626F72"/>
    <w:rsid w:val="00627A01"/>
    <w:rsid w:val="00627A0C"/>
    <w:rsid w:val="0063022F"/>
    <w:rsid w:val="00630490"/>
    <w:rsid w:val="00630831"/>
    <w:rsid w:val="00630B0B"/>
    <w:rsid w:val="006311DD"/>
    <w:rsid w:val="00631244"/>
    <w:rsid w:val="006316D4"/>
    <w:rsid w:val="00631755"/>
    <w:rsid w:val="00631782"/>
    <w:rsid w:val="00631829"/>
    <w:rsid w:val="0063191F"/>
    <w:rsid w:val="00631D87"/>
    <w:rsid w:val="00632F0D"/>
    <w:rsid w:val="00633009"/>
    <w:rsid w:val="0063357F"/>
    <w:rsid w:val="00633919"/>
    <w:rsid w:val="00633B54"/>
    <w:rsid w:val="0063421A"/>
    <w:rsid w:val="00634641"/>
    <w:rsid w:val="0063466E"/>
    <w:rsid w:val="00635768"/>
    <w:rsid w:val="00635B79"/>
    <w:rsid w:val="00636227"/>
    <w:rsid w:val="00636475"/>
    <w:rsid w:val="00636AFD"/>
    <w:rsid w:val="00636C28"/>
    <w:rsid w:val="00636C47"/>
    <w:rsid w:val="00637473"/>
    <w:rsid w:val="00637949"/>
    <w:rsid w:val="00637A53"/>
    <w:rsid w:val="00637DA9"/>
    <w:rsid w:val="00637FC3"/>
    <w:rsid w:val="00641239"/>
    <w:rsid w:val="006412FA"/>
    <w:rsid w:val="00641628"/>
    <w:rsid w:val="00641868"/>
    <w:rsid w:val="006419AE"/>
    <w:rsid w:val="0064212B"/>
    <w:rsid w:val="00642152"/>
    <w:rsid w:val="0064273F"/>
    <w:rsid w:val="00644677"/>
    <w:rsid w:val="00644FCC"/>
    <w:rsid w:val="006456A1"/>
    <w:rsid w:val="0064585D"/>
    <w:rsid w:val="006463D0"/>
    <w:rsid w:val="00646589"/>
    <w:rsid w:val="00646828"/>
    <w:rsid w:val="0064686F"/>
    <w:rsid w:val="006468CD"/>
    <w:rsid w:val="00646AB7"/>
    <w:rsid w:val="00646CB3"/>
    <w:rsid w:val="00646EBC"/>
    <w:rsid w:val="00647DD1"/>
    <w:rsid w:val="0065128B"/>
    <w:rsid w:val="0065135C"/>
    <w:rsid w:val="006515E4"/>
    <w:rsid w:val="006517A2"/>
    <w:rsid w:val="00651910"/>
    <w:rsid w:val="00651A7A"/>
    <w:rsid w:val="0065204B"/>
    <w:rsid w:val="00652410"/>
    <w:rsid w:val="00652751"/>
    <w:rsid w:val="006529D3"/>
    <w:rsid w:val="00652ECA"/>
    <w:rsid w:val="0065331C"/>
    <w:rsid w:val="00653936"/>
    <w:rsid w:val="00653B42"/>
    <w:rsid w:val="00653CD1"/>
    <w:rsid w:val="00653E27"/>
    <w:rsid w:val="00653E36"/>
    <w:rsid w:val="00654226"/>
    <w:rsid w:val="006548C7"/>
    <w:rsid w:val="006549B7"/>
    <w:rsid w:val="00654B5D"/>
    <w:rsid w:val="00654D22"/>
    <w:rsid w:val="00654E42"/>
    <w:rsid w:val="006554EA"/>
    <w:rsid w:val="006558F2"/>
    <w:rsid w:val="00655960"/>
    <w:rsid w:val="00655E0A"/>
    <w:rsid w:val="00655E55"/>
    <w:rsid w:val="00656416"/>
    <w:rsid w:val="00656B45"/>
    <w:rsid w:val="00657491"/>
    <w:rsid w:val="00657504"/>
    <w:rsid w:val="00657802"/>
    <w:rsid w:val="00660262"/>
    <w:rsid w:val="00660307"/>
    <w:rsid w:val="006606D4"/>
    <w:rsid w:val="006607CF"/>
    <w:rsid w:val="00660864"/>
    <w:rsid w:val="00660C47"/>
    <w:rsid w:val="0066133E"/>
    <w:rsid w:val="006615FD"/>
    <w:rsid w:val="006616B7"/>
    <w:rsid w:val="0066178E"/>
    <w:rsid w:val="006617AE"/>
    <w:rsid w:val="006620E7"/>
    <w:rsid w:val="006623DF"/>
    <w:rsid w:val="00662520"/>
    <w:rsid w:val="00662882"/>
    <w:rsid w:val="00662984"/>
    <w:rsid w:val="00662A41"/>
    <w:rsid w:val="00662B82"/>
    <w:rsid w:val="006636F2"/>
    <w:rsid w:val="0066372C"/>
    <w:rsid w:val="0066396C"/>
    <w:rsid w:val="00663D37"/>
    <w:rsid w:val="006641CD"/>
    <w:rsid w:val="006647D6"/>
    <w:rsid w:val="00664EDE"/>
    <w:rsid w:val="006651F0"/>
    <w:rsid w:val="0066589F"/>
    <w:rsid w:val="00665F8E"/>
    <w:rsid w:val="006663CE"/>
    <w:rsid w:val="00666621"/>
    <w:rsid w:val="0066668D"/>
    <w:rsid w:val="0066680C"/>
    <w:rsid w:val="0066681D"/>
    <w:rsid w:val="00666E45"/>
    <w:rsid w:val="00667035"/>
    <w:rsid w:val="006678CE"/>
    <w:rsid w:val="006702CA"/>
    <w:rsid w:val="00670341"/>
    <w:rsid w:val="0067040D"/>
    <w:rsid w:val="006704EF"/>
    <w:rsid w:val="00670F76"/>
    <w:rsid w:val="0067173D"/>
    <w:rsid w:val="00671897"/>
    <w:rsid w:val="006718CF"/>
    <w:rsid w:val="00671C9E"/>
    <w:rsid w:val="00671D89"/>
    <w:rsid w:val="006720A6"/>
    <w:rsid w:val="00672DB8"/>
    <w:rsid w:val="00672E4C"/>
    <w:rsid w:val="00672F2A"/>
    <w:rsid w:val="00673A72"/>
    <w:rsid w:val="00673C45"/>
    <w:rsid w:val="00674071"/>
    <w:rsid w:val="0067410D"/>
    <w:rsid w:val="00675D90"/>
    <w:rsid w:val="00676773"/>
    <w:rsid w:val="006770EE"/>
    <w:rsid w:val="0067739D"/>
    <w:rsid w:val="0067754E"/>
    <w:rsid w:val="0067765D"/>
    <w:rsid w:val="006776C3"/>
    <w:rsid w:val="00677722"/>
    <w:rsid w:val="0067782B"/>
    <w:rsid w:val="00677B6F"/>
    <w:rsid w:val="00677C95"/>
    <w:rsid w:val="00677DD0"/>
    <w:rsid w:val="00677E65"/>
    <w:rsid w:val="00677EDC"/>
    <w:rsid w:val="006803EB"/>
    <w:rsid w:val="006804DD"/>
    <w:rsid w:val="00680DF0"/>
    <w:rsid w:val="00680F73"/>
    <w:rsid w:val="00681260"/>
    <w:rsid w:val="0068191C"/>
    <w:rsid w:val="00681F08"/>
    <w:rsid w:val="006827F0"/>
    <w:rsid w:val="0068281E"/>
    <w:rsid w:val="00682CE0"/>
    <w:rsid w:val="00683039"/>
    <w:rsid w:val="006830AC"/>
    <w:rsid w:val="0068338D"/>
    <w:rsid w:val="006835D5"/>
    <w:rsid w:val="00683841"/>
    <w:rsid w:val="00683ADA"/>
    <w:rsid w:val="00683D92"/>
    <w:rsid w:val="006840D8"/>
    <w:rsid w:val="00684309"/>
    <w:rsid w:val="006847B8"/>
    <w:rsid w:val="00684C0D"/>
    <w:rsid w:val="00685526"/>
    <w:rsid w:val="0068587E"/>
    <w:rsid w:val="006858B7"/>
    <w:rsid w:val="00685B40"/>
    <w:rsid w:val="00685CA7"/>
    <w:rsid w:val="00685F1C"/>
    <w:rsid w:val="00686518"/>
    <w:rsid w:val="006865A3"/>
    <w:rsid w:val="00686A51"/>
    <w:rsid w:val="00686C74"/>
    <w:rsid w:val="00686CCA"/>
    <w:rsid w:val="00686D4F"/>
    <w:rsid w:val="00686E83"/>
    <w:rsid w:val="00686F95"/>
    <w:rsid w:val="0068750A"/>
    <w:rsid w:val="00687935"/>
    <w:rsid w:val="0068793F"/>
    <w:rsid w:val="0069015C"/>
    <w:rsid w:val="006903E7"/>
    <w:rsid w:val="006906D7"/>
    <w:rsid w:val="00691066"/>
    <w:rsid w:val="00691103"/>
    <w:rsid w:val="00691269"/>
    <w:rsid w:val="00691A51"/>
    <w:rsid w:val="00691B83"/>
    <w:rsid w:val="00691DFF"/>
    <w:rsid w:val="00691EC1"/>
    <w:rsid w:val="00692034"/>
    <w:rsid w:val="00692AE1"/>
    <w:rsid w:val="00693073"/>
    <w:rsid w:val="00693748"/>
    <w:rsid w:val="00693CE3"/>
    <w:rsid w:val="006942D9"/>
    <w:rsid w:val="006949F5"/>
    <w:rsid w:val="00695158"/>
    <w:rsid w:val="00695811"/>
    <w:rsid w:val="00695883"/>
    <w:rsid w:val="0069597A"/>
    <w:rsid w:val="00695B15"/>
    <w:rsid w:val="00695D5F"/>
    <w:rsid w:val="00695FB7"/>
    <w:rsid w:val="006960C5"/>
    <w:rsid w:val="006967A9"/>
    <w:rsid w:val="006967CE"/>
    <w:rsid w:val="00696BCB"/>
    <w:rsid w:val="00696CB4"/>
    <w:rsid w:val="00696FCE"/>
    <w:rsid w:val="006971DC"/>
    <w:rsid w:val="00697222"/>
    <w:rsid w:val="00697661"/>
    <w:rsid w:val="00697768"/>
    <w:rsid w:val="006979C3"/>
    <w:rsid w:val="00697FDB"/>
    <w:rsid w:val="006A00A4"/>
    <w:rsid w:val="006A048F"/>
    <w:rsid w:val="006A0E93"/>
    <w:rsid w:val="006A1929"/>
    <w:rsid w:val="006A1F2D"/>
    <w:rsid w:val="006A2568"/>
    <w:rsid w:val="006A2E84"/>
    <w:rsid w:val="006A2FE1"/>
    <w:rsid w:val="006A30CC"/>
    <w:rsid w:val="006A328A"/>
    <w:rsid w:val="006A39AB"/>
    <w:rsid w:val="006A3F44"/>
    <w:rsid w:val="006A3FC8"/>
    <w:rsid w:val="006A4061"/>
    <w:rsid w:val="006A42DA"/>
    <w:rsid w:val="006A4A52"/>
    <w:rsid w:val="006A5976"/>
    <w:rsid w:val="006A6506"/>
    <w:rsid w:val="006A6E3A"/>
    <w:rsid w:val="006A6F50"/>
    <w:rsid w:val="006A7139"/>
    <w:rsid w:val="006A768B"/>
    <w:rsid w:val="006A7C46"/>
    <w:rsid w:val="006A7F2E"/>
    <w:rsid w:val="006A7F88"/>
    <w:rsid w:val="006B0CCB"/>
    <w:rsid w:val="006B0F9F"/>
    <w:rsid w:val="006B1527"/>
    <w:rsid w:val="006B1C18"/>
    <w:rsid w:val="006B22F9"/>
    <w:rsid w:val="006B356F"/>
    <w:rsid w:val="006B3773"/>
    <w:rsid w:val="006B3D1D"/>
    <w:rsid w:val="006B44D4"/>
    <w:rsid w:val="006B45F7"/>
    <w:rsid w:val="006B4709"/>
    <w:rsid w:val="006B554B"/>
    <w:rsid w:val="006B6170"/>
    <w:rsid w:val="006B635D"/>
    <w:rsid w:val="006B64C0"/>
    <w:rsid w:val="006B69EF"/>
    <w:rsid w:val="006B6E54"/>
    <w:rsid w:val="006B710C"/>
    <w:rsid w:val="006B7D3E"/>
    <w:rsid w:val="006B7FA2"/>
    <w:rsid w:val="006C00AF"/>
    <w:rsid w:val="006C0D3D"/>
    <w:rsid w:val="006C0D9E"/>
    <w:rsid w:val="006C13C6"/>
    <w:rsid w:val="006C19B1"/>
    <w:rsid w:val="006C1C6A"/>
    <w:rsid w:val="006C207F"/>
    <w:rsid w:val="006C24DC"/>
    <w:rsid w:val="006C26A3"/>
    <w:rsid w:val="006C26DA"/>
    <w:rsid w:val="006C2819"/>
    <w:rsid w:val="006C3EBB"/>
    <w:rsid w:val="006C4121"/>
    <w:rsid w:val="006C412F"/>
    <w:rsid w:val="006C43F0"/>
    <w:rsid w:val="006C4851"/>
    <w:rsid w:val="006C49F8"/>
    <w:rsid w:val="006C5091"/>
    <w:rsid w:val="006C5C83"/>
    <w:rsid w:val="006C6078"/>
    <w:rsid w:val="006C612D"/>
    <w:rsid w:val="006C650A"/>
    <w:rsid w:val="006C67CE"/>
    <w:rsid w:val="006C67ED"/>
    <w:rsid w:val="006C7E9A"/>
    <w:rsid w:val="006C7EF2"/>
    <w:rsid w:val="006D08B5"/>
    <w:rsid w:val="006D12AD"/>
    <w:rsid w:val="006D1BED"/>
    <w:rsid w:val="006D230E"/>
    <w:rsid w:val="006D23E8"/>
    <w:rsid w:val="006D24DB"/>
    <w:rsid w:val="006D2C6C"/>
    <w:rsid w:val="006D2DE0"/>
    <w:rsid w:val="006D3605"/>
    <w:rsid w:val="006D40A0"/>
    <w:rsid w:val="006D472E"/>
    <w:rsid w:val="006D4AA1"/>
    <w:rsid w:val="006D4C27"/>
    <w:rsid w:val="006D4DA2"/>
    <w:rsid w:val="006D530D"/>
    <w:rsid w:val="006D56A6"/>
    <w:rsid w:val="006D5AD2"/>
    <w:rsid w:val="006D5C76"/>
    <w:rsid w:val="006D5ED3"/>
    <w:rsid w:val="006D65F7"/>
    <w:rsid w:val="006D6AB5"/>
    <w:rsid w:val="006D6D24"/>
    <w:rsid w:val="006D7481"/>
    <w:rsid w:val="006D78F6"/>
    <w:rsid w:val="006D7943"/>
    <w:rsid w:val="006E0339"/>
    <w:rsid w:val="006E035A"/>
    <w:rsid w:val="006E04C5"/>
    <w:rsid w:val="006E0894"/>
    <w:rsid w:val="006E0B9E"/>
    <w:rsid w:val="006E0D00"/>
    <w:rsid w:val="006E0D6E"/>
    <w:rsid w:val="006E14E3"/>
    <w:rsid w:val="006E188B"/>
    <w:rsid w:val="006E1AAB"/>
    <w:rsid w:val="006E20AB"/>
    <w:rsid w:val="006E2533"/>
    <w:rsid w:val="006E2C07"/>
    <w:rsid w:val="006E3351"/>
    <w:rsid w:val="006E33EB"/>
    <w:rsid w:val="006E3D5E"/>
    <w:rsid w:val="006E3DBC"/>
    <w:rsid w:val="006E3EFA"/>
    <w:rsid w:val="006E44FB"/>
    <w:rsid w:val="006E4645"/>
    <w:rsid w:val="006E4753"/>
    <w:rsid w:val="006E54FA"/>
    <w:rsid w:val="006E55CF"/>
    <w:rsid w:val="006E5612"/>
    <w:rsid w:val="006E565F"/>
    <w:rsid w:val="006E57C4"/>
    <w:rsid w:val="006E5C44"/>
    <w:rsid w:val="006E5E47"/>
    <w:rsid w:val="006E619B"/>
    <w:rsid w:val="006E6E7A"/>
    <w:rsid w:val="006E70B6"/>
    <w:rsid w:val="006E70BC"/>
    <w:rsid w:val="006E7199"/>
    <w:rsid w:val="006E7B2A"/>
    <w:rsid w:val="006E7C06"/>
    <w:rsid w:val="006E7D91"/>
    <w:rsid w:val="006F0145"/>
    <w:rsid w:val="006F058F"/>
    <w:rsid w:val="006F0689"/>
    <w:rsid w:val="006F0B2C"/>
    <w:rsid w:val="006F0ED8"/>
    <w:rsid w:val="006F1F4D"/>
    <w:rsid w:val="006F2609"/>
    <w:rsid w:val="006F2DA1"/>
    <w:rsid w:val="006F2F5C"/>
    <w:rsid w:val="006F3343"/>
    <w:rsid w:val="006F4525"/>
    <w:rsid w:val="006F4A98"/>
    <w:rsid w:val="006F4CDC"/>
    <w:rsid w:val="006F517E"/>
    <w:rsid w:val="006F5889"/>
    <w:rsid w:val="006F6122"/>
    <w:rsid w:val="006F636D"/>
    <w:rsid w:val="006F6515"/>
    <w:rsid w:val="006F6642"/>
    <w:rsid w:val="006F6802"/>
    <w:rsid w:val="006F6C69"/>
    <w:rsid w:val="006F6ED6"/>
    <w:rsid w:val="006F7823"/>
    <w:rsid w:val="007001DC"/>
    <w:rsid w:val="00700928"/>
    <w:rsid w:val="0070098A"/>
    <w:rsid w:val="00700E04"/>
    <w:rsid w:val="00701A2D"/>
    <w:rsid w:val="00701BC6"/>
    <w:rsid w:val="00701D20"/>
    <w:rsid w:val="00702EC1"/>
    <w:rsid w:val="0070320F"/>
    <w:rsid w:val="00703D20"/>
    <w:rsid w:val="00703F4F"/>
    <w:rsid w:val="00704062"/>
    <w:rsid w:val="00704948"/>
    <w:rsid w:val="007058BB"/>
    <w:rsid w:val="00705BBD"/>
    <w:rsid w:val="00705DD0"/>
    <w:rsid w:val="00705E82"/>
    <w:rsid w:val="00705F26"/>
    <w:rsid w:val="00705F69"/>
    <w:rsid w:val="007064CC"/>
    <w:rsid w:val="00706813"/>
    <w:rsid w:val="0070700A"/>
    <w:rsid w:val="00707D36"/>
    <w:rsid w:val="00707F22"/>
    <w:rsid w:val="00710148"/>
    <w:rsid w:val="00710A83"/>
    <w:rsid w:val="00710B5A"/>
    <w:rsid w:val="00710E7D"/>
    <w:rsid w:val="00711091"/>
    <w:rsid w:val="007113B6"/>
    <w:rsid w:val="007119AD"/>
    <w:rsid w:val="00712CCA"/>
    <w:rsid w:val="0071348C"/>
    <w:rsid w:val="0071398C"/>
    <w:rsid w:val="00713E8D"/>
    <w:rsid w:val="00713FA7"/>
    <w:rsid w:val="00714CCE"/>
    <w:rsid w:val="00714E06"/>
    <w:rsid w:val="00714E2D"/>
    <w:rsid w:val="00715520"/>
    <w:rsid w:val="007156F5"/>
    <w:rsid w:val="007164F7"/>
    <w:rsid w:val="00716999"/>
    <w:rsid w:val="0071712A"/>
    <w:rsid w:val="007175B6"/>
    <w:rsid w:val="0071778C"/>
    <w:rsid w:val="0071789B"/>
    <w:rsid w:val="007179AF"/>
    <w:rsid w:val="00717C77"/>
    <w:rsid w:val="007202D8"/>
    <w:rsid w:val="00720ACE"/>
    <w:rsid w:val="0072128E"/>
    <w:rsid w:val="00721C03"/>
    <w:rsid w:val="00721C43"/>
    <w:rsid w:val="00721D2A"/>
    <w:rsid w:val="00721D33"/>
    <w:rsid w:val="007227E5"/>
    <w:rsid w:val="00723046"/>
    <w:rsid w:val="00723493"/>
    <w:rsid w:val="00723518"/>
    <w:rsid w:val="00723710"/>
    <w:rsid w:val="00723D3A"/>
    <w:rsid w:val="007245DF"/>
    <w:rsid w:val="00724BAF"/>
    <w:rsid w:val="00724F99"/>
    <w:rsid w:val="007251FC"/>
    <w:rsid w:val="007254D7"/>
    <w:rsid w:val="007255C2"/>
    <w:rsid w:val="00725774"/>
    <w:rsid w:val="00725848"/>
    <w:rsid w:val="0072641E"/>
    <w:rsid w:val="007267DF"/>
    <w:rsid w:val="00726A54"/>
    <w:rsid w:val="00726B40"/>
    <w:rsid w:val="00726E27"/>
    <w:rsid w:val="00726EAC"/>
    <w:rsid w:val="0072700A"/>
    <w:rsid w:val="007271E5"/>
    <w:rsid w:val="00727AA3"/>
    <w:rsid w:val="00727E1B"/>
    <w:rsid w:val="00730172"/>
    <w:rsid w:val="00730730"/>
    <w:rsid w:val="00730EA3"/>
    <w:rsid w:val="007310B2"/>
    <w:rsid w:val="00731311"/>
    <w:rsid w:val="00731A8D"/>
    <w:rsid w:val="00731D94"/>
    <w:rsid w:val="00732A5B"/>
    <w:rsid w:val="00732DC4"/>
    <w:rsid w:val="00733C42"/>
    <w:rsid w:val="00733CF7"/>
    <w:rsid w:val="00733F63"/>
    <w:rsid w:val="00734369"/>
    <w:rsid w:val="00735AFA"/>
    <w:rsid w:val="00735B02"/>
    <w:rsid w:val="00735B5F"/>
    <w:rsid w:val="0073661F"/>
    <w:rsid w:val="00736995"/>
    <w:rsid w:val="00736F1B"/>
    <w:rsid w:val="00737A36"/>
    <w:rsid w:val="00737F14"/>
    <w:rsid w:val="0074022E"/>
    <w:rsid w:val="00740546"/>
    <w:rsid w:val="0074078F"/>
    <w:rsid w:val="00740F83"/>
    <w:rsid w:val="00741207"/>
    <w:rsid w:val="0074139B"/>
    <w:rsid w:val="007413A5"/>
    <w:rsid w:val="00742915"/>
    <w:rsid w:val="00742FFD"/>
    <w:rsid w:val="00743007"/>
    <w:rsid w:val="0074308C"/>
    <w:rsid w:val="007436A1"/>
    <w:rsid w:val="00743759"/>
    <w:rsid w:val="00743A9C"/>
    <w:rsid w:val="007448C6"/>
    <w:rsid w:val="00746026"/>
    <w:rsid w:val="0074624B"/>
    <w:rsid w:val="007467B9"/>
    <w:rsid w:val="007471B3"/>
    <w:rsid w:val="007473DA"/>
    <w:rsid w:val="00747414"/>
    <w:rsid w:val="007507FA"/>
    <w:rsid w:val="00750A2F"/>
    <w:rsid w:val="00750ACC"/>
    <w:rsid w:val="00751218"/>
    <w:rsid w:val="007516B6"/>
    <w:rsid w:val="0075188B"/>
    <w:rsid w:val="00751C35"/>
    <w:rsid w:val="00751C8E"/>
    <w:rsid w:val="00752239"/>
    <w:rsid w:val="007524A0"/>
    <w:rsid w:val="00752658"/>
    <w:rsid w:val="00752B3D"/>
    <w:rsid w:val="00752BD8"/>
    <w:rsid w:val="007534AD"/>
    <w:rsid w:val="007537AC"/>
    <w:rsid w:val="00753989"/>
    <w:rsid w:val="0075398F"/>
    <w:rsid w:val="00753D97"/>
    <w:rsid w:val="007540B5"/>
    <w:rsid w:val="007547CA"/>
    <w:rsid w:val="00754803"/>
    <w:rsid w:val="00754BAD"/>
    <w:rsid w:val="00755AE6"/>
    <w:rsid w:val="007568C0"/>
    <w:rsid w:val="007576C3"/>
    <w:rsid w:val="0075779C"/>
    <w:rsid w:val="00760FC8"/>
    <w:rsid w:val="00761328"/>
    <w:rsid w:val="007613E4"/>
    <w:rsid w:val="0076284F"/>
    <w:rsid w:val="00762E13"/>
    <w:rsid w:val="00762F96"/>
    <w:rsid w:val="00762FA4"/>
    <w:rsid w:val="00763AFC"/>
    <w:rsid w:val="00763F9F"/>
    <w:rsid w:val="007646EA"/>
    <w:rsid w:val="007648EF"/>
    <w:rsid w:val="007649A6"/>
    <w:rsid w:val="00764D21"/>
    <w:rsid w:val="00765154"/>
    <w:rsid w:val="007651AB"/>
    <w:rsid w:val="0076590C"/>
    <w:rsid w:val="00765C26"/>
    <w:rsid w:val="0076635B"/>
    <w:rsid w:val="0076675F"/>
    <w:rsid w:val="007668B7"/>
    <w:rsid w:val="00766A52"/>
    <w:rsid w:val="00766B7D"/>
    <w:rsid w:val="00766E4B"/>
    <w:rsid w:val="007674BB"/>
    <w:rsid w:val="00767D80"/>
    <w:rsid w:val="007702BE"/>
    <w:rsid w:val="00770A72"/>
    <w:rsid w:val="00770DB7"/>
    <w:rsid w:val="007711E5"/>
    <w:rsid w:val="00771B06"/>
    <w:rsid w:val="007723B6"/>
    <w:rsid w:val="007725A2"/>
    <w:rsid w:val="00772EA5"/>
    <w:rsid w:val="00772F7A"/>
    <w:rsid w:val="007730C2"/>
    <w:rsid w:val="007735AE"/>
    <w:rsid w:val="00773850"/>
    <w:rsid w:val="00773E81"/>
    <w:rsid w:val="00773F73"/>
    <w:rsid w:val="00774CBB"/>
    <w:rsid w:val="00774FA3"/>
    <w:rsid w:val="007750E7"/>
    <w:rsid w:val="00775532"/>
    <w:rsid w:val="00775A65"/>
    <w:rsid w:val="00775FED"/>
    <w:rsid w:val="00776227"/>
    <w:rsid w:val="0077668E"/>
    <w:rsid w:val="00776A26"/>
    <w:rsid w:val="00776B30"/>
    <w:rsid w:val="00780089"/>
    <w:rsid w:val="00780836"/>
    <w:rsid w:val="007818EE"/>
    <w:rsid w:val="007818F0"/>
    <w:rsid w:val="007819B9"/>
    <w:rsid w:val="007821E9"/>
    <w:rsid w:val="007824F8"/>
    <w:rsid w:val="007825E7"/>
    <w:rsid w:val="007826D6"/>
    <w:rsid w:val="007826ED"/>
    <w:rsid w:val="007828CF"/>
    <w:rsid w:val="0078299A"/>
    <w:rsid w:val="00783538"/>
    <w:rsid w:val="0078372C"/>
    <w:rsid w:val="00783C3B"/>
    <w:rsid w:val="00783EA7"/>
    <w:rsid w:val="0078443A"/>
    <w:rsid w:val="007849F4"/>
    <w:rsid w:val="007851E1"/>
    <w:rsid w:val="0078538E"/>
    <w:rsid w:val="00785945"/>
    <w:rsid w:val="00785CE7"/>
    <w:rsid w:val="00785FA8"/>
    <w:rsid w:val="00786302"/>
    <w:rsid w:val="00786F5E"/>
    <w:rsid w:val="0078799D"/>
    <w:rsid w:val="00787C14"/>
    <w:rsid w:val="00787CED"/>
    <w:rsid w:val="00787D5D"/>
    <w:rsid w:val="00787F36"/>
    <w:rsid w:val="0079016F"/>
    <w:rsid w:val="0079074F"/>
    <w:rsid w:val="007912FF"/>
    <w:rsid w:val="00791D74"/>
    <w:rsid w:val="0079235B"/>
    <w:rsid w:val="0079259B"/>
    <w:rsid w:val="007926A0"/>
    <w:rsid w:val="00792EF0"/>
    <w:rsid w:val="007935B9"/>
    <w:rsid w:val="0079419E"/>
    <w:rsid w:val="007948A1"/>
    <w:rsid w:val="007954A9"/>
    <w:rsid w:val="00795B7B"/>
    <w:rsid w:val="00796023"/>
    <w:rsid w:val="00796674"/>
    <w:rsid w:val="007967A8"/>
    <w:rsid w:val="00796C09"/>
    <w:rsid w:val="007975AA"/>
    <w:rsid w:val="007A0164"/>
    <w:rsid w:val="007A017A"/>
    <w:rsid w:val="007A0385"/>
    <w:rsid w:val="007A057F"/>
    <w:rsid w:val="007A07FB"/>
    <w:rsid w:val="007A0A0B"/>
    <w:rsid w:val="007A0B01"/>
    <w:rsid w:val="007A0B35"/>
    <w:rsid w:val="007A112E"/>
    <w:rsid w:val="007A145C"/>
    <w:rsid w:val="007A167D"/>
    <w:rsid w:val="007A1AFB"/>
    <w:rsid w:val="007A2BAA"/>
    <w:rsid w:val="007A350B"/>
    <w:rsid w:val="007A366A"/>
    <w:rsid w:val="007A3EB8"/>
    <w:rsid w:val="007A406D"/>
    <w:rsid w:val="007A459A"/>
    <w:rsid w:val="007A467C"/>
    <w:rsid w:val="007A4BB0"/>
    <w:rsid w:val="007A5E94"/>
    <w:rsid w:val="007A609E"/>
    <w:rsid w:val="007A6367"/>
    <w:rsid w:val="007A677E"/>
    <w:rsid w:val="007A67B5"/>
    <w:rsid w:val="007A68C5"/>
    <w:rsid w:val="007A768E"/>
    <w:rsid w:val="007A7BB6"/>
    <w:rsid w:val="007A7EDB"/>
    <w:rsid w:val="007B0445"/>
    <w:rsid w:val="007B0490"/>
    <w:rsid w:val="007B0C89"/>
    <w:rsid w:val="007B1384"/>
    <w:rsid w:val="007B1425"/>
    <w:rsid w:val="007B15D5"/>
    <w:rsid w:val="007B164A"/>
    <w:rsid w:val="007B16FB"/>
    <w:rsid w:val="007B1963"/>
    <w:rsid w:val="007B1BCB"/>
    <w:rsid w:val="007B25EB"/>
    <w:rsid w:val="007B2D6F"/>
    <w:rsid w:val="007B2E6F"/>
    <w:rsid w:val="007B2F94"/>
    <w:rsid w:val="007B2FC0"/>
    <w:rsid w:val="007B346B"/>
    <w:rsid w:val="007B3E6F"/>
    <w:rsid w:val="007B423D"/>
    <w:rsid w:val="007B47B9"/>
    <w:rsid w:val="007B489C"/>
    <w:rsid w:val="007B509C"/>
    <w:rsid w:val="007B558B"/>
    <w:rsid w:val="007B560B"/>
    <w:rsid w:val="007B578B"/>
    <w:rsid w:val="007B582B"/>
    <w:rsid w:val="007B5DBB"/>
    <w:rsid w:val="007B6331"/>
    <w:rsid w:val="007B65B2"/>
    <w:rsid w:val="007B6CF3"/>
    <w:rsid w:val="007B6FE3"/>
    <w:rsid w:val="007B78E3"/>
    <w:rsid w:val="007B7B3D"/>
    <w:rsid w:val="007B7F68"/>
    <w:rsid w:val="007C0356"/>
    <w:rsid w:val="007C1416"/>
    <w:rsid w:val="007C154C"/>
    <w:rsid w:val="007C27D8"/>
    <w:rsid w:val="007C27E0"/>
    <w:rsid w:val="007C2968"/>
    <w:rsid w:val="007C3622"/>
    <w:rsid w:val="007C3956"/>
    <w:rsid w:val="007C436A"/>
    <w:rsid w:val="007C4657"/>
    <w:rsid w:val="007C4CC8"/>
    <w:rsid w:val="007C540C"/>
    <w:rsid w:val="007C5434"/>
    <w:rsid w:val="007C5591"/>
    <w:rsid w:val="007C5E93"/>
    <w:rsid w:val="007C62AB"/>
    <w:rsid w:val="007C63E3"/>
    <w:rsid w:val="007C642D"/>
    <w:rsid w:val="007C6551"/>
    <w:rsid w:val="007C66A9"/>
    <w:rsid w:val="007C670B"/>
    <w:rsid w:val="007C6A06"/>
    <w:rsid w:val="007C7244"/>
    <w:rsid w:val="007C743F"/>
    <w:rsid w:val="007C7707"/>
    <w:rsid w:val="007C7999"/>
    <w:rsid w:val="007C7CB6"/>
    <w:rsid w:val="007D0357"/>
    <w:rsid w:val="007D0669"/>
    <w:rsid w:val="007D07FF"/>
    <w:rsid w:val="007D0C28"/>
    <w:rsid w:val="007D109D"/>
    <w:rsid w:val="007D1F57"/>
    <w:rsid w:val="007D21BD"/>
    <w:rsid w:val="007D3332"/>
    <w:rsid w:val="007D3712"/>
    <w:rsid w:val="007D3902"/>
    <w:rsid w:val="007D3C34"/>
    <w:rsid w:val="007D411D"/>
    <w:rsid w:val="007D4819"/>
    <w:rsid w:val="007D483F"/>
    <w:rsid w:val="007D56C8"/>
    <w:rsid w:val="007D5995"/>
    <w:rsid w:val="007D5F42"/>
    <w:rsid w:val="007D6217"/>
    <w:rsid w:val="007D62CD"/>
    <w:rsid w:val="007D687E"/>
    <w:rsid w:val="007D6953"/>
    <w:rsid w:val="007D73CB"/>
    <w:rsid w:val="007D7782"/>
    <w:rsid w:val="007D7C5D"/>
    <w:rsid w:val="007D7C5E"/>
    <w:rsid w:val="007D7F2B"/>
    <w:rsid w:val="007E083E"/>
    <w:rsid w:val="007E0D5E"/>
    <w:rsid w:val="007E1076"/>
    <w:rsid w:val="007E116E"/>
    <w:rsid w:val="007E14CF"/>
    <w:rsid w:val="007E16F2"/>
    <w:rsid w:val="007E28C5"/>
    <w:rsid w:val="007E388D"/>
    <w:rsid w:val="007E3FEB"/>
    <w:rsid w:val="007E50E7"/>
    <w:rsid w:val="007E5CF4"/>
    <w:rsid w:val="007E5FB0"/>
    <w:rsid w:val="007E60F2"/>
    <w:rsid w:val="007E6983"/>
    <w:rsid w:val="007E69D0"/>
    <w:rsid w:val="007E6A85"/>
    <w:rsid w:val="007E6B1A"/>
    <w:rsid w:val="007E6C00"/>
    <w:rsid w:val="007E6FB6"/>
    <w:rsid w:val="007E706E"/>
    <w:rsid w:val="007E7254"/>
    <w:rsid w:val="007E74B6"/>
    <w:rsid w:val="007E76E0"/>
    <w:rsid w:val="007E7B15"/>
    <w:rsid w:val="007E7CB6"/>
    <w:rsid w:val="007E7E0F"/>
    <w:rsid w:val="007E7ECF"/>
    <w:rsid w:val="007E7EDC"/>
    <w:rsid w:val="007E7FC3"/>
    <w:rsid w:val="007F03E4"/>
    <w:rsid w:val="007F092E"/>
    <w:rsid w:val="007F1003"/>
    <w:rsid w:val="007F122E"/>
    <w:rsid w:val="007F1720"/>
    <w:rsid w:val="007F1FD7"/>
    <w:rsid w:val="007F2957"/>
    <w:rsid w:val="007F2A5D"/>
    <w:rsid w:val="007F2BC2"/>
    <w:rsid w:val="007F3257"/>
    <w:rsid w:val="007F36EA"/>
    <w:rsid w:val="007F384E"/>
    <w:rsid w:val="007F3B23"/>
    <w:rsid w:val="007F454E"/>
    <w:rsid w:val="007F4639"/>
    <w:rsid w:val="007F5568"/>
    <w:rsid w:val="007F5611"/>
    <w:rsid w:val="007F5A51"/>
    <w:rsid w:val="007F6522"/>
    <w:rsid w:val="007F6583"/>
    <w:rsid w:val="007F79B9"/>
    <w:rsid w:val="007F7FB3"/>
    <w:rsid w:val="00800393"/>
    <w:rsid w:val="00800710"/>
    <w:rsid w:val="00800A2D"/>
    <w:rsid w:val="00800EE0"/>
    <w:rsid w:val="00801111"/>
    <w:rsid w:val="00801140"/>
    <w:rsid w:val="00801342"/>
    <w:rsid w:val="00801438"/>
    <w:rsid w:val="008017A8"/>
    <w:rsid w:val="00801815"/>
    <w:rsid w:val="0080188A"/>
    <w:rsid w:val="00801A4D"/>
    <w:rsid w:val="00802645"/>
    <w:rsid w:val="00802CB2"/>
    <w:rsid w:val="00802EE3"/>
    <w:rsid w:val="00802FB5"/>
    <w:rsid w:val="0080405C"/>
    <w:rsid w:val="008046D3"/>
    <w:rsid w:val="008048C1"/>
    <w:rsid w:val="00805619"/>
    <w:rsid w:val="00805B82"/>
    <w:rsid w:val="00805B95"/>
    <w:rsid w:val="0080633A"/>
    <w:rsid w:val="00806742"/>
    <w:rsid w:val="008070B0"/>
    <w:rsid w:val="008075E2"/>
    <w:rsid w:val="00807B60"/>
    <w:rsid w:val="00807F33"/>
    <w:rsid w:val="00810353"/>
    <w:rsid w:val="00810541"/>
    <w:rsid w:val="00810806"/>
    <w:rsid w:val="00810A02"/>
    <w:rsid w:val="00810C81"/>
    <w:rsid w:val="00811519"/>
    <w:rsid w:val="0081186B"/>
    <w:rsid w:val="00811879"/>
    <w:rsid w:val="00811BBF"/>
    <w:rsid w:val="00811FE3"/>
    <w:rsid w:val="008122C4"/>
    <w:rsid w:val="00812336"/>
    <w:rsid w:val="00812B9F"/>
    <w:rsid w:val="00812D86"/>
    <w:rsid w:val="00813778"/>
    <w:rsid w:val="00814206"/>
    <w:rsid w:val="00814551"/>
    <w:rsid w:val="008145B2"/>
    <w:rsid w:val="0081495A"/>
    <w:rsid w:val="00814DC2"/>
    <w:rsid w:val="008156F9"/>
    <w:rsid w:val="00815D77"/>
    <w:rsid w:val="00816470"/>
    <w:rsid w:val="00816485"/>
    <w:rsid w:val="00816B14"/>
    <w:rsid w:val="00816B63"/>
    <w:rsid w:val="00816B9C"/>
    <w:rsid w:val="00816E52"/>
    <w:rsid w:val="00817752"/>
    <w:rsid w:val="0082018E"/>
    <w:rsid w:val="00820292"/>
    <w:rsid w:val="00820371"/>
    <w:rsid w:val="00820562"/>
    <w:rsid w:val="00820E26"/>
    <w:rsid w:val="00820FE2"/>
    <w:rsid w:val="00821637"/>
    <w:rsid w:val="0082195B"/>
    <w:rsid w:val="00821DEF"/>
    <w:rsid w:val="008220FD"/>
    <w:rsid w:val="008221CC"/>
    <w:rsid w:val="008225DE"/>
    <w:rsid w:val="00822F8A"/>
    <w:rsid w:val="00823721"/>
    <w:rsid w:val="00823D6E"/>
    <w:rsid w:val="008241FC"/>
    <w:rsid w:val="00824220"/>
    <w:rsid w:val="008244E5"/>
    <w:rsid w:val="0082497D"/>
    <w:rsid w:val="00824AE3"/>
    <w:rsid w:val="0082544D"/>
    <w:rsid w:val="0082546E"/>
    <w:rsid w:val="008256F5"/>
    <w:rsid w:val="00825C8D"/>
    <w:rsid w:val="00826137"/>
    <w:rsid w:val="00826559"/>
    <w:rsid w:val="00826699"/>
    <w:rsid w:val="0082679C"/>
    <w:rsid w:val="0082681F"/>
    <w:rsid w:val="00826961"/>
    <w:rsid w:val="0082715E"/>
    <w:rsid w:val="00827804"/>
    <w:rsid w:val="008278D7"/>
    <w:rsid w:val="00827959"/>
    <w:rsid w:val="00827AB3"/>
    <w:rsid w:val="00827D22"/>
    <w:rsid w:val="00830594"/>
    <w:rsid w:val="00830790"/>
    <w:rsid w:val="008307CD"/>
    <w:rsid w:val="00830B2D"/>
    <w:rsid w:val="00830C95"/>
    <w:rsid w:val="00831AA3"/>
    <w:rsid w:val="00831B41"/>
    <w:rsid w:val="00831CA9"/>
    <w:rsid w:val="00832417"/>
    <w:rsid w:val="0083270A"/>
    <w:rsid w:val="00832DE4"/>
    <w:rsid w:val="00833347"/>
    <w:rsid w:val="008334CB"/>
    <w:rsid w:val="0083368F"/>
    <w:rsid w:val="0083393E"/>
    <w:rsid w:val="00833A1E"/>
    <w:rsid w:val="00834761"/>
    <w:rsid w:val="00834CCB"/>
    <w:rsid w:val="00834E39"/>
    <w:rsid w:val="00835194"/>
    <w:rsid w:val="00835424"/>
    <w:rsid w:val="008355F0"/>
    <w:rsid w:val="0083612D"/>
    <w:rsid w:val="00836703"/>
    <w:rsid w:val="00836849"/>
    <w:rsid w:val="0083688E"/>
    <w:rsid w:val="00836EB7"/>
    <w:rsid w:val="008379F6"/>
    <w:rsid w:val="00840407"/>
    <w:rsid w:val="00840423"/>
    <w:rsid w:val="008409EA"/>
    <w:rsid w:val="00840BBC"/>
    <w:rsid w:val="008413AC"/>
    <w:rsid w:val="008418DF"/>
    <w:rsid w:val="00841A36"/>
    <w:rsid w:val="0084227E"/>
    <w:rsid w:val="008426B4"/>
    <w:rsid w:val="00842D8D"/>
    <w:rsid w:val="008430DB"/>
    <w:rsid w:val="00843248"/>
    <w:rsid w:val="00843480"/>
    <w:rsid w:val="008435E5"/>
    <w:rsid w:val="00843758"/>
    <w:rsid w:val="00843848"/>
    <w:rsid w:val="00843862"/>
    <w:rsid w:val="00843CDC"/>
    <w:rsid w:val="00844AEF"/>
    <w:rsid w:val="00844D4E"/>
    <w:rsid w:val="00844DBC"/>
    <w:rsid w:val="00845316"/>
    <w:rsid w:val="00845657"/>
    <w:rsid w:val="00845975"/>
    <w:rsid w:val="00845BB2"/>
    <w:rsid w:val="00845F5D"/>
    <w:rsid w:val="00845FBB"/>
    <w:rsid w:val="00846448"/>
    <w:rsid w:val="00846DE2"/>
    <w:rsid w:val="00847BA6"/>
    <w:rsid w:val="00847E46"/>
    <w:rsid w:val="008507C8"/>
    <w:rsid w:val="008509BB"/>
    <w:rsid w:val="00850CCF"/>
    <w:rsid w:val="00850FFB"/>
    <w:rsid w:val="00851525"/>
    <w:rsid w:val="00851C22"/>
    <w:rsid w:val="008527BD"/>
    <w:rsid w:val="00852D44"/>
    <w:rsid w:val="00853079"/>
    <w:rsid w:val="00853757"/>
    <w:rsid w:val="00853D16"/>
    <w:rsid w:val="00853EB9"/>
    <w:rsid w:val="0085439C"/>
    <w:rsid w:val="008544BF"/>
    <w:rsid w:val="00854A33"/>
    <w:rsid w:val="00854EE9"/>
    <w:rsid w:val="00854F5B"/>
    <w:rsid w:val="00855177"/>
    <w:rsid w:val="00855C8F"/>
    <w:rsid w:val="00857073"/>
    <w:rsid w:val="008572A8"/>
    <w:rsid w:val="00857E32"/>
    <w:rsid w:val="0086045E"/>
    <w:rsid w:val="00860681"/>
    <w:rsid w:val="00861092"/>
    <w:rsid w:val="00862162"/>
    <w:rsid w:val="008623EE"/>
    <w:rsid w:val="00862747"/>
    <w:rsid w:val="0086288D"/>
    <w:rsid w:val="008636BA"/>
    <w:rsid w:val="00864234"/>
    <w:rsid w:val="00864714"/>
    <w:rsid w:val="00864AF3"/>
    <w:rsid w:val="00864E09"/>
    <w:rsid w:val="008651DC"/>
    <w:rsid w:val="00865558"/>
    <w:rsid w:val="00866065"/>
    <w:rsid w:val="00866D50"/>
    <w:rsid w:val="00866D61"/>
    <w:rsid w:val="0086730F"/>
    <w:rsid w:val="0086734B"/>
    <w:rsid w:val="008675BE"/>
    <w:rsid w:val="00867973"/>
    <w:rsid w:val="00867C77"/>
    <w:rsid w:val="00867CBE"/>
    <w:rsid w:val="00867EA3"/>
    <w:rsid w:val="00867F28"/>
    <w:rsid w:val="00867FB1"/>
    <w:rsid w:val="0087001D"/>
    <w:rsid w:val="00870599"/>
    <w:rsid w:val="00870A6F"/>
    <w:rsid w:val="00870AD0"/>
    <w:rsid w:val="00870E0C"/>
    <w:rsid w:val="008711EF"/>
    <w:rsid w:val="0087159F"/>
    <w:rsid w:val="00871BA0"/>
    <w:rsid w:val="00871E3C"/>
    <w:rsid w:val="00871FE1"/>
    <w:rsid w:val="00872246"/>
    <w:rsid w:val="008723F7"/>
    <w:rsid w:val="0087294D"/>
    <w:rsid w:val="0087294F"/>
    <w:rsid w:val="008731FD"/>
    <w:rsid w:val="00873D55"/>
    <w:rsid w:val="00873E04"/>
    <w:rsid w:val="0087490A"/>
    <w:rsid w:val="008749C9"/>
    <w:rsid w:val="00875180"/>
    <w:rsid w:val="00875906"/>
    <w:rsid w:val="00875D7B"/>
    <w:rsid w:val="00875DD3"/>
    <w:rsid w:val="00875FE8"/>
    <w:rsid w:val="008761A5"/>
    <w:rsid w:val="008765AB"/>
    <w:rsid w:val="00876A8A"/>
    <w:rsid w:val="00876B3D"/>
    <w:rsid w:val="0087761B"/>
    <w:rsid w:val="00877F02"/>
    <w:rsid w:val="008808A4"/>
    <w:rsid w:val="0088098E"/>
    <w:rsid w:val="00880C30"/>
    <w:rsid w:val="00880FBF"/>
    <w:rsid w:val="00880FCB"/>
    <w:rsid w:val="008810EA"/>
    <w:rsid w:val="00881169"/>
    <w:rsid w:val="00881AAF"/>
    <w:rsid w:val="00881D76"/>
    <w:rsid w:val="00882000"/>
    <w:rsid w:val="008824C1"/>
    <w:rsid w:val="00882A1E"/>
    <w:rsid w:val="00882BA3"/>
    <w:rsid w:val="00883040"/>
    <w:rsid w:val="00883167"/>
    <w:rsid w:val="00883191"/>
    <w:rsid w:val="008835AD"/>
    <w:rsid w:val="008837CA"/>
    <w:rsid w:val="00883895"/>
    <w:rsid w:val="00883931"/>
    <w:rsid w:val="00883EEA"/>
    <w:rsid w:val="008840AB"/>
    <w:rsid w:val="008841B4"/>
    <w:rsid w:val="0088447A"/>
    <w:rsid w:val="00884A4D"/>
    <w:rsid w:val="00884C48"/>
    <w:rsid w:val="00884EE6"/>
    <w:rsid w:val="00884FB7"/>
    <w:rsid w:val="008850E7"/>
    <w:rsid w:val="0088533D"/>
    <w:rsid w:val="00886075"/>
    <w:rsid w:val="0088653D"/>
    <w:rsid w:val="008867A0"/>
    <w:rsid w:val="00886877"/>
    <w:rsid w:val="00886D1A"/>
    <w:rsid w:val="00886DE1"/>
    <w:rsid w:val="008873F2"/>
    <w:rsid w:val="0088740A"/>
    <w:rsid w:val="00887EB5"/>
    <w:rsid w:val="0089069C"/>
    <w:rsid w:val="008907A2"/>
    <w:rsid w:val="00890BF9"/>
    <w:rsid w:val="0089178A"/>
    <w:rsid w:val="008920F0"/>
    <w:rsid w:val="0089233B"/>
    <w:rsid w:val="00892381"/>
    <w:rsid w:val="0089282C"/>
    <w:rsid w:val="00892A16"/>
    <w:rsid w:val="00892D37"/>
    <w:rsid w:val="00893042"/>
    <w:rsid w:val="00893763"/>
    <w:rsid w:val="00893DA9"/>
    <w:rsid w:val="008945F1"/>
    <w:rsid w:val="008949AE"/>
    <w:rsid w:val="00894C10"/>
    <w:rsid w:val="00894D6D"/>
    <w:rsid w:val="00895179"/>
    <w:rsid w:val="00895194"/>
    <w:rsid w:val="008958D4"/>
    <w:rsid w:val="00895B09"/>
    <w:rsid w:val="00895EAB"/>
    <w:rsid w:val="00896404"/>
    <w:rsid w:val="0089663B"/>
    <w:rsid w:val="0089697C"/>
    <w:rsid w:val="00896AD0"/>
    <w:rsid w:val="00897438"/>
    <w:rsid w:val="00897C05"/>
    <w:rsid w:val="00897CE4"/>
    <w:rsid w:val="00897E44"/>
    <w:rsid w:val="00897E79"/>
    <w:rsid w:val="008A06D3"/>
    <w:rsid w:val="008A09BE"/>
    <w:rsid w:val="008A0A9E"/>
    <w:rsid w:val="008A0B1D"/>
    <w:rsid w:val="008A0C62"/>
    <w:rsid w:val="008A0C82"/>
    <w:rsid w:val="008A0D9F"/>
    <w:rsid w:val="008A0F85"/>
    <w:rsid w:val="008A1215"/>
    <w:rsid w:val="008A1925"/>
    <w:rsid w:val="008A1E07"/>
    <w:rsid w:val="008A2495"/>
    <w:rsid w:val="008A276F"/>
    <w:rsid w:val="008A2AD2"/>
    <w:rsid w:val="008A34DB"/>
    <w:rsid w:val="008A4A53"/>
    <w:rsid w:val="008A54D2"/>
    <w:rsid w:val="008A5C1E"/>
    <w:rsid w:val="008A608E"/>
    <w:rsid w:val="008A683F"/>
    <w:rsid w:val="008A6B60"/>
    <w:rsid w:val="008A74F1"/>
    <w:rsid w:val="008A7877"/>
    <w:rsid w:val="008A7E25"/>
    <w:rsid w:val="008A7F7D"/>
    <w:rsid w:val="008B04F5"/>
    <w:rsid w:val="008B15D3"/>
    <w:rsid w:val="008B27A0"/>
    <w:rsid w:val="008B2E94"/>
    <w:rsid w:val="008B3DC2"/>
    <w:rsid w:val="008B3E5E"/>
    <w:rsid w:val="008B418D"/>
    <w:rsid w:val="008B4382"/>
    <w:rsid w:val="008B53A0"/>
    <w:rsid w:val="008B60DC"/>
    <w:rsid w:val="008B61C6"/>
    <w:rsid w:val="008B6216"/>
    <w:rsid w:val="008B7971"/>
    <w:rsid w:val="008B7E17"/>
    <w:rsid w:val="008B7EDF"/>
    <w:rsid w:val="008C0562"/>
    <w:rsid w:val="008C0641"/>
    <w:rsid w:val="008C0C5F"/>
    <w:rsid w:val="008C1320"/>
    <w:rsid w:val="008C1973"/>
    <w:rsid w:val="008C24F6"/>
    <w:rsid w:val="008C2561"/>
    <w:rsid w:val="008C307F"/>
    <w:rsid w:val="008C33D4"/>
    <w:rsid w:val="008C3432"/>
    <w:rsid w:val="008C3571"/>
    <w:rsid w:val="008C35C4"/>
    <w:rsid w:val="008C37D2"/>
    <w:rsid w:val="008C3863"/>
    <w:rsid w:val="008C43BA"/>
    <w:rsid w:val="008C4488"/>
    <w:rsid w:val="008C4AA3"/>
    <w:rsid w:val="008C558A"/>
    <w:rsid w:val="008C5766"/>
    <w:rsid w:val="008C66D4"/>
    <w:rsid w:val="008C675A"/>
    <w:rsid w:val="008C67EC"/>
    <w:rsid w:val="008C6837"/>
    <w:rsid w:val="008C686A"/>
    <w:rsid w:val="008C69A1"/>
    <w:rsid w:val="008C69D4"/>
    <w:rsid w:val="008C6D51"/>
    <w:rsid w:val="008C6E7B"/>
    <w:rsid w:val="008C782A"/>
    <w:rsid w:val="008C78D4"/>
    <w:rsid w:val="008D0057"/>
    <w:rsid w:val="008D032E"/>
    <w:rsid w:val="008D0353"/>
    <w:rsid w:val="008D041B"/>
    <w:rsid w:val="008D04E1"/>
    <w:rsid w:val="008D08CD"/>
    <w:rsid w:val="008D134A"/>
    <w:rsid w:val="008D134F"/>
    <w:rsid w:val="008D1609"/>
    <w:rsid w:val="008D171B"/>
    <w:rsid w:val="008D1744"/>
    <w:rsid w:val="008D1CB3"/>
    <w:rsid w:val="008D22B6"/>
    <w:rsid w:val="008D22C1"/>
    <w:rsid w:val="008D22DC"/>
    <w:rsid w:val="008D2791"/>
    <w:rsid w:val="008D2ABA"/>
    <w:rsid w:val="008D309C"/>
    <w:rsid w:val="008D311D"/>
    <w:rsid w:val="008D3429"/>
    <w:rsid w:val="008D37EF"/>
    <w:rsid w:val="008D3EBD"/>
    <w:rsid w:val="008D42A5"/>
    <w:rsid w:val="008D42C1"/>
    <w:rsid w:val="008D45C3"/>
    <w:rsid w:val="008D5B83"/>
    <w:rsid w:val="008D5CEB"/>
    <w:rsid w:val="008D5EA5"/>
    <w:rsid w:val="008D60AA"/>
    <w:rsid w:val="008D60F7"/>
    <w:rsid w:val="008D6A24"/>
    <w:rsid w:val="008D6B27"/>
    <w:rsid w:val="008D6DF7"/>
    <w:rsid w:val="008D6E1F"/>
    <w:rsid w:val="008D7437"/>
    <w:rsid w:val="008D7758"/>
    <w:rsid w:val="008D7C3B"/>
    <w:rsid w:val="008D7DAA"/>
    <w:rsid w:val="008E011D"/>
    <w:rsid w:val="008E0703"/>
    <w:rsid w:val="008E0876"/>
    <w:rsid w:val="008E0975"/>
    <w:rsid w:val="008E0BBA"/>
    <w:rsid w:val="008E14CE"/>
    <w:rsid w:val="008E1E30"/>
    <w:rsid w:val="008E2158"/>
    <w:rsid w:val="008E3177"/>
    <w:rsid w:val="008E331B"/>
    <w:rsid w:val="008E34F1"/>
    <w:rsid w:val="008E35D7"/>
    <w:rsid w:val="008E39F7"/>
    <w:rsid w:val="008E3C35"/>
    <w:rsid w:val="008E3C80"/>
    <w:rsid w:val="008E3FD4"/>
    <w:rsid w:val="008E469D"/>
    <w:rsid w:val="008E48C8"/>
    <w:rsid w:val="008E4BB3"/>
    <w:rsid w:val="008E4BD7"/>
    <w:rsid w:val="008E4DCE"/>
    <w:rsid w:val="008E4F4A"/>
    <w:rsid w:val="008E50EC"/>
    <w:rsid w:val="008E5389"/>
    <w:rsid w:val="008E5E48"/>
    <w:rsid w:val="008E6F06"/>
    <w:rsid w:val="008E761B"/>
    <w:rsid w:val="008E76D7"/>
    <w:rsid w:val="008E7702"/>
    <w:rsid w:val="008E7B9F"/>
    <w:rsid w:val="008E7E4F"/>
    <w:rsid w:val="008F000F"/>
    <w:rsid w:val="008F01C3"/>
    <w:rsid w:val="008F0A28"/>
    <w:rsid w:val="008F0B7D"/>
    <w:rsid w:val="008F10DC"/>
    <w:rsid w:val="008F17D1"/>
    <w:rsid w:val="008F2604"/>
    <w:rsid w:val="008F2774"/>
    <w:rsid w:val="008F28A7"/>
    <w:rsid w:val="008F2DBD"/>
    <w:rsid w:val="008F317D"/>
    <w:rsid w:val="008F3B0C"/>
    <w:rsid w:val="008F3BAA"/>
    <w:rsid w:val="008F422A"/>
    <w:rsid w:val="008F47A8"/>
    <w:rsid w:val="008F5045"/>
    <w:rsid w:val="008F53FE"/>
    <w:rsid w:val="008F5604"/>
    <w:rsid w:val="008F56BE"/>
    <w:rsid w:val="008F5741"/>
    <w:rsid w:val="008F5B6E"/>
    <w:rsid w:val="008F61CE"/>
    <w:rsid w:val="008F628E"/>
    <w:rsid w:val="008F69EA"/>
    <w:rsid w:val="008F6CCA"/>
    <w:rsid w:val="008F6CDE"/>
    <w:rsid w:val="008F735C"/>
    <w:rsid w:val="008F7425"/>
    <w:rsid w:val="008F7545"/>
    <w:rsid w:val="008F7CE0"/>
    <w:rsid w:val="0090191B"/>
    <w:rsid w:val="00901A7B"/>
    <w:rsid w:val="00901C26"/>
    <w:rsid w:val="0090207C"/>
    <w:rsid w:val="00902271"/>
    <w:rsid w:val="00902737"/>
    <w:rsid w:val="00902CAC"/>
    <w:rsid w:val="00903224"/>
    <w:rsid w:val="00903349"/>
    <w:rsid w:val="0090368F"/>
    <w:rsid w:val="009038B4"/>
    <w:rsid w:val="00903BE2"/>
    <w:rsid w:val="00904507"/>
    <w:rsid w:val="00904885"/>
    <w:rsid w:val="00904E81"/>
    <w:rsid w:val="0090573B"/>
    <w:rsid w:val="00905A41"/>
    <w:rsid w:val="00905CC7"/>
    <w:rsid w:val="00906A59"/>
    <w:rsid w:val="00906EAA"/>
    <w:rsid w:val="009071A7"/>
    <w:rsid w:val="00907AC4"/>
    <w:rsid w:val="0091020E"/>
    <w:rsid w:val="0091033C"/>
    <w:rsid w:val="009104D0"/>
    <w:rsid w:val="0091072B"/>
    <w:rsid w:val="009112FC"/>
    <w:rsid w:val="009114AA"/>
    <w:rsid w:val="00911E11"/>
    <w:rsid w:val="009120C0"/>
    <w:rsid w:val="00912E26"/>
    <w:rsid w:val="009135E0"/>
    <w:rsid w:val="0091395A"/>
    <w:rsid w:val="00913A86"/>
    <w:rsid w:val="00913C54"/>
    <w:rsid w:val="00913ED3"/>
    <w:rsid w:val="00913FF0"/>
    <w:rsid w:val="0091402A"/>
    <w:rsid w:val="009145B1"/>
    <w:rsid w:val="009155BC"/>
    <w:rsid w:val="00915712"/>
    <w:rsid w:val="00915AFA"/>
    <w:rsid w:val="009168AF"/>
    <w:rsid w:val="00916C3E"/>
    <w:rsid w:val="00916FD6"/>
    <w:rsid w:val="009174A6"/>
    <w:rsid w:val="00917A85"/>
    <w:rsid w:val="00917BCA"/>
    <w:rsid w:val="00917E6A"/>
    <w:rsid w:val="00917E6D"/>
    <w:rsid w:val="00920485"/>
    <w:rsid w:val="0092094A"/>
    <w:rsid w:val="009209B7"/>
    <w:rsid w:val="00920DCF"/>
    <w:rsid w:val="009212E3"/>
    <w:rsid w:val="009215E4"/>
    <w:rsid w:val="00921B8C"/>
    <w:rsid w:val="00922099"/>
    <w:rsid w:val="00922622"/>
    <w:rsid w:val="00922853"/>
    <w:rsid w:val="009229FE"/>
    <w:rsid w:val="00923159"/>
    <w:rsid w:val="0092318F"/>
    <w:rsid w:val="009232F2"/>
    <w:rsid w:val="009237E5"/>
    <w:rsid w:val="0092384E"/>
    <w:rsid w:val="00923B8A"/>
    <w:rsid w:val="00924B1D"/>
    <w:rsid w:val="00924DBE"/>
    <w:rsid w:val="00925091"/>
    <w:rsid w:val="00925387"/>
    <w:rsid w:val="00925619"/>
    <w:rsid w:val="00925CA4"/>
    <w:rsid w:val="00925D7F"/>
    <w:rsid w:val="00925F08"/>
    <w:rsid w:val="0092662C"/>
    <w:rsid w:val="00926F01"/>
    <w:rsid w:val="00926FC0"/>
    <w:rsid w:val="009270F3"/>
    <w:rsid w:val="009274DA"/>
    <w:rsid w:val="009276A1"/>
    <w:rsid w:val="0092772F"/>
    <w:rsid w:val="00930294"/>
    <w:rsid w:val="00930C2A"/>
    <w:rsid w:val="00931818"/>
    <w:rsid w:val="0093284E"/>
    <w:rsid w:val="00932DAB"/>
    <w:rsid w:val="00933532"/>
    <w:rsid w:val="00933D3C"/>
    <w:rsid w:val="00933FFA"/>
    <w:rsid w:val="00934428"/>
    <w:rsid w:val="00934814"/>
    <w:rsid w:val="009350B4"/>
    <w:rsid w:val="00935C3D"/>
    <w:rsid w:val="00935E73"/>
    <w:rsid w:val="00935F59"/>
    <w:rsid w:val="00936330"/>
    <w:rsid w:val="0093694A"/>
    <w:rsid w:val="009370BA"/>
    <w:rsid w:val="00937434"/>
    <w:rsid w:val="0093762D"/>
    <w:rsid w:val="009377EE"/>
    <w:rsid w:val="00937814"/>
    <w:rsid w:val="00937C9F"/>
    <w:rsid w:val="00937DF6"/>
    <w:rsid w:val="009408C3"/>
    <w:rsid w:val="00941131"/>
    <w:rsid w:val="0094148D"/>
    <w:rsid w:val="009415FA"/>
    <w:rsid w:val="00941939"/>
    <w:rsid w:val="00941989"/>
    <w:rsid w:val="00942081"/>
    <w:rsid w:val="009422C0"/>
    <w:rsid w:val="0094278D"/>
    <w:rsid w:val="009429CA"/>
    <w:rsid w:val="009430F1"/>
    <w:rsid w:val="009434C0"/>
    <w:rsid w:val="00943688"/>
    <w:rsid w:val="009436FA"/>
    <w:rsid w:val="00943C79"/>
    <w:rsid w:val="00943DE4"/>
    <w:rsid w:val="0094486B"/>
    <w:rsid w:val="00944DB2"/>
    <w:rsid w:val="00944F2D"/>
    <w:rsid w:val="00945631"/>
    <w:rsid w:val="0094642B"/>
    <w:rsid w:val="0094667E"/>
    <w:rsid w:val="00947218"/>
    <w:rsid w:val="009473B9"/>
    <w:rsid w:val="009478DE"/>
    <w:rsid w:val="00947A92"/>
    <w:rsid w:val="00947B73"/>
    <w:rsid w:val="00947D31"/>
    <w:rsid w:val="009500FE"/>
    <w:rsid w:val="00950B67"/>
    <w:rsid w:val="009515B0"/>
    <w:rsid w:val="009516BD"/>
    <w:rsid w:val="00951714"/>
    <w:rsid w:val="009523DE"/>
    <w:rsid w:val="00952849"/>
    <w:rsid w:val="009530D8"/>
    <w:rsid w:val="009539C3"/>
    <w:rsid w:val="009539D2"/>
    <w:rsid w:val="00953CD6"/>
    <w:rsid w:val="00954607"/>
    <w:rsid w:val="0095467A"/>
    <w:rsid w:val="00954775"/>
    <w:rsid w:val="009549E6"/>
    <w:rsid w:val="00954AF8"/>
    <w:rsid w:val="00954E43"/>
    <w:rsid w:val="00954F31"/>
    <w:rsid w:val="009565A8"/>
    <w:rsid w:val="009566D6"/>
    <w:rsid w:val="00956E41"/>
    <w:rsid w:val="0095770D"/>
    <w:rsid w:val="00957CAA"/>
    <w:rsid w:val="00957D1F"/>
    <w:rsid w:val="009600F0"/>
    <w:rsid w:val="00960234"/>
    <w:rsid w:val="00960266"/>
    <w:rsid w:val="0096059C"/>
    <w:rsid w:val="00960610"/>
    <w:rsid w:val="009607AC"/>
    <w:rsid w:val="00960FCC"/>
    <w:rsid w:val="00961700"/>
    <w:rsid w:val="00961AF5"/>
    <w:rsid w:val="00961F9C"/>
    <w:rsid w:val="009621B0"/>
    <w:rsid w:val="00962454"/>
    <w:rsid w:val="00962825"/>
    <w:rsid w:val="00962BA8"/>
    <w:rsid w:val="00962CC3"/>
    <w:rsid w:val="00962D26"/>
    <w:rsid w:val="0096381B"/>
    <w:rsid w:val="009649A9"/>
    <w:rsid w:val="00964D0C"/>
    <w:rsid w:val="00964EF9"/>
    <w:rsid w:val="00965980"/>
    <w:rsid w:val="00965BE6"/>
    <w:rsid w:val="0096607D"/>
    <w:rsid w:val="00966503"/>
    <w:rsid w:val="0096679B"/>
    <w:rsid w:val="00966864"/>
    <w:rsid w:val="0096696F"/>
    <w:rsid w:val="00966C20"/>
    <w:rsid w:val="00966E25"/>
    <w:rsid w:val="009670F0"/>
    <w:rsid w:val="00967181"/>
    <w:rsid w:val="009673E9"/>
    <w:rsid w:val="0096784A"/>
    <w:rsid w:val="009679B5"/>
    <w:rsid w:val="00967AF1"/>
    <w:rsid w:val="00967B35"/>
    <w:rsid w:val="00967BEF"/>
    <w:rsid w:val="00967D10"/>
    <w:rsid w:val="00967D9F"/>
    <w:rsid w:val="0097068B"/>
    <w:rsid w:val="00970CCC"/>
    <w:rsid w:val="00970FA2"/>
    <w:rsid w:val="0097119A"/>
    <w:rsid w:val="00971235"/>
    <w:rsid w:val="0097142C"/>
    <w:rsid w:val="0097193F"/>
    <w:rsid w:val="00971B6F"/>
    <w:rsid w:val="00972456"/>
    <w:rsid w:val="00972508"/>
    <w:rsid w:val="00972D3F"/>
    <w:rsid w:val="00973356"/>
    <w:rsid w:val="009738B6"/>
    <w:rsid w:val="009738FD"/>
    <w:rsid w:val="00973C27"/>
    <w:rsid w:val="0097418C"/>
    <w:rsid w:val="00974223"/>
    <w:rsid w:val="0097427B"/>
    <w:rsid w:val="009743A0"/>
    <w:rsid w:val="00974536"/>
    <w:rsid w:val="0097505B"/>
    <w:rsid w:val="009752AE"/>
    <w:rsid w:val="009753DE"/>
    <w:rsid w:val="00975694"/>
    <w:rsid w:val="00975803"/>
    <w:rsid w:val="009758EA"/>
    <w:rsid w:val="009762C0"/>
    <w:rsid w:val="00976361"/>
    <w:rsid w:val="00976898"/>
    <w:rsid w:val="00976B37"/>
    <w:rsid w:val="0097700B"/>
    <w:rsid w:val="009773FE"/>
    <w:rsid w:val="0097792A"/>
    <w:rsid w:val="00977D18"/>
    <w:rsid w:val="00977F5C"/>
    <w:rsid w:val="009801E1"/>
    <w:rsid w:val="00980A9D"/>
    <w:rsid w:val="00981099"/>
    <w:rsid w:val="00981482"/>
    <w:rsid w:val="0098221D"/>
    <w:rsid w:val="009823E3"/>
    <w:rsid w:val="00982EED"/>
    <w:rsid w:val="00983124"/>
    <w:rsid w:val="009836FE"/>
    <w:rsid w:val="009837D7"/>
    <w:rsid w:val="00983B29"/>
    <w:rsid w:val="00983F1B"/>
    <w:rsid w:val="00984DCE"/>
    <w:rsid w:val="00984F34"/>
    <w:rsid w:val="009855DC"/>
    <w:rsid w:val="009857AF"/>
    <w:rsid w:val="00985DE0"/>
    <w:rsid w:val="00985EE0"/>
    <w:rsid w:val="00985F2F"/>
    <w:rsid w:val="00985F59"/>
    <w:rsid w:val="0098631A"/>
    <w:rsid w:val="0098674A"/>
    <w:rsid w:val="0098775B"/>
    <w:rsid w:val="00987A49"/>
    <w:rsid w:val="00987A5C"/>
    <w:rsid w:val="00987EA8"/>
    <w:rsid w:val="009900BB"/>
    <w:rsid w:val="00990106"/>
    <w:rsid w:val="00990161"/>
    <w:rsid w:val="00990473"/>
    <w:rsid w:val="00990F1D"/>
    <w:rsid w:val="00991139"/>
    <w:rsid w:val="009913EE"/>
    <w:rsid w:val="0099174C"/>
    <w:rsid w:val="00992014"/>
    <w:rsid w:val="009920A2"/>
    <w:rsid w:val="0099210B"/>
    <w:rsid w:val="009923A0"/>
    <w:rsid w:val="009923FE"/>
    <w:rsid w:val="00992625"/>
    <w:rsid w:val="009929DA"/>
    <w:rsid w:val="00992B43"/>
    <w:rsid w:val="009931A8"/>
    <w:rsid w:val="009938E9"/>
    <w:rsid w:val="00993B99"/>
    <w:rsid w:val="0099410F"/>
    <w:rsid w:val="009941B5"/>
    <w:rsid w:val="009946F9"/>
    <w:rsid w:val="00994B2C"/>
    <w:rsid w:val="00994CDB"/>
    <w:rsid w:val="009950BC"/>
    <w:rsid w:val="00995268"/>
    <w:rsid w:val="00995312"/>
    <w:rsid w:val="0099532D"/>
    <w:rsid w:val="00995E59"/>
    <w:rsid w:val="00995EA5"/>
    <w:rsid w:val="00995EE6"/>
    <w:rsid w:val="009966D4"/>
    <w:rsid w:val="009966DE"/>
    <w:rsid w:val="00996A68"/>
    <w:rsid w:val="00996ABD"/>
    <w:rsid w:val="009970A2"/>
    <w:rsid w:val="00997195"/>
    <w:rsid w:val="009972D1"/>
    <w:rsid w:val="00997743"/>
    <w:rsid w:val="009977EE"/>
    <w:rsid w:val="00997A6C"/>
    <w:rsid w:val="009A09C6"/>
    <w:rsid w:val="009A0DE4"/>
    <w:rsid w:val="009A1371"/>
    <w:rsid w:val="009A1573"/>
    <w:rsid w:val="009A1930"/>
    <w:rsid w:val="009A1F35"/>
    <w:rsid w:val="009A265D"/>
    <w:rsid w:val="009A2831"/>
    <w:rsid w:val="009A2ECB"/>
    <w:rsid w:val="009A337D"/>
    <w:rsid w:val="009A33B1"/>
    <w:rsid w:val="009A36A1"/>
    <w:rsid w:val="009A3CAA"/>
    <w:rsid w:val="009A3DE1"/>
    <w:rsid w:val="009A478D"/>
    <w:rsid w:val="009A487B"/>
    <w:rsid w:val="009A4CB0"/>
    <w:rsid w:val="009A4F08"/>
    <w:rsid w:val="009A69CF"/>
    <w:rsid w:val="009A707C"/>
    <w:rsid w:val="009A7583"/>
    <w:rsid w:val="009A796E"/>
    <w:rsid w:val="009A7999"/>
    <w:rsid w:val="009A7A26"/>
    <w:rsid w:val="009A7E44"/>
    <w:rsid w:val="009B0873"/>
    <w:rsid w:val="009B0E36"/>
    <w:rsid w:val="009B0F5B"/>
    <w:rsid w:val="009B183C"/>
    <w:rsid w:val="009B1857"/>
    <w:rsid w:val="009B18EE"/>
    <w:rsid w:val="009B1C50"/>
    <w:rsid w:val="009B1D1A"/>
    <w:rsid w:val="009B1FC6"/>
    <w:rsid w:val="009B253C"/>
    <w:rsid w:val="009B278A"/>
    <w:rsid w:val="009B2F1C"/>
    <w:rsid w:val="009B30F8"/>
    <w:rsid w:val="009B324C"/>
    <w:rsid w:val="009B349A"/>
    <w:rsid w:val="009B3CE1"/>
    <w:rsid w:val="009B4018"/>
    <w:rsid w:val="009B47C0"/>
    <w:rsid w:val="009B4890"/>
    <w:rsid w:val="009B4B40"/>
    <w:rsid w:val="009B4EEC"/>
    <w:rsid w:val="009B4F89"/>
    <w:rsid w:val="009B55FA"/>
    <w:rsid w:val="009B5807"/>
    <w:rsid w:val="009B5F28"/>
    <w:rsid w:val="009B6388"/>
    <w:rsid w:val="009B648A"/>
    <w:rsid w:val="009B697D"/>
    <w:rsid w:val="009B69AA"/>
    <w:rsid w:val="009B7941"/>
    <w:rsid w:val="009B7942"/>
    <w:rsid w:val="009B7C38"/>
    <w:rsid w:val="009C0515"/>
    <w:rsid w:val="009C06E4"/>
    <w:rsid w:val="009C0733"/>
    <w:rsid w:val="009C0904"/>
    <w:rsid w:val="009C0961"/>
    <w:rsid w:val="009C0ABB"/>
    <w:rsid w:val="009C0C0D"/>
    <w:rsid w:val="009C1AEC"/>
    <w:rsid w:val="009C1AEE"/>
    <w:rsid w:val="009C21B9"/>
    <w:rsid w:val="009C26DC"/>
    <w:rsid w:val="009C2DE2"/>
    <w:rsid w:val="009C302E"/>
    <w:rsid w:val="009C314F"/>
    <w:rsid w:val="009C3549"/>
    <w:rsid w:val="009C3D1A"/>
    <w:rsid w:val="009C4A21"/>
    <w:rsid w:val="009C4C2F"/>
    <w:rsid w:val="009C4ED4"/>
    <w:rsid w:val="009C4F07"/>
    <w:rsid w:val="009C66CE"/>
    <w:rsid w:val="009C68B2"/>
    <w:rsid w:val="009C6A3E"/>
    <w:rsid w:val="009C6D70"/>
    <w:rsid w:val="009C71AB"/>
    <w:rsid w:val="009C74EA"/>
    <w:rsid w:val="009C758E"/>
    <w:rsid w:val="009D00BA"/>
    <w:rsid w:val="009D033C"/>
    <w:rsid w:val="009D0518"/>
    <w:rsid w:val="009D0777"/>
    <w:rsid w:val="009D0810"/>
    <w:rsid w:val="009D0C5E"/>
    <w:rsid w:val="009D0E72"/>
    <w:rsid w:val="009D179D"/>
    <w:rsid w:val="009D1C13"/>
    <w:rsid w:val="009D2128"/>
    <w:rsid w:val="009D257D"/>
    <w:rsid w:val="009D25B3"/>
    <w:rsid w:val="009D2743"/>
    <w:rsid w:val="009D27ED"/>
    <w:rsid w:val="009D2E3B"/>
    <w:rsid w:val="009D3393"/>
    <w:rsid w:val="009D3C7D"/>
    <w:rsid w:val="009D3D66"/>
    <w:rsid w:val="009D3DB5"/>
    <w:rsid w:val="009D5316"/>
    <w:rsid w:val="009D583C"/>
    <w:rsid w:val="009D5AF6"/>
    <w:rsid w:val="009D5C38"/>
    <w:rsid w:val="009D5C80"/>
    <w:rsid w:val="009D5C90"/>
    <w:rsid w:val="009D6BCA"/>
    <w:rsid w:val="009D6F24"/>
    <w:rsid w:val="009D7103"/>
    <w:rsid w:val="009D733D"/>
    <w:rsid w:val="009D7397"/>
    <w:rsid w:val="009D774E"/>
    <w:rsid w:val="009D788D"/>
    <w:rsid w:val="009D7AE0"/>
    <w:rsid w:val="009D7BFB"/>
    <w:rsid w:val="009D7FB8"/>
    <w:rsid w:val="009E02F0"/>
    <w:rsid w:val="009E0CCE"/>
    <w:rsid w:val="009E0D95"/>
    <w:rsid w:val="009E0F32"/>
    <w:rsid w:val="009E0FCA"/>
    <w:rsid w:val="009E13FA"/>
    <w:rsid w:val="009E16BD"/>
    <w:rsid w:val="009E1E0E"/>
    <w:rsid w:val="009E21F6"/>
    <w:rsid w:val="009E2511"/>
    <w:rsid w:val="009E2690"/>
    <w:rsid w:val="009E2BC9"/>
    <w:rsid w:val="009E2D3D"/>
    <w:rsid w:val="009E3530"/>
    <w:rsid w:val="009E3B41"/>
    <w:rsid w:val="009E3E95"/>
    <w:rsid w:val="009E43C7"/>
    <w:rsid w:val="009E49F3"/>
    <w:rsid w:val="009E4FDA"/>
    <w:rsid w:val="009E5035"/>
    <w:rsid w:val="009E51AD"/>
    <w:rsid w:val="009E5437"/>
    <w:rsid w:val="009E57C9"/>
    <w:rsid w:val="009E580B"/>
    <w:rsid w:val="009E61F6"/>
    <w:rsid w:val="009E6293"/>
    <w:rsid w:val="009E63FD"/>
    <w:rsid w:val="009E6B72"/>
    <w:rsid w:val="009E7D23"/>
    <w:rsid w:val="009E7FFC"/>
    <w:rsid w:val="009F01A4"/>
    <w:rsid w:val="009F03BA"/>
    <w:rsid w:val="009F0608"/>
    <w:rsid w:val="009F0900"/>
    <w:rsid w:val="009F0F1B"/>
    <w:rsid w:val="009F0F5E"/>
    <w:rsid w:val="009F0F77"/>
    <w:rsid w:val="009F11B8"/>
    <w:rsid w:val="009F1807"/>
    <w:rsid w:val="009F18F5"/>
    <w:rsid w:val="009F1970"/>
    <w:rsid w:val="009F1AC0"/>
    <w:rsid w:val="009F1E75"/>
    <w:rsid w:val="009F2299"/>
    <w:rsid w:val="009F250F"/>
    <w:rsid w:val="009F2618"/>
    <w:rsid w:val="009F2E30"/>
    <w:rsid w:val="009F306B"/>
    <w:rsid w:val="009F32CE"/>
    <w:rsid w:val="009F3716"/>
    <w:rsid w:val="009F3BE3"/>
    <w:rsid w:val="009F51B6"/>
    <w:rsid w:val="009F5581"/>
    <w:rsid w:val="009F5B6F"/>
    <w:rsid w:val="009F5BAB"/>
    <w:rsid w:val="009F65FB"/>
    <w:rsid w:val="009F69F1"/>
    <w:rsid w:val="009F6CDE"/>
    <w:rsid w:val="009F7015"/>
    <w:rsid w:val="009F74F1"/>
    <w:rsid w:val="009F7E9F"/>
    <w:rsid w:val="00A002F1"/>
    <w:rsid w:val="00A00841"/>
    <w:rsid w:val="00A00B70"/>
    <w:rsid w:val="00A00D3F"/>
    <w:rsid w:val="00A01121"/>
    <w:rsid w:val="00A0147E"/>
    <w:rsid w:val="00A017EA"/>
    <w:rsid w:val="00A01893"/>
    <w:rsid w:val="00A01AD8"/>
    <w:rsid w:val="00A021BD"/>
    <w:rsid w:val="00A022B0"/>
    <w:rsid w:val="00A02ED4"/>
    <w:rsid w:val="00A04789"/>
    <w:rsid w:val="00A04849"/>
    <w:rsid w:val="00A05C86"/>
    <w:rsid w:val="00A05D3B"/>
    <w:rsid w:val="00A05E86"/>
    <w:rsid w:val="00A0615E"/>
    <w:rsid w:val="00A062F8"/>
    <w:rsid w:val="00A06F29"/>
    <w:rsid w:val="00A0749A"/>
    <w:rsid w:val="00A076EE"/>
    <w:rsid w:val="00A07792"/>
    <w:rsid w:val="00A07A1F"/>
    <w:rsid w:val="00A07D76"/>
    <w:rsid w:val="00A100F6"/>
    <w:rsid w:val="00A103D9"/>
    <w:rsid w:val="00A10407"/>
    <w:rsid w:val="00A10C7E"/>
    <w:rsid w:val="00A11706"/>
    <w:rsid w:val="00A11B5F"/>
    <w:rsid w:val="00A11C63"/>
    <w:rsid w:val="00A12796"/>
    <w:rsid w:val="00A127F5"/>
    <w:rsid w:val="00A12941"/>
    <w:rsid w:val="00A12AAC"/>
    <w:rsid w:val="00A12CEF"/>
    <w:rsid w:val="00A12F1F"/>
    <w:rsid w:val="00A1304C"/>
    <w:rsid w:val="00A13736"/>
    <w:rsid w:val="00A1398E"/>
    <w:rsid w:val="00A13BEE"/>
    <w:rsid w:val="00A14507"/>
    <w:rsid w:val="00A1479C"/>
    <w:rsid w:val="00A14817"/>
    <w:rsid w:val="00A14B09"/>
    <w:rsid w:val="00A14D34"/>
    <w:rsid w:val="00A151A4"/>
    <w:rsid w:val="00A1532C"/>
    <w:rsid w:val="00A15B54"/>
    <w:rsid w:val="00A15BB6"/>
    <w:rsid w:val="00A1619D"/>
    <w:rsid w:val="00A16261"/>
    <w:rsid w:val="00A16CB8"/>
    <w:rsid w:val="00A17F62"/>
    <w:rsid w:val="00A17FB6"/>
    <w:rsid w:val="00A2045E"/>
    <w:rsid w:val="00A21289"/>
    <w:rsid w:val="00A213DC"/>
    <w:rsid w:val="00A218FD"/>
    <w:rsid w:val="00A219F6"/>
    <w:rsid w:val="00A21BB4"/>
    <w:rsid w:val="00A21BF9"/>
    <w:rsid w:val="00A2214E"/>
    <w:rsid w:val="00A22230"/>
    <w:rsid w:val="00A22657"/>
    <w:rsid w:val="00A22C76"/>
    <w:rsid w:val="00A22F6A"/>
    <w:rsid w:val="00A22F9C"/>
    <w:rsid w:val="00A2304F"/>
    <w:rsid w:val="00A230FC"/>
    <w:rsid w:val="00A2321E"/>
    <w:rsid w:val="00A23288"/>
    <w:rsid w:val="00A2364A"/>
    <w:rsid w:val="00A243EC"/>
    <w:rsid w:val="00A24401"/>
    <w:rsid w:val="00A2459D"/>
    <w:rsid w:val="00A24F2F"/>
    <w:rsid w:val="00A252F5"/>
    <w:rsid w:val="00A25AA5"/>
    <w:rsid w:val="00A25B06"/>
    <w:rsid w:val="00A26EE5"/>
    <w:rsid w:val="00A2736A"/>
    <w:rsid w:val="00A273D4"/>
    <w:rsid w:val="00A2741C"/>
    <w:rsid w:val="00A276BB"/>
    <w:rsid w:val="00A27868"/>
    <w:rsid w:val="00A27BB0"/>
    <w:rsid w:val="00A3047E"/>
    <w:rsid w:val="00A307DA"/>
    <w:rsid w:val="00A30ED4"/>
    <w:rsid w:val="00A30FA7"/>
    <w:rsid w:val="00A30FBE"/>
    <w:rsid w:val="00A3182A"/>
    <w:rsid w:val="00A31A99"/>
    <w:rsid w:val="00A32159"/>
    <w:rsid w:val="00A321D8"/>
    <w:rsid w:val="00A324B2"/>
    <w:rsid w:val="00A32A29"/>
    <w:rsid w:val="00A32D94"/>
    <w:rsid w:val="00A333AB"/>
    <w:rsid w:val="00A34F4D"/>
    <w:rsid w:val="00A35089"/>
    <w:rsid w:val="00A35204"/>
    <w:rsid w:val="00A352BE"/>
    <w:rsid w:val="00A352D5"/>
    <w:rsid w:val="00A35577"/>
    <w:rsid w:val="00A358B5"/>
    <w:rsid w:val="00A36512"/>
    <w:rsid w:val="00A36924"/>
    <w:rsid w:val="00A36A53"/>
    <w:rsid w:val="00A36D4B"/>
    <w:rsid w:val="00A372E0"/>
    <w:rsid w:val="00A37558"/>
    <w:rsid w:val="00A37847"/>
    <w:rsid w:val="00A3797C"/>
    <w:rsid w:val="00A379EA"/>
    <w:rsid w:val="00A402D3"/>
    <w:rsid w:val="00A40649"/>
    <w:rsid w:val="00A4064B"/>
    <w:rsid w:val="00A408A1"/>
    <w:rsid w:val="00A408D6"/>
    <w:rsid w:val="00A40CD0"/>
    <w:rsid w:val="00A41248"/>
    <w:rsid w:val="00A41C92"/>
    <w:rsid w:val="00A428D3"/>
    <w:rsid w:val="00A42903"/>
    <w:rsid w:val="00A43183"/>
    <w:rsid w:val="00A434A9"/>
    <w:rsid w:val="00A43954"/>
    <w:rsid w:val="00A43A3A"/>
    <w:rsid w:val="00A43EF6"/>
    <w:rsid w:val="00A44439"/>
    <w:rsid w:val="00A449D7"/>
    <w:rsid w:val="00A45418"/>
    <w:rsid w:val="00A458C2"/>
    <w:rsid w:val="00A45A14"/>
    <w:rsid w:val="00A45B32"/>
    <w:rsid w:val="00A45E8D"/>
    <w:rsid w:val="00A45F05"/>
    <w:rsid w:val="00A46291"/>
    <w:rsid w:val="00A4689A"/>
    <w:rsid w:val="00A46FE7"/>
    <w:rsid w:val="00A47356"/>
    <w:rsid w:val="00A47A1B"/>
    <w:rsid w:val="00A47FF1"/>
    <w:rsid w:val="00A518AD"/>
    <w:rsid w:val="00A51D68"/>
    <w:rsid w:val="00A51DA8"/>
    <w:rsid w:val="00A51F12"/>
    <w:rsid w:val="00A52481"/>
    <w:rsid w:val="00A52C5C"/>
    <w:rsid w:val="00A53603"/>
    <w:rsid w:val="00A53CFB"/>
    <w:rsid w:val="00A53E6E"/>
    <w:rsid w:val="00A5420B"/>
    <w:rsid w:val="00A54FC8"/>
    <w:rsid w:val="00A559BA"/>
    <w:rsid w:val="00A56209"/>
    <w:rsid w:val="00A56CB6"/>
    <w:rsid w:val="00A56EA3"/>
    <w:rsid w:val="00A57978"/>
    <w:rsid w:val="00A57A0A"/>
    <w:rsid w:val="00A57A7A"/>
    <w:rsid w:val="00A57D6D"/>
    <w:rsid w:val="00A605BE"/>
    <w:rsid w:val="00A61A85"/>
    <w:rsid w:val="00A61D96"/>
    <w:rsid w:val="00A62415"/>
    <w:rsid w:val="00A6260E"/>
    <w:rsid w:val="00A62BC9"/>
    <w:rsid w:val="00A6315E"/>
    <w:rsid w:val="00A632EF"/>
    <w:rsid w:val="00A632FB"/>
    <w:rsid w:val="00A635FD"/>
    <w:rsid w:val="00A63625"/>
    <w:rsid w:val="00A63650"/>
    <w:rsid w:val="00A6388E"/>
    <w:rsid w:val="00A63BBA"/>
    <w:rsid w:val="00A64128"/>
    <w:rsid w:val="00A641E2"/>
    <w:rsid w:val="00A646C1"/>
    <w:rsid w:val="00A64BDA"/>
    <w:rsid w:val="00A64FDF"/>
    <w:rsid w:val="00A6533B"/>
    <w:rsid w:val="00A65981"/>
    <w:rsid w:val="00A66498"/>
    <w:rsid w:val="00A66A20"/>
    <w:rsid w:val="00A66C08"/>
    <w:rsid w:val="00A66D50"/>
    <w:rsid w:val="00A66EBF"/>
    <w:rsid w:val="00A67440"/>
    <w:rsid w:val="00A67E7A"/>
    <w:rsid w:val="00A7002B"/>
    <w:rsid w:val="00A7011F"/>
    <w:rsid w:val="00A701CE"/>
    <w:rsid w:val="00A702D4"/>
    <w:rsid w:val="00A70DDF"/>
    <w:rsid w:val="00A718DB"/>
    <w:rsid w:val="00A7220D"/>
    <w:rsid w:val="00A72E28"/>
    <w:rsid w:val="00A7385E"/>
    <w:rsid w:val="00A73B20"/>
    <w:rsid w:val="00A73C53"/>
    <w:rsid w:val="00A74140"/>
    <w:rsid w:val="00A745B6"/>
    <w:rsid w:val="00A75F6F"/>
    <w:rsid w:val="00A7622B"/>
    <w:rsid w:val="00A76464"/>
    <w:rsid w:val="00A76841"/>
    <w:rsid w:val="00A76CEA"/>
    <w:rsid w:val="00A76EB3"/>
    <w:rsid w:val="00A76FF2"/>
    <w:rsid w:val="00A7776C"/>
    <w:rsid w:val="00A77BDB"/>
    <w:rsid w:val="00A80335"/>
    <w:rsid w:val="00A8037A"/>
    <w:rsid w:val="00A80428"/>
    <w:rsid w:val="00A80B13"/>
    <w:rsid w:val="00A80C30"/>
    <w:rsid w:val="00A80F9A"/>
    <w:rsid w:val="00A81379"/>
    <w:rsid w:val="00A81499"/>
    <w:rsid w:val="00A82260"/>
    <w:rsid w:val="00A824E3"/>
    <w:rsid w:val="00A82964"/>
    <w:rsid w:val="00A8339A"/>
    <w:rsid w:val="00A83955"/>
    <w:rsid w:val="00A83A36"/>
    <w:rsid w:val="00A83E7D"/>
    <w:rsid w:val="00A84369"/>
    <w:rsid w:val="00A846F0"/>
    <w:rsid w:val="00A847A5"/>
    <w:rsid w:val="00A8497B"/>
    <w:rsid w:val="00A85675"/>
    <w:rsid w:val="00A85863"/>
    <w:rsid w:val="00A85A5A"/>
    <w:rsid w:val="00A85BA5"/>
    <w:rsid w:val="00A85F7E"/>
    <w:rsid w:val="00A862A0"/>
    <w:rsid w:val="00A8648E"/>
    <w:rsid w:val="00A8703D"/>
    <w:rsid w:val="00A87152"/>
    <w:rsid w:val="00A8723E"/>
    <w:rsid w:val="00A87407"/>
    <w:rsid w:val="00A87456"/>
    <w:rsid w:val="00A87779"/>
    <w:rsid w:val="00A901B3"/>
    <w:rsid w:val="00A90942"/>
    <w:rsid w:val="00A90E63"/>
    <w:rsid w:val="00A910BD"/>
    <w:rsid w:val="00A9142A"/>
    <w:rsid w:val="00A9172A"/>
    <w:rsid w:val="00A91AD4"/>
    <w:rsid w:val="00A920BE"/>
    <w:rsid w:val="00A92AB5"/>
    <w:rsid w:val="00A92B92"/>
    <w:rsid w:val="00A9302B"/>
    <w:rsid w:val="00A93090"/>
    <w:rsid w:val="00A93204"/>
    <w:rsid w:val="00A940B5"/>
    <w:rsid w:val="00A94C97"/>
    <w:rsid w:val="00A95090"/>
    <w:rsid w:val="00A9532A"/>
    <w:rsid w:val="00A95B26"/>
    <w:rsid w:val="00A95BFC"/>
    <w:rsid w:val="00A964AA"/>
    <w:rsid w:val="00A96622"/>
    <w:rsid w:val="00A9688D"/>
    <w:rsid w:val="00A96C27"/>
    <w:rsid w:val="00A96CAB"/>
    <w:rsid w:val="00A96D91"/>
    <w:rsid w:val="00A97A91"/>
    <w:rsid w:val="00A97D14"/>
    <w:rsid w:val="00A97DB2"/>
    <w:rsid w:val="00AA0557"/>
    <w:rsid w:val="00AA0811"/>
    <w:rsid w:val="00AA08E2"/>
    <w:rsid w:val="00AA0DEC"/>
    <w:rsid w:val="00AA0F00"/>
    <w:rsid w:val="00AA163B"/>
    <w:rsid w:val="00AA16DE"/>
    <w:rsid w:val="00AA18E2"/>
    <w:rsid w:val="00AA1A66"/>
    <w:rsid w:val="00AA270D"/>
    <w:rsid w:val="00AA2865"/>
    <w:rsid w:val="00AA297E"/>
    <w:rsid w:val="00AA2DF6"/>
    <w:rsid w:val="00AA350F"/>
    <w:rsid w:val="00AA35AC"/>
    <w:rsid w:val="00AA3A72"/>
    <w:rsid w:val="00AA3BD2"/>
    <w:rsid w:val="00AA3C5E"/>
    <w:rsid w:val="00AA3CB4"/>
    <w:rsid w:val="00AA3FE9"/>
    <w:rsid w:val="00AA4669"/>
    <w:rsid w:val="00AA4685"/>
    <w:rsid w:val="00AA4AAE"/>
    <w:rsid w:val="00AA4ED3"/>
    <w:rsid w:val="00AA4F3C"/>
    <w:rsid w:val="00AA5036"/>
    <w:rsid w:val="00AA55F1"/>
    <w:rsid w:val="00AA57D3"/>
    <w:rsid w:val="00AA58D6"/>
    <w:rsid w:val="00AA5BCD"/>
    <w:rsid w:val="00AA62E2"/>
    <w:rsid w:val="00AA6691"/>
    <w:rsid w:val="00AA66D6"/>
    <w:rsid w:val="00AA747A"/>
    <w:rsid w:val="00AB0A15"/>
    <w:rsid w:val="00AB0E91"/>
    <w:rsid w:val="00AB12CA"/>
    <w:rsid w:val="00AB13FA"/>
    <w:rsid w:val="00AB19DE"/>
    <w:rsid w:val="00AB3528"/>
    <w:rsid w:val="00AB372C"/>
    <w:rsid w:val="00AB3970"/>
    <w:rsid w:val="00AB3A90"/>
    <w:rsid w:val="00AB3C8E"/>
    <w:rsid w:val="00AB3D58"/>
    <w:rsid w:val="00AB3E29"/>
    <w:rsid w:val="00AB3E3F"/>
    <w:rsid w:val="00AB401C"/>
    <w:rsid w:val="00AB40C9"/>
    <w:rsid w:val="00AB412C"/>
    <w:rsid w:val="00AB44EE"/>
    <w:rsid w:val="00AB4587"/>
    <w:rsid w:val="00AB4C6D"/>
    <w:rsid w:val="00AB5359"/>
    <w:rsid w:val="00AB5BF6"/>
    <w:rsid w:val="00AB5CBF"/>
    <w:rsid w:val="00AB610B"/>
    <w:rsid w:val="00AB640C"/>
    <w:rsid w:val="00AB6A3A"/>
    <w:rsid w:val="00AB77E7"/>
    <w:rsid w:val="00AB78AA"/>
    <w:rsid w:val="00AB7A40"/>
    <w:rsid w:val="00AC015D"/>
    <w:rsid w:val="00AC01E5"/>
    <w:rsid w:val="00AC05A7"/>
    <w:rsid w:val="00AC07DA"/>
    <w:rsid w:val="00AC09A2"/>
    <w:rsid w:val="00AC0B57"/>
    <w:rsid w:val="00AC0D0B"/>
    <w:rsid w:val="00AC2282"/>
    <w:rsid w:val="00AC2422"/>
    <w:rsid w:val="00AC2FB7"/>
    <w:rsid w:val="00AC3230"/>
    <w:rsid w:val="00AC34E8"/>
    <w:rsid w:val="00AC3C75"/>
    <w:rsid w:val="00AC3F04"/>
    <w:rsid w:val="00AC4235"/>
    <w:rsid w:val="00AC4881"/>
    <w:rsid w:val="00AC48A2"/>
    <w:rsid w:val="00AC51A7"/>
    <w:rsid w:val="00AC5DCF"/>
    <w:rsid w:val="00AC6107"/>
    <w:rsid w:val="00AC6594"/>
    <w:rsid w:val="00AC6643"/>
    <w:rsid w:val="00AC6BFF"/>
    <w:rsid w:val="00AC6D4F"/>
    <w:rsid w:val="00AC6D5C"/>
    <w:rsid w:val="00AC6D69"/>
    <w:rsid w:val="00AC77D1"/>
    <w:rsid w:val="00AC7BCC"/>
    <w:rsid w:val="00AC7E94"/>
    <w:rsid w:val="00AC7EF8"/>
    <w:rsid w:val="00AC7FAC"/>
    <w:rsid w:val="00AD01B5"/>
    <w:rsid w:val="00AD0246"/>
    <w:rsid w:val="00AD029E"/>
    <w:rsid w:val="00AD0A0C"/>
    <w:rsid w:val="00AD0B7A"/>
    <w:rsid w:val="00AD0B92"/>
    <w:rsid w:val="00AD17EC"/>
    <w:rsid w:val="00AD1B53"/>
    <w:rsid w:val="00AD1F47"/>
    <w:rsid w:val="00AD2630"/>
    <w:rsid w:val="00AD2C6A"/>
    <w:rsid w:val="00AD2E2A"/>
    <w:rsid w:val="00AD3792"/>
    <w:rsid w:val="00AD3C83"/>
    <w:rsid w:val="00AD41DF"/>
    <w:rsid w:val="00AD42F1"/>
    <w:rsid w:val="00AD4B1D"/>
    <w:rsid w:val="00AD4B21"/>
    <w:rsid w:val="00AD4BAF"/>
    <w:rsid w:val="00AD4D39"/>
    <w:rsid w:val="00AD4EAF"/>
    <w:rsid w:val="00AD4FEC"/>
    <w:rsid w:val="00AD54A7"/>
    <w:rsid w:val="00AD55CE"/>
    <w:rsid w:val="00AD5B4B"/>
    <w:rsid w:val="00AD5C27"/>
    <w:rsid w:val="00AD5E5C"/>
    <w:rsid w:val="00AD5F3A"/>
    <w:rsid w:val="00AD5FEC"/>
    <w:rsid w:val="00AD682B"/>
    <w:rsid w:val="00AD6BAD"/>
    <w:rsid w:val="00AD6C84"/>
    <w:rsid w:val="00AD6C9C"/>
    <w:rsid w:val="00AD71D1"/>
    <w:rsid w:val="00AD74F8"/>
    <w:rsid w:val="00AD7642"/>
    <w:rsid w:val="00AD78F4"/>
    <w:rsid w:val="00AD7C82"/>
    <w:rsid w:val="00AD7E0A"/>
    <w:rsid w:val="00AD7E57"/>
    <w:rsid w:val="00AE00DB"/>
    <w:rsid w:val="00AE0225"/>
    <w:rsid w:val="00AE133E"/>
    <w:rsid w:val="00AE1BBD"/>
    <w:rsid w:val="00AE1E01"/>
    <w:rsid w:val="00AE2A74"/>
    <w:rsid w:val="00AE2E43"/>
    <w:rsid w:val="00AE2F53"/>
    <w:rsid w:val="00AE3374"/>
    <w:rsid w:val="00AE34E8"/>
    <w:rsid w:val="00AE38B2"/>
    <w:rsid w:val="00AE3D27"/>
    <w:rsid w:val="00AE4174"/>
    <w:rsid w:val="00AE4255"/>
    <w:rsid w:val="00AE437B"/>
    <w:rsid w:val="00AE467B"/>
    <w:rsid w:val="00AE4878"/>
    <w:rsid w:val="00AE4C8E"/>
    <w:rsid w:val="00AE4F64"/>
    <w:rsid w:val="00AE515B"/>
    <w:rsid w:val="00AE5332"/>
    <w:rsid w:val="00AE5C3A"/>
    <w:rsid w:val="00AE5D8F"/>
    <w:rsid w:val="00AE637B"/>
    <w:rsid w:val="00AE6BD7"/>
    <w:rsid w:val="00AE6F87"/>
    <w:rsid w:val="00AE7089"/>
    <w:rsid w:val="00AE758A"/>
    <w:rsid w:val="00AE77C0"/>
    <w:rsid w:val="00AF04B9"/>
    <w:rsid w:val="00AF1255"/>
    <w:rsid w:val="00AF14B5"/>
    <w:rsid w:val="00AF1A13"/>
    <w:rsid w:val="00AF1B5F"/>
    <w:rsid w:val="00AF1EDB"/>
    <w:rsid w:val="00AF279F"/>
    <w:rsid w:val="00AF2C0A"/>
    <w:rsid w:val="00AF3461"/>
    <w:rsid w:val="00AF35D1"/>
    <w:rsid w:val="00AF369A"/>
    <w:rsid w:val="00AF431E"/>
    <w:rsid w:val="00AF4803"/>
    <w:rsid w:val="00AF4E1C"/>
    <w:rsid w:val="00AF581A"/>
    <w:rsid w:val="00AF5846"/>
    <w:rsid w:val="00AF5B0C"/>
    <w:rsid w:val="00AF5B22"/>
    <w:rsid w:val="00AF627E"/>
    <w:rsid w:val="00AF6599"/>
    <w:rsid w:val="00AF668F"/>
    <w:rsid w:val="00AF66B0"/>
    <w:rsid w:val="00AF679C"/>
    <w:rsid w:val="00AF6F5F"/>
    <w:rsid w:val="00AF73D9"/>
    <w:rsid w:val="00AF7545"/>
    <w:rsid w:val="00AF7644"/>
    <w:rsid w:val="00AF7B50"/>
    <w:rsid w:val="00B00266"/>
    <w:rsid w:val="00B01277"/>
    <w:rsid w:val="00B01FFB"/>
    <w:rsid w:val="00B02091"/>
    <w:rsid w:val="00B02868"/>
    <w:rsid w:val="00B0307E"/>
    <w:rsid w:val="00B030B5"/>
    <w:rsid w:val="00B0321B"/>
    <w:rsid w:val="00B0344C"/>
    <w:rsid w:val="00B03783"/>
    <w:rsid w:val="00B03AE6"/>
    <w:rsid w:val="00B03B16"/>
    <w:rsid w:val="00B03B40"/>
    <w:rsid w:val="00B03B4D"/>
    <w:rsid w:val="00B03BA5"/>
    <w:rsid w:val="00B03F53"/>
    <w:rsid w:val="00B04612"/>
    <w:rsid w:val="00B04EC6"/>
    <w:rsid w:val="00B053F6"/>
    <w:rsid w:val="00B054DE"/>
    <w:rsid w:val="00B05C9E"/>
    <w:rsid w:val="00B05EF8"/>
    <w:rsid w:val="00B0618A"/>
    <w:rsid w:val="00B06776"/>
    <w:rsid w:val="00B069BB"/>
    <w:rsid w:val="00B06F78"/>
    <w:rsid w:val="00B07161"/>
    <w:rsid w:val="00B07269"/>
    <w:rsid w:val="00B07300"/>
    <w:rsid w:val="00B0761D"/>
    <w:rsid w:val="00B07970"/>
    <w:rsid w:val="00B079ED"/>
    <w:rsid w:val="00B07A1B"/>
    <w:rsid w:val="00B07A1F"/>
    <w:rsid w:val="00B07F12"/>
    <w:rsid w:val="00B07FC4"/>
    <w:rsid w:val="00B10244"/>
    <w:rsid w:val="00B10491"/>
    <w:rsid w:val="00B10556"/>
    <w:rsid w:val="00B10795"/>
    <w:rsid w:val="00B10868"/>
    <w:rsid w:val="00B109DE"/>
    <w:rsid w:val="00B10A29"/>
    <w:rsid w:val="00B1130E"/>
    <w:rsid w:val="00B1159F"/>
    <w:rsid w:val="00B11616"/>
    <w:rsid w:val="00B11709"/>
    <w:rsid w:val="00B1173E"/>
    <w:rsid w:val="00B11A28"/>
    <w:rsid w:val="00B11E7B"/>
    <w:rsid w:val="00B120E2"/>
    <w:rsid w:val="00B12353"/>
    <w:rsid w:val="00B127E4"/>
    <w:rsid w:val="00B12B59"/>
    <w:rsid w:val="00B12F59"/>
    <w:rsid w:val="00B1353B"/>
    <w:rsid w:val="00B13584"/>
    <w:rsid w:val="00B137B1"/>
    <w:rsid w:val="00B13845"/>
    <w:rsid w:val="00B13B4A"/>
    <w:rsid w:val="00B1433D"/>
    <w:rsid w:val="00B143E7"/>
    <w:rsid w:val="00B148E6"/>
    <w:rsid w:val="00B1492E"/>
    <w:rsid w:val="00B149CB"/>
    <w:rsid w:val="00B1563F"/>
    <w:rsid w:val="00B15CBF"/>
    <w:rsid w:val="00B16528"/>
    <w:rsid w:val="00B16B3B"/>
    <w:rsid w:val="00B17106"/>
    <w:rsid w:val="00B17594"/>
    <w:rsid w:val="00B175F3"/>
    <w:rsid w:val="00B177D1"/>
    <w:rsid w:val="00B17984"/>
    <w:rsid w:val="00B17AF7"/>
    <w:rsid w:val="00B17B57"/>
    <w:rsid w:val="00B17D64"/>
    <w:rsid w:val="00B17EDA"/>
    <w:rsid w:val="00B17F77"/>
    <w:rsid w:val="00B206BC"/>
    <w:rsid w:val="00B207D4"/>
    <w:rsid w:val="00B20C54"/>
    <w:rsid w:val="00B20D1A"/>
    <w:rsid w:val="00B20F69"/>
    <w:rsid w:val="00B210C9"/>
    <w:rsid w:val="00B21159"/>
    <w:rsid w:val="00B214A4"/>
    <w:rsid w:val="00B219E9"/>
    <w:rsid w:val="00B221E2"/>
    <w:rsid w:val="00B2296E"/>
    <w:rsid w:val="00B22B48"/>
    <w:rsid w:val="00B2326D"/>
    <w:rsid w:val="00B238C2"/>
    <w:rsid w:val="00B24007"/>
    <w:rsid w:val="00B24CCC"/>
    <w:rsid w:val="00B24D94"/>
    <w:rsid w:val="00B258D5"/>
    <w:rsid w:val="00B25A21"/>
    <w:rsid w:val="00B264CB"/>
    <w:rsid w:val="00B26954"/>
    <w:rsid w:val="00B26EFF"/>
    <w:rsid w:val="00B275C4"/>
    <w:rsid w:val="00B27A21"/>
    <w:rsid w:val="00B27D23"/>
    <w:rsid w:val="00B30082"/>
    <w:rsid w:val="00B30116"/>
    <w:rsid w:val="00B3059F"/>
    <w:rsid w:val="00B30B73"/>
    <w:rsid w:val="00B30DA7"/>
    <w:rsid w:val="00B30DC5"/>
    <w:rsid w:val="00B30F86"/>
    <w:rsid w:val="00B31004"/>
    <w:rsid w:val="00B31027"/>
    <w:rsid w:val="00B313E3"/>
    <w:rsid w:val="00B31BF9"/>
    <w:rsid w:val="00B31CA6"/>
    <w:rsid w:val="00B3209F"/>
    <w:rsid w:val="00B32305"/>
    <w:rsid w:val="00B3291E"/>
    <w:rsid w:val="00B3294C"/>
    <w:rsid w:val="00B329C4"/>
    <w:rsid w:val="00B32F12"/>
    <w:rsid w:val="00B331EE"/>
    <w:rsid w:val="00B333A0"/>
    <w:rsid w:val="00B34CF0"/>
    <w:rsid w:val="00B35048"/>
    <w:rsid w:val="00B3540E"/>
    <w:rsid w:val="00B35BA3"/>
    <w:rsid w:val="00B363B9"/>
    <w:rsid w:val="00B36544"/>
    <w:rsid w:val="00B368C7"/>
    <w:rsid w:val="00B36DCB"/>
    <w:rsid w:val="00B37307"/>
    <w:rsid w:val="00B377E9"/>
    <w:rsid w:val="00B37AC9"/>
    <w:rsid w:val="00B40181"/>
    <w:rsid w:val="00B40AE9"/>
    <w:rsid w:val="00B41652"/>
    <w:rsid w:val="00B41A99"/>
    <w:rsid w:val="00B41D28"/>
    <w:rsid w:val="00B420C8"/>
    <w:rsid w:val="00B428B5"/>
    <w:rsid w:val="00B42CBB"/>
    <w:rsid w:val="00B4349C"/>
    <w:rsid w:val="00B4357D"/>
    <w:rsid w:val="00B43825"/>
    <w:rsid w:val="00B438F8"/>
    <w:rsid w:val="00B43E9A"/>
    <w:rsid w:val="00B44373"/>
    <w:rsid w:val="00B443C9"/>
    <w:rsid w:val="00B44473"/>
    <w:rsid w:val="00B448D0"/>
    <w:rsid w:val="00B44D80"/>
    <w:rsid w:val="00B44FAC"/>
    <w:rsid w:val="00B45B74"/>
    <w:rsid w:val="00B45DB8"/>
    <w:rsid w:val="00B4668B"/>
    <w:rsid w:val="00B46865"/>
    <w:rsid w:val="00B46BB2"/>
    <w:rsid w:val="00B47053"/>
    <w:rsid w:val="00B47BDB"/>
    <w:rsid w:val="00B5006E"/>
    <w:rsid w:val="00B505A2"/>
    <w:rsid w:val="00B50EED"/>
    <w:rsid w:val="00B51C78"/>
    <w:rsid w:val="00B51FA9"/>
    <w:rsid w:val="00B529A8"/>
    <w:rsid w:val="00B52BE0"/>
    <w:rsid w:val="00B52C22"/>
    <w:rsid w:val="00B53337"/>
    <w:rsid w:val="00B53869"/>
    <w:rsid w:val="00B53D94"/>
    <w:rsid w:val="00B53E84"/>
    <w:rsid w:val="00B53EDE"/>
    <w:rsid w:val="00B5466C"/>
    <w:rsid w:val="00B5499A"/>
    <w:rsid w:val="00B54D40"/>
    <w:rsid w:val="00B553C8"/>
    <w:rsid w:val="00B557B3"/>
    <w:rsid w:val="00B55D90"/>
    <w:rsid w:val="00B566C3"/>
    <w:rsid w:val="00B56726"/>
    <w:rsid w:val="00B56906"/>
    <w:rsid w:val="00B56FE5"/>
    <w:rsid w:val="00B57163"/>
    <w:rsid w:val="00B572F3"/>
    <w:rsid w:val="00B57B10"/>
    <w:rsid w:val="00B600D0"/>
    <w:rsid w:val="00B600E5"/>
    <w:rsid w:val="00B601A7"/>
    <w:rsid w:val="00B6054C"/>
    <w:rsid w:val="00B60A9A"/>
    <w:rsid w:val="00B60E02"/>
    <w:rsid w:val="00B60FB0"/>
    <w:rsid w:val="00B61876"/>
    <w:rsid w:val="00B61B7A"/>
    <w:rsid w:val="00B61BEC"/>
    <w:rsid w:val="00B620F3"/>
    <w:rsid w:val="00B62211"/>
    <w:rsid w:val="00B6238E"/>
    <w:rsid w:val="00B62737"/>
    <w:rsid w:val="00B62E77"/>
    <w:rsid w:val="00B62F0E"/>
    <w:rsid w:val="00B62F8C"/>
    <w:rsid w:val="00B63020"/>
    <w:rsid w:val="00B63B54"/>
    <w:rsid w:val="00B64690"/>
    <w:rsid w:val="00B64E4D"/>
    <w:rsid w:val="00B64EF2"/>
    <w:rsid w:val="00B658C9"/>
    <w:rsid w:val="00B65BD5"/>
    <w:rsid w:val="00B6621D"/>
    <w:rsid w:val="00B664DE"/>
    <w:rsid w:val="00B665B1"/>
    <w:rsid w:val="00B670E3"/>
    <w:rsid w:val="00B67901"/>
    <w:rsid w:val="00B67BA9"/>
    <w:rsid w:val="00B7025A"/>
    <w:rsid w:val="00B70322"/>
    <w:rsid w:val="00B706FA"/>
    <w:rsid w:val="00B70A27"/>
    <w:rsid w:val="00B70A82"/>
    <w:rsid w:val="00B70C6B"/>
    <w:rsid w:val="00B70F3F"/>
    <w:rsid w:val="00B7122D"/>
    <w:rsid w:val="00B714FC"/>
    <w:rsid w:val="00B72553"/>
    <w:rsid w:val="00B72926"/>
    <w:rsid w:val="00B730BB"/>
    <w:rsid w:val="00B73243"/>
    <w:rsid w:val="00B73539"/>
    <w:rsid w:val="00B73A88"/>
    <w:rsid w:val="00B73D4F"/>
    <w:rsid w:val="00B74BCF"/>
    <w:rsid w:val="00B74D5B"/>
    <w:rsid w:val="00B74E7A"/>
    <w:rsid w:val="00B7500B"/>
    <w:rsid w:val="00B75085"/>
    <w:rsid w:val="00B75D2F"/>
    <w:rsid w:val="00B7629D"/>
    <w:rsid w:val="00B76CDE"/>
    <w:rsid w:val="00B76D4B"/>
    <w:rsid w:val="00B77CC3"/>
    <w:rsid w:val="00B77CC4"/>
    <w:rsid w:val="00B8032E"/>
    <w:rsid w:val="00B8058E"/>
    <w:rsid w:val="00B805A2"/>
    <w:rsid w:val="00B805BA"/>
    <w:rsid w:val="00B81DF1"/>
    <w:rsid w:val="00B81F06"/>
    <w:rsid w:val="00B8290B"/>
    <w:rsid w:val="00B82D08"/>
    <w:rsid w:val="00B82FB9"/>
    <w:rsid w:val="00B83081"/>
    <w:rsid w:val="00B83306"/>
    <w:rsid w:val="00B836B6"/>
    <w:rsid w:val="00B847B1"/>
    <w:rsid w:val="00B84AF6"/>
    <w:rsid w:val="00B85456"/>
    <w:rsid w:val="00B869F8"/>
    <w:rsid w:val="00B86CAC"/>
    <w:rsid w:val="00B86F3C"/>
    <w:rsid w:val="00B86F48"/>
    <w:rsid w:val="00B86F65"/>
    <w:rsid w:val="00B87193"/>
    <w:rsid w:val="00B87259"/>
    <w:rsid w:val="00B8731D"/>
    <w:rsid w:val="00B87E68"/>
    <w:rsid w:val="00B902BE"/>
    <w:rsid w:val="00B9070C"/>
    <w:rsid w:val="00B91730"/>
    <w:rsid w:val="00B91A0E"/>
    <w:rsid w:val="00B92447"/>
    <w:rsid w:val="00B92940"/>
    <w:rsid w:val="00B92B18"/>
    <w:rsid w:val="00B930E4"/>
    <w:rsid w:val="00B931D9"/>
    <w:rsid w:val="00B93D33"/>
    <w:rsid w:val="00B93F28"/>
    <w:rsid w:val="00B9430E"/>
    <w:rsid w:val="00B94F07"/>
    <w:rsid w:val="00B9548B"/>
    <w:rsid w:val="00B955A0"/>
    <w:rsid w:val="00B957F6"/>
    <w:rsid w:val="00B9676D"/>
    <w:rsid w:val="00B96DEC"/>
    <w:rsid w:val="00B96E69"/>
    <w:rsid w:val="00B970E3"/>
    <w:rsid w:val="00B9737E"/>
    <w:rsid w:val="00B97BB1"/>
    <w:rsid w:val="00BA05F5"/>
    <w:rsid w:val="00BA0902"/>
    <w:rsid w:val="00BA0ABF"/>
    <w:rsid w:val="00BA18BF"/>
    <w:rsid w:val="00BA18FF"/>
    <w:rsid w:val="00BA1B49"/>
    <w:rsid w:val="00BA1F4B"/>
    <w:rsid w:val="00BA221F"/>
    <w:rsid w:val="00BA28E2"/>
    <w:rsid w:val="00BA2E4D"/>
    <w:rsid w:val="00BA3779"/>
    <w:rsid w:val="00BA3C5A"/>
    <w:rsid w:val="00BA4552"/>
    <w:rsid w:val="00BA4959"/>
    <w:rsid w:val="00BA5036"/>
    <w:rsid w:val="00BA536B"/>
    <w:rsid w:val="00BA5A67"/>
    <w:rsid w:val="00BA6223"/>
    <w:rsid w:val="00BA6897"/>
    <w:rsid w:val="00BA6D0C"/>
    <w:rsid w:val="00BA716D"/>
    <w:rsid w:val="00BA749F"/>
    <w:rsid w:val="00BA76B2"/>
    <w:rsid w:val="00BA7D6C"/>
    <w:rsid w:val="00BA7D7E"/>
    <w:rsid w:val="00BB0508"/>
    <w:rsid w:val="00BB0A61"/>
    <w:rsid w:val="00BB0CE7"/>
    <w:rsid w:val="00BB1131"/>
    <w:rsid w:val="00BB1516"/>
    <w:rsid w:val="00BB1B44"/>
    <w:rsid w:val="00BB24AA"/>
    <w:rsid w:val="00BB26F9"/>
    <w:rsid w:val="00BB2818"/>
    <w:rsid w:val="00BB2A22"/>
    <w:rsid w:val="00BB2DF8"/>
    <w:rsid w:val="00BB2E64"/>
    <w:rsid w:val="00BB368D"/>
    <w:rsid w:val="00BB370C"/>
    <w:rsid w:val="00BB370E"/>
    <w:rsid w:val="00BB3B79"/>
    <w:rsid w:val="00BB3C21"/>
    <w:rsid w:val="00BB3E3B"/>
    <w:rsid w:val="00BB3F8C"/>
    <w:rsid w:val="00BB4476"/>
    <w:rsid w:val="00BB5006"/>
    <w:rsid w:val="00BB535A"/>
    <w:rsid w:val="00BB5796"/>
    <w:rsid w:val="00BB5994"/>
    <w:rsid w:val="00BB5A0F"/>
    <w:rsid w:val="00BB5FAC"/>
    <w:rsid w:val="00BB613E"/>
    <w:rsid w:val="00BB6460"/>
    <w:rsid w:val="00BB66D1"/>
    <w:rsid w:val="00BB687C"/>
    <w:rsid w:val="00BB6D2D"/>
    <w:rsid w:val="00BB7744"/>
    <w:rsid w:val="00BC015C"/>
    <w:rsid w:val="00BC019F"/>
    <w:rsid w:val="00BC0430"/>
    <w:rsid w:val="00BC0A6B"/>
    <w:rsid w:val="00BC11C1"/>
    <w:rsid w:val="00BC147B"/>
    <w:rsid w:val="00BC1A52"/>
    <w:rsid w:val="00BC1C85"/>
    <w:rsid w:val="00BC258E"/>
    <w:rsid w:val="00BC27D7"/>
    <w:rsid w:val="00BC2A5C"/>
    <w:rsid w:val="00BC2C7F"/>
    <w:rsid w:val="00BC2D5B"/>
    <w:rsid w:val="00BC35F7"/>
    <w:rsid w:val="00BC3891"/>
    <w:rsid w:val="00BC3CBD"/>
    <w:rsid w:val="00BC436A"/>
    <w:rsid w:val="00BC4EBB"/>
    <w:rsid w:val="00BC4FFB"/>
    <w:rsid w:val="00BC54BF"/>
    <w:rsid w:val="00BC59E2"/>
    <w:rsid w:val="00BC5B6A"/>
    <w:rsid w:val="00BC6502"/>
    <w:rsid w:val="00BC6803"/>
    <w:rsid w:val="00BC73FD"/>
    <w:rsid w:val="00BC755C"/>
    <w:rsid w:val="00BD00DA"/>
    <w:rsid w:val="00BD0C59"/>
    <w:rsid w:val="00BD1D2D"/>
    <w:rsid w:val="00BD21DC"/>
    <w:rsid w:val="00BD281C"/>
    <w:rsid w:val="00BD29CC"/>
    <w:rsid w:val="00BD2D3F"/>
    <w:rsid w:val="00BD36DA"/>
    <w:rsid w:val="00BD3DD3"/>
    <w:rsid w:val="00BD4031"/>
    <w:rsid w:val="00BD42EF"/>
    <w:rsid w:val="00BD43B3"/>
    <w:rsid w:val="00BD4BF2"/>
    <w:rsid w:val="00BD4E3A"/>
    <w:rsid w:val="00BD4F55"/>
    <w:rsid w:val="00BD4F6C"/>
    <w:rsid w:val="00BD52EF"/>
    <w:rsid w:val="00BD54EA"/>
    <w:rsid w:val="00BD5834"/>
    <w:rsid w:val="00BD5C1C"/>
    <w:rsid w:val="00BD5D18"/>
    <w:rsid w:val="00BD5FDB"/>
    <w:rsid w:val="00BD6398"/>
    <w:rsid w:val="00BD6CDC"/>
    <w:rsid w:val="00BD72BA"/>
    <w:rsid w:val="00BD72FD"/>
    <w:rsid w:val="00BD7CE5"/>
    <w:rsid w:val="00BE0674"/>
    <w:rsid w:val="00BE0D3B"/>
    <w:rsid w:val="00BE0F2B"/>
    <w:rsid w:val="00BE1BFA"/>
    <w:rsid w:val="00BE215F"/>
    <w:rsid w:val="00BE2207"/>
    <w:rsid w:val="00BE2CE2"/>
    <w:rsid w:val="00BE2EB1"/>
    <w:rsid w:val="00BE3228"/>
    <w:rsid w:val="00BE3687"/>
    <w:rsid w:val="00BE3874"/>
    <w:rsid w:val="00BE4812"/>
    <w:rsid w:val="00BE4A8F"/>
    <w:rsid w:val="00BE4F33"/>
    <w:rsid w:val="00BE4F54"/>
    <w:rsid w:val="00BE569F"/>
    <w:rsid w:val="00BE56AC"/>
    <w:rsid w:val="00BE5C20"/>
    <w:rsid w:val="00BE5EC3"/>
    <w:rsid w:val="00BE6632"/>
    <w:rsid w:val="00BE6D5E"/>
    <w:rsid w:val="00BE6E19"/>
    <w:rsid w:val="00BE71B9"/>
    <w:rsid w:val="00BE7703"/>
    <w:rsid w:val="00BE7CD8"/>
    <w:rsid w:val="00BE7D4C"/>
    <w:rsid w:val="00BF0366"/>
    <w:rsid w:val="00BF0DDE"/>
    <w:rsid w:val="00BF1145"/>
    <w:rsid w:val="00BF11EB"/>
    <w:rsid w:val="00BF1364"/>
    <w:rsid w:val="00BF197D"/>
    <w:rsid w:val="00BF1EC5"/>
    <w:rsid w:val="00BF1F19"/>
    <w:rsid w:val="00BF236F"/>
    <w:rsid w:val="00BF2498"/>
    <w:rsid w:val="00BF256B"/>
    <w:rsid w:val="00BF2856"/>
    <w:rsid w:val="00BF28D5"/>
    <w:rsid w:val="00BF291A"/>
    <w:rsid w:val="00BF348D"/>
    <w:rsid w:val="00BF34FC"/>
    <w:rsid w:val="00BF364F"/>
    <w:rsid w:val="00BF37F3"/>
    <w:rsid w:val="00BF3D8E"/>
    <w:rsid w:val="00BF4086"/>
    <w:rsid w:val="00BF4307"/>
    <w:rsid w:val="00BF5170"/>
    <w:rsid w:val="00BF53BD"/>
    <w:rsid w:val="00BF5475"/>
    <w:rsid w:val="00BF5713"/>
    <w:rsid w:val="00BF5985"/>
    <w:rsid w:val="00BF5B08"/>
    <w:rsid w:val="00BF5FB8"/>
    <w:rsid w:val="00BF61B7"/>
    <w:rsid w:val="00BF6279"/>
    <w:rsid w:val="00BF6315"/>
    <w:rsid w:val="00BF7349"/>
    <w:rsid w:val="00BF7445"/>
    <w:rsid w:val="00BF7731"/>
    <w:rsid w:val="00BF7A7D"/>
    <w:rsid w:val="00BF7CA6"/>
    <w:rsid w:val="00C0033E"/>
    <w:rsid w:val="00C00831"/>
    <w:rsid w:val="00C0139F"/>
    <w:rsid w:val="00C01D03"/>
    <w:rsid w:val="00C01E63"/>
    <w:rsid w:val="00C0228D"/>
    <w:rsid w:val="00C02752"/>
    <w:rsid w:val="00C02815"/>
    <w:rsid w:val="00C02979"/>
    <w:rsid w:val="00C02B14"/>
    <w:rsid w:val="00C03529"/>
    <w:rsid w:val="00C03CB7"/>
    <w:rsid w:val="00C044C4"/>
    <w:rsid w:val="00C046CC"/>
    <w:rsid w:val="00C04DF8"/>
    <w:rsid w:val="00C05285"/>
    <w:rsid w:val="00C05287"/>
    <w:rsid w:val="00C05A09"/>
    <w:rsid w:val="00C06496"/>
    <w:rsid w:val="00C06732"/>
    <w:rsid w:val="00C06909"/>
    <w:rsid w:val="00C06963"/>
    <w:rsid w:val="00C072B1"/>
    <w:rsid w:val="00C07594"/>
    <w:rsid w:val="00C077F0"/>
    <w:rsid w:val="00C07D3D"/>
    <w:rsid w:val="00C07EC1"/>
    <w:rsid w:val="00C1020B"/>
    <w:rsid w:val="00C10A83"/>
    <w:rsid w:val="00C10F42"/>
    <w:rsid w:val="00C1136D"/>
    <w:rsid w:val="00C11E28"/>
    <w:rsid w:val="00C12595"/>
    <w:rsid w:val="00C129B4"/>
    <w:rsid w:val="00C12CCE"/>
    <w:rsid w:val="00C134B4"/>
    <w:rsid w:val="00C136C1"/>
    <w:rsid w:val="00C139EF"/>
    <w:rsid w:val="00C13B85"/>
    <w:rsid w:val="00C14679"/>
    <w:rsid w:val="00C14C0C"/>
    <w:rsid w:val="00C152C1"/>
    <w:rsid w:val="00C15BA2"/>
    <w:rsid w:val="00C162CE"/>
    <w:rsid w:val="00C16677"/>
    <w:rsid w:val="00C168A5"/>
    <w:rsid w:val="00C16B76"/>
    <w:rsid w:val="00C16BDA"/>
    <w:rsid w:val="00C16F9F"/>
    <w:rsid w:val="00C17505"/>
    <w:rsid w:val="00C1759E"/>
    <w:rsid w:val="00C20064"/>
    <w:rsid w:val="00C201D8"/>
    <w:rsid w:val="00C204B9"/>
    <w:rsid w:val="00C20623"/>
    <w:rsid w:val="00C2081A"/>
    <w:rsid w:val="00C20E6C"/>
    <w:rsid w:val="00C2115F"/>
    <w:rsid w:val="00C213A7"/>
    <w:rsid w:val="00C21C87"/>
    <w:rsid w:val="00C21DAB"/>
    <w:rsid w:val="00C2255C"/>
    <w:rsid w:val="00C225BC"/>
    <w:rsid w:val="00C229A7"/>
    <w:rsid w:val="00C22BA7"/>
    <w:rsid w:val="00C23073"/>
    <w:rsid w:val="00C2332D"/>
    <w:rsid w:val="00C2334B"/>
    <w:rsid w:val="00C23476"/>
    <w:rsid w:val="00C23974"/>
    <w:rsid w:val="00C23C8D"/>
    <w:rsid w:val="00C23F1E"/>
    <w:rsid w:val="00C248F5"/>
    <w:rsid w:val="00C254C6"/>
    <w:rsid w:val="00C2574C"/>
    <w:rsid w:val="00C25E21"/>
    <w:rsid w:val="00C26276"/>
    <w:rsid w:val="00C266E3"/>
    <w:rsid w:val="00C268B4"/>
    <w:rsid w:val="00C26F8D"/>
    <w:rsid w:val="00C2702B"/>
    <w:rsid w:val="00C27AB4"/>
    <w:rsid w:val="00C27E32"/>
    <w:rsid w:val="00C27E91"/>
    <w:rsid w:val="00C3024F"/>
    <w:rsid w:val="00C303C9"/>
    <w:rsid w:val="00C3051C"/>
    <w:rsid w:val="00C30E04"/>
    <w:rsid w:val="00C30EB1"/>
    <w:rsid w:val="00C3102D"/>
    <w:rsid w:val="00C3148B"/>
    <w:rsid w:val="00C31939"/>
    <w:rsid w:val="00C32338"/>
    <w:rsid w:val="00C32633"/>
    <w:rsid w:val="00C327B8"/>
    <w:rsid w:val="00C32CFA"/>
    <w:rsid w:val="00C32DE0"/>
    <w:rsid w:val="00C334E3"/>
    <w:rsid w:val="00C33734"/>
    <w:rsid w:val="00C337F0"/>
    <w:rsid w:val="00C339C0"/>
    <w:rsid w:val="00C33A2B"/>
    <w:rsid w:val="00C33E92"/>
    <w:rsid w:val="00C3432B"/>
    <w:rsid w:val="00C34AB3"/>
    <w:rsid w:val="00C34CA1"/>
    <w:rsid w:val="00C35060"/>
    <w:rsid w:val="00C350D8"/>
    <w:rsid w:val="00C353B2"/>
    <w:rsid w:val="00C3565D"/>
    <w:rsid w:val="00C357C3"/>
    <w:rsid w:val="00C35EC3"/>
    <w:rsid w:val="00C36520"/>
    <w:rsid w:val="00C366E5"/>
    <w:rsid w:val="00C367B8"/>
    <w:rsid w:val="00C3691F"/>
    <w:rsid w:val="00C369A6"/>
    <w:rsid w:val="00C369DC"/>
    <w:rsid w:val="00C36CAD"/>
    <w:rsid w:val="00C372A4"/>
    <w:rsid w:val="00C37396"/>
    <w:rsid w:val="00C37CF9"/>
    <w:rsid w:val="00C40129"/>
    <w:rsid w:val="00C40214"/>
    <w:rsid w:val="00C407C1"/>
    <w:rsid w:val="00C40E2D"/>
    <w:rsid w:val="00C410A7"/>
    <w:rsid w:val="00C41A11"/>
    <w:rsid w:val="00C41CC0"/>
    <w:rsid w:val="00C4205C"/>
    <w:rsid w:val="00C4206B"/>
    <w:rsid w:val="00C4248C"/>
    <w:rsid w:val="00C42A9F"/>
    <w:rsid w:val="00C42BA1"/>
    <w:rsid w:val="00C42D64"/>
    <w:rsid w:val="00C430AD"/>
    <w:rsid w:val="00C4335E"/>
    <w:rsid w:val="00C434EB"/>
    <w:rsid w:val="00C4378E"/>
    <w:rsid w:val="00C4395A"/>
    <w:rsid w:val="00C43C03"/>
    <w:rsid w:val="00C43CFD"/>
    <w:rsid w:val="00C43DF4"/>
    <w:rsid w:val="00C44399"/>
    <w:rsid w:val="00C4544B"/>
    <w:rsid w:val="00C454BB"/>
    <w:rsid w:val="00C45B7E"/>
    <w:rsid w:val="00C4708C"/>
    <w:rsid w:val="00C47B59"/>
    <w:rsid w:val="00C47E40"/>
    <w:rsid w:val="00C50034"/>
    <w:rsid w:val="00C50E5B"/>
    <w:rsid w:val="00C50F25"/>
    <w:rsid w:val="00C50F27"/>
    <w:rsid w:val="00C51111"/>
    <w:rsid w:val="00C51195"/>
    <w:rsid w:val="00C5120A"/>
    <w:rsid w:val="00C5139F"/>
    <w:rsid w:val="00C5146A"/>
    <w:rsid w:val="00C51470"/>
    <w:rsid w:val="00C51964"/>
    <w:rsid w:val="00C51B7F"/>
    <w:rsid w:val="00C51EDA"/>
    <w:rsid w:val="00C52672"/>
    <w:rsid w:val="00C526F6"/>
    <w:rsid w:val="00C52820"/>
    <w:rsid w:val="00C529BC"/>
    <w:rsid w:val="00C53860"/>
    <w:rsid w:val="00C53871"/>
    <w:rsid w:val="00C538BC"/>
    <w:rsid w:val="00C53A81"/>
    <w:rsid w:val="00C5459E"/>
    <w:rsid w:val="00C54896"/>
    <w:rsid w:val="00C54A9F"/>
    <w:rsid w:val="00C54BFB"/>
    <w:rsid w:val="00C54C13"/>
    <w:rsid w:val="00C55276"/>
    <w:rsid w:val="00C553CD"/>
    <w:rsid w:val="00C558B1"/>
    <w:rsid w:val="00C55BFE"/>
    <w:rsid w:val="00C562F8"/>
    <w:rsid w:val="00C566FA"/>
    <w:rsid w:val="00C56B2F"/>
    <w:rsid w:val="00C572A4"/>
    <w:rsid w:val="00C579EC"/>
    <w:rsid w:val="00C57D3A"/>
    <w:rsid w:val="00C57D44"/>
    <w:rsid w:val="00C57FD1"/>
    <w:rsid w:val="00C607F5"/>
    <w:rsid w:val="00C6081A"/>
    <w:rsid w:val="00C60978"/>
    <w:rsid w:val="00C60C06"/>
    <w:rsid w:val="00C60FE7"/>
    <w:rsid w:val="00C61A34"/>
    <w:rsid w:val="00C62AA8"/>
    <w:rsid w:val="00C62CB8"/>
    <w:rsid w:val="00C62E89"/>
    <w:rsid w:val="00C62EAC"/>
    <w:rsid w:val="00C6309A"/>
    <w:rsid w:val="00C63516"/>
    <w:rsid w:val="00C63A31"/>
    <w:rsid w:val="00C64867"/>
    <w:rsid w:val="00C64B6A"/>
    <w:rsid w:val="00C64BCA"/>
    <w:rsid w:val="00C64CD7"/>
    <w:rsid w:val="00C64F03"/>
    <w:rsid w:val="00C64F9D"/>
    <w:rsid w:val="00C657E7"/>
    <w:rsid w:val="00C65A63"/>
    <w:rsid w:val="00C6656F"/>
    <w:rsid w:val="00C66C20"/>
    <w:rsid w:val="00C66ED3"/>
    <w:rsid w:val="00C67053"/>
    <w:rsid w:val="00C67644"/>
    <w:rsid w:val="00C676C4"/>
    <w:rsid w:val="00C6775C"/>
    <w:rsid w:val="00C67934"/>
    <w:rsid w:val="00C6797C"/>
    <w:rsid w:val="00C67989"/>
    <w:rsid w:val="00C67D36"/>
    <w:rsid w:val="00C7018D"/>
    <w:rsid w:val="00C701D0"/>
    <w:rsid w:val="00C70464"/>
    <w:rsid w:val="00C70571"/>
    <w:rsid w:val="00C70A50"/>
    <w:rsid w:val="00C71218"/>
    <w:rsid w:val="00C712D9"/>
    <w:rsid w:val="00C715EC"/>
    <w:rsid w:val="00C71942"/>
    <w:rsid w:val="00C728D7"/>
    <w:rsid w:val="00C72912"/>
    <w:rsid w:val="00C73559"/>
    <w:rsid w:val="00C738FC"/>
    <w:rsid w:val="00C73AF7"/>
    <w:rsid w:val="00C73CCE"/>
    <w:rsid w:val="00C74046"/>
    <w:rsid w:val="00C7494A"/>
    <w:rsid w:val="00C74A00"/>
    <w:rsid w:val="00C75489"/>
    <w:rsid w:val="00C769A7"/>
    <w:rsid w:val="00C77444"/>
    <w:rsid w:val="00C808CA"/>
    <w:rsid w:val="00C80A43"/>
    <w:rsid w:val="00C82245"/>
    <w:rsid w:val="00C8231F"/>
    <w:rsid w:val="00C82540"/>
    <w:rsid w:val="00C8362A"/>
    <w:rsid w:val="00C83C5E"/>
    <w:rsid w:val="00C83DC2"/>
    <w:rsid w:val="00C84148"/>
    <w:rsid w:val="00C84B9D"/>
    <w:rsid w:val="00C852B8"/>
    <w:rsid w:val="00C86159"/>
    <w:rsid w:val="00C86212"/>
    <w:rsid w:val="00C86B23"/>
    <w:rsid w:val="00C86B75"/>
    <w:rsid w:val="00C8718A"/>
    <w:rsid w:val="00C877AE"/>
    <w:rsid w:val="00C879AB"/>
    <w:rsid w:val="00C87A6A"/>
    <w:rsid w:val="00C90135"/>
    <w:rsid w:val="00C906F9"/>
    <w:rsid w:val="00C9078E"/>
    <w:rsid w:val="00C90A69"/>
    <w:rsid w:val="00C91480"/>
    <w:rsid w:val="00C9188B"/>
    <w:rsid w:val="00C91A7F"/>
    <w:rsid w:val="00C91BA1"/>
    <w:rsid w:val="00C91BA8"/>
    <w:rsid w:val="00C91C92"/>
    <w:rsid w:val="00C91E18"/>
    <w:rsid w:val="00C923C2"/>
    <w:rsid w:val="00C927B7"/>
    <w:rsid w:val="00C927FA"/>
    <w:rsid w:val="00C92BD8"/>
    <w:rsid w:val="00C92FF4"/>
    <w:rsid w:val="00C93072"/>
    <w:rsid w:val="00C93197"/>
    <w:rsid w:val="00C93399"/>
    <w:rsid w:val="00C93622"/>
    <w:rsid w:val="00C9366B"/>
    <w:rsid w:val="00C936EC"/>
    <w:rsid w:val="00C93C46"/>
    <w:rsid w:val="00C94001"/>
    <w:rsid w:val="00C940C0"/>
    <w:rsid w:val="00C940C4"/>
    <w:rsid w:val="00C9507D"/>
    <w:rsid w:val="00C952EA"/>
    <w:rsid w:val="00C9633B"/>
    <w:rsid w:val="00C96CC4"/>
    <w:rsid w:val="00C9730E"/>
    <w:rsid w:val="00C97921"/>
    <w:rsid w:val="00C97990"/>
    <w:rsid w:val="00C97B32"/>
    <w:rsid w:val="00CA0098"/>
    <w:rsid w:val="00CA0508"/>
    <w:rsid w:val="00CA05AA"/>
    <w:rsid w:val="00CA086B"/>
    <w:rsid w:val="00CA08D7"/>
    <w:rsid w:val="00CA0B0B"/>
    <w:rsid w:val="00CA0C15"/>
    <w:rsid w:val="00CA0F7A"/>
    <w:rsid w:val="00CA129F"/>
    <w:rsid w:val="00CA1440"/>
    <w:rsid w:val="00CA15DD"/>
    <w:rsid w:val="00CA1970"/>
    <w:rsid w:val="00CA1A0E"/>
    <w:rsid w:val="00CA1C53"/>
    <w:rsid w:val="00CA1F66"/>
    <w:rsid w:val="00CA2415"/>
    <w:rsid w:val="00CA262C"/>
    <w:rsid w:val="00CA274D"/>
    <w:rsid w:val="00CA2AEF"/>
    <w:rsid w:val="00CA30A6"/>
    <w:rsid w:val="00CA3164"/>
    <w:rsid w:val="00CA3873"/>
    <w:rsid w:val="00CA3A61"/>
    <w:rsid w:val="00CA3D1D"/>
    <w:rsid w:val="00CA3E5F"/>
    <w:rsid w:val="00CA4693"/>
    <w:rsid w:val="00CA4A08"/>
    <w:rsid w:val="00CA4A4C"/>
    <w:rsid w:val="00CA4DB8"/>
    <w:rsid w:val="00CA5090"/>
    <w:rsid w:val="00CA5338"/>
    <w:rsid w:val="00CA5A04"/>
    <w:rsid w:val="00CA5FF7"/>
    <w:rsid w:val="00CA6407"/>
    <w:rsid w:val="00CA6448"/>
    <w:rsid w:val="00CA6A3C"/>
    <w:rsid w:val="00CA7765"/>
    <w:rsid w:val="00CA7786"/>
    <w:rsid w:val="00CB0172"/>
    <w:rsid w:val="00CB03AA"/>
    <w:rsid w:val="00CB0691"/>
    <w:rsid w:val="00CB16AA"/>
    <w:rsid w:val="00CB1ACF"/>
    <w:rsid w:val="00CB2307"/>
    <w:rsid w:val="00CB233D"/>
    <w:rsid w:val="00CB28CF"/>
    <w:rsid w:val="00CB2BC9"/>
    <w:rsid w:val="00CB3950"/>
    <w:rsid w:val="00CB3A3A"/>
    <w:rsid w:val="00CB3F3B"/>
    <w:rsid w:val="00CB41C2"/>
    <w:rsid w:val="00CB436E"/>
    <w:rsid w:val="00CB44CD"/>
    <w:rsid w:val="00CB451F"/>
    <w:rsid w:val="00CB45A0"/>
    <w:rsid w:val="00CB4A02"/>
    <w:rsid w:val="00CB4F66"/>
    <w:rsid w:val="00CB55C5"/>
    <w:rsid w:val="00CB58B2"/>
    <w:rsid w:val="00CB5D8E"/>
    <w:rsid w:val="00CB6A76"/>
    <w:rsid w:val="00CB6E63"/>
    <w:rsid w:val="00CB7232"/>
    <w:rsid w:val="00CB736B"/>
    <w:rsid w:val="00CB75F7"/>
    <w:rsid w:val="00CC0277"/>
    <w:rsid w:val="00CC0578"/>
    <w:rsid w:val="00CC05DF"/>
    <w:rsid w:val="00CC0767"/>
    <w:rsid w:val="00CC0C38"/>
    <w:rsid w:val="00CC19CB"/>
    <w:rsid w:val="00CC252B"/>
    <w:rsid w:val="00CC278A"/>
    <w:rsid w:val="00CC27A7"/>
    <w:rsid w:val="00CC27D1"/>
    <w:rsid w:val="00CC2C17"/>
    <w:rsid w:val="00CC2C7E"/>
    <w:rsid w:val="00CC2D36"/>
    <w:rsid w:val="00CC2ED0"/>
    <w:rsid w:val="00CC3086"/>
    <w:rsid w:val="00CC3637"/>
    <w:rsid w:val="00CC3B14"/>
    <w:rsid w:val="00CC3CD8"/>
    <w:rsid w:val="00CC44AF"/>
    <w:rsid w:val="00CC454F"/>
    <w:rsid w:val="00CC4D31"/>
    <w:rsid w:val="00CC518D"/>
    <w:rsid w:val="00CC58A2"/>
    <w:rsid w:val="00CC5EA9"/>
    <w:rsid w:val="00CC6E26"/>
    <w:rsid w:val="00CC6F58"/>
    <w:rsid w:val="00CC721A"/>
    <w:rsid w:val="00CC72BB"/>
    <w:rsid w:val="00CC7721"/>
    <w:rsid w:val="00CC7963"/>
    <w:rsid w:val="00CC7D09"/>
    <w:rsid w:val="00CD0A8A"/>
    <w:rsid w:val="00CD0D6E"/>
    <w:rsid w:val="00CD0FFD"/>
    <w:rsid w:val="00CD18D6"/>
    <w:rsid w:val="00CD1934"/>
    <w:rsid w:val="00CD1C39"/>
    <w:rsid w:val="00CD23E8"/>
    <w:rsid w:val="00CD25BE"/>
    <w:rsid w:val="00CD265E"/>
    <w:rsid w:val="00CD29C2"/>
    <w:rsid w:val="00CD2B73"/>
    <w:rsid w:val="00CD2DD7"/>
    <w:rsid w:val="00CD2FF2"/>
    <w:rsid w:val="00CD3114"/>
    <w:rsid w:val="00CD3700"/>
    <w:rsid w:val="00CD3D08"/>
    <w:rsid w:val="00CD3EF4"/>
    <w:rsid w:val="00CD409A"/>
    <w:rsid w:val="00CD42F2"/>
    <w:rsid w:val="00CD45F8"/>
    <w:rsid w:val="00CD4DFE"/>
    <w:rsid w:val="00CD558F"/>
    <w:rsid w:val="00CD5736"/>
    <w:rsid w:val="00CD5891"/>
    <w:rsid w:val="00CD5ABB"/>
    <w:rsid w:val="00CD62C6"/>
    <w:rsid w:val="00CD64E4"/>
    <w:rsid w:val="00CD64FD"/>
    <w:rsid w:val="00CD6897"/>
    <w:rsid w:val="00CD6DB3"/>
    <w:rsid w:val="00CD7528"/>
    <w:rsid w:val="00CD79E3"/>
    <w:rsid w:val="00CD7C84"/>
    <w:rsid w:val="00CE032E"/>
    <w:rsid w:val="00CE0580"/>
    <w:rsid w:val="00CE086B"/>
    <w:rsid w:val="00CE09BE"/>
    <w:rsid w:val="00CE0D93"/>
    <w:rsid w:val="00CE0ED9"/>
    <w:rsid w:val="00CE1389"/>
    <w:rsid w:val="00CE154B"/>
    <w:rsid w:val="00CE18CA"/>
    <w:rsid w:val="00CE1D32"/>
    <w:rsid w:val="00CE2440"/>
    <w:rsid w:val="00CE26A9"/>
    <w:rsid w:val="00CE30E4"/>
    <w:rsid w:val="00CE38FF"/>
    <w:rsid w:val="00CE3AA1"/>
    <w:rsid w:val="00CE4073"/>
    <w:rsid w:val="00CE45A1"/>
    <w:rsid w:val="00CE50E8"/>
    <w:rsid w:val="00CE55A2"/>
    <w:rsid w:val="00CE5686"/>
    <w:rsid w:val="00CE5B54"/>
    <w:rsid w:val="00CE5ECA"/>
    <w:rsid w:val="00CE5FDF"/>
    <w:rsid w:val="00CE626B"/>
    <w:rsid w:val="00CE65F5"/>
    <w:rsid w:val="00CE67CB"/>
    <w:rsid w:val="00CE6AA7"/>
    <w:rsid w:val="00CE6D26"/>
    <w:rsid w:val="00CE6D57"/>
    <w:rsid w:val="00CE6D81"/>
    <w:rsid w:val="00CE6FF6"/>
    <w:rsid w:val="00CE7B46"/>
    <w:rsid w:val="00CE7E8C"/>
    <w:rsid w:val="00CF0A5C"/>
    <w:rsid w:val="00CF108C"/>
    <w:rsid w:val="00CF10A9"/>
    <w:rsid w:val="00CF1684"/>
    <w:rsid w:val="00CF170C"/>
    <w:rsid w:val="00CF191A"/>
    <w:rsid w:val="00CF1CB4"/>
    <w:rsid w:val="00CF208E"/>
    <w:rsid w:val="00CF2234"/>
    <w:rsid w:val="00CF2480"/>
    <w:rsid w:val="00CF2554"/>
    <w:rsid w:val="00CF2C07"/>
    <w:rsid w:val="00CF2D2D"/>
    <w:rsid w:val="00CF3831"/>
    <w:rsid w:val="00CF39A5"/>
    <w:rsid w:val="00CF3B82"/>
    <w:rsid w:val="00CF4813"/>
    <w:rsid w:val="00CF4AB1"/>
    <w:rsid w:val="00CF4B4A"/>
    <w:rsid w:val="00CF4B8B"/>
    <w:rsid w:val="00CF4DC9"/>
    <w:rsid w:val="00CF53D9"/>
    <w:rsid w:val="00CF56D8"/>
    <w:rsid w:val="00CF57A2"/>
    <w:rsid w:val="00CF5A58"/>
    <w:rsid w:val="00CF5B5F"/>
    <w:rsid w:val="00CF5BA0"/>
    <w:rsid w:val="00CF6C7E"/>
    <w:rsid w:val="00CF7A73"/>
    <w:rsid w:val="00CF7D0E"/>
    <w:rsid w:val="00CF7E5F"/>
    <w:rsid w:val="00D00888"/>
    <w:rsid w:val="00D00C1A"/>
    <w:rsid w:val="00D014BE"/>
    <w:rsid w:val="00D0164C"/>
    <w:rsid w:val="00D01A9A"/>
    <w:rsid w:val="00D01CFA"/>
    <w:rsid w:val="00D01D60"/>
    <w:rsid w:val="00D028FD"/>
    <w:rsid w:val="00D029A6"/>
    <w:rsid w:val="00D02C8B"/>
    <w:rsid w:val="00D0379D"/>
    <w:rsid w:val="00D03910"/>
    <w:rsid w:val="00D03DA3"/>
    <w:rsid w:val="00D0438A"/>
    <w:rsid w:val="00D043E6"/>
    <w:rsid w:val="00D04605"/>
    <w:rsid w:val="00D0488E"/>
    <w:rsid w:val="00D04BE4"/>
    <w:rsid w:val="00D04D23"/>
    <w:rsid w:val="00D05786"/>
    <w:rsid w:val="00D058EE"/>
    <w:rsid w:val="00D05B90"/>
    <w:rsid w:val="00D060AD"/>
    <w:rsid w:val="00D062F4"/>
    <w:rsid w:val="00D070FD"/>
    <w:rsid w:val="00D073DE"/>
    <w:rsid w:val="00D0755F"/>
    <w:rsid w:val="00D101CB"/>
    <w:rsid w:val="00D106E1"/>
    <w:rsid w:val="00D10759"/>
    <w:rsid w:val="00D114BE"/>
    <w:rsid w:val="00D11D25"/>
    <w:rsid w:val="00D12588"/>
    <w:rsid w:val="00D12672"/>
    <w:rsid w:val="00D12DDB"/>
    <w:rsid w:val="00D13256"/>
    <w:rsid w:val="00D136B5"/>
    <w:rsid w:val="00D139E7"/>
    <w:rsid w:val="00D13BC2"/>
    <w:rsid w:val="00D13E58"/>
    <w:rsid w:val="00D14102"/>
    <w:rsid w:val="00D14290"/>
    <w:rsid w:val="00D145ED"/>
    <w:rsid w:val="00D14766"/>
    <w:rsid w:val="00D15829"/>
    <w:rsid w:val="00D15834"/>
    <w:rsid w:val="00D15BD2"/>
    <w:rsid w:val="00D15D68"/>
    <w:rsid w:val="00D15F0F"/>
    <w:rsid w:val="00D1767D"/>
    <w:rsid w:val="00D17B5E"/>
    <w:rsid w:val="00D200D6"/>
    <w:rsid w:val="00D2024A"/>
    <w:rsid w:val="00D20C37"/>
    <w:rsid w:val="00D20FED"/>
    <w:rsid w:val="00D21018"/>
    <w:rsid w:val="00D21A8B"/>
    <w:rsid w:val="00D22535"/>
    <w:rsid w:val="00D2259D"/>
    <w:rsid w:val="00D22942"/>
    <w:rsid w:val="00D22A01"/>
    <w:rsid w:val="00D22ACA"/>
    <w:rsid w:val="00D230AD"/>
    <w:rsid w:val="00D23200"/>
    <w:rsid w:val="00D23311"/>
    <w:rsid w:val="00D23617"/>
    <w:rsid w:val="00D23670"/>
    <w:rsid w:val="00D236FB"/>
    <w:rsid w:val="00D2375C"/>
    <w:rsid w:val="00D23C98"/>
    <w:rsid w:val="00D242B0"/>
    <w:rsid w:val="00D24F43"/>
    <w:rsid w:val="00D251A0"/>
    <w:rsid w:val="00D25532"/>
    <w:rsid w:val="00D25C77"/>
    <w:rsid w:val="00D264E7"/>
    <w:rsid w:val="00D27064"/>
    <w:rsid w:val="00D2736C"/>
    <w:rsid w:val="00D30032"/>
    <w:rsid w:val="00D30346"/>
    <w:rsid w:val="00D305A0"/>
    <w:rsid w:val="00D3060C"/>
    <w:rsid w:val="00D30777"/>
    <w:rsid w:val="00D307D2"/>
    <w:rsid w:val="00D30C90"/>
    <w:rsid w:val="00D313F7"/>
    <w:rsid w:val="00D3167C"/>
    <w:rsid w:val="00D31759"/>
    <w:rsid w:val="00D3182A"/>
    <w:rsid w:val="00D32014"/>
    <w:rsid w:val="00D32706"/>
    <w:rsid w:val="00D33226"/>
    <w:rsid w:val="00D33AB1"/>
    <w:rsid w:val="00D33AEB"/>
    <w:rsid w:val="00D33C77"/>
    <w:rsid w:val="00D33EC0"/>
    <w:rsid w:val="00D344D0"/>
    <w:rsid w:val="00D3461D"/>
    <w:rsid w:val="00D34683"/>
    <w:rsid w:val="00D3487B"/>
    <w:rsid w:val="00D3489F"/>
    <w:rsid w:val="00D34E23"/>
    <w:rsid w:val="00D35460"/>
    <w:rsid w:val="00D358E0"/>
    <w:rsid w:val="00D36001"/>
    <w:rsid w:val="00D3617B"/>
    <w:rsid w:val="00D3645B"/>
    <w:rsid w:val="00D36628"/>
    <w:rsid w:val="00D36709"/>
    <w:rsid w:val="00D36FF3"/>
    <w:rsid w:val="00D37908"/>
    <w:rsid w:val="00D40382"/>
    <w:rsid w:val="00D406E3"/>
    <w:rsid w:val="00D40B8F"/>
    <w:rsid w:val="00D41721"/>
    <w:rsid w:val="00D41EA7"/>
    <w:rsid w:val="00D42214"/>
    <w:rsid w:val="00D42C55"/>
    <w:rsid w:val="00D42EF0"/>
    <w:rsid w:val="00D4328F"/>
    <w:rsid w:val="00D436F7"/>
    <w:rsid w:val="00D43873"/>
    <w:rsid w:val="00D438DD"/>
    <w:rsid w:val="00D43D9E"/>
    <w:rsid w:val="00D44773"/>
    <w:rsid w:val="00D4542B"/>
    <w:rsid w:val="00D4546B"/>
    <w:rsid w:val="00D45630"/>
    <w:rsid w:val="00D456A5"/>
    <w:rsid w:val="00D4573C"/>
    <w:rsid w:val="00D45844"/>
    <w:rsid w:val="00D459E4"/>
    <w:rsid w:val="00D4604D"/>
    <w:rsid w:val="00D4614D"/>
    <w:rsid w:val="00D46159"/>
    <w:rsid w:val="00D4651F"/>
    <w:rsid w:val="00D46576"/>
    <w:rsid w:val="00D465DB"/>
    <w:rsid w:val="00D46736"/>
    <w:rsid w:val="00D46A15"/>
    <w:rsid w:val="00D46F34"/>
    <w:rsid w:val="00D47D39"/>
    <w:rsid w:val="00D47F18"/>
    <w:rsid w:val="00D50E34"/>
    <w:rsid w:val="00D51407"/>
    <w:rsid w:val="00D516E9"/>
    <w:rsid w:val="00D519D9"/>
    <w:rsid w:val="00D51A2F"/>
    <w:rsid w:val="00D51EE8"/>
    <w:rsid w:val="00D52BCA"/>
    <w:rsid w:val="00D52DBA"/>
    <w:rsid w:val="00D53D5E"/>
    <w:rsid w:val="00D53EE6"/>
    <w:rsid w:val="00D54A27"/>
    <w:rsid w:val="00D554AD"/>
    <w:rsid w:val="00D55C85"/>
    <w:rsid w:val="00D563EB"/>
    <w:rsid w:val="00D569BF"/>
    <w:rsid w:val="00D56D34"/>
    <w:rsid w:val="00D57251"/>
    <w:rsid w:val="00D573D3"/>
    <w:rsid w:val="00D57674"/>
    <w:rsid w:val="00D57863"/>
    <w:rsid w:val="00D578EB"/>
    <w:rsid w:val="00D57CAD"/>
    <w:rsid w:val="00D57D04"/>
    <w:rsid w:val="00D57E41"/>
    <w:rsid w:val="00D57E77"/>
    <w:rsid w:val="00D60742"/>
    <w:rsid w:val="00D60AE4"/>
    <w:rsid w:val="00D60C88"/>
    <w:rsid w:val="00D6115F"/>
    <w:rsid w:val="00D61254"/>
    <w:rsid w:val="00D61963"/>
    <w:rsid w:val="00D619C9"/>
    <w:rsid w:val="00D61C08"/>
    <w:rsid w:val="00D61CDD"/>
    <w:rsid w:val="00D61E61"/>
    <w:rsid w:val="00D620AE"/>
    <w:rsid w:val="00D6224F"/>
    <w:rsid w:val="00D627BF"/>
    <w:rsid w:val="00D62897"/>
    <w:rsid w:val="00D630E8"/>
    <w:rsid w:val="00D6359E"/>
    <w:rsid w:val="00D6436E"/>
    <w:rsid w:val="00D64635"/>
    <w:rsid w:val="00D64A56"/>
    <w:rsid w:val="00D64CE6"/>
    <w:rsid w:val="00D64DD6"/>
    <w:rsid w:val="00D64F53"/>
    <w:rsid w:val="00D650AE"/>
    <w:rsid w:val="00D65679"/>
    <w:rsid w:val="00D66BE0"/>
    <w:rsid w:val="00D66C3A"/>
    <w:rsid w:val="00D66DB4"/>
    <w:rsid w:val="00D672ED"/>
    <w:rsid w:val="00D700D5"/>
    <w:rsid w:val="00D705ED"/>
    <w:rsid w:val="00D70D0A"/>
    <w:rsid w:val="00D7208D"/>
    <w:rsid w:val="00D7232C"/>
    <w:rsid w:val="00D724F3"/>
    <w:rsid w:val="00D73009"/>
    <w:rsid w:val="00D731DF"/>
    <w:rsid w:val="00D737A7"/>
    <w:rsid w:val="00D73ABC"/>
    <w:rsid w:val="00D73ABF"/>
    <w:rsid w:val="00D73C96"/>
    <w:rsid w:val="00D73CE0"/>
    <w:rsid w:val="00D74970"/>
    <w:rsid w:val="00D75114"/>
    <w:rsid w:val="00D7536B"/>
    <w:rsid w:val="00D75808"/>
    <w:rsid w:val="00D75A1C"/>
    <w:rsid w:val="00D75EE0"/>
    <w:rsid w:val="00D7607D"/>
    <w:rsid w:val="00D760B7"/>
    <w:rsid w:val="00D76338"/>
    <w:rsid w:val="00D765C9"/>
    <w:rsid w:val="00D7686E"/>
    <w:rsid w:val="00D76C40"/>
    <w:rsid w:val="00D76C9E"/>
    <w:rsid w:val="00D76D61"/>
    <w:rsid w:val="00D774C7"/>
    <w:rsid w:val="00D77CB5"/>
    <w:rsid w:val="00D80A7C"/>
    <w:rsid w:val="00D80E37"/>
    <w:rsid w:val="00D81172"/>
    <w:rsid w:val="00D8132C"/>
    <w:rsid w:val="00D81C70"/>
    <w:rsid w:val="00D81DDD"/>
    <w:rsid w:val="00D82142"/>
    <w:rsid w:val="00D8279F"/>
    <w:rsid w:val="00D82F6B"/>
    <w:rsid w:val="00D82F7B"/>
    <w:rsid w:val="00D832EC"/>
    <w:rsid w:val="00D834A8"/>
    <w:rsid w:val="00D83630"/>
    <w:rsid w:val="00D83778"/>
    <w:rsid w:val="00D839C6"/>
    <w:rsid w:val="00D83AEE"/>
    <w:rsid w:val="00D83D5D"/>
    <w:rsid w:val="00D846CD"/>
    <w:rsid w:val="00D84D9B"/>
    <w:rsid w:val="00D84DFC"/>
    <w:rsid w:val="00D85547"/>
    <w:rsid w:val="00D85A4A"/>
    <w:rsid w:val="00D85AC4"/>
    <w:rsid w:val="00D85E6B"/>
    <w:rsid w:val="00D873F4"/>
    <w:rsid w:val="00D874A3"/>
    <w:rsid w:val="00D87515"/>
    <w:rsid w:val="00D87856"/>
    <w:rsid w:val="00D879C6"/>
    <w:rsid w:val="00D901D6"/>
    <w:rsid w:val="00D903BF"/>
    <w:rsid w:val="00D90658"/>
    <w:rsid w:val="00D90912"/>
    <w:rsid w:val="00D90933"/>
    <w:rsid w:val="00D909F3"/>
    <w:rsid w:val="00D90A16"/>
    <w:rsid w:val="00D918F1"/>
    <w:rsid w:val="00D919F8"/>
    <w:rsid w:val="00D91BE6"/>
    <w:rsid w:val="00D92473"/>
    <w:rsid w:val="00D9272C"/>
    <w:rsid w:val="00D93140"/>
    <w:rsid w:val="00D931A1"/>
    <w:rsid w:val="00D935A1"/>
    <w:rsid w:val="00D93768"/>
    <w:rsid w:val="00D937B6"/>
    <w:rsid w:val="00D93840"/>
    <w:rsid w:val="00D93936"/>
    <w:rsid w:val="00D93AFB"/>
    <w:rsid w:val="00D93C09"/>
    <w:rsid w:val="00D93F48"/>
    <w:rsid w:val="00D94007"/>
    <w:rsid w:val="00D943EC"/>
    <w:rsid w:val="00D944FD"/>
    <w:rsid w:val="00D94B7E"/>
    <w:rsid w:val="00D9524B"/>
    <w:rsid w:val="00D95869"/>
    <w:rsid w:val="00D96546"/>
    <w:rsid w:val="00D96BD3"/>
    <w:rsid w:val="00D96C95"/>
    <w:rsid w:val="00D97032"/>
    <w:rsid w:val="00D97211"/>
    <w:rsid w:val="00D973D4"/>
    <w:rsid w:val="00D97BAC"/>
    <w:rsid w:val="00D97D59"/>
    <w:rsid w:val="00D97D61"/>
    <w:rsid w:val="00DA0280"/>
    <w:rsid w:val="00DA086C"/>
    <w:rsid w:val="00DA0A95"/>
    <w:rsid w:val="00DA135F"/>
    <w:rsid w:val="00DA1F0A"/>
    <w:rsid w:val="00DA2124"/>
    <w:rsid w:val="00DA242B"/>
    <w:rsid w:val="00DA2B89"/>
    <w:rsid w:val="00DA3629"/>
    <w:rsid w:val="00DA3861"/>
    <w:rsid w:val="00DA38A8"/>
    <w:rsid w:val="00DA3971"/>
    <w:rsid w:val="00DA3A83"/>
    <w:rsid w:val="00DA3F48"/>
    <w:rsid w:val="00DA4418"/>
    <w:rsid w:val="00DA4F1C"/>
    <w:rsid w:val="00DA5012"/>
    <w:rsid w:val="00DA52FD"/>
    <w:rsid w:val="00DA5771"/>
    <w:rsid w:val="00DA5DD2"/>
    <w:rsid w:val="00DA6463"/>
    <w:rsid w:val="00DA6488"/>
    <w:rsid w:val="00DA6BF1"/>
    <w:rsid w:val="00DA7081"/>
    <w:rsid w:val="00DA7616"/>
    <w:rsid w:val="00DA763B"/>
    <w:rsid w:val="00DA799D"/>
    <w:rsid w:val="00DA7E50"/>
    <w:rsid w:val="00DB03CB"/>
    <w:rsid w:val="00DB0513"/>
    <w:rsid w:val="00DB06F9"/>
    <w:rsid w:val="00DB096C"/>
    <w:rsid w:val="00DB0A78"/>
    <w:rsid w:val="00DB0B6C"/>
    <w:rsid w:val="00DB1ABB"/>
    <w:rsid w:val="00DB1D75"/>
    <w:rsid w:val="00DB2591"/>
    <w:rsid w:val="00DB28A4"/>
    <w:rsid w:val="00DB2E66"/>
    <w:rsid w:val="00DB35F9"/>
    <w:rsid w:val="00DB36F9"/>
    <w:rsid w:val="00DB400C"/>
    <w:rsid w:val="00DB403D"/>
    <w:rsid w:val="00DB426E"/>
    <w:rsid w:val="00DB451A"/>
    <w:rsid w:val="00DB4A4D"/>
    <w:rsid w:val="00DB5727"/>
    <w:rsid w:val="00DB573B"/>
    <w:rsid w:val="00DB58B6"/>
    <w:rsid w:val="00DB5B38"/>
    <w:rsid w:val="00DB5B75"/>
    <w:rsid w:val="00DB600E"/>
    <w:rsid w:val="00DB7836"/>
    <w:rsid w:val="00DC0BAA"/>
    <w:rsid w:val="00DC0F63"/>
    <w:rsid w:val="00DC106D"/>
    <w:rsid w:val="00DC1258"/>
    <w:rsid w:val="00DC131A"/>
    <w:rsid w:val="00DC13C7"/>
    <w:rsid w:val="00DC1779"/>
    <w:rsid w:val="00DC1A0A"/>
    <w:rsid w:val="00DC271C"/>
    <w:rsid w:val="00DC3248"/>
    <w:rsid w:val="00DC3358"/>
    <w:rsid w:val="00DC3556"/>
    <w:rsid w:val="00DC39CF"/>
    <w:rsid w:val="00DC4AC4"/>
    <w:rsid w:val="00DC4D66"/>
    <w:rsid w:val="00DC5239"/>
    <w:rsid w:val="00DC5654"/>
    <w:rsid w:val="00DC5CBF"/>
    <w:rsid w:val="00DC6293"/>
    <w:rsid w:val="00DC696F"/>
    <w:rsid w:val="00DC6D5F"/>
    <w:rsid w:val="00DD0AC3"/>
    <w:rsid w:val="00DD0B85"/>
    <w:rsid w:val="00DD1255"/>
    <w:rsid w:val="00DD1714"/>
    <w:rsid w:val="00DD1875"/>
    <w:rsid w:val="00DD2832"/>
    <w:rsid w:val="00DD288C"/>
    <w:rsid w:val="00DD2DB0"/>
    <w:rsid w:val="00DD2F11"/>
    <w:rsid w:val="00DD33D1"/>
    <w:rsid w:val="00DD3E52"/>
    <w:rsid w:val="00DD48F2"/>
    <w:rsid w:val="00DD490E"/>
    <w:rsid w:val="00DD4A78"/>
    <w:rsid w:val="00DD4ABD"/>
    <w:rsid w:val="00DD4AD3"/>
    <w:rsid w:val="00DD508D"/>
    <w:rsid w:val="00DD524D"/>
    <w:rsid w:val="00DD561A"/>
    <w:rsid w:val="00DD561F"/>
    <w:rsid w:val="00DD5860"/>
    <w:rsid w:val="00DD6680"/>
    <w:rsid w:val="00DD6ED2"/>
    <w:rsid w:val="00DD763E"/>
    <w:rsid w:val="00DD76E2"/>
    <w:rsid w:val="00DE0045"/>
    <w:rsid w:val="00DE0318"/>
    <w:rsid w:val="00DE08D5"/>
    <w:rsid w:val="00DE0E62"/>
    <w:rsid w:val="00DE0F18"/>
    <w:rsid w:val="00DE11AC"/>
    <w:rsid w:val="00DE126F"/>
    <w:rsid w:val="00DE175A"/>
    <w:rsid w:val="00DE1F20"/>
    <w:rsid w:val="00DE2F04"/>
    <w:rsid w:val="00DE306E"/>
    <w:rsid w:val="00DE3F00"/>
    <w:rsid w:val="00DE44F5"/>
    <w:rsid w:val="00DE47A1"/>
    <w:rsid w:val="00DE52A8"/>
    <w:rsid w:val="00DE52FA"/>
    <w:rsid w:val="00DE530C"/>
    <w:rsid w:val="00DE5E1A"/>
    <w:rsid w:val="00DE632F"/>
    <w:rsid w:val="00DE6EC4"/>
    <w:rsid w:val="00DE7B81"/>
    <w:rsid w:val="00DF07FA"/>
    <w:rsid w:val="00DF0D9C"/>
    <w:rsid w:val="00DF1663"/>
    <w:rsid w:val="00DF17C4"/>
    <w:rsid w:val="00DF20F1"/>
    <w:rsid w:val="00DF236B"/>
    <w:rsid w:val="00DF2596"/>
    <w:rsid w:val="00DF2681"/>
    <w:rsid w:val="00DF2B80"/>
    <w:rsid w:val="00DF2C85"/>
    <w:rsid w:val="00DF338B"/>
    <w:rsid w:val="00DF34F6"/>
    <w:rsid w:val="00DF3816"/>
    <w:rsid w:val="00DF4022"/>
    <w:rsid w:val="00DF43CF"/>
    <w:rsid w:val="00DF47F6"/>
    <w:rsid w:val="00DF4DBB"/>
    <w:rsid w:val="00DF529E"/>
    <w:rsid w:val="00DF53A9"/>
    <w:rsid w:val="00DF609E"/>
    <w:rsid w:val="00DF6113"/>
    <w:rsid w:val="00DF6F67"/>
    <w:rsid w:val="00DF7008"/>
    <w:rsid w:val="00DF7029"/>
    <w:rsid w:val="00DF710B"/>
    <w:rsid w:val="00DF75F5"/>
    <w:rsid w:val="00DF77A1"/>
    <w:rsid w:val="00E001E6"/>
    <w:rsid w:val="00E00ACF"/>
    <w:rsid w:val="00E01210"/>
    <w:rsid w:val="00E013CC"/>
    <w:rsid w:val="00E015DC"/>
    <w:rsid w:val="00E018BD"/>
    <w:rsid w:val="00E019E9"/>
    <w:rsid w:val="00E01E1E"/>
    <w:rsid w:val="00E01E62"/>
    <w:rsid w:val="00E01EC9"/>
    <w:rsid w:val="00E0200A"/>
    <w:rsid w:val="00E0227B"/>
    <w:rsid w:val="00E022AD"/>
    <w:rsid w:val="00E02426"/>
    <w:rsid w:val="00E02AA2"/>
    <w:rsid w:val="00E02CBC"/>
    <w:rsid w:val="00E02FEE"/>
    <w:rsid w:val="00E0301A"/>
    <w:rsid w:val="00E03463"/>
    <w:rsid w:val="00E04073"/>
    <w:rsid w:val="00E04322"/>
    <w:rsid w:val="00E04553"/>
    <w:rsid w:val="00E048C8"/>
    <w:rsid w:val="00E04B9D"/>
    <w:rsid w:val="00E05328"/>
    <w:rsid w:val="00E057BD"/>
    <w:rsid w:val="00E059F6"/>
    <w:rsid w:val="00E05AA1"/>
    <w:rsid w:val="00E05C09"/>
    <w:rsid w:val="00E05FEF"/>
    <w:rsid w:val="00E0617F"/>
    <w:rsid w:val="00E06382"/>
    <w:rsid w:val="00E06C22"/>
    <w:rsid w:val="00E0732E"/>
    <w:rsid w:val="00E07B60"/>
    <w:rsid w:val="00E07E12"/>
    <w:rsid w:val="00E10DEC"/>
    <w:rsid w:val="00E11113"/>
    <w:rsid w:val="00E111EB"/>
    <w:rsid w:val="00E11E92"/>
    <w:rsid w:val="00E12037"/>
    <w:rsid w:val="00E12056"/>
    <w:rsid w:val="00E120A8"/>
    <w:rsid w:val="00E12184"/>
    <w:rsid w:val="00E12B99"/>
    <w:rsid w:val="00E13DE6"/>
    <w:rsid w:val="00E1480A"/>
    <w:rsid w:val="00E14BC2"/>
    <w:rsid w:val="00E14F0A"/>
    <w:rsid w:val="00E15D6D"/>
    <w:rsid w:val="00E15E75"/>
    <w:rsid w:val="00E15F24"/>
    <w:rsid w:val="00E160F6"/>
    <w:rsid w:val="00E16A6B"/>
    <w:rsid w:val="00E16CE3"/>
    <w:rsid w:val="00E16D50"/>
    <w:rsid w:val="00E16ED2"/>
    <w:rsid w:val="00E173F5"/>
    <w:rsid w:val="00E1756C"/>
    <w:rsid w:val="00E177D6"/>
    <w:rsid w:val="00E17801"/>
    <w:rsid w:val="00E17B16"/>
    <w:rsid w:val="00E17B6D"/>
    <w:rsid w:val="00E17F4E"/>
    <w:rsid w:val="00E17F59"/>
    <w:rsid w:val="00E20044"/>
    <w:rsid w:val="00E20B09"/>
    <w:rsid w:val="00E218BF"/>
    <w:rsid w:val="00E21E51"/>
    <w:rsid w:val="00E2217C"/>
    <w:rsid w:val="00E2233B"/>
    <w:rsid w:val="00E22C67"/>
    <w:rsid w:val="00E22C92"/>
    <w:rsid w:val="00E22ED4"/>
    <w:rsid w:val="00E22F8E"/>
    <w:rsid w:val="00E23340"/>
    <w:rsid w:val="00E2390C"/>
    <w:rsid w:val="00E23A7C"/>
    <w:rsid w:val="00E243FC"/>
    <w:rsid w:val="00E2450A"/>
    <w:rsid w:val="00E24C1B"/>
    <w:rsid w:val="00E24DA8"/>
    <w:rsid w:val="00E24E7C"/>
    <w:rsid w:val="00E258BD"/>
    <w:rsid w:val="00E25CB7"/>
    <w:rsid w:val="00E2767C"/>
    <w:rsid w:val="00E27C24"/>
    <w:rsid w:val="00E27DAD"/>
    <w:rsid w:val="00E307B5"/>
    <w:rsid w:val="00E30927"/>
    <w:rsid w:val="00E30B67"/>
    <w:rsid w:val="00E30FD8"/>
    <w:rsid w:val="00E31E40"/>
    <w:rsid w:val="00E32B3C"/>
    <w:rsid w:val="00E331AE"/>
    <w:rsid w:val="00E3337A"/>
    <w:rsid w:val="00E3354D"/>
    <w:rsid w:val="00E3367D"/>
    <w:rsid w:val="00E33BB3"/>
    <w:rsid w:val="00E33DC7"/>
    <w:rsid w:val="00E344CC"/>
    <w:rsid w:val="00E3468D"/>
    <w:rsid w:val="00E34749"/>
    <w:rsid w:val="00E348F2"/>
    <w:rsid w:val="00E35231"/>
    <w:rsid w:val="00E35399"/>
    <w:rsid w:val="00E357BD"/>
    <w:rsid w:val="00E35CE2"/>
    <w:rsid w:val="00E35D04"/>
    <w:rsid w:val="00E35FD5"/>
    <w:rsid w:val="00E3610E"/>
    <w:rsid w:val="00E361AC"/>
    <w:rsid w:val="00E36905"/>
    <w:rsid w:val="00E36E6A"/>
    <w:rsid w:val="00E372E6"/>
    <w:rsid w:val="00E372F2"/>
    <w:rsid w:val="00E37300"/>
    <w:rsid w:val="00E37643"/>
    <w:rsid w:val="00E377BD"/>
    <w:rsid w:val="00E37C38"/>
    <w:rsid w:val="00E40086"/>
    <w:rsid w:val="00E40150"/>
    <w:rsid w:val="00E401D7"/>
    <w:rsid w:val="00E40DC1"/>
    <w:rsid w:val="00E40E9E"/>
    <w:rsid w:val="00E4119A"/>
    <w:rsid w:val="00E415D9"/>
    <w:rsid w:val="00E416F4"/>
    <w:rsid w:val="00E422F7"/>
    <w:rsid w:val="00E429ED"/>
    <w:rsid w:val="00E42E5B"/>
    <w:rsid w:val="00E42FF8"/>
    <w:rsid w:val="00E435B6"/>
    <w:rsid w:val="00E43EB3"/>
    <w:rsid w:val="00E4451E"/>
    <w:rsid w:val="00E4463C"/>
    <w:rsid w:val="00E452ED"/>
    <w:rsid w:val="00E456FA"/>
    <w:rsid w:val="00E45741"/>
    <w:rsid w:val="00E4596D"/>
    <w:rsid w:val="00E4598B"/>
    <w:rsid w:val="00E45B35"/>
    <w:rsid w:val="00E45BEB"/>
    <w:rsid w:val="00E45DC6"/>
    <w:rsid w:val="00E461A8"/>
    <w:rsid w:val="00E46B80"/>
    <w:rsid w:val="00E46CEA"/>
    <w:rsid w:val="00E46D9F"/>
    <w:rsid w:val="00E46F36"/>
    <w:rsid w:val="00E4707B"/>
    <w:rsid w:val="00E47384"/>
    <w:rsid w:val="00E47F96"/>
    <w:rsid w:val="00E50574"/>
    <w:rsid w:val="00E51029"/>
    <w:rsid w:val="00E51633"/>
    <w:rsid w:val="00E517F5"/>
    <w:rsid w:val="00E519CF"/>
    <w:rsid w:val="00E528B6"/>
    <w:rsid w:val="00E52F6F"/>
    <w:rsid w:val="00E52F81"/>
    <w:rsid w:val="00E5346D"/>
    <w:rsid w:val="00E536C1"/>
    <w:rsid w:val="00E538DB"/>
    <w:rsid w:val="00E53ACF"/>
    <w:rsid w:val="00E53ED3"/>
    <w:rsid w:val="00E53F67"/>
    <w:rsid w:val="00E543D5"/>
    <w:rsid w:val="00E545CA"/>
    <w:rsid w:val="00E54ACE"/>
    <w:rsid w:val="00E55145"/>
    <w:rsid w:val="00E55348"/>
    <w:rsid w:val="00E564D1"/>
    <w:rsid w:val="00E564E4"/>
    <w:rsid w:val="00E5664F"/>
    <w:rsid w:val="00E56759"/>
    <w:rsid w:val="00E56B43"/>
    <w:rsid w:val="00E56C04"/>
    <w:rsid w:val="00E56ECE"/>
    <w:rsid w:val="00E57026"/>
    <w:rsid w:val="00E57397"/>
    <w:rsid w:val="00E60107"/>
    <w:rsid w:val="00E605B7"/>
    <w:rsid w:val="00E6077F"/>
    <w:rsid w:val="00E6083D"/>
    <w:rsid w:val="00E60EA4"/>
    <w:rsid w:val="00E61F8E"/>
    <w:rsid w:val="00E6212D"/>
    <w:rsid w:val="00E623B6"/>
    <w:rsid w:val="00E62509"/>
    <w:rsid w:val="00E62896"/>
    <w:rsid w:val="00E6290E"/>
    <w:rsid w:val="00E629D3"/>
    <w:rsid w:val="00E62C8E"/>
    <w:rsid w:val="00E62EA4"/>
    <w:rsid w:val="00E6431C"/>
    <w:rsid w:val="00E6447D"/>
    <w:rsid w:val="00E6456F"/>
    <w:rsid w:val="00E645FD"/>
    <w:rsid w:val="00E65215"/>
    <w:rsid w:val="00E655A2"/>
    <w:rsid w:val="00E658E6"/>
    <w:rsid w:val="00E65A7E"/>
    <w:rsid w:val="00E65AB9"/>
    <w:rsid w:val="00E65E43"/>
    <w:rsid w:val="00E66598"/>
    <w:rsid w:val="00E6695B"/>
    <w:rsid w:val="00E669F2"/>
    <w:rsid w:val="00E66EFD"/>
    <w:rsid w:val="00E678E8"/>
    <w:rsid w:val="00E67CD9"/>
    <w:rsid w:val="00E706AB"/>
    <w:rsid w:val="00E7084D"/>
    <w:rsid w:val="00E708B7"/>
    <w:rsid w:val="00E70F16"/>
    <w:rsid w:val="00E7153D"/>
    <w:rsid w:val="00E715C3"/>
    <w:rsid w:val="00E717AB"/>
    <w:rsid w:val="00E717DB"/>
    <w:rsid w:val="00E7192C"/>
    <w:rsid w:val="00E71B8C"/>
    <w:rsid w:val="00E72212"/>
    <w:rsid w:val="00E7250F"/>
    <w:rsid w:val="00E7259C"/>
    <w:rsid w:val="00E72FA3"/>
    <w:rsid w:val="00E73260"/>
    <w:rsid w:val="00E73370"/>
    <w:rsid w:val="00E735F8"/>
    <w:rsid w:val="00E73D61"/>
    <w:rsid w:val="00E73DE6"/>
    <w:rsid w:val="00E73E11"/>
    <w:rsid w:val="00E74A91"/>
    <w:rsid w:val="00E74B0E"/>
    <w:rsid w:val="00E74E8A"/>
    <w:rsid w:val="00E752DE"/>
    <w:rsid w:val="00E75620"/>
    <w:rsid w:val="00E757A2"/>
    <w:rsid w:val="00E75883"/>
    <w:rsid w:val="00E7592F"/>
    <w:rsid w:val="00E75B22"/>
    <w:rsid w:val="00E75CCD"/>
    <w:rsid w:val="00E75FC7"/>
    <w:rsid w:val="00E7608D"/>
    <w:rsid w:val="00E76331"/>
    <w:rsid w:val="00E76386"/>
    <w:rsid w:val="00E763F6"/>
    <w:rsid w:val="00E7660A"/>
    <w:rsid w:val="00E76CA9"/>
    <w:rsid w:val="00E76EAD"/>
    <w:rsid w:val="00E774D5"/>
    <w:rsid w:val="00E775C3"/>
    <w:rsid w:val="00E777EF"/>
    <w:rsid w:val="00E77C16"/>
    <w:rsid w:val="00E77D14"/>
    <w:rsid w:val="00E77FCE"/>
    <w:rsid w:val="00E809E0"/>
    <w:rsid w:val="00E80A20"/>
    <w:rsid w:val="00E81097"/>
    <w:rsid w:val="00E81142"/>
    <w:rsid w:val="00E81182"/>
    <w:rsid w:val="00E812DF"/>
    <w:rsid w:val="00E8160C"/>
    <w:rsid w:val="00E81C91"/>
    <w:rsid w:val="00E8227D"/>
    <w:rsid w:val="00E828FE"/>
    <w:rsid w:val="00E82CB8"/>
    <w:rsid w:val="00E82E2A"/>
    <w:rsid w:val="00E830D5"/>
    <w:rsid w:val="00E83F50"/>
    <w:rsid w:val="00E84093"/>
    <w:rsid w:val="00E843EF"/>
    <w:rsid w:val="00E84B4F"/>
    <w:rsid w:val="00E84CFD"/>
    <w:rsid w:val="00E854EB"/>
    <w:rsid w:val="00E85765"/>
    <w:rsid w:val="00E85844"/>
    <w:rsid w:val="00E85EB5"/>
    <w:rsid w:val="00E85EBE"/>
    <w:rsid w:val="00E861CD"/>
    <w:rsid w:val="00E86E99"/>
    <w:rsid w:val="00E873CF"/>
    <w:rsid w:val="00E87523"/>
    <w:rsid w:val="00E87867"/>
    <w:rsid w:val="00E9081F"/>
    <w:rsid w:val="00E90881"/>
    <w:rsid w:val="00E916DF"/>
    <w:rsid w:val="00E91735"/>
    <w:rsid w:val="00E91CAA"/>
    <w:rsid w:val="00E92207"/>
    <w:rsid w:val="00E925E4"/>
    <w:rsid w:val="00E938C4"/>
    <w:rsid w:val="00E938E4"/>
    <w:rsid w:val="00E93B25"/>
    <w:rsid w:val="00E93E83"/>
    <w:rsid w:val="00E94225"/>
    <w:rsid w:val="00E94B0C"/>
    <w:rsid w:val="00E94B26"/>
    <w:rsid w:val="00E94E1A"/>
    <w:rsid w:val="00E95559"/>
    <w:rsid w:val="00E95829"/>
    <w:rsid w:val="00E9589B"/>
    <w:rsid w:val="00E95953"/>
    <w:rsid w:val="00E95BC0"/>
    <w:rsid w:val="00E95BC2"/>
    <w:rsid w:val="00E96100"/>
    <w:rsid w:val="00E961E5"/>
    <w:rsid w:val="00E9632D"/>
    <w:rsid w:val="00E967F1"/>
    <w:rsid w:val="00E96C3F"/>
    <w:rsid w:val="00E97296"/>
    <w:rsid w:val="00E97E15"/>
    <w:rsid w:val="00E97E82"/>
    <w:rsid w:val="00EA0255"/>
    <w:rsid w:val="00EA0762"/>
    <w:rsid w:val="00EA087B"/>
    <w:rsid w:val="00EA0A0F"/>
    <w:rsid w:val="00EA12DD"/>
    <w:rsid w:val="00EA1E64"/>
    <w:rsid w:val="00EA206C"/>
    <w:rsid w:val="00EA2752"/>
    <w:rsid w:val="00EA2898"/>
    <w:rsid w:val="00EA388D"/>
    <w:rsid w:val="00EA3E56"/>
    <w:rsid w:val="00EA4049"/>
    <w:rsid w:val="00EA453F"/>
    <w:rsid w:val="00EA4615"/>
    <w:rsid w:val="00EA4695"/>
    <w:rsid w:val="00EA47B8"/>
    <w:rsid w:val="00EA4924"/>
    <w:rsid w:val="00EA4F20"/>
    <w:rsid w:val="00EA521A"/>
    <w:rsid w:val="00EA5AD9"/>
    <w:rsid w:val="00EA5ECB"/>
    <w:rsid w:val="00EA5EE7"/>
    <w:rsid w:val="00EA5F72"/>
    <w:rsid w:val="00EA62C7"/>
    <w:rsid w:val="00EA63B2"/>
    <w:rsid w:val="00EA6492"/>
    <w:rsid w:val="00EA6C06"/>
    <w:rsid w:val="00EA6DE6"/>
    <w:rsid w:val="00EA6DED"/>
    <w:rsid w:val="00EA7E84"/>
    <w:rsid w:val="00EB05B1"/>
    <w:rsid w:val="00EB0658"/>
    <w:rsid w:val="00EB0E7E"/>
    <w:rsid w:val="00EB10E7"/>
    <w:rsid w:val="00EB262C"/>
    <w:rsid w:val="00EB2A83"/>
    <w:rsid w:val="00EB35A3"/>
    <w:rsid w:val="00EB3B3F"/>
    <w:rsid w:val="00EB3B50"/>
    <w:rsid w:val="00EB4193"/>
    <w:rsid w:val="00EB4BFD"/>
    <w:rsid w:val="00EB53C7"/>
    <w:rsid w:val="00EB5522"/>
    <w:rsid w:val="00EB5598"/>
    <w:rsid w:val="00EB5BF6"/>
    <w:rsid w:val="00EB5D23"/>
    <w:rsid w:val="00EB5DE5"/>
    <w:rsid w:val="00EB6315"/>
    <w:rsid w:val="00EB6BCF"/>
    <w:rsid w:val="00EB7B28"/>
    <w:rsid w:val="00EC0073"/>
    <w:rsid w:val="00EC016E"/>
    <w:rsid w:val="00EC0324"/>
    <w:rsid w:val="00EC0430"/>
    <w:rsid w:val="00EC0EE2"/>
    <w:rsid w:val="00EC0F0E"/>
    <w:rsid w:val="00EC171C"/>
    <w:rsid w:val="00EC1D43"/>
    <w:rsid w:val="00EC25B5"/>
    <w:rsid w:val="00EC2C33"/>
    <w:rsid w:val="00EC312E"/>
    <w:rsid w:val="00EC3715"/>
    <w:rsid w:val="00EC3C82"/>
    <w:rsid w:val="00EC4129"/>
    <w:rsid w:val="00EC45EF"/>
    <w:rsid w:val="00EC5751"/>
    <w:rsid w:val="00EC62C3"/>
    <w:rsid w:val="00EC62E0"/>
    <w:rsid w:val="00EC63FC"/>
    <w:rsid w:val="00EC718E"/>
    <w:rsid w:val="00EC73F5"/>
    <w:rsid w:val="00EC7B3B"/>
    <w:rsid w:val="00ED0017"/>
    <w:rsid w:val="00ED0070"/>
    <w:rsid w:val="00ED0131"/>
    <w:rsid w:val="00ED06BE"/>
    <w:rsid w:val="00ED0F6A"/>
    <w:rsid w:val="00ED1520"/>
    <w:rsid w:val="00ED1AC3"/>
    <w:rsid w:val="00ED1FB2"/>
    <w:rsid w:val="00ED2273"/>
    <w:rsid w:val="00ED2318"/>
    <w:rsid w:val="00ED24C8"/>
    <w:rsid w:val="00ED2A6F"/>
    <w:rsid w:val="00ED2D87"/>
    <w:rsid w:val="00ED3990"/>
    <w:rsid w:val="00ED3AA8"/>
    <w:rsid w:val="00ED41F7"/>
    <w:rsid w:val="00ED4F7B"/>
    <w:rsid w:val="00ED5127"/>
    <w:rsid w:val="00ED526A"/>
    <w:rsid w:val="00ED52A2"/>
    <w:rsid w:val="00ED54F1"/>
    <w:rsid w:val="00ED5752"/>
    <w:rsid w:val="00ED5CBB"/>
    <w:rsid w:val="00ED5EA3"/>
    <w:rsid w:val="00ED6005"/>
    <w:rsid w:val="00ED607E"/>
    <w:rsid w:val="00ED6645"/>
    <w:rsid w:val="00ED67C4"/>
    <w:rsid w:val="00ED69CA"/>
    <w:rsid w:val="00ED713E"/>
    <w:rsid w:val="00ED78A0"/>
    <w:rsid w:val="00ED7E1F"/>
    <w:rsid w:val="00EE0871"/>
    <w:rsid w:val="00EE093F"/>
    <w:rsid w:val="00EE09FA"/>
    <w:rsid w:val="00EE0A1E"/>
    <w:rsid w:val="00EE0C5C"/>
    <w:rsid w:val="00EE15AB"/>
    <w:rsid w:val="00EE1B0C"/>
    <w:rsid w:val="00EE1CD7"/>
    <w:rsid w:val="00EE2090"/>
    <w:rsid w:val="00EE2385"/>
    <w:rsid w:val="00EE23A4"/>
    <w:rsid w:val="00EE3038"/>
    <w:rsid w:val="00EE307C"/>
    <w:rsid w:val="00EE32D4"/>
    <w:rsid w:val="00EE3E76"/>
    <w:rsid w:val="00EE3FE8"/>
    <w:rsid w:val="00EE4649"/>
    <w:rsid w:val="00EE5170"/>
    <w:rsid w:val="00EE561E"/>
    <w:rsid w:val="00EE5763"/>
    <w:rsid w:val="00EE5A0C"/>
    <w:rsid w:val="00EE5D18"/>
    <w:rsid w:val="00EE5FEF"/>
    <w:rsid w:val="00EE605D"/>
    <w:rsid w:val="00EE6063"/>
    <w:rsid w:val="00EE66F6"/>
    <w:rsid w:val="00EE73E6"/>
    <w:rsid w:val="00EE7415"/>
    <w:rsid w:val="00EE768F"/>
    <w:rsid w:val="00EE78FE"/>
    <w:rsid w:val="00EE797D"/>
    <w:rsid w:val="00EE7BAE"/>
    <w:rsid w:val="00EE7F03"/>
    <w:rsid w:val="00EF0CBC"/>
    <w:rsid w:val="00EF0D02"/>
    <w:rsid w:val="00EF198A"/>
    <w:rsid w:val="00EF1B90"/>
    <w:rsid w:val="00EF1D10"/>
    <w:rsid w:val="00EF1E54"/>
    <w:rsid w:val="00EF211F"/>
    <w:rsid w:val="00EF239F"/>
    <w:rsid w:val="00EF23D0"/>
    <w:rsid w:val="00EF24C8"/>
    <w:rsid w:val="00EF28D7"/>
    <w:rsid w:val="00EF2BA5"/>
    <w:rsid w:val="00EF2CFE"/>
    <w:rsid w:val="00EF2F91"/>
    <w:rsid w:val="00EF3237"/>
    <w:rsid w:val="00EF3409"/>
    <w:rsid w:val="00EF35C9"/>
    <w:rsid w:val="00EF375E"/>
    <w:rsid w:val="00EF398A"/>
    <w:rsid w:val="00EF3BAE"/>
    <w:rsid w:val="00EF44D3"/>
    <w:rsid w:val="00EF47FB"/>
    <w:rsid w:val="00EF4DF0"/>
    <w:rsid w:val="00EF4E06"/>
    <w:rsid w:val="00EF57BE"/>
    <w:rsid w:val="00EF61FB"/>
    <w:rsid w:val="00EF66C0"/>
    <w:rsid w:val="00EF6D09"/>
    <w:rsid w:val="00EF6E5A"/>
    <w:rsid w:val="00EF6EBE"/>
    <w:rsid w:val="00EF6FA9"/>
    <w:rsid w:val="00EF7D2B"/>
    <w:rsid w:val="00EF7EF6"/>
    <w:rsid w:val="00F0016F"/>
    <w:rsid w:val="00F002F2"/>
    <w:rsid w:val="00F00599"/>
    <w:rsid w:val="00F0059E"/>
    <w:rsid w:val="00F00662"/>
    <w:rsid w:val="00F007B7"/>
    <w:rsid w:val="00F00CED"/>
    <w:rsid w:val="00F00FF6"/>
    <w:rsid w:val="00F0131A"/>
    <w:rsid w:val="00F01357"/>
    <w:rsid w:val="00F01CB9"/>
    <w:rsid w:val="00F02059"/>
    <w:rsid w:val="00F0226E"/>
    <w:rsid w:val="00F022F8"/>
    <w:rsid w:val="00F02522"/>
    <w:rsid w:val="00F02577"/>
    <w:rsid w:val="00F027F8"/>
    <w:rsid w:val="00F03747"/>
    <w:rsid w:val="00F03832"/>
    <w:rsid w:val="00F03F8D"/>
    <w:rsid w:val="00F04506"/>
    <w:rsid w:val="00F048AD"/>
    <w:rsid w:val="00F04FF1"/>
    <w:rsid w:val="00F05047"/>
    <w:rsid w:val="00F051C2"/>
    <w:rsid w:val="00F055A9"/>
    <w:rsid w:val="00F05E0C"/>
    <w:rsid w:val="00F06399"/>
    <w:rsid w:val="00F06785"/>
    <w:rsid w:val="00F068E2"/>
    <w:rsid w:val="00F06CF0"/>
    <w:rsid w:val="00F06E78"/>
    <w:rsid w:val="00F075A9"/>
    <w:rsid w:val="00F07A7D"/>
    <w:rsid w:val="00F10466"/>
    <w:rsid w:val="00F1092A"/>
    <w:rsid w:val="00F109D7"/>
    <w:rsid w:val="00F11292"/>
    <w:rsid w:val="00F112C4"/>
    <w:rsid w:val="00F11446"/>
    <w:rsid w:val="00F117E6"/>
    <w:rsid w:val="00F11F5E"/>
    <w:rsid w:val="00F1214D"/>
    <w:rsid w:val="00F122DB"/>
    <w:rsid w:val="00F12EBD"/>
    <w:rsid w:val="00F13710"/>
    <w:rsid w:val="00F13B97"/>
    <w:rsid w:val="00F140B7"/>
    <w:rsid w:val="00F143BE"/>
    <w:rsid w:val="00F143FD"/>
    <w:rsid w:val="00F1459A"/>
    <w:rsid w:val="00F146D6"/>
    <w:rsid w:val="00F14AC2"/>
    <w:rsid w:val="00F14DE6"/>
    <w:rsid w:val="00F1508B"/>
    <w:rsid w:val="00F154B7"/>
    <w:rsid w:val="00F15590"/>
    <w:rsid w:val="00F15620"/>
    <w:rsid w:val="00F15FC6"/>
    <w:rsid w:val="00F16247"/>
    <w:rsid w:val="00F16397"/>
    <w:rsid w:val="00F164CD"/>
    <w:rsid w:val="00F16A80"/>
    <w:rsid w:val="00F16E4B"/>
    <w:rsid w:val="00F17306"/>
    <w:rsid w:val="00F177BA"/>
    <w:rsid w:val="00F200C2"/>
    <w:rsid w:val="00F20225"/>
    <w:rsid w:val="00F216C3"/>
    <w:rsid w:val="00F2173A"/>
    <w:rsid w:val="00F21A0B"/>
    <w:rsid w:val="00F21DFC"/>
    <w:rsid w:val="00F2200B"/>
    <w:rsid w:val="00F22588"/>
    <w:rsid w:val="00F2270D"/>
    <w:rsid w:val="00F228DC"/>
    <w:rsid w:val="00F2294E"/>
    <w:rsid w:val="00F2338B"/>
    <w:rsid w:val="00F23AEF"/>
    <w:rsid w:val="00F23B8E"/>
    <w:rsid w:val="00F23C71"/>
    <w:rsid w:val="00F244FE"/>
    <w:rsid w:val="00F2466B"/>
    <w:rsid w:val="00F24743"/>
    <w:rsid w:val="00F24E5C"/>
    <w:rsid w:val="00F2560C"/>
    <w:rsid w:val="00F2563A"/>
    <w:rsid w:val="00F25BAE"/>
    <w:rsid w:val="00F2634C"/>
    <w:rsid w:val="00F26EBC"/>
    <w:rsid w:val="00F27747"/>
    <w:rsid w:val="00F27B31"/>
    <w:rsid w:val="00F27ED8"/>
    <w:rsid w:val="00F31312"/>
    <w:rsid w:val="00F31C63"/>
    <w:rsid w:val="00F31FD1"/>
    <w:rsid w:val="00F32B94"/>
    <w:rsid w:val="00F32BC3"/>
    <w:rsid w:val="00F33089"/>
    <w:rsid w:val="00F33400"/>
    <w:rsid w:val="00F33AF9"/>
    <w:rsid w:val="00F3499D"/>
    <w:rsid w:val="00F34B38"/>
    <w:rsid w:val="00F35091"/>
    <w:rsid w:val="00F352DC"/>
    <w:rsid w:val="00F35F94"/>
    <w:rsid w:val="00F3679E"/>
    <w:rsid w:val="00F36AD6"/>
    <w:rsid w:val="00F36EEE"/>
    <w:rsid w:val="00F3745E"/>
    <w:rsid w:val="00F374F4"/>
    <w:rsid w:val="00F37D8E"/>
    <w:rsid w:val="00F37F3C"/>
    <w:rsid w:val="00F40062"/>
    <w:rsid w:val="00F406EB"/>
    <w:rsid w:val="00F40741"/>
    <w:rsid w:val="00F4094D"/>
    <w:rsid w:val="00F40A71"/>
    <w:rsid w:val="00F40D59"/>
    <w:rsid w:val="00F41D87"/>
    <w:rsid w:val="00F42304"/>
    <w:rsid w:val="00F424A3"/>
    <w:rsid w:val="00F42A50"/>
    <w:rsid w:val="00F43464"/>
    <w:rsid w:val="00F43651"/>
    <w:rsid w:val="00F444EF"/>
    <w:rsid w:val="00F446D0"/>
    <w:rsid w:val="00F4483C"/>
    <w:rsid w:val="00F44C15"/>
    <w:rsid w:val="00F44D8E"/>
    <w:rsid w:val="00F44FBA"/>
    <w:rsid w:val="00F453CA"/>
    <w:rsid w:val="00F455B6"/>
    <w:rsid w:val="00F4612C"/>
    <w:rsid w:val="00F46962"/>
    <w:rsid w:val="00F46FEF"/>
    <w:rsid w:val="00F4744F"/>
    <w:rsid w:val="00F4787A"/>
    <w:rsid w:val="00F478C9"/>
    <w:rsid w:val="00F47FBC"/>
    <w:rsid w:val="00F502D5"/>
    <w:rsid w:val="00F507B4"/>
    <w:rsid w:val="00F514A7"/>
    <w:rsid w:val="00F52092"/>
    <w:rsid w:val="00F520D7"/>
    <w:rsid w:val="00F523D7"/>
    <w:rsid w:val="00F530DF"/>
    <w:rsid w:val="00F531EC"/>
    <w:rsid w:val="00F535BE"/>
    <w:rsid w:val="00F53B06"/>
    <w:rsid w:val="00F54018"/>
    <w:rsid w:val="00F54836"/>
    <w:rsid w:val="00F5502E"/>
    <w:rsid w:val="00F55287"/>
    <w:rsid w:val="00F55706"/>
    <w:rsid w:val="00F55A4F"/>
    <w:rsid w:val="00F56639"/>
    <w:rsid w:val="00F569D2"/>
    <w:rsid w:val="00F56BFF"/>
    <w:rsid w:val="00F570D0"/>
    <w:rsid w:val="00F57112"/>
    <w:rsid w:val="00F6140B"/>
    <w:rsid w:val="00F61E00"/>
    <w:rsid w:val="00F61F42"/>
    <w:rsid w:val="00F6233B"/>
    <w:rsid w:val="00F626C0"/>
    <w:rsid w:val="00F63050"/>
    <w:rsid w:val="00F63A43"/>
    <w:rsid w:val="00F63D88"/>
    <w:rsid w:val="00F63E85"/>
    <w:rsid w:val="00F640BE"/>
    <w:rsid w:val="00F6458C"/>
    <w:rsid w:val="00F64A59"/>
    <w:rsid w:val="00F64AB8"/>
    <w:rsid w:val="00F64CA7"/>
    <w:rsid w:val="00F64D45"/>
    <w:rsid w:val="00F65057"/>
    <w:rsid w:val="00F66467"/>
    <w:rsid w:val="00F664FB"/>
    <w:rsid w:val="00F6657A"/>
    <w:rsid w:val="00F6682A"/>
    <w:rsid w:val="00F669B9"/>
    <w:rsid w:val="00F66D8F"/>
    <w:rsid w:val="00F66EBA"/>
    <w:rsid w:val="00F705CB"/>
    <w:rsid w:val="00F70666"/>
    <w:rsid w:val="00F70CC4"/>
    <w:rsid w:val="00F70DC8"/>
    <w:rsid w:val="00F70E5A"/>
    <w:rsid w:val="00F70F49"/>
    <w:rsid w:val="00F710D9"/>
    <w:rsid w:val="00F7152B"/>
    <w:rsid w:val="00F716A9"/>
    <w:rsid w:val="00F71B3A"/>
    <w:rsid w:val="00F71B6D"/>
    <w:rsid w:val="00F723ED"/>
    <w:rsid w:val="00F72B3A"/>
    <w:rsid w:val="00F7312F"/>
    <w:rsid w:val="00F73542"/>
    <w:rsid w:val="00F73B27"/>
    <w:rsid w:val="00F73C88"/>
    <w:rsid w:val="00F73FFB"/>
    <w:rsid w:val="00F7428B"/>
    <w:rsid w:val="00F74330"/>
    <w:rsid w:val="00F74E10"/>
    <w:rsid w:val="00F754A7"/>
    <w:rsid w:val="00F7553C"/>
    <w:rsid w:val="00F75A42"/>
    <w:rsid w:val="00F75FD8"/>
    <w:rsid w:val="00F766FC"/>
    <w:rsid w:val="00F76E35"/>
    <w:rsid w:val="00F76F68"/>
    <w:rsid w:val="00F77081"/>
    <w:rsid w:val="00F7748C"/>
    <w:rsid w:val="00F7748E"/>
    <w:rsid w:val="00F77639"/>
    <w:rsid w:val="00F80521"/>
    <w:rsid w:val="00F80849"/>
    <w:rsid w:val="00F80852"/>
    <w:rsid w:val="00F80B8A"/>
    <w:rsid w:val="00F80E10"/>
    <w:rsid w:val="00F81BF6"/>
    <w:rsid w:val="00F81D75"/>
    <w:rsid w:val="00F820C5"/>
    <w:rsid w:val="00F82210"/>
    <w:rsid w:val="00F824A0"/>
    <w:rsid w:val="00F825AC"/>
    <w:rsid w:val="00F8262C"/>
    <w:rsid w:val="00F829C9"/>
    <w:rsid w:val="00F82AB4"/>
    <w:rsid w:val="00F82CF7"/>
    <w:rsid w:val="00F82E66"/>
    <w:rsid w:val="00F83261"/>
    <w:rsid w:val="00F8365E"/>
    <w:rsid w:val="00F83C83"/>
    <w:rsid w:val="00F84004"/>
    <w:rsid w:val="00F84203"/>
    <w:rsid w:val="00F8422C"/>
    <w:rsid w:val="00F846B5"/>
    <w:rsid w:val="00F8477D"/>
    <w:rsid w:val="00F84916"/>
    <w:rsid w:val="00F85375"/>
    <w:rsid w:val="00F85D13"/>
    <w:rsid w:val="00F8609F"/>
    <w:rsid w:val="00F860F0"/>
    <w:rsid w:val="00F868E3"/>
    <w:rsid w:val="00F86D22"/>
    <w:rsid w:val="00F86EDF"/>
    <w:rsid w:val="00F87357"/>
    <w:rsid w:val="00F8737D"/>
    <w:rsid w:val="00F874E8"/>
    <w:rsid w:val="00F87558"/>
    <w:rsid w:val="00F876F5"/>
    <w:rsid w:val="00F878BF"/>
    <w:rsid w:val="00F87FAD"/>
    <w:rsid w:val="00F9004A"/>
    <w:rsid w:val="00F90122"/>
    <w:rsid w:val="00F9029E"/>
    <w:rsid w:val="00F90312"/>
    <w:rsid w:val="00F90A87"/>
    <w:rsid w:val="00F90B1A"/>
    <w:rsid w:val="00F91112"/>
    <w:rsid w:val="00F91496"/>
    <w:rsid w:val="00F91CD3"/>
    <w:rsid w:val="00F91F6B"/>
    <w:rsid w:val="00F922FC"/>
    <w:rsid w:val="00F92543"/>
    <w:rsid w:val="00F92778"/>
    <w:rsid w:val="00F929FF"/>
    <w:rsid w:val="00F93E8B"/>
    <w:rsid w:val="00F946BC"/>
    <w:rsid w:val="00F94D8F"/>
    <w:rsid w:val="00F95B77"/>
    <w:rsid w:val="00F95D62"/>
    <w:rsid w:val="00F96608"/>
    <w:rsid w:val="00F96C6C"/>
    <w:rsid w:val="00F97549"/>
    <w:rsid w:val="00F97C5D"/>
    <w:rsid w:val="00F97EA8"/>
    <w:rsid w:val="00FA0009"/>
    <w:rsid w:val="00FA014B"/>
    <w:rsid w:val="00FA06B5"/>
    <w:rsid w:val="00FA07DC"/>
    <w:rsid w:val="00FA09CD"/>
    <w:rsid w:val="00FA0C02"/>
    <w:rsid w:val="00FA0F29"/>
    <w:rsid w:val="00FA0F89"/>
    <w:rsid w:val="00FA1881"/>
    <w:rsid w:val="00FA196D"/>
    <w:rsid w:val="00FA1C74"/>
    <w:rsid w:val="00FA2004"/>
    <w:rsid w:val="00FA23C9"/>
    <w:rsid w:val="00FA2995"/>
    <w:rsid w:val="00FA29DB"/>
    <w:rsid w:val="00FA2E3C"/>
    <w:rsid w:val="00FA2F90"/>
    <w:rsid w:val="00FA2FEE"/>
    <w:rsid w:val="00FA30DA"/>
    <w:rsid w:val="00FA334D"/>
    <w:rsid w:val="00FA39AB"/>
    <w:rsid w:val="00FA3EDF"/>
    <w:rsid w:val="00FA3F02"/>
    <w:rsid w:val="00FA409C"/>
    <w:rsid w:val="00FA41B9"/>
    <w:rsid w:val="00FA4E3A"/>
    <w:rsid w:val="00FA503F"/>
    <w:rsid w:val="00FA56D7"/>
    <w:rsid w:val="00FA64D8"/>
    <w:rsid w:val="00FA6698"/>
    <w:rsid w:val="00FA6B84"/>
    <w:rsid w:val="00FA6C0E"/>
    <w:rsid w:val="00FA71C8"/>
    <w:rsid w:val="00FA76C6"/>
    <w:rsid w:val="00FA7835"/>
    <w:rsid w:val="00FB03CB"/>
    <w:rsid w:val="00FB07CF"/>
    <w:rsid w:val="00FB0D81"/>
    <w:rsid w:val="00FB10E3"/>
    <w:rsid w:val="00FB10EA"/>
    <w:rsid w:val="00FB1371"/>
    <w:rsid w:val="00FB14AF"/>
    <w:rsid w:val="00FB180C"/>
    <w:rsid w:val="00FB1D59"/>
    <w:rsid w:val="00FB20DE"/>
    <w:rsid w:val="00FB2638"/>
    <w:rsid w:val="00FB2C8D"/>
    <w:rsid w:val="00FB2E39"/>
    <w:rsid w:val="00FB2EC6"/>
    <w:rsid w:val="00FB2F6B"/>
    <w:rsid w:val="00FB2FB0"/>
    <w:rsid w:val="00FB3186"/>
    <w:rsid w:val="00FB3E48"/>
    <w:rsid w:val="00FB48BE"/>
    <w:rsid w:val="00FB53FD"/>
    <w:rsid w:val="00FB547F"/>
    <w:rsid w:val="00FB556D"/>
    <w:rsid w:val="00FB5B45"/>
    <w:rsid w:val="00FB5D2C"/>
    <w:rsid w:val="00FB6126"/>
    <w:rsid w:val="00FB6192"/>
    <w:rsid w:val="00FB62BD"/>
    <w:rsid w:val="00FB653A"/>
    <w:rsid w:val="00FB6714"/>
    <w:rsid w:val="00FC0090"/>
    <w:rsid w:val="00FC0BDC"/>
    <w:rsid w:val="00FC0F51"/>
    <w:rsid w:val="00FC115B"/>
    <w:rsid w:val="00FC127A"/>
    <w:rsid w:val="00FC1B3A"/>
    <w:rsid w:val="00FC1C4C"/>
    <w:rsid w:val="00FC218E"/>
    <w:rsid w:val="00FC2206"/>
    <w:rsid w:val="00FC2FB6"/>
    <w:rsid w:val="00FC3112"/>
    <w:rsid w:val="00FC365A"/>
    <w:rsid w:val="00FC3A8C"/>
    <w:rsid w:val="00FC3D91"/>
    <w:rsid w:val="00FC437F"/>
    <w:rsid w:val="00FC44C4"/>
    <w:rsid w:val="00FC478B"/>
    <w:rsid w:val="00FC4C55"/>
    <w:rsid w:val="00FC54D3"/>
    <w:rsid w:val="00FC5517"/>
    <w:rsid w:val="00FC5C2B"/>
    <w:rsid w:val="00FC650C"/>
    <w:rsid w:val="00FC6729"/>
    <w:rsid w:val="00FC6B2E"/>
    <w:rsid w:val="00FC6F67"/>
    <w:rsid w:val="00FC7640"/>
    <w:rsid w:val="00FC7E3E"/>
    <w:rsid w:val="00FD1572"/>
    <w:rsid w:val="00FD1657"/>
    <w:rsid w:val="00FD16BB"/>
    <w:rsid w:val="00FD185F"/>
    <w:rsid w:val="00FD1CF7"/>
    <w:rsid w:val="00FD20CE"/>
    <w:rsid w:val="00FD26CB"/>
    <w:rsid w:val="00FD2712"/>
    <w:rsid w:val="00FD2C19"/>
    <w:rsid w:val="00FD3CD2"/>
    <w:rsid w:val="00FD419E"/>
    <w:rsid w:val="00FD49B0"/>
    <w:rsid w:val="00FD4DC2"/>
    <w:rsid w:val="00FD5825"/>
    <w:rsid w:val="00FD585F"/>
    <w:rsid w:val="00FD5CCE"/>
    <w:rsid w:val="00FD6618"/>
    <w:rsid w:val="00FD69A1"/>
    <w:rsid w:val="00FD6E05"/>
    <w:rsid w:val="00FD6F75"/>
    <w:rsid w:val="00FD71D5"/>
    <w:rsid w:val="00FD72B7"/>
    <w:rsid w:val="00FD760D"/>
    <w:rsid w:val="00FE0488"/>
    <w:rsid w:val="00FE0587"/>
    <w:rsid w:val="00FE072F"/>
    <w:rsid w:val="00FE07F3"/>
    <w:rsid w:val="00FE0A58"/>
    <w:rsid w:val="00FE26D9"/>
    <w:rsid w:val="00FE27EC"/>
    <w:rsid w:val="00FE2D85"/>
    <w:rsid w:val="00FE318B"/>
    <w:rsid w:val="00FE3224"/>
    <w:rsid w:val="00FE40EC"/>
    <w:rsid w:val="00FE4295"/>
    <w:rsid w:val="00FE4F80"/>
    <w:rsid w:val="00FE53FA"/>
    <w:rsid w:val="00FE5563"/>
    <w:rsid w:val="00FE599E"/>
    <w:rsid w:val="00FE634B"/>
    <w:rsid w:val="00FE6384"/>
    <w:rsid w:val="00FE691C"/>
    <w:rsid w:val="00FE6B32"/>
    <w:rsid w:val="00FE6B43"/>
    <w:rsid w:val="00FE6E1E"/>
    <w:rsid w:val="00FE6E2D"/>
    <w:rsid w:val="00FE6EC6"/>
    <w:rsid w:val="00FE79E3"/>
    <w:rsid w:val="00FE7A69"/>
    <w:rsid w:val="00FF0A1B"/>
    <w:rsid w:val="00FF12BC"/>
    <w:rsid w:val="00FF16C4"/>
    <w:rsid w:val="00FF1C82"/>
    <w:rsid w:val="00FF287E"/>
    <w:rsid w:val="00FF2BAF"/>
    <w:rsid w:val="00FF2DA2"/>
    <w:rsid w:val="00FF3520"/>
    <w:rsid w:val="00FF3709"/>
    <w:rsid w:val="00FF4060"/>
    <w:rsid w:val="00FF4FCE"/>
    <w:rsid w:val="00FF50EE"/>
    <w:rsid w:val="00FF560D"/>
    <w:rsid w:val="00FF5B4A"/>
    <w:rsid w:val="00FF6102"/>
    <w:rsid w:val="00FF6149"/>
    <w:rsid w:val="00FF6694"/>
    <w:rsid w:val="00FF7051"/>
    <w:rsid w:val="00FF73A1"/>
    <w:rsid w:val="00FF73E7"/>
    <w:rsid w:val="00FF74EA"/>
    <w:rsid w:val="00FF76C8"/>
    <w:rsid w:val="00FF7822"/>
    <w:rsid w:val="00FF7BE1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640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C37DD"/>
    <w:pPr>
      <w:keepNext/>
      <w:jc w:val="both"/>
      <w:outlineLvl w:val="0"/>
    </w:pPr>
    <w:rPr>
      <w:rFonts w:ascii=".VnArial" w:hAnsi=".VnArial"/>
      <w:b/>
      <w:szCs w:val="20"/>
      <w:lang w:eastAsia="ja-JP"/>
    </w:rPr>
  </w:style>
  <w:style w:type="paragraph" w:styleId="Heading2">
    <w:name w:val="heading 2"/>
    <w:aliases w:val="cac dong so ke la ma"/>
    <w:basedOn w:val="Normal"/>
    <w:next w:val="Normal"/>
    <w:link w:val="Heading2Char"/>
    <w:qFormat/>
    <w:rsid w:val="001C37DD"/>
    <w:pPr>
      <w:keepNext/>
      <w:ind w:firstLine="720"/>
      <w:jc w:val="both"/>
      <w:outlineLvl w:val="1"/>
    </w:pPr>
    <w:rPr>
      <w:rFonts w:ascii=".VnArial" w:hAnsi=".VnArial"/>
      <w:b/>
      <w:szCs w:val="20"/>
      <w:lang w:eastAsia="ja-JP"/>
    </w:rPr>
  </w:style>
  <w:style w:type="paragraph" w:styleId="Heading3">
    <w:name w:val="heading 3"/>
    <w:aliases w:val="dong chu sau dong so"/>
    <w:basedOn w:val="Normal"/>
    <w:next w:val="Normal"/>
    <w:qFormat/>
    <w:rsid w:val="001C37DD"/>
    <w:pPr>
      <w:keepNext/>
      <w:outlineLvl w:val="2"/>
    </w:pPr>
    <w:rPr>
      <w:rFonts w:ascii=".VnArial" w:hAnsi=".VnArial"/>
      <w:b/>
      <w:szCs w:val="20"/>
      <w:lang w:eastAsia="ja-JP"/>
    </w:rPr>
  </w:style>
  <w:style w:type="paragraph" w:styleId="Heading4">
    <w:name w:val="heading 4"/>
    <w:basedOn w:val="Normal"/>
    <w:next w:val="Normal"/>
    <w:qFormat/>
    <w:rsid w:val="001C37DD"/>
    <w:pPr>
      <w:keepNext/>
      <w:ind w:firstLine="720"/>
      <w:outlineLvl w:val="3"/>
    </w:pPr>
    <w:rPr>
      <w:rFonts w:ascii=".VnArial" w:hAnsi=".VnArial"/>
      <w:b/>
      <w:szCs w:val="20"/>
      <w:lang w:eastAsia="ja-JP"/>
    </w:rPr>
  </w:style>
  <w:style w:type="paragraph" w:styleId="Heading5">
    <w:name w:val="heading 5"/>
    <w:basedOn w:val="Normal"/>
    <w:next w:val="Normal"/>
    <w:qFormat/>
    <w:rsid w:val="001C37DD"/>
    <w:pPr>
      <w:keepNext/>
      <w:jc w:val="center"/>
      <w:outlineLvl w:val="4"/>
    </w:pPr>
    <w:rPr>
      <w:rFonts w:ascii=".VnArial" w:hAnsi=".VnArial"/>
      <w:b/>
      <w:szCs w:val="20"/>
      <w:lang w:eastAsia="ja-JP"/>
    </w:rPr>
  </w:style>
  <w:style w:type="paragraph" w:styleId="Heading6">
    <w:name w:val="heading 6"/>
    <w:basedOn w:val="Normal"/>
    <w:next w:val="Normal"/>
    <w:qFormat/>
    <w:rsid w:val="001C37DD"/>
    <w:pPr>
      <w:keepNext/>
      <w:jc w:val="center"/>
      <w:outlineLvl w:val="5"/>
    </w:pPr>
    <w:rPr>
      <w:rFonts w:ascii=".VnArial" w:hAnsi=".VnArial"/>
      <w:b/>
      <w:szCs w:val="20"/>
      <w:lang w:eastAsia="ja-JP"/>
    </w:rPr>
  </w:style>
  <w:style w:type="paragraph" w:styleId="Heading7">
    <w:name w:val="heading 7"/>
    <w:basedOn w:val="Normal"/>
    <w:next w:val="Normal"/>
    <w:qFormat/>
    <w:rsid w:val="001C37DD"/>
    <w:pPr>
      <w:keepNext/>
      <w:tabs>
        <w:tab w:val="left" w:pos="360"/>
      </w:tabs>
      <w:ind w:left="360"/>
      <w:jc w:val="both"/>
      <w:outlineLvl w:val="6"/>
    </w:pPr>
    <w:rPr>
      <w:rFonts w:ascii=".VnArial" w:hAnsi=".VnArial"/>
      <w:b/>
      <w:szCs w:val="20"/>
      <w:lang w:eastAsia="ja-JP"/>
    </w:rPr>
  </w:style>
  <w:style w:type="paragraph" w:styleId="Heading8">
    <w:name w:val="heading 8"/>
    <w:basedOn w:val="Normal"/>
    <w:next w:val="Normal"/>
    <w:qFormat/>
    <w:rsid w:val="001C37DD"/>
    <w:pPr>
      <w:spacing w:before="240" w:after="60"/>
      <w:outlineLvl w:val="7"/>
    </w:pPr>
    <w:rPr>
      <w:i/>
      <w:iCs/>
      <w:lang w:eastAsia="ja-JP"/>
    </w:rPr>
  </w:style>
  <w:style w:type="paragraph" w:styleId="Heading9">
    <w:name w:val="heading 9"/>
    <w:basedOn w:val="Normal"/>
    <w:next w:val="Normal"/>
    <w:qFormat/>
    <w:rsid w:val="001C37DD"/>
    <w:pPr>
      <w:keepNext/>
      <w:jc w:val="both"/>
      <w:outlineLvl w:val="8"/>
    </w:pPr>
    <w:rPr>
      <w:rFonts w:ascii=".VnArial" w:hAnsi=".VnArial"/>
      <w:i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C37DD"/>
    <w:pPr>
      <w:jc w:val="center"/>
    </w:pPr>
    <w:rPr>
      <w:rFonts w:ascii=".VnArialH" w:hAnsi=".VnArialH"/>
      <w:b/>
      <w:sz w:val="36"/>
      <w:szCs w:val="20"/>
      <w:lang w:eastAsia="ja-JP"/>
    </w:rPr>
  </w:style>
  <w:style w:type="paragraph" w:styleId="Header">
    <w:name w:val="header"/>
    <w:basedOn w:val="Normal"/>
    <w:rsid w:val="001C37DD"/>
    <w:pPr>
      <w:tabs>
        <w:tab w:val="center" w:pos="4320"/>
        <w:tab w:val="right" w:pos="8640"/>
      </w:tabs>
    </w:pPr>
    <w:rPr>
      <w:rFonts w:ascii=".VnTime" w:hAnsi=".VnTime"/>
      <w:szCs w:val="20"/>
      <w:lang w:eastAsia="ja-JP"/>
    </w:rPr>
  </w:style>
  <w:style w:type="paragraph" w:styleId="Footer">
    <w:name w:val="footer"/>
    <w:basedOn w:val="Normal"/>
    <w:link w:val="FooterChar"/>
    <w:uiPriority w:val="99"/>
    <w:rsid w:val="001C37DD"/>
    <w:pPr>
      <w:tabs>
        <w:tab w:val="center" w:pos="4320"/>
        <w:tab w:val="right" w:pos="8640"/>
      </w:tabs>
    </w:pPr>
    <w:rPr>
      <w:rFonts w:ascii=".VnTime" w:hAnsi=".VnTime"/>
      <w:szCs w:val="20"/>
      <w:lang w:eastAsia="ja-JP"/>
    </w:rPr>
  </w:style>
  <w:style w:type="character" w:styleId="PageNumber">
    <w:name w:val="page number"/>
    <w:basedOn w:val="DefaultParagraphFont"/>
    <w:rsid w:val="001C37DD"/>
  </w:style>
  <w:style w:type="paragraph" w:styleId="BodyTextIndent">
    <w:name w:val="Body Text Indent"/>
    <w:basedOn w:val="Normal"/>
    <w:rsid w:val="001C37DD"/>
    <w:pPr>
      <w:ind w:firstLine="360"/>
      <w:jc w:val="both"/>
    </w:pPr>
    <w:rPr>
      <w:rFonts w:ascii=".VnArial" w:hAnsi=".VnArial"/>
      <w:szCs w:val="20"/>
      <w:lang w:eastAsia="ja-JP"/>
    </w:rPr>
  </w:style>
  <w:style w:type="paragraph" w:styleId="BodyText">
    <w:name w:val="Body Text"/>
    <w:aliases w:val=" Char"/>
    <w:basedOn w:val="Normal"/>
    <w:link w:val="BodyTextChar"/>
    <w:rsid w:val="001C37DD"/>
    <w:pPr>
      <w:jc w:val="both"/>
    </w:pPr>
    <w:rPr>
      <w:rFonts w:ascii=".VnArial" w:hAnsi=".VnArial"/>
      <w:szCs w:val="20"/>
      <w:lang w:eastAsia="ja-JP"/>
    </w:rPr>
  </w:style>
  <w:style w:type="character" w:customStyle="1" w:styleId="BodyTextChar">
    <w:name w:val="Body Text Char"/>
    <w:aliases w:val=" Char Char"/>
    <w:link w:val="BodyText"/>
    <w:rsid w:val="001C37DD"/>
    <w:rPr>
      <w:rFonts w:ascii=".VnArial" w:hAnsi=".VnArial"/>
      <w:sz w:val="24"/>
      <w:lang w:val="en-US" w:eastAsia="ja-JP" w:bidi="ar-SA"/>
    </w:rPr>
  </w:style>
  <w:style w:type="paragraph" w:styleId="BodyTextIndent2">
    <w:name w:val="Body Text Indent 2"/>
    <w:basedOn w:val="Normal"/>
    <w:rsid w:val="001C37DD"/>
    <w:pPr>
      <w:ind w:left="360"/>
      <w:jc w:val="both"/>
    </w:pPr>
    <w:rPr>
      <w:rFonts w:ascii=".VnArial" w:hAnsi=".VnArial"/>
      <w:szCs w:val="20"/>
      <w:lang w:eastAsia="ja-JP"/>
    </w:rPr>
  </w:style>
  <w:style w:type="paragraph" w:styleId="BodyText2">
    <w:name w:val="Body Text 2"/>
    <w:basedOn w:val="Normal"/>
    <w:rsid w:val="001C37DD"/>
    <w:pPr>
      <w:jc w:val="both"/>
    </w:pPr>
    <w:rPr>
      <w:rFonts w:ascii=".VnArial" w:hAnsi=".VnArial"/>
      <w:sz w:val="36"/>
      <w:szCs w:val="20"/>
      <w:lang w:eastAsia="ja-JP"/>
    </w:rPr>
  </w:style>
  <w:style w:type="paragraph" w:styleId="BodyTextIndent3">
    <w:name w:val="Body Text Indent 3"/>
    <w:basedOn w:val="Normal"/>
    <w:link w:val="BodyTextIndent3Char"/>
    <w:rsid w:val="001C37DD"/>
    <w:pPr>
      <w:ind w:firstLine="450"/>
      <w:jc w:val="both"/>
    </w:pPr>
    <w:rPr>
      <w:rFonts w:ascii=".VnArial" w:hAnsi=".VnArial"/>
      <w:szCs w:val="20"/>
      <w:lang w:eastAsia="ja-JP"/>
    </w:rPr>
  </w:style>
  <w:style w:type="table" w:styleId="TableGrid">
    <w:name w:val="Table Grid"/>
    <w:basedOn w:val="TableNormal"/>
    <w:rsid w:val="001C3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88653D"/>
    <w:rPr>
      <w:rFonts w:ascii=".VnTime" w:hAnsi=".VnTime"/>
      <w:sz w:val="20"/>
      <w:szCs w:val="20"/>
    </w:rPr>
  </w:style>
  <w:style w:type="paragraph" w:styleId="BalloonText">
    <w:name w:val="Balloon Text"/>
    <w:basedOn w:val="Normal"/>
    <w:semiHidden/>
    <w:rsid w:val="00E15E75"/>
    <w:rPr>
      <w:rFonts w:ascii="Tahoma" w:hAnsi="Tahoma" w:cs="Tahoma"/>
      <w:sz w:val="16"/>
      <w:szCs w:val="16"/>
    </w:rPr>
  </w:style>
  <w:style w:type="paragraph" w:customStyle="1" w:styleId="DAUDONG">
    <w:name w:val="DAUDONG"/>
    <w:basedOn w:val="Normal"/>
    <w:autoRedefine/>
    <w:rsid w:val="00233D07"/>
    <w:pPr>
      <w:spacing w:before="60" w:after="60"/>
      <w:ind w:left="140" w:firstLine="420"/>
      <w:jc w:val="both"/>
    </w:pPr>
    <w:rPr>
      <w:lang w:val="es-ES"/>
    </w:rPr>
  </w:style>
  <w:style w:type="paragraph" w:customStyle="1" w:styleId="ListBullet15">
    <w:name w:val="List Bullet 1.5"/>
    <w:rsid w:val="00233D07"/>
    <w:pPr>
      <w:numPr>
        <w:numId w:val="1"/>
      </w:numPr>
      <w:spacing w:after="120"/>
      <w:jc w:val="both"/>
    </w:pPr>
    <w:rPr>
      <w:rFonts w:ascii="VNI-Times" w:hAnsi="VNI-Times"/>
      <w:noProof/>
      <w:sz w:val="24"/>
      <w:szCs w:val="24"/>
    </w:rPr>
  </w:style>
  <w:style w:type="paragraph" w:styleId="BodyText3">
    <w:name w:val="Body Text 3"/>
    <w:basedOn w:val="Normal"/>
    <w:rsid w:val="00F0016F"/>
    <w:pPr>
      <w:jc w:val="center"/>
    </w:pPr>
    <w:rPr>
      <w:rFonts w:ascii="VNI-Aptima" w:hAnsi="VNI-Aptima"/>
      <w:b/>
      <w:szCs w:val="20"/>
    </w:rPr>
  </w:style>
  <w:style w:type="paragraph" w:styleId="DocumentMap">
    <w:name w:val="Document Map"/>
    <w:basedOn w:val="Normal"/>
    <w:semiHidden/>
    <w:rsid w:val="00F0016F"/>
    <w:pPr>
      <w:shd w:val="clear" w:color="auto" w:fill="000080"/>
    </w:pPr>
    <w:rPr>
      <w:rFonts w:ascii="Tahoma" w:hAnsi="Tahoma"/>
    </w:rPr>
  </w:style>
  <w:style w:type="paragraph" w:styleId="BlockText">
    <w:name w:val="Block Text"/>
    <w:basedOn w:val="Normal"/>
    <w:rsid w:val="00F0016F"/>
    <w:pPr>
      <w:ind w:left="900" w:right="1152"/>
      <w:jc w:val="center"/>
    </w:pPr>
    <w:rPr>
      <w:rFonts w:ascii="VNI-Times" w:hAnsi="VNI-Times"/>
      <w:b/>
    </w:rPr>
  </w:style>
  <w:style w:type="paragraph" w:customStyle="1" w:styleId="STT3">
    <w:name w:val="STT3"/>
    <w:basedOn w:val="Normal"/>
    <w:autoRedefine/>
    <w:rsid w:val="00F0016F"/>
    <w:pPr>
      <w:spacing w:before="40"/>
      <w:jc w:val="both"/>
    </w:pPr>
    <w:rPr>
      <w:rFonts w:ascii="VNI-Times" w:hAnsi="VNI-Times"/>
      <w:bCs/>
      <w:noProof/>
      <w:sz w:val="26"/>
      <w:szCs w:val="20"/>
    </w:rPr>
  </w:style>
  <w:style w:type="paragraph" w:styleId="PlainText">
    <w:name w:val="Plain Text"/>
    <w:basedOn w:val="Normal"/>
    <w:rsid w:val="00F0016F"/>
    <w:rPr>
      <w:rFonts w:ascii="Courier New" w:hAnsi="Courier New" w:cs="Courier New"/>
      <w:sz w:val="20"/>
      <w:szCs w:val="20"/>
    </w:rPr>
  </w:style>
  <w:style w:type="paragraph" w:customStyle="1" w:styleId="STT">
    <w:name w:val="STT"/>
    <w:basedOn w:val="Normal"/>
    <w:autoRedefine/>
    <w:rsid w:val="00F0016F"/>
    <w:pPr>
      <w:numPr>
        <w:numId w:val="2"/>
      </w:numPr>
      <w:spacing w:before="60" w:after="60"/>
      <w:jc w:val="both"/>
    </w:pPr>
    <w:rPr>
      <w:rFonts w:ascii="VNI-Helve" w:hAnsi="VNI-Helve"/>
      <w:sz w:val="22"/>
      <w:szCs w:val="20"/>
    </w:rPr>
  </w:style>
  <w:style w:type="paragraph" w:customStyle="1" w:styleId="HOATHI6">
    <w:name w:val="HOATHI6"/>
    <w:basedOn w:val="Normal"/>
    <w:autoRedefine/>
    <w:rsid w:val="00F0016F"/>
    <w:pPr>
      <w:tabs>
        <w:tab w:val="left" w:pos="426"/>
      </w:tabs>
      <w:spacing w:before="120"/>
      <w:ind w:firstLine="567"/>
      <w:jc w:val="both"/>
    </w:pPr>
    <w:rPr>
      <w:b/>
      <w:u w:val="single"/>
    </w:rPr>
  </w:style>
  <w:style w:type="paragraph" w:styleId="TOC3">
    <w:name w:val="toc 3"/>
    <w:basedOn w:val="Normal"/>
    <w:next w:val="Normal"/>
    <w:autoRedefine/>
    <w:semiHidden/>
    <w:rsid w:val="00FD26CB"/>
    <w:pPr>
      <w:tabs>
        <w:tab w:val="right" w:leader="dot" w:pos="9057"/>
      </w:tabs>
      <w:spacing w:before="20" w:after="20"/>
      <w:ind w:left="360"/>
      <w:jc w:val="both"/>
    </w:pPr>
    <w:rPr>
      <w:i/>
      <w:iCs/>
      <w:sz w:val="20"/>
      <w:szCs w:val="20"/>
      <w:lang w:eastAsia="ja-JP"/>
    </w:rPr>
  </w:style>
  <w:style w:type="character" w:styleId="Hyperlink">
    <w:name w:val="Hyperlink"/>
    <w:uiPriority w:val="99"/>
    <w:rsid w:val="007D0357"/>
    <w:rPr>
      <w:color w:val="0000FF"/>
      <w:u w:val="single"/>
    </w:rPr>
  </w:style>
  <w:style w:type="character" w:styleId="FootnoteReference">
    <w:name w:val="footnote reference"/>
    <w:semiHidden/>
    <w:rsid w:val="002108D9"/>
    <w:rPr>
      <w:vertAlign w:val="superscript"/>
    </w:rPr>
  </w:style>
  <w:style w:type="character" w:styleId="FollowedHyperlink">
    <w:name w:val="FollowedHyperlink"/>
    <w:rsid w:val="00C254C6"/>
    <w:rPr>
      <w:color w:val="800080"/>
      <w:u w:val="single"/>
    </w:rPr>
  </w:style>
  <w:style w:type="paragraph" w:styleId="TOC1">
    <w:name w:val="toc 1"/>
    <w:basedOn w:val="Normal"/>
    <w:next w:val="Normal"/>
    <w:autoRedefine/>
    <w:semiHidden/>
    <w:rsid w:val="00DF710B"/>
  </w:style>
  <w:style w:type="paragraph" w:styleId="TOC2">
    <w:name w:val="toc 2"/>
    <w:basedOn w:val="Normal"/>
    <w:next w:val="Normal"/>
    <w:autoRedefine/>
    <w:semiHidden/>
    <w:rsid w:val="0004512B"/>
    <w:pPr>
      <w:tabs>
        <w:tab w:val="right" w:leader="dot" w:pos="9175"/>
      </w:tabs>
      <w:spacing w:before="80"/>
      <w:ind w:left="540" w:hanging="300"/>
    </w:pPr>
  </w:style>
  <w:style w:type="character" w:customStyle="1" w:styleId="Heading2Char">
    <w:name w:val="Heading 2 Char"/>
    <w:aliases w:val="cac dong so ke la ma Char"/>
    <w:link w:val="Heading2"/>
    <w:rsid w:val="00917A85"/>
    <w:rPr>
      <w:rFonts w:ascii=".VnArial" w:hAnsi=".VnArial"/>
      <w:b/>
      <w:sz w:val="24"/>
      <w:lang w:val="en-US" w:eastAsia="ja-JP" w:bidi="ar-SA"/>
    </w:rPr>
  </w:style>
  <w:style w:type="character" w:customStyle="1" w:styleId="Heading1Char">
    <w:name w:val="Heading 1 Char"/>
    <w:link w:val="Heading1"/>
    <w:rsid w:val="00AE467B"/>
    <w:rPr>
      <w:rFonts w:ascii=".VnArial" w:hAnsi=".VnArial"/>
      <w:b/>
      <w:sz w:val="24"/>
      <w:lang w:val="en-US" w:eastAsia="ja-JP" w:bidi="ar-SA"/>
    </w:rPr>
  </w:style>
  <w:style w:type="character" w:styleId="CommentReference">
    <w:name w:val="annotation reference"/>
    <w:semiHidden/>
    <w:rsid w:val="003E5BB3"/>
    <w:rPr>
      <w:sz w:val="16"/>
      <w:szCs w:val="16"/>
    </w:rPr>
  </w:style>
  <w:style w:type="paragraph" w:styleId="CommentText">
    <w:name w:val="annotation text"/>
    <w:basedOn w:val="Normal"/>
    <w:semiHidden/>
    <w:rsid w:val="003E5BB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E5BB3"/>
    <w:rPr>
      <w:b/>
      <w:bCs/>
    </w:rPr>
  </w:style>
  <w:style w:type="paragraph" w:styleId="ListParagraph">
    <w:name w:val="List Paragraph"/>
    <w:aliases w:val="tieu de phu 1,List Paragraph1,List Paragraph11,Bullet paras,Sub-heading,List Paragraph111,List Paragraph (numbered (a))"/>
    <w:basedOn w:val="Normal"/>
    <w:link w:val="ListParagraphChar"/>
    <w:uiPriority w:val="34"/>
    <w:qFormat/>
    <w:rsid w:val="00DD48F2"/>
    <w:pPr>
      <w:ind w:left="720"/>
      <w:contextualSpacing/>
    </w:pPr>
    <w:rPr>
      <w:rFonts w:ascii=".VnTime" w:hAnsi=".VnTime"/>
      <w:szCs w:val="20"/>
    </w:rPr>
  </w:style>
  <w:style w:type="paragraph" w:customStyle="1" w:styleId="nguyenA">
    <w:name w:val="nguyen A"/>
    <w:basedOn w:val="Heading9"/>
    <w:qFormat/>
    <w:rsid w:val="0094148D"/>
    <w:pPr>
      <w:keepNext w:val="0"/>
      <w:numPr>
        <w:numId w:val="4"/>
      </w:numPr>
      <w:tabs>
        <w:tab w:val="left" w:pos="1588"/>
      </w:tabs>
      <w:spacing w:before="120" w:after="120"/>
    </w:pPr>
    <w:rPr>
      <w:rFonts w:ascii="Times New Roman" w:hAnsi="Times New Roman"/>
      <w:i w:val="0"/>
      <w:sz w:val="26"/>
      <w:szCs w:val="22"/>
      <w:lang w:val="x-none" w:eastAsia="x-none"/>
    </w:rPr>
  </w:style>
  <w:style w:type="paragraph" w:styleId="TOC4">
    <w:name w:val="toc 4"/>
    <w:basedOn w:val="Normal"/>
    <w:next w:val="Normal"/>
    <w:autoRedefine/>
    <w:rsid w:val="00F42A50"/>
    <w:pPr>
      <w:ind w:left="720"/>
    </w:pPr>
  </w:style>
  <w:style w:type="character" w:customStyle="1" w:styleId="BodyTextIndent3Char">
    <w:name w:val="Body Text Indent 3 Char"/>
    <w:link w:val="BodyTextIndent3"/>
    <w:uiPriority w:val="99"/>
    <w:rsid w:val="00AC05A7"/>
    <w:rPr>
      <w:rFonts w:ascii=".VnArial" w:hAnsi=".VnArial"/>
      <w:sz w:val="24"/>
      <w:lang w:eastAsia="ja-JP"/>
    </w:rPr>
  </w:style>
  <w:style w:type="paragraph" w:customStyle="1" w:styleId="BodyTextlist1">
    <w:name w:val="Body Text list 1"/>
    <w:rsid w:val="00AF581A"/>
    <w:pPr>
      <w:numPr>
        <w:numId w:val="5"/>
      </w:numPr>
      <w:suppressAutoHyphens/>
      <w:spacing w:before="120" w:after="120"/>
      <w:jc w:val="both"/>
    </w:pPr>
    <w:rPr>
      <w:rFonts w:eastAsia="Arial"/>
      <w:sz w:val="26"/>
      <w:szCs w:val="26"/>
      <w:lang w:eastAsia="ar-SA"/>
    </w:rPr>
  </w:style>
  <w:style w:type="paragraph" w:customStyle="1" w:styleId="BodyTextlist2">
    <w:name w:val="Body Text list 2"/>
    <w:rsid w:val="00AF581A"/>
    <w:pPr>
      <w:numPr>
        <w:numId w:val="6"/>
      </w:numPr>
      <w:tabs>
        <w:tab w:val="left" w:pos="284"/>
      </w:tabs>
      <w:suppressAutoHyphens/>
      <w:spacing w:before="120" w:after="120"/>
      <w:jc w:val="both"/>
    </w:pPr>
    <w:rPr>
      <w:rFonts w:eastAsia="Arial"/>
      <w:sz w:val="26"/>
      <w:szCs w:val="26"/>
      <w:lang w:eastAsia="ar-SA"/>
    </w:rPr>
  </w:style>
  <w:style w:type="paragraph" w:customStyle="1" w:styleId="xl293">
    <w:name w:val="xl293"/>
    <w:basedOn w:val="Normal"/>
    <w:rsid w:val="002C57AC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2">
    <w:name w:val="2"/>
    <w:basedOn w:val="Normal"/>
    <w:rsid w:val="00F73542"/>
    <w:pPr>
      <w:spacing w:before="120" w:after="120"/>
      <w:jc w:val="center"/>
    </w:pPr>
    <w:rPr>
      <w:rFonts w:ascii=".VnArialH" w:hAnsi=".VnArialH"/>
      <w:b/>
      <w:color w:val="000000"/>
      <w:sz w:val="32"/>
      <w:szCs w:val="20"/>
      <w:lang w:val="en-GB"/>
    </w:rPr>
  </w:style>
  <w:style w:type="character" w:customStyle="1" w:styleId="ListParagraphChar">
    <w:name w:val="List Paragraph Char"/>
    <w:aliases w:val="tieu de phu 1 Char,List Paragraph1 Char,List Paragraph11 Char,Bullet paras Char,Sub-heading Char,List Paragraph111 Char,List Paragraph (numbered (a)) Char"/>
    <w:link w:val="ListParagraph"/>
    <w:uiPriority w:val="34"/>
    <w:locked/>
    <w:rsid w:val="00242C90"/>
    <w:rPr>
      <w:rFonts w:ascii=".VnTime" w:hAnsi=".VnTime"/>
      <w:sz w:val="28"/>
    </w:rPr>
  </w:style>
  <w:style w:type="paragraph" w:customStyle="1" w:styleId="nguyen1">
    <w:name w:val="nguyen 1"/>
    <w:qFormat/>
    <w:rsid w:val="00DC131A"/>
    <w:pPr>
      <w:pageBreakBefore/>
      <w:numPr>
        <w:numId w:val="11"/>
      </w:numPr>
      <w:spacing w:before="240" w:after="240" w:line="288" w:lineRule="auto"/>
      <w:jc w:val="center"/>
    </w:pPr>
    <w:rPr>
      <w:b/>
      <w:sz w:val="32"/>
      <w:szCs w:val="32"/>
    </w:rPr>
  </w:style>
  <w:style w:type="paragraph" w:customStyle="1" w:styleId="nguyen2">
    <w:name w:val="nguyen 2"/>
    <w:qFormat/>
    <w:rsid w:val="00DC131A"/>
    <w:pPr>
      <w:numPr>
        <w:ilvl w:val="1"/>
        <w:numId w:val="11"/>
      </w:numPr>
      <w:spacing w:before="360" w:after="240"/>
      <w:jc w:val="center"/>
      <w:outlineLvl w:val="0"/>
    </w:pPr>
    <w:rPr>
      <w:b/>
      <w:sz w:val="32"/>
      <w:szCs w:val="26"/>
    </w:rPr>
  </w:style>
  <w:style w:type="paragraph" w:customStyle="1" w:styleId="nguyen3">
    <w:name w:val="nguyen 3"/>
    <w:rsid w:val="00DC131A"/>
    <w:pPr>
      <w:numPr>
        <w:ilvl w:val="2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4">
    <w:name w:val="nguyen 4"/>
    <w:qFormat/>
    <w:rsid w:val="00DC131A"/>
    <w:pPr>
      <w:numPr>
        <w:ilvl w:val="3"/>
        <w:numId w:val="11"/>
      </w:numPr>
      <w:spacing w:before="120" w:after="120"/>
      <w:jc w:val="both"/>
      <w:outlineLvl w:val="0"/>
    </w:pPr>
    <w:rPr>
      <w:b/>
      <w:sz w:val="26"/>
      <w:szCs w:val="26"/>
    </w:rPr>
  </w:style>
  <w:style w:type="paragraph" w:customStyle="1" w:styleId="nguyen5">
    <w:name w:val="nguyen 5"/>
    <w:qFormat/>
    <w:rsid w:val="00DC131A"/>
    <w:pPr>
      <w:numPr>
        <w:ilvl w:val="4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6">
    <w:name w:val="nguyen 6"/>
    <w:qFormat/>
    <w:rsid w:val="00DC131A"/>
    <w:pPr>
      <w:numPr>
        <w:ilvl w:val="5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7">
    <w:name w:val="nguyen 7"/>
    <w:qFormat/>
    <w:rsid w:val="00DC131A"/>
    <w:pPr>
      <w:numPr>
        <w:ilvl w:val="6"/>
        <w:numId w:val="11"/>
      </w:numPr>
      <w:spacing w:before="120" w:after="120"/>
    </w:pPr>
    <w:rPr>
      <w:sz w:val="26"/>
      <w:szCs w:val="26"/>
    </w:rPr>
  </w:style>
  <w:style w:type="paragraph" w:customStyle="1" w:styleId="nguyen9">
    <w:name w:val="nguyen 9"/>
    <w:qFormat/>
    <w:rsid w:val="00DC131A"/>
    <w:pPr>
      <w:numPr>
        <w:ilvl w:val="8"/>
        <w:numId w:val="11"/>
      </w:numPr>
      <w:spacing w:before="60" w:after="60"/>
      <w:jc w:val="both"/>
    </w:pPr>
    <w:rPr>
      <w:rFonts w:eastAsia="Calibri"/>
      <w:sz w:val="26"/>
      <w:szCs w:val="22"/>
    </w:rPr>
  </w:style>
  <w:style w:type="paragraph" w:customStyle="1" w:styleId="TieudeC1">
    <w:name w:val="Tieude_C1"/>
    <w:basedOn w:val="Normal"/>
    <w:rsid w:val="00DC131A"/>
    <w:pPr>
      <w:numPr>
        <w:numId w:val="12"/>
      </w:numPr>
      <w:tabs>
        <w:tab w:val="left" w:pos="720"/>
      </w:tabs>
      <w:spacing w:before="120" w:line="360" w:lineRule="auto"/>
      <w:jc w:val="both"/>
    </w:pPr>
    <w:rPr>
      <w:sz w:val="26"/>
      <w:szCs w:val="20"/>
      <w:lang w:val="vi-VN" w:eastAsia="vi-VN"/>
    </w:rPr>
  </w:style>
  <w:style w:type="character" w:customStyle="1" w:styleId="FooterChar">
    <w:name w:val="Footer Char"/>
    <w:link w:val="Footer"/>
    <w:uiPriority w:val="99"/>
    <w:rsid w:val="00705DD0"/>
    <w:rPr>
      <w:rFonts w:ascii=".VnTime" w:hAnsi=".VnTime"/>
      <w:sz w:val="24"/>
      <w:lang w:eastAsia="ja-JP"/>
    </w:rPr>
  </w:style>
  <w:style w:type="paragraph" w:customStyle="1" w:styleId="RightPar4">
    <w:name w:val="Right Par 4"/>
    <w:rsid w:val="00C73CCE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firstLine="2880"/>
    </w:pPr>
    <w:rPr>
      <w:rFonts w:ascii="Times" w:hAnsi="Times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640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C37DD"/>
    <w:pPr>
      <w:keepNext/>
      <w:jc w:val="both"/>
      <w:outlineLvl w:val="0"/>
    </w:pPr>
    <w:rPr>
      <w:rFonts w:ascii=".VnArial" w:hAnsi=".VnArial"/>
      <w:b/>
      <w:szCs w:val="20"/>
      <w:lang w:eastAsia="ja-JP"/>
    </w:rPr>
  </w:style>
  <w:style w:type="paragraph" w:styleId="Heading2">
    <w:name w:val="heading 2"/>
    <w:aliases w:val="cac dong so ke la ma"/>
    <w:basedOn w:val="Normal"/>
    <w:next w:val="Normal"/>
    <w:link w:val="Heading2Char"/>
    <w:qFormat/>
    <w:rsid w:val="001C37DD"/>
    <w:pPr>
      <w:keepNext/>
      <w:ind w:firstLine="720"/>
      <w:jc w:val="both"/>
      <w:outlineLvl w:val="1"/>
    </w:pPr>
    <w:rPr>
      <w:rFonts w:ascii=".VnArial" w:hAnsi=".VnArial"/>
      <w:b/>
      <w:szCs w:val="20"/>
      <w:lang w:eastAsia="ja-JP"/>
    </w:rPr>
  </w:style>
  <w:style w:type="paragraph" w:styleId="Heading3">
    <w:name w:val="heading 3"/>
    <w:aliases w:val="dong chu sau dong so"/>
    <w:basedOn w:val="Normal"/>
    <w:next w:val="Normal"/>
    <w:qFormat/>
    <w:rsid w:val="001C37DD"/>
    <w:pPr>
      <w:keepNext/>
      <w:outlineLvl w:val="2"/>
    </w:pPr>
    <w:rPr>
      <w:rFonts w:ascii=".VnArial" w:hAnsi=".VnArial"/>
      <w:b/>
      <w:szCs w:val="20"/>
      <w:lang w:eastAsia="ja-JP"/>
    </w:rPr>
  </w:style>
  <w:style w:type="paragraph" w:styleId="Heading4">
    <w:name w:val="heading 4"/>
    <w:basedOn w:val="Normal"/>
    <w:next w:val="Normal"/>
    <w:qFormat/>
    <w:rsid w:val="001C37DD"/>
    <w:pPr>
      <w:keepNext/>
      <w:ind w:firstLine="720"/>
      <w:outlineLvl w:val="3"/>
    </w:pPr>
    <w:rPr>
      <w:rFonts w:ascii=".VnArial" w:hAnsi=".VnArial"/>
      <w:b/>
      <w:szCs w:val="20"/>
      <w:lang w:eastAsia="ja-JP"/>
    </w:rPr>
  </w:style>
  <w:style w:type="paragraph" w:styleId="Heading5">
    <w:name w:val="heading 5"/>
    <w:basedOn w:val="Normal"/>
    <w:next w:val="Normal"/>
    <w:qFormat/>
    <w:rsid w:val="001C37DD"/>
    <w:pPr>
      <w:keepNext/>
      <w:jc w:val="center"/>
      <w:outlineLvl w:val="4"/>
    </w:pPr>
    <w:rPr>
      <w:rFonts w:ascii=".VnArial" w:hAnsi=".VnArial"/>
      <w:b/>
      <w:szCs w:val="20"/>
      <w:lang w:eastAsia="ja-JP"/>
    </w:rPr>
  </w:style>
  <w:style w:type="paragraph" w:styleId="Heading6">
    <w:name w:val="heading 6"/>
    <w:basedOn w:val="Normal"/>
    <w:next w:val="Normal"/>
    <w:qFormat/>
    <w:rsid w:val="001C37DD"/>
    <w:pPr>
      <w:keepNext/>
      <w:jc w:val="center"/>
      <w:outlineLvl w:val="5"/>
    </w:pPr>
    <w:rPr>
      <w:rFonts w:ascii=".VnArial" w:hAnsi=".VnArial"/>
      <w:b/>
      <w:szCs w:val="20"/>
      <w:lang w:eastAsia="ja-JP"/>
    </w:rPr>
  </w:style>
  <w:style w:type="paragraph" w:styleId="Heading7">
    <w:name w:val="heading 7"/>
    <w:basedOn w:val="Normal"/>
    <w:next w:val="Normal"/>
    <w:qFormat/>
    <w:rsid w:val="001C37DD"/>
    <w:pPr>
      <w:keepNext/>
      <w:tabs>
        <w:tab w:val="left" w:pos="360"/>
      </w:tabs>
      <w:ind w:left="360"/>
      <w:jc w:val="both"/>
      <w:outlineLvl w:val="6"/>
    </w:pPr>
    <w:rPr>
      <w:rFonts w:ascii=".VnArial" w:hAnsi=".VnArial"/>
      <w:b/>
      <w:szCs w:val="20"/>
      <w:lang w:eastAsia="ja-JP"/>
    </w:rPr>
  </w:style>
  <w:style w:type="paragraph" w:styleId="Heading8">
    <w:name w:val="heading 8"/>
    <w:basedOn w:val="Normal"/>
    <w:next w:val="Normal"/>
    <w:qFormat/>
    <w:rsid w:val="001C37DD"/>
    <w:pPr>
      <w:spacing w:before="240" w:after="60"/>
      <w:outlineLvl w:val="7"/>
    </w:pPr>
    <w:rPr>
      <w:i/>
      <w:iCs/>
      <w:lang w:eastAsia="ja-JP"/>
    </w:rPr>
  </w:style>
  <w:style w:type="paragraph" w:styleId="Heading9">
    <w:name w:val="heading 9"/>
    <w:basedOn w:val="Normal"/>
    <w:next w:val="Normal"/>
    <w:qFormat/>
    <w:rsid w:val="001C37DD"/>
    <w:pPr>
      <w:keepNext/>
      <w:jc w:val="both"/>
      <w:outlineLvl w:val="8"/>
    </w:pPr>
    <w:rPr>
      <w:rFonts w:ascii=".VnArial" w:hAnsi=".VnArial"/>
      <w:i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C37DD"/>
    <w:pPr>
      <w:jc w:val="center"/>
    </w:pPr>
    <w:rPr>
      <w:rFonts w:ascii=".VnArialH" w:hAnsi=".VnArialH"/>
      <w:b/>
      <w:sz w:val="36"/>
      <w:szCs w:val="20"/>
      <w:lang w:eastAsia="ja-JP"/>
    </w:rPr>
  </w:style>
  <w:style w:type="paragraph" w:styleId="Header">
    <w:name w:val="header"/>
    <w:basedOn w:val="Normal"/>
    <w:rsid w:val="001C37DD"/>
    <w:pPr>
      <w:tabs>
        <w:tab w:val="center" w:pos="4320"/>
        <w:tab w:val="right" w:pos="8640"/>
      </w:tabs>
    </w:pPr>
    <w:rPr>
      <w:rFonts w:ascii=".VnTime" w:hAnsi=".VnTime"/>
      <w:szCs w:val="20"/>
      <w:lang w:eastAsia="ja-JP"/>
    </w:rPr>
  </w:style>
  <w:style w:type="paragraph" w:styleId="Footer">
    <w:name w:val="footer"/>
    <w:basedOn w:val="Normal"/>
    <w:link w:val="FooterChar"/>
    <w:uiPriority w:val="99"/>
    <w:rsid w:val="001C37DD"/>
    <w:pPr>
      <w:tabs>
        <w:tab w:val="center" w:pos="4320"/>
        <w:tab w:val="right" w:pos="8640"/>
      </w:tabs>
    </w:pPr>
    <w:rPr>
      <w:rFonts w:ascii=".VnTime" w:hAnsi=".VnTime"/>
      <w:szCs w:val="20"/>
      <w:lang w:eastAsia="ja-JP"/>
    </w:rPr>
  </w:style>
  <w:style w:type="character" w:styleId="PageNumber">
    <w:name w:val="page number"/>
    <w:basedOn w:val="DefaultParagraphFont"/>
    <w:rsid w:val="001C37DD"/>
  </w:style>
  <w:style w:type="paragraph" w:styleId="BodyTextIndent">
    <w:name w:val="Body Text Indent"/>
    <w:basedOn w:val="Normal"/>
    <w:rsid w:val="001C37DD"/>
    <w:pPr>
      <w:ind w:firstLine="360"/>
      <w:jc w:val="both"/>
    </w:pPr>
    <w:rPr>
      <w:rFonts w:ascii=".VnArial" w:hAnsi=".VnArial"/>
      <w:szCs w:val="20"/>
      <w:lang w:eastAsia="ja-JP"/>
    </w:rPr>
  </w:style>
  <w:style w:type="paragraph" w:styleId="BodyText">
    <w:name w:val="Body Text"/>
    <w:aliases w:val=" Char"/>
    <w:basedOn w:val="Normal"/>
    <w:link w:val="BodyTextChar"/>
    <w:rsid w:val="001C37DD"/>
    <w:pPr>
      <w:jc w:val="both"/>
    </w:pPr>
    <w:rPr>
      <w:rFonts w:ascii=".VnArial" w:hAnsi=".VnArial"/>
      <w:szCs w:val="20"/>
      <w:lang w:eastAsia="ja-JP"/>
    </w:rPr>
  </w:style>
  <w:style w:type="character" w:customStyle="1" w:styleId="BodyTextChar">
    <w:name w:val="Body Text Char"/>
    <w:aliases w:val=" Char Char"/>
    <w:link w:val="BodyText"/>
    <w:rsid w:val="001C37DD"/>
    <w:rPr>
      <w:rFonts w:ascii=".VnArial" w:hAnsi=".VnArial"/>
      <w:sz w:val="24"/>
      <w:lang w:val="en-US" w:eastAsia="ja-JP" w:bidi="ar-SA"/>
    </w:rPr>
  </w:style>
  <w:style w:type="paragraph" w:styleId="BodyTextIndent2">
    <w:name w:val="Body Text Indent 2"/>
    <w:basedOn w:val="Normal"/>
    <w:rsid w:val="001C37DD"/>
    <w:pPr>
      <w:ind w:left="360"/>
      <w:jc w:val="both"/>
    </w:pPr>
    <w:rPr>
      <w:rFonts w:ascii=".VnArial" w:hAnsi=".VnArial"/>
      <w:szCs w:val="20"/>
      <w:lang w:eastAsia="ja-JP"/>
    </w:rPr>
  </w:style>
  <w:style w:type="paragraph" w:styleId="BodyText2">
    <w:name w:val="Body Text 2"/>
    <w:basedOn w:val="Normal"/>
    <w:rsid w:val="001C37DD"/>
    <w:pPr>
      <w:jc w:val="both"/>
    </w:pPr>
    <w:rPr>
      <w:rFonts w:ascii=".VnArial" w:hAnsi=".VnArial"/>
      <w:sz w:val="36"/>
      <w:szCs w:val="20"/>
      <w:lang w:eastAsia="ja-JP"/>
    </w:rPr>
  </w:style>
  <w:style w:type="paragraph" w:styleId="BodyTextIndent3">
    <w:name w:val="Body Text Indent 3"/>
    <w:basedOn w:val="Normal"/>
    <w:link w:val="BodyTextIndent3Char"/>
    <w:rsid w:val="001C37DD"/>
    <w:pPr>
      <w:ind w:firstLine="450"/>
      <w:jc w:val="both"/>
    </w:pPr>
    <w:rPr>
      <w:rFonts w:ascii=".VnArial" w:hAnsi=".VnArial"/>
      <w:szCs w:val="20"/>
      <w:lang w:eastAsia="ja-JP"/>
    </w:rPr>
  </w:style>
  <w:style w:type="table" w:styleId="TableGrid">
    <w:name w:val="Table Grid"/>
    <w:basedOn w:val="TableNormal"/>
    <w:rsid w:val="001C3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88653D"/>
    <w:rPr>
      <w:rFonts w:ascii=".VnTime" w:hAnsi=".VnTime"/>
      <w:sz w:val="20"/>
      <w:szCs w:val="20"/>
    </w:rPr>
  </w:style>
  <w:style w:type="paragraph" w:styleId="BalloonText">
    <w:name w:val="Balloon Text"/>
    <w:basedOn w:val="Normal"/>
    <w:semiHidden/>
    <w:rsid w:val="00E15E75"/>
    <w:rPr>
      <w:rFonts w:ascii="Tahoma" w:hAnsi="Tahoma" w:cs="Tahoma"/>
      <w:sz w:val="16"/>
      <w:szCs w:val="16"/>
    </w:rPr>
  </w:style>
  <w:style w:type="paragraph" w:customStyle="1" w:styleId="DAUDONG">
    <w:name w:val="DAUDONG"/>
    <w:basedOn w:val="Normal"/>
    <w:autoRedefine/>
    <w:rsid w:val="00233D07"/>
    <w:pPr>
      <w:spacing w:before="60" w:after="60"/>
      <w:ind w:left="140" w:firstLine="420"/>
      <w:jc w:val="both"/>
    </w:pPr>
    <w:rPr>
      <w:lang w:val="es-ES"/>
    </w:rPr>
  </w:style>
  <w:style w:type="paragraph" w:customStyle="1" w:styleId="ListBullet15">
    <w:name w:val="List Bullet 1.5"/>
    <w:rsid w:val="00233D07"/>
    <w:pPr>
      <w:numPr>
        <w:numId w:val="1"/>
      </w:numPr>
      <w:spacing w:after="120"/>
      <w:jc w:val="both"/>
    </w:pPr>
    <w:rPr>
      <w:rFonts w:ascii="VNI-Times" w:hAnsi="VNI-Times"/>
      <w:noProof/>
      <w:sz w:val="24"/>
      <w:szCs w:val="24"/>
    </w:rPr>
  </w:style>
  <w:style w:type="paragraph" w:styleId="BodyText3">
    <w:name w:val="Body Text 3"/>
    <w:basedOn w:val="Normal"/>
    <w:rsid w:val="00F0016F"/>
    <w:pPr>
      <w:jc w:val="center"/>
    </w:pPr>
    <w:rPr>
      <w:rFonts w:ascii="VNI-Aptima" w:hAnsi="VNI-Aptima"/>
      <w:b/>
      <w:szCs w:val="20"/>
    </w:rPr>
  </w:style>
  <w:style w:type="paragraph" w:styleId="DocumentMap">
    <w:name w:val="Document Map"/>
    <w:basedOn w:val="Normal"/>
    <w:semiHidden/>
    <w:rsid w:val="00F0016F"/>
    <w:pPr>
      <w:shd w:val="clear" w:color="auto" w:fill="000080"/>
    </w:pPr>
    <w:rPr>
      <w:rFonts w:ascii="Tahoma" w:hAnsi="Tahoma"/>
    </w:rPr>
  </w:style>
  <w:style w:type="paragraph" w:styleId="BlockText">
    <w:name w:val="Block Text"/>
    <w:basedOn w:val="Normal"/>
    <w:rsid w:val="00F0016F"/>
    <w:pPr>
      <w:ind w:left="900" w:right="1152"/>
      <w:jc w:val="center"/>
    </w:pPr>
    <w:rPr>
      <w:rFonts w:ascii="VNI-Times" w:hAnsi="VNI-Times"/>
      <w:b/>
    </w:rPr>
  </w:style>
  <w:style w:type="paragraph" w:customStyle="1" w:styleId="STT3">
    <w:name w:val="STT3"/>
    <w:basedOn w:val="Normal"/>
    <w:autoRedefine/>
    <w:rsid w:val="00F0016F"/>
    <w:pPr>
      <w:spacing w:before="40"/>
      <w:jc w:val="both"/>
    </w:pPr>
    <w:rPr>
      <w:rFonts w:ascii="VNI-Times" w:hAnsi="VNI-Times"/>
      <w:bCs/>
      <w:noProof/>
      <w:sz w:val="26"/>
      <w:szCs w:val="20"/>
    </w:rPr>
  </w:style>
  <w:style w:type="paragraph" w:styleId="PlainText">
    <w:name w:val="Plain Text"/>
    <w:basedOn w:val="Normal"/>
    <w:rsid w:val="00F0016F"/>
    <w:rPr>
      <w:rFonts w:ascii="Courier New" w:hAnsi="Courier New" w:cs="Courier New"/>
      <w:sz w:val="20"/>
      <w:szCs w:val="20"/>
    </w:rPr>
  </w:style>
  <w:style w:type="paragraph" w:customStyle="1" w:styleId="STT">
    <w:name w:val="STT"/>
    <w:basedOn w:val="Normal"/>
    <w:autoRedefine/>
    <w:rsid w:val="00F0016F"/>
    <w:pPr>
      <w:numPr>
        <w:numId w:val="2"/>
      </w:numPr>
      <w:spacing w:before="60" w:after="60"/>
      <w:jc w:val="both"/>
    </w:pPr>
    <w:rPr>
      <w:rFonts w:ascii="VNI-Helve" w:hAnsi="VNI-Helve"/>
      <w:sz w:val="22"/>
      <w:szCs w:val="20"/>
    </w:rPr>
  </w:style>
  <w:style w:type="paragraph" w:customStyle="1" w:styleId="HOATHI6">
    <w:name w:val="HOATHI6"/>
    <w:basedOn w:val="Normal"/>
    <w:autoRedefine/>
    <w:rsid w:val="00F0016F"/>
    <w:pPr>
      <w:tabs>
        <w:tab w:val="left" w:pos="426"/>
      </w:tabs>
      <w:spacing w:before="120"/>
      <w:ind w:firstLine="567"/>
      <w:jc w:val="both"/>
    </w:pPr>
    <w:rPr>
      <w:b/>
      <w:u w:val="single"/>
    </w:rPr>
  </w:style>
  <w:style w:type="paragraph" w:styleId="TOC3">
    <w:name w:val="toc 3"/>
    <w:basedOn w:val="Normal"/>
    <w:next w:val="Normal"/>
    <w:autoRedefine/>
    <w:semiHidden/>
    <w:rsid w:val="00FD26CB"/>
    <w:pPr>
      <w:tabs>
        <w:tab w:val="right" w:leader="dot" w:pos="9057"/>
      </w:tabs>
      <w:spacing w:before="20" w:after="20"/>
      <w:ind w:left="360"/>
      <w:jc w:val="both"/>
    </w:pPr>
    <w:rPr>
      <w:i/>
      <w:iCs/>
      <w:sz w:val="20"/>
      <w:szCs w:val="20"/>
      <w:lang w:eastAsia="ja-JP"/>
    </w:rPr>
  </w:style>
  <w:style w:type="character" w:styleId="Hyperlink">
    <w:name w:val="Hyperlink"/>
    <w:uiPriority w:val="99"/>
    <w:rsid w:val="007D0357"/>
    <w:rPr>
      <w:color w:val="0000FF"/>
      <w:u w:val="single"/>
    </w:rPr>
  </w:style>
  <w:style w:type="character" w:styleId="FootnoteReference">
    <w:name w:val="footnote reference"/>
    <w:semiHidden/>
    <w:rsid w:val="002108D9"/>
    <w:rPr>
      <w:vertAlign w:val="superscript"/>
    </w:rPr>
  </w:style>
  <w:style w:type="character" w:styleId="FollowedHyperlink">
    <w:name w:val="FollowedHyperlink"/>
    <w:rsid w:val="00C254C6"/>
    <w:rPr>
      <w:color w:val="800080"/>
      <w:u w:val="single"/>
    </w:rPr>
  </w:style>
  <w:style w:type="paragraph" w:styleId="TOC1">
    <w:name w:val="toc 1"/>
    <w:basedOn w:val="Normal"/>
    <w:next w:val="Normal"/>
    <w:autoRedefine/>
    <w:semiHidden/>
    <w:rsid w:val="00DF710B"/>
  </w:style>
  <w:style w:type="paragraph" w:styleId="TOC2">
    <w:name w:val="toc 2"/>
    <w:basedOn w:val="Normal"/>
    <w:next w:val="Normal"/>
    <w:autoRedefine/>
    <w:semiHidden/>
    <w:rsid w:val="0004512B"/>
    <w:pPr>
      <w:tabs>
        <w:tab w:val="right" w:leader="dot" w:pos="9175"/>
      </w:tabs>
      <w:spacing w:before="80"/>
      <w:ind w:left="540" w:hanging="300"/>
    </w:pPr>
  </w:style>
  <w:style w:type="character" w:customStyle="1" w:styleId="Heading2Char">
    <w:name w:val="Heading 2 Char"/>
    <w:aliases w:val="cac dong so ke la ma Char"/>
    <w:link w:val="Heading2"/>
    <w:rsid w:val="00917A85"/>
    <w:rPr>
      <w:rFonts w:ascii=".VnArial" w:hAnsi=".VnArial"/>
      <w:b/>
      <w:sz w:val="24"/>
      <w:lang w:val="en-US" w:eastAsia="ja-JP" w:bidi="ar-SA"/>
    </w:rPr>
  </w:style>
  <w:style w:type="character" w:customStyle="1" w:styleId="Heading1Char">
    <w:name w:val="Heading 1 Char"/>
    <w:link w:val="Heading1"/>
    <w:rsid w:val="00AE467B"/>
    <w:rPr>
      <w:rFonts w:ascii=".VnArial" w:hAnsi=".VnArial"/>
      <w:b/>
      <w:sz w:val="24"/>
      <w:lang w:val="en-US" w:eastAsia="ja-JP" w:bidi="ar-SA"/>
    </w:rPr>
  </w:style>
  <w:style w:type="character" w:styleId="CommentReference">
    <w:name w:val="annotation reference"/>
    <w:semiHidden/>
    <w:rsid w:val="003E5BB3"/>
    <w:rPr>
      <w:sz w:val="16"/>
      <w:szCs w:val="16"/>
    </w:rPr>
  </w:style>
  <w:style w:type="paragraph" w:styleId="CommentText">
    <w:name w:val="annotation text"/>
    <w:basedOn w:val="Normal"/>
    <w:semiHidden/>
    <w:rsid w:val="003E5BB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E5BB3"/>
    <w:rPr>
      <w:b/>
      <w:bCs/>
    </w:rPr>
  </w:style>
  <w:style w:type="paragraph" w:styleId="ListParagraph">
    <w:name w:val="List Paragraph"/>
    <w:aliases w:val="tieu de phu 1,List Paragraph1,List Paragraph11,Bullet paras,Sub-heading,List Paragraph111,List Paragraph (numbered (a))"/>
    <w:basedOn w:val="Normal"/>
    <w:link w:val="ListParagraphChar"/>
    <w:uiPriority w:val="34"/>
    <w:qFormat/>
    <w:rsid w:val="00DD48F2"/>
    <w:pPr>
      <w:ind w:left="720"/>
      <w:contextualSpacing/>
    </w:pPr>
    <w:rPr>
      <w:rFonts w:ascii=".VnTime" w:hAnsi=".VnTime"/>
      <w:szCs w:val="20"/>
    </w:rPr>
  </w:style>
  <w:style w:type="paragraph" w:customStyle="1" w:styleId="nguyenA">
    <w:name w:val="nguyen A"/>
    <w:basedOn w:val="Heading9"/>
    <w:qFormat/>
    <w:rsid w:val="0094148D"/>
    <w:pPr>
      <w:keepNext w:val="0"/>
      <w:numPr>
        <w:numId w:val="4"/>
      </w:numPr>
      <w:tabs>
        <w:tab w:val="left" w:pos="1588"/>
      </w:tabs>
      <w:spacing w:before="120" w:after="120"/>
    </w:pPr>
    <w:rPr>
      <w:rFonts w:ascii="Times New Roman" w:hAnsi="Times New Roman"/>
      <w:i w:val="0"/>
      <w:sz w:val="26"/>
      <w:szCs w:val="22"/>
      <w:lang w:val="x-none" w:eastAsia="x-none"/>
    </w:rPr>
  </w:style>
  <w:style w:type="paragraph" w:styleId="TOC4">
    <w:name w:val="toc 4"/>
    <w:basedOn w:val="Normal"/>
    <w:next w:val="Normal"/>
    <w:autoRedefine/>
    <w:rsid w:val="00F42A50"/>
    <w:pPr>
      <w:ind w:left="720"/>
    </w:pPr>
  </w:style>
  <w:style w:type="character" w:customStyle="1" w:styleId="BodyTextIndent3Char">
    <w:name w:val="Body Text Indent 3 Char"/>
    <w:link w:val="BodyTextIndent3"/>
    <w:uiPriority w:val="99"/>
    <w:rsid w:val="00AC05A7"/>
    <w:rPr>
      <w:rFonts w:ascii=".VnArial" w:hAnsi=".VnArial"/>
      <w:sz w:val="24"/>
      <w:lang w:eastAsia="ja-JP"/>
    </w:rPr>
  </w:style>
  <w:style w:type="paragraph" w:customStyle="1" w:styleId="BodyTextlist1">
    <w:name w:val="Body Text list 1"/>
    <w:rsid w:val="00AF581A"/>
    <w:pPr>
      <w:numPr>
        <w:numId w:val="5"/>
      </w:numPr>
      <w:suppressAutoHyphens/>
      <w:spacing w:before="120" w:after="120"/>
      <w:jc w:val="both"/>
    </w:pPr>
    <w:rPr>
      <w:rFonts w:eastAsia="Arial"/>
      <w:sz w:val="26"/>
      <w:szCs w:val="26"/>
      <w:lang w:eastAsia="ar-SA"/>
    </w:rPr>
  </w:style>
  <w:style w:type="paragraph" w:customStyle="1" w:styleId="BodyTextlist2">
    <w:name w:val="Body Text list 2"/>
    <w:rsid w:val="00AF581A"/>
    <w:pPr>
      <w:numPr>
        <w:numId w:val="6"/>
      </w:numPr>
      <w:tabs>
        <w:tab w:val="left" w:pos="284"/>
      </w:tabs>
      <w:suppressAutoHyphens/>
      <w:spacing w:before="120" w:after="120"/>
      <w:jc w:val="both"/>
    </w:pPr>
    <w:rPr>
      <w:rFonts w:eastAsia="Arial"/>
      <w:sz w:val="26"/>
      <w:szCs w:val="26"/>
      <w:lang w:eastAsia="ar-SA"/>
    </w:rPr>
  </w:style>
  <w:style w:type="paragraph" w:customStyle="1" w:styleId="xl293">
    <w:name w:val="xl293"/>
    <w:basedOn w:val="Normal"/>
    <w:rsid w:val="002C57AC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2">
    <w:name w:val="2"/>
    <w:basedOn w:val="Normal"/>
    <w:rsid w:val="00F73542"/>
    <w:pPr>
      <w:spacing w:before="120" w:after="120"/>
      <w:jc w:val="center"/>
    </w:pPr>
    <w:rPr>
      <w:rFonts w:ascii=".VnArialH" w:hAnsi=".VnArialH"/>
      <w:b/>
      <w:color w:val="000000"/>
      <w:sz w:val="32"/>
      <w:szCs w:val="20"/>
      <w:lang w:val="en-GB"/>
    </w:rPr>
  </w:style>
  <w:style w:type="character" w:customStyle="1" w:styleId="ListParagraphChar">
    <w:name w:val="List Paragraph Char"/>
    <w:aliases w:val="tieu de phu 1 Char,List Paragraph1 Char,List Paragraph11 Char,Bullet paras Char,Sub-heading Char,List Paragraph111 Char,List Paragraph (numbered (a)) Char"/>
    <w:link w:val="ListParagraph"/>
    <w:uiPriority w:val="34"/>
    <w:locked/>
    <w:rsid w:val="00242C90"/>
    <w:rPr>
      <w:rFonts w:ascii=".VnTime" w:hAnsi=".VnTime"/>
      <w:sz w:val="28"/>
    </w:rPr>
  </w:style>
  <w:style w:type="paragraph" w:customStyle="1" w:styleId="nguyen1">
    <w:name w:val="nguyen 1"/>
    <w:qFormat/>
    <w:rsid w:val="00DC131A"/>
    <w:pPr>
      <w:pageBreakBefore/>
      <w:numPr>
        <w:numId w:val="11"/>
      </w:numPr>
      <w:spacing w:before="240" w:after="240" w:line="288" w:lineRule="auto"/>
      <w:jc w:val="center"/>
    </w:pPr>
    <w:rPr>
      <w:b/>
      <w:sz w:val="32"/>
      <w:szCs w:val="32"/>
    </w:rPr>
  </w:style>
  <w:style w:type="paragraph" w:customStyle="1" w:styleId="nguyen2">
    <w:name w:val="nguyen 2"/>
    <w:qFormat/>
    <w:rsid w:val="00DC131A"/>
    <w:pPr>
      <w:numPr>
        <w:ilvl w:val="1"/>
        <w:numId w:val="11"/>
      </w:numPr>
      <w:spacing w:before="360" w:after="240"/>
      <w:jc w:val="center"/>
      <w:outlineLvl w:val="0"/>
    </w:pPr>
    <w:rPr>
      <w:b/>
      <w:sz w:val="32"/>
      <w:szCs w:val="26"/>
    </w:rPr>
  </w:style>
  <w:style w:type="paragraph" w:customStyle="1" w:styleId="nguyen3">
    <w:name w:val="nguyen 3"/>
    <w:rsid w:val="00DC131A"/>
    <w:pPr>
      <w:numPr>
        <w:ilvl w:val="2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4">
    <w:name w:val="nguyen 4"/>
    <w:qFormat/>
    <w:rsid w:val="00DC131A"/>
    <w:pPr>
      <w:numPr>
        <w:ilvl w:val="3"/>
        <w:numId w:val="11"/>
      </w:numPr>
      <w:spacing w:before="120" w:after="120"/>
      <w:jc w:val="both"/>
      <w:outlineLvl w:val="0"/>
    </w:pPr>
    <w:rPr>
      <w:b/>
      <w:sz w:val="26"/>
      <w:szCs w:val="26"/>
    </w:rPr>
  </w:style>
  <w:style w:type="paragraph" w:customStyle="1" w:styleId="nguyen5">
    <w:name w:val="nguyen 5"/>
    <w:qFormat/>
    <w:rsid w:val="00DC131A"/>
    <w:pPr>
      <w:numPr>
        <w:ilvl w:val="4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6">
    <w:name w:val="nguyen 6"/>
    <w:qFormat/>
    <w:rsid w:val="00DC131A"/>
    <w:pPr>
      <w:numPr>
        <w:ilvl w:val="5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7">
    <w:name w:val="nguyen 7"/>
    <w:qFormat/>
    <w:rsid w:val="00DC131A"/>
    <w:pPr>
      <w:numPr>
        <w:ilvl w:val="6"/>
        <w:numId w:val="11"/>
      </w:numPr>
      <w:spacing w:before="120" w:after="120"/>
    </w:pPr>
    <w:rPr>
      <w:sz w:val="26"/>
      <w:szCs w:val="26"/>
    </w:rPr>
  </w:style>
  <w:style w:type="paragraph" w:customStyle="1" w:styleId="nguyen9">
    <w:name w:val="nguyen 9"/>
    <w:qFormat/>
    <w:rsid w:val="00DC131A"/>
    <w:pPr>
      <w:numPr>
        <w:ilvl w:val="8"/>
        <w:numId w:val="11"/>
      </w:numPr>
      <w:spacing w:before="60" w:after="60"/>
      <w:jc w:val="both"/>
    </w:pPr>
    <w:rPr>
      <w:rFonts w:eastAsia="Calibri"/>
      <w:sz w:val="26"/>
      <w:szCs w:val="22"/>
    </w:rPr>
  </w:style>
  <w:style w:type="paragraph" w:customStyle="1" w:styleId="TieudeC1">
    <w:name w:val="Tieude_C1"/>
    <w:basedOn w:val="Normal"/>
    <w:rsid w:val="00DC131A"/>
    <w:pPr>
      <w:numPr>
        <w:numId w:val="12"/>
      </w:numPr>
      <w:tabs>
        <w:tab w:val="left" w:pos="720"/>
      </w:tabs>
      <w:spacing w:before="120" w:line="360" w:lineRule="auto"/>
      <w:jc w:val="both"/>
    </w:pPr>
    <w:rPr>
      <w:sz w:val="26"/>
      <w:szCs w:val="20"/>
      <w:lang w:val="vi-VN" w:eastAsia="vi-VN"/>
    </w:rPr>
  </w:style>
  <w:style w:type="character" w:customStyle="1" w:styleId="FooterChar">
    <w:name w:val="Footer Char"/>
    <w:link w:val="Footer"/>
    <w:uiPriority w:val="99"/>
    <w:rsid w:val="00705DD0"/>
    <w:rPr>
      <w:rFonts w:ascii=".VnTime" w:hAnsi=".VnTime"/>
      <w:sz w:val="24"/>
      <w:lang w:eastAsia="ja-JP"/>
    </w:rPr>
  </w:style>
  <w:style w:type="paragraph" w:customStyle="1" w:styleId="RightPar4">
    <w:name w:val="Right Par 4"/>
    <w:rsid w:val="00C73CCE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firstLine="2880"/>
    </w:pPr>
    <w:rPr>
      <w:rFonts w:ascii="Times" w:hAnsi="Times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5B2B7-4883-4859-AC35-D63CA5FB6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Ban A</Company>
  <LinksUpToDate>false</LinksUpToDate>
  <CharactersWithSpaces>2434</CharactersWithSpaces>
  <SharedDoc>false</SharedDoc>
  <HLinks>
    <vt:vector size="6" baseType="variant">
      <vt:variant>
        <vt:i4>1310729</vt:i4>
      </vt:variant>
      <vt:variant>
        <vt:i4>0</vt:i4>
      </vt:variant>
      <vt:variant>
        <vt:i4>0</vt:i4>
      </vt:variant>
      <vt:variant>
        <vt:i4>5</vt:i4>
      </vt:variant>
      <vt:variant>
        <vt:lpwstr>http://muasamcong.mpi.gov.vn/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Trong Phu</dc:creator>
  <cp:keywords/>
  <cp:lastModifiedBy>Bùi Thị Quỳnh Mai</cp:lastModifiedBy>
  <cp:revision>299</cp:revision>
  <cp:lastPrinted>2022-09-21T03:30:00Z</cp:lastPrinted>
  <dcterms:created xsi:type="dcterms:W3CDTF">2020-07-13T02:23:00Z</dcterms:created>
  <dcterms:modified xsi:type="dcterms:W3CDTF">2022-10-05T02:44:00Z</dcterms:modified>
</cp:coreProperties>
</file>